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7569E" w14:textId="6AA43D56" w:rsidR="00231812" w:rsidRPr="0064214C" w:rsidRDefault="00231812" w:rsidP="00231812">
      <w:pPr>
        <w:spacing w:line="276" w:lineRule="auto"/>
        <w:rPr>
          <w:b/>
          <w:color w:val="000000" w:themeColor="text1"/>
          <w:sz w:val="32"/>
          <w:szCs w:val="32"/>
        </w:rPr>
      </w:pPr>
      <w:r w:rsidRPr="0064214C">
        <w:rPr>
          <w:b/>
          <w:color w:val="000000" w:themeColor="text1"/>
          <w:sz w:val="32"/>
          <w:szCs w:val="32"/>
        </w:rPr>
        <w:t xml:space="preserve">Uzasadnienie wyboru AYP </w:t>
      </w:r>
      <w:bookmarkStart w:id="0" w:name="_GoBack"/>
      <w:bookmarkEnd w:id="0"/>
      <w:r>
        <w:rPr>
          <w:b/>
          <w:color w:val="000000" w:themeColor="text1"/>
          <w:sz w:val="32"/>
          <w:szCs w:val="32"/>
        </w:rPr>
        <w:t>ver.1</w:t>
      </w:r>
    </w:p>
    <w:p w14:paraId="10714010" w14:textId="77777777" w:rsidR="00480B60" w:rsidRPr="00C249C6" w:rsidRDefault="00396215" w:rsidP="00C249C6">
      <w:pPr>
        <w:pStyle w:val="Bezodstpw"/>
        <w:spacing w:line="276" w:lineRule="auto"/>
        <w:ind w:firstLine="708"/>
        <w:jc w:val="both"/>
        <w:rPr>
          <w:rFonts w:cstheme="minorHAnsi"/>
        </w:rPr>
      </w:pPr>
      <w:bookmarkStart w:id="1" w:name="_Hlk97196442"/>
      <w:r w:rsidRPr="00C249C6">
        <w:rPr>
          <w:rFonts w:cstheme="minorHAnsi"/>
        </w:rPr>
        <w:t>Jako</w:t>
      </w:r>
      <w:r w:rsidR="00686ABA" w:rsidRPr="00C249C6">
        <w:rPr>
          <w:rFonts w:cstheme="minorHAnsi"/>
        </w:rPr>
        <w:t xml:space="preserve"> </w:t>
      </w:r>
      <w:r w:rsidR="00DE3621" w:rsidRPr="00C249C6">
        <w:rPr>
          <w:rFonts w:cstheme="minorHAnsi"/>
        </w:rPr>
        <w:t>odpowiedzialn</w:t>
      </w:r>
      <w:r w:rsidRPr="00C249C6">
        <w:rPr>
          <w:rFonts w:cstheme="minorHAnsi"/>
        </w:rPr>
        <w:t>a</w:t>
      </w:r>
      <w:r w:rsidR="00DE3621" w:rsidRPr="00C249C6">
        <w:rPr>
          <w:rFonts w:cstheme="minorHAnsi"/>
        </w:rPr>
        <w:t xml:space="preserve"> organizacj</w:t>
      </w:r>
      <w:r w:rsidRPr="00C249C6">
        <w:rPr>
          <w:rFonts w:cstheme="minorHAnsi"/>
        </w:rPr>
        <w:t>a</w:t>
      </w:r>
      <w:r w:rsidR="00DE3621" w:rsidRPr="00C249C6">
        <w:rPr>
          <w:rFonts w:cstheme="minorHAnsi"/>
        </w:rPr>
        <w:t>, doskonale z</w:t>
      </w:r>
      <w:r w:rsidR="00755C35" w:rsidRPr="00C249C6">
        <w:rPr>
          <w:rFonts w:cstheme="minorHAnsi"/>
        </w:rPr>
        <w:t>da</w:t>
      </w:r>
      <w:r w:rsidRPr="00C249C6">
        <w:rPr>
          <w:rFonts w:cstheme="minorHAnsi"/>
        </w:rPr>
        <w:t>jemy</w:t>
      </w:r>
      <w:r w:rsidR="00755C35" w:rsidRPr="00C249C6">
        <w:rPr>
          <w:rFonts w:cstheme="minorHAnsi"/>
        </w:rPr>
        <w:t xml:space="preserve"> sobie sprawę z tego, że dokonując wyboru firmy szkoleniowej musimy mieć pewność, iż efekty szkoleń będą najlepsze</w:t>
      </w:r>
      <w:r w:rsidR="001B3FB8" w:rsidRPr="00C249C6">
        <w:rPr>
          <w:rFonts w:cstheme="minorHAnsi"/>
        </w:rPr>
        <w:t xml:space="preserve"> z możliwych</w:t>
      </w:r>
      <w:r w:rsidR="00DE3621" w:rsidRPr="00C249C6">
        <w:rPr>
          <w:rFonts w:cstheme="minorHAnsi"/>
        </w:rPr>
        <w:t xml:space="preserve"> a co za tym idzie przyniosą spodziewane efekty tak naszej organizacji jak i skarbowi Państwa</w:t>
      </w:r>
      <w:r w:rsidR="00755C35" w:rsidRPr="00C249C6">
        <w:rPr>
          <w:rFonts w:cstheme="minorHAnsi"/>
        </w:rPr>
        <w:t>. Zdecydowaliśmy, iż wybór musiał paść na instytucję spełniającą kryteria nasze oraz te, które przewidziane są przepisami prawnymi m.in.: posiadające wpis do CEIDG lub KRS wraz z określeniem zgodnie z Polską Klasyfikacją Działalności (PKD), przedmiotu wykonywanej działalności, związanej ze świadczeniem usług kształcenia ustawicznego.</w:t>
      </w:r>
      <w:r w:rsidR="006E411D" w:rsidRPr="00C249C6">
        <w:rPr>
          <w:rFonts w:cstheme="minorHAnsi"/>
        </w:rPr>
        <w:t xml:space="preserve"> </w:t>
      </w:r>
      <w:r w:rsidR="00480B60" w:rsidRPr="00C249C6">
        <w:rPr>
          <w:rFonts w:cstheme="minorHAnsi"/>
        </w:rPr>
        <w:t>Jako organizacja, które stara się do każdego projektu podchodzić w sposób profesjonalny, zadaliśmy sobie (poprzez postawienie dużej ilości kryteriów wyboru firmy szkoleniowej) wiele trudu oraz czasu, aby dokonać racjonalnego wyboru i niezmiernie liczymy na to, że nasz wybór zostanie przez Państwa pozytywnie oceniony</w:t>
      </w:r>
      <w:r w:rsidRPr="00C249C6">
        <w:rPr>
          <w:rFonts w:cstheme="minorHAnsi"/>
        </w:rPr>
        <w:t xml:space="preserve"> i doceniony poprzez pozytywną aprobatę.</w:t>
      </w:r>
      <w:r w:rsidR="00480B60" w:rsidRPr="00C249C6">
        <w:rPr>
          <w:rFonts w:cstheme="minorHAnsi"/>
        </w:rPr>
        <w:t xml:space="preserve"> </w:t>
      </w:r>
    </w:p>
    <w:p w14:paraId="63B356E4" w14:textId="77777777" w:rsidR="006E411D" w:rsidRPr="00C249C6" w:rsidRDefault="00686ABA" w:rsidP="00C249C6">
      <w:pPr>
        <w:spacing w:line="276" w:lineRule="auto"/>
        <w:ind w:firstLine="708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To co było dla nas dodatkowo</w:t>
      </w:r>
      <w:r w:rsidR="006E411D" w:rsidRPr="00C249C6">
        <w:rPr>
          <w:rFonts w:cstheme="minorHAnsi"/>
          <w:color w:val="000000" w:themeColor="text1"/>
        </w:rPr>
        <w:t xml:space="preserve"> </w:t>
      </w:r>
      <w:r w:rsidRPr="00C249C6">
        <w:rPr>
          <w:rFonts w:cstheme="minorHAnsi"/>
          <w:color w:val="000000" w:themeColor="text1"/>
        </w:rPr>
        <w:t xml:space="preserve">niezmiernie </w:t>
      </w:r>
      <w:r w:rsidR="006E411D" w:rsidRPr="00C249C6">
        <w:rPr>
          <w:rFonts w:cstheme="minorHAnsi"/>
          <w:color w:val="000000" w:themeColor="text1"/>
        </w:rPr>
        <w:t xml:space="preserve">istotne w toku wyboru firmy szkoleniowej i na co </w:t>
      </w:r>
      <w:r w:rsidR="00077D54" w:rsidRPr="00C249C6">
        <w:rPr>
          <w:rFonts w:cstheme="minorHAnsi"/>
          <w:color w:val="000000" w:themeColor="text1"/>
        </w:rPr>
        <w:t xml:space="preserve">kładliśmy </w:t>
      </w:r>
      <w:r w:rsidRPr="00C249C6">
        <w:rPr>
          <w:rFonts w:cstheme="minorHAnsi"/>
          <w:color w:val="000000" w:themeColor="text1"/>
        </w:rPr>
        <w:t>zdecydowane</w:t>
      </w:r>
      <w:r w:rsidR="00077D54" w:rsidRPr="00C249C6">
        <w:rPr>
          <w:rFonts w:cstheme="minorHAnsi"/>
          <w:color w:val="000000" w:themeColor="text1"/>
        </w:rPr>
        <w:t xml:space="preserve"> nacisk </w:t>
      </w:r>
      <w:r w:rsidR="00142B80" w:rsidRPr="00C249C6">
        <w:rPr>
          <w:rFonts w:cstheme="minorHAnsi"/>
          <w:color w:val="000000" w:themeColor="text1"/>
        </w:rPr>
        <w:t xml:space="preserve">w toku dokonywanego wyboru </w:t>
      </w:r>
      <w:r w:rsidR="006E411D" w:rsidRPr="00C249C6">
        <w:rPr>
          <w:rFonts w:cstheme="minorHAnsi"/>
          <w:color w:val="000000" w:themeColor="text1"/>
        </w:rPr>
        <w:t>to m.in.:</w:t>
      </w:r>
    </w:p>
    <w:p w14:paraId="721941B1" w14:textId="77777777" w:rsidR="00622FB2" w:rsidRPr="00C249C6" w:rsidRDefault="005C4DA1" w:rsidP="00C249C6">
      <w:pPr>
        <w:pStyle w:val="Akapitzlist"/>
        <w:numPr>
          <w:ilvl w:val="0"/>
          <w:numId w:val="10"/>
        </w:numPr>
        <w:spacing w:after="200"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p</w:t>
      </w:r>
      <w:r w:rsidR="00396215" w:rsidRPr="00C249C6">
        <w:rPr>
          <w:rFonts w:cstheme="minorHAnsi"/>
          <w:color w:val="000000" w:themeColor="text1"/>
        </w:rPr>
        <w:t xml:space="preserve">recyzyjne </w:t>
      </w:r>
      <w:r w:rsidR="00622FB2" w:rsidRPr="00C249C6">
        <w:rPr>
          <w:rFonts w:cstheme="minorHAnsi"/>
          <w:color w:val="000000" w:themeColor="text1"/>
        </w:rPr>
        <w:t>uświadomienia sobie</w:t>
      </w:r>
      <w:r w:rsidR="00396215" w:rsidRPr="00C249C6">
        <w:rPr>
          <w:rFonts w:cstheme="minorHAnsi"/>
          <w:color w:val="000000" w:themeColor="text1"/>
        </w:rPr>
        <w:t>:</w:t>
      </w:r>
      <w:r w:rsidR="00622FB2" w:rsidRPr="00C249C6">
        <w:rPr>
          <w:rFonts w:cstheme="minorHAnsi"/>
          <w:color w:val="000000" w:themeColor="text1"/>
        </w:rPr>
        <w:t xml:space="preserve"> dlaczego w ogóle poszukujemy firmy szkoleniowej — to pozwoliło nam zdefiniować dokładnie strategiczne cele stawiane przed firmą, które w toku przeprowadzonych szkoleń muszą zostać osiągnięte (np. czy tylko ma szkolić, czy także oceniać szkolenia oraz np. szukać ośrodków szkoleniowych?)</w:t>
      </w:r>
    </w:p>
    <w:p w14:paraId="4DFA0D79" w14:textId="77777777" w:rsidR="005C4DA1" w:rsidRPr="00C249C6" w:rsidRDefault="005C4DA1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szerokość zakresu oferowanych szkoleń/kursów etc. tak aby nie generować dużej ilości wniosków o dofinansowanie a co za tym idzie nie generowanie zajętości czasowej w ich pisaniu jak i rozpatrywaniu </w:t>
      </w:r>
    </w:p>
    <w:p w14:paraId="0CE3C3A3" w14:textId="77777777" w:rsidR="001B3FB8" w:rsidRPr="00C249C6" w:rsidRDefault="00396215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bardzo dobra </w:t>
      </w:r>
      <w:r w:rsidR="001B3FB8" w:rsidRPr="00C249C6">
        <w:rPr>
          <w:rFonts w:cstheme="minorHAnsi"/>
          <w:color w:val="000000" w:themeColor="text1"/>
        </w:rPr>
        <w:t xml:space="preserve">znajomość naszej branży, tak aby stworzyć indywidualne </w:t>
      </w:r>
      <w:r w:rsidR="00E21CAA" w:rsidRPr="00C249C6">
        <w:rPr>
          <w:rFonts w:cstheme="minorHAnsi"/>
          <w:color w:val="000000" w:themeColor="text1"/>
        </w:rPr>
        <w:t>a co za tym idzie</w:t>
      </w:r>
      <w:r w:rsidR="001B3FB8" w:rsidRPr="00C249C6">
        <w:rPr>
          <w:rFonts w:cstheme="minorHAnsi"/>
          <w:color w:val="000000" w:themeColor="text1"/>
        </w:rPr>
        <w:t xml:space="preserve"> dopasowane do naszych oczekiwań i uwarunkowań programy szkoleniowe a nie stosowanie zasady kopiuj/wklej dla każdego klienta</w:t>
      </w:r>
      <w:r w:rsidR="00E21CAA" w:rsidRPr="00C249C6">
        <w:rPr>
          <w:rFonts w:cstheme="minorHAnsi"/>
          <w:color w:val="000000" w:themeColor="text1"/>
        </w:rPr>
        <w:t>, które to rozwiązania z reguły są najprostsze dla firm szkoleniowych</w:t>
      </w:r>
      <w:r w:rsidR="007D2FCB" w:rsidRPr="00C249C6">
        <w:rPr>
          <w:rFonts w:cstheme="minorHAnsi"/>
          <w:color w:val="000000" w:themeColor="text1"/>
        </w:rPr>
        <w:t>,</w:t>
      </w:r>
      <w:r w:rsidR="00E21CAA" w:rsidRPr="00C249C6">
        <w:rPr>
          <w:rFonts w:cstheme="minorHAnsi"/>
          <w:color w:val="000000" w:themeColor="text1"/>
        </w:rPr>
        <w:t xml:space="preserve"> ale wiemy, że są to rozwiązania, które w dniu codziennym przynoszą rozczarowani</w:t>
      </w:r>
      <w:r w:rsidRPr="00C249C6">
        <w:rPr>
          <w:rFonts w:cstheme="minorHAnsi"/>
          <w:color w:val="000000" w:themeColor="text1"/>
        </w:rPr>
        <w:t>e oraz brak możliwości osiągnięcia indywidualnych celów</w:t>
      </w:r>
    </w:p>
    <w:p w14:paraId="18D4EE2D" w14:textId="59AB7A48" w:rsidR="00F904B6" w:rsidRPr="00C249C6" w:rsidRDefault="005C4DA1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gospodarność poprzez </w:t>
      </w:r>
      <w:r w:rsidR="00F904B6" w:rsidRPr="00C249C6">
        <w:rPr>
          <w:rFonts w:cstheme="minorHAnsi"/>
          <w:color w:val="000000" w:themeColor="text1"/>
        </w:rPr>
        <w:t xml:space="preserve">racjonalność cenową otrzymanych ofert: istotnym dla naszej firmy wyznacznikiem czy oferta szkoleniowa, w konkretnej firmie może zostać szczegółowo merytorycznie przeanalizowana, była cena. Niestety, zdecydowanie zbyt wiele firm oferowało stawki przekraczające przyjęte przez nas założone koszty. Cena musiała być precyzyjnie dostosowana do przedmiotu i tematyki szkolenia. </w:t>
      </w:r>
      <w:r w:rsidR="002207F0" w:rsidRPr="00C249C6">
        <w:rPr>
          <w:rStyle w:val="5yl5"/>
          <w:rFonts w:cstheme="minorHAnsi"/>
        </w:rPr>
        <w:t>Wybrana do realizacji usługa kształcenia ustawicznego musiała być  konkurencyjna merytorycznie i cenowo w porównaniu z podobnymi usługami oferowanymi na rynku.</w:t>
      </w:r>
      <w:r w:rsidR="009566C6">
        <w:rPr>
          <w:rStyle w:val="5yl5"/>
          <w:rFonts w:cstheme="minorHAnsi"/>
        </w:rPr>
        <w:t xml:space="preserve"> </w:t>
      </w:r>
      <w:r w:rsidR="00F904B6" w:rsidRPr="00C249C6">
        <w:rPr>
          <w:rFonts w:cstheme="minorHAnsi"/>
          <w:color w:val="000000" w:themeColor="text1"/>
        </w:rPr>
        <w:t>Trzymając się zasad gospodarności środkami funduszu celowego, zdecydowaliśmy się na obniżenie wartości szkoleń poprzez rezygnację z fakultatywnych elementów, skupiając się jedynie na utrzymaniu wartości merytorycznej szkoleń</w:t>
      </w:r>
    </w:p>
    <w:p w14:paraId="3BC20366" w14:textId="77777777" w:rsidR="005C4DA1" w:rsidRPr="00C249C6" w:rsidRDefault="005C4DA1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ustawa o RODO – gwarancja poufności informacji uzyskanych w związku ze świadczeniem usług, potwierdzona klauzulami poufności między naszą spółką a firmą szkoleniową, tak aby te aspekty miały odzwierciedlenie w przepisach obecnie obowiązujących</w:t>
      </w:r>
    </w:p>
    <w:p w14:paraId="1D092BBC" w14:textId="77777777" w:rsidR="006A55CE" w:rsidRPr="00C249C6" w:rsidRDefault="006A55CE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zapewnienie prostoty, poprawności prawnej oraz etycznej oraz jasności sformułowań w zawieranych umowach tak z nami jaki i przede wszystkim z naszymi pracownikami</w:t>
      </w:r>
    </w:p>
    <w:p w14:paraId="03DF904F" w14:textId="77777777" w:rsidR="005C4DA1" w:rsidRPr="00C249C6" w:rsidRDefault="006E411D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jaki</w:t>
      </w:r>
      <w:r w:rsidR="00077D54" w:rsidRPr="00C249C6">
        <w:rPr>
          <w:rFonts w:cstheme="minorHAnsi"/>
          <w:color w:val="000000" w:themeColor="text1"/>
        </w:rPr>
        <w:t>e dana instytucja (ich pracownicy, współpracownicy</w:t>
      </w:r>
      <w:r w:rsidR="001B0AD8" w:rsidRPr="00C249C6">
        <w:rPr>
          <w:rFonts w:cstheme="minorHAnsi"/>
          <w:color w:val="000000" w:themeColor="text1"/>
        </w:rPr>
        <w:t>, partn</w:t>
      </w:r>
      <w:r w:rsidR="00F9217A" w:rsidRPr="00C249C6">
        <w:rPr>
          <w:rFonts w:cstheme="minorHAnsi"/>
          <w:color w:val="000000" w:themeColor="text1"/>
        </w:rPr>
        <w:t>e</w:t>
      </w:r>
      <w:r w:rsidR="001B0AD8" w:rsidRPr="00C249C6">
        <w:rPr>
          <w:rFonts w:cstheme="minorHAnsi"/>
          <w:color w:val="000000" w:themeColor="text1"/>
        </w:rPr>
        <w:t>r</w:t>
      </w:r>
      <w:r w:rsidR="00F9217A" w:rsidRPr="00C249C6">
        <w:rPr>
          <w:rFonts w:cstheme="minorHAnsi"/>
          <w:color w:val="000000" w:themeColor="text1"/>
        </w:rPr>
        <w:t>z</w:t>
      </w:r>
      <w:r w:rsidR="001B0AD8" w:rsidRPr="00C249C6">
        <w:rPr>
          <w:rFonts w:cstheme="minorHAnsi"/>
          <w:color w:val="000000" w:themeColor="text1"/>
        </w:rPr>
        <w:t>y</w:t>
      </w:r>
      <w:r w:rsidR="00077D54" w:rsidRPr="00C249C6">
        <w:rPr>
          <w:rFonts w:cstheme="minorHAnsi"/>
          <w:color w:val="000000" w:themeColor="text1"/>
        </w:rPr>
        <w:t xml:space="preserve"> etc.) ma doświadczenie w realizacji podobnych projektów szkoleniowych</w:t>
      </w:r>
      <w:r w:rsidR="003D162B" w:rsidRPr="00C249C6">
        <w:rPr>
          <w:rFonts w:cstheme="minorHAnsi"/>
          <w:color w:val="000000" w:themeColor="text1"/>
        </w:rPr>
        <w:t xml:space="preserve"> </w:t>
      </w:r>
      <w:r w:rsidR="00FB4833" w:rsidRPr="00C249C6">
        <w:rPr>
          <w:rFonts w:cstheme="minorHAnsi"/>
          <w:color w:val="000000" w:themeColor="text1"/>
        </w:rPr>
        <w:t xml:space="preserve">(liczba dni szkoleniowych, specyfika szkolonych firm, </w:t>
      </w:r>
      <w:r w:rsidR="00313E73" w:rsidRPr="00C249C6">
        <w:rPr>
          <w:rFonts w:cstheme="minorHAnsi"/>
          <w:color w:val="000000" w:themeColor="text1"/>
        </w:rPr>
        <w:t xml:space="preserve">wykształcenie, </w:t>
      </w:r>
      <w:r w:rsidR="00FB4833" w:rsidRPr="00C249C6">
        <w:rPr>
          <w:rFonts w:cstheme="minorHAnsi"/>
          <w:color w:val="000000" w:themeColor="text1"/>
        </w:rPr>
        <w:t xml:space="preserve">doświadczenie zawodowe inne niż trenerskie – bardzo istotny aspekty biznesowy) </w:t>
      </w:r>
      <w:r w:rsidR="003D162B" w:rsidRPr="00C249C6">
        <w:rPr>
          <w:rFonts w:cstheme="minorHAnsi"/>
          <w:color w:val="000000" w:themeColor="text1"/>
        </w:rPr>
        <w:t>i jaki jest zakres oferowanych tematyk szkoleniowych oraz kompleksowość dostarczanych usług, tak aby nie doszło do sytuacji</w:t>
      </w:r>
      <w:r w:rsidR="001B3FB8" w:rsidRPr="00C249C6">
        <w:rPr>
          <w:rFonts w:cstheme="minorHAnsi"/>
          <w:color w:val="000000" w:themeColor="text1"/>
        </w:rPr>
        <w:t>,</w:t>
      </w:r>
      <w:r w:rsidR="003D162B" w:rsidRPr="00C249C6">
        <w:rPr>
          <w:rFonts w:cstheme="minorHAnsi"/>
          <w:color w:val="000000" w:themeColor="text1"/>
        </w:rPr>
        <w:t xml:space="preserve"> w której firma pozostawi nas samodzielnie na którymś z etapów realizacji szkoleń </w:t>
      </w:r>
      <w:r w:rsidR="005C4DA1" w:rsidRPr="00C249C6">
        <w:rPr>
          <w:rFonts w:cstheme="minorHAnsi"/>
          <w:color w:val="000000" w:themeColor="text1"/>
        </w:rPr>
        <w:t>co innymi słowy moglibyśmy nazwać: jakość marki oraz jakoś firmy i osób ją tworzących, którą oceniamy min. pryzmatem wysokości profesjonalizmu w obrębie świadczonych usług szkoleniowych</w:t>
      </w:r>
    </w:p>
    <w:p w14:paraId="32AFE557" w14:textId="77777777" w:rsidR="005C4DA1" w:rsidRPr="00C249C6" w:rsidRDefault="005C4DA1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rzetelność gospodarczą konkretnie wybieranej przez nas instytucji szkoleniowej, która nie zalega ze składkami w ZUS, US i innych instytucjach Państwowych </w:t>
      </w:r>
    </w:p>
    <w:p w14:paraId="20FE0EC1" w14:textId="77777777" w:rsidR="006E411D" w:rsidRPr="00C249C6" w:rsidRDefault="00077D54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jakoś usług, których potwierdzeniem są referencje (dzięki referencjom innych firm nie musimy bazować jedynie na naszej opinii, która mogłaby być opinią subiektywną) dlatego, by dokonać trafnej oceny zapoznaliśmy się z opiniami innych klientów, na rzecz których brane przez nas pod uwagę firmy szkoleniowe, świadczyły usługi</w:t>
      </w:r>
    </w:p>
    <w:p w14:paraId="4D88B4EA" w14:textId="6545DD08" w:rsidR="005C4DA1" w:rsidRDefault="00F904B6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p</w:t>
      </w:r>
      <w:r w:rsidR="0071673F" w:rsidRPr="00C249C6">
        <w:rPr>
          <w:rFonts w:cstheme="minorHAnsi"/>
          <w:color w:val="000000" w:themeColor="text1"/>
        </w:rPr>
        <w:t>osiadanie wpisu do RIS</w:t>
      </w:r>
      <w:r w:rsidR="006F0CB5" w:rsidRPr="00C249C6">
        <w:rPr>
          <w:rFonts w:cstheme="minorHAnsi"/>
          <w:color w:val="000000" w:themeColor="text1"/>
        </w:rPr>
        <w:t>,</w:t>
      </w:r>
      <w:r w:rsidR="0071673F" w:rsidRPr="00C249C6">
        <w:rPr>
          <w:rFonts w:cstheme="minorHAnsi"/>
          <w:color w:val="000000" w:themeColor="text1"/>
        </w:rPr>
        <w:t xml:space="preserve"> czyli Rejestru Instytucji Szkoleniowych</w:t>
      </w:r>
      <w:r w:rsidR="005C4DA1" w:rsidRPr="00C249C6">
        <w:rPr>
          <w:rFonts w:cstheme="minorHAnsi"/>
          <w:color w:val="000000" w:themeColor="text1"/>
        </w:rPr>
        <w:t xml:space="preserve"> oraz posiadanie innego/</w:t>
      </w:r>
      <w:proofErr w:type="spellStart"/>
      <w:r w:rsidR="005C4DA1" w:rsidRPr="00C249C6">
        <w:rPr>
          <w:rFonts w:cstheme="minorHAnsi"/>
          <w:color w:val="000000" w:themeColor="text1"/>
        </w:rPr>
        <w:t>ch</w:t>
      </w:r>
      <w:proofErr w:type="spellEnd"/>
      <w:r w:rsidR="005C4DA1" w:rsidRPr="00C249C6">
        <w:rPr>
          <w:rFonts w:cstheme="minorHAnsi"/>
          <w:color w:val="000000" w:themeColor="text1"/>
        </w:rPr>
        <w:t xml:space="preserve"> certyfikatów poświadczających jakoś wykonywanych szkoleń</w:t>
      </w:r>
    </w:p>
    <w:p w14:paraId="443D701F" w14:textId="1B7A6DAD" w:rsidR="003E26EB" w:rsidRPr="00C249C6" w:rsidRDefault="00566904" w:rsidP="00C249C6">
      <w:pPr>
        <w:pStyle w:val="Akapitzlist"/>
        <w:numPr>
          <w:ilvl w:val="0"/>
          <w:numId w:val="10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F</w:t>
      </w:r>
      <w:r w:rsidR="003E26EB">
        <w:rPr>
          <w:rFonts w:cstheme="minorHAnsi"/>
          <w:color w:val="000000" w:themeColor="text1"/>
        </w:rPr>
        <w:t xml:space="preserve">irma </w:t>
      </w:r>
      <w:r>
        <w:rPr>
          <w:rFonts w:cstheme="minorHAnsi"/>
          <w:color w:val="000000" w:themeColor="text1"/>
        </w:rPr>
        <w:t xml:space="preserve">AYP SP. Z O.O. </w:t>
      </w:r>
      <w:r w:rsidR="003E26EB">
        <w:rPr>
          <w:rFonts w:cstheme="minorHAnsi"/>
          <w:color w:val="000000" w:themeColor="text1"/>
        </w:rPr>
        <w:t>od dnia</w:t>
      </w:r>
      <w:r>
        <w:rPr>
          <w:rFonts w:cstheme="minorHAnsi"/>
          <w:color w:val="000000" w:themeColor="text1"/>
        </w:rPr>
        <w:t xml:space="preserve"> posiada</w:t>
      </w:r>
      <w:r w:rsidR="003E26EB">
        <w:rPr>
          <w:rFonts w:cstheme="minorHAnsi"/>
          <w:color w:val="000000" w:themeColor="text1"/>
        </w:rPr>
        <w:t xml:space="preserve"> 16.10.2020 roku uzyskała Certyfikat Regionalnej Izby Gospodarczej Pomorza</w:t>
      </w:r>
      <w:r w:rsidR="000B3CF1">
        <w:rPr>
          <w:rFonts w:cstheme="minorHAnsi"/>
          <w:color w:val="000000" w:themeColor="text1"/>
        </w:rPr>
        <w:t>, która</w:t>
      </w:r>
      <w:r>
        <w:rPr>
          <w:rFonts w:cstheme="minorHAnsi"/>
          <w:color w:val="000000" w:themeColor="text1"/>
        </w:rPr>
        <w:t xml:space="preserve"> </w:t>
      </w:r>
      <w:r w:rsidRPr="00566904">
        <w:rPr>
          <w:rFonts w:cstheme="minorHAnsi"/>
          <w:color w:val="000000" w:themeColor="text1"/>
        </w:rPr>
        <w:t>jest organizacją samorządu gospodarczego, zrzeszającą na zasadzie dobrowolności przedsiębiorców prowadzących działalność gospodarczą na terenie województw pomorskiego, zachodniopomorskiego, warmińsko-mazurskiego, kujawsko-pomorskiego i wielkopolskiego.</w:t>
      </w:r>
    </w:p>
    <w:p w14:paraId="109154B2" w14:textId="77777777" w:rsidR="00C20BFC" w:rsidRPr="00C249C6" w:rsidRDefault="0012251A" w:rsidP="00231812">
      <w:pPr>
        <w:pStyle w:val="Bezodstpw"/>
        <w:spacing w:line="276" w:lineRule="auto"/>
      </w:pPr>
      <w:r w:rsidRPr="00C249C6">
        <w:t>Po</w:t>
      </w:r>
      <w:r w:rsidR="009A7C8B" w:rsidRPr="00C249C6">
        <w:t xml:space="preserve"> analizie</w:t>
      </w:r>
      <w:r w:rsidR="00836AF2" w:rsidRPr="00C249C6">
        <w:t>, która zajęła nam dużo czasu,</w:t>
      </w:r>
      <w:r w:rsidR="009A7C8B" w:rsidRPr="00C249C6">
        <w:t xml:space="preserve"> otrzymanych wielu ofert, prezentacji i telefonicznych rozmów z dużą ilością firm szkoleniowych, zapoznaniu się z ich opisami które znaleźliśmy w </w:t>
      </w:r>
      <w:proofErr w:type="spellStart"/>
      <w:r w:rsidR="009A7C8B" w:rsidRPr="00C249C6">
        <w:t>interne</w:t>
      </w:r>
      <w:r w:rsidR="003434D9" w:rsidRPr="00C249C6">
        <w:t>c</w:t>
      </w:r>
      <w:r w:rsidR="009A7C8B" w:rsidRPr="00C249C6">
        <w:t>ie</w:t>
      </w:r>
      <w:proofErr w:type="spellEnd"/>
      <w:r w:rsidR="009A7C8B" w:rsidRPr="00C249C6">
        <w:t xml:space="preserve"> czy też na ich stronach www, doprowadziliśmy do dużej ilości spotkań, </w:t>
      </w:r>
      <w:r w:rsidR="00C13898" w:rsidRPr="00C249C6">
        <w:t xml:space="preserve">które pozwoliły nam </w:t>
      </w:r>
      <w:r w:rsidR="003434D9" w:rsidRPr="00C249C6">
        <w:t>wybrać</w:t>
      </w:r>
      <w:r w:rsidR="00C13898" w:rsidRPr="00C249C6">
        <w:t xml:space="preserve"> odpowiednią firmę do przeprowadzenia szkoleń, które będą najbardziej </w:t>
      </w:r>
      <w:r w:rsidR="003434D9" w:rsidRPr="00C249C6">
        <w:t xml:space="preserve">komponować się </w:t>
      </w:r>
      <w:r w:rsidR="00C13898" w:rsidRPr="00C249C6">
        <w:t>do naszych potrzeb szkoleniowych (dla nas stwierdzenie potrzeby szkoleniowe to synonim potrzeb rozwojowych, co dla nas jest zdecydowanie bardziej pasującym stwierdzeniem, gdyż to właśnie czyli rozwój pracowników a co za tym idzie rozwój naszej organizacji jest celem szkoleń, dodatkowo rozwój umiejętności oraz kompetencji naszych pracowników pozwoli nam na to, aby w długim ujęciu czasu z nimi współpracować nie zastanawiając się nad konieczności ich zwalania a w przyszłości w momencie osiągnięcie rozwoju naszej organizacji zapewne będziemy mogli sobie pozwolić na dodatkowe zatrudnianie pracowników) dokonaliśmy niełatwego wyboru</w:t>
      </w:r>
      <w:r w:rsidR="00BA2CBB" w:rsidRPr="00C249C6">
        <w:t xml:space="preserve">. </w:t>
      </w:r>
      <w:r w:rsidR="007913B1" w:rsidRPr="00C249C6">
        <w:t>Pragn</w:t>
      </w:r>
      <w:r w:rsidR="00005F1F" w:rsidRPr="00C249C6">
        <w:t>iemy</w:t>
      </w:r>
      <w:r w:rsidR="007913B1" w:rsidRPr="00C249C6">
        <w:t xml:space="preserve"> podkreślić, że spotkania bezpośrednie stanowiły dla nas kolejną wartość, czyli możliwość dopasowania osobowościowego, charakterologicznego wykładowców/trenerów do naszych pracowników oraz do naszej kultury organizacyjnej. </w:t>
      </w:r>
      <w:r w:rsidR="00BA2CBB" w:rsidRPr="00C249C6">
        <w:t xml:space="preserve">Zakładamy, że nasz wybór jest trafny na co w Państwa opinii niezmiernie liczymy. </w:t>
      </w:r>
    </w:p>
    <w:p w14:paraId="326AE26B" w14:textId="77777777" w:rsidR="00781C4E" w:rsidRPr="00C249C6" w:rsidRDefault="00C20BFC" w:rsidP="00231812">
      <w:pPr>
        <w:pStyle w:val="Bezodstpw"/>
        <w:spacing w:line="276" w:lineRule="auto"/>
        <w:ind w:firstLine="708"/>
      </w:pPr>
      <w:r w:rsidRPr="00C249C6">
        <w:t>Podsumowując tę część wniosku: ma</w:t>
      </w:r>
      <w:r w:rsidR="00C4712E" w:rsidRPr="00C249C6">
        <w:t xml:space="preserve">jąc </w:t>
      </w:r>
      <w:r w:rsidR="00BA2CBB" w:rsidRPr="00C249C6">
        <w:t xml:space="preserve">bardzo mocno </w:t>
      </w:r>
      <w:r w:rsidR="00C4712E" w:rsidRPr="00C249C6">
        <w:t xml:space="preserve">na względzie </w:t>
      </w:r>
      <w:r w:rsidR="00C13898" w:rsidRPr="00C249C6">
        <w:t xml:space="preserve">zachowanie ogólnie </w:t>
      </w:r>
      <w:r w:rsidR="000B4DFD" w:rsidRPr="00C249C6">
        <w:t>obowiązujących</w:t>
      </w:r>
      <w:r w:rsidR="00C13898" w:rsidRPr="00C249C6">
        <w:t xml:space="preserve"> zasad gospodarności środkami publicznymi, do których </w:t>
      </w:r>
      <w:r w:rsidR="000B4DFD" w:rsidRPr="00C249C6">
        <w:t xml:space="preserve">również </w:t>
      </w:r>
      <w:r w:rsidR="00C13898" w:rsidRPr="00C249C6">
        <w:t xml:space="preserve">należą środki </w:t>
      </w:r>
      <w:r w:rsidR="009F3F99" w:rsidRPr="00C249C6">
        <w:t xml:space="preserve">celowego funduszu jakim jest </w:t>
      </w:r>
      <w:r w:rsidR="00C13898" w:rsidRPr="00C249C6">
        <w:t>Krajow</w:t>
      </w:r>
      <w:r w:rsidR="009F3F99" w:rsidRPr="00C249C6">
        <w:t xml:space="preserve">y </w:t>
      </w:r>
      <w:r w:rsidR="00C13898" w:rsidRPr="00C249C6">
        <w:t>Fundusz Szkoleniow</w:t>
      </w:r>
      <w:r w:rsidR="009F3F99" w:rsidRPr="00C249C6">
        <w:t>y</w:t>
      </w:r>
      <w:r w:rsidR="00C13898" w:rsidRPr="00C249C6">
        <w:t>, zdecydowaliśmy, że s</w:t>
      </w:r>
      <w:r w:rsidR="00077D54" w:rsidRPr="00C249C6">
        <w:t xml:space="preserve">pośród </w:t>
      </w:r>
      <w:r w:rsidR="000B4DFD" w:rsidRPr="00C249C6">
        <w:t xml:space="preserve">bardzo </w:t>
      </w:r>
      <w:r w:rsidR="00077D54" w:rsidRPr="00C249C6">
        <w:t xml:space="preserve">wielu </w:t>
      </w:r>
      <w:r w:rsidR="00965BDD" w:rsidRPr="00C249C6">
        <w:t xml:space="preserve">analizowanych przez nas </w:t>
      </w:r>
      <w:r w:rsidR="00077D54" w:rsidRPr="00C249C6">
        <w:t xml:space="preserve">firm istniejących na </w:t>
      </w:r>
      <w:r w:rsidR="000B4DFD" w:rsidRPr="00C249C6">
        <w:t xml:space="preserve">terenie </w:t>
      </w:r>
      <w:r w:rsidR="00077D54" w:rsidRPr="00C249C6">
        <w:t xml:space="preserve">Polski zajmujących się realizacjami szkoleń oraz kursów dla </w:t>
      </w:r>
      <w:r w:rsidR="00965BDD" w:rsidRPr="00C249C6">
        <w:t xml:space="preserve">Polskich </w:t>
      </w:r>
      <w:r w:rsidR="00077D54" w:rsidRPr="00C249C6">
        <w:t xml:space="preserve">przedsiębiorców nasz wybór padł na firmę </w:t>
      </w:r>
      <w:r w:rsidR="00C13898" w:rsidRPr="00C249C6">
        <w:t>AYP Sp. z o.o.</w:t>
      </w:r>
      <w:r w:rsidR="00077D54" w:rsidRPr="00C249C6">
        <w:t xml:space="preserve"> </w:t>
      </w:r>
      <w:r w:rsidR="00005F1F" w:rsidRPr="00C249C6">
        <w:t>z Pruszcza Gdańskiego</w:t>
      </w:r>
      <w:r w:rsidR="00204C2E" w:rsidRPr="00C249C6">
        <w:t xml:space="preserve">. </w:t>
      </w:r>
    </w:p>
    <w:p w14:paraId="497CEDB9" w14:textId="77777777" w:rsidR="00204C2E" w:rsidRPr="00C249C6" w:rsidRDefault="00686ABA" w:rsidP="00231812">
      <w:pPr>
        <w:pStyle w:val="Bezodstpw"/>
        <w:spacing w:line="276" w:lineRule="auto"/>
        <w:ind w:firstLine="708"/>
      </w:pPr>
      <w:r w:rsidRPr="00C249C6">
        <w:t xml:space="preserve">Powstaje pytanie: </w:t>
      </w:r>
      <w:r w:rsidR="0052338B" w:rsidRPr="00C249C6">
        <w:t xml:space="preserve">Dlaczego wybraliśmy właśnie </w:t>
      </w:r>
      <w:r w:rsidRPr="00C249C6">
        <w:t>tę</w:t>
      </w:r>
      <w:r w:rsidR="0052338B" w:rsidRPr="00C249C6">
        <w:t xml:space="preserve"> firm</w:t>
      </w:r>
      <w:r w:rsidRPr="00C249C6">
        <w:t>ę</w:t>
      </w:r>
      <w:r w:rsidR="0052338B" w:rsidRPr="00C249C6">
        <w:t xml:space="preserve"> do organizacji naszych szkoleń</w:t>
      </w:r>
      <w:r w:rsidRPr="00C249C6">
        <w:t>, które mają być dedykowane na rzecz naszych pracowników</w:t>
      </w:r>
      <w:r w:rsidR="0052338B" w:rsidRPr="00C249C6">
        <w:t xml:space="preserve">? Otóż, </w:t>
      </w:r>
      <w:r w:rsidR="00204C2E" w:rsidRPr="00C249C6">
        <w:t>AYP S</w:t>
      </w:r>
      <w:r w:rsidR="0052338B" w:rsidRPr="00C249C6">
        <w:t>p</w:t>
      </w:r>
      <w:r w:rsidR="00204C2E" w:rsidRPr="00C249C6">
        <w:t xml:space="preserve">. z o.o. spełnia </w:t>
      </w:r>
      <w:r w:rsidR="0052338B" w:rsidRPr="00C249C6">
        <w:t>wszystkie kryteria, jakie stawialiśmy w toku wyboru firmy szkoleniowej i które zgodnie z naszą wiedzą komponują się w Państwa oczekiwania</w:t>
      </w:r>
      <w:r w:rsidR="00836AF2" w:rsidRPr="00C249C6">
        <w:t>mi</w:t>
      </w:r>
      <w:r w:rsidR="0052338B" w:rsidRPr="00C249C6">
        <w:t xml:space="preserve">. </w:t>
      </w:r>
    </w:p>
    <w:p w14:paraId="58B8BDA7" w14:textId="77777777" w:rsidR="00C519B6" w:rsidRPr="00C249C6" w:rsidRDefault="009A0D30" w:rsidP="00C249C6">
      <w:pPr>
        <w:pStyle w:val="Bezodstpw"/>
        <w:spacing w:line="276" w:lineRule="auto"/>
        <w:ind w:firstLine="708"/>
        <w:jc w:val="both"/>
        <w:rPr>
          <w:rFonts w:cstheme="minorHAnsi"/>
        </w:rPr>
      </w:pPr>
      <w:r w:rsidRPr="00C249C6">
        <w:rPr>
          <w:rFonts w:cstheme="minorHAnsi"/>
        </w:rPr>
        <w:t>Ku naszemu zaskoczeniu o</w:t>
      </w:r>
      <w:r w:rsidR="00204C2E" w:rsidRPr="00C249C6">
        <w:rPr>
          <w:rFonts w:cstheme="minorHAnsi"/>
        </w:rPr>
        <w:t>kazało się, że z pracownikami, współpracownikami AYP Sp. z o.o. spotyka</w:t>
      </w:r>
      <w:r w:rsidRPr="00C249C6">
        <w:rPr>
          <w:rFonts w:cstheme="minorHAnsi"/>
        </w:rPr>
        <w:t>liśmy</w:t>
      </w:r>
      <w:r w:rsidR="00204C2E" w:rsidRPr="00C249C6">
        <w:rPr>
          <w:rFonts w:cstheme="minorHAnsi"/>
        </w:rPr>
        <w:t xml:space="preserve"> się na szeroko rozumianym rynku szkoleń od </w:t>
      </w:r>
      <w:r w:rsidR="00C519B6" w:rsidRPr="00C249C6">
        <w:rPr>
          <w:rFonts w:cstheme="minorHAnsi"/>
        </w:rPr>
        <w:t>niespełna</w:t>
      </w:r>
      <w:r w:rsidR="00204C2E" w:rsidRPr="00C249C6">
        <w:rPr>
          <w:rFonts w:cstheme="minorHAnsi"/>
        </w:rPr>
        <w:t xml:space="preserve"> 20 lat, co nie znaczy, że ich firma tyle czasu</w:t>
      </w:r>
      <w:r w:rsidRPr="00C249C6">
        <w:rPr>
          <w:rFonts w:cstheme="minorHAnsi"/>
        </w:rPr>
        <w:t xml:space="preserve"> istnieje na rynku Polskim</w:t>
      </w:r>
      <w:r w:rsidR="00204C2E" w:rsidRPr="00C249C6">
        <w:rPr>
          <w:rFonts w:cstheme="minorHAnsi"/>
        </w:rPr>
        <w:t xml:space="preserve">. AYP Sp. z o.o. została założona w </w:t>
      </w:r>
      <w:r w:rsidR="00005F1F" w:rsidRPr="00C249C6">
        <w:rPr>
          <w:rFonts w:cstheme="minorHAnsi"/>
        </w:rPr>
        <w:t>2018</w:t>
      </w:r>
      <w:r w:rsidR="00204C2E" w:rsidRPr="00C249C6">
        <w:rPr>
          <w:rFonts w:cstheme="minorHAnsi"/>
        </w:rPr>
        <w:t xml:space="preserve"> roku jednak ich doświadczenie licząc jako doświadczenia poszczególnych osób przekroczyły </w:t>
      </w:r>
      <w:r w:rsidR="00005F1F" w:rsidRPr="00C249C6">
        <w:rPr>
          <w:rFonts w:cstheme="minorHAnsi"/>
        </w:rPr>
        <w:t>6</w:t>
      </w:r>
      <w:r w:rsidR="00204C2E" w:rsidRPr="00C249C6">
        <w:rPr>
          <w:rFonts w:cstheme="minorHAnsi"/>
        </w:rPr>
        <w:t>0 lat</w:t>
      </w:r>
      <w:r w:rsidR="00F5605D" w:rsidRPr="00C249C6">
        <w:rPr>
          <w:rFonts w:cstheme="minorHAnsi"/>
        </w:rPr>
        <w:t>, co z naszego punktu widzenia ma niezmiernie duże doświadczenie, gdyż wpływa to na ich duże doświadczenie w interesującym nasz obszarze szkoleniowym</w:t>
      </w:r>
      <w:r w:rsidR="00204C2E" w:rsidRPr="00C249C6">
        <w:rPr>
          <w:rFonts w:cstheme="minorHAnsi"/>
        </w:rPr>
        <w:t xml:space="preserve">. </w:t>
      </w:r>
      <w:r w:rsidR="00AA12C5" w:rsidRPr="00C249C6">
        <w:rPr>
          <w:rFonts w:cstheme="minorHAnsi"/>
        </w:rPr>
        <w:t xml:space="preserve">Czy taką matematykę można nazwać </w:t>
      </w:r>
      <w:r w:rsidR="00204C2E" w:rsidRPr="00C249C6">
        <w:rPr>
          <w:rFonts w:cstheme="minorHAnsi"/>
        </w:rPr>
        <w:t>przewrotnoś</w:t>
      </w:r>
      <w:r w:rsidR="00AA12C5" w:rsidRPr="00C249C6">
        <w:rPr>
          <w:rFonts w:cstheme="minorHAnsi"/>
        </w:rPr>
        <w:t>cią</w:t>
      </w:r>
      <w:r w:rsidR="00204C2E" w:rsidRPr="00C249C6">
        <w:rPr>
          <w:rFonts w:cstheme="minorHAnsi"/>
        </w:rPr>
        <w:t xml:space="preserve">? </w:t>
      </w:r>
      <w:r w:rsidR="00836AF2" w:rsidRPr="00C249C6">
        <w:rPr>
          <w:rFonts w:cstheme="minorHAnsi"/>
        </w:rPr>
        <w:t>W</w:t>
      </w:r>
      <w:r w:rsidR="00204C2E" w:rsidRPr="00C249C6">
        <w:rPr>
          <w:rFonts w:cstheme="minorHAnsi"/>
        </w:rPr>
        <w:t>ychodzimy z założenia, że za każdym biznesem, za ich wartościami, za podejściem do biznesu, za wiel</w:t>
      </w:r>
      <w:r w:rsidR="00C519B6" w:rsidRPr="00C249C6">
        <w:rPr>
          <w:rFonts w:cstheme="minorHAnsi"/>
        </w:rPr>
        <w:t>oma</w:t>
      </w:r>
      <w:r w:rsidR="00204C2E" w:rsidRPr="00C249C6">
        <w:rPr>
          <w:rFonts w:cstheme="minorHAnsi"/>
        </w:rPr>
        <w:t xml:space="preserve"> kwesti</w:t>
      </w:r>
      <w:r w:rsidR="00C519B6" w:rsidRPr="00C249C6">
        <w:rPr>
          <w:rFonts w:cstheme="minorHAnsi"/>
        </w:rPr>
        <w:t>ami</w:t>
      </w:r>
      <w:r w:rsidR="00204C2E" w:rsidRPr="00C249C6">
        <w:rPr>
          <w:rFonts w:cstheme="minorHAnsi"/>
        </w:rPr>
        <w:t xml:space="preserve"> biznesowy</w:t>
      </w:r>
      <w:r w:rsidR="00C519B6" w:rsidRPr="00C249C6">
        <w:rPr>
          <w:rFonts w:cstheme="minorHAnsi"/>
        </w:rPr>
        <w:t>mi</w:t>
      </w:r>
      <w:r w:rsidR="00204C2E" w:rsidRPr="00C249C6">
        <w:rPr>
          <w:rFonts w:cstheme="minorHAnsi"/>
        </w:rPr>
        <w:t xml:space="preserve"> nie </w:t>
      </w:r>
      <w:r w:rsidR="00C519B6" w:rsidRPr="00C249C6">
        <w:rPr>
          <w:rFonts w:cstheme="minorHAnsi"/>
        </w:rPr>
        <w:t xml:space="preserve">stoi wprost </w:t>
      </w:r>
      <w:r w:rsidR="00204C2E" w:rsidRPr="00C249C6">
        <w:rPr>
          <w:rFonts w:cstheme="minorHAnsi"/>
        </w:rPr>
        <w:t xml:space="preserve">firma </w:t>
      </w:r>
      <w:r w:rsidR="00C519B6" w:rsidRPr="00C249C6">
        <w:rPr>
          <w:rFonts w:cstheme="minorHAnsi"/>
        </w:rPr>
        <w:t>(oczywiście nie poruszamy w tym miejscu kwestii formalnych, gdyż osobą prawną w tym przypadku nie jest pracownik</w:t>
      </w:r>
      <w:r w:rsidR="00BA7E0B" w:rsidRPr="00C249C6">
        <w:rPr>
          <w:rFonts w:cstheme="minorHAnsi"/>
        </w:rPr>
        <w:t>,</w:t>
      </w:r>
      <w:r w:rsidR="00C519B6" w:rsidRPr="00C249C6">
        <w:rPr>
          <w:rFonts w:cstheme="minorHAnsi"/>
        </w:rPr>
        <w:t xml:space="preserve"> lecz firma</w:t>
      </w:r>
      <w:r w:rsidR="00BA7E0B" w:rsidRPr="00C249C6">
        <w:rPr>
          <w:rFonts w:cstheme="minorHAnsi"/>
        </w:rPr>
        <w:t xml:space="preserve"> z którą zamierzamy związać się stosowną umową wykonawczą</w:t>
      </w:r>
      <w:r w:rsidR="00C519B6" w:rsidRPr="00C249C6">
        <w:rPr>
          <w:rFonts w:cstheme="minorHAnsi"/>
        </w:rPr>
        <w:t xml:space="preserve">) </w:t>
      </w:r>
      <w:r w:rsidR="00204C2E" w:rsidRPr="00C249C6">
        <w:rPr>
          <w:rFonts w:cstheme="minorHAnsi"/>
        </w:rPr>
        <w:t>a ludzie ją tworzący i w przypadku AYP S</w:t>
      </w:r>
      <w:r w:rsidR="00836AF2" w:rsidRPr="00C249C6">
        <w:rPr>
          <w:rFonts w:cstheme="minorHAnsi"/>
        </w:rPr>
        <w:t>p</w:t>
      </w:r>
      <w:r w:rsidR="00204C2E" w:rsidRPr="00C249C6">
        <w:rPr>
          <w:rFonts w:cstheme="minorHAnsi"/>
        </w:rPr>
        <w:t>. z o.o. nie mamy najmniejszych wątpliwości, że wybór tej firmy jako firmy szkoleniowej jest najlepszy z możliwych</w:t>
      </w:r>
      <w:r w:rsidR="0089521B" w:rsidRPr="00C249C6">
        <w:rPr>
          <w:rFonts w:cstheme="minorHAnsi"/>
        </w:rPr>
        <w:t xml:space="preserve"> jaki zgodnie z naszą wiedzą i umiejętnościami mogliśmy dokonać.</w:t>
      </w:r>
      <w:r w:rsidR="00204C2E" w:rsidRPr="00C249C6">
        <w:rPr>
          <w:rFonts w:cstheme="minorHAnsi"/>
        </w:rPr>
        <w:t xml:space="preserve"> </w:t>
      </w:r>
    </w:p>
    <w:p w14:paraId="42509BA4" w14:textId="756588D1" w:rsidR="0013596E" w:rsidRDefault="00204C2E" w:rsidP="00C249C6">
      <w:pPr>
        <w:pStyle w:val="Default"/>
        <w:spacing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Wiemy</w:t>
      </w:r>
      <w:r w:rsidR="00B7311A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(przedstawiono nam ten dokument</w:t>
      </w:r>
      <w:r w:rsidR="00836AF2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 wglądu</w:t>
      </w:r>
      <w:r w:rsidR="00B7311A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że </w:t>
      </w:r>
      <w:r w:rsidR="00B448DD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AYP Sp. z o.o.</w:t>
      </w:r>
      <w:r w:rsidR="0013596E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533EC298" w14:textId="07901F21" w:rsidR="00090F2E" w:rsidRPr="00C249C6" w:rsidRDefault="00F97ABE" w:rsidP="00090F2E">
      <w:pPr>
        <w:pStyle w:val="Default"/>
        <w:numPr>
          <w:ilvl w:val="0"/>
          <w:numId w:val="14"/>
        </w:numPr>
        <w:spacing w:line="276" w:lineRule="auto"/>
        <w:ind w:left="426" w:hanging="3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090F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ecyzją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Po</w:t>
      </w:r>
      <w:r w:rsidR="00090F2E">
        <w:rPr>
          <w:rFonts w:asciiTheme="minorHAnsi" w:hAnsiTheme="minorHAnsi" w:cstheme="minorHAnsi"/>
          <w:color w:val="000000" w:themeColor="text1"/>
          <w:sz w:val="22"/>
          <w:szCs w:val="22"/>
        </w:rPr>
        <w:t>morskiego Centrum Certyfikacji sp. z o.o. z dnia 20.07.2021 r. został nadany Certyfikat ISO nr 108/QMS/2021 zgodności Systemu Zarządzania Jakością z normą PN-EN ISO 9001:2015-10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 zakresie usług szkoleniowych oraz usług w zakresie rekrutacji pracowników,</w:t>
      </w:r>
    </w:p>
    <w:p w14:paraId="296FB29A" w14:textId="5AED3DAB" w:rsidR="00204C2E" w:rsidRPr="00C249C6" w:rsidRDefault="0013596E" w:rsidP="00C249C6">
      <w:pPr>
        <w:pStyle w:val="Default"/>
        <w:numPr>
          <w:ilvl w:val="0"/>
          <w:numId w:val="11"/>
        </w:numPr>
        <w:spacing w:line="276" w:lineRule="auto"/>
        <w:ind w:left="426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posiada </w:t>
      </w:r>
      <w:r w:rsidR="00204C2E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znak jakości TGLS </w:t>
      </w:r>
      <w:proofErr w:type="spellStart"/>
      <w:r w:rsidR="00204C2E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Quality</w:t>
      </w:r>
      <w:proofErr w:type="spellEnd"/>
      <w:r w:rsidR="00204C2E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Alliance, który znajduje się na liście certyfikatów podlegających ocenie na potrzeby rejestracji w Bazie Usług Rozwojowych, która to lista stworzona jest na podstawie § 7 ust. 2 pkt 2 oraz ust. 3 rozporządzenia Ministra Rozwoju i Finansów z dnia 29 sierpnia 2017 r. w sprawie rejestru podmiotów świadczących usługi rozwojowe (Dz.U. z 2017 r. poz. 1678). </w:t>
      </w:r>
      <w:r w:rsidR="00B448DD" w:rsidRPr="00C249C6">
        <w:rPr>
          <w:rFonts w:asciiTheme="minorHAnsi" w:hAnsiTheme="minorHAnsi" w:cstheme="minorHAnsi"/>
          <w:color w:val="000000" w:themeColor="text1"/>
          <w:sz w:val="22"/>
          <w:szCs w:val="22"/>
        </w:rPr>
        <w:t>Numer certyfikatu jaki posiada AYP Sp. z o.o. w TGLS to 08/02/2019</w:t>
      </w:r>
      <w:r w:rsidR="009566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(w 2022 nastąpiła </w:t>
      </w:r>
      <w:proofErr w:type="spellStart"/>
      <w:r w:rsidR="009566C6">
        <w:rPr>
          <w:rFonts w:asciiTheme="minorHAnsi" w:hAnsiTheme="minorHAnsi" w:cstheme="minorHAnsi"/>
          <w:color w:val="000000" w:themeColor="text1"/>
          <w:sz w:val="22"/>
          <w:szCs w:val="22"/>
        </w:rPr>
        <w:t>reakredytacja</w:t>
      </w:r>
      <w:proofErr w:type="spellEnd"/>
      <w:r w:rsidR="009566C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3D23977C" w14:textId="77777777" w:rsidR="00D804D8" w:rsidRPr="00C249C6" w:rsidRDefault="00D804D8" w:rsidP="00C249C6">
      <w:pPr>
        <w:pStyle w:val="Bezodstpw"/>
        <w:numPr>
          <w:ilvl w:val="0"/>
          <w:numId w:val="11"/>
        </w:numPr>
        <w:spacing w:line="276" w:lineRule="auto"/>
        <w:ind w:left="426"/>
        <w:jc w:val="both"/>
        <w:rPr>
          <w:rFonts w:cstheme="minorHAnsi"/>
        </w:rPr>
      </w:pPr>
      <w:r w:rsidRPr="00C249C6">
        <w:rPr>
          <w:rFonts w:cstheme="minorHAnsi"/>
          <w:color w:val="000000" w:themeColor="text1"/>
        </w:rPr>
        <w:t>jest zarejestrowana w Bazie Usług Rozwojowych (</w:t>
      </w:r>
      <w:r w:rsidRPr="00C249C6">
        <w:rPr>
          <w:rFonts w:cstheme="minorHAnsi"/>
        </w:rPr>
        <w:t xml:space="preserve">wcześniej Rejestr Usług Rozwojowych – </w:t>
      </w:r>
      <w:r w:rsidRPr="00C249C6">
        <w:rPr>
          <w:rFonts w:cstheme="minorHAnsi"/>
          <w:color w:val="000000" w:themeColor="text1"/>
        </w:rPr>
        <w:t xml:space="preserve">pod podanym linkiem znaleźliśmy ich wpis rejestrowy </w:t>
      </w:r>
      <w:hyperlink r:id="rId5" w:history="1">
        <w:r w:rsidRPr="00C249C6">
          <w:rPr>
            <w:rStyle w:val="Hipercze"/>
            <w:rFonts w:cstheme="minorHAnsi"/>
            <w:color w:val="000000" w:themeColor="text1"/>
          </w:rPr>
          <w:t>https://uslugirozwojowe.parp.gov.pl/podmioty/view?id=41090</w:t>
        </w:r>
      </w:hyperlink>
      <w:r w:rsidRPr="00C249C6">
        <w:rPr>
          <w:rFonts w:cstheme="minorHAnsi"/>
          <w:color w:val="000000" w:themeColor="text1"/>
        </w:rPr>
        <w:t xml:space="preserve">. </w:t>
      </w:r>
      <w:r w:rsidRPr="00C249C6">
        <w:rPr>
          <w:rFonts w:cstheme="minorHAnsi"/>
        </w:rPr>
        <w:t>Wiemy, że BUR to baza, która stanowi centralny element krajowego systemu zapewniania</w:t>
      </w:r>
      <w:r w:rsidR="00186A13" w:rsidRPr="00C249C6">
        <w:rPr>
          <w:rFonts w:cstheme="minorHAnsi"/>
        </w:rPr>
        <w:t>jąca</w:t>
      </w:r>
      <w:r w:rsidRPr="00C249C6">
        <w:rPr>
          <w:rFonts w:cstheme="minorHAnsi"/>
        </w:rPr>
        <w:t xml:space="preserve"> jakości usług rozwojowych i dzięki czemu wybierając AYP Sp. z o.o. czujemy się spokojni w kwestii jakości świadczonych przez nią usług </w:t>
      </w:r>
    </w:p>
    <w:p w14:paraId="19774C36" w14:textId="77777777" w:rsidR="00204C2E" w:rsidRPr="00C249C6" w:rsidRDefault="0013596E" w:rsidP="00C249C6">
      <w:pPr>
        <w:pStyle w:val="Bezodstpw"/>
        <w:numPr>
          <w:ilvl w:val="0"/>
          <w:numId w:val="11"/>
        </w:numPr>
        <w:spacing w:line="276" w:lineRule="auto"/>
        <w:ind w:left="426"/>
        <w:jc w:val="both"/>
        <w:rPr>
          <w:rStyle w:val="Hipercze"/>
          <w:rFonts w:cstheme="minorHAnsi"/>
          <w:color w:val="000000" w:themeColor="text1"/>
          <w:u w:val="none"/>
        </w:rPr>
      </w:pPr>
      <w:r w:rsidRPr="00C249C6">
        <w:rPr>
          <w:rFonts w:cstheme="minorHAnsi"/>
          <w:color w:val="000000" w:themeColor="text1"/>
        </w:rPr>
        <w:lastRenderedPageBreak/>
        <w:t xml:space="preserve">jest </w:t>
      </w:r>
      <w:r w:rsidR="00204C2E" w:rsidRPr="00C249C6">
        <w:rPr>
          <w:rFonts w:cstheme="minorHAnsi"/>
          <w:color w:val="000000" w:themeColor="text1"/>
        </w:rPr>
        <w:t xml:space="preserve">zarejestrowana do Rejestru Instytucji Szkoleniowych pod numerem ewidencyjnym 2.22/00010/2019 </w:t>
      </w:r>
      <w:hyperlink r:id="rId6" w:anchor="/ris/wyszukiwarka/szczegolyRis?id=60002" w:history="1">
        <w:r w:rsidR="00204C2E" w:rsidRPr="00C249C6">
          <w:rPr>
            <w:rStyle w:val="Hipercze"/>
            <w:rFonts w:cstheme="minorHAnsi"/>
            <w:color w:val="000000" w:themeColor="text1"/>
          </w:rPr>
          <w:t>http://stor.praca.gov.pl/portal/#/ris/wyszukiwarka/szczegolyRis?id=60002</w:t>
        </w:r>
      </w:hyperlink>
    </w:p>
    <w:p w14:paraId="10B37721" w14:textId="77777777" w:rsidR="00D330B6" w:rsidRPr="00C249C6" w:rsidRDefault="00D330B6" w:rsidP="00C249C6">
      <w:pPr>
        <w:pStyle w:val="Bezodstpw"/>
        <w:numPr>
          <w:ilvl w:val="0"/>
          <w:numId w:val="11"/>
        </w:numPr>
        <w:spacing w:line="276" w:lineRule="auto"/>
        <w:ind w:left="426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Z wiedzy jaką posiadamy, wybrana przez nas firma AYP Sp. z o.o. posiada w swoich zasobach Certyfikat Standardów Usług Szkoleniowo-Rozwojowej SUS 2.0 </w:t>
      </w:r>
      <w:r w:rsidRPr="00231812">
        <w:rPr>
          <w:rFonts w:cstheme="minorHAnsi"/>
          <w:color w:val="000000" w:themeColor="text1"/>
        </w:rPr>
        <w:t>(DEKRA/SUS/000684)</w:t>
      </w:r>
      <w:r w:rsidRPr="00C249C6">
        <w:rPr>
          <w:rFonts w:cstheme="minorHAnsi"/>
          <w:color w:val="000000" w:themeColor="text1"/>
        </w:rPr>
        <w:t xml:space="preserve"> zatwierdzony przez DEKRA </w:t>
      </w:r>
      <w:proofErr w:type="spellStart"/>
      <w:r w:rsidRPr="00C249C6">
        <w:rPr>
          <w:rFonts w:cstheme="minorHAnsi"/>
          <w:color w:val="000000" w:themeColor="text1"/>
        </w:rPr>
        <w:t>Certification</w:t>
      </w:r>
      <w:proofErr w:type="spellEnd"/>
      <w:r w:rsidRPr="00C249C6">
        <w:rPr>
          <w:rFonts w:cstheme="minorHAnsi"/>
          <w:color w:val="000000" w:themeColor="text1"/>
        </w:rPr>
        <w:t xml:space="preserve"> Sp. z o.o. w dniu 17.03.2020. Wybrana przez nas firma była tak uprzejma i przedstawiła nam nawet raport z audytu jakiemu się poddała (Raport-Nr: Z-A857620/B1/H/SUS) i to co zostało nam przedstawione utwierdziło nas w przekonaniu dokonania słusznego wyboru. A oto kilka informacji płynących z audytu: „Aspekty szczególne (mocne strony zidentyfikowane w czasie </w:t>
      </w:r>
      <w:proofErr w:type="spellStart"/>
      <w:r w:rsidRPr="00C249C6">
        <w:rPr>
          <w:rFonts w:cstheme="minorHAnsi"/>
          <w:color w:val="000000" w:themeColor="text1"/>
        </w:rPr>
        <w:t>auditu</w:t>
      </w:r>
      <w:proofErr w:type="spellEnd"/>
      <w:r w:rsidRPr="00C249C6">
        <w:rPr>
          <w:rFonts w:cstheme="minorHAnsi"/>
          <w:color w:val="000000" w:themeColor="text1"/>
        </w:rPr>
        <w:t>): 1. Silna pozycja na rynku 2. Przystępna cena usług szkoleniowych i doradczych 3. Szeroka działalność szkoleniowa 4. Wysokie zaangażowanie kadry w realizację powierzonych obowiązków, umiejętność samokształcenia się pracowników, dobry przepływ wiedzy między pracownikami (organizacja ucząca się) 5. Dbanie o aspekt etyczny pracy, w tym o niewystępowanie konfliktu interesów i działań konkurencyjnych w działaniach pracowników 6. Wysoka jakość oferowanych usług (brak reklamacji na wykonywane usługi, uznanie klientów, referencje, wysoki poziom zadowolenia wynikający z badania zadowolenia).</w:t>
      </w:r>
    </w:p>
    <w:p w14:paraId="57B68E3A" w14:textId="2FE81475" w:rsidR="00090F2E" w:rsidRPr="00090F2E" w:rsidRDefault="00836AF2" w:rsidP="00090F2E">
      <w:pPr>
        <w:pStyle w:val="Bezodstpw"/>
        <w:numPr>
          <w:ilvl w:val="0"/>
          <w:numId w:val="11"/>
        </w:numPr>
        <w:spacing w:line="276" w:lineRule="auto"/>
        <w:ind w:left="426"/>
        <w:jc w:val="both"/>
        <w:rPr>
          <w:rFonts w:cstheme="minorHAnsi"/>
        </w:rPr>
      </w:pPr>
      <w:r w:rsidRPr="00C249C6">
        <w:rPr>
          <w:rFonts w:cstheme="minorHAnsi"/>
        </w:rPr>
        <w:t>Zarząd firmy AYP Sp. z o.o. oświadczył, że nie ma żadnych nieuregulowanych zobowiązań w stosunku do ZUS, US czy innych organizacji skarby Państwa</w:t>
      </w:r>
      <w:r w:rsidR="00FF3E51" w:rsidRPr="00C249C6">
        <w:rPr>
          <w:rFonts w:cstheme="minorHAnsi"/>
        </w:rPr>
        <w:t xml:space="preserve"> </w:t>
      </w:r>
      <w:r w:rsidR="0034071F" w:rsidRPr="00C249C6">
        <w:rPr>
          <w:rFonts w:cstheme="minorHAnsi"/>
        </w:rPr>
        <w:t xml:space="preserve">oraz nie ma żadnych powiązań z innymi podmiotami, które mogłyby posiadać takowe zobowiązania. </w:t>
      </w:r>
      <w:r w:rsidR="00FF3E51" w:rsidRPr="00C249C6">
        <w:rPr>
          <w:rFonts w:cstheme="minorHAnsi"/>
        </w:rPr>
        <w:t>Oba te elementy w naszej opinii świadcz</w:t>
      </w:r>
      <w:r w:rsidR="009170D1" w:rsidRPr="00C249C6">
        <w:rPr>
          <w:rFonts w:cstheme="minorHAnsi"/>
        </w:rPr>
        <w:t>ą</w:t>
      </w:r>
      <w:r w:rsidR="00FF3E51" w:rsidRPr="00C249C6">
        <w:rPr>
          <w:rFonts w:cstheme="minorHAnsi"/>
        </w:rPr>
        <w:t xml:space="preserve"> o ich solidności, na czym nam zależy</w:t>
      </w:r>
      <w:r w:rsidR="00090F2E">
        <w:rPr>
          <w:rFonts w:cstheme="minorHAnsi"/>
        </w:rPr>
        <w:t>,</w:t>
      </w:r>
    </w:p>
    <w:p w14:paraId="2CCC0A76" w14:textId="77777777" w:rsidR="00AE5F78" w:rsidRPr="00C249C6" w:rsidRDefault="00F5197E" w:rsidP="00C249C6">
      <w:pPr>
        <w:pStyle w:val="Bezodstpw"/>
        <w:spacing w:line="276" w:lineRule="auto"/>
        <w:ind w:firstLine="708"/>
        <w:jc w:val="both"/>
        <w:rPr>
          <w:rFonts w:cstheme="minorHAnsi"/>
        </w:rPr>
      </w:pPr>
      <w:r w:rsidRPr="00C249C6">
        <w:rPr>
          <w:rFonts w:cstheme="minorHAnsi"/>
        </w:rPr>
        <w:t>K</w:t>
      </w:r>
      <w:r w:rsidR="00AE5F78" w:rsidRPr="00C249C6">
        <w:rPr>
          <w:rFonts w:cstheme="minorHAnsi"/>
        </w:rPr>
        <w:t>adrę</w:t>
      </w:r>
      <w:r w:rsidR="00AC438F" w:rsidRPr="00C249C6">
        <w:rPr>
          <w:rFonts w:cstheme="minorHAnsi"/>
        </w:rPr>
        <w:t xml:space="preserve">, którą dysponuje firma AYP Sp. z o.o. </w:t>
      </w:r>
      <w:r w:rsidR="009170D1" w:rsidRPr="00C249C6">
        <w:rPr>
          <w:rFonts w:cstheme="minorHAnsi"/>
        </w:rPr>
        <w:t xml:space="preserve">(trenerzy, szkoleniowcy etc.) </w:t>
      </w:r>
      <w:r w:rsidR="00972D96" w:rsidRPr="00C249C6">
        <w:rPr>
          <w:rFonts w:cstheme="minorHAnsi"/>
        </w:rPr>
        <w:t xml:space="preserve">uznajemy za profesjonalistów i z całą pewnością </w:t>
      </w:r>
      <w:r w:rsidR="00AC438F" w:rsidRPr="00C249C6">
        <w:rPr>
          <w:rFonts w:cstheme="minorHAnsi"/>
        </w:rPr>
        <w:t>to eksperci posiadający nie tylko wiedzę teoretyczną, ale przede wszystkim posiadają</w:t>
      </w:r>
      <w:r w:rsidR="0082275C" w:rsidRPr="00C249C6">
        <w:rPr>
          <w:rFonts w:cstheme="minorHAnsi"/>
        </w:rPr>
        <w:t>cy</w:t>
      </w:r>
      <w:r w:rsidR="00AC438F" w:rsidRPr="00C249C6">
        <w:rPr>
          <w:rFonts w:cstheme="minorHAnsi"/>
        </w:rPr>
        <w:t xml:space="preserve"> praktyczne doświadczenie. Osoby prowadzące szkolenia posiadają doświadczenie i określone umiejętności w zakresie przekazywania wiedzy.  Metody szkoleniowe </w:t>
      </w:r>
      <w:r w:rsidR="00622FB2" w:rsidRPr="00C249C6">
        <w:rPr>
          <w:rFonts w:cstheme="minorHAnsi"/>
        </w:rPr>
        <w:t xml:space="preserve">(czy będą to studia przypadków, odgrywanie ról, gry symulacyjne, </w:t>
      </w:r>
      <w:proofErr w:type="spellStart"/>
      <w:r w:rsidR="00622FB2" w:rsidRPr="00C249C6">
        <w:rPr>
          <w:rFonts w:cstheme="minorHAnsi"/>
        </w:rPr>
        <w:t>outdoor</w:t>
      </w:r>
      <w:proofErr w:type="spellEnd"/>
      <w:r w:rsidR="00622FB2" w:rsidRPr="00C249C6">
        <w:rPr>
          <w:rFonts w:cstheme="minorHAnsi"/>
        </w:rPr>
        <w:t xml:space="preserve">…) </w:t>
      </w:r>
      <w:r w:rsidR="00AC438F" w:rsidRPr="00C249C6">
        <w:rPr>
          <w:rFonts w:cstheme="minorHAnsi"/>
        </w:rPr>
        <w:t xml:space="preserve">dobierane przez ich ekspertów dobierane są do treści kursu, stanowisk piastowanych przez uczestników, ich wieku oraz </w:t>
      </w:r>
      <w:r w:rsidR="00C95F23" w:rsidRPr="00C249C6">
        <w:rPr>
          <w:rFonts w:cstheme="minorHAnsi"/>
        </w:rPr>
        <w:t xml:space="preserve">to co chyba najważniejsze do </w:t>
      </w:r>
      <w:r w:rsidR="00AC438F" w:rsidRPr="00C249C6">
        <w:rPr>
          <w:rFonts w:cstheme="minorHAnsi"/>
        </w:rPr>
        <w:t xml:space="preserve">potrzeb </w:t>
      </w:r>
      <w:r w:rsidR="00C95F23" w:rsidRPr="00C249C6">
        <w:rPr>
          <w:rFonts w:cstheme="minorHAnsi"/>
        </w:rPr>
        <w:t xml:space="preserve">i braków kompetencyjnych </w:t>
      </w:r>
      <w:r w:rsidR="00AC438F" w:rsidRPr="00C249C6">
        <w:rPr>
          <w:rFonts w:cstheme="minorHAnsi"/>
        </w:rPr>
        <w:t xml:space="preserve">i nie wykazują się chęcią stosowania najprostszych rozwiązań, czyli powielania w nieskończoność tych samych metod przekazywania wiedzy różnym klientom w różnych branżach (wg naszej opinii takie podejście </w:t>
      </w:r>
      <w:r w:rsidR="004158B1" w:rsidRPr="00C249C6">
        <w:rPr>
          <w:rFonts w:cstheme="minorHAnsi"/>
        </w:rPr>
        <w:t xml:space="preserve">z całą pewnością </w:t>
      </w:r>
      <w:r w:rsidR="00AC438F" w:rsidRPr="00C249C6">
        <w:rPr>
          <w:rFonts w:cstheme="minorHAnsi"/>
        </w:rPr>
        <w:t>nie gwarantowałoby nam spodziewanego sukcesu</w:t>
      </w:r>
      <w:r w:rsidR="00C95F23" w:rsidRPr="00C249C6">
        <w:rPr>
          <w:rFonts w:cstheme="minorHAnsi"/>
        </w:rPr>
        <w:t xml:space="preserve"> </w:t>
      </w:r>
      <w:r w:rsidR="0082275C" w:rsidRPr="00C249C6">
        <w:rPr>
          <w:rFonts w:cstheme="minorHAnsi"/>
        </w:rPr>
        <w:t xml:space="preserve">w postaci </w:t>
      </w:r>
      <w:r w:rsidR="00142B80" w:rsidRPr="00C249C6">
        <w:rPr>
          <w:rFonts w:cstheme="minorHAnsi"/>
        </w:rPr>
        <w:t xml:space="preserve">zwiększenia kompetencji szkolonych pracowników poprzez </w:t>
      </w:r>
      <w:r w:rsidR="0082275C" w:rsidRPr="00C249C6">
        <w:rPr>
          <w:rFonts w:cstheme="minorHAnsi"/>
        </w:rPr>
        <w:t>wzrost skuteczności i efektywności szkolonych pracowników</w:t>
      </w:r>
      <w:r w:rsidR="00AC438F" w:rsidRPr="00C249C6">
        <w:rPr>
          <w:rFonts w:cstheme="minorHAnsi"/>
        </w:rPr>
        <w:t xml:space="preserve">). </w:t>
      </w:r>
    </w:p>
    <w:p w14:paraId="2ABA2A68" w14:textId="77777777" w:rsidR="00AC438F" w:rsidRPr="00C249C6" w:rsidRDefault="00BC2D53" w:rsidP="00C249C6">
      <w:pPr>
        <w:pStyle w:val="Bezodstpw"/>
        <w:spacing w:line="276" w:lineRule="auto"/>
        <w:ind w:firstLine="708"/>
        <w:jc w:val="both"/>
        <w:rPr>
          <w:rFonts w:cstheme="minorHAnsi"/>
        </w:rPr>
      </w:pPr>
      <w:r w:rsidRPr="00C249C6">
        <w:rPr>
          <w:rFonts w:cstheme="minorHAnsi"/>
        </w:rPr>
        <w:t xml:space="preserve">Nasza </w:t>
      </w:r>
      <w:r w:rsidR="001F60AE" w:rsidRPr="00C249C6">
        <w:rPr>
          <w:rFonts w:cstheme="minorHAnsi"/>
        </w:rPr>
        <w:t>suwerenn</w:t>
      </w:r>
      <w:r w:rsidRPr="00C249C6">
        <w:rPr>
          <w:rFonts w:cstheme="minorHAnsi"/>
        </w:rPr>
        <w:t>a</w:t>
      </w:r>
      <w:r w:rsidR="001F60AE" w:rsidRPr="00C249C6">
        <w:rPr>
          <w:rFonts w:cstheme="minorHAnsi"/>
        </w:rPr>
        <w:t xml:space="preserve"> </w:t>
      </w:r>
      <w:r w:rsidR="00AC438F" w:rsidRPr="00C249C6">
        <w:rPr>
          <w:rFonts w:cstheme="minorHAnsi"/>
        </w:rPr>
        <w:t xml:space="preserve">możliwość dokonania ostatecznego wyboru </w:t>
      </w:r>
      <w:r w:rsidR="001F60AE" w:rsidRPr="00C249C6">
        <w:rPr>
          <w:rFonts w:cstheme="minorHAnsi"/>
        </w:rPr>
        <w:t xml:space="preserve">tematyki i zakresu prowadzonych szkoleń, </w:t>
      </w:r>
      <w:r w:rsidR="00AC438F" w:rsidRPr="00C249C6">
        <w:rPr>
          <w:rFonts w:cstheme="minorHAnsi"/>
        </w:rPr>
        <w:t>co był</w:t>
      </w:r>
      <w:r w:rsidRPr="00C249C6">
        <w:rPr>
          <w:rFonts w:cstheme="minorHAnsi"/>
        </w:rPr>
        <w:t>a</w:t>
      </w:r>
      <w:r w:rsidR="00AC438F" w:rsidRPr="00C249C6">
        <w:rPr>
          <w:rFonts w:cstheme="minorHAnsi"/>
        </w:rPr>
        <w:t xml:space="preserve"> dla nas bardzo przekonywującym argumentem, że AYP Sp. z o.o. nie próbuje nam czegoś „wcisnąć”</w:t>
      </w:r>
      <w:r w:rsidR="00D72E24" w:rsidRPr="00C249C6">
        <w:rPr>
          <w:rFonts w:cstheme="minorHAnsi"/>
        </w:rPr>
        <w:t xml:space="preserve"> i nie obawiała się tego, że to właśnie my dokonamy samodzielnego i ostatecznego wyboru szkoleniowców</w:t>
      </w:r>
      <w:r w:rsidR="001F60AE" w:rsidRPr="00C249C6">
        <w:rPr>
          <w:rFonts w:cstheme="minorHAnsi"/>
        </w:rPr>
        <w:t xml:space="preserve"> – było to dla nas bardzo racjonalnym rozwiązaniem, gdyż tak naprawdę obie strony wspólnie dopracowywały się najbardziej efektywnych rozwiązań. </w:t>
      </w:r>
      <w:r w:rsidR="004F1F0A" w:rsidRPr="00C249C6">
        <w:rPr>
          <w:rFonts w:cstheme="minorHAnsi"/>
        </w:rPr>
        <w:t xml:space="preserve">Z naszych </w:t>
      </w:r>
      <w:r w:rsidR="007158A3" w:rsidRPr="00C249C6">
        <w:rPr>
          <w:rFonts w:cstheme="minorHAnsi"/>
        </w:rPr>
        <w:t xml:space="preserve">zawodowych </w:t>
      </w:r>
      <w:r w:rsidR="00D21884" w:rsidRPr="00C249C6">
        <w:rPr>
          <w:rFonts w:cstheme="minorHAnsi"/>
        </w:rPr>
        <w:t xml:space="preserve">doświadczeń, </w:t>
      </w:r>
      <w:r w:rsidR="004F1F0A" w:rsidRPr="00C249C6">
        <w:rPr>
          <w:rFonts w:cstheme="minorHAnsi"/>
        </w:rPr>
        <w:t xml:space="preserve">obserwacji, wywiadów i posiadanej wiedzy </w:t>
      </w:r>
      <w:r w:rsidR="00E728C9" w:rsidRPr="00C249C6">
        <w:rPr>
          <w:rFonts w:cstheme="minorHAnsi"/>
        </w:rPr>
        <w:t xml:space="preserve">praktycznej </w:t>
      </w:r>
      <w:r w:rsidR="004F1F0A" w:rsidRPr="00C249C6">
        <w:rPr>
          <w:rFonts w:cstheme="minorHAnsi"/>
        </w:rPr>
        <w:t xml:space="preserve">z przykrością musimy stwierdzić, że nie trafiliśmy na jakąkolwiek firmę </w:t>
      </w:r>
      <w:r w:rsidR="00AC438F" w:rsidRPr="00C249C6">
        <w:rPr>
          <w:rFonts w:cstheme="minorHAnsi"/>
        </w:rPr>
        <w:t>w sektorze szkoleniowym</w:t>
      </w:r>
      <w:r w:rsidR="00D21884" w:rsidRPr="00C249C6">
        <w:rPr>
          <w:rFonts w:cstheme="minorHAnsi"/>
        </w:rPr>
        <w:t xml:space="preserve"> (nie twierdzimy</w:t>
      </w:r>
      <w:r w:rsidR="007158A3" w:rsidRPr="00C249C6">
        <w:rPr>
          <w:rFonts w:cstheme="minorHAnsi"/>
        </w:rPr>
        <w:t>,</w:t>
      </w:r>
      <w:r w:rsidR="00D21884" w:rsidRPr="00C249C6">
        <w:rPr>
          <w:rFonts w:cstheme="minorHAnsi"/>
        </w:rPr>
        <w:t xml:space="preserve"> że takich firm w Polsce nie ma</w:t>
      </w:r>
      <w:r w:rsidR="00B91528" w:rsidRPr="00C249C6">
        <w:rPr>
          <w:rFonts w:cstheme="minorHAnsi"/>
        </w:rPr>
        <w:t>,</w:t>
      </w:r>
      <w:r w:rsidR="00D21884" w:rsidRPr="00C249C6">
        <w:rPr>
          <w:rFonts w:cstheme="minorHAnsi"/>
        </w:rPr>
        <w:t xml:space="preserve"> ale my na takowe do tej pory nie trafiliśmy)</w:t>
      </w:r>
      <w:r w:rsidR="004F1F0A" w:rsidRPr="00C249C6">
        <w:rPr>
          <w:rFonts w:cstheme="minorHAnsi"/>
        </w:rPr>
        <w:t>, która interesowałaby się swoim Klientem i tym co się dzieje z uczestnikami po zakończeniu szkolenia.</w:t>
      </w:r>
      <w:r w:rsidR="00AC438F" w:rsidRPr="00C249C6">
        <w:rPr>
          <w:rFonts w:cstheme="minorHAnsi"/>
        </w:rPr>
        <w:t xml:space="preserve"> </w:t>
      </w:r>
      <w:r w:rsidR="00D21884" w:rsidRPr="00C249C6">
        <w:rPr>
          <w:rFonts w:cstheme="minorHAnsi"/>
        </w:rPr>
        <w:t xml:space="preserve">Najistotniejsze dla większości firm szkoleniowych, jest przeprowadzenie szkolenia, wystawienie faktury, otrzymanie należności w ustalonym terminie i </w:t>
      </w:r>
      <w:r w:rsidR="007158A3" w:rsidRPr="00C249C6">
        <w:rPr>
          <w:rFonts w:cstheme="minorHAnsi"/>
        </w:rPr>
        <w:t>dalej do kolejnego zleceni</w:t>
      </w:r>
      <w:r w:rsidR="00F71FEC" w:rsidRPr="00C249C6">
        <w:rPr>
          <w:rFonts w:cstheme="minorHAnsi"/>
        </w:rPr>
        <w:t>a</w:t>
      </w:r>
      <w:r w:rsidR="007158A3" w:rsidRPr="00C249C6">
        <w:rPr>
          <w:rFonts w:cstheme="minorHAnsi"/>
        </w:rPr>
        <w:t xml:space="preserve">. </w:t>
      </w:r>
      <w:r w:rsidR="00AC438F" w:rsidRPr="00C249C6">
        <w:rPr>
          <w:rFonts w:cstheme="minorHAnsi"/>
        </w:rPr>
        <w:t>To, co utwierdziło nas w słuszności naszego wyboru to fakt, że jedynie trenerzy z firmy AYP Sp. z o.o. zagwarantowali nam nieodpłatną opiekę poszkoleniową</w:t>
      </w:r>
      <w:r w:rsidRPr="00C249C6">
        <w:rPr>
          <w:rFonts w:cstheme="minorHAnsi"/>
        </w:rPr>
        <w:t>.</w:t>
      </w:r>
      <w:r w:rsidR="00AC438F" w:rsidRPr="00C249C6">
        <w:rPr>
          <w:rFonts w:cstheme="minorHAnsi"/>
        </w:rPr>
        <w:t xml:space="preserve"> </w:t>
      </w:r>
      <w:r w:rsidRPr="00C249C6">
        <w:rPr>
          <w:rFonts w:cstheme="minorHAnsi"/>
        </w:rPr>
        <w:t>B</w:t>
      </w:r>
      <w:r w:rsidR="00AC438F" w:rsidRPr="00C249C6">
        <w:rPr>
          <w:rFonts w:cstheme="minorHAnsi"/>
        </w:rPr>
        <w:t>ędziemy mogli kontaktować się z nimi w celu zasięgnięcia nieodpłatnej porady konsultacyjnej</w:t>
      </w:r>
      <w:r w:rsidR="00F44DD4" w:rsidRPr="00C249C6">
        <w:rPr>
          <w:rFonts w:cstheme="minorHAnsi"/>
        </w:rPr>
        <w:t xml:space="preserve"> co jest </w:t>
      </w:r>
      <w:r w:rsidR="00595663" w:rsidRPr="00C249C6">
        <w:rPr>
          <w:rFonts w:cstheme="minorHAnsi"/>
        </w:rPr>
        <w:t>niebagatelną</w:t>
      </w:r>
      <w:r w:rsidR="00F44DD4" w:rsidRPr="00C249C6">
        <w:rPr>
          <w:rFonts w:cstheme="minorHAnsi"/>
        </w:rPr>
        <w:t xml:space="preserve"> wartością dodaną, której w początkowej fazie projektu nawet nie spodziewaliśmy się osiągnąć</w:t>
      </w:r>
      <w:r w:rsidRPr="00C249C6">
        <w:rPr>
          <w:rFonts w:cstheme="minorHAnsi"/>
        </w:rPr>
        <w:t>.</w:t>
      </w:r>
      <w:r w:rsidR="00F44DD4" w:rsidRPr="00C249C6">
        <w:rPr>
          <w:rFonts w:cstheme="minorHAnsi"/>
        </w:rPr>
        <w:t xml:space="preserve"> </w:t>
      </w:r>
    </w:p>
    <w:p w14:paraId="42F9B3F1" w14:textId="77777777" w:rsidR="00211C10" w:rsidRPr="00C249C6" w:rsidRDefault="00FB420A" w:rsidP="00C249C6">
      <w:pPr>
        <w:pStyle w:val="Bezodstpw"/>
        <w:spacing w:line="276" w:lineRule="auto"/>
        <w:ind w:firstLine="360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Firma </w:t>
      </w:r>
      <w:r w:rsidR="00D83CC9" w:rsidRPr="00C249C6">
        <w:rPr>
          <w:rFonts w:cstheme="minorHAnsi"/>
          <w:color w:val="000000" w:themeColor="text1"/>
        </w:rPr>
        <w:t xml:space="preserve">AYP Sp. z o.o. pochwaliła się takimi elementami, na które w początkowej fazie weryfikacji </w:t>
      </w:r>
      <w:r w:rsidR="00F9217A" w:rsidRPr="00C249C6">
        <w:rPr>
          <w:rFonts w:cstheme="minorHAnsi"/>
          <w:color w:val="000000" w:themeColor="text1"/>
        </w:rPr>
        <w:t xml:space="preserve">składanych ofert przez różne firmy </w:t>
      </w:r>
      <w:r w:rsidR="00D83CC9" w:rsidRPr="00C249C6">
        <w:rPr>
          <w:rFonts w:cstheme="minorHAnsi"/>
          <w:color w:val="000000" w:themeColor="text1"/>
        </w:rPr>
        <w:t xml:space="preserve">nie </w:t>
      </w:r>
      <w:r w:rsidR="00CD4236" w:rsidRPr="00C249C6">
        <w:rPr>
          <w:rFonts w:cstheme="minorHAnsi"/>
          <w:color w:val="000000" w:themeColor="text1"/>
        </w:rPr>
        <w:t>przykładaliśmy większej uwagi</w:t>
      </w:r>
      <w:r w:rsidR="00D83CC9" w:rsidRPr="00C249C6">
        <w:rPr>
          <w:rFonts w:cstheme="minorHAnsi"/>
          <w:color w:val="000000" w:themeColor="text1"/>
        </w:rPr>
        <w:t>, ale z upływem czas</w:t>
      </w:r>
      <w:r w:rsidR="00BC2D53" w:rsidRPr="00C249C6">
        <w:rPr>
          <w:rFonts w:cstheme="minorHAnsi"/>
          <w:color w:val="000000" w:themeColor="text1"/>
        </w:rPr>
        <w:t>u</w:t>
      </w:r>
      <w:r w:rsidR="00D83CC9" w:rsidRPr="00C249C6">
        <w:rPr>
          <w:rFonts w:cstheme="minorHAnsi"/>
          <w:color w:val="000000" w:themeColor="text1"/>
        </w:rPr>
        <w:t xml:space="preserve"> zdaliśmy sobie sprawę z ich wagi</w:t>
      </w:r>
      <w:r w:rsidR="00945D1B" w:rsidRPr="00C249C6">
        <w:rPr>
          <w:rFonts w:cstheme="minorHAnsi"/>
          <w:color w:val="000000" w:themeColor="text1"/>
        </w:rPr>
        <w:t>.</w:t>
      </w:r>
      <w:r w:rsidR="00D20D9F" w:rsidRPr="00C249C6">
        <w:rPr>
          <w:rFonts w:cstheme="minorHAnsi"/>
          <w:color w:val="000000" w:themeColor="text1"/>
        </w:rPr>
        <w:t xml:space="preserve"> </w:t>
      </w:r>
      <w:r w:rsidR="00945D1B" w:rsidRPr="00C249C6">
        <w:rPr>
          <w:rFonts w:cstheme="minorHAnsi"/>
          <w:color w:val="000000" w:themeColor="text1"/>
        </w:rPr>
        <w:t xml:space="preserve">Co </w:t>
      </w:r>
      <w:r w:rsidR="00AD2F48" w:rsidRPr="00C249C6">
        <w:rPr>
          <w:rFonts w:cstheme="minorHAnsi"/>
          <w:color w:val="000000" w:themeColor="text1"/>
        </w:rPr>
        <w:t xml:space="preserve">mamy na myśli? </w:t>
      </w:r>
    </w:p>
    <w:p w14:paraId="00790E6E" w14:textId="77777777" w:rsidR="00C937C4" w:rsidRPr="00C249C6" w:rsidRDefault="00C937C4" w:rsidP="00C249C6">
      <w:pPr>
        <w:pStyle w:val="Bezodstpw"/>
        <w:numPr>
          <w:ilvl w:val="0"/>
          <w:numId w:val="12"/>
        </w:numPr>
        <w:spacing w:line="276" w:lineRule="auto"/>
        <w:ind w:left="284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będziemy mieli gwarancję poufności informacji uzyskanych w związku ze świadczeniem usług i procesów firmowych, co zostanie potwierdzone stosownymi klauzulami poufności. Dla niektórych osób czy firmy, może to i drobny argument, ale w dzisiejszych czasach cechujących się m.in. przestępczością gospodarczą i handlem informacją (informacj</w:t>
      </w:r>
      <w:r w:rsidR="00416CE1" w:rsidRPr="00C249C6">
        <w:rPr>
          <w:rFonts w:cstheme="minorHAnsi"/>
          <w:color w:val="000000" w:themeColor="text1"/>
        </w:rPr>
        <w:t>e</w:t>
      </w:r>
      <w:r w:rsidRPr="00C249C6">
        <w:rPr>
          <w:rFonts w:cstheme="minorHAnsi"/>
          <w:color w:val="000000" w:themeColor="text1"/>
        </w:rPr>
        <w:t xml:space="preserve"> uznajemy za jeden z większych zasobów jaki posiadamy), to taki argument dla naszej firmy jest jednak bardzo istotny a tym bardziej, że stoi on w zgodzie z dyrektywami, którym podlegamy i chcemy ich mocno przestrzegać – mowa tutaj m.in. (ale nie jedynie) o ustawie o ochronie danych osobowych czyli Rozporządzeniu o Ochronie Danych Osobowych</w:t>
      </w:r>
    </w:p>
    <w:p w14:paraId="3F2B3853" w14:textId="77777777" w:rsidR="00211C10" w:rsidRPr="00C249C6" w:rsidRDefault="000A26F0" w:rsidP="00C249C6">
      <w:pPr>
        <w:pStyle w:val="Bezodstpw"/>
        <w:numPr>
          <w:ilvl w:val="0"/>
          <w:numId w:val="12"/>
        </w:numPr>
        <w:spacing w:line="276" w:lineRule="auto"/>
        <w:ind w:left="284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wspólne tworzenie najbardziej racjonalnych rozwiązań, które mają znaleźć zastosowanie w toku prowadzonych szkoleń a nie trzymanie się jedynej i narzucanej nam słusznej racji firmy szkoleniowej</w:t>
      </w:r>
      <w:r w:rsidR="00AD2F48" w:rsidRPr="00C249C6">
        <w:rPr>
          <w:rFonts w:cstheme="minorHAnsi"/>
          <w:color w:val="000000" w:themeColor="text1"/>
        </w:rPr>
        <w:t xml:space="preserve"> </w:t>
      </w:r>
    </w:p>
    <w:p w14:paraId="781CA1FD" w14:textId="77777777" w:rsidR="00211C10" w:rsidRPr="00C249C6" w:rsidRDefault="00F9217A" w:rsidP="00C249C6">
      <w:pPr>
        <w:pStyle w:val="Bezodstpw"/>
        <w:numPr>
          <w:ilvl w:val="0"/>
          <w:numId w:val="12"/>
        </w:numPr>
        <w:spacing w:line="276" w:lineRule="auto"/>
        <w:ind w:left="284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bardzo duża </w:t>
      </w:r>
      <w:r w:rsidR="00D83CC9" w:rsidRPr="00C249C6">
        <w:rPr>
          <w:rFonts w:cstheme="minorHAnsi"/>
          <w:color w:val="000000" w:themeColor="text1"/>
        </w:rPr>
        <w:t>elastyczność działania</w:t>
      </w:r>
      <w:r w:rsidRPr="00C249C6">
        <w:rPr>
          <w:rFonts w:cstheme="minorHAnsi"/>
          <w:color w:val="000000" w:themeColor="text1"/>
        </w:rPr>
        <w:t xml:space="preserve"> m.in.: dostosowywanie swojego czasu do naszych możliwości</w:t>
      </w:r>
      <w:r w:rsidR="006671DE" w:rsidRPr="00C249C6">
        <w:rPr>
          <w:rFonts w:cstheme="minorHAnsi"/>
          <w:color w:val="000000" w:themeColor="text1"/>
        </w:rPr>
        <w:t xml:space="preserve"> czy też potrzeb</w:t>
      </w:r>
      <w:r w:rsidR="00AD2F48" w:rsidRPr="00C249C6">
        <w:rPr>
          <w:rFonts w:cstheme="minorHAnsi"/>
          <w:color w:val="000000" w:themeColor="text1"/>
        </w:rPr>
        <w:t xml:space="preserve"> </w:t>
      </w:r>
    </w:p>
    <w:p w14:paraId="7D7F6A68" w14:textId="77777777" w:rsidR="00211C10" w:rsidRPr="00C249C6" w:rsidRDefault="000A26F0" w:rsidP="00C249C6">
      <w:pPr>
        <w:pStyle w:val="Bezodstpw"/>
        <w:numPr>
          <w:ilvl w:val="0"/>
          <w:numId w:val="12"/>
        </w:numPr>
        <w:spacing w:line="276" w:lineRule="auto"/>
        <w:ind w:left="284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 xml:space="preserve">w toku dochodzenia do porozumienia nie byliśmy traktowani </w:t>
      </w:r>
      <w:r w:rsidR="00D83CC9" w:rsidRPr="00C249C6">
        <w:rPr>
          <w:rFonts w:cstheme="minorHAnsi"/>
          <w:color w:val="000000" w:themeColor="text1"/>
        </w:rPr>
        <w:t>w sposób standardowy</w:t>
      </w:r>
      <w:r w:rsidR="00211C10" w:rsidRPr="00C249C6">
        <w:rPr>
          <w:rFonts w:cstheme="minorHAnsi"/>
          <w:color w:val="000000" w:themeColor="text1"/>
        </w:rPr>
        <w:t>,</w:t>
      </w:r>
      <w:r w:rsidR="00D83CC9" w:rsidRPr="00C249C6">
        <w:rPr>
          <w:rFonts w:cstheme="minorHAnsi"/>
          <w:color w:val="000000" w:themeColor="text1"/>
        </w:rPr>
        <w:t xml:space="preserve"> </w:t>
      </w:r>
      <w:r w:rsidRPr="00C249C6">
        <w:rPr>
          <w:rFonts w:cstheme="minorHAnsi"/>
          <w:color w:val="000000" w:themeColor="text1"/>
        </w:rPr>
        <w:t xml:space="preserve">lecz w sposób indywidualnie spersonalizowany </w:t>
      </w:r>
      <w:r w:rsidR="00D83CC9" w:rsidRPr="00C249C6">
        <w:rPr>
          <w:rFonts w:cstheme="minorHAnsi"/>
          <w:color w:val="000000" w:themeColor="text1"/>
        </w:rPr>
        <w:t xml:space="preserve">– stosowane przez nich rozwiązania są przygotowywane i dedykowane zgodnie ze specyfiką </w:t>
      </w:r>
      <w:r w:rsidR="00F9217A" w:rsidRPr="00C249C6">
        <w:rPr>
          <w:rFonts w:cstheme="minorHAnsi"/>
          <w:color w:val="000000" w:themeColor="text1"/>
        </w:rPr>
        <w:t>branży</w:t>
      </w:r>
      <w:r w:rsidRPr="00C249C6">
        <w:rPr>
          <w:rFonts w:cstheme="minorHAnsi"/>
          <w:color w:val="000000" w:themeColor="text1"/>
        </w:rPr>
        <w:t>,</w:t>
      </w:r>
      <w:r w:rsidR="00F9217A" w:rsidRPr="00C249C6">
        <w:rPr>
          <w:rFonts w:cstheme="minorHAnsi"/>
          <w:color w:val="000000" w:themeColor="text1"/>
        </w:rPr>
        <w:t xml:space="preserve"> w której działamy a przede wszystkim zgodnie z</w:t>
      </w:r>
      <w:r w:rsidRPr="00C249C6">
        <w:rPr>
          <w:rFonts w:cstheme="minorHAnsi"/>
          <w:color w:val="000000" w:themeColor="text1"/>
        </w:rPr>
        <w:t xml:space="preserve">e specyfiką </w:t>
      </w:r>
      <w:r w:rsidR="00D83CC9" w:rsidRPr="00C249C6">
        <w:rPr>
          <w:rFonts w:cstheme="minorHAnsi"/>
          <w:color w:val="000000" w:themeColor="text1"/>
        </w:rPr>
        <w:t>naszej firmy</w:t>
      </w:r>
      <w:r w:rsidRPr="00C249C6">
        <w:rPr>
          <w:rFonts w:cstheme="minorHAnsi"/>
          <w:color w:val="000000" w:themeColor="text1"/>
        </w:rPr>
        <w:t xml:space="preserve">. Dzięki temu rozwiązania stosowane w naszym przypadku </w:t>
      </w:r>
      <w:r w:rsidR="00D83CC9" w:rsidRPr="00C249C6">
        <w:rPr>
          <w:rFonts w:cstheme="minorHAnsi"/>
          <w:color w:val="000000" w:themeColor="text1"/>
        </w:rPr>
        <w:t>nie są powielaniem działań prowadzonych na rzecz dużej ilości różnego rodzaju podmiotów,</w:t>
      </w:r>
      <w:r w:rsidRPr="00C249C6">
        <w:rPr>
          <w:rFonts w:cstheme="minorHAnsi"/>
          <w:color w:val="000000" w:themeColor="text1"/>
        </w:rPr>
        <w:t xml:space="preserve"> które po prostu mogłyby nie zadziałać w naszym przypadku</w:t>
      </w:r>
      <w:r w:rsidR="00AD2F48" w:rsidRPr="00C249C6">
        <w:rPr>
          <w:rFonts w:cstheme="minorHAnsi"/>
          <w:color w:val="000000" w:themeColor="text1"/>
        </w:rPr>
        <w:t xml:space="preserve"> </w:t>
      </w:r>
    </w:p>
    <w:p w14:paraId="1C220F98" w14:textId="77777777" w:rsidR="00F75E11" w:rsidRPr="00C249C6" w:rsidRDefault="008906CB" w:rsidP="00C249C6">
      <w:pPr>
        <w:pStyle w:val="Bezodstpw"/>
        <w:numPr>
          <w:ilvl w:val="0"/>
          <w:numId w:val="12"/>
        </w:numPr>
        <w:spacing w:line="276" w:lineRule="auto"/>
        <w:ind w:left="284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konsultowan</w:t>
      </w:r>
      <w:r w:rsidR="00C937C4" w:rsidRPr="00C249C6">
        <w:rPr>
          <w:rFonts w:cstheme="minorHAnsi"/>
          <w:color w:val="000000" w:themeColor="text1"/>
        </w:rPr>
        <w:t>o</w:t>
      </w:r>
      <w:r w:rsidRPr="00C249C6">
        <w:rPr>
          <w:rFonts w:cstheme="minorHAnsi"/>
          <w:color w:val="000000" w:themeColor="text1"/>
        </w:rPr>
        <w:t xml:space="preserve"> z nami chęci zastosowania konkretnych rozwiązań oraz </w:t>
      </w:r>
      <w:r w:rsidR="00C937C4" w:rsidRPr="00C249C6">
        <w:rPr>
          <w:rFonts w:cstheme="minorHAnsi"/>
          <w:color w:val="000000" w:themeColor="text1"/>
        </w:rPr>
        <w:t xml:space="preserve">AYP Sp. z o.o. cechowała się </w:t>
      </w:r>
      <w:r w:rsidR="00D83CC9" w:rsidRPr="00C249C6">
        <w:rPr>
          <w:rFonts w:cstheme="minorHAnsi"/>
          <w:color w:val="000000" w:themeColor="text1"/>
        </w:rPr>
        <w:t>profesjonalizm</w:t>
      </w:r>
      <w:r w:rsidR="00C937C4" w:rsidRPr="00C249C6">
        <w:rPr>
          <w:rFonts w:cstheme="minorHAnsi"/>
          <w:color w:val="000000" w:themeColor="text1"/>
        </w:rPr>
        <w:t>em</w:t>
      </w:r>
      <w:r w:rsidR="00D83CC9" w:rsidRPr="00C249C6">
        <w:rPr>
          <w:rFonts w:cstheme="minorHAnsi"/>
          <w:color w:val="000000" w:themeColor="text1"/>
        </w:rPr>
        <w:t xml:space="preserve"> na każdym etapie budowania potrzebnych nam szkoleń</w:t>
      </w:r>
      <w:r w:rsidR="00AD2F48" w:rsidRPr="00C249C6">
        <w:rPr>
          <w:rFonts w:cstheme="minorHAnsi"/>
          <w:color w:val="000000" w:themeColor="text1"/>
        </w:rPr>
        <w:t xml:space="preserve"> </w:t>
      </w:r>
      <w:r w:rsidR="00C937C4" w:rsidRPr="00C249C6">
        <w:rPr>
          <w:rFonts w:cstheme="minorHAnsi"/>
          <w:color w:val="000000" w:themeColor="text1"/>
        </w:rPr>
        <w:t>wspierając nas w analizie potrzeb szkoleniowych</w:t>
      </w:r>
    </w:p>
    <w:p w14:paraId="2A86F9DA" w14:textId="77777777" w:rsidR="002832CF" w:rsidRPr="00C249C6" w:rsidRDefault="00BC2D53" w:rsidP="00C249C6">
      <w:pPr>
        <w:pStyle w:val="Bezodstpw"/>
        <w:spacing w:line="276" w:lineRule="auto"/>
        <w:ind w:firstLine="360"/>
        <w:jc w:val="both"/>
        <w:rPr>
          <w:rFonts w:cstheme="minorHAnsi"/>
          <w:color w:val="000000" w:themeColor="text1"/>
        </w:rPr>
      </w:pPr>
      <w:r w:rsidRPr="00C249C6">
        <w:rPr>
          <w:rFonts w:cstheme="minorHAnsi"/>
          <w:color w:val="000000" w:themeColor="text1"/>
        </w:rPr>
        <w:t>Nie zamierzamy ukrywać, że bardzo</w:t>
      </w:r>
      <w:r w:rsidR="00DB563C" w:rsidRPr="00C249C6">
        <w:rPr>
          <w:rFonts w:cstheme="minorHAnsi"/>
          <w:color w:val="000000" w:themeColor="text1"/>
        </w:rPr>
        <w:t xml:space="preserve"> </w:t>
      </w:r>
      <w:r w:rsidR="00A024ED" w:rsidRPr="00C249C6">
        <w:rPr>
          <w:rFonts w:cstheme="minorHAnsi"/>
          <w:color w:val="000000" w:themeColor="text1"/>
        </w:rPr>
        <w:t>liczymy na to</w:t>
      </w:r>
      <w:r w:rsidR="00DB563C" w:rsidRPr="00C249C6">
        <w:rPr>
          <w:rFonts w:cstheme="minorHAnsi"/>
          <w:color w:val="000000" w:themeColor="text1"/>
        </w:rPr>
        <w:t>, że przedstawiony przez nas wyb</w:t>
      </w:r>
      <w:r w:rsidRPr="00C249C6">
        <w:rPr>
          <w:rFonts w:cstheme="minorHAnsi"/>
          <w:color w:val="000000" w:themeColor="text1"/>
        </w:rPr>
        <w:t>ór</w:t>
      </w:r>
      <w:r w:rsidR="00DB563C" w:rsidRPr="00C249C6">
        <w:rPr>
          <w:rFonts w:cstheme="minorHAnsi"/>
          <w:color w:val="000000" w:themeColor="text1"/>
        </w:rPr>
        <w:t xml:space="preserve"> firmy szkoleniowej wpłynie na Państwa </w:t>
      </w:r>
      <w:r w:rsidR="00C176F8" w:rsidRPr="00C249C6">
        <w:rPr>
          <w:rFonts w:cstheme="minorHAnsi"/>
          <w:color w:val="000000" w:themeColor="text1"/>
        </w:rPr>
        <w:t xml:space="preserve">pozytywną </w:t>
      </w:r>
      <w:r w:rsidR="00DB563C" w:rsidRPr="00C249C6">
        <w:rPr>
          <w:rFonts w:cstheme="minorHAnsi"/>
          <w:color w:val="000000" w:themeColor="text1"/>
        </w:rPr>
        <w:t>ocenę, która finalnie będzie skutkowało pozytywnym dla nas rozpatrzeniem wniosku o dofinansowanie szkoleń dla naszej organizacji</w:t>
      </w:r>
      <w:r w:rsidR="00C176F8" w:rsidRPr="00C249C6">
        <w:rPr>
          <w:rFonts w:cstheme="minorHAnsi"/>
          <w:color w:val="000000" w:themeColor="text1"/>
        </w:rPr>
        <w:t xml:space="preserve">, na czym nam </w:t>
      </w:r>
      <w:r w:rsidR="00A024ED" w:rsidRPr="00C249C6">
        <w:rPr>
          <w:rFonts w:cstheme="minorHAnsi"/>
          <w:color w:val="000000" w:themeColor="text1"/>
        </w:rPr>
        <w:t xml:space="preserve">niezmiernie </w:t>
      </w:r>
      <w:r w:rsidR="00C176F8" w:rsidRPr="00C249C6">
        <w:rPr>
          <w:rFonts w:cstheme="minorHAnsi"/>
          <w:color w:val="000000" w:themeColor="text1"/>
        </w:rPr>
        <w:t xml:space="preserve">zależy, gdyż właśnie w szkoleniach upatrujemy dla naszej firmy dużej szansy na rozwój </w:t>
      </w:r>
      <w:r w:rsidRPr="00C249C6">
        <w:rPr>
          <w:rFonts w:cstheme="minorHAnsi"/>
          <w:color w:val="000000" w:themeColor="text1"/>
        </w:rPr>
        <w:t>n</w:t>
      </w:r>
      <w:r w:rsidR="00C176F8" w:rsidRPr="00C249C6">
        <w:rPr>
          <w:rFonts w:cstheme="minorHAnsi"/>
          <w:color w:val="000000" w:themeColor="text1"/>
        </w:rPr>
        <w:t>aszych pracowników jak i samej w sobie naszej organizacji</w:t>
      </w:r>
      <w:r w:rsidR="00A024ED" w:rsidRPr="00C249C6">
        <w:rPr>
          <w:rFonts w:cstheme="minorHAnsi"/>
          <w:color w:val="000000" w:themeColor="text1"/>
        </w:rPr>
        <w:t xml:space="preserve"> zaś</w:t>
      </w:r>
      <w:r w:rsidR="00C176F8" w:rsidRPr="00C249C6">
        <w:rPr>
          <w:rFonts w:cstheme="minorHAnsi"/>
          <w:color w:val="000000" w:themeColor="text1"/>
        </w:rPr>
        <w:t xml:space="preserve"> </w:t>
      </w:r>
      <w:r w:rsidR="00A024ED" w:rsidRPr="00C249C6">
        <w:rPr>
          <w:rFonts w:cstheme="minorHAnsi"/>
          <w:color w:val="000000" w:themeColor="text1"/>
        </w:rPr>
        <w:t>szansa na rozwój łączy się z tym, że nadal będziemy mogli być prężnie działającym przedsiębiorstwem, które w naszym powiecie będzie zatrudniać coraz większą ilość pracowników</w:t>
      </w:r>
      <w:r w:rsidRPr="00C249C6">
        <w:rPr>
          <w:rFonts w:cstheme="minorHAnsi"/>
          <w:color w:val="000000" w:themeColor="text1"/>
        </w:rPr>
        <w:t xml:space="preserve"> przez co przyczyni się do rozwoju naszego lokalnego rynku pracy oraz naszej lokalnej gospodarki. </w:t>
      </w:r>
    </w:p>
    <w:bookmarkEnd w:id="1"/>
    <w:p w14:paraId="172BE6B5" w14:textId="77777777" w:rsidR="002832CF" w:rsidRPr="00C249C6" w:rsidRDefault="002832CF" w:rsidP="00C249C6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0A3E5E50" w14:textId="77777777" w:rsidR="001B6BA1" w:rsidRPr="00C249C6" w:rsidRDefault="001B6BA1" w:rsidP="00C249C6">
      <w:pPr>
        <w:spacing w:line="276" w:lineRule="auto"/>
        <w:jc w:val="both"/>
        <w:rPr>
          <w:rFonts w:cstheme="minorHAnsi"/>
          <w:color w:val="000000" w:themeColor="text1"/>
        </w:rPr>
      </w:pPr>
    </w:p>
    <w:sectPr w:rsidR="001B6BA1" w:rsidRPr="00C249C6" w:rsidSect="001B6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B75"/>
    <w:multiLevelType w:val="hybridMultilevel"/>
    <w:tmpl w:val="36DE4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3232"/>
    <w:multiLevelType w:val="hybridMultilevel"/>
    <w:tmpl w:val="C3645A18"/>
    <w:lvl w:ilvl="0" w:tplc="0415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" w15:restartNumberingAfterBreak="0">
    <w:nsid w:val="2CC779FC"/>
    <w:multiLevelType w:val="hybridMultilevel"/>
    <w:tmpl w:val="1D06DA9C"/>
    <w:lvl w:ilvl="0" w:tplc="16F4D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574D"/>
    <w:multiLevelType w:val="hybridMultilevel"/>
    <w:tmpl w:val="F05E087C"/>
    <w:lvl w:ilvl="0" w:tplc="323A2C32">
      <w:numFmt w:val="bullet"/>
      <w:lvlText w:val="•"/>
      <w:lvlJc w:val="left"/>
      <w:pPr>
        <w:ind w:left="1068" w:hanging="708"/>
      </w:pPr>
      <w:rPr>
        <w:rFonts w:ascii="Calibri" w:eastAsiaTheme="minorHAns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4E5"/>
    <w:multiLevelType w:val="hybridMultilevel"/>
    <w:tmpl w:val="B27CCBF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12151"/>
    <w:multiLevelType w:val="hybridMultilevel"/>
    <w:tmpl w:val="031E035A"/>
    <w:lvl w:ilvl="0" w:tplc="8A74F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E15885"/>
    <w:multiLevelType w:val="hybridMultilevel"/>
    <w:tmpl w:val="42366D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BC4829"/>
    <w:multiLevelType w:val="hybridMultilevel"/>
    <w:tmpl w:val="09AEA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14CBD"/>
    <w:multiLevelType w:val="hybridMultilevel"/>
    <w:tmpl w:val="6C6CDB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0B603BA"/>
    <w:multiLevelType w:val="hybridMultilevel"/>
    <w:tmpl w:val="9764619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AE32D9"/>
    <w:multiLevelType w:val="hybridMultilevel"/>
    <w:tmpl w:val="56706B66"/>
    <w:lvl w:ilvl="0" w:tplc="C0D8BC7E">
      <w:start w:val="1"/>
      <w:numFmt w:val="upperRoman"/>
      <w:lvlText w:val="%1."/>
      <w:lvlJc w:val="righ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7A5B6A"/>
    <w:multiLevelType w:val="hybridMultilevel"/>
    <w:tmpl w:val="89A26C2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733FDF"/>
    <w:multiLevelType w:val="multilevel"/>
    <w:tmpl w:val="320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E56F9"/>
    <w:multiLevelType w:val="multilevel"/>
    <w:tmpl w:val="917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EA"/>
    <w:rsid w:val="00000D4E"/>
    <w:rsid w:val="000016A3"/>
    <w:rsid w:val="000021A7"/>
    <w:rsid w:val="000024BF"/>
    <w:rsid w:val="000034E7"/>
    <w:rsid w:val="000057BF"/>
    <w:rsid w:val="000059D3"/>
    <w:rsid w:val="00005B61"/>
    <w:rsid w:val="00005F1F"/>
    <w:rsid w:val="0000614B"/>
    <w:rsid w:val="000063CA"/>
    <w:rsid w:val="000066E5"/>
    <w:rsid w:val="000067FD"/>
    <w:rsid w:val="00006852"/>
    <w:rsid w:val="000078A6"/>
    <w:rsid w:val="000133A3"/>
    <w:rsid w:val="000134A8"/>
    <w:rsid w:val="00013947"/>
    <w:rsid w:val="00014B23"/>
    <w:rsid w:val="00017EDF"/>
    <w:rsid w:val="00020317"/>
    <w:rsid w:val="00020E96"/>
    <w:rsid w:val="000230B2"/>
    <w:rsid w:val="00023BB4"/>
    <w:rsid w:val="00024F92"/>
    <w:rsid w:val="00025057"/>
    <w:rsid w:val="00030182"/>
    <w:rsid w:val="000303AE"/>
    <w:rsid w:val="00031088"/>
    <w:rsid w:val="0003153C"/>
    <w:rsid w:val="000320CF"/>
    <w:rsid w:val="000362DD"/>
    <w:rsid w:val="00036829"/>
    <w:rsid w:val="000369AA"/>
    <w:rsid w:val="0003753A"/>
    <w:rsid w:val="00037B93"/>
    <w:rsid w:val="00041CDE"/>
    <w:rsid w:val="00042982"/>
    <w:rsid w:val="00042EBC"/>
    <w:rsid w:val="00042FFD"/>
    <w:rsid w:val="00045BD6"/>
    <w:rsid w:val="00047A9B"/>
    <w:rsid w:val="00050167"/>
    <w:rsid w:val="00050203"/>
    <w:rsid w:val="000510C7"/>
    <w:rsid w:val="000514B2"/>
    <w:rsid w:val="000518C3"/>
    <w:rsid w:val="00051974"/>
    <w:rsid w:val="0005222B"/>
    <w:rsid w:val="000541F3"/>
    <w:rsid w:val="00057DC9"/>
    <w:rsid w:val="00060173"/>
    <w:rsid w:val="0006027D"/>
    <w:rsid w:val="000603DF"/>
    <w:rsid w:val="000646A4"/>
    <w:rsid w:val="00064C27"/>
    <w:rsid w:val="0006602C"/>
    <w:rsid w:val="000676C7"/>
    <w:rsid w:val="00067BC4"/>
    <w:rsid w:val="000733DA"/>
    <w:rsid w:val="0007371E"/>
    <w:rsid w:val="00074231"/>
    <w:rsid w:val="00074BC3"/>
    <w:rsid w:val="00076034"/>
    <w:rsid w:val="00076268"/>
    <w:rsid w:val="000766BA"/>
    <w:rsid w:val="00077D54"/>
    <w:rsid w:val="00080CDC"/>
    <w:rsid w:val="0008208A"/>
    <w:rsid w:val="00082FEE"/>
    <w:rsid w:val="0008474D"/>
    <w:rsid w:val="00084861"/>
    <w:rsid w:val="00084B59"/>
    <w:rsid w:val="00084EEA"/>
    <w:rsid w:val="00085FFE"/>
    <w:rsid w:val="000870E3"/>
    <w:rsid w:val="000870F0"/>
    <w:rsid w:val="00090938"/>
    <w:rsid w:val="00090F2E"/>
    <w:rsid w:val="0009134E"/>
    <w:rsid w:val="000951D9"/>
    <w:rsid w:val="000968D0"/>
    <w:rsid w:val="00096AC1"/>
    <w:rsid w:val="0009707C"/>
    <w:rsid w:val="0009708E"/>
    <w:rsid w:val="000A14BE"/>
    <w:rsid w:val="000A26F0"/>
    <w:rsid w:val="000A3120"/>
    <w:rsid w:val="000A33CD"/>
    <w:rsid w:val="000A34B7"/>
    <w:rsid w:val="000A6176"/>
    <w:rsid w:val="000A699A"/>
    <w:rsid w:val="000B14D0"/>
    <w:rsid w:val="000B3CF1"/>
    <w:rsid w:val="000B4DFD"/>
    <w:rsid w:val="000B6483"/>
    <w:rsid w:val="000C03A8"/>
    <w:rsid w:val="000C072B"/>
    <w:rsid w:val="000C0B90"/>
    <w:rsid w:val="000C2DF1"/>
    <w:rsid w:val="000C3B06"/>
    <w:rsid w:val="000C42DF"/>
    <w:rsid w:val="000C4AFA"/>
    <w:rsid w:val="000C5A70"/>
    <w:rsid w:val="000C66E2"/>
    <w:rsid w:val="000C6AC3"/>
    <w:rsid w:val="000C7348"/>
    <w:rsid w:val="000D2A9A"/>
    <w:rsid w:val="000D382D"/>
    <w:rsid w:val="000D5E22"/>
    <w:rsid w:val="000D6778"/>
    <w:rsid w:val="000D67A7"/>
    <w:rsid w:val="000D7317"/>
    <w:rsid w:val="000D7D50"/>
    <w:rsid w:val="000E04D1"/>
    <w:rsid w:val="000E1200"/>
    <w:rsid w:val="000E2BC3"/>
    <w:rsid w:val="000E4D9F"/>
    <w:rsid w:val="000E5C66"/>
    <w:rsid w:val="000E7465"/>
    <w:rsid w:val="000E764C"/>
    <w:rsid w:val="000F1F33"/>
    <w:rsid w:val="000F2003"/>
    <w:rsid w:val="000F2ACF"/>
    <w:rsid w:val="000F2D6C"/>
    <w:rsid w:val="000F4A41"/>
    <w:rsid w:val="000F62DB"/>
    <w:rsid w:val="000F725C"/>
    <w:rsid w:val="00102950"/>
    <w:rsid w:val="00102C16"/>
    <w:rsid w:val="001031C6"/>
    <w:rsid w:val="001034FC"/>
    <w:rsid w:val="001043D7"/>
    <w:rsid w:val="00104F5D"/>
    <w:rsid w:val="00106D26"/>
    <w:rsid w:val="0011008D"/>
    <w:rsid w:val="001102BE"/>
    <w:rsid w:val="00112CCB"/>
    <w:rsid w:val="001133B8"/>
    <w:rsid w:val="001141A4"/>
    <w:rsid w:val="001150D4"/>
    <w:rsid w:val="00117208"/>
    <w:rsid w:val="001179E0"/>
    <w:rsid w:val="0012251A"/>
    <w:rsid w:val="00122AF0"/>
    <w:rsid w:val="00123431"/>
    <w:rsid w:val="00124119"/>
    <w:rsid w:val="001261C7"/>
    <w:rsid w:val="001321F7"/>
    <w:rsid w:val="001322F9"/>
    <w:rsid w:val="00132FCB"/>
    <w:rsid w:val="0013419F"/>
    <w:rsid w:val="0013535F"/>
    <w:rsid w:val="0013549E"/>
    <w:rsid w:val="0013596E"/>
    <w:rsid w:val="00136A0A"/>
    <w:rsid w:val="00142316"/>
    <w:rsid w:val="00142B80"/>
    <w:rsid w:val="001433F6"/>
    <w:rsid w:val="00144003"/>
    <w:rsid w:val="00144E6D"/>
    <w:rsid w:val="001451EB"/>
    <w:rsid w:val="00146032"/>
    <w:rsid w:val="001478F1"/>
    <w:rsid w:val="0015086A"/>
    <w:rsid w:val="00150878"/>
    <w:rsid w:val="00151C22"/>
    <w:rsid w:val="001527C9"/>
    <w:rsid w:val="00152B3A"/>
    <w:rsid w:val="001562D6"/>
    <w:rsid w:val="001615A3"/>
    <w:rsid w:val="001627D7"/>
    <w:rsid w:val="00162D0D"/>
    <w:rsid w:val="00164B64"/>
    <w:rsid w:val="0016540B"/>
    <w:rsid w:val="00165F10"/>
    <w:rsid w:val="001667CE"/>
    <w:rsid w:val="001672B4"/>
    <w:rsid w:val="00167C86"/>
    <w:rsid w:val="001702C9"/>
    <w:rsid w:val="00173408"/>
    <w:rsid w:val="00175503"/>
    <w:rsid w:val="00175AB9"/>
    <w:rsid w:val="00177E57"/>
    <w:rsid w:val="001814ED"/>
    <w:rsid w:val="0018274F"/>
    <w:rsid w:val="001829CA"/>
    <w:rsid w:val="0018550F"/>
    <w:rsid w:val="00186134"/>
    <w:rsid w:val="00186A13"/>
    <w:rsid w:val="001877E8"/>
    <w:rsid w:val="00191C7E"/>
    <w:rsid w:val="00191F83"/>
    <w:rsid w:val="001930EC"/>
    <w:rsid w:val="001955A8"/>
    <w:rsid w:val="001955DF"/>
    <w:rsid w:val="001963E5"/>
    <w:rsid w:val="00196987"/>
    <w:rsid w:val="00196C59"/>
    <w:rsid w:val="00197E9B"/>
    <w:rsid w:val="001B01AE"/>
    <w:rsid w:val="001B0AD8"/>
    <w:rsid w:val="001B0E89"/>
    <w:rsid w:val="001B3FB8"/>
    <w:rsid w:val="001B4275"/>
    <w:rsid w:val="001B576A"/>
    <w:rsid w:val="001B5E7C"/>
    <w:rsid w:val="001B6A3D"/>
    <w:rsid w:val="001B6BA1"/>
    <w:rsid w:val="001B6F86"/>
    <w:rsid w:val="001B72DD"/>
    <w:rsid w:val="001C0407"/>
    <w:rsid w:val="001C056C"/>
    <w:rsid w:val="001C1F26"/>
    <w:rsid w:val="001C3E68"/>
    <w:rsid w:val="001C54E1"/>
    <w:rsid w:val="001C6DD9"/>
    <w:rsid w:val="001C71EB"/>
    <w:rsid w:val="001C78E4"/>
    <w:rsid w:val="001D0187"/>
    <w:rsid w:val="001D246A"/>
    <w:rsid w:val="001D27AB"/>
    <w:rsid w:val="001D3752"/>
    <w:rsid w:val="001D3CC5"/>
    <w:rsid w:val="001D4EA8"/>
    <w:rsid w:val="001D5622"/>
    <w:rsid w:val="001D6EA6"/>
    <w:rsid w:val="001E0894"/>
    <w:rsid w:val="001E1C2D"/>
    <w:rsid w:val="001E34FB"/>
    <w:rsid w:val="001E46A4"/>
    <w:rsid w:val="001E4E85"/>
    <w:rsid w:val="001E768D"/>
    <w:rsid w:val="001F232D"/>
    <w:rsid w:val="001F237F"/>
    <w:rsid w:val="001F4BC8"/>
    <w:rsid w:val="001F4FBB"/>
    <w:rsid w:val="001F554B"/>
    <w:rsid w:val="001F5785"/>
    <w:rsid w:val="001F60AE"/>
    <w:rsid w:val="001F6323"/>
    <w:rsid w:val="00202663"/>
    <w:rsid w:val="00204C2E"/>
    <w:rsid w:val="0021093D"/>
    <w:rsid w:val="00210C81"/>
    <w:rsid w:val="00210E3F"/>
    <w:rsid w:val="00211ADD"/>
    <w:rsid w:val="00211C10"/>
    <w:rsid w:val="00214B19"/>
    <w:rsid w:val="002163C4"/>
    <w:rsid w:val="002163E1"/>
    <w:rsid w:val="00216D8E"/>
    <w:rsid w:val="00217976"/>
    <w:rsid w:val="002207F0"/>
    <w:rsid w:val="00221153"/>
    <w:rsid w:val="0022372C"/>
    <w:rsid w:val="00231176"/>
    <w:rsid w:val="00231812"/>
    <w:rsid w:val="00231850"/>
    <w:rsid w:val="002326F7"/>
    <w:rsid w:val="00232AB2"/>
    <w:rsid w:val="002355AB"/>
    <w:rsid w:val="00235EBE"/>
    <w:rsid w:val="00236910"/>
    <w:rsid w:val="00236F1C"/>
    <w:rsid w:val="00240857"/>
    <w:rsid w:val="00240AA1"/>
    <w:rsid w:val="00250040"/>
    <w:rsid w:val="0025027D"/>
    <w:rsid w:val="00251052"/>
    <w:rsid w:val="0025120E"/>
    <w:rsid w:val="00254394"/>
    <w:rsid w:val="00255E89"/>
    <w:rsid w:val="0026150A"/>
    <w:rsid w:val="002628FB"/>
    <w:rsid w:val="00263950"/>
    <w:rsid w:val="00263B06"/>
    <w:rsid w:val="00266503"/>
    <w:rsid w:val="0027338C"/>
    <w:rsid w:val="00274357"/>
    <w:rsid w:val="00274650"/>
    <w:rsid w:val="00275CE5"/>
    <w:rsid w:val="00275FFF"/>
    <w:rsid w:val="0028061C"/>
    <w:rsid w:val="0028099F"/>
    <w:rsid w:val="00281744"/>
    <w:rsid w:val="002832CF"/>
    <w:rsid w:val="0028516D"/>
    <w:rsid w:val="00285912"/>
    <w:rsid w:val="00286023"/>
    <w:rsid w:val="00287CD2"/>
    <w:rsid w:val="0029006E"/>
    <w:rsid w:val="00291A35"/>
    <w:rsid w:val="002934BC"/>
    <w:rsid w:val="00294D38"/>
    <w:rsid w:val="00295725"/>
    <w:rsid w:val="00297500"/>
    <w:rsid w:val="002A06EF"/>
    <w:rsid w:val="002A0720"/>
    <w:rsid w:val="002A083B"/>
    <w:rsid w:val="002A0A17"/>
    <w:rsid w:val="002A20D1"/>
    <w:rsid w:val="002A2A25"/>
    <w:rsid w:val="002A3AC2"/>
    <w:rsid w:val="002A47E0"/>
    <w:rsid w:val="002A4DC2"/>
    <w:rsid w:val="002A4E8F"/>
    <w:rsid w:val="002A5F1A"/>
    <w:rsid w:val="002B01B8"/>
    <w:rsid w:val="002B340E"/>
    <w:rsid w:val="002B4565"/>
    <w:rsid w:val="002B550C"/>
    <w:rsid w:val="002B64FD"/>
    <w:rsid w:val="002B7A22"/>
    <w:rsid w:val="002C0200"/>
    <w:rsid w:val="002C054B"/>
    <w:rsid w:val="002C0A9C"/>
    <w:rsid w:val="002C139E"/>
    <w:rsid w:val="002C19A6"/>
    <w:rsid w:val="002C1B08"/>
    <w:rsid w:val="002C2C3F"/>
    <w:rsid w:val="002C30D3"/>
    <w:rsid w:val="002C3B4D"/>
    <w:rsid w:val="002C60FA"/>
    <w:rsid w:val="002D1822"/>
    <w:rsid w:val="002D5321"/>
    <w:rsid w:val="002D56B7"/>
    <w:rsid w:val="002D6AAF"/>
    <w:rsid w:val="002E40E5"/>
    <w:rsid w:val="002E4984"/>
    <w:rsid w:val="002E4B26"/>
    <w:rsid w:val="002E7035"/>
    <w:rsid w:val="002E7C52"/>
    <w:rsid w:val="002F03E9"/>
    <w:rsid w:val="002F06E1"/>
    <w:rsid w:val="00301BC8"/>
    <w:rsid w:val="00302CFF"/>
    <w:rsid w:val="003034F5"/>
    <w:rsid w:val="00304053"/>
    <w:rsid w:val="003041AE"/>
    <w:rsid w:val="00305540"/>
    <w:rsid w:val="00305CB2"/>
    <w:rsid w:val="00306492"/>
    <w:rsid w:val="00306A31"/>
    <w:rsid w:val="003071D0"/>
    <w:rsid w:val="00307D0C"/>
    <w:rsid w:val="003103F4"/>
    <w:rsid w:val="0031136D"/>
    <w:rsid w:val="00311DC6"/>
    <w:rsid w:val="00313E73"/>
    <w:rsid w:val="003173FD"/>
    <w:rsid w:val="00317EF3"/>
    <w:rsid w:val="003222BF"/>
    <w:rsid w:val="003235F1"/>
    <w:rsid w:val="00323C1C"/>
    <w:rsid w:val="00323D52"/>
    <w:rsid w:val="003240FD"/>
    <w:rsid w:val="003259E6"/>
    <w:rsid w:val="0032632D"/>
    <w:rsid w:val="00326D5D"/>
    <w:rsid w:val="00327E04"/>
    <w:rsid w:val="00327F98"/>
    <w:rsid w:val="00330211"/>
    <w:rsid w:val="00330A74"/>
    <w:rsid w:val="00331837"/>
    <w:rsid w:val="00333DD8"/>
    <w:rsid w:val="00335685"/>
    <w:rsid w:val="00337D1F"/>
    <w:rsid w:val="0034071F"/>
    <w:rsid w:val="0034267C"/>
    <w:rsid w:val="003434D9"/>
    <w:rsid w:val="00345000"/>
    <w:rsid w:val="003462AC"/>
    <w:rsid w:val="0035097E"/>
    <w:rsid w:val="003512FD"/>
    <w:rsid w:val="003514DD"/>
    <w:rsid w:val="00353EA0"/>
    <w:rsid w:val="00354307"/>
    <w:rsid w:val="003557C4"/>
    <w:rsid w:val="0035796C"/>
    <w:rsid w:val="00357F91"/>
    <w:rsid w:val="00361A3C"/>
    <w:rsid w:val="003637B2"/>
    <w:rsid w:val="003643A7"/>
    <w:rsid w:val="00365618"/>
    <w:rsid w:val="00374E3B"/>
    <w:rsid w:val="00375313"/>
    <w:rsid w:val="00375F89"/>
    <w:rsid w:val="00381BDF"/>
    <w:rsid w:val="0038238F"/>
    <w:rsid w:val="00384EA8"/>
    <w:rsid w:val="00385668"/>
    <w:rsid w:val="003866CB"/>
    <w:rsid w:val="00391B23"/>
    <w:rsid w:val="003922CD"/>
    <w:rsid w:val="00392ED1"/>
    <w:rsid w:val="00393791"/>
    <w:rsid w:val="003947B7"/>
    <w:rsid w:val="00396215"/>
    <w:rsid w:val="003970C0"/>
    <w:rsid w:val="003976B5"/>
    <w:rsid w:val="003A17FE"/>
    <w:rsid w:val="003A1CC2"/>
    <w:rsid w:val="003A233D"/>
    <w:rsid w:val="003A30BB"/>
    <w:rsid w:val="003A3B13"/>
    <w:rsid w:val="003A3CC8"/>
    <w:rsid w:val="003A4A3E"/>
    <w:rsid w:val="003A71A0"/>
    <w:rsid w:val="003B129F"/>
    <w:rsid w:val="003B1F51"/>
    <w:rsid w:val="003B3477"/>
    <w:rsid w:val="003B75D8"/>
    <w:rsid w:val="003C158B"/>
    <w:rsid w:val="003C33BE"/>
    <w:rsid w:val="003C5375"/>
    <w:rsid w:val="003C677D"/>
    <w:rsid w:val="003C7766"/>
    <w:rsid w:val="003D162B"/>
    <w:rsid w:val="003D2E92"/>
    <w:rsid w:val="003D32BE"/>
    <w:rsid w:val="003D38E8"/>
    <w:rsid w:val="003D3B92"/>
    <w:rsid w:val="003D5D35"/>
    <w:rsid w:val="003D6F99"/>
    <w:rsid w:val="003D7ABC"/>
    <w:rsid w:val="003E108B"/>
    <w:rsid w:val="003E17E8"/>
    <w:rsid w:val="003E26EB"/>
    <w:rsid w:val="003E6277"/>
    <w:rsid w:val="003F0DC1"/>
    <w:rsid w:val="003F0F67"/>
    <w:rsid w:val="003F3545"/>
    <w:rsid w:val="003F6B03"/>
    <w:rsid w:val="003F7E9F"/>
    <w:rsid w:val="0040051B"/>
    <w:rsid w:val="00400A0F"/>
    <w:rsid w:val="00402166"/>
    <w:rsid w:val="004022C8"/>
    <w:rsid w:val="00403045"/>
    <w:rsid w:val="00404596"/>
    <w:rsid w:val="00404F38"/>
    <w:rsid w:val="004076FA"/>
    <w:rsid w:val="00411116"/>
    <w:rsid w:val="0041524C"/>
    <w:rsid w:val="004158B1"/>
    <w:rsid w:val="00416274"/>
    <w:rsid w:val="004167B0"/>
    <w:rsid w:val="00416CE1"/>
    <w:rsid w:val="00417087"/>
    <w:rsid w:val="004210E7"/>
    <w:rsid w:val="0042248E"/>
    <w:rsid w:val="00423E9E"/>
    <w:rsid w:val="00425559"/>
    <w:rsid w:val="00425D82"/>
    <w:rsid w:val="00425FD9"/>
    <w:rsid w:val="004263E4"/>
    <w:rsid w:val="00427473"/>
    <w:rsid w:val="00427C0D"/>
    <w:rsid w:val="0043396A"/>
    <w:rsid w:val="00433E69"/>
    <w:rsid w:val="00434B43"/>
    <w:rsid w:val="00436DDD"/>
    <w:rsid w:val="004378A7"/>
    <w:rsid w:val="00441C97"/>
    <w:rsid w:val="00442365"/>
    <w:rsid w:val="00444D32"/>
    <w:rsid w:val="0044662F"/>
    <w:rsid w:val="00446EFB"/>
    <w:rsid w:val="00447342"/>
    <w:rsid w:val="0045000F"/>
    <w:rsid w:val="0045214A"/>
    <w:rsid w:val="00452184"/>
    <w:rsid w:val="00453381"/>
    <w:rsid w:val="0045442A"/>
    <w:rsid w:val="0045462E"/>
    <w:rsid w:val="00455071"/>
    <w:rsid w:val="00455F29"/>
    <w:rsid w:val="00456538"/>
    <w:rsid w:val="0046045F"/>
    <w:rsid w:val="004606F4"/>
    <w:rsid w:val="00462F3B"/>
    <w:rsid w:val="00464BC0"/>
    <w:rsid w:val="00465964"/>
    <w:rsid w:val="00466DC1"/>
    <w:rsid w:val="00467541"/>
    <w:rsid w:val="00470266"/>
    <w:rsid w:val="004710B9"/>
    <w:rsid w:val="00471D15"/>
    <w:rsid w:val="0047219B"/>
    <w:rsid w:val="0048013C"/>
    <w:rsid w:val="00480B60"/>
    <w:rsid w:val="004821CD"/>
    <w:rsid w:val="00483710"/>
    <w:rsid w:val="00483F44"/>
    <w:rsid w:val="00485C33"/>
    <w:rsid w:val="0048644D"/>
    <w:rsid w:val="00486CCC"/>
    <w:rsid w:val="004874CD"/>
    <w:rsid w:val="00491711"/>
    <w:rsid w:val="004919C2"/>
    <w:rsid w:val="004927E9"/>
    <w:rsid w:val="00494178"/>
    <w:rsid w:val="004948A4"/>
    <w:rsid w:val="00494FC4"/>
    <w:rsid w:val="0049684D"/>
    <w:rsid w:val="004968D7"/>
    <w:rsid w:val="00497156"/>
    <w:rsid w:val="004A18CB"/>
    <w:rsid w:val="004A1D06"/>
    <w:rsid w:val="004A1ECB"/>
    <w:rsid w:val="004A6D6E"/>
    <w:rsid w:val="004A76B9"/>
    <w:rsid w:val="004B0319"/>
    <w:rsid w:val="004B20CE"/>
    <w:rsid w:val="004B2872"/>
    <w:rsid w:val="004B3112"/>
    <w:rsid w:val="004B45E4"/>
    <w:rsid w:val="004B5E2A"/>
    <w:rsid w:val="004B62C2"/>
    <w:rsid w:val="004B6C05"/>
    <w:rsid w:val="004B784C"/>
    <w:rsid w:val="004C0EEA"/>
    <w:rsid w:val="004C29A0"/>
    <w:rsid w:val="004C2B40"/>
    <w:rsid w:val="004C32BB"/>
    <w:rsid w:val="004C516A"/>
    <w:rsid w:val="004D0C0A"/>
    <w:rsid w:val="004D12A0"/>
    <w:rsid w:val="004D180F"/>
    <w:rsid w:val="004D2C48"/>
    <w:rsid w:val="004D2F87"/>
    <w:rsid w:val="004D4D74"/>
    <w:rsid w:val="004D7CBA"/>
    <w:rsid w:val="004E02EC"/>
    <w:rsid w:val="004E28B6"/>
    <w:rsid w:val="004E2B5B"/>
    <w:rsid w:val="004E5243"/>
    <w:rsid w:val="004E6479"/>
    <w:rsid w:val="004E7271"/>
    <w:rsid w:val="004E743E"/>
    <w:rsid w:val="004F0AE1"/>
    <w:rsid w:val="004F1D8B"/>
    <w:rsid w:val="004F1F0A"/>
    <w:rsid w:val="004F2C8F"/>
    <w:rsid w:val="004F4A7C"/>
    <w:rsid w:val="004F6ED1"/>
    <w:rsid w:val="004F77DC"/>
    <w:rsid w:val="004F7F7C"/>
    <w:rsid w:val="004F7F92"/>
    <w:rsid w:val="00501630"/>
    <w:rsid w:val="0050207F"/>
    <w:rsid w:val="00502CCD"/>
    <w:rsid w:val="005030F8"/>
    <w:rsid w:val="005048FA"/>
    <w:rsid w:val="00505D85"/>
    <w:rsid w:val="00507B1D"/>
    <w:rsid w:val="005162A9"/>
    <w:rsid w:val="00517570"/>
    <w:rsid w:val="00517B46"/>
    <w:rsid w:val="00517B87"/>
    <w:rsid w:val="005206D8"/>
    <w:rsid w:val="00522817"/>
    <w:rsid w:val="0052338B"/>
    <w:rsid w:val="0052539E"/>
    <w:rsid w:val="00526E3C"/>
    <w:rsid w:val="0053080D"/>
    <w:rsid w:val="005317BC"/>
    <w:rsid w:val="00531BFA"/>
    <w:rsid w:val="00532383"/>
    <w:rsid w:val="00535418"/>
    <w:rsid w:val="00535818"/>
    <w:rsid w:val="005359FA"/>
    <w:rsid w:val="00537E88"/>
    <w:rsid w:val="005400A7"/>
    <w:rsid w:val="0054053F"/>
    <w:rsid w:val="00540BB6"/>
    <w:rsid w:val="00541E0E"/>
    <w:rsid w:val="00543459"/>
    <w:rsid w:val="005436D9"/>
    <w:rsid w:val="00544BD2"/>
    <w:rsid w:val="0054564D"/>
    <w:rsid w:val="00546A9D"/>
    <w:rsid w:val="00550DCF"/>
    <w:rsid w:val="00553CC2"/>
    <w:rsid w:val="00555B3B"/>
    <w:rsid w:val="00556346"/>
    <w:rsid w:val="00556A01"/>
    <w:rsid w:val="00560F38"/>
    <w:rsid w:val="00561279"/>
    <w:rsid w:val="0056138E"/>
    <w:rsid w:val="00561437"/>
    <w:rsid w:val="005617D9"/>
    <w:rsid w:val="00564871"/>
    <w:rsid w:val="00564C32"/>
    <w:rsid w:val="00566904"/>
    <w:rsid w:val="00571D07"/>
    <w:rsid w:val="005737D4"/>
    <w:rsid w:val="00573CA7"/>
    <w:rsid w:val="00573D25"/>
    <w:rsid w:val="00573D52"/>
    <w:rsid w:val="00576433"/>
    <w:rsid w:val="00577F74"/>
    <w:rsid w:val="00582EDE"/>
    <w:rsid w:val="00584C22"/>
    <w:rsid w:val="005852F8"/>
    <w:rsid w:val="005856D1"/>
    <w:rsid w:val="0058602D"/>
    <w:rsid w:val="005862B3"/>
    <w:rsid w:val="005872D0"/>
    <w:rsid w:val="005904D9"/>
    <w:rsid w:val="005910A6"/>
    <w:rsid w:val="005924F4"/>
    <w:rsid w:val="0059295A"/>
    <w:rsid w:val="00594822"/>
    <w:rsid w:val="00595663"/>
    <w:rsid w:val="00596AC3"/>
    <w:rsid w:val="005A091B"/>
    <w:rsid w:val="005A099B"/>
    <w:rsid w:val="005A35F4"/>
    <w:rsid w:val="005A399E"/>
    <w:rsid w:val="005A4959"/>
    <w:rsid w:val="005A4AC2"/>
    <w:rsid w:val="005A55B6"/>
    <w:rsid w:val="005A6798"/>
    <w:rsid w:val="005A7A88"/>
    <w:rsid w:val="005A7FC2"/>
    <w:rsid w:val="005B0E6C"/>
    <w:rsid w:val="005B2293"/>
    <w:rsid w:val="005B3837"/>
    <w:rsid w:val="005B38E3"/>
    <w:rsid w:val="005B445A"/>
    <w:rsid w:val="005B51C9"/>
    <w:rsid w:val="005B78DF"/>
    <w:rsid w:val="005C03D2"/>
    <w:rsid w:val="005C0C70"/>
    <w:rsid w:val="005C30D5"/>
    <w:rsid w:val="005C33F7"/>
    <w:rsid w:val="005C4522"/>
    <w:rsid w:val="005C4853"/>
    <w:rsid w:val="005C4C87"/>
    <w:rsid w:val="005C4DA1"/>
    <w:rsid w:val="005C58E0"/>
    <w:rsid w:val="005C7F52"/>
    <w:rsid w:val="005D4AC5"/>
    <w:rsid w:val="005D538B"/>
    <w:rsid w:val="005E05AE"/>
    <w:rsid w:val="005E11D1"/>
    <w:rsid w:val="005E26F0"/>
    <w:rsid w:val="005E3900"/>
    <w:rsid w:val="005E3FEA"/>
    <w:rsid w:val="005E4E8F"/>
    <w:rsid w:val="005F04B5"/>
    <w:rsid w:val="005F1586"/>
    <w:rsid w:val="005F2FB2"/>
    <w:rsid w:val="005F4B84"/>
    <w:rsid w:val="005F5B0B"/>
    <w:rsid w:val="005F5B7E"/>
    <w:rsid w:val="005F5E78"/>
    <w:rsid w:val="005F7603"/>
    <w:rsid w:val="006001E7"/>
    <w:rsid w:val="006003AA"/>
    <w:rsid w:val="00603493"/>
    <w:rsid w:val="00603840"/>
    <w:rsid w:val="00603F52"/>
    <w:rsid w:val="0060439F"/>
    <w:rsid w:val="00606500"/>
    <w:rsid w:val="0061032E"/>
    <w:rsid w:val="00610E42"/>
    <w:rsid w:val="00612E82"/>
    <w:rsid w:val="0061358D"/>
    <w:rsid w:val="006147D0"/>
    <w:rsid w:val="006148D5"/>
    <w:rsid w:val="0061511D"/>
    <w:rsid w:val="006154FA"/>
    <w:rsid w:val="00617C68"/>
    <w:rsid w:val="00617DD0"/>
    <w:rsid w:val="00622FB2"/>
    <w:rsid w:val="0062419E"/>
    <w:rsid w:val="006246A8"/>
    <w:rsid w:val="006254D8"/>
    <w:rsid w:val="00625E65"/>
    <w:rsid w:val="00626821"/>
    <w:rsid w:val="00633D15"/>
    <w:rsid w:val="0063482C"/>
    <w:rsid w:val="00634CDE"/>
    <w:rsid w:val="00635965"/>
    <w:rsid w:val="006373A9"/>
    <w:rsid w:val="00637569"/>
    <w:rsid w:val="00640D78"/>
    <w:rsid w:val="00641153"/>
    <w:rsid w:val="006412DB"/>
    <w:rsid w:val="00641311"/>
    <w:rsid w:val="00641596"/>
    <w:rsid w:val="0064214C"/>
    <w:rsid w:val="00643D64"/>
    <w:rsid w:val="00644E94"/>
    <w:rsid w:val="00645868"/>
    <w:rsid w:val="006458EF"/>
    <w:rsid w:val="006513D4"/>
    <w:rsid w:val="0065567F"/>
    <w:rsid w:val="0066036E"/>
    <w:rsid w:val="006617CC"/>
    <w:rsid w:val="00662727"/>
    <w:rsid w:val="00662D79"/>
    <w:rsid w:val="0066413E"/>
    <w:rsid w:val="006654AE"/>
    <w:rsid w:val="006671DE"/>
    <w:rsid w:val="00674B4C"/>
    <w:rsid w:val="00674EED"/>
    <w:rsid w:val="00675450"/>
    <w:rsid w:val="00675860"/>
    <w:rsid w:val="0067765E"/>
    <w:rsid w:val="0068073A"/>
    <w:rsid w:val="0068216E"/>
    <w:rsid w:val="00684DE6"/>
    <w:rsid w:val="00685F3A"/>
    <w:rsid w:val="00686578"/>
    <w:rsid w:val="00686ABA"/>
    <w:rsid w:val="00687387"/>
    <w:rsid w:val="006879B6"/>
    <w:rsid w:val="00692F55"/>
    <w:rsid w:val="00693533"/>
    <w:rsid w:val="00694D33"/>
    <w:rsid w:val="006955B7"/>
    <w:rsid w:val="00696D79"/>
    <w:rsid w:val="00697130"/>
    <w:rsid w:val="006A05CC"/>
    <w:rsid w:val="006A11F9"/>
    <w:rsid w:val="006A51B2"/>
    <w:rsid w:val="006A55CE"/>
    <w:rsid w:val="006A58CE"/>
    <w:rsid w:val="006A61FE"/>
    <w:rsid w:val="006A6591"/>
    <w:rsid w:val="006A6895"/>
    <w:rsid w:val="006A69B3"/>
    <w:rsid w:val="006A79EA"/>
    <w:rsid w:val="006A7B70"/>
    <w:rsid w:val="006B0CC0"/>
    <w:rsid w:val="006B2F48"/>
    <w:rsid w:val="006B45EA"/>
    <w:rsid w:val="006B5B4C"/>
    <w:rsid w:val="006B5D44"/>
    <w:rsid w:val="006B6607"/>
    <w:rsid w:val="006B7CA9"/>
    <w:rsid w:val="006C1417"/>
    <w:rsid w:val="006C2193"/>
    <w:rsid w:val="006C2AF2"/>
    <w:rsid w:val="006C3C20"/>
    <w:rsid w:val="006C4651"/>
    <w:rsid w:val="006C5A0E"/>
    <w:rsid w:val="006C5E61"/>
    <w:rsid w:val="006C68FA"/>
    <w:rsid w:val="006C6BAB"/>
    <w:rsid w:val="006C6C83"/>
    <w:rsid w:val="006C6F3F"/>
    <w:rsid w:val="006C7F64"/>
    <w:rsid w:val="006D6149"/>
    <w:rsid w:val="006E07B1"/>
    <w:rsid w:val="006E3D23"/>
    <w:rsid w:val="006E411D"/>
    <w:rsid w:val="006E630B"/>
    <w:rsid w:val="006E6EB3"/>
    <w:rsid w:val="006E772F"/>
    <w:rsid w:val="006F03E4"/>
    <w:rsid w:val="006F0CB5"/>
    <w:rsid w:val="006F40D3"/>
    <w:rsid w:val="006F40D5"/>
    <w:rsid w:val="006F4CD6"/>
    <w:rsid w:val="006F50E9"/>
    <w:rsid w:val="006F5C8B"/>
    <w:rsid w:val="006F7AD4"/>
    <w:rsid w:val="007006FF"/>
    <w:rsid w:val="00701860"/>
    <w:rsid w:val="0070418E"/>
    <w:rsid w:val="00704431"/>
    <w:rsid w:val="00705363"/>
    <w:rsid w:val="00705992"/>
    <w:rsid w:val="0070653C"/>
    <w:rsid w:val="00707A21"/>
    <w:rsid w:val="0071007F"/>
    <w:rsid w:val="007105F9"/>
    <w:rsid w:val="00711DCD"/>
    <w:rsid w:val="00715517"/>
    <w:rsid w:val="00715861"/>
    <w:rsid w:val="007158A3"/>
    <w:rsid w:val="00715BEB"/>
    <w:rsid w:val="00716614"/>
    <w:rsid w:val="0071669F"/>
    <w:rsid w:val="0071673F"/>
    <w:rsid w:val="00716BFD"/>
    <w:rsid w:val="00717DEC"/>
    <w:rsid w:val="007208E0"/>
    <w:rsid w:val="007212DF"/>
    <w:rsid w:val="00724385"/>
    <w:rsid w:val="00724447"/>
    <w:rsid w:val="00727281"/>
    <w:rsid w:val="0073426F"/>
    <w:rsid w:val="00735EE8"/>
    <w:rsid w:val="00741A20"/>
    <w:rsid w:val="00743180"/>
    <w:rsid w:val="0074407B"/>
    <w:rsid w:val="007443FD"/>
    <w:rsid w:val="00750254"/>
    <w:rsid w:val="00750E71"/>
    <w:rsid w:val="007513D5"/>
    <w:rsid w:val="00751421"/>
    <w:rsid w:val="00752525"/>
    <w:rsid w:val="007528CF"/>
    <w:rsid w:val="00753A99"/>
    <w:rsid w:val="00755C35"/>
    <w:rsid w:val="00757CEB"/>
    <w:rsid w:val="00760614"/>
    <w:rsid w:val="007617BD"/>
    <w:rsid w:val="00764B4E"/>
    <w:rsid w:val="00765A1B"/>
    <w:rsid w:val="00770A4B"/>
    <w:rsid w:val="00776707"/>
    <w:rsid w:val="00777F78"/>
    <w:rsid w:val="00780653"/>
    <w:rsid w:val="00781C4E"/>
    <w:rsid w:val="007825DD"/>
    <w:rsid w:val="007839FE"/>
    <w:rsid w:val="0078449C"/>
    <w:rsid w:val="0078517C"/>
    <w:rsid w:val="00785929"/>
    <w:rsid w:val="007904E3"/>
    <w:rsid w:val="007913B1"/>
    <w:rsid w:val="00791438"/>
    <w:rsid w:val="007916CA"/>
    <w:rsid w:val="0079235F"/>
    <w:rsid w:val="00794532"/>
    <w:rsid w:val="00794C17"/>
    <w:rsid w:val="00794C1A"/>
    <w:rsid w:val="00795526"/>
    <w:rsid w:val="00795A1D"/>
    <w:rsid w:val="00797341"/>
    <w:rsid w:val="007A224B"/>
    <w:rsid w:val="007A2D41"/>
    <w:rsid w:val="007A3486"/>
    <w:rsid w:val="007A4C90"/>
    <w:rsid w:val="007A62F7"/>
    <w:rsid w:val="007A6598"/>
    <w:rsid w:val="007A6D0F"/>
    <w:rsid w:val="007A70C9"/>
    <w:rsid w:val="007A7DBD"/>
    <w:rsid w:val="007B0324"/>
    <w:rsid w:val="007B05E2"/>
    <w:rsid w:val="007B2512"/>
    <w:rsid w:val="007B4394"/>
    <w:rsid w:val="007B7001"/>
    <w:rsid w:val="007C20CC"/>
    <w:rsid w:val="007C26E8"/>
    <w:rsid w:val="007C2720"/>
    <w:rsid w:val="007C49D3"/>
    <w:rsid w:val="007C5B74"/>
    <w:rsid w:val="007C6520"/>
    <w:rsid w:val="007D09AE"/>
    <w:rsid w:val="007D2FCB"/>
    <w:rsid w:val="007D31A0"/>
    <w:rsid w:val="007D4E86"/>
    <w:rsid w:val="007D5148"/>
    <w:rsid w:val="007D7649"/>
    <w:rsid w:val="007D7E3A"/>
    <w:rsid w:val="007E19B4"/>
    <w:rsid w:val="007E4CE4"/>
    <w:rsid w:val="007E5597"/>
    <w:rsid w:val="007E6EDF"/>
    <w:rsid w:val="007E6FDF"/>
    <w:rsid w:val="007F005B"/>
    <w:rsid w:val="007F04F3"/>
    <w:rsid w:val="007F168D"/>
    <w:rsid w:val="007F1988"/>
    <w:rsid w:val="007F1EAA"/>
    <w:rsid w:val="007F3BEF"/>
    <w:rsid w:val="00801973"/>
    <w:rsid w:val="00801B49"/>
    <w:rsid w:val="00803717"/>
    <w:rsid w:val="00804A22"/>
    <w:rsid w:val="00805EA0"/>
    <w:rsid w:val="00810D9F"/>
    <w:rsid w:val="008121A3"/>
    <w:rsid w:val="008144DA"/>
    <w:rsid w:val="008147E9"/>
    <w:rsid w:val="00817C86"/>
    <w:rsid w:val="00820ED1"/>
    <w:rsid w:val="00821D02"/>
    <w:rsid w:val="0082275C"/>
    <w:rsid w:val="00823DC6"/>
    <w:rsid w:val="008245BF"/>
    <w:rsid w:val="00826450"/>
    <w:rsid w:val="00826DCB"/>
    <w:rsid w:val="00830F21"/>
    <w:rsid w:val="00831577"/>
    <w:rsid w:val="00833942"/>
    <w:rsid w:val="00834F1B"/>
    <w:rsid w:val="008362C1"/>
    <w:rsid w:val="00836AF2"/>
    <w:rsid w:val="0084095D"/>
    <w:rsid w:val="00841C04"/>
    <w:rsid w:val="008427EE"/>
    <w:rsid w:val="008429C2"/>
    <w:rsid w:val="00847E64"/>
    <w:rsid w:val="008505FE"/>
    <w:rsid w:val="00850ADD"/>
    <w:rsid w:val="00851EC9"/>
    <w:rsid w:val="00853CC2"/>
    <w:rsid w:val="0085409E"/>
    <w:rsid w:val="008563CD"/>
    <w:rsid w:val="008566AF"/>
    <w:rsid w:val="00863622"/>
    <w:rsid w:val="00864BBC"/>
    <w:rsid w:val="00866EF7"/>
    <w:rsid w:val="0086782C"/>
    <w:rsid w:val="00870B53"/>
    <w:rsid w:val="0087379B"/>
    <w:rsid w:val="0087492A"/>
    <w:rsid w:val="00874C89"/>
    <w:rsid w:val="00875BBB"/>
    <w:rsid w:val="00876BEB"/>
    <w:rsid w:val="00877DEF"/>
    <w:rsid w:val="00880E8A"/>
    <w:rsid w:val="00882E1E"/>
    <w:rsid w:val="0089060F"/>
    <w:rsid w:val="008906CB"/>
    <w:rsid w:val="00890A90"/>
    <w:rsid w:val="00890ABA"/>
    <w:rsid w:val="0089233F"/>
    <w:rsid w:val="008944B0"/>
    <w:rsid w:val="0089521B"/>
    <w:rsid w:val="00895A41"/>
    <w:rsid w:val="0089741A"/>
    <w:rsid w:val="008A189B"/>
    <w:rsid w:val="008A473D"/>
    <w:rsid w:val="008B0BFF"/>
    <w:rsid w:val="008B18B8"/>
    <w:rsid w:val="008B384B"/>
    <w:rsid w:val="008B44BF"/>
    <w:rsid w:val="008B4551"/>
    <w:rsid w:val="008C23A0"/>
    <w:rsid w:val="008C2702"/>
    <w:rsid w:val="008C2879"/>
    <w:rsid w:val="008C41AD"/>
    <w:rsid w:val="008C4CBB"/>
    <w:rsid w:val="008C58BE"/>
    <w:rsid w:val="008C6734"/>
    <w:rsid w:val="008C724D"/>
    <w:rsid w:val="008C7621"/>
    <w:rsid w:val="008D06B8"/>
    <w:rsid w:val="008D0A76"/>
    <w:rsid w:val="008D178B"/>
    <w:rsid w:val="008D2343"/>
    <w:rsid w:val="008D2C40"/>
    <w:rsid w:val="008D34BE"/>
    <w:rsid w:val="008D3D19"/>
    <w:rsid w:val="008D5BCE"/>
    <w:rsid w:val="008D6C9E"/>
    <w:rsid w:val="008D71AA"/>
    <w:rsid w:val="008E1AED"/>
    <w:rsid w:val="008E3B16"/>
    <w:rsid w:val="008E6D7F"/>
    <w:rsid w:val="008E6FF5"/>
    <w:rsid w:val="008E7947"/>
    <w:rsid w:val="008F1148"/>
    <w:rsid w:val="008F3D8C"/>
    <w:rsid w:val="008F5F80"/>
    <w:rsid w:val="008F65B8"/>
    <w:rsid w:val="0090113A"/>
    <w:rsid w:val="0090429E"/>
    <w:rsid w:val="009047DB"/>
    <w:rsid w:val="00905E5C"/>
    <w:rsid w:val="00910845"/>
    <w:rsid w:val="0091177C"/>
    <w:rsid w:val="00913316"/>
    <w:rsid w:val="00915666"/>
    <w:rsid w:val="009170D1"/>
    <w:rsid w:val="009171EE"/>
    <w:rsid w:val="009176E0"/>
    <w:rsid w:val="00920C63"/>
    <w:rsid w:val="009211A4"/>
    <w:rsid w:val="009220DB"/>
    <w:rsid w:val="00935B37"/>
    <w:rsid w:val="00936911"/>
    <w:rsid w:val="009369AF"/>
    <w:rsid w:val="009369E6"/>
    <w:rsid w:val="00943494"/>
    <w:rsid w:val="00943598"/>
    <w:rsid w:val="00944804"/>
    <w:rsid w:val="00945D1B"/>
    <w:rsid w:val="0094648D"/>
    <w:rsid w:val="00947F72"/>
    <w:rsid w:val="00950B8A"/>
    <w:rsid w:val="0095170C"/>
    <w:rsid w:val="009528AA"/>
    <w:rsid w:val="00952A2D"/>
    <w:rsid w:val="00953EFD"/>
    <w:rsid w:val="009541DF"/>
    <w:rsid w:val="00955DE3"/>
    <w:rsid w:val="00956694"/>
    <w:rsid w:val="009566C6"/>
    <w:rsid w:val="00957EDA"/>
    <w:rsid w:val="00960D91"/>
    <w:rsid w:val="00960E9D"/>
    <w:rsid w:val="009627D1"/>
    <w:rsid w:val="00965BDD"/>
    <w:rsid w:val="0096761C"/>
    <w:rsid w:val="00967ECC"/>
    <w:rsid w:val="0097063A"/>
    <w:rsid w:val="009706E9"/>
    <w:rsid w:val="009721B9"/>
    <w:rsid w:val="00972D96"/>
    <w:rsid w:val="009753C4"/>
    <w:rsid w:val="009767EE"/>
    <w:rsid w:val="009828C8"/>
    <w:rsid w:val="00982A41"/>
    <w:rsid w:val="0098378B"/>
    <w:rsid w:val="009839BF"/>
    <w:rsid w:val="00984258"/>
    <w:rsid w:val="009843F2"/>
    <w:rsid w:val="0098474D"/>
    <w:rsid w:val="009848DE"/>
    <w:rsid w:val="00985F31"/>
    <w:rsid w:val="00987885"/>
    <w:rsid w:val="00987DC1"/>
    <w:rsid w:val="00987E42"/>
    <w:rsid w:val="00990288"/>
    <w:rsid w:val="009908C6"/>
    <w:rsid w:val="00993112"/>
    <w:rsid w:val="009939BE"/>
    <w:rsid w:val="00994236"/>
    <w:rsid w:val="009975F7"/>
    <w:rsid w:val="00997D0C"/>
    <w:rsid w:val="009A0D30"/>
    <w:rsid w:val="009A12B2"/>
    <w:rsid w:val="009A38C6"/>
    <w:rsid w:val="009A5775"/>
    <w:rsid w:val="009A7018"/>
    <w:rsid w:val="009A7774"/>
    <w:rsid w:val="009A7C8B"/>
    <w:rsid w:val="009B22FD"/>
    <w:rsid w:val="009B2B5E"/>
    <w:rsid w:val="009B32C2"/>
    <w:rsid w:val="009B68E5"/>
    <w:rsid w:val="009C30E0"/>
    <w:rsid w:val="009C49EB"/>
    <w:rsid w:val="009C4F78"/>
    <w:rsid w:val="009C5785"/>
    <w:rsid w:val="009D04C8"/>
    <w:rsid w:val="009D07EA"/>
    <w:rsid w:val="009D0A6F"/>
    <w:rsid w:val="009D1650"/>
    <w:rsid w:val="009D2A20"/>
    <w:rsid w:val="009D42A3"/>
    <w:rsid w:val="009D54FB"/>
    <w:rsid w:val="009D69B5"/>
    <w:rsid w:val="009E0200"/>
    <w:rsid w:val="009E02B3"/>
    <w:rsid w:val="009E1218"/>
    <w:rsid w:val="009E221A"/>
    <w:rsid w:val="009E267C"/>
    <w:rsid w:val="009E3AAB"/>
    <w:rsid w:val="009E64D0"/>
    <w:rsid w:val="009E666F"/>
    <w:rsid w:val="009E6D3A"/>
    <w:rsid w:val="009E7C97"/>
    <w:rsid w:val="009F10DB"/>
    <w:rsid w:val="009F1D2E"/>
    <w:rsid w:val="009F3F99"/>
    <w:rsid w:val="009F47CF"/>
    <w:rsid w:val="009F4934"/>
    <w:rsid w:val="009F501B"/>
    <w:rsid w:val="00A00B1A"/>
    <w:rsid w:val="00A00DB6"/>
    <w:rsid w:val="00A02487"/>
    <w:rsid w:val="00A024ED"/>
    <w:rsid w:val="00A0309F"/>
    <w:rsid w:val="00A03449"/>
    <w:rsid w:val="00A0580A"/>
    <w:rsid w:val="00A05C99"/>
    <w:rsid w:val="00A06776"/>
    <w:rsid w:val="00A06DAB"/>
    <w:rsid w:val="00A072CD"/>
    <w:rsid w:val="00A074B9"/>
    <w:rsid w:val="00A1010C"/>
    <w:rsid w:val="00A11127"/>
    <w:rsid w:val="00A1170D"/>
    <w:rsid w:val="00A14747"/>
    <w:rsid w:val="00A1658E"/>
    <w:rsid w:val="00A17E4E"/>
    <w:rsid w:val="00A20852"/>
    <w:rsid w:val="00A22B2C"/>
    <w:rsid w:val="00A22EB5"/>
    <w:rsid w:val="00A23CE7"/>
    <w:rsid w:val="00A24228"/>
    <w:rsid w:val="00A24285"/>
    <w:rsid w:val="00A245A6"/>
    <w:rsid w:val="00A2642B"/>
    <w:rsid w:val="00A31DBA"/>
    <w:rsid w:val="00A32820"/>
    <w:rsid w:val="00A34454"/>
    <w:rsid w:val="00A36543"/>
    <w:rsid w:val="00A36EB3"/>
    <w:rsid w:val="00A400C0"/>
    <w:rsid w:val="00A42E04"/>
    <w:rsid w:val="00A4713A"/>
    <w:rsid w:val="00A47CB3"/>
    <w:rsid w:val="00A51C10"/>
    <w:rsid w:val="00A55553"/>
    <w:rsid w:val="00A5562C"/>
    <w:rsid w:val="00A56C16"/>
    <w:rsid w:val="00A56D6B"/>
    <w:rsid w:val="00A61480"/>
    <w:rsid w:val="00A61F43"/>
    <w:rsid w:val="00A628E4"/>
    <w:rsid w:val="00A65D2C"/>
    <w:rsid w:val="00A6652D"/>
    <w:rsid w:val="00A66549"/>
    <w:rsid w:val="00A668C7"/>
    <w:rsid w:val="00A66F9A"/>
    <w:rsid w:val="00A6751D"/>
    <w:rsid w:val="00A67EDA"/>
    <w:rsid w:val="00A71465"/>
    <w:rsid w:val="00A71990"/>
    <w:rsid w:val="00A72A13"/>
    <w:rsid w:val="00A752B1"/>
    <w:rsid w:val="00A80D27"/>
    <w:rsid w:val="00A822AB"/>
    <w:rsid w:val="00A84F1C"/>
    <w:rsid w:val="00A86509"/>
    <w:rsid w:val="00A875DC"/>
    <w:rsid w:val="00A917FA"/>
    <w:rsid w:val="00A92D07"/>
    <w:rsid w:val="00A9444E"/>
    <w:rsid w:val="00A9589E"/>
    <w:rsid w:val="00A97DF2"/>
    <w:rsid w:val="00AA07D5"/>
    <w:rsid w:val="00AA12C5"/>
    <w:rsid w:val="00AA1E60"/>
    <w:rsid w:val="00AA2029"/>
    <w:rsid w:val="00AA3A20"/>
    <w:rsid w:val="00AA3A4F"/>
    <w:rsid w:val="00AA47C4"/>
    <w:rsid w:val="00AA6649"/>
    <w:rsid w:val="00AA7F78"/>
    <w:rsid w:val="00AB0BE3"/>
    <w:rsid w:val="00AB2AA6"/>
    <w:rsid w:val="00AB2ECB"/>
    <w:rsid w:val="00AB38AB"/>
    <w:rsid w:val="00AB4A58"/>
    <w:rsid w:val="00AB4F6E"/>
    <w:rsid w:val="00AB7250"/>
    <w:rsid w:val="00AC0298"/>
    <w:rsid w:val="00AC1822"/>
    <w:rsid w:val="00AC438F"/>
    <w:rsid w:val="00AC4E06"/>
    <w:rsid w:val="00AC6409"/>
    <w:rsid w:val="00AC7FFA"/>
    <w:rsid w:val="00AD048A"/>
    <w:rsid w:val="00AD2437"/>
    <w:rsid w:val="00AD2F48"/>
    <w:rsid w:val="00AD7752"/>
    <w:rsid w:val="00AE2650"/>
    <w:rsid w:val="00AE3683"/>
    <w:rsid w:val="00AE4E8D"/>
    <w:rsid w:val="00AE5F78"/>
    <w:rsid w:val="00AE7C5F"/>
    <w:rsid w:val="00AF2AFF"/>
    <w:rsid w:val="00AF3133"/>
    <w:rsid w:val="00AF3356"/>
    <w:rsid w:val="00AF346C"/>
    <w:rsid w:val="00AF422E"/>
    <w:rsid w:val="00AF4341"/>
    <w:rsid w:val="00AF72A7"/>
    <w:rsid w:val="00B016D5"/>
    <w:rsid w:val="00B018ED"/>
    <w:rsid w:val="00B02EFD"/>
    <w:rsid w:val="00B03474"/>
    <w:rsid w:val="00B04269"/>
    <w:rsid w:val="00B04841"/>
    <w:rsid w:val="00B06CDD"/>
    <w:rsid w:val="00B10E32"/>
    <w:rsid w:val="00B1114C"/>
    <w:rsid w:val="00B1169D"/>
    <w:rsid w:val="00B12806"/>
    <w:rsid w:val="00B13070"/>
    <w:rsid w:val="00B147D9"/>
    <w:rsid w:val="00B14ABF"/>
    <w:rsid w:val="00B175C7"/>
    <w:rsid w:val="00B178DD"/>
    <w:rsid w:val="00B17F07"/>
    <w:rsid w:val="00B202DA"/>
    <w:rsid w:val="00B205D2"/>
    <w:rsid w:val="00B22A8B"/>
    <w:rsid w:val="00B2412A"/>
    <w:rsid w:val="00B25458"/>
    <w:rsid w:val="00B26591"/>
    <w:rsid w:val="00B271DE"/>
    <w:rsid w:val="00B27953"/>
    <w:rsid w:val="00B30225"/>
    <w:rsid w:val="00B32AA4"/>
    <w:rsid w:val="00B330B1"/>
    <w:rsid w:val="00B33D20"/>
    <w:rsid w:val="00B34B13"/>
    <w:rsid w:val="00B3595E"/>
    <w:rsid w:val="00B359EB"/>
    <w:rsid w:val="00B363A3"/>
    <w:rsid w:val="00B368F7"/>
    <w:rsid w:val="00B37800"/>
    <w:rsid w:val="00B37D58"/>
    <w:rsid w:val="00B41B62"/>
    <w:rsid w:val="00B4210C"/>
    <w:rsid w:val="00B44061"/>
    <w:rsid w:val="00B448DD"/>
    <w:rsid w:val="00B45B09"/>
    <w:rsid w:val="00B46DC8"/>
    <w:rsid w:val="00B524EA"/>
    <w:rsid w:val="00B52DEC"/>
    <w:rsid w:val="00B53C5D"/>
    <w:rsid w:val="00B54295"/>
    <w:rsid w:val="00B56E2D"/>
    <w:rsid w:val="00B56F8A"/>
    <w:rsid w:val="00B56F8C"/>
    <w:rsid w:val="00B5757F"/>
    <w:rsid w:val="00B57645"/>
    <w:rsid w:val="00B60D01"/>
    <w:rsid w:val="00B622EF"/>
    <w:rsid w:val="00B62534"/>
    <w:rsid w:val="00B64C55"/>
    <w:rsid w:val="00B66266"/>
    <w:rsid w:val="00B706B9"/>
    <w:rsid w:val="00B72703"/>
    <w:rsid w:val="00B72F65"/>
    <w:rsid w:val="00B7311A"/>
    <w:rsid w:val="00B73A30"/>
    <w:rsid w:val="00B74A1A"/>
    <w:rsid w:val="00B74A33"/>
    <w:rsid w:val="00B75295"/>
    <w:rsid w:val="00B758B3"/>
    <w:rsid w:val="00B77191"/>
    <w:rsid w:val="00B8011D"/>
    <w:rsid w:val="00B828D5"/>
    <w:rsid w:val="00B82E09"/>
    <w:rsid w:val="00B86C94"/>
    <w:rsid w:val="00B875FB"/>
    <w:rsid w:val="00B87E2A"/>
    <w:rsid w:val="00B87F08"/>
    <w:rsid w:val="00B91528"/>
    <w:rsid w:val="00B9166C"/>
    <w:rsid w:val="00B91756"/>
    <w:rsid w:val="00B91B8C"/>
    <w:rsid w:val="00B923F3"/>
    <w:rsid w:val="00B94608"/>
    <w:rsid w:val="00B96290"/>
    <w:rsid w:val="00B96813"/>
    <w:rsid w:val="00B974E3"/>
    <w:rsid w:val="00B97ADC"/>
    <w:rsid w:val="00BA0D3A"/>
    <w:rsid w:val="00BA11EE"/>
    <w:rsid w:val="00BA18D2"/>
    <w:rsid w:val="00BA1CDC"/>
    <w:rsid w:val="00BA2CBB"/>
    <w:rsid w:val="00BA47AE"/>
    <w:rsid w:val="00BA4F37"/>
    <w:rsid w:val="00BA4FEB"/>
    <w:rsid w:val="00BA5BDD"/>
    <w:rsid w:val="00BA6D1A"/>
    <w:rsid w:val="00BA7E0B"/>
    <w:rsid w:val="00BB15EF"/>
    <w:rsid w:val="00BB1A14"/>
    <w:rsid w:val="00BB1FE5"/>
    <w:rsid w:val="00BB2709"/>
    <w:rsid w:val="00BB2E20"/>
    <w:rsid w:val="00BB34A7"/>
    <w:rsid w:val="00BB45FA"/>
    <w:rsid w:val="00BB483A"/>
    <w:rsid w:val="00BB4AE2"/>
    <w:rsid w:val="00BB5C1C"/>
    <w:rsid w:val="00BB5DF8"/>
    <w:rsid w:val="00BB62F3"/>
    <w:rsid w:val="00BB7575"/>
    <w:rsid w:val="00BC161A"/>
    <w:rsid w:val="00BC25E4"/>
    <w:rsid w:val="00BC2B60"/>
    <w:rsid w:val="00BC2D53"/>
    <w:rsid w:val="00BC2E6B"/>
    <w:rsid w:val="00BC416B"/>
    <w:rsid w:val="00BC6827"/>
    <w:rsid w:val="00BC69A1"/>
    <w:rsid w:val="00BD0DB1"/>
    <w:rsid w:val="00BD0F39"/>
    <w:rsid w:val="00BD155F"/>
    <w:rsid w:val="00BD17BC"/>
    <w:rsid w:val="00BD23A7"/>
    <w:rsid w:val="00BD415E"/>
    <w:rsid w:val="00BD4161"/>
    <w:rsid w:val="00BD4431"/>
    <w:rsid w:val="00BD7BBE"/>
    <w:rsid w:val="00BE0983"/>
    <w:rsid w:val="00BE4CD1"/>
    <w:rsid w:val="00BE5FA0"/>
    <w:rsid w:val="00BE7410"/>
    <w:rsid w:val="00BF263C"/>
    <w:rsid w:val="00BF29E6"/>
    <w:rsid w:val="00BF2EDB"/>
    <w:rsid w:val="00BF3B32"/>
    <w:rsid w:val="00BF4AA2"/>
    <w:rsid w:val="00BF4D9B"/>
    <w:rsid w:val="00C004C5"/>
    <w:rsid w:val="00C00618"/>
    <w:rsid w:val="00C00A71"/>
    <w:rsid w:val="00C037AF"/>
    <w:rsid w:val="00C03ACA"/>
    <w:rsid w:val="00C0427F"/>
    <w:rsid w:val="00C058AF"/>
    <w:rsid w:val="00C06400"/>
    <w:rsid w:val="00C06436"/>
    <w:rsid w:val="00C06DD6"/>
    <w:rsid w:val="00C07900"/>
    <w:rsid w:val="00C07D12"/>
    <w:rsid w:val="00C10832"/>
    <w:rsid w:val="00C10C9A"/>
    <w:rsid w:val="00C11B88"/>
    <w:rsid w:val="00C12E9F"/>
    <w:rsid w:val="00C13732"/>
    <w:rsid w:val="00C13898"/>
    <w:rsid w:val="00C14A8D"/>
    <w:rsid w:val="00C160C0"/>
    <w:rsid w:val="00C1642C"/>
    <w:rsid w:val="00C176F8"/>
    <w:rsid w:val="00C20302"/>
    <w:rsid w:val="00C20BFC"/>
    <w:rsid w:val="00C2174F"/>
    <w:rsid w:val="00C23869"/>
    <w:rsid w:val="00C23D23"/>
    <w:rsid w:val="00C249C6"/>
    <w:rsid w:val="00C24B96"/>
    <w:rsid w:val="00C2634F"/>
    <w:rsid w:val="00C269B0"/>
    <w:rsid w:val="00C30A08"/>
    <w:rsid w:val="00C3110E"/>
    <w:rsid w:val="00C312D3"/>
    <w:rsid w:val="00C31335"/>
    <w:rsid w:val="00C33677"/>
    <w:rsid w:val="00C3568E"/>
    <w:rsid w:val="00C35D79"/>
    <w:rsid w:val="00C35DF2"/>
    <w:rsid w:val="00C3672D"/>
    <w:rsid w:val="00C4036C"/>
    <w:rsid w:val="00C40468"/>
    <w:rsid w:val="00C40E53"/>
    <w:rsid w:val="00C429C1"/>
    <w:rsid w:val="00C43530"/>
    <w:rsid w:val="00C4458E"/>
    <w:rsid w:val="00C44985"/>
    <w:rsid w:val="00C44C5F"/>
    <w:rsid w:val="00C45ADA"/>
    <w:rsid w:val="00C4712E"/>
    <w:rsid w:val="00C519B6"/>
    <w:rsid w:val="00C531D7"/>
    <w:rsid w:val="00C54151"/>
    <w:rsid w:val="00C57BA7"/>
    <w:rsid w:val="00C6029B"/>
    <w:rsid w:val="00C60323"/>
    <w:rsid w:val="00C605E4"/>
    <w:rsid w:val="00C61C8D"/>
    <w:rsid w:val="00C637EF"/>
    <w:rsid w:val="00C64A51"/>
    <w:rsid w:val="00C64F1F"/>
    <w:rsid w:val="00C6678B"/>
    <w:rsid w:val="00C672EE"/>
    <w:rsid w:val="00C67D44"/>
    <w:rsid w:val="00C70D86"/>
    <w:rsid w:val="00C73357"/>
    <w:rsid w:val="00C7622B"/>
    <w:rsid w:val="00C76316"/>
    <w:rsid w:val="00C773BB"/>
    <w:rsid w:val="00C805F3"/>
    <w:rsid w:val="00C80E81"/>
    <w:rsid w:val="00C81782"/>
    <w:rsid w:val="00C84AEB"/>
    <w:rsid w:val="00C87628"/>
    <w:rsid w:val="00C87B6C"/>
    <w:rsid w:val="00C91B64"/>
    <w:rsid w:val="00C9343E"/>
    <w:rsid w:val="00C937C4"/>
    <w:rsid w:val="00C95F23"/>
    <w:rsid w:val="00C9627F"/>
    <w:rsid w:val="00C968D8"/>
    <w:rsid w:val="00CA0967"/>
    <w:rsid w:val="00CA2527"/>
    <w:rsid w:val="00CA2FE6"/>
    <w:rsid w:val="00CA32B9"/>
    <w:rsid w:val="00CA3748"/>
    <w:rsid w:val="00CA3D39"/>
    <w:rsid w:val="00CB2545"/>
    <w:rsid w:val="00CB3E55"/>
    <w:rsid w:val="00CB4D9B"/>
    <w:rsid w:val="00CB7E11"/>
    <w:rsid w:val="00CB7E62"/>
    <w:rsid w:val="00CC12C5"/>
    <w:rsid w:val="00CC2412"/>
    <w:rsid w:val="00CC30D2"/>
    <w:rsid w:val="00CC4A26"/>
    <w:rsid w:val="00CC6381"/>
    <w:rsid w:val="00CC6800"/>
    <w:rsid w:val="00CC72ED"/>
    <w:rsid w:val="00CD03E0"/>
    <w:rsid w:val="00CD09A3"/>
    <w:rsid w:val="00CD0FD3"/>
    <w:rsid w:val="00CD283B"/>
    <w:rsid w:val="00CD4236"/>
    <w:rsid w:val="00CE2695"/>
    <w:rsid w:val="00CE52AC"/>
    <w:rsid w:val="00CE5B01"/>
    <w:rsid w:val="00CE6174"/>
    <w:rsid w:val="00CE7252"/>
    <w:rsid w:val="00CE7A48"/>
    <w:rsid w:val="00CF073A"/>
    <w:rsid w:val="00CF0BAA"/>
    <w:rsid w:val="00CF1F73"/>
    <w:rsid w:val="00CF3B35"/>
    <w:rsid w:val="00CF5BBE"/>
    <w:rsid w:val="00CF7B92"/>
    <w:rsid w:val="00CF7EB7"/>
    <w:rsid w:val="00D0208E"/>
    <w:rsid w:val="00D02A3E"/>
    <w:rsid w:val="00D032AE"/>
    <w:rsid w:val="00D03C8D"/>
    <w:rsid w:val="00D04843"/>
    <w:rsid w:val="00D06080"/>
    <w:rsid w:val="00D10617"/>
    <w:rsid w:val="00D11CE0"/>
    <w:rsid w:val="00D12A7B"/>
    <w:rsid w:val="00D20D9F"/>
    <w:rsid w:val="00D21884"/>
    <w:rsid w:val="00D22632"/>
    <w:rsid w:val="00D235D9"/>
    <w:rsid w:val="00D238E3"/>
    <w:rsid w:val="00D30B71"/>
    <w:rsid w:val="00D313A3"/>
    <w:rsid w:val="00D31969"/>
    <w:rsid w:val="00D32EAF"/>
    <w:rsid w:val="00D330B6"/>
    <w:rsid w:val="00D340EC"/>
    <w:rsid w:val="00D4072D"/>
    <w:rsid w:val="00D41F2E"/>
    <w:rsid w:val="00D43159"/>
    <w:rsid w:val="00D444F4"/>
    <w:rsid w:val="00D5157B"/>
    <w:rsid w:val="00D53A66"/>
    <w:rsid w:val="00D53B25"/>
    <w:rsid w:val="00D54296"/>
    <w:rsid w:val="00D55756"/>
    <w:rsid w:val="00D60EFA"/>
    <w:rsid w:val="00D61506"/>
    <w:rsid w:val="00D633C8"/>
    <w:rsid w:val="00D63682"/>
    <w:rsid w:val="00D643F7"/>
    <w:rsid w:val="00D64E44"/>
    <w:rsid w:val="00D65184"/>
    <w:rsid w:val="00D65FF6"/>
    <w:rsid w:val="00D71195"/>
    <w:rsid w:val="00D71348"/>
    <w:rsid w:val="00D71580"/>
    <w:rsid w:val="00D72E24"/>
    <w:rsid w:val="00D73EEE"/>
    <w:rsid w:val="00D751F6"/>
    <w:rsid w:val="00D75CC4"/>
    <w:rsid w:val="00D76391"/>
    <w:rsid w:val="00D8045E"/>
    <w:rsid w:val="00D804D8"/>
    <w:rsid w:val="00D81353"/>
    <w:rsid w:val="00D83CC9"/>
    <w:rsid w:val="00D8452B"/>
    <w:rsid w:val="00D84B7B"/>
    <w:rsid w:val="00D8764D"/>
    <w:rsid w:val="00D91D28"/>
    <w:rsid w:val="00D9294B"/>
    <w:rsid w:val="00D9377F"/>
    <w:rsid w:val="00D938BE"/>
    <w:rsid w:val="00D93E42"/>
    <w:rsid w:val="00D947BE"/>
    <w:rsid w:val="00D94A9B"/>
    <w:rsid w:val="00D95760"/>
    <w:rsid w:val="00D973F7"/>
    <w:rsid w:val="00DA1004"/>
    <w:rsid w:val="00DA15C8"/>
    <w:rsid w:val="00DA18A0"/>
    <w:rsid w:val="00DA461F"/>
    <w:rsid w:val="00DA472E"/>
    <w:rsid w:val="00DA5901"/>
    <w:rsid w:val="00DA62E2"/>
    <w:rsid w:val="00DB0B33"/>
    <w:rsid w:val="00DB0C47"/>
    <w:rsid w:val="00DB0DDE"/>
    <w:rsid w:val="00DB2CD6"/>
    <w:rsid w:val="00DB392B"/>
    <w:rsid w:val="00DB4655"/>
    <w:rsid w:val="00DB49BB"/>
    <w:rsid w:val="00DB555C"/>
    <w:rsid w:val="00DB563C"/>
    <w:rsid w:val="00DB6612"/>
    <w:rsid w:val="00DB6ED2"/>
    <w:rsid w:val="00DB7B3E"/>
    <w:rsid w:val="00DB7CA5"/>
    <w:rsid w:val="00DC0345"/>
    <w:rsid w:val="00DC2288"/>
    <w:rsid w:val="00DC6AFD"/>
    <w:rsid w:val="00DC7020"/>
    <w:rsid w:val="00DD0F05"/>
    <w:rsid w:val="00DD23F3"/>
    <w:rsid w:val="00DD2C68"/>
    <w:rsid w:val="00DD4503"/>
    <w:rsid w:val="00DD5183"/>
    <w:rsid w:val="00DD6075"/>
    <w:rsid w:val="00DD6434"/>
    <w:rsid w:val="00DE0ADC"/>
    <w:rsid w:val="00DE16F7"/>
    <w:rsid w:val="00DE24FF"/>
    <w:rsid w:val="00DE2BE5"/>
    <w:rsid w:val="00DE2EE6"/>
    <w:rsid w:val="00DE3621"/>
    <w:rsid w:val="00DE43AE"/>
    <w:rsid w:val="00DE4D7A"/>
    <w:rsid w:val="00DE5F05"/>
    <w:rsid w:val="00DE6FE3"/>
    <w:rsid w:val="00DE7224"/>
    <w:rsid w:val="00DF0BA6"/>
    <w:rsid w:val="00DF0EBC"/>
    <w:rsid w:val="00DF1339"/>
    <w:rsid w:val="00DF2E39"/>
    <w:rsid w:val="00DF4268"/>
    <w:rsid w:val="00DF64D3"/>
    <w:rsid w:val="00DF6579"/>
    <w:rsid w:val="00DF70CA"/>
    <w:rsid w:val="00E00646"/>
    <w:rsid w:val="00E013DF"/>
    <w:rsid w:val="00E014AD"/>
    <w:rsid w:val="00E04721"/>
    <w:rsid w:val="00E066FB"/>
    <w:rsid w:val="00E1035E"/>
    <w:rsid w:val="00E1167E"/>
    <w:rsid w:val="00E129DC"/>
    <w:rsid w:val="00E14E37"/>
    <w:rsid w:val="00E1527B"/>
    <w:rsid w:val="00E155CB"/>
    <w:rsid w:val="00E15A74"/>
    <w:rsid w:val="00E16EF8"/>
    <w:rsid w:val="00E171DF"/>
    <w:rsid w:val="00E21CAA"/>
    <w:rsid w:val="00E250F1"/>
    <w:rsid w:val="00E2524F"/>
    <w:rsid w:val="00E27432"/>
    <w:rsid w:val="00E303D1"/>
    <w:rsid w:val="00E31B34"/>
    <w:rsid w:val="00E334BF"/>
    <w:rsid w:val="00E336D2"/>
    <w:rsid w:val="00E33E3D"/>
    <w:rsid w:val="00E403C0"/>
    <w:rsid w:val="00E41EE7"/>
    <w:rsid w:val="00E42308"/>
    <w:rsid w:val="00E44017"/>
    <w:rsid w:val="00E44AA8"/>
    <w:rsid w:val="00E4520D"/>
    <w:rsid w:val="00E4638C"/>
    <w:rsid w:val="00E54AA8"/>
    <w:rsid w:val="00E54EE9"/>
    <w:rsid w:val="00E559AB"/>
    <w:rsid w:val="00E60526"/>
    <w:rsid w:val="00E64C46"/>
    <w:rsid w:val="00E6630E"/>
    <w:rsid w:val="00E67173"/>
    <w:rsid w:val="00E677E0"/>
    <w:rsid w:val="00E67BBC"/>
    <w:rsid w:val="00E70705"/>
    <w:rsid w:val="00E70AA0"/>
    <w:rsid w:val="00E71341"/>
    <w:rsid w:val="00E728C9"/>
    <w:rsid w:val="00E75D09"/>
    <w:rsid w:val="00E760ED"/>
    <w:rsid w:val="00E769D3"/>
    <w:rsid w:val="00E76A8D"/>
    <w:rsid w:val="00E80C02"/>
    <w:rsid w:val="00E812F8"/>
    <w:rsid w:val="00E817C2"/>
    <w:rsid w:val="00E82DB4"/>
    <w:rsid w:val="00E83351"/>
    <w:rsid w:val="00E8353E"/>
    <w:rsid w:val="00E83FB6"/>
    <w:rsid w:val="00E85340"/>
    <w:rsid w:val="00E86E6D"/>
    <w:rsid w:val="00E903B5"/>
    <w:rsid w:val="00E92181"/>
    <w:rsid w:val="00E93BBC"/>
    <w:rsid w:val="00E959A4"/>
    <w:rsid w:val="00E964D7"/>
    <w:rsid w:val="00E9678F"/>
    <w:rsid w:val="00E97433"/>
    <w:rsid w:val="00E97D5E"/>
    <w:rsid w:val="00EA14C5"/>
    <w:rsid w:val="00EA3E87"/>
    <w:rsid w:val="00EA4BFE"/>
    <w:rsid w:val="00EA4C7A"/>
    <w:rsid w:val="00EA664C"/>
    <w:rsid w:val="00EA66D2"/>
    <w:rsid w:val="00EA7233"/>
    <w:rsid w:val="00EA775A"/>
    <w:rsid w:val="00EB084A"/>
    <w:rsid w:val="00EB1990"/>
    <w:rsid w:val="00EB2D71"/>
    <w:rsid w:val="00EB32EB"/>
    <w:rsid w:val="00EB3E7D"/>
    <w:rsid w:val="00EB4686"/>
    <w:rsid w:val="00EB6626"/>
    <w:rsid w:val="00EB6F3C"/>
    <w:rsid w:val="00EB70D0"/>
    <w:rsid w:val="00EC0FD7"/>
    <w:rsid w:val="00EC30C2"/>
    <w:rsid w:val="00EC312E"/>
    <w:rsid w:val="00EC31A4"/>
    <w:rsid w:val="00EC31E9"/>
    <w:rsid w:val="00EC47AB"/>
    <w:rsid w:val="00EC77B0"/>
    <w:rsid w:val="00ED3A6B"/>
    <w:rsid w:val="00ED3D1B"/>
    <w:rsid w:val="00ED403A"/>
    <w:rsid w:val="00ED43AE"/>
    <w:rsid w:val="00ED5D85"/>
    <w:rsid w:val="00ED6155"/>
    <w:rsid w:val="00EE13D9"/>
    <w:rsid w:val="00EE2116"/>
    <w:rsid w:val="00EE343B"/>
    <w:rsid w:val="00EE4F63"/>
    <w:rsid w:val="00EE5DCD"/>
    <w:rsid w:val="00EE6B37"/>
    <w:rsid w:val="00EF2389"/>
    <w:rsid w:val="00EF26EB"/>
    <w:rsid w:val="00EF5563"/>
    <w:rsid w:val="00F00CF7"/>
    <w:rsid w:val="00F01CDA"/>
    <w:rsid w:val="00F02D7D"/>
    <w:rsid w:val="00F0394F"/>
    <w:rsid w:val="00F0789C"/>
    <w:rsid w:val="00F12236"/>
    <w:rsid w:val="00F1293F"/>
    <w:rsid w:val="00F12976"/>
    <w:rsid w:val="00F12D1F"/>
    <w:rsid w:val="00F13478"/>
    <w:rsid w:val="00F2090A"/>
    <w:rsid w:val="00F21933"/>
    <w:rsid w:val="00F21E96"/>
    <w:rsid w:val="00F251EC"/>
    <w:rsid w:val="00F257DA"/>
    <w:rsid w:val="00F26860"/>
    <w:rsid w:val="00F30AD2"/>
    <w:rsid w:val="00F322F7"/>
    <w:rsid w:val="00F33F96"/>
    <w:rsid w:val="00F41C76"/>
    <w:rsid w:val="00F42690"/>
    <w:rsid w:val="00F42D0D"/>
    <w:rsid w:val="00F432E8"/>
    <w:rsid w:val="00F433B1"/>
    <w:rsid w:val="00F44DD4"/>
    <w:rsid w:val="00F454FA"/>
    <w:rsid w:val="00F45B81"/>
    <w:rsid w:val="00F47B29"/>
    <w:rsid w:val="00F510DB"/>
    <w:rsid w:val="00F5197E"/>
    <w:rsid w:val="00F51E4B"/>
    <w:rsid w:val="00F53E13"/>
    <w:rsid w:val="00F54ABC"/>
    <w:rsid w:val="00F5605D"/>
    <w:rsid w:val="00F573AA"/>
    <w:rsid w:val="00F6080E"/>
    <w:rsid w:val="00F60DBD"/>
    <w:rsid w:val="00F61F61"/>
    <w:rsid w:val="00F6310E"/>
    <w:rsid w:val="00F63E5F"/>
    <w:rsid w:val="00F6641E"/>
    <w:rsid w:val="00F70C38"/>
    <w:rsid w:val="00F71FEC"/>
    <w:rsid w:val="00F72220"/>
    <w:rsid w:val="00F74B9E"/>
    <w:rsid w:val="00F75E11"/>
    <w:rsid w:val="00F7675E"/>
    <w:rsid w:val="00F76F9B"/>
    <w:rsid w:val="00F77642"/>
    <w:rsid w:val="00F810D3"/>
    <w:rsid w:val="00F82218"/>
    <w:rsid w:val="00F82891"/>
    <w:rsid w:val="00F82E40"/>
    <w:rsid w:val="00F852EE"/>
    <w:rsid w:val="00F85C22"/>
    <w:rsid w:val="00F86137"/>
    <w:rsid w:val="00F865E1"/>
    <w:rsid w:val="00F87121"/>
    <w:rsid w:val="00F878FD"/>
    <w:rsid w:val="00F90101"/>
    <w:rsid w:val="00F902FA"/>
    <w:rsid w:val="00F904B6"/>
    <w:rsid w:val="00F9171D"/>
    <w:rsid w:val="00F91F24"/>
    <w:rsid w:val="00F9217A"/>
    <w:rsid w:val="00F92912"/>
    <w:rsid w:val="00F9457E"/>
    <w:rsid w:val="00F95255"/>
    <w:rsid w:val="00F95752"/>
    <w:rsid w:val="00F97ABE"/>
    <w:rsid w:val="00F97CAB"/>
    <w:rsid w:val="00FA03C9"/>
    <w:rsid w:val="00FA1F6D"/>
    <w:rsid w:val="00FA2153"/>
    <w:rsid w:val="00FA4881"/>
    <w:rsid w:val="00FA6E68"/>
    <w:rsid w:val="00FA772B"/>
    <w:rsid w:val="00FB2746"/>
    <w:rsid w:val="00FB35D7"/>
    <w:rsid w:val="00FB414B"/>
    <w:rsid w:val="00FB420A"/>
    <w:rsid w:val="00FB4833"/>
    <w:rsid w:val="00FB4D01"/>
    <w:rsid w:val="00FB4FFC"/>
    <w:rsid w:val="00FB5179"/>
    <w:rsid w:val="00FB6AE2"/>
    <w:rsid w:val="00FB7D71"/>
    <w:rsid w:val="00FC2EBB"/>
    <w:rsid w:val="00FC3331"/>
    <w:rsid w:val="00FC4041"/>
    <w:rsid w:val="00FD0880"/>
    <w:rsid w:val="00FD192D"/>
    <w:rsid w:val="00FD2C6A"/>
    <w:rsid w:val="00FD5253"/>
    <w:rsid w:val="00FE12E0"/>
    <w:rsid w:val="00FE1B7D"/>
    <w:rsid w:val="00FE20AE"/>
    <w:rsid w:val="00FE2152"/>
    <w:rsid w:val="00FE2481"/>
    <w:rsid w:val="00FE43B8"/>
    <w:rsid w:val="00FE6AD4"/>
    <w:rsid w:val="00FE7407"/>
    <w:rsid w:val="00FF2EBA"/>
    <w:rsid w:val="00FF2F07"/>
    <w:rsid w:val="00FF3E51"/>
    <w:rsid w:val="00FF417B"/>
    <w:rsid w:val="00FF42E9"/>
    <w:rsid w:val="00FF43AA"/>
    <w:rsid w:val="00FF4C6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25176"/>
  <w15:chartTrackingRefBased/>
  <w15:docId w15:val="{D7B49F19-42E2-44BE-A8C8-2E106A46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B6B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B6BA1"/>
    <w:rPr>
      <w:b/>
      <w:bCs/>
    </w:rPr>
  </w:style>
  <w:style w:type="paragraph" w:styleId="Bezodstpw">
    <w:name w:val="No Spacing"/>
    <w:uiPriority w:val="1"/>
    <w:qFormat/>
    <w:rsid w:val="00936911"/>
    <w:pPr>
      <w:spacing w:after="0" w:line="240" w:lineRule="auto"/>
    </w:pPr>
  </w:style>
  <w:style w:type="paragraph" w:styleId="Akapitzlist">
    <w:name w:val="List Paragraph"/>
    <w:basedOn w:val="Normalny"/>
    <w:link w:val="AkapitzlistZnak"/>
    <w:uiPriority w:val="34"/>
    <w:qFormat/>
    <w:rsid w:val="006E411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04C2E"/>
    <w:rPr>
      <w:color w:val="0000F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04C2E"/>
    <w:rPr>
      <w:color w:val="808080"/>
      <w:shd w:val="clear" w:color="auto" w:fill="E6E6E6"/>
    </w:r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622FB2"/>
  </w:style>
  <w:style w:type="character" w:customStyle="1" w:styleId="ilfuvd">
    <w:name w:val="ilfuvd"/>
    <w:basedOn w:val="Domylnaczcionkaakapitu"/>
    <w:rsid w:val="00D41F2E"/>
  </w:style>
  <w:style w:type="character" w:customStyle="1" w:styleId="5yl5">
    <w:name w:val="_5yl5"/>
    <w:basedOn w:val="Domylnaczcionkaakapitu"/>
    <w:rsid w:val="0022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.praca.gov.pl/portal/" TargetMode="External"/><Relationship Id="rId5" Type="http://schemas.openxmlformats.org/officeDocument/2006/relationships/hyperlink" Target="https://uslugirozwojowe.parp.gov.pl/podmioty/view?id=41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2320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Frejnagel</dc:creator>
  <cp:keywords/>
  <dc:description/>
  <cp:lastModifiedBy>Krystian Bagiński</cp:lastModifiedBy>
  <cp:revision>9</cp:revision>
  <dcterms:created xsi:type="dcterms:W3CDTF">2021-01-21T09:13:00Z</dcterms:created>
  <dcterms:modified xsi:type="dcterms:W3CDTF">2023-02-13T10:24:00Z</dcterms:modified>
</cp:coreProperties>
</file>