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AB717" w14:textId="12AFD6C7" w:rsidR="001F232D" w:rsidRPr="0012251A" w:rsidRDefault="00686ABA" w:rsidP="00EC7916">
      <w:pPr>
        <w:pStyle w:val="Bezodstpw"/>
        <w:spacing w:line="276" w:lineRule="auto"/>
        <w:ind w:firstLine="708"/>
        <w:jc w:val="both"/>
      </w:pPr>
      <w:bookmarkStart w:id="0" w:name="_GoBack"/>
      <w:r w:rsidRPr="0012251A">
        <w:t>Krajowy Fundusz Szkoleniowy: d</w:t>
      </w:r>
      <w:r w:rsidR="002832CF" w:rsidRPr="0012251A">
        <w:t xml:space="preserve">laczego </w:t>
      </w:r>
      <w:r w:rsidR="0064214C" w:rsidRPr="0012251A">
        <w:t xml:space="preserve">stawiamy właśnie na </w:t>
      </w:r>
      <w:r w:rsidR="002832CF" w:rsidRPr="0012251A">
        <w:t xml:space="preserve">ten program? </w:t>
      </w:r>
      <w:r w:rsidR="0064214C" w:rsidRPr="0012251A">
        <w:t xml:space="preserve">Powodów jest a kilka a są nimi przede wszystkim: </w:t>
      </w:r>
      <w:r w:rsidR="002832CF" w:rsidRPr="0012251A">
        <w:t xml:space="preserve">założenia tego programu, gdyż jak się dowiedzieliśmy, to </w:t>
      </w:r>
      <w:r w:rsidRPr="0012251A">
        <w:t>KFS</w:t>
      </w:r>
      <w:r w:rsidR="002832CF" w:rsidRPr="0012251A">
        <w:t xml:space="preserve"> stanowi wydzieloną cześć Funduszu Pracy, przeznaczoną na dofinansowanie kształcenia ustawicznego pracowników i pracodawców, podejmowanego z inicjatywy lub za zgodą pracodawcy dając im i nam możliwość na zapobieganie utracie zatrudnienia przez osoby pracujące z powodu kompetencji nieadekwatnych do wymagań dynamicznie zmieniającej się gospodarki</w:t>
      </w:r>
      <w:r w:rsidR="001F232D" w:rsidRPr="0012251A">
        <w:t xml:space="preserve"> a przede wszystkim zmieniającymi się uwarunkowaniami w naszej branży, które kreowane są przez rynek konsumenta i konkurencję</w:t>
      </w:r>
      <w:r w:rsidR="002832CF" w:rsidRPr="0012251A">
        <w:t>.</w:t>
      </w:r>
      <w:r w:rsidR="00077D54" w:rsidRPr="0012251A">
        <w:t xml:space="preserve"> </w:t>
      </w:r>
    </w:p>
    <w:p w14:paraId="5E3EA7B9" w14:textId="73089B64" w:rsidR="002832CF" w:rsidRPr="0012251A" w:rsidRDefault="00085DA3" w:rsidP="00EC7916">
      <w:pPr>
        <w:pStyle w:val="Bezodstpw"/>
        <w:spacing w:line="276" w:lineRule="auto"/>
        <w:ind w:firstLine="708"/>
        <w:jc w:val="both"/>
      </w:pPr>
      <w:r>
        <w:t>Cieszymy</w:t>
      </w:r>
      <w:r w:rsidR="001F232D" w:rsidRPr="0012251A">
        <w:t xml:space="preserve"> się z tego</w:t>
      </w:r>
      <w:r w:rsidR="00077D54" w:rsidRPr="0012251A">
        <w:t xml:space="preserve">, że </w:t>
      </w:r>
      <w:r w:rsidR="001F232D" w:rsidRPr="0012251A">
        <w:t xml:space="preserve">mamy możliwość </w:t>
      </w:r>
      <w:r w:rsidR="00077D54" w:rsidRPr="0012251A">
        <w:t xml:space="preserve">współpracować w ramach przyznania i rozliczenia z Powiatowym Urzędem Pracy, którego jakość pracy cenimy od </w:t>
      </w:r>
      <w:r w:rsidR="00686ABA" w:rsidRPr="0012251A">
        <w:t>dawna</w:t>
      </w:r>
      <w:r w:rsidR="001F232D" w:rsidRPr="0012251A">
        <w:t xml:space="preserve"> i z przyglądamy się aktywnym działaniom „naszego” PUP na rzecz bezrobo</w:t>
      </w:r>
      <w:r w:rsidR="0003753A" w:rsidRPr="0012251A">
        <w:t>t</w:t>
      </w:r>
      <w:r w:rsidR="001F232D" w:rsidRPr="0012251A">
        <w:t>nych jak i pracodawców na n</w:t>
      </w:r>
      <w:r w:rsidR="00686ABA" w:rsidRPr="0012251A">
        <w:t>a</w:t>
      </w:r>
      <w:r w:rsidR="001F232D" w:rsidRPr="0012251A">
        <w:t>szym lokalnym rynku.</w:t>
      </w:r>
      <w:r w:rsidR="00077D54" w:rsidRPr="0012251A">
        <w:t xml:space="preserve"> </w:t>
      </w:r>
      <w:r w:rsidR="0003753A" w:rsidRPr="0012251A">
        <w:t xml:space="preserve">Niezmiernie </w:t>
      </w:r>
      <w:r w:rsidR="005F5B7E" w:rsidRPr="0012251A">
        <w:t>ucieszył nas fakt</w:t>
      </w:r>
      <w:r w:rsidR="000E5C66" w:rsidRPr="0012251A">
        <w:t>, że komponujemy się do programu, gdyż w rozumieniu Ustawy o promocji zatrudnienia i instytucjach rynku pracy (Dz.U. 2004 Nr 99 poz. 1001) pracodawcą jest każda osoba, która zatrudnia co najmniej jednego pracownika – może to być zarówno osoba fizyczna i osoba prawna, jak i jednostka organizacyjna, która nie posiada osobowości prawnej (np. stowarzyszenie, fundacja). Warunkiem koniecznym jest zatrudnienie pracownika na pełen lub część etatu; nie ma jednak znaczenia, czy jest to umowa na czas określony czy nieokreślony i te warunki nasz firma na szczęście spełnia.</w:t>
      </w:r>
      <w:r w:rsidR="001F232D" w:rsidRPr="0012251A">
        <w:t xml:space="preserve"> Powyższe aspekty, stanowiące barier</w:t>
      </w:r>
      <w:r w:rsidR="00686ABA" w:rsidRPr="0012251A">
        <w:t>y</w:t>
      </w:r>
      <w:r w:rsidR="001F232D" w:rsidRPr="0012251A">
        <w:t xml:space="preserve"> przystąpienia do projektu, w naszym wypadku są na szczęście w pełni spełniane, co nas niezmiernie ucieszyło, gdy analizowaliśmy opisane powyżej aspekty</w:t>
      </w:r>
      <w:r w:rsidR="00686ABA" w:rsidRPr="0012251A">
        <w:t>, gdyż liczymy na to, że wpłynie to ostatecznie na przyznanie nam dofinansowania.</w:t>
      </w:r>
    </w:p>
    <w:p w14:paraId="24B55128" w14:textId="77777777" w:rsidR="00D41F2E" w:rsidRPr="0012251A" w:rsidRDefault="00686ABA" w:rsidP="00EC7916">
      <w:pPr>
        <w:pStyle w:val="Bezodstpw"/>
        <w:spacing w:line="276" w:lineRule="auto"/>
        <w:ind w:firstLine="708"/>
        <w:jc w:val="both"/>
        <w:rPr>
          <w:rFonts w:cs="Times New Roman"/>
        </w:rPr>
      </w:pPr>
      <w:r w:rsidRPr="0012251A">
        <w:rPr>
          <w:rStyle w:val="ilfuvd"/>
          <w:color w:val="000000" w:themeColor="text1"/>
        </w:rPr>
        <w:t>Dogłębne</w:t>
      </w:r>
      <w:r w:rsidR="00D41F2E" w:rsidRPr="0012251A">
        <w:rPr>
          <w:rStyle w:val="ilfuvd"/>
          <w:color w:val="000000" w:themeColor="text1"/>
        </w:rPr>
        <w:t xml:space="preserve"> badanie wartości oraz cech</w:t>
      </w:r>
      <w:r w:rsidRPr="0012251A">
        <w:rPr>
          <w:rStyle w:val="ilfuvd"/>
          <w:color w:val="000000" w:themeColor="text1"/>
        </w:rPr>
        <w:t>, którymi charakteryzuje się program</w:t>
      </w:r>
      <w:r w:rsidR="00D41F2E" w:rsidRPr="0012251A">
        <w:rPr>
          <w:rStyle w:val="ilfuvd"/>
          <w:color w:val="000000" w:themeColor="text1"/>
        </w:rPr>
        <w:t xml:space="preserve"> Krajowego Funduszu Pracy, planu działania </w:t>
      </w:r>
      <w:r w:rsidR="00077D54" w:rsidRPr="0012251A">
        <w:t xml:space="preserve">tego projektu, który jak zauważyliśmy </w:t>
      </w:r>
      <w:r w:rsidR="001B3FB8" w:rsidRPr="0012251A">
        <w:t xml:space="preserve">od wielu lat </w:t>
      </w:r>
      <w:r w:rsidR="00077D54" w:rsidRPr="0012251A">
        <w:t xml:space="preserve">jest popularny wśród Polskich przedsiębiorców, skłoniła nas ostatecznie do chęci pozyskania dofinansowania </w:t>
      </w:r>
      <w:r w:rsidRPr="0012251A">
        <w:t xml:space="preserve">właśnie </w:t>
      </w:r>
      <w:r w:rsidR="00077D54" w:rsidRPr="0012251A">
        <w:t xml:space="preserve">z Krajowego Funduszu Szkoleniowego.  Czyli w tym momencie mieliśmy jedną stronę: </w:t>
      </w:r>
      <w:r w:rsidR="001B3FB8" w:rsidRPr="0012251A">
        <w:t>ma</w:t>
      </w:r>
      <w:r w:rsidR="00D41F2E" w:rsidRPr="0012251A">
        <w:t>jąc</w:t>
      </w:r>
      <w:r w:rsidR="001B3FB8" w:rsidRPr="0012251A">
        <w:t xml:space="preserve"> ograniczone </w:t>
      </w:r>
      <w:r w:rsidR="00D41F2E" w:rsidRPr="0012251A">
        <w:t xml:space="preserve">zasoby </w:t>
      </w:r>
      <w:r w:rsidR="001B3FB8" w:rsidRPr="0012251A">
        <w:t xml:space="preserve">finansowe, </w:t>
      </w:r>
      <w:r w:rsidR="00077D54" w:rsidRPr="0012251A">
        <w:t xml:space="preserve">mamy duże deficyty </w:t>
      </w:r>
      <w:r w:rsidR="001B3FB8" w:rsidRPr="0012251A">
        <w:t xml:space="preserve">kompetencyjne wśród naszych pracowników a co za tym idzie mamy duże </w:t>
      </w:r>
      <w:r w:rsidR="00077D54" w:rsidRPr="0012251A">
        <w:t>potrzeby szkoleniowe i jest program, który w skrócie pozwolimy sobie nazwać KFS. W tym momencie konieczne stało się znalezienie konkretniej organizacji</w:t>
      </w:r>
      <w:r w:rsidR="00D41F2E" w:rsidRPr="0012251A">
        <w:t>/firmy szkoleniowej</w:t>
      </w:r>
      <w:r w:rsidR="00077D54" w:rsidRPr="0012251A">
        <w:t xml:space="preserve">, która będzie odpowiedzialna </w:t>
      </w:r>
      <w:r w:rsidR="00077D54" w:rsidRPr="0012251A">
        <w:rPr>
          <w:rFonts w:cs="Times New Roman"/>
        </w:rPr>
        <w:t xml:space="preserve">za przeprowadzenie merytorycznych oraz co dla nas jest najważniejsze skutecznych </w:t>
      </w:r>
      <w:r w:rsidR="00D41F2E" w:rsidRPr="0012251A">
        <w:rPr>
          <w:rFonts w:cs="Times New Roman"/>
        </w:rPr>
        <w:t xml:space="preserve">i efektywnych działań </w:t>
      </w:r>
      <w:r w:rsidR="00077D54" w:rsidRPr="0012251A">
        <w:rPr>
          <w:rFonts w:cs="Times New Roman"/>
        </w:rPr>
        <w:t>szkole</w:t>
      </w:r>
      <w:r w:rsidR="00D41F2E" w:rsidRPr="0012251A">
        <w:rPr>
          <w:rFonts w:cs="Times New Roman"/>
        </w:rPr>
        <w:t>niowych</w:t>
      </w:r>
      <w:r w:rsidRPr="0012251A">
        <w:rPr>
          <w:rFonts w:cs="Times New Roman"/>
        </w:rPr>
        <w:t>, na których nam niezmiernie zależy, co będziemy wykazywać w pozostałych częściach naszego wniosku.</w:t>
      </w:r>
    </w:p>
    <w:p w14:paraId="5AF7230D" w14:textId="7FD5C4B0" w:rsidR="00480B60" w:rsidRPr="0012251A" w:rsidRDefault="00686ABA" w:rsidP="00EC7916">
      <w:pPr>
        <w:pStyle w:val="Bezodstpw"/>
        <w:spacing w:line="276" w:lineRule="auto"/>
        <w:ind w:firstLine="708"/>
        <w:jc w:val="both"/>
        <w:rPr>
          <w:rFonts w:cs="Times New Roman"/>
        </w:rPr>
      </w:pPr>
      <w:r w:rsidRPr="0012251A">
        <w:rPr>
          <w:rFonts w:cs="Times New Roman"/>
        </w:rPr>
        <w:t>Będąc</w:t>
      </w:r>
      <w:r w:rsidR="00DE3621" w:rsidRPr="0012251A">
        <w:rPr>
          <w:rFonts w:cs="Times New Roman"/>
        </w:rPr>
        <w:t xml:space="preserve"> </w:t>
      </w:r>
      <w:r w:rsidRPr="0012251A">
        <w:rPr>
          <w:rFonts w:cs="Times New Roman"/>
        </w:rPr>
        <w:t xml:space="preserve">od zawsze </w:t>
      </w:r>
      <w:r w:rsidR="00DE3621" w:rsidRPr="0012251A">
        <w:rPr>
          <w:rFonts w:cs="Times New Roman"/>
        </w:rPr>
        <w:t>odpowiedzialn</w:t>
      </w:r>
      <w:r w:rsidRPr="0012251A">
        <w:rPr>
          <w:rFonts w:cs="Times New Roman"/>
        </w:rPr>
        <w:t>ą</w:t>
      </w:r>
      <w:r w:rsidR="00DE3621" w:rsidRPr="0012251A">
        <w:rPr>
          <w:rFonts w:cs="Times New Roman"/>
        </w:rPr>
        <w:t xml:space="preserve"> organizacj</w:t>
      </w:r>
      <w:r w:rsidRPr="0012251A">
        <w:rPr>
          <w:rFonts w:cs="Times New Roman"/>
        </w:rPr>
        <w:t>ą</w:t>
      </w:r>
      <w:r w:rsidR="00DE3621" w:rsidRPr="0012251A">
        <w:rPr>
          <w:rFonts w:cs="Times New Roman"/>
        </w:rPr>
        <w:t>, doskonale z</w:t>
      </w:r>
      <w:r w:rsidR="00755C35" w:rsidRPr="0012251A">
        <w:rPr>
          <w:rFonts w:cs="Times New Roman"/>
        </w:rPr>
        <w:t>dawaliśmy sobie sprawę z tego, że dokonując wyboru firmy szkoleniowej musimy mieć pewność, iż efekty szkoleń będą najlepsze</w:t>
      </w:r>
      <w:r w:rsidR="001B3FB8" w:rsidRPr="0012251A">
        <w:rPr>
          <w:rFonts w:cs="Times New Roman"/>
        </w:rPr>
        <w:t xml:space="preserve"> z możliwych</w:t>
      </w:r>
      <w:r w:rsidR="00DE3621" w:rsidRPr="0012251A">
        <w:rPr>
          <w:rFonts w:cs="Times New Roman"/>
        </w:rPr>
        <w:t xml:space="preserve"> a co za tym idzie przyniosą spodziewane efekty tak naszej organizacji jak i skarbowi Państwa</w:t>
      </w:r>
      <w:r w:rsidR="00755C35" w:rsidRPr="0012251A">
        <w:rPr>
          <w:rFonts w:cs="Times New Roman"/>
        </w:rPr>
        <w:t>. Zdecydowaliśmy, iż wybór musiał paść na instytucję spełniającą kryteria nasze oraz te, które przewidziane są przepisami prawnymi</w:t>
      </w:r>
      <w:r w:rsidR="00C432AA">
        <w:rPr>
          <w:rFonts w:cs="Times New Roman"/>
        </w:rPr>
        <w:t xml:space="preserve">. </w:t>
      </w:r>
      <w:r w:rsidR="00480B60" w:rsidRPr="0012251A">
        <w:rPr>
          <w:rFonts w:cs="Times New Roman"/>
        </w:rPr>
        <w:t>Jako organizacja, któr</w:t>
      </w:r>
      <w:r w:rsidR="00C432AA">
        <w:rPr>
          <w:rFonts w:cs="Times New Roman"/>
        </w:rPr>
        <w:t>a</w:t>
      </w:r>
      <w:r w:rsidR="00480B60" w:rsidRPr="0012251A">
        <w:rPr>
          <w:rFonts w:cs="Times New Roman"/>
        </w:rPr>
        <w:t xml:space="preserve"> stara się do każdego projektu podchodzić w sposób profesjonalny, zadaliśmy </w:t>
      </w:r>
      <w:r w:rsidR="00C432AA">
        <w:rPr>
          <w:rFonts w:cs="Times New Roman"/>
        </w:rPr>
        <w:t>sobie</w:t>
      </w:r>
      <w:r w:rsidR="00480B60" w:rsidRPr="0012251A">
        <w:rPr>
          <w:rFonts w:cs="Times New Roman"/>
        </w:rPr>
        <w:t xml:space="preserve"> wiele trudu oraz czasu, aby </w:t>
      </w:r>
      <w:r w:rsidR="00480B60" w:rsidRPr="0012251A">
        <w:t>dokonać</w:t>
      </w:r>
      <w:r w:rsidR="00480B60" w:rsidRPr="0012251A">
        <w:rPr>
          <w:rFonts w:cs="Times New Roman"/>
        </w:rPr>
        <w:t xml:space="preserve"> racjonalnego wyboru i niezmiernie liczymy na to, że nasz wybór zostanie przez Państwa pozytywnie oceniony. </w:t>
      </w:r>
    </w:p>
    <w:p w14:paraId="56089A6A" w14:textId="77777777" w:rsidR="006E411D" w:rsidRPr="0012251A" w:rsidRDefault="00686ABA" w:rsidP="00EC7916">
      <w:pPr>
        <w:spacing w:line="276" w:lineRule="auto"/>
        <w:ind w:firstLine="708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To co było dla nas dodatkowo</w:t>
      </w:r>
      <w:r w:rsidR="006E411D" w:rsidRPr="0012251A">
        <w:rPr>
          <w:rFonts w:cs="Times New Roman"/>
          <w:color w:val="000000" w:themeColor="text1"/>
        </w:rPr>
        <w:t xml:space="preserve"> </w:t>
      </w:r>
      <w:r w:rsidRPr="0012251A">
        <w:rPr>
          <w:rFonts w:cs="Times New Roman"/>
          <w:color w:val="000000" w:themeColor="text1"/>
        </w:rPr>
        <w:t xml:space="preserve">niezmiernie </w:t>
      </w:r>
      <w:r w:rsidR="006E411D" w:rsidRPr="0012251A">
        <w:rPr>
          <w:rFonts w:cs="Times New Roman"/>
          <w:color w:val="000000" w:themeColor="text1"/>
        </w:rPr>
        <w:t xml:space="preserve">istotne w toku wyboru firmy szkoleniowej i na co </w:t>
      </w:r>
      <w:r w:rsidR="00077D54" w:rsidRPr="0012251A">
        <w:rPr>
          <w:rFonts w:cs="Times New Roman"/>
          <w:color w:val="000000" w:themeColor="text1"/>
        </w:rPr>
        <w:t xml:space="preserve">kładliśmy </w:t>
      </w:r>
      <w:r w:rsidRPr="0012251A">
        <w:rPr>
          <w:rFonts w:cs="Times New Roman"/>
          <w:color w:val="000000" w:themeColor="text1"/>
        </w:rPr>
        <w:t>zdecydowane</w:t>
      </w:r>
      <w:r w:rsidR="00077D54" w:rsidRPr="0012251A">
        <w:rPr>
          <w:rFonts w:cs="Times New Roman"/>
          <w:color w:val="000000" w:themeColor="text1"/>
        </w:rPr>
        <w:t xml:space="preserve"> nacisk </w:t>
      </w:r>
      <w:r w:rsidR="006E411D" w:rsidRPr="0012251A">
        <w:rPr>
          <w:rFonts w:cs="Times New Roman"/>
          <w:color w:val="000000" w:themeColor="text1"/>
        </w:rPr>
        <w:t>to m.in.:</w:t>
      </w:r>
    </w:p>
    <w:p w14:paraId="05F95198" w14:textId="77777777" w:rsidR="001B3FB8" w:rsidRPr="0012251A" w:rsidRDefault="001B3FB8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 xml:space="preserve">znajomość naszej branży, tak aby stworzyć indywidualne </w:t>
      </w:r>
      <w:r w:rsidR="00E21CAA" w:rsidRPr="0012251A">
        <w:rPr>
          <w:rFonts w:cs="Times New Roman"/>
          <w:color w:val="000000" w:themeColor="text1"/>
        </w:rPr>
        <w:t>a co za tym idzie</w:t>
      </w:r>
      <w:r w:rsidRPr="0012251A">
        <w:rPr>
          <w:rFonts w:cs="Times New Roman"/>
          <w:color w:val="000000" w:themeColor="text1"/>
        </w:rPr>
        <w:t xml:space="preserve"> dopasowane do naszych oczekiwań i uwarunkowań programy szkoleniowe a nie stosowanie zasady kopiuj/wklej dla każdego klienta</w:t>
      </w:r>
      <w:r w:rsidR="00E21CAA" w:rsidRPr="0012251A">
        <w:rPr>
          <w:rFonts w:cs="Times New Roman"/>
          <w:color w:val="000000" w:themeColor="text1"/>
        </w:rPr>
        <w:t>, które to rozwiązania z reguły są najprostsze dla firm szkoleniowych</w:t>
      </w:r>
      <w:r w:rsidR="007D2FCB" w:rsidRPr="0012251A">
        <w:rPr>
          <w:rFonts w:cs="Times New Roman"/>
          <w:color w:val="000000" w:themeColor="text1"/>
        </w:rPr>
        <w:t>,</w:t>
      </w:r>
      <w:r w:rsidR="00E21CAA" w:rsidRPr="0012251A">
        <w:rPr>
          <w:rFonts w:cs="Times New Roman"/>
          <w:color w:val="000000" w:themeColor="text1"/>
        </w:rPr>
        <w:t xml:space="preserve"> ale wiemy, że są to rozwiązania, które w dniu codziennym przynoszą rozczarowania, gdyż brakuje zwiększenia efektywności działań, na których koncentrujemy się w toku prowadzonych szkoleń</w:t>
      </w:r>
    </w:p>
    <w:p w14:paraId="48BBDB42" w14:textId="77777777" w:rsidR="00F904B6" w:rsidRPr="0012251A" w:rsidRDefault="00F904B6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 xml:space="preserve">szerokość zakresu </w:t>
      </w:r>
      <w:r w:rsidR="007D2FCB" w:rsidRPr="0012251A">
        <w:rPr>
          <w:rFonts w:cs="Times New Roman"/>
          <w:color w:val="000000" w:themeColor="text1"/>
        </w:rPr>
        <w:t>oferowanych</w:t>
      </w:r>
      <w:r w:rsidRPr="0012251A">
        <w:rPr>
          <w:rFonts w:cs="Times New Roman"/>
          <w:color w:val="000000" w:themeColor="text1"/>
        </w:rPr>
        <w:t xml:space="preserve"> szkoleń/kursów etc. tak aby nie generować dużej ilości wniosków o dofinansowanie </w:t>
      </w:r>
      <w:r w:rsidR="007D2FCB" w:rsidRPr="0012251A">
        <w:rPr>
          <w:rFonts w:cs="Times New Roman"/>
          <w:color w:val="000000" w:themeColor="text1"/>
        </w:rPr>
        <w:t>a co za tym idzie nie generowanie zajętości czasowej w ich pisaniu jak i rozpatrywaniu przez Państwa pracowników</w:t>
      </w:r>
    </w:p>
    <w:p w14:paraId="69D73ECD" w14:textId="53254C0F" w:rsidR="00F904B6" w:rsidRPr="0012251A" w:rsidRDefault="00F904B6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 xml:space="preserve">racjonalność cenową otrzymanych ofert: istotnym dla naszej firmy wyznacznikiem czy oferta szkoleniowa, w konkretnej firmie może zostać szczegółowo merytorycznie przeanalizowana, była cena. Niestety, zdecydowanie zbyt wiele firm oferowało stawki przekraczające przyjęte przez nas założone koszty. </w:t>
      </w:r>
    </w:p>
    <w:p w14:paraId="3B15D06B" w14:textId="77777777" w:rsidR="001B3FB8" w:rsidRPr="0012251A" w:rsidRDefault="00DB392B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 xml:space="preserve">ustawa o RODO – </w:t>
      </w:r>
      <w:r w:rsidR="001B3FB8" w:rsidRPr="0012251A">
        <w:rPr>
          <w:rFonts w:cs="Times New Roman"/>
          <w:color w:val="000000" w:themeColor="text1"/>
        </w:rPr>
        <w:t>gwarancja poufności informacji uzyskanych w związku ze świadczeniem usług, potwierdzona klauzulami poufności między naszą spółką a firmą szkoleniową</w:t>
      </w:r>
      <w:r w:rsidR="006A55CE" w:rsidRPr="0012251A">
        <w:rPr>
          <w:rFonts w:cs="Times New Roman"/>
          <w:color w:val="000000" w:themeColor="text1"/>
        </w:rPr>
        <w:t xml:space="preserve">, tak aby te aspekty miały odzwierciedlenie w przepisach </w:t>
      </w:r>
    </w:p>
    <w:p w14:paraId="4EE96DC4" w14:textId="77777777" w:rsidR="006E411D" w:rsidRPr="0012251A" w:rsidRDefault="00077D54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lastRenderedPageBreak/>
        <w:t xml:space="preserve">jakość marki </w:t>
      </w:r>
      <w:r w:rsidR="00DB392B" w:rsidRPr="0012251A">
        <w:rPr>
          <w:rFonts w:cs="Times New Roman"/>
          <w:color w:val="000000" w:themeColor="text1"/>
        </w:rPr>
        <w:t xml:space="preserve">oraz jakoś </w:t>
      </w:r>
      <w:r w:rsidR="00755C35" w:rsidRPr="0012251A">
        <w:rPr>
          <w:rFonts w:cs="Times New Roman"/>
          <w:color w:val="000000" w:themeColor="text1"/>
        </w:rPr>
        <w:t>firmy i osób ją tworzących</w:t>
      </w:r>
      <w:r w:rsidRPr="0012251A">
        <w:rPr>
          <w:rFonts w:cs="Times New Roman"/>
          <w:color w:val="000000" w:themeColor="text1"/>
        </w:rPr>
        <w:t>, którą oceniamy min. pryzmatem wysokości profesjonalizmu w obrębie świadczonych usług</w:t>
      </w:r>
    </w:p>
    <w:p w14:paraId="6C24D5C9" w14:textId="77777777" w:rsidR="003D162B" w:rsidRPr="0012251A" w:rsidRDefault="006E411D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jaki</w:t>
      </w:r>
      <w:r w:rsidR="00077D54" w:rsidRPr="0012251A">
        <w:rPr>
          <w:rFonts w:cs="Times New Roman"/>
          <w:color w:val="000000" w:themeColor="text1"/>
        </w:rPr>
        <w:t>e dana instytucja (ich pracownicy, współpracownicy</w:t>
      </w:r>
      <w:r w:rsidR="001B0AD8" w:rsidRPr="0012251A">
        <w:rPr>
          <w:rFonts w:cs="Times New Roman"/>
          <w:color w:val="000000" w:themeColor="text1"/>
        </w:rPr>
        <w:t>, partn</w:t>
      </w:r>
      <w:r w:rsidR="00F9217A" w:rsidRPr="0012251A">
        <w:rPr>
          <w:rFonts w:cs="Times New Roman"/>
          <w:color w:val="000000" w:themeColor="text1"/>
        </w:rPr>
        <w:t>e</w:t>
      </w:r>
      <w:r w:rsidR="001B0AD8" w:rsidRPr="0012251A">
        <w:rPr>
          <w:rFonts w:cs="Times New Roman"/>
          <w:color w:val="000000" w:themeColor="text1"/>
        </w:rPr>
        <w:t>r</w:t>
      </w:r>
      <w:r w:rsidR="00F9217A" w:rsidRPr="0012251A">
        <w:rPr>
          <w:rFonts w:cs="Times New Roman"/>
          <w:color w:val="000000" w:themeColor="text1"/>
        </w:rPr>
        <w:t>z</w:t>
      </w:r>
      <w:r w:rsidR="001B0AD8" w:rsidRPr="0012251A">
        <w:rPr>
          <w:rFonts w:cs="Times New Roman"/>
          <w:color w:val="000000" w:themeColor="text1"/>
        </w:rPr>
        <w:t>y</w:t>
      </w:r>
      <w:r w:rsidR="00077D54" w:rsidRPr="0012251A">
        <w:rPr>
          <w:rFonts w:cs="Times New Roman"/>
          <w:color w:val="000000" w:themeColor="text1"/>
        </w:rPr>
        <w:t xml:space="preserve"> etc.) ma doświadczenie w realizacji podobnych projektów szkoleniowych</w:t>
      </w:r>
      <w:r w:rsidR="003D162B" w:rsidRPr="0012251A">
        <w:rPr>
          <w:rFonts w:cs="Times New Roman"/>
          <w:color w:val="000000" w:themeColor="text1"/>
        </w:rPr>
        <w:t xml:space="preserve"> </w:t>
      </w:r>
      <w:r w:rsidR="00FB4833" w:rsidRPr="0012251A">
        <w:rPr>
          <w:rFonts w:cs="Times New Roman"/>
          <w:color w:val="000000" w:themeColor="text1"/>
        </w:rPr>
        <w:t xml:space="preserve">(liczba dni szkoleniowych, specyfika szkolonych firm, </w:t>
      </w:r>
      <w:r w:rsidR="00313E73" w:rsidRPr="0012251A">
        <w:rPr>
          <w:rFonts w:cs="Times New Roman"/>
          <w:color w:val="000000" w:themeColor="text1"/>
        </w:rPr>
        <w:t xml:space="preserve">wykształcenie, </w:t>
      </w:r>
      <w:r w:rsidR="00FB4833" w:rsidRPr="0012251A">
        <w:rPr>
          <w:rFonts w:cs="Times New Roman"/>
          <w:color w:val="000000" w:themeColor="text1"/>
        </w:rPr>
        <w:t xml:space="preserve">doświadczenie zawodowe inne niż trenerskie – bardzo istotny aspekty biznesowy) </w:t>
      </w:r>
      <w:r w:rsidR="003D162B" w:rsidRPr="0012251A">
        <w:rPr>
          <w:rFonts w:cs="Times New Roman"/>
          <w:color w:val="000000" w:themeColor="text1"/>
        </w:rPr>
        <w:t>i jaki jest zakres oferowanych tematyk szkoleniowych oraz kompleksowość dostarczanych usług, tak aby nie doszło do sytuacji</w:t>
      </w:r>
      <w:r w:rsidR="001B3FB8" w:rsidRPr="0012251A">
        <w:rPr>
          <w:rFonts w:cs="Times New Roman"/>
          <w:color w:val="000000" w:themeColor="text1"/>
        </w:rPr>
        <w:t>,</w:t>
      </w:r>
      <w:r w:rsidR="003D162B" w:rsidRPr="0012251A">
        <w:rPr>
          <w:rFonts w:cs="Times New Roman"/>
          <w:color w:val="000000" w:themeColor="text1"/>
        </w:rPr>
        <w:t xml:space="preserve"> w której firma pozostawi nas samodzielnie na którymś z etapów realizacji szkoleń </w:t>
      </w:r>
    </w:p>
    <w:p w14:paraId="64C5450B" w14:textId="77777777" w:rsidR="0071673F" w:rsidRPr="0012251A" w:rsidRDefault="00F904B6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p</w:t>
      </w:r>
      <w:r w:rsidR="0071673F" w:rsidRPr="0012251A">
        <w:rPr>
          <w:rFonts w:cs="Times New Roman"/>
          <w:color w:val="000000" w:themeColor="text1"/>
        </w:rPr>
        <w:t>osiadanie wpisu do RIS czyli Rejestru Instytucji Szkoleniowych</w:t>
      </w:r>
    </w:p>
    <w:p w14:paraId="7EF697F3" w14:textId="77777777" w:rsidR="0071673F" w:rsidRPr="0012251A" w:rsidRDefault="00F904B6" w:rsidP="00EC7916">
      <w:pPr>
        <w:pStyle w:val="Akapitzlist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p</w:t>
      </w:r>
      <w:r w:rsidR="0071673F" w:rsidRPr="0012251A">
        <w:rPr>
          <w:rFonts w:cs="Times New Roman"/>
          <w:color w:val="000000" w:themeColor="text1"/>
        </w:rPr>
        <w:t>osiadanie innego/</w:t>
      </w:r>
      <w:proofErr w:type="spellStart"/>
      <w:r w:rsidR="0071673F" w:rsidRPr="0012251A">
        <w:rPr>
          <w:rFonts w:cs="Times New Roman"/>
          <w:color w:val="000000" w:themeColor="text1"/>
        </w:rPr>
        <w:t>ch</w:t>
      </w:r>
      <w:proofErr w:type="spellEnd"/>
      <w:r w:rsidR="0071673F" w:rsidRPr="0012251A">
        <w:rPr>
          <w:rFonts w:cs="Times New Roman"/>
          <w:color w:val="000000" w:themeColor="text1"/>
        </w:rPr>
        <w:t xml:space="preserve"> certyfikatów poświadczających jakoś wykonywanych szkoleń</w:t>
      </w:r>
    </w:p>
    <w:p w14:paraId="38258E96" w14:textId="77777777" w:rsidR="00F904B6" w:rsidRPr="0012251A" w:rsidRDefault="00F904B6" w:rsidP="00EC7916">
      <w:pPr>
        <w:pStyle w:val="Akapitzlist"/>
        <w:spacing w:line="276" w:lineRule="auto"/>
        <w:ind w:left="1068"/>
        <w:jc w:val="both"/>
        <w:rPr>
          <w:rFonts w:cs="Times New Roman"/>
          <w:color w:val="000000" w:themeColor="text1"/>
          <w:sz w:val="8"/>
          <w:szCs w:val="8"/>
        </w:rPr>
      </w:pPr>
    </w:p>
    <w:p w14:paraId="13DBE2EB" w14:textId="36BF3ABD" w:rsidR="00C20BFC" w:rsidRPr="0012251A" w:rsidRDefault="0012251A" w:rsidP="00EC7916">
      <w:pPr>
        <w:spacing w:line="276" w:lineRule="auto"/>
        <w:ind w:firstLine="708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Po</w:t>
      </w:r>
      <w:r w:rsidR="009A7C8B" w:rsidRPr="0012251A">
        <w:rPr>
          <w:rFonts w:cs="Times New Roman"/>
          <w:color w:val="000000" w:themeColor="text1"/>
        </w:rPr>
        <w:t xml:space="preserve"> długotrwałej analizie otrzymanych wielu ofert, prezentacji i telefonicznych rozmów, zapoznaniu się z ich opisami które znaleźliśmy w </w:t>
      </w:r>
      <w:proofErr w:type="spellStart"/>
      <w:r w:rsidR="009A7C8B" w:rsidRPr="0012251A">
        <w:rPr>
          <w:rFonts w:cs="Times New Roman"/>
          <w:color w:val="000000" w:themeColor="text1"/>
        </w:rPr>
        <w:t>interne</w:t>
      </w:r>
      <w:r w:rsidR="003434D9" w:rsidRPr="0012251A">
        <w:rPr>
          <w:rFonts w:cs="Times New Roman"/>
          <w:color w:val="000000" w:themeColor="text1"/>
        </w:rPr>
        <w:t>c</w:t>
      </w:r>
      <w:r w:rsidR="009A7C8B" w:rsidRPr="0012251A">
        <w:rPr>
          <w:rFonts w:cs="Times New Roman"/>
          <w:color w:val="000000" w:themeColor="text1"/>
        </w:rPr>
        <w:t>ie</w:t>
      </w:r>
      <w:proofErr w:type="spellEnd"/>
      <w:r w:rsidR="009A7C8B" w:rsidRPr="0012251A">
        <w:rPr>
          <w:rFonts w:cs="Times New Roman"/>
          <w:color w:val="000000" w:themeColor="text1"/>
        </w:rPr>
        <w:t xml:space="preserve"> czy też na ich stronach www, doprowadziliśmy do dużej ilości bezpośrednich spotkań, </w:t>
      </w:r>
      <w:r w:rsidR="00C13898" w:rsidRPr="0012251A">
        <w:rPr>
          <w:rFonts w:cs="Times New Roman"/>
          <w:color w:val="000000" w:themeColor="text1"/>
        </w:rPr>
        <w:t xml:space="preserve">które pozwoliły nam </w:t>
      </w:r>
      <w:r w:rsidR="003434D9" w:rsidRPr="0012251A">
        <w:rPr>
          <w:rFonts w:cs="Times New Roman"/>
          <w:color w:val="000000" w:themeColor="text1"/>
        </w:rPr>
        <w:t>wybrać</w:t>
      </w:r>
      <w:r w:rsidR="00C13898" w:rsidRPr="0012251A">
        <w:rPr>
          <w:rFonts w:cs="Times New Roman"/>
          <w:color w:val="000000" w:themeColor="text1"/>
        </w:rPr>
        <w:t xml:space="preserve"> najbardziej odpowiednią firmę do przeprowadzenia szkoleń dokonaliśmy niełatwego wyboru</w:t>
      </w:r>
      <w:r w:rsidR="00BA2CBB" w:rsidRPr="0012251A">
        <w:rPr>
          <w:rFonts w:cs="Times New Roman"/>
          <w:color w:val="000000" w:themeColor="text1"/>
        </w:rPr>
        <w:t xml:space="preserve">. </w:t>
      </w:r>
      <w:r w:rsidR="007913B1" w:rsidRPr="0012251A">
        <w:rPr>
          <w:rFonts w:cs="Times New Roman"/>
          <w:color w:val="000000" w:themeColor="text1"/>
        </w:rPr>
        <w:t>Pragnę w tym miejscu podkreślić, że spotkania bezpośrednie stanowiły dla nas kolejną wartość, której nie należy umniejszać</w:t>
      </w:r>
      <w:r w:rsidR="00A024ED" w:rsidRPr="0012251A">
        <w:rPr>
          <w:rFonts w:cs="Times New Roman"/>
          <w:color w:val="000000" w:themeColor="text1"/>
        </w:rPr>
        <w:t>,</w:t>
      </w:r>
      <w:r w:rsidR="007913B1" w:rsidRPr="0012251A">
        <w:rPr>
          <w:rFonts w:cs="Times New Roman"/>
          <w:color w:val="000000" w:themeColor="text1"/>
        </w:rPr>
        <w:t xml:space="preserve"> czyli możliwość dopasowania osobowościowego, charakterologicznego wykładowców/trenerów do naszych pracowników oraz do naszej kultury organizacyjnej. </w:t>
      </w:r>
      <w:r w:rsidR="00BA2CBB" w:rsidRPr="0012251A">
        <w:rPr>
          <w:rFonts w:cs="Times New Roman"/>
          <w:color w:val="000000" w:themeColor="text1"/>
        </w:rPr>
        <w:t xml:space="preserve">Zakładamy, że nasz wybór jest trafny na co w Państwa opinii niezmiernie liczymy. </w:t>
      </w:r>
    </w:p>
    <w:p w14:paraId="759CFD5A" w14:textId="0628FF73" w:rsidR="00781C4E" w:rsidRPr="0012251A" w:rsidRDefault="00C20BFC" w:rsidP="00EC7916">
      <w:pPr>
        <w:spacing w:line="276" w:lineRule="auto"/>
        <w:ind w:firstLine="708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Podsumowując tę część naszego wniosku</w:t>
      </w:r>
      <w:r w:rsidR="00C432AA">
        <w:rPr>
          <w:rFonts w:cs="Times New Roman"/>
          <w:color w:val="000000" w:themeColor="text1"/>
        </w:rPr>
        <w:t xml:space="preserve"> </w:t>
      </w:r>
      <w:r w:rsidR="00C13898" w:rsidRPr="0012251A">
        <w:rPr>
          <w:rFonts w:cs="Times New Roman"/>
          <w:color w:val="000000" w:themeColor="text1"/>
        </w:rPr>
        <w:t>zdecydowaliśmy, że s</w:t>
      </w:r>
      <w:r w:rsidR="00077D54" w:rsidRPr="0012251A">
        <w:rPr>
          <w:rFonts w:cs="Times New Roman"/>
          <w:color w:val="000000" w:themeColor="text1"/>
        </w:rPr>
        <w:t xml:space="preserve">pośród </w:t>
      </w:r>
      <w:r w:rsidR="000B4DFD" w:rsidRPr="0012251A">
        <w:rPr>
          <w:rFonts w:cs="Times New Roman"/>
          <w:color w:val="000000" w:themeColor="text1"/>
        </w:rPr>
        <w:t xml:space="preserve">bardzo </w:t>
      </w:r>
      <w:r w:rsidR="00077D54" w:rsidRPr="0012251A">
        <w:rPr>
          <w:rFonts w:cs="Times New Roman"/>
          <w:color w:val="000000" w:themeColor="text1"/>
        </w:rPr>
        <w:t xml:space="preserve">wielu </w:t>
      </w:r>
      <w:r w:rsidR="00965BDD" w:rsidRPr="0012251A">
        <w:rPr>
          <w:rFonts w:cs="Times New Roman"/>
          <w:color w:val="000000" w:themeColor="text1"/>
        </w:rPr>
        <w:t xml:space="preserve">analizowanych przez nas </w:t>
      </w:r>
      <w:r w:rsidR="00077D54" w:rsidRPr="0012251A">
        <w:rPr>
          <w:rFonts w:cs="Times New Roman"/>
          <w:color w:val="000000" w:themeColor="text1"/>
        </w:rPr>
        <w:t xml:space="preserve">firm istniejących na </w:t>
      </w:r>
      <w:r w:rsidR="000B4DFD" w:rsidRPr="0012251A">
        <w:rPr>
          <w:rFonts w:cs="Times New Roman"/>
          <w:color w:val="000000" w:themeColor="text1"/>
        </w:rPr>
        <w:t xml:space="preserve">terenie </w:t>
      </w:r>
      <w:r w:rsidR="00077D54" w:rsidRPr="0012251A">
        <w:rPr>
          <w:rFonts w:cs="Times New Roman"/>
          <w:color w:val="000000" w:themeColor="text1"/>
        </w:rPr>
        <w:t xml:space="preserve">Polski zajmujących się realizacjami szkoleń oraz kursów dla </w:t>
      </w:r>
      <w:r w:rsidR="00965BDD" w:rsidRPr="0012251A">
        <w:rPr>
          <w:rFonts w:cs="Times New Roman"/>
          <w:color w:val="000000" w:themeColor="text1"/>
        </w:rPr>
        <w:t xml:space="preserve">Polskich </w:t>
      </w:r>
      <w:r w:rsidR="00077D54" w:rsidRPr="0012251A">
        <w:rPr>
          <w:rFonts w:cs="Times New Roman"/>
          <w:color w:val="000000" w:themeColor="text1"/>
        </w:rPr>
        <w:t xml:space="preserve">przedsiębiorców nasz wybór padł na firmę </w:t>
      </w:r>
      <w:r w:rsidR="00C13898" w:rsidRPr="0012251A">
        <w:rPr>
          <w:rFonts w:cs="Times New Roman"/>
          <w:b/>
          <w:color w:val="000000" w:themeColor="text1"/>
          <w:u w:val="single"/>
        </w:rPr>
        <w:t>AYP Sp. z o.o</w:t>
      </w:r>
      <w:r w:rsidR="00C13898" w:rsidRPr="0012251A">
        <w:rPr>
          <w:rFonts w:cs="Times New Roman"/>
          <w:color w:val="000000" w:themeColor="text1"/>
          <w:u w:val="single"/>
        </w:rPr>
        <w:t>.</w:t>
      </w:r>
      <w:r w:rsidR="00077D54" w:rsidRPr="0012251A">
        <w:rPr>
          <w:rFonts w:cs="Times New Roman"/>
          <w:color w:val="000000" w:themeColor="text1"/>
          <w:u w:val="single"/>
        </w:rPr>
        <w:t xml:space="preserve"> </w:t>
      </w:r>
      <w:r w:rsidR="00204C2E" w:rsidRPr="0012251A">
        <w:rPr>
          <w:rFonts w:cs="Times New Roman"/>
          <w:color w:val="000000" w:themeColor="text1"/>
        </w:rPr>
        <w:t xml:space="preserve">. </w:t>
      </w:r>
    </w:p>
    <w:p w14:paraId="22B05770" w14:textId="77777777" w:rsidR="00077D54" w:rsidRPr="0012251A" w:rsidRDefault="00C13898" w:rsidP="00EC7916">
      <w:pPr>
        <w:pStyle w:val="Bezodstpw"/>
        <w:spacing w:line="276" w:lineRule="auto"/>
        <w:ind w:firstLine="708"/>
        <w:jc w:val="both"/>
      </w:pPr>
      <w:r w:rsidRPr="0012251A">
        <w:t xml:space="preserve">Wszelkie </w:t>
      </w:r>
      <w:r w:rsidR="00077D54" w:rsidRPr="0012251A">
        <w:t>elementy, które przemawiają za słusznością naszego wyboru zostaną przedstawione w dalszej części</w:t>
      </w:r>
      <w:r w:rsidR="00204C2E" w:rsidRPr="0012251A">
        <w:t xml:space="preserve"> i są całkowicie spójne z oczekiwaniami jakie stawialiśmy w toku dokonywania wyboru firmy szkoleniowej (</w:t>
      </w:r>
      <w:r w:rsidR="0052338B" w:rsidRPr="0012251A">
        <w:t xml:space="preserve">powyżej opisaliśmy </w:t>
      </w:r>
      <w:r w:rsidR="00C4712E" w:rsidRPr="0012251A">
        <w:t>możliwie szczegółowo kryteria jakimi się kierowaliśmy)</w:t>
      </w:r>
      <w:r w:rsidR="00204C2E" w:rsidRPr="0012251A">
        <w:t>.</w:t>
      </w:r>
    </w:p>
    <w:p w14:paraId="62173356" w14:textId="6DDCA1B0" w:rsidR="00204C2E" w:rsidRPr="0012251A" w:rsidRDefault="00686ABA" w:rsidP="00EC7916">
      <w:pPr>
        <w:pStyle w:val="Bezodstpw"/>
        <w:spacing w:line="276" w:lineRule="auto"/>
        <w:ind w:firstLine="708"/>
        <w:jc w:val="both"/>
      </w:pPr>
      <w:r w:rsidRPr="0012251A">
        <w:t xml:space="preserve">Powstaje zasadne pytanie: </w:t>
      </w:r>
      <w:r w:rsidR="0052338B" w:rsidRPr="0012251A">
        <w:t xml:space="preserve">Dlaczego wybraliśmy właśnie </w:t>
      </w:r>
      <w:r w:rsidRPr="0012251A">
        <w:t>tę</w:t>
      </w:r>
      <w:r w:rsidR="0052338B" w:rsidRPr="0012251A">
        <w:t xml:space="preserve"> firm</w:t>
      </w:r>
      <w:r w:rsidRPr="0012251A">
        <w:t>ę</w:t>
      </w:r>
      <w:r w:rsidR="0052338B" w:rsidRPr="0012251A">
        <w:t xml:space="preserve"> do organizacji naszych szkoleń</w:t>
      </w:r>
      <w:r w:rsidRPr="0012251A">
        <w:t>, które mają być dedykowane na rzecz naszych pracowników</w:t>
      </w:r>
      <w:r w:rsidR="0052338B" w:rsidRPr="0012251A">
        <w:t xml:space="preserve">? Otóż, </w:t>
      </w:r>
      <w:r w:rsidR="00204C2E" w:rsidRPr="0012251A">
        <w:t>AYP S</w:t>
      </w:r>
      <w:r w:rsidR="0052338B" w:rsidRPr="0012251A">
        <w:t>p</w:t>
      </w:r>
      <w:r w:rsidR="00204C2E" w:rsidRPr="0012251A">
        <w:t xml:space="preserve">. z o.o. spełnia </w:t>
      </w:r>
      <w:r w:rsidR="0052338B" w:rsidRPr="0012251A">
        <w:t xml:space="preserve">wszystkie kryteria, jakie stawialiśmy w toku wyboru firmy szkoleniowej i które zgodnie z naszą wiedzą komponują się w Państwa oczekiwania. </w:t>
      </w:r>
    </w:p>
    <w:p w14:paraId="2F19474E" w14:textId="4341985F" w:rsidR="00C519B6" w:rsidRPr="0012251A" w:rsidRDefault="009A0D30" w:rsidP="00EC7916">
      <w:pPr>
        <w:pStyle w:val="Bezodstpw"/>
        <w:spacing w:line="276" w:lineRule="auto"/>
        <w:ind w:firstLine="708"/>
        <w:jc w:val="both"/>
      </w:pPr>
      <w:r w:rsidRPr="0012251A">
        <w:t>Ku naszemu zaskoczeniu o</w:t>
      </w:r>
      <w:r w:rsidR="00204C2E" w:rsidRPr="0012251A">
        <w:t>kazało się, że z pracownikami, współpracownikami AYP Sp. z o.o. spotyka</w:t>
      </w:r>
      <w:r w:rsidRPr="0012251A">
        <w:t>liśmy</w:t>
      </w:r>
      <w:r w:rsidR="00204C2E" w:rsidRPr="0012251A">
        <w:t xml:space="preserve"> się na szeroko rozumianym rynku szkoleń od </w:t>
      </w:r>
      <w:r w:rsidR="00C519B6" w:rsidRPr="0012251A">
        <w:t>niespełna</w:t>
      </w:r>
      <w:r w:rsidR="00204C2E" w:rsidRPr="0012251A">
        <w:t xml:space="preserve"> 20 lat</w:t>
      </w:r>
      <w:r w:rsidR="00C432AA">
        <w:t xml:space="preserve"> </w:t>
      </w:r>
      <w:r w:rsidR="00F5605D" w:rsidRPr="0012251A">
        <w:t xml:space="preserve">co z naszego punktu widzenia ma niezmiernie duże </w:t>
      </w:r>
      <w:r w:rsidR="00C432AA">
        <w:t>znaczenie</w:t>
      </w:r>
      <w:r w:rsidR="00F5605D" w:rsidRPr="0012251A">
        <w:t>, gdyż wpływa to na ich duże doświadczenie w interesującym nasz obszarze szkoleniowym</w:t>
      </w:r>
      <w:r w:rsidR="00204C2E" w:rsidRPr="0012251A">
        <w:t xml:space="preserve">. </w:t>
      </w:r>
      <w:r w:rsidR="00C432AA">
        <w:t>W</w:t>
      </w:r>
      <w:r w:rsidR="00204C2E" w:rsidRPr="0012251A">
        <w:t>ychodzimy z założenia, że za każdym biznesem, za ich wartościami, za podejściem do biznesu, za wiel</w:t>
      </w:r>
      <w:r w:rsidR="00C519B6" w:rsidRPr="0012251A">
        <w:t>oma</w:t>
      </w:r>
      <w:r w:rsidR="00204C2E" w:rsidRPr="0012251A">
        <w:t xml:space="preserve"> kwesti</w:t>
      </w:r>
      <w:r w:rsidR="00C519B6" w:rsidRPr="0012251A">
        <w:t>ami</w:t>
      </w:r>
      <w:r w:rsidR="00204C2E" w:rsidRPr="0012251A">
        <w:t xml:space="preserve"> biznesowy</w:t>
      </w:r>
      <w:r w:rsidR="00C519B6" w:rsidRPr="0012251A">
        <w:t>mi</w:t>
      </w:r>
      <w:r w:rsidR="00204C2E" w:rsidRPr="0012251A">
        <w:t xml:space="preserve"> nie </w:t>
      </w:r>
      <w:r w:rsidR="00C519B6" w:rsidRPr="0012251A">
        <w:t xml:space="preserve">stoi wprost </w:t>
      </w:r>
      <w:r w:rsidR="00204C2E" w:rsidRPr="0012251A">
        <w:t>firma</w:t>
      </w:r>
      <w:r w:rsidR="00264C01">
        <w:t>,</w:t>
      </w:r>
      <w:r w:rsidR="00C519B6" w:rsidRPr="0012251A">
        <w:t xml:space="preserve"> </w:t>
      </w:r>
      <w:r w:rsidR="00204C2E" w:rsidRPr="0012251A">
        <w:t>a ludzie ją tworzący i w przypadku AYP SP. z o.o. nie mamy najmniejszych wątpliwości, że wybór tej firmy jako firmy szkoleniowej jest najlepszy z możliwych</w:t>
      </w:r>
      <w:r w:rsidR="0089521B" w:rsidRPr="0012251A">
        <w:t xml:space="preserve"> jaki zgodnie z naszą wiedzą i umiejętnościami mogliśmy dokonać.</w:t>
      </w:r>
      <w:r w:rsidR="00204C2E" w:rsidRPr="0012251A">
        <w:t xml:space="preserve"> </w:t>
      </w:r>
    </w:p>
    <w:p w14:paraId="77D145BD" w14:textId="0D866555" w:rsidR="00204C2E" w:rsidRPr="0012251A" w:rsidRDefault="00204C2E" w:rsidP="00EC7916">
      <w:pPr>
        <w:pStyle w:val="Default"/>
        <w:spacing w:line="276" w:lineRule="auto"/>
        <w:ind w:firstLine="708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12251A">
        <w:rPr>
          <w:rFonts w:asciiTheme="minorHAnsi" w:hAnsiTheme="minorHAnsi"/>
          <w:color w:val="000000" w:themeColor="text1"/>
          <w:sz w:val="22"/>
          <w:szCs w:val="22"/>
        </w:rPr>
        <w:t>Wiemy</w:t>
      </w:r>
      <w:r w:rsidR="00B7311A"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 (przedstawiono nam ten dokument)</w:t>
      </w:r>
      <w:r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, że </w:t>
      </w:r>
      <w:r w:rsidR="00B448DD"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AYP Sp. z o.o. posiada </w:t>
      </w:r>
      <w:r w:rsidRPr="0012251A">
        <w:rPr>
          <w:rFonts w:asciiTheme="minorHAnsi" w:hAnsiTheme="minorHAnsi"/>
          <w:b/>
          <w:color w:val="000000" w:themeColor="text1"/>
          <w:sz w:val="22"/>
          <w:szCs w:val="22"/>
        </w:rPr>
        <w:t xml:space="preserve">znak jakości TGLS </w:t>
      </w:r>
      <w:proofErr w:type="spellStart"/>
      <w:r w:rsidRPr="0012251A">
        <w:rPr>
          <w:rFonts w:asciiTheme="minorHAnsi" w:hAnsiTheme="minorHAnsi"/>
          <w:b/>
          <w:color w:val="000000" w:themeColor="text1"/>
          <w:sz w:val="22"/>
          <w:szCs w:val="22"/>
        </w:rPr>
        <w:t>Quality</w:t>
      </w:r>
      <w:proofErr w:type="spellEnd"/>
      <w:r w:rsidRPr="0012251A">
        <w:rPr>
          <w:rFonts w:asciiTheme="minorHAnsi" w:hAnsiTheme="minorHAnsi"/>
          <w:b/>
          <w:color w:val="000000" w:themeColor="text1"/>
          <w:sz w:val="22"/>
          <w:szCs w:val="22"/>
        </w:rPr>
        <w:t xml:space="preserve"> Alliance</w:t>
      </w:r>
      <w:r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, który znajduje się na liście certyfikatów podlegających ocenie </w:t>
      </w:r>
      <w:r w:rsidRPr="0012251A">
        <w:rPr>
          <w:rFonts w:asciiTheme="minorHAnsi" w:hAnsiTheme="minorHAnsi"/>
          <w:b/>
          <w:color w:val="000000" w:themeColor="text1"/>
          <w:sz w:val="22"/>
          <w:szCs w:val="22"/>
        </w:rPr>
        <w:t>na potrzeby rejestracji w Bazie Usług Rozwojowych</w:t>
      </w:r>
      <w:r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, która to lista stworzona jest na podstawie § 7 ust. 2 pkt 2 oraz ust. 3 rozporządzenia Ministra Rozwoju i Finansów z dnia 29 sierpnia 2017 r. w sprawie rejestru podmiotów świadczących usługi rozwojowe (Dz.U. z 2017 r. poz. 1678). </w:t>
      </w:r>
      <w:r w:rsidR="00B448DD" w:rsidRPr="0012251A">
        <w:rPr>
          <w:rFonts w:asciiTheme="minorHAnsi" w:hAnsiTheme="minorHAnsi"/>
          <w:color w:val="000000" w:themeColor="text1"/>
          <w:sz w:val="22"/>
          <w:szCs w:val="22"/>
        </w:rPr>
        <w:t xml:space="preserve">Numer certyfikatu jaki posiada AYP Sp. z o.o. w TGLS to 08/02/2019. </w:t>
      </w:r>
      <w:r w:rsidR="00154C4A">
        <w:rPr>
          <w:rFonts w:asciiTheme="minorHAnsi" w:hAnsiTheme="minorHAnsi"/>
          <w:color w:val="000000" w:themeColor="text1"/>
          <w:sz w:val="22"/>
          <w:szCs w:val="22"/>
        </w:rPr>
        <w:t>D</w:t>
      </w:r>
      <w:r w:rsidR="00154C4A" w:rsidRPr="00154C4A">
        <w:rPr>
          <w:rFonts w:asciiTheme="minorHAnsi" w:hAnsiTheme="minorHAnsi"/>
          <w:color w:val="000000" w:themeColor="text1"/>
          <w:sz w:val="22"/>
          <w:szCs w:val="22"/>
        </w:rPr>
        <w:t>ecyzją Pomorskiego Centrum Certyfikacji sp. z o.o. z dnia 20.07.2021 r. został nadany Certyfikat ISO nr 108/QMS/2021 zgodności Systemu Zarządzania Jakością z normą PN-EN ISO 9001:2015-10 w zakresie usług szkoleniowych oraz usług w zakresie rekrutacji pracowników,</w:t>
      </w:r>
    </w:p>
    <w:p w14:paraId="326D4BA9" w14:textId="77777777" w:rsidR="00D804D8" w:rsidRPr="0012251A" w:rsidRDefault="00D804D8" w:rsidP="00EC7916">
      <w:pPr>
        <w:pStyle w:val="Bezodstpw"/>
        <w:spacing w:line="276" w:lineRule="auto"/>
        <w:ind w:firstLine="708"/>
        <w:jc w:val="both"/>
      </w:pPr>
      <w:r w:rsidRPr="0012251A">
        <w:rPr>
          <w:color w:val="000000" w:themeColor="text1"/>
        </w:rPr>
        <w:t xml:space="preserve">Dodatkowo wiemy o tym, że </w:t>
      </w:r>
      <w:r w:rsidRPr="0012251A">
        <w:rPr>
          <w:b/>
          <w:color w:val="000000" w:themeColor="text1"/>
        </w:rPr>
        <w:t>AYP Sp. z o.o. jest zarejestrowana w Bazie Usług Rozwojowych</w:t>
      </w:r>
      <w:r w:rsidRPr="0012251A">
        <w:rPr>
          <w:color w:val="000000" w:themeColor="text1"/>
        </w:rPr>
        <w:t xml:space="preserve"> (</w:t>
      </w:r>
      <w:r w:rsidRPr="0012251A">
        <w:t xml:space="preserve">wcześniej Rejestr Usług Rozwojowych – RUR) </w:t>
      </w:r>
      <w:r w:rsidRPr="0012251A">
        <w:rPr>
          <w:color w:val="000000" w:themeColor="text1"/>
        </w:rPr>
        <w:t xml:space="preserve">pod podanym linkiem znaleźliśmy ich wpis rejestrowy </w:t>
      </w:r>
      <w:hyperlink r:id="rId5" w:history="1">
        <w:r w:rsidRPr="0012251A">
          <w:rPr>
            <w:rStyle w:val="Hipercze"/>
            <w:color w:val="000000" w:themeColor="text1"/>
          </w:rPr>
          <w:t>https://uslugirozwojowe.parp.gov.pl/podmioty/view?id=41090</w:t>
        </w:r>
      </w:hyperlink>
      <w:r w:rsidRPr="0012251A">
        <w:rPr>
          <w:color w:val="000000" w:themeColor="text1"/>
        </w:rPr>
        <w:t xml:space="preserve">. </w:t>
      </w:r>
      <w:r w:rsidRPr="0012251A">
        <w:t>Wiemy, że BUR to baza, która stanowi centralny element krajowego systemu zapewniania</w:t>
      </w:r>
      <w:r w:rsidR="00186A13" w:rsidRPr="0012251A">
        <w:t>jąca</w:t>
      </w:r>
      <w:r w:rsidRPr="0012251A">
        <w:t xml:space="preserve"> jakości usług rozwojowych i dzięki czemu wybierając AYP Sp. z o.o. czujemy się spokojni w kwestii jakości świadczonych przez nią usług. </w:t>
      </w:r>
    </w:p>
    <w:p w14:paraId="25FC70BB" w14:textId="77777777" w:rsidR="00204C2E" w:rsidRPr="0012251A" w:rsidRDefault="00204C2E" w:rsidP="00EC7916">
      <w:pPr>
        <w:pStyle w:val="Bezodstpw"/>
        <w:spacing w:line="276" w:lineRule="auto"/>
        <w:ind w:firstLine="708"/>
        <w:jc w:val="both"/>
        <w:rPr>
          <w:color w:val="000000" w:themeColor="text1"/>
        </w:rPr>
      </w:pPr>
      <w:r w:rsidRPr="0012251A">
        <w:rPr>
          <w:color w:val="000000" w:themeColor="text1"/>
        </w:rPr>
        <w:t xml:space="preserve">Wybrana </w:t>
      </w:r>
      <w:r w:rsidR="00686ABA" w:rsidRPr="0012251A">
        <w:rPr>
          <w:color w:val="000000" w:themeColor="text1"/>
        </w:rPr>
        <w:t xml:space="preserve">i rekomendowana </w:t>
      </w:r>
      <w:r w:rsidRPr="0012251A">
        <w:rPr>
          <w:color w:val="000000" w:themeColor="text1"/>
        </w:rPr>
        <w:t xml:space="preserve">przez nas firma AYP Sp. z o.o. została </w:t>
      </w:r>
      <w:r w:rsidRPr="0012251A">
        <w:rPr>
          <w:b/>
          <w:color w:val="000000" w:themeColor="text1"/>
        </w:rPr>
        <w:t>zarejestrowana do Rejestru Instytucji Szkoleniowych (RIS)</w:t>
      </w:r>
      <w:r w:rsidRPr="0012251A">
        <w:rPr>
          <w:color w:val="000000" w:themeColor="text1"/>
        </w:rPr>
        <w:t xml:space="preserve"> pod numerem ewidencyjnym 2.22/00010/2019 </w:t>
      </w:r>
      <w:hyperlink r:id="rId6" w:anchor="/ris/wyszukiwarka/szczegolyRis?id=60002" w:history="1">
        <w:r w:rsidRPr="0012251A">
          <w:rPr>
            <w:rStyle w:val="Hipercze"/>
            <w:color w:val="000000" w:themeColor="text1"/>
          </w:rPr>
          <w:t>http://stor.praca.gov.pl/portal/#/ris/wyszukiwarka/szczegolyRis?id=60002</w:t>
        </w:r>
      </w:hyperlink>
    </w:p>
    <w:p w14:paraId="607D83B5" w14:textId="64607D96" w:rsidR="00AE5F78" w:rsidRPr="0012251A" w:rsidRDefault="00AE5F78" w:rsidP="00EC7916">
      <w:pPr>
        <w:pStyle w:val="Bezodstpw"/>
        <w:spacing w:line="276" w:lineRule="auto"/>
        <w:jc w:val="both"/>
      </w:pPr>
      <w:r w:rsidRPr="0012251A">
        <w:lastRenderedPageBreak/>
        <w:t>Trenerzy</w:t>
      </w:r>
      <w:r w:rsidR="00A024ED" w:rsidRPr="0012251A">
        <w:t xml:space="preserve"> </w:t>
      </w:r>
      <w:r w:rsidRPr="0012251A">
        <w:t>szkoleniowcy</w:t>
      </w:r>
      <w:r w:rsidR="00A024ED" w:rsidRPr="0012251A">
        <w:t>,</w:t>
      </w:r>
      <w:r w:rsidRPr="0012251A">
        <w:t xml:space="preserve"> czyli całą kadrę</w:t>
      </w:r>
      <w:r w:rsidR="00AC438F" w:rsidRPr="0012251A">
        <w:t xml:space="preserve">, którą dysponuje firma AYP Sp. z o.o. </w:t>
      </w:r>
      <w:r w:rsidR="00972D96" w:rsidRPr="0012251A">
        <w:t xml:space="preserve">uznajemy za profesjonalistów i z całą pewnością </w:t>
      </w:r>
      <w:r w:rsidR="00AC438F" w:rsidRPr="0012251A">
        <w:t xml:space="preserve">to eksperci posiadający nie tylko wiedzę teoretyczną, ale przede wszystkim posiadają praktyczne doświadczenie. Osoby prowadzące szkolenia posiadają doświadczenie i określone umiejętności w zakresie przekazywania wiedzy.  Metody szkoleniowe </w:t>
      </w:r>
      <w:r w:rsidR="00622FB2" w:rsidRPr="0012251A">
        <w:t xml:space="preserve">(czy będą to studia przypadków, odgrywanie ról, gry symulacyjne, </w:t>
      </w:r>
      <w:proofErr w:type="spellStart"/>
      <w:r w:rsidR="00622FB2" w:rsidRPr="0012251A">
        <w:t>outdoor</w:t>
      </w:r>
      <w:proofErr w:type="spellEnd"/>
      <w:r w:rsidR="00622FB2" w:rsidRPr="0012251A">
        <w:t xml:space="preserve">…) </w:t>
      </w:r>
      <w:r w:rsidR="00AC438F" w:rsidRPr="0012251A">
        <w:t xml:space="preserve">dobierane </w:t>
      </w:r>
      <w:r w:rsidR="00264C01" w:rsidRPr="0012251A">
        <w:t xml:space="preserve">są </w:t>
      </w:r>
      <w:r w:rsidR="00AC438F" w:rsidRPr="0012251A">
        <w:t xml:space="preserve">przez ich ekspertów do treści kursu, stanowisk piastowanych przez uczestników, ich wieku oraz </w:t>
      </w:r>
      <w:r w:rsidR="00C95F23" w:rsidRPr="0012251A">
        <w:t xml:space="preserve">to co chyba najważniejsze do </w:t>
      </w:r>
      <w:r w:rsidR="00AC438F" w:rsidRPr="0012251A">
        <w:t xml:space="preserve">potrzeb </w:t>
      </w:r>
      <w:r w:rsidR="00C95F23" w:rsidRPr="0012251A">
        <w:t xml:space="preserve">i braków kompetencyjnych </w:t>
      </w:r>
      <w:r w:rsidR="00AC438F" w:rsidRPr="0012251A">
        <w:t xml:space="preserve">i nie wykazują się chęcią stosowania najprostszych rozwiązań, czyli powielania w nieskończoność tych samych metod przekazywania wiedzy różnym klientom w różnych branżach (wg naszej opinii takie podejście </w:t>
      </w:r>
      <w:r w:rsidR="004158B1" w:rsidRPr="0012251A">
        <w:t xml:space="preserve">z całą pewnością </w:t>
      </w:r>
      <w:r w:rsidR="00AC438F" w:rsidRPr="0012251A">
        <w:t>nie gwarantowałoby nam spodziewanego sukcesu</w:t>
      </w:r>
      <w:r w:rsidR="00C95F23" w:rsidRPr="0012251A">
        <w:t xml:space="preserve"> o czym już pisaliśmy powyżej</w:t>
      </w:r>
      <w:r w:rsidR="00AC438F" w:rsidRPr="0012251A">
        <w:t xml:space="preserve">). </w:t>
      </w:r>
    </w:p>
    <w:p w14:paraId="4A32A56C" w14:textId="18F09173" w:rsidR="00AC438F" w:rsidRPr="0012251A" w:rsidRDefault="002D0EFC" w:rsidP="00EC7916">
      <w:pPr>
        <w:pStyle w:val="Bezodstpw"/>
        <w:spacing w:line="276" w:lineRule="auto"/>
        <w:jc w:val="both"/>
      </w:pPr>
      <w:r>
        <w:t xml:space="preserve">       </w:t>
      </w:r>
      <w:r w:rsidR="001F60AE" w:rsidRPr="0012251A">
        <w:t>Z</w:t>
      </w:r>
      <w:r w:rsidR="00AC438F" w:rsidRPr="0012251A">
        <w:t xml:space="preserve">ostawiono nam </w:t>
      </w:r>
      <w:r w:rsidR="001F60AE" w:rsidRPr="0012251A">
        <w:t xml:space="preserve">suwerenną </w:t>
      </w:r>
      <w:r w:rsidR="00AC438F" w:rsidRPr="0012251A">
        <w:t xml:space="preserve">możliwość dokonania ostatecznego wyboru </w:t>
      </w:r>
      <w:r w:rsidR="001F60AE" w:rsidRPr="0012251A">
        <w:t xml:space="preserve">tematyki i zakresu prowadzonych szkoleń, </w:t>
      </w:r>
      <w:r w:rsidR="00AC438F" w:rsidRPr="0012251A">
        <w:t>co było dla nas bardzo przekonywującym argumentem</w:t>
      </w:r>
      <w:r w:rsidR="00264C01">
        <w:t xml:space="preserve"> </w:t>
      </w:r>
      <w:r w:rsidR="001F60AE" w:rsidRPr="0012251A">
        <w:t xml:space="preserve">– było to dla nas bardzo racjonalnym rozwiązaniem, gdyż tak naprawdę obie strony wspólnie dopracowywały się najbardziej efektywnych rozwiązań, które absolutnie nie były nam w żaden sposób narzucane. </w:t>
      </w:r>
    </w:p>
    <w:p w14:paraId="140104F1" w14:textId="77777777" w:rsidR="00AC438F" w:rsidRPr="0012251A" w:rsidRDefault="004F1F0A" w:rsidP="00EC7916">
      <w:pPr>
        <w:pStyle w:val="Bezodstpw"/>
        <w:spacing w:line="276" w:lineRule="auto"/>
        <w:ind w:firstLine="360"/>
        <w:jc w:val="both"/>
      </w:pPr>
      <w:r w:rsidRPr="0012251A">
        <w:t xml:space="preserve">Z naszych </w:t>
      </w:r>
      <w:r w:rsidR="007158A3" w:rsidRPr="0012251A">
        <w:t xml:space="preserve">zawodowych i życiowych </w:t>
      </w:r>
      <w:r w:rsidR="00D21884" w:rsidRPr="0012251A">
        <w:t xml:space="preserve">doświadczeń, </w:t>
      </w:r>
      <w:r w:rsidRPr="0012251A">
        <w:t xml:space="preserve">obserwacji, wywiadów i posiadanej wiedzy </w:t>
      </w:r>
      <w:r w:rsidR="00E728C9" w:rsidRPr="0012251A">
        <w:t xml:space="preserve">praktycznej </w:t>
      </w:r>
      <w:r w:rsidRPr="0012251A">
        <w:t xml:space="preserve">z przykrością musimy stwierdzić, że nie trafiliśmy na jakąkolwiek firmę </w:t>
      </w:r>
      <w:r w:rsidR="00AC438F" w:rsidRPr="0012251A">
        <w:t>w sektorze szkoleniowym</w:t>
      </w:r>
      <w:r w:rsidR="00D21884" w:rsidRPr="0012251A">
        <w:t xml:space="preserve"> (nie twierdzimy</w:t>
      </w:r>
      <w:r w:rsidR="007158A3" w:rsidRPr="0012251A">
        <w:t>,</w:t>
      </w:r>
      <w:r w:rsidR="00D21884" w:rsidRPr="0012251A">
        <w:t xml:space="preserve"> że takich firm w Polsce nie ma</w:t>
      </w:r>
      <w:r w:rsidR="00B91528" w:rsidRPr="0012251A">
        <w:t>,</w:t>
      </w:r>
      <w:r w:rsidR="00D21884" w:rsidRPr="0012251A">
        <w:t xml:space="preserve"> ale my na takowe do tej pory nie trafiliśmy)</w:t>
      </w:r>
      <w:r w:rsidRPr="0012251A">
        <w:t>, która interesowałaby się swoim Klientem i tym co się dzieje z uczestnikami po zakończeniu szkolenia.</w:t>
      </w:r>
      <w:r w:rsidR="00AC438F" w:rsidRPr="0012251A">
        <w:t xml:space="preserve"> </w:t>
      </w:r>
      <w:r w:rsidR="00D21884" w:rsidRPr="0012251A">
        <w:t xml:space="preserve">Najistotniejsze dla większości firm szkoleniowych, jest przeprowadzenie szkolenia, wystawienie faktury, otrzymanie należności w ustalonym terminie i </w:t>
      </w:r>
      <w:r w:rsidR="007158A3" w:rsidRPr="0012251A">
        <w:t xml:space="preserve">dalej do kolejnego zlecenia…. </w:t>
      </w:r>
      <w:r w:rsidR="00AC438F" w:rsidRPr="0012251A">
        <w:t xml:space="preserve">To, co utwierdziło nas w słuszności naszego wyboru to fakt, że w toku wyłonienia firmy </w:t>
      </w:r>
      <w:r w:rsidR="007158A3" w:rsidRPr="0012251A">
        <w:t>szkoleniowej</w:t>
      </w:r>
      <w:r w:rsidR="00AC438F" w:rsidRPr="0012251A">
        <w:t>, jedynie trenerzy z firmy AYP Sp. z o.o. zagwarantowali nam nieodpłatną opiekę poszkoleniową trwającą</w:t>
      </w:r>
      <w:r w:rsidRPr="0012251A">
        <w:t xml:space="preserve"> </w:t>
      </w:r>
      <w:r w:rsidR="00595663" w:rsidRPr="0012251A">
        <w:t xml:space="preserve">kilka </w:t>
      </w:r>
      <w:r w:rsidR="00AC438F" w:rsidRPr="0012251A">
        <w:t>miesięcy licząc od dnia po zakończeniu szkolenia. We wskazanym czasie będziemy mogli kontaktować się z nimi w celu zasięgnięcia nieodpłatnej porady konsultacyjnej</w:t>
      </w:r>
      <w:r w:rsidR="00F44DD4" w:rsidRPr="0012251A">
        <w:t xml:space="preserve"> co dla naszej organizacji jest </w:t>
      </w:r>
      <w:r w:rsidR="00595663" w:rsidRPr="0012251A">
        <w:t>niebagatelną</w:t>
      </w:r>
      <w:r w:rsidR="00F44DD4" w:rsidRPr="0012251A">
        <w:t xml:space="preserve"> wartością dodaną, której w początkowej fazie projektu nawet nie spodziewaliśmy się osiągnąć (wartość dodana w rozumieniu: nieodpłatnej opieki). </w:t>
      </w:r>
    </w:p>
    <w:p w14:paraId="062749D3" w14:textId="77777777" w:rsidR="00AC438F" w:rsidRPr="0012251A" w:rsidRDefault="00FB420A" w:rsidP="00EC7916">
      <w:pPr>
        <w:pStyle w:val="Bezodstpw"/>
        <w:spacing w:line="276" w:lineRule="auto"/>
        <w:ind w:firstLine="360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>Niezmiernie istotnym faktem</w:t>
      </w:r>
      <w:r w:rsidR="003C158B" w:rsidRPr="0012251A">
        <w:rPr>
          <w:rFonts w:cs="Times New Roman"/>
          <w:color w:val="000000" w:themeColor="text1"/>
        </w:rPr>
        <w:t xml:space="preserve"> dla naszej organizacji </w:t>
      </w:r>
      <w:r w:rsidR="00AC438F" w:rsidRPr="0012251A">
        <w:rPr>
          <w:rFonts w:cs="Times New Roman"/>
          <w:color w:val="000000" w:themeColor="text1"/>
        </w:rPr>
        <w:t xml:space="preserve">jest to, że </w:t>
      </w:r>
      <w:r w:rsidR="002F06E1" w:rsidRPr="0012251A">
        <w:rPr>
          <w:rFonts w:cs="Times New Roman"/>
          <w:color w:val="000000" w:themeColor="text1"/>
        </w:rPr>
        <w:t>będziemy mieli</w:t>
      </w:r>
      <w:r w:rsidR="00AC438F" w:rsidRPr="0012251A">
        <w:rPr>
          <w:rFonts w:cs="Times New Roman"/>
          <w:color w:val="000000" w:themeColor="text1"/>
        </w:rPr>
        <w:t xml:space="preserve"> gwarancję poufności informacji uzyskanych w związku ze świadczeniem usług i procesów firmowych, co zostanie potwierdzone stosownymi klauzulami poufności</w:t>
      </w:r>
      <w:r w:rsidR="002F06E1" w:rsidRPr="0012251A">
        <w:rPr>
          <w:rFonts w:cs="Times New Roman"/>
          <w:color w:val="000000" w:themeColor="text1"/>
        </w:rPr>
        <w:t xml:space="preserve">. </w:t>
      </w:r>
      <w:r w:rsidR="001615A3" w:rsidRPr="0012251A">
        <w:rPr>
          <w:rFonts w:cs="Times New Roman"/>
          <w:color w:val="000000" w:themeColor="text1"/>
        </w:rPr>
        <w:t>Dla niektórych osób czy firmy, m</w:t>
      </w:r>
      <w:r w:rsidR="002F06E1" w:rsidRPr="0012251A">
        <w:rPr>
          <w:rFonts w:cs="Times New Roman"/>
          <w:color w:val="000000" w:themeColor="text1"/>
        </w:rPr>
        <w:t xml:space="preserve">oże to </w:t>
      </w:r>
      <w:r w:rsidR="001615A3" w:rsidRPr="0012251A">
        <w:rPr>
          <w:rFonts w:cs="Times New Roman"/>
          <w:color w:val="000000" w:themeColor="text1"/>
        </w:rPr>
        <w:t xml:space="preserve">i </w:t>
      </w:r>
      <w:r w:rsidR="002F06E1" w:rsidRPr="0012251A">
        <w:rPr>
          <w:rFonts w:cs="Times New Roman"/>
          <w:color w:val="000000" w:themeColor="text1"/>
        </w:rPr>
        <w:t>drobny argument, ale w dzisiejszych czasach cechujących się m.in. przestępczością gospodarczą i handlem informacją</w:t>
      </w:r>
      <w:r w:rsidR="001615A3" w:rsidRPr="0012251A">
        <w:rPr>
          <w:rFonts w:cs="Times New Roman"/>
          <w:color w:val="000000" w:themeColor="text1"/>
        </w:rPr>
        <w:t xml:space="preserve"> (informację uznajemy za jeden z większych zasobów jaki posiadamy)</w:t>
      </w:r>
      <w:r w:rsidR="002F06E1" w:rsidRPr="0012251A">
        <w:rPr>
          <w:rFonts w:cs="Times New Roman"/>
          <w:color w:val="000000" w:themeColor="text1"/>
        </w:rPr>
        <w:t>, to taki argument dla naszej firmy jest jednak bardzo istotny</w:t>
      </w:r>
      <w:r w:rsidR="008D34BE" w:rsidRPr="0012251A">
        <w:rPr>
          <w:rFonts w:cs="Times New Roman"/>
          <w:color w:val="000000" w:themeColor="text1"/>
        </w:rPr>
        <w:t xml:space="preserve"> a tym bardziej, że stoi on w zgodzie z dyrektywami, którym podlegamy i chcemy ich mocno przestrzegać – mowa tutaj m.in. </w:t>
      </w:r>
      <w:r w:rsidR="009843F2" w:rsidRPr="0012251A">
        <w:rPr>
          <w:rFonts w:cs="Times New Roman"/>
          <w:color w:val="000000" w:themeColor="text1"/>
        </w:rPr>
        <w:t xml:space="preserve">(ale nie jedynie) </w:t>
      </w:r>
      <w:r w:rsidR="008D34BE" w:rsidRPr="0012251A">
        <w:rPr>
          <w:rFonts w:cs="Times New Roman"/>
          <w:color w:val="000000" w:themeColor="text1"/>
        </w:rPr>
        <w:t xml:space="preserve">o </w:t>
      </w:r>
      <w:r w:rsidRPr="0012251A">
        <w:rPr>
          <w:rFonts w:cs="Times New Roman"/>
          <w:color w:val="000000" w:themeColor="text1"/>
        </w:rPr>
        <w:t xml:space="preserve">mocno restrykcyjnej </w:t>
      </w:r>
      <w:r w:rsidR="008D34BE" w:rsidRPr="0012251A">
        <w:rPr>
          <w:rFonts w:cs="Times New Roman"/>
          <w:color w:val="000000" w:themeColor="text1"/>
        </w:rPr>
        <w:t xml:space="preserve">ustawie o </w:t>
      </w:r>
      <w:r w:rsidR="009843F2" w:rsidRPr="0012251A">
        <w:rPr>
          <w:rFonts w:cs="Times New Roman"/>
          <w:color w:val="000000" w:themeColor="text1"/>
        </w:rPr>
        <w:t xml:space="preserve">ochronie danych osobowych </w:t>
      </w:r>
      <w:r w:rsidRPr="0012251A">
        <w:rPr>
          <w:rFonts w:cs="Times New Roman"/>
          <w:color w:val="000000" w:themeColor="text1"/>
        </w:rPr>
        <w:t xml:space="preserve">czyli </w:t>
      </w:r>
      <w:r w:rsidR="008D34BE" w:rsidRPr="0012251A">
        <w:rPr>
          <w:rFonts w:cs="Times New Roman"/>
          <w:color w:val="000000" w:themeColor="text1"/>
        </w:rPr>
        <w:t>R</w:t>
      </w:r>
      <w:r w:rsidRPr="0012251A">
        <w:rPr>
          <w:rFonts w:cs="Times New Roman"/>
          <w:color w:val="000000" w:themeColor="text1"/>
        </w:rPr>
        <w:t xml:space="preserve">ozporządzeniu o </w:t>
      </w:r>
      <w:r w:rsidR="008D34BE" w:rsidRPr="0012251A">
        <w:rPr>
          <w:rFonts w:cs="Times New Roman"/>
          <w:color w:val="000000" w:themeColor="text1"/>
        </w:rPr>
        <w:t>O</w:t>
      </w:r>
      <w:r w:rsidRPr="0012251A">
        <w:rPr>
          <w:rFonts w:cs="Times New Roman"/>
          <w:color w:val="000000" w:themeColor="text1"/>
        </w:rPr>
        <w:t xml:space="preserve">chronie </w:t>
      </w:r>
      <w:r w:rsidR="008D34BE" w:rsidRPr="0012251A">
        <w:rPr>
          <w:rFonts w:cs="Times New Roman"/>
          <w:color w:val="000000" w:themeColor="text1"/>
        </w:rPr>
        <w:t>D</w:t>
      </w:r>
      <w:r w:rsidRPr="0012251A">
        <w:rPr>
          <w:rFonts w:cs="Times New Roman"/>
          <w:color w:val="000000" w:themeColor="text1"/>
        </w:rPr>
        <w:t xml:space="preserve">anych </w:t>
      </w:r>
      <w:r w:rsidR="008D34BE" w:rsidRPr="0012251A">
        <w:rPr>
          <w:rFonts w:cs="Times New Roman"/>
          <w:color w:val="000000" w:themeColor="text1"/>
        </w:rPr>
        <w:t>O</w:t>
      </w:r>
      <w:r w:rsidRPr="0012251A">
        <w:rPr>
          <w:rFonts w:cs="Times New Roman"/>
          <w:color w:val="000000" w:themeColor="text1"/>
        </w:rPr>
        <w:t>sobowych</w:t>
      </w:r>
      <w:r w:rsidR="008D34BE" w:rsidRPr="0012251A">
        <w:rPr>
          <w:rFonts w:cs="Times New Roman"/>
          <w:color w:val="000000" w:themeColor="text1"/>
        </w:rPr>
        <w:t>.</w:t>
      </w:r>
    </w:p>
    <w:p w14:paraId="2C47E6F1" w14:textId="77777777" w:rsidR="00204C2E" w:rsidRPr="0012251A" w:rsidRDefault="00FB420A" w:rsidP="00EC7916">
      <w:pPr>
        <w:pStyle w:val="Bezodstpw"/>
        <w:spacing w:line="276" w:lineRule="auto"/>
        <w:ind w:firstLine="360"/>
        <w:jc w:val="both"/>
        <w:rPr>
          <w:rFonts w:cs="Times New Roman"/>
          <w:color w:val="000000" w:themeColor="text1"/>
        </w:rPr>
      </w:pPr>
      <w:r w:rsidRPr="0012251A">
        <w:rPr>
          <w:rFonts w:cs="Times New Roman"/>
          <w:color w:val="000000" w:themeColor="text1"/>
        </w:rPr>
        <w:t xml:space="preserve">Firma </w:t>
      </w:r>
      <w:r w:rsidR="00D83CC9" w:rsidRPr="0012251A">
        <w:rPr>
          <w:rFonts w:cs="Times New Roman"/>
          <w:color w:val="000000" w:themeColor="text1"/>
        </w:rPr>
        <w:t xml:space="preserve">AYP Sp. z o.o. pochwaliła się takimi elementami, na które w początkowej fazie weryfikacji </w:t>
      </w:r>
      <w:r w:rsidR="00F9217A" w:rsidRPr="0012251A">
        <w:rPr>
          <w:rFonts w:cs="Times New Roman"/>
          <w:color w:val="000000" w:themeColor="text1"/>
        </w:rPr>
        <w:t xml:space="preserve">składanych ofert przez różne firmy </w:t>
      </w:r>
      <w:r w:rsidR="00D83CC9" w:rsidRPr="0012251A">
        <w:rPr>
          <w:rFonts w:cs="Times New Roman"/>
          <w:color w:val="000000" w:themeColor="text1"/>
        </w:rPr>
        <w:t xml:space="preserve">nie </w:t>
      </w:r>
      <w:r w:rsidR="00CD4236" w:rsidRPr="0012251A">
        <w:rPr>
          <w:rFonts w:cs="Times New Roman"/>
          <w:color w:val="000000" w:themeColor="text1"/>
        </w:rPr>
        <w:t>przykładaliśmy większej uwagi</w:t>
      </w:r>
      <w:r w:rsidR="00D83CC9" w:rsidRPr="0012251A">
        <w:rPr>
          <w:rFonts w:cs="Times New Roman"/>
          <w:color w:val="000000" w:themeColor="text1"/>
        </w:rPr>
        <w:t xml:space="preserve">, ale z upływem czas </w:t>
      </w:r>
      <w:r w:rsidR="00945D1B" w:rsidRPr="0012251A">
        <w:rPr>
          <w:rFonts w:cs="Times New Roman"/>
          <w:color w:val="000000" w:themeColor="text1"/>
        </w:rPr>
        <w:t xml:space="preserve">dzięki AYP Sp. z o.o. </w:t>
      </w:r>
      <w:r w:rsidR="00D83CC9" w:rsidRPr="0012251A">
        <w:rPr>
          <w:rFonts w:cs="Times New Roman"/>
          <w:color w:val="000000" w:themeColor="text1"/>
        </w:rPr>
        <w:t>zdaliśmy sobie sprawę z ich wagi</w:t>
      </w:r>
      <w:r w:rsidR="00945D1B" w:rsidRPr="0012251A">
        <w:rPr>
          <w:rFonts w:cs="Times New Roman"/>
          <w:color w:val="000000" w:themeColor="text1"/>
        </w:rPr>
        <w:t>.</w:t>
      </w:r>
      <w:r w:rsidR="00D20D9F" w:rsidRPr="0012251A">
        <w:rPr>
          <w:rFonts w:cs="Times New Roman"/>
          <w:color w:val="000000" w:themeColor="text1"/>
        </w:rPr>
        <w:t xml:space="preserve"> </w:t>
      </w:r>
      <w:r w:rsidR="00945D1B" w:rsidRPr="0012251A">
        <w:rPr>
          <w:rFonts w:cs="Times New Roman"/>
          <w:color w:val="000000" w:themeColor="text1"/>
        </w:rPr>
        <w:t xml:space="preserve">Co </w:t>
      </w:r>
      <w:r w:rsidR="00AD2F48" w:rsidRPr="0012251A">
        <w:rPr>
          <w:rFonts w:cs="Times New Roman"/>
          <w:color w:val="000000" w:themeColor="text1"/>
        </w:rPr>
        <w:t xml:space="preserve">mamy na myśli? </w:t>
      </w:r>
      <w:r w:rsidR="00AD2F48" w:rsidRPr="0012251A">
        <w:rPr>
          <w:rFonts w:cs="Times New Roman"/>
          <w:b/>
          <w:color w:val="000000" w:themeColor="text1"/>
        </w:rPr>
        <w:t>1)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0A26F0" w:rsidRPr="0012251A">
        <w:rPr>
          <w:rFonts w:cs="Times New Roman"/>
          <w:color w:val="000000" w:themeColor="text1"/>
        </w:rPr>
        <w:t>wspólne tworzenie najbardziej racjonalnych rozwiązań, które mają znaleźć zastosowanie w toku prowadzonych szkoleń a nie trzymanie się jedynej i narzucanej nam słusznej racji firmy szkoleniowej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AD2F48" w:rsidRPr="0012251A">
        <w:rPr>
          <w:rFonts w:cs="Times New Roman"/>
          <w:b/>
          <w:color w:val="000000" w:themeColor="text1"/>
        </w:rPr>
        <w:t xml:space="preserve">2) </w:t>
      </w:r>
      <w:r w:rsidR="00F9217A" w:rsidRPr="0012251A">
        <w:rPr>
          <w:rFonts w:cs="Times New Roman"/>
          <w:color w:val="000000" w:themeColor="text1"/>
        </w:rPr>
        <w:t xml:space="preserve">bardzo duża </w:t>
      </w:r>
      <w:r w:rsidR="00D83CC9" w:rsidRPr="0012251A">
        <w:rPr>
          <w:rFonts w:cs="Times New Roman"/>
          <w:color w:val="000000" w:themeColor="text1"/>
        </w:rPr>
        <w:t>elastyczność działania</w:t>
      </w:r>
      <w:r w:rsidR="00F9217A" w:rsidRPr="0012251A">
        <w:rPr>
          <w:rFonts w:cs="Times New Roman"/>
          <w:color w:val="000000" w:themeColor="text1"/>
        </w:rPr>
        <w:t xml:space="preserve"> rozumianego jako m.in.: dostosowywanie swojego czasu do naszych możliwości</w:t>
      </w:r>
      <w:r w:rsidR="006671DE" w:rsidRPr="0012251A">
        <w:rPr>
          <w:rFonts w:cs="Times New Roman"/>
          <w:color w:val="000000" w:themeColor="text1"/>
        </w:rPr>
        <w:t xml:space="preserve"> czy też potrzeb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AD2F48" w:rsidRPr="0012251A">
        <w:rPr>
          <w:rFonts w:cs="Times New Roman"/>
          <w:b/>
          <w:color w:val="000000" w:themeColor="text1"/>
        </w:rPr>
        <w:t>3)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0A26F0" w:rsidRPr="0012251A">
        <w:rPr>
          <w:rFonts w:cs="Times New Roman"/>
          <w:color w:val="000000" w:themeColor="text1"/>
        </w:rPr>
        <w:t xml:space="preserve">w toku dochodzenia do porozumienia nie byliśmy traktowani </w:t>
      </w:r>
      <w:r w:rsidR="00D83CC9" w:rsidRPr="0012251A">
        <w:rPr>
          <w:rFonts w:cs="Times New Roman"/>
          <w:color w:val="000000" w:themeColor="text1"/>
        </w:rPr>
        <w:t xml:space="preserve">w sposób standardowy </w:t>
      </w:r>
      <w:r w:rsidR="000A26F0" w:rsidRPr="0012251A">
        <w:rPr>
          <w:rFonts w:cs="Times New Roman"/>
          <w:color w:val="000000" w:themeColor="text1"/>
        </w:rPr>
        <w:t xml:space="preserve">lecz w sposób indywidualnie spersonalizowany </w:t>
      </w:r>
      <w:r w:rsidR="00D83CC9" w:rsidRPr="0012251A">
        <w:rPr>
          <w:rFonts w:cs="Times New Roman"/>
          <w:color w:val="000000" w:themeColor="text1"/>
        </w:rPr>
        <w:t xml:space="preserve">– stosowane przez nich rozwiązania są przygotowywane i dedykowane zgodnie ze specyfiką </w:t>
      </w:r>
      <w:r w:rsidR="00F9217A" w:rsidRPr="0012251A">
        <w:rPr>
          <w:rFonts w:cs="Times New Roman"/>
          <w:color w:val="000000" w:themeColor="text1"/>
        </w:rPr>
        <w:t>branży</w:t>
      </w:r>
      <w:r w:rsidR="000A26F0" w:rsidRPr="0012251A">
        <w:rPr>
          <w:rFonts w:cs="Times New Roman"/>
          <w:color w:val="000000" w:themeColor="text1"/>
        </w:rPr>
        <w:t>,</w:t>
      </w:r>
      <w:r w:rsidR="00F9217A" w:rsidRPr="0012251A">
        <w:rPr>
          <w:rFonts w:cs="Times New Roman"/>
          <w:color w:val="000000" w:themeColor="text1"/>
        </w:rPr>
        <w:t xml:space="preserve"> w której działamy a przede wszystkim zgodnie z</w:t>
      </w:r>
      <w:r w:rsidR="000A26F0" w:rsidRPr="0012251A">
        <w:rPr>
          <w:rFonts w:cs="Times New Roman"/>
          <w:color w:val="000000" w:themeColor="text1"/>
        </w:rPr>
        <w:t xml:space="preserve">e specyfiką </w:t>
      </w:r>
      <w:r w:rsidR="00D83CC9" w:rsidRPr="0012251A">
        <w:rPr>
          <w:rFonts w:cs="Times New Roman"/>
          <w:color w:val="000000" w:themeColor="text1"/>
        </w:rPr>
        <w:t>naszej firmy</w:t>
      </w:r>
      <w:r w:rsidR="000A26F0" w:rsidRPr="0012251A">
        <w:rPr>
          <w:rFonts w:cs="Times New Roman"/>
          <w:color w:val="000000" w:themeColor="text1"/>
        </w:rPr>
        <w:t xml:space="preserve">. Dzięki temu rozwiązania stosowane w naszym przypadku </w:t>
      </w:r>
      <w:r w:rsidR="00D83CC9" w:rsidRPr="0012251A">
        <w:rPr>
          <w:rFonts w:cs="Times New Roman"/>
          <w:color w:val="000000" w:themeColor="text1"/>
        </w:rPr>
        <w:t>nie są powielaniem działań prowadzonych na rzecz dużej ilości różnego rodzaju podmiotów,</w:t>
      </w:r>
      <w:r w:rsidR="000A26F0" w:rsidRPr="0012251A">
        <w:rPr>
          <w:rFonts w:cs="Times New Roman"/>
          <w:color w:val="000000" w:themeColor="text1"/>
        </w:rPr>
        <w:t xml:space="preserve"> które po prostu mogłyby nie zadziałać w naszym przypadku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AD2F48" w:rsidRPr="0012251A">
        <w:rPr>
          <w:rFonts w:cs="Times New Roman"/>
          <w:b/>
          <w:color w:val="000000" w:themeColor="text1"/>
        </w:rPr>
        <w:t>4)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8906CB" w:rsidRPr="0012251A">
        <w:rPr>
          <w:rFonts w:cs="Times New Roman"/>
          <w:color w:val="000000" w:themeColor="text1"/>
        </w:rPr>
        <w:t xml:space="preserve">konsultowanie z nami chęci zastosowania konkretnych rozwiązań oraz </w:t>
      </w:r>
      <w:r w:rsidR="00D83CC9" w:rsidRPr="0012251A">
        <w:rPr>
          <w:rFonts w:cs="Times New Roman"/>
          <w:color w:val="000000" w:themeColor="text1"/>
        </w:rPr>
        <w:t>profesjonalizm na każdym etapie budowania potrzebnych nam szkoleń</w:t>
      </w:r>
      <w:r w:rsidR="00AD2F48" w:rsidRPr="0012251A">
        <w:rPr>
          <w:rFonts w:cs="Times New Roman"/>
          <w:color w:val="000000" w:themeColor="text1"/>
        </w:rPr>
        <w:t xml:space="preserve"> </w:t>
      </w:r>
      <w:r w:rsidR="00AD2F48" w:rsidRPr="0012251A">
        <w:rPr>
          <w:rFonts w:cs="Times New Roman"/>
          <w:b/>
          <w:color w:val="000000" w:themeColor="text1"/>
        </w:rPr>
        <w:t xml:space="preserve">5) </w:t>
      </w:r>
      <w:r w:rsidR="00D83CC9" w:rsidRPr="0012251A">
        <w:rPr>
          <w:rFonts w:cs="Times New Roman"/>
          <w:color w:val="000000" w:themeColor="text1"/>
        </w:rPr>
        <w:t>potwierdzenie satysfakcji z dotychczas prowadzonych działań</w:t>
      </w:r>
    </w:p>
    <w:p w14:paraId="31BABA80" w14:textId="108CC103" w:rsidR="001B6BA1" w:rsidRPr="0064214C" w:rsidRDefault="00A024ED" w:rsidP="00EC7916">
      <w:pPr>
        <w:pStyle w:val="Bezodstpw"/>
        <w:spacing w:line="276" w:lineRule="auto"/>
        <w:ind w:firstLine="360"/>
        <w:jc w:val="both"/>
        <w:rPr>
          <w:color w:val="000000" w:themeColor="text1"/>
        </w:rPr>
      </w:pPr>
      <w:r w:rsidRPr="0012251A">
        <w:rPr>
          <w:color w:val="000000" w:themeColor="text1"/>
        </w:rPr>
        <w:t>Niezmiernie</w:t>
      </w:r>
      <w:r w:rsidR="00DB563C" w:rsidRPr="0012251A">
        <w:rPr>
          <w:color w:val="000000" w:themeColor="text1"/>
        </w:rPr>
        <w:t xml:space="preserve"> </w:t>
      </w:r>
      <w:r w:rsidRPr="0012251A">
        <w:rPr>
          <w:color w:val="000000" w:themeColor="text1"/>
        </w:rPr>
        <w:t>liczymy na to</w:t>
      </w:r>
      <w:r w:rsidR="00DB563C" w:rsidRPr="0012251A">
        <w:rPr>
          <w:color w:val="000000" w:themeColor="text1"/>
        </w:rPr>
        <w:t>, że przedstawiony przez nas to</w:t>
      </w:r>
      <w:r w:rsidR="00C176F8" w:rsidRPr="0012251A">
        <w:rPr>
          <w:color w:val="000000" w:themeColor="text1"/>
        </w:rPr>
        <w:t>k</w:t>
      </w:r>
      <w:r w:rsidR="00DB563C" w:rsidRPr="0012251A">
        <w:rPr>
          <w:color w:val="000000" w:themeColor="text1"/>
        </w:rPr>
        <w:t xml:space="preserve"> postępowania i rozumowania racjonalności wyboru firmy szkoleniowej </w:t>
      </w:r>
      <w:r w:rsidRPr="0012251A">
        <w:rPr>
          <w:color w:val="000000" w:themeColor="text1"/>
        </w:rPr>
        <w:t xml:space="preserve">pozytywnie </w:t>
      </w:r>
      <w:r w:rsidR="00DB563C" w:rsidRPr="0012251A">
        <w:rPr>
          <w:color w:val="000000" w:themeColor="text1"/>
        </w:rPr>
        <w:t xml:space="preserve">wpłynie na Państwa </w:t>
      </w:r>
      <w:r w:rsidR="00C176F8" w:rsidRPr="0012251A">
        <w:rPr>
          <w:color w:val="000000" w:themeColor="text1"/>
        </w:rPr>
        <w:t xml:space="preserve">pozytywną </w:t>
      </w:r>
      <w:r w:rsidR="00DB563C" w:rsidRPr="0012251A">
        <w:rPr>
          <w:color w:val="000000" w:themeColor="text1"/>
        </w:rPr>
        <w:t>ocenę, która finalnie będzie skutkowało pozytywnym dla nas rozpatrzeniem wniosku o dofinansowanie szkoleń dla naszej organizacji</w:t>
      </w:r>
      <w:r w:rsidR="00C176F8" w:rsidRPr="0012251A">
        <w:rPr>
          <w:color w:val="000000" w:themeColor="text1"/>
        </w:rPr>
        <w:t xml:space="preserve">, na czym nam </w:t>
      </w:r>
      <w:r w:rsidRPr="0012251A">
        <w:rPr>
          <w:color w:val="000000" w:themeColor="text1"/>
        </w:rPr>
        <w:t xml:space="preserve">niezmiernie </w:t>
      </w:r>
      <w:r w:rsidR="00C176F8" w:rsidRPr="0012251A">
        <w:rPr>
          <w:color w:val="000000" w:themeColor="text1"/>
        </w:rPr>
        <w:t>zależy, gdyż właśnie w szkoleniach upatrujemy dla naszej firmy dużej szansy na rozwój tak naszych pracowników jak i samej w sobie naszej organizacji</w:t>
      </w:r>
      <w:r w:rsidRPr="0012251A">
        <w:rPr>
          <w:color w:val="000000" w:themeColor="text1"/>
        </w:rPr>
        <w:t xml:space="preserve"> zaś</w:t>
      </w:r>
      <w:r w:rsidR="00C176F8" w:rsidRPr="0012251A">
        <w:rPr>
          <w:color w:val="000000" w:themeColor="text1"/>
        </w:rPr>
        <w:t xml:space="preserve"> </w:t>
      </w:r>
      <w:r w:rsidRPr="0012251A">
        <w:rPr>
          <w:color w:val="000000" w:themeColor="text1"/>
        </w:rPr>
        <w:t>szansa na rozwój łączy się z tym, że nadal będziemy mogli być prężnie działającym przedsiębiorstwem, które w naszym powiecie będzie zatrudniać coraz większą ilość pracowników.</w:t>
      </w:r>
      <w:bookmarkEnd w:id="0"/>
    </w:p>
    <w:sectPr w:rsidR="001B6BA1" w:rsidRPr="0064214C" w:rsidSect="001B6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B75"/>
    <w:multiLevelType w:val="hybridMultilevel"/>
    <w:tmpl w:val="36DE4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A574D"/>
    <w:multiLevelType w:val="hybridMultilevel"/>
    <w:tmpl w:val="F05E087C"/>
    <w:lvl w:ilvl="0" w:tplc="323A2C32">
      <w:numFmt w:val="bullet"/>
      <w:lvlText w:val="•"/>
      <w:lvlJc w:val="left"/>
      <w:pPr>
        <w:ind w:left="1068" w:hanging="708"/>
      </w:pPr>
      <w:rPr>
        <w:rFonts w:ascii="Calibri" w:eastAsiaTheme="minorHAns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774E5"/>
    <w:multiLevelType w:val="hybridMultilevel"/>
    <w:tmpl w:val="B27CCBF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12151"/>
    <w:multiLevelType w:val="hybridMultilevel"/>
    <w:tmpl w:val="031E035A"/>
    <w:lvl w:ilvl="0" w:tplc="8A74F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BC4829"/>
    <w:multiLevelType w:val="hybridMultilevel"/>
    <w:tmpl w:val="09AEA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E32D9"/>
    <w:multiLevelType w:val="hybridMultilevel"/>
    <w:tmpl w:val="56706B66"/>
    <w:lvl w:ilvl="0" w:tplc="C0D8BC7E">
      <w:start w:val="1"/>
      <w:numFmt w:val="upperRoman"/>
      <w:lvlText w:val="%1."/>
      <w:lvlJc w:val="righ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733FDF"/>
    <w:multiLevelType w:val="multilevel"/>
    <w:tmpl w:val="320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E56F9"/>
    <w:multiLevelType w:val="multilevel"/>
    <w:tmpl w:val="917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EA"/>
    <w:rsid w:val="00000D4E"/>
    <w:rsid w:val="000016A3"/>
    <w:rsid w:val="000021A7"/>
    <w:rsid w:val="000024BF"/>
    <w:rsid w:val="000034E7"/>
    <w:rsid w:val="000057BF"/>
    <w:rsid w:val="000059D3"/>
    <w:rsid w:val="00005B61"/>
    <w:rsid w:val="0000614B"/>
    <w:rsid w:val="000063CA"/>
    <w:rsid w:val="000066E5"/>
    <w:rsid w:val="000067FD"/>
    <w:rsid w:val="00006852"/>
    <w:rsid w:val="000078A6"/>
    <w:rsid w:val="000133A3"/>
    <w:rsid w:val="000134A8"/>
    <w:rsid w:val="00013947"/>
    <w:rsid w:val="00014B23"/>
    <w:rsid w:val="00017EDF"/>
    <w:rsid w:val="00020317"/>
    <w:rsid w:val="00020E96"/>
    <w:rsid w:val="000230B2"/>
    <w:rsid w:val="00023BB4"/>
    <w:rsid w:val="00024F92"/>
    <w:rsid w:val="00025057"/>
    <w:rsid w:val="00030182"/>
    <w:rsid w:val="000303AE"/>
    <w:rsid w:val="00031088"/>
    <w:rsid w:val="0003153C"/>
    <w:rsid w:val="000320CF"/>
    <w:rsid w:val="000362DD"/>
    <w:rsid w:val="00036829"/>
    <w:rsid w:val="000369AA"/>
    <w:rsid w:val="0003753A"/>
    <w:rsid w:val="00037B93"/>
    <w:rsid w:val="00041CDE"/>
    <w:rsid w:val="00042982"/>
    <w:rsid w:val="00042EBC"/>
    <w:rsid w:val="00042FFD"/>
    <w:rsid w:val="00045BD6"/>
    <w:rsid w:val="00047A9B"/>
    <w:rsid w:val="00050167"/>
    <w:rsid w:val="00050203"/>
    <w:rsid w:val="000510C7"/>
    <w:rsid w:val="000514B2"/>
    <w:rsid w:val="000518C3"/>
    <w:rsid w:val="00051974"/>
    <w:rsid w:val="0005222B"/>
    <w:rsid w:val="000541F3"/>
    <w:rsid w:val="00057DC9"/>
    <w:rsid w:val="00060173"/>
    <w:rsid w:val="0006027D"/>
    <w:rsid w:val="000603DF"/>
    <w:rsid w:val="000646A4"/>
    <w:rsid w:val="00064C27"/>
    <w:rsid w:val="0006602C"/>
    <w:rsid w:val="000676C7"/>
    <w:rsid w:val="00067BC4"/>
    <w:rsid w:val="000733DA"/>
    <w:rsid w:val="0007371E"/>
    <w:rsid w:val="00074231"/>
    <w:rsid w:val="00074BC3"/>
    <w:rsid w:val="00076034"/>
    <w:rsid w:val="00076268"/>
    <w:rsid w:val="000766BA"/>
    <w:rsid w:val="00077D54"/>
    <w:rsid w:val="00080CDC"/>
    <w:rsid w:val="0008208A"/>
    <w:rsid w:val="00082FEE"/>
    <w:rsid w:val="0008474D"/>
    <w:rsid w:val="00084861"/>
    <w:rsid w:val="00084B59"/>
    <w:rsid w:val="00084EEA"/>
    <w:rsid w:val="00085DA3"/>
    <w:rsid w:val="00085FFE"/>
    <w:rsid w:val="000870E3"/>
    <w:rsid w:val="000870F0"/>
    <w:rsid w:val="00090938"/>
    <w:rsid w:val="0009134E"/>
    <w:rsid w:val="000951D9"/>
    <w:rsid w:val="000968D0"/>
    <w:rsid w:val="00096AC1"/>
    <w:rsid w:val="0009707C"/>
    <w:rsid w:val="0009708E"/>
    <w:rsid w:val="000A14BE"/>
    <w:rsid w:val="000A26F0"/>
    <w:rsid w:val="000A3120"/>
    <w:rsid w:val="000A33CD"/>
    <w:rsid w:val="000A34B7"/>
    <w:rsid w:val="000A6176"/>
    <w:rsid w:val="000A699A"/>
    <w:rsid w:val="000B14D0"/>
    <w:rsid w:val="000B4DFD"/>
    <w:rsid w:val="000B6483"/>
    <w:rsid w:val="000C03A8"/>
    <w:rsid w:val="000C072B"/>
    <w:rsid w:val="000C0B90"/>
    <w:rsid w:val="000C2DF1"/>
    <w:rsid w:val="000C3B06"/>
    <w:rsid w:val="000C42DF"/>
    <w:rsid w:val="000C4AFA"/>
    <w:rsid w:val="000C5A70"/>
    <w:rsid w:val="000C66E2"/>
    <w:rsid w:val="000C6AC3"/>
    <w:rsid w:val="000C7348"/>
    <w:rsid w:val="000D2A9A"/>
    <w:rsid w:val="000D382D"/>
    <w:rsid w:val="000D5E22"/>
    <w:rsid w:val="000D6778"/>
    <w:rsid w:val="000D67A7"/>
    <w:rsid w:val="000D7317"/>
    <w:rsid w:val="000D7D50"/>
    <w:rsid w:val="000E04D1"/>
    <w:rsid w:val="000E1200"/>
    <w:rsid w:val="000E2BC3"/>
    <w:rsid w:val="000E4D9F"/>
    <w:rsid w:val="000E5C66"/>
    <w:rsid w:val="000E7465"/>
    <w:rsid w:val="000E764C"/>
    <w:rsid w:val="000F1F33"/>
    <w:rsid w:val="000F2003"/>
    <w:rsid w:val="000F2ACF"/>
    <w:rsid w:val="000F2D6C"/>
    <w:rsid w:val="000F4A41"/>
    <w:rsid w:val="000F62DB"/>
    <w:rsid w:val="000F725C"/>
    <w:rsid w:val="00102950"/>
    <w:rsid w:val="00102C16"/>
    <w:rsid w:val="001031C6"/>
    <w:rsid w:val="001034FC"/>
    <w:rsid w:val="001043D7"/>
    <w:rsid w:val="00104F5D"/>
    <w:rsid w:val="00106D26"/>
    <w:rsid w:val="0011008D"/>
    <w:rsid w:val="001102BE"/>
    <w:rsid w:val="00112CCB"/>
    <w:rsid w:val="001133B8"/>
    <w:rsid w:val="001141A4"/>
    <w:rsid w:val="001150D4"/>
    <w:rsid w:val="00117208"/>
    <w:rsid w:val="001179E0"/>
    <w:rsid w:val="0012251A"/>
    <w:rsid w:val="00122AF0"/>
    <w:rsid w:val="00123431"/>
    <w:rsid w:val="00124119"/>
    <w:rsid w:val="001261C7"/>
    <w:rsid w:val="001321F7"/>
    <w:rsid w:val="001322F9"/>
    <w:rsid w:val="00132FCB"/>
    <w:rsid w:val="0013419F"/>
    <w:rsid w:val="0013535F"/>
    <w:rsid w:val="0013549E"/>
    <w:rsid w:val="00136A0A"/>
    <w:rsid w:val="00142316"/>
    <w:rsid w:val="001433F6"/>
    <w:rsid w:val="00144003"/>
    <w:rsid w:val="001451EB"/>
    <w:rsid w:val="00146032"/>
    <w:rsid w:val="001478F1"/>
    <w:rsid w:val="0015086A"/>
    <w:rsid w:val="00150878"/>
    <w:rsid w:val="00151C22"/>
    <w:rsid w:val="001527C9"/>
    <w:rsid w:val="00152B3A"/>
    <w:rsid w:val="00154C4A"/>
    <w:rsid w:val="001615A3"/>
    <w:rsid w:val="001627D7"/>
    <w:rsid w:val="00162D0D"/>
    <w:rsid w:val="00164B64"/>
    <w:rsid w:val="0016540B"/>
    <w:rsid w:val="00165F10"/>
    <w:rsid w:val="001667CE"/>
    <w:rsid w:val="001672B4"/>
    <w:rsid w:val="00167C86"/>
    <w:rsid w:val="001702C9"/>
    <w:rsid w:val="00173408"/>
    <w:rsid w:val="00175503"/>
    <w:rsid w:val="00175AB9"/>
    <w:rsid w:val="00177E57"/>
    <w:rsid w:val="001814ED"/>
    <w:rsid w:val="0018274F"/>
    <w:rsid w:val="001829CA"/>
    <w:rsid w:val="0018550F"/>
    <w:rsid w:val="00186134"/>
    <w:rsid w:val="00186A13"/>
    <w:rsid w:val="001877E8"/>
    <w:rsid w:val="00191C7E"/>
    <w:rsid w:val="00191F83"/>
    <w:rsid w:val="001955A8"/>
    <w:rsid w:val="001955DF"/>
    <w:rsid w:val="001963E5"/>
    <w:rsid w:val="00196987"/>
    <w:rsid w:val="00196C59"/>
    <w:rsid w:val="00197E9B"/>
    <w:rsid w:val="001B01AE"/>
    <w:rsid w:val="001B0AD8"/>
    <w:rsid w:val="001B0E89"/>
    <w:rsid w:val="001B3FB8"/>
    <w:rsid w:val="001B4275"/>
    <w:rsid w:val="001B576A"/>
    <w:rsid w:val="001B5E7C"/>
    <w:rsid w:val="001B6A3D"/>
    <w:rsid w:val="001B6BA1"/>
    <w:rsid w:val="001B6F86"/>
    <w:rsid w:val="001B72DD"/>
    <w:rsid w:val="001C0407"/>
    <w:rsid w:val="001C056C"/>
    <w:rsid w:val="001C1F26"/>
    <w:rsid w:val="001C3E68"/>
    <w:rsid w:val="001C54E1"/>
    <w:rsid w:val="001C6DD9"/>
    <w:rsid w:val="001C71EB"/>
    <w:rsid w:val="001C78E4"/>
    <w:rsid w:val="001D0187"/>
    <w:rsid w:val="001D246A"/>
    <w:rsid w:val="001D27AB"/>
    <w:rsid w:val="001D3752"/>
    <w:rsid w:val="001D3CC5"/>
    <w:rsid w:val="001D4EA8"/>
    <w:rsid w:val="001D5622"/>
    <w:rsid w:val="001D6EA6"/>
    <w:rsid w:val="001E0894"/>
    <w:rsid w:val="001E1C2D"/>
    <w:rsid w:val="001E34FB"/>
    <w:rsid w:val="001E46A4"/>
    <w:rsid w:val="001E4E85"/>
    <w:rsid w:val="001E768D"/>
    <w:rsid w:val="001F232D"/>
    <w:rsid w:val="001F237F"/>
    <w:rsid w:val="001F4BC8"/>
    <w:rsid w:val="001F4FBB"/>
    <w:rsid w:val="001F554B"/>
    <w:rsid w:val="001F5785"/>
    <w:rsid w:val="001F60AE"/>
    <w:rsid w:val="001F6323"/>
    <w:rsid w:val="00202663"/>
    <w:rsid w:val="00204C2E"/>
    <w:rsid w:val="0021093D"/>
    <w:rsid w:val="00210C81"/>
    <w:rsid w:val="00210E3F"/>
    <w:rsid w:val="00211ADD"/>
    <w:rsid w:val="00214B19"/>
    <w:rsid w:val="002163C4"/>
    <w:rsid w:val="002163E1"/>
    <w:rsid w:val="00216D8E"/>
    <w:rsid w:val="00217976"/>
    <w:rsid w:val="00221153"/>
    <w:rsid w:val="0022372C"/>
    <w:rsid w:val="00231176"/>
    <w:rsid w:val="00231850"/>
    <w:rsid w:val="002326F7"/>
    <w:rsid w:val="00232AB2"/>
    <w:rsid w:val="002355AB"/>
    <w:rsid w:val="00235EBE"/>
    <w:rsid w:val="00236910"/>
    <w:rsid w:val="00236F1C"/>
    <w:rsid w:val="00240857"/>
    <w:rsid w:val="00240AA1"/>
    <w:rsid w:val="00250040"/>
    <w:rsid w:val="0025027D"/>
    <w:rsid w:val="00251052"/>
    <w:rsid w:val="0025120E"/>
    <w:rsid w:val="00254394"/>
    <w:rsid w:val="00255E89"/>
    <w:rsid w:val="0026150A"/>
    <w:rsid w:val="002628FB"/>
    <w:rsid w:val="00263950"/>
    <w:rsid w:val="00263B06"/>
    <w:rsid w:val="00264C01"/>
    <w:rsid w:val="00266503"/>
    <w:rsid w:val="0027338C"/>
    <w:rsid w:val="00274357"/>
    <w:rsid w:val="00274650"/>
    <w:rsid w:val="00275CE5"/>
    <w:rsid w:val="00275FFF"/>
    <w:rsid w:val="0028061C"/>
    <w:rsid w:val="0028099F"/>
    <w:rsid w:val="00281744"/>
    <w:rsid w:val="002832CF"/>
    <w:rsid w:val="0028516D"/>
    <w:rsid w:val="00285912"/>
    <w:rsid w:val="00286023"/>
    <w:rsid w:val="00287CD2"/>
    <w:rsid w:val="0029006E"/>
    <w:rsid w:val="00291A35"/>
    <w:rsid w:val="002934BC"/>
    <w:rsid w:val="00294D38"/>
    <w:rsid w:val="00295725"/>
    <w:rsid w:val="00297500"/>
    <w:rsid w:val="002A06EF"/>
    <w:rsid w:val="002A0720"/>
    <w:rsid w:val="002A083B"/>
    <w:rsid w:val="002A0A17"/>
    <w:rsid w:val="002A20D1"/>
    <w:rsid w:val="002A2A25"/>
    <w:rsid w:val="002A3AC2"/>
    <w:rsid w:val="002A47E0"/>
    <w:rsid w:val="002A4DC2"/>
    <w:rsid w:val="002A4E8F"/>
    <w:rsid w:val="002A5F1A"/>
    <w:rsid w:val="002B01B8"/>
    <w:rsid w:val="002B340E"/>
    <w:rsid w:val="002B4565"/>
    <w:rsid w:val="002B550C"/>
    <w:rsid w:val="002B64FD"/>
    <w:rsid w:val="002B7A22"/>
    <w:rsid w:val="002C0200"/>
    <w:rsid w:val="002C054B"/>
    <w:rsid w:val="002C0A9C"/>
    <w:rsid w:val="002C139E"/>
    <w:rsid w:val="002C19A6"/>
    <w:rsid w:val="002C1B08"/>
    <w:rsid w:val="002C2C3F"/>
    <w:rsid w:val="002C30D3"/>
    <w:rsid w:val="002C3B4D"/>
    <w:rsid w:val="002C60FA"/>
    <w:rsid w:val="002D0EFC"/>
    <w:rsid w:val="002D1822"/>
    <w:rsid w:val="002D5321"/>
    <w:rsid w:val="002D56B7"/>
    <w:rsid w:val="002D6AAF"/>
    <w:rsid w:val="002E40E5"/>
    <w:rsid w:val="002E4984"/>
    <w:rsid w:val="002E4B26"/>
    <w:rsid w:val="002E7035"/>
    <w:rsid w:val="002E7C52"/>
    <w:rsid w:val="002F03E9"/>
    <w:rsid w:val="002F06E1"/>
    <w:rsid w:val="00301BC8"/>
    <w:rsid w:val="00302CFF"/>
    <w:rsid w:val="003034F5"/>
    <w:rsid w:val="00304053"/>
    <w:rsid w:val="003041AE"/>
    <w:rsid w:val="00305540"/>
    <w:rsid w:val="00305CB2"/>
    <w:rsid w:val="00306492"/>
    <w:rsid w:val="00306A31"/>
    <w:rsid w:val="003071D0"/>
    <w:rsid w:val="00307D0C"/>
    <w:rsid w:val="003103F4"/>
    <w:rsid w:val="0031136D"/>
    <w:rsid w:val="00311DC6"/>
    <w:rsid w:val="00313E73"/>
    <w:rsid w:val="003173FD"/>
    <w:rsid w:val="00317EF3"/>
    <w:rsid w:val="003222BF"/>
    <w:rsid w:val="003235F1"/>
    <w:rsid w:val="00323C1C"/>
    <w:rsid w:val="00323D52"/>
    <w:rsid w:val="003240FD"/>
    <w:rsid w:val="003259E6"/>
    <w:rsid w:val="0032632D"/>
    <w:rsid w:val="00326D5D"/>
    <w:rsid w:val="00327E04"/>
    <w:rsid w:val="00327F98"/>
    <w:rsid w:val="00330211"/>
    <w:rsid w:val="00330A74"/>
    <w:rsid w:val="00331837"/>
    <w:rsid w:val="00333DD8"/>
    <w:rsid w:val="00335685"/>
    <w:rsid w:val="00337D1F"/>
    <w:rsid w:val="0034267C"/>
    <w:rsid w:val="003434D9"/>
    <w:rsid w:val="00345000"/>
    <w:rsid w:val="003462AC"/>
    <w:rsid w:val="0035097E"/>
    <w:rsid w:val="003512FD"/>
    <w:rsid w:val="003514DD"/>
    <w:rsid w:val="00353EA0"/>
    <w:rsid w:val="00354307"/>
    <w:rsid w:val="003557C4"/>
    <w:rsid w:val="0035796C"/>
    <w:rsid w:val="00357F91"/>
    <w:rsid w:val="00361A3C"/>
    <w:rsid w:val="003637B2"/>
    <w:rsid w:val="003643A7"/>
    <w:rsid w:val="00365618"/>
    <w:rsid w:val="00374E3B"/>
    <w:rsid w:val="00375313"/>
    <w:rsid w:val="00375F89"/>
    <w:rsid w:val="00381BDF"/>
    <w:rsid w:val="0038238F"/>
    <w:rsid w:val="00384EA8"/>
    <w:rsid w:val="00385668"/>
    <w:rsid w:val="003866CB"/>
    <w:rsid w:val="00391B23"/>
    <w:rsid w:val="003922CD"/>
    <w:rsid w:val="00392ED1"/>
    <w:rsid w:val="00393791"/>
    <w:rsid w:val="003947B7"/>
    <w:rsid w:val="003970C0"/>
    <w:rsid w:val="003976B5"/>
    <w:rsid w:val="003A17FE"/>
    <w:rsid w:val="003A1CC2"/>
    <w:rsid w:val="003A233D"/>
    <w:rsid w:val="003A30BB"/>
    <w:rsid w:val="003A3B13"/>
    <w:rsid w:val="003A3CC8"/>
    <w:rsid w:val="003A4A3E"/>
    <w:rsid w:val="003A71A0"/>
    <w:rsid w:val="003B129F"/>
    <w:rsid w:val="003B1F51"/>
    <w:rsid w:val="003B3477"/>
    <w:rsid w:val="003B75D8"/>
    <w:rsid w:val="003C158B"/>
    <w:rsid w:val="003C33BE"/>
    <w:rsid w:val="003C5375"/>
    <w:rsid w:val="003C677D"/>
    <w:rsid w:val="003C7766"/>
    <w:rsid w:val="003D162B"/>
    <w:rsid w:val="003D2E92"/>
    <w:rsid w:val="003D32BE"/>
    <w:rsid w:val="003D38E8"/>
    <w:rsid w:val="003D3B92"/>
    <w:rsid w:val="003D5D35"/>
    <w:rsid w:val="003D6F99"/>
    <w:rsid w:val="003D7ABC"/>
    <w:rsid w:val="003E108B"/>
    <w:rsid w:val="003E17E8"/>
    <w:rsid w:val="003E6277"/>
    <w:rsid w:val="003F0DC1"/>
    <w:rsid w:val="003F0F67"/>
    <w:rsid w:val="003F3545"/>
    <w:rsid w:val="003F6B03"/>
    <w:rsid w:val="003F7E9F"/>
    <w:rsid w:val="0040051B"/>
    <w:rsid w:val="00400A0F"/>
    <w:rsid w:val="00402166"/>
    <w:rsid w:val="004022C8"/>
    <w:rsid w:val="00403045"/>
    <w:rsid w:val="00404596"/>
    <w:rsid w:val="00404F38"/>
    <w:rsid w:val="004076FA"/>
    <w:rsid w:val="00411116"/>
    <w:rsid w:val="0041524C"/>
    <w:rsid w:val="004158B1"/>
    <w:rsid w:val="00416274"/>
    <w:rsid w:val="004167B0"/>
    <w:rsid w:val="00417087"/>
    <w:rsid w:val="004210E7"/>
    <w:rsid w:val="0042248E"/>
    <w:rsid w:val="00423E9E"/>
    <w:rsid w:val="00425559"/>
    <w:rsid w:val="00425D82"/>
    <w:rsid w:val="00425FD9"/>
    <w:rsid w:val="004263E4"/>
    <w:rsid w:val="00427473"/>
    <w:rsid w:val="00427C0D"/>
    <w:rsid w:val="0043396A"/>
    <w:rsid w:val="00433E69"/>
    <w:rsid w:val="00434B43"/>
    <w:rsid w:val="00436DDD"/>
    <w:rsid w:val="004378A7"/>
    <w:rsid w:val="00441C97"/>
    <w:rsid w:val="00442365"/>
    <w:rsid w:val="00444D32"/>
    <w:rsid w:val="0044662F"/>
    <w:rsid w:val="00446EFB"/>
    <w:rsid w:val="00447342"/>
    <w:rsid w:val="0045000F"/>
    <w:rsid w:val="0045214A"/>
    <w:rsid w:val="00452184"/>
    <w:rsid w:val="00453381"/>
    <w:rsid w:val="0045442A"/>
    <w:rsid w:val="0045462E"/>
    <w:rsid w:val="00455071"/>
    <w:rsid w:val="00455F29"/>
    <w:rsid w:val="00456538"/>
    <w:rsid w:val="0046045F"/>
    <w:rsid w:val="004606F4"/>
    <w:rsid w:val="00462F3B"/>
    <w:rsid w:val="00464BC0"/>
    <w:rsid w:val="00465964"/>
    <w:rsid w:val="00466DC1"/>
    <w:rsid w:val="00467541"/>
    <w:rsid w:val="00470266"/>
    <w:rsid w:val="004710B9"/>
    <w:rsid w:val="00471D15"/>
    <w:rsid w:val="0047219B"/>
    <w:rsid w:val="0048013C"/>
    <w:rsid w:val="00480B60"/>
    <w:rsid w:val="004821CD"/>
    <w:rsid w:val="00483710"/>
    <w:rsid w:val="00483F44"/>
    <w:rsid w:val="00485859"/>
    <w:rsid w:val="00485C33"/>
    <w:rsid w:val="0048644D"/>
    <w:rsid w:val="00486CCC"/>
    <w:rsid w:val="004874CD"/>
    <w:rsid w:val="00491711"/>
    <w:rsid w:val="004919C2"/>
    <w:rsid w:val="004927E9"/>
    <w:rsid w:val="00494178"/>
    <w:rsid w:val="004948A4"/>
    <w:rsid w:val="00494FC4"/>
    <w:rsid w:val="0049684D"/>
    <w:rsid w:val="004968D7"/>
    <w:rsid w:val="00497156"/>
    <w:rsid w:val="004A18CB"/>
    <w:rsid w:val="004A1D06"/>
    <w:rsid w:val="004A1ECB"/>
    <w:rsid w:val="004A6D6E"/>
    <w:rsid w:val="004A76B9"/>
    <w:rsid w:val="004B0319"/>
    <w:rsid w:val="004B20CE"/>
    <w:rsid w:val="004B2872"/>
    <w:rsid w:val="004B3112"/>
    <w:rsid w:val="004B45E4"/>
    <w:rsid w:val="004B5E2A"/>
    <w:rsid w:val="004B62C2"/>
    <w:rsid w:val="004B6C05"/>
    <w:rsid w:val="004B784C"/>
    <w:rsid w:val="004C0EEA"/>
    <w:rsid w:val="004C29A0"/>
    <w:rsid w:val="004C2B40"/>
    <w:rsid w:val="004C32BB"/>
    <w:rsid w:val="004C516A"/>
    <w:rsid w:val="004D0C0A"/>
    <w:rsid w:val="004D12A0"/>
    <w:rsid w:val="004D180F"/>
    <w:rsid w:val="004D2C48"/>
    <w:rsid w:val="004D2F87"/>
    <w:rsid w:val="004D4D74"/>
    <w:rsid w:val="004D7CBA"/>
    <w:rsid w:val="004E02EC"/>
    <w:rsid w:val="004E28B6"/>
    <w:rsid w:val="004E2B5B"/>
    <w:rsid w:val="004E5243"/>
    <w:rsid w:val="004E6479"/>
    <w:rsid w:val="004E7271"/>
    <w:rsid w:val="004E743E"/>
    <w:rsid w:val="004F0AE1"/>
    <w:rsid w:val="004F1D8B"/>
    <w:rsid w:val="004F1F0A"/>
    <w:rsid w:val="004F2C8F"/>
    <w:rsid w:val="004F4A7C"/>
    <w:rsid w:val="004F6ED1"/>
    <w:rsid w:val="004F77DC"/>
    <w:rsid w:val="004F7F7C"/>
    <w:rsid w:val="004F7F92"/>
    <w:rsid w:val="00501630"/>
    <w:rsid w:val="0050207F"/>
    <w:rsid w:val="00502CCD"/>
    <w:rsid w:val="005030F8"/>
    <w:rsid w:val="005048FA"/>
    <w:rsid w:val="00505D85"/>
    <w:rsid w:val="00507B1D"/>
    <w:rsid w:val="005162A9"/>
    <w:rsid w:val="00517B46"/>
    <w:rsid w:val="00517B87"/>
    <w:rsid w:val="005206D8"/>
    <w:rsid w:val="00522817"/>
    <w:rsid w:val="0052338B"/>
    <w:rsid w:val="0052539E"/>
    <w:rsid w:val="00526E3C"/>
    <w:rsid w:val="0053080D"/>
    <w:rsid w:val="005317BC"/>
    <w:rsid w:val="00531BFA"/>
    <w:rsid w:val="00532383"/>
    <w:rsid w:val="00535418"/>
    <w:rsid w:val="005359FA"/>
    <w:rsid w:val="00537E88"/>
    <w:rsid w:val="005400A7"/>
    <w:rsid w:val="0054053F"/>
    <w:rsid w:val="00540BB6"/>
    <w:rsid w:val="00541E0E"/>
    <w:rsid w:val="00543459"/>
    <w:rsid w:val="005436D9"/>
    <w:rsid w:val="00544BD2"/>
    <w:rsid w:val="0054564D"/>
    <w:rsid w:val="00546A9D"/>
    <w:rsid w:val="00550DCF"/>
    <w:rsid w:val="00553CC2"/>
    <w:rsid w:val="00555B3B"/>
    <w:rsid w:val="00556346"/>
    <w:rsid w:val="00556A01"/>
    <w:rsid w:val="00560F38"/>
    <w:rsid w:val="00561279"/>
    <w:rsid w:val="0056138E"/>
    <w:rsid w:val="00561437"/>
    <w:rsid w:val="005617D9"/>
    <w:rsid w:val="00564871"/>
    <w:rsid w:val="00564C32"/>
    <w:rsid w:val="00571D07"/>
    <w:rsid w:val="005737D4"/>
    <w:rsid w:val="00573CA7"/>
    <w:rsid w:val="00573D25"/>
    <w:rsid w:val="00573D52"/>
    <w:rsid w:val="00576433"/>
    <w:rsid w:val="00577F74"/>
    <w:rsid w:val="00582EDE"/>
    <w:rsid w:val="00584C22"/>
    <w:rsid w:val="005852F8"/>
    <w:rsid w:val="005856D1"/>
    <w:rsid w:val="0058602D"/>
    <w:rsid w:val="005862B3"/>
    <w:rsid w:val="005872D0"/>
    <w:rsid w:val="005904D9"/>
    <w:rsid w:val="005910A6"/>
    <w:rsid w:val="005924F4"/>
    <w:rsid w:val="0059295A"/>
    <w:rsid w:val="00594822"/>
    <w:rsid w:val="00595663"/>
    <w:rsid w:val="00596AC3"/>
    <w:rsid w:val="005A091B"/>
    <w:rsid w:val="005A099B"/>
    <w:rsid w:val="005A35F4"/>
    <w:rsid w:val="005A399E"/>
    <w:rsid w:val="005A4959"/>
    <w:rsid w:val="005A4AC2"/>
    <w:rsid w:val="005A55B6"/>
    <w:rsid w:val="005A6798"/>
    <w:rsid w:val="005A7A88"/>
    <w:rsid w:val="005A7FC2"/>
    <w:rsid w:val="005B0E6C"/>
    <w:rsid w:val="005B2293"/>
    <w:rsid w:val="005B3837"/>
    <w:rsid w:val="005B38E3"/>
    <w:rsid w:val="005B445A"/>
    <w:rsid w:val="005B51C9"/>
    <w:rsid w:val="005B78DF"/>
    <w:rsid w:val="005C03D2"/>
    <w:rsid w:val="005C0C70"/>
    <w:rsid w:val="005C30D5"/>
    <w:rsid w:val="005C33F7"/>
    <w:rsid w:val="005C4522"/>
    <w:rsid w:val="005C4853"/>
    <w:rsid w:val="005C4C87"/>
    <w:rsid w:val="005C58E0"/>
    <w:rsid w:val="005C7F52"/>
    <w:rsid w:val="005D4AC5"/>
    <w:rsid w:val="005D538B"/>
    <w:rsid w:val="005E05AE"/>
    <w:rsid w:val="005E11D1"/>
    <w:rsid w:val="005E26F0"/>
    <w:rsid w:val="005E3900"/>
    <w:rsid w:val="005E3FEA"/>
    <w:rsid w:val="005E4E8F"/>
    <w:rsid w:val="005F04B5"/>
    <w:rsid w:val="005F1586"/>
    <w:rsid w:val="005F2FB2"/>
    <w:rsid w:val="005F4B84"/>
    <w:rsid w:val="005F5B0B"/>
    <w:rsid w:val="005F5B7E"/>
    <w:rsid w:val="005F5E78"/>
    <w:rsid w:val="005F7603"/>
    <w:rsid w:val="006001E7"/>
    <w:rsid w:val="006003AA"/>
    <w:rsid w:val="00603493"/>
    <w:rsid w:val="00603840"/>
    <w:rsid w:val="00603F52"/>
    <w:rsid w:val="0060439F"/>
    <w:rsid w:val="00606500"/>
    <w:rsid w:val="0061032E"/>
    <w:rsid w:val="00610E42"/>
    <w:rsid w:val="00612E82"/>
    <w:rsid w:val="0061358D"/>
    <w:rsid w:val="006147D0"/>
    <w:rsid w:val="006148D5"/>
    <w:rsid w:val="0061511D"/>
    <w:rsid w:val="006154FA"/>
    <w:rsid w:val="00617C68"/>
    <w:rsid w:val="00617DD0"/>
    <w:rsid w:val="00622FB2"/>
    <w:rsid w:val="0062419E"/>
    <w:rsid w:val="006246A8"/>
    <w:rsid w:val="006254D8"/>
    <w:rsid w:val="00625E65"/>
    <w:rsid w:val="00626821"/>
    <w:rsid w:val="00633D15"/>
    <w:rsid w:val="0063482C"/>
    <w:rsid w:val="00634CDE"/>
    <w:rsid w:val="00635965"/>
    <w:rsid w:val="006373A9"/>
    <w:rsid w:val="00637569"/>
    <w:rsid w:val="00640D78"/>
    <w:rsid w:val="00641153"/>
    <w:rsid w:val="006412DB"/>
    <w:rsid w:val="00641311"/>
    <w:rsid w:val="00641596"/>
    <w:rsid w:val="0064214C"/>
    <w:rsid w:val="00643D64"/>
    <w:rsid w:val="00644E94"/>
    <w:rsid w:val="00645868"/>
    <w:rsid w:val="006458EF"/>
    <w:rsid w:val="006513D4"/>
    <w:rsid w:val="0065567F"/>
    <w:rsid w:val="0066036E"/>
    <w:rsid w:val="006617CC"/>
    <w:rsid w:val="00662727"/>
    <w:rsid w:val="00662D79"/>
    <w:rsid w:val="0066413E"/>
    <w:rsid w:val="006654AE"/>
    <w:rsid w:val="006671DE"/>
    <w:rsid w:val="00674B4C"/>
    <w:rsid w:val="00674EED"/>
    <w:rsid w:val="00675450"/>
    <w:rsid w:val="00675860"/>
    <w:rsid w:val="0067765E"/>
    <w:rsid w:val="0068073A"/>
    <w:rsid w:val="0068216E"/>
    <w:rsid w:val="00684DE6"/>
    <w:rsid w:val="00685F3A"/>
    <w:rsid w:val="00686578"/>
    <w:rsid w:val="00686ABA"/>
    <w:rsid w:val="00687387"/>
    <w:rsid w:val="006879B6"/>
    <w:rsid w:val="00692F55"/>
    <w:rsid w:val="00693533"/>
    <w:rsid w:val="00694D33"/>
    <w:rsid w:val="006955B7"/>
    <w:rsid w:val="00696D79"/>
    <w:rsid w:val="00697130"/>
    <w:rsid w:val="006A05CC"/>
    <w:rsid w:val="006A11F9"/>
    <w:rsid w:val="006A51B2"/>
    <w:rsid w:val="006A55CE"/>
    <w:rsid w:val="006A58CE"/>
    <w:rsid w:val="006A61FE"/>
    <w:rsid w:val="006A6591"/>
    <w:rsid w:val="006A6895"/>
    <w:rsid w:val="006A69B3"/>
    <w:rsid w:val="006A79EA"/>
    <w:rsid w:val="006A7B70"/>
    <w:rsid w:val="006B0CC0"/>
    <w:rsid w:val="006B2F48"/>
    <w:rsid w:val="006B45EA"/>
    <w:rsid w:val="006B5B4C"/>
    <w:rsid w:val="006B5D44"/>
    <w:rsid w:val="006B6607"/>
    <w:rsid w:val="006B7CA9"/>
    <w:rsid w:val="006C1417"/>
    <w:rsid w:val="006C2193"/>
    <w:rsid w:val="006C2AF2"/>
    <w:rsid w:val="006C3C20"/>
    <w:rsid w:val="006C4651"/>
    <w:rsid w:val="006C5A0E"/>
    <w:rsid w:val="006C5E61"/>
    <w:rsid w:val="006C68FA"/>
    <w:rsid w:val="006C6BAB"/>
    <w:rsid w:val="006C6C83"/>
    <w:rsid w:val="006C6F3F"/>
    <w:rsid w:val="006C7F64"/>
    <w:rsid w:val="006D6149"/>
    <w:rsid w:val="006E07B1"/>
    <w:rsid w:val="006E3D23"/>
    <w:rsid w:val="006E411D"/>
    <w:rsid w:val="006E630B"/>
    <w:rsid w:val="006E6EB3"/>
    <w:rsid w:val="006E772F"/>
    <w:rsid w:val="006F03E4"/>
    <w:rsid w:val="006F40D3"/>
    <w:rsid w:val="006F40D5"/>
    <w:rsid w:val="006F4CD6"/>
    <w:rsid w:val="006F50E9"/>
    <w:rsid w:val="006F5C8B"/>
    <w:rsid w:val="006F7AD4"/>
    <w:rsid w:val="007006FF"/>
    <w:rsid w:val="00701860"/>
    <w:rsid w:val="0070418E"/>
    <w:rsid w:val="00704431"/>
    <w:rsid w:val="00705363"/>
    <w:rsid w:val="00705992"/>
    <w:rsid w:val="0070653C"/>
    <w:rsid w:val="00707A21"/>
    <w:rsid w:val="0071007F"/>
    <w:rsid w:val="007105F9"/>
    <w:rsid w:val="00711DCD"/>
    <w:rsid w:val="00715517"/>
    <w:rsid w:val="00715861"/>
    <w:rsid w:val="007158A3"/>
    <w:rsid w:val="00715BEB"/>
    <w:rsid w:val="00716614"/>
    <w:rsid w:val="0071669F"/>
    <w:rsid w:val="0071673F"/>
    <w:rsid w:val="00716BFD"/>
    <w:rsid w:val="00717DEC"/>
    <w:rsid w:val="007208E0"/>
    <w:rsid w:val="007212DF"/>
    <w:rsid w:val="00724385"/>
    <w:rsid w:val="00724447"/>
    <w:rsid w:val="00727281"/>
    <w:rsid w:val="0073426F"/>
    <w:rsid w:val="00735EE8"/>
    <w:rsid w:val="00741A20"/>
    <w:rsid w:val="00743180"/>
    <w:rsid w:val="0074407B"/>
    <w:rsid w:val="007443FD"/>
    <w:rsid w:val="00750254"/>
    <w:rsid w:val="00750E71"/>
    <w:rsid w:val="007513D5"/>
    <w:rsid w:val="00752525"/>
    <w:rsid w:val="007528CF"/>
    <w:rsid w:val="00753A99"/>
    <w:rsid w:val="00755C35"/>
    <w:rsid w:val="00757CEB"/>
    <w:rsid w:val="00760614"/>
    <w:rsid w:val="007617BD"/>
    <w:rsid w:val="00764B4E"/>
    <w:rsid w:val="00765A1B"/>
    <w:rsid w:val="00770A4B"/>
    <w:rsid w:val="00776707"/>
    <w:rsid w:val="00777F78"/>
    <w:rsid w:val="00780653"/>
    <w:rsid w:val="00781C4E"/>
    <w:rsid w:val="007825DD"/>
    <w:rsid w:val="007839FE"/>
    <w:rsid w:val="0078449C"/>
    <w:rsid w:val="0078517C"/>
    <w:rsid w:val="00785929"/>
    <w:rsid w:val="007904E3"/>
    <w:rsid w:val="007913B1"/>
    <w:rsid w:val="00791438"/>
    <w:rsid w:val="007916CA"/>
    <w:rsid w:val="0079235F"/>
    <w:rsid w:val="00794532"/>
    <w:rsid w:val="00794C17"/>
    <w:rsid w:val="00794C1A"/>
    <w:rsid w:val="00795526"/>
    <w:rsid w:val="00795A1D"/>
    <w:rsid w:val="00797341"/>
    <w:rsid w:val="007A224B"/>
    <w:rsid w:val="007A2D41"/>
    <w:rsid w:val="007A3486"/>
    <w:rsid w:val="007A4C90"/>
    <w:rsid w:val="007A62F7"/>
    <w:rsid w:val="007A6598"/>
    <w:rsid w:val="007A6D0F"/>
    <w:rsid w:val="007A70C9"/>
    <w:rsid w:val="007A7DBD"/>
    <w:rsid w:val="007B0324"/>
    <w:rsid w:val="007B05E2"/>
    <w:rsid w:val="007B2512"/>
    <w:rsid w:val="007B4394"/>
    <w:rsid w:val="007B7001"/>
    <w:rsid w:val="007C20CC"/>
    <w:rsid w:val="007C26E8"/>
    <w:rsid w:val="007C49D3"/>
    <w:rsid w:val="007C5B74"/>
    <w:rsid w:val="007C6520"/>
    <w:rsid w:val="007D09AE"/>
    <w:rsid w:val="007D2FCB"/>
    <w:rsid w:val="007D31A0"/>
    <w:rsid w:val="007D4E86"/>
    <w:rsid w:val="007D5148"/>
    <w:rsid w:val="007D7649"/>
    <w:rsid w:val="007D7E3A"/>
    <w:rsid w:val="007E19B4"/>
    <w:rsid w:val="007E4CE4"/>
    <w:rsid w:val="007E5597"/>
    <w:rsid w:val="007E6EDF"/>
    <w:rsid w:val="007E6FDF"/>
    <w:rsid w:val="007F005B"/>
    <w:rsid w:val="007F04F3"/>
    <w:rsid w:val="007F168D"/>
    <w:rsid w:val="007F1988"/>
    <w:rsid w:val="007F1EAA"/>
    <w:rsid w:val="007F3BEF"/>
    <w:rsid w:val="00801973"/>
    <w:rsid w:val="00801B49"/>
    <w:rsid w:val="00803717"/>
    <w:rsid w:val="00804A22"/>
    <w:rsid w:val="00805EA0"/>
    <w:rsid w:val="00810D9F"/>
    <w:rsid w:val="008121A3"/>
    <w:rsid w:val="008144DA"/>
    <w:rsid w:val="008147E9"/>
    <w:rsid w:val="00817C86"/>
    <w:rsid w:val="00820ED1"/>
    <w:rsid w:val="00821D02"/>
    <w:rsid w:val="00823DC6"/>
    <w:rsid w:val="008245BF"/>
    <w:rsid w:val="00826450"/>
    <w:rsid w:val="00826DCB"/>
    <w:rsid w:val="00830F21"/>
    <w:rsid w:val="00831577"/>
    <w:rsid w:val="00833942"/>
    <w:rsid w:val="00834F1B"/>
    <w:rsid w:val="008362C1"/>
    <w:rsid w:val="0084095D"/>
    <w:rsid w:val="00841C04"/>
    <w:rsid w:val="008427EE"/>
    <w:rsid w:val="008429C2"/>
    <w:rsid w:val="00847E64"/>
    <w:rsid w:val="008505FE"/>
    <w:rsid w:val="00850ADD"/>
    <w:rsid w:val="00851EC9"/>
    <w:rsid w:val="00853CC2"/>
    <w:rsid w:val="0085409E"/>
    <w:rsid w:val="008563CD"/>
    <w:rsid w:val="008566AF"/>
    <w:rsid w:val="00863622"/>
    <w:rsid w:val="00864BBC"/>
    <w:rsid w:val="00866EF7"/>
    <w:rsid w:val="0086782C"/>
    <w:rsid w:val="00870B53"/>
    <w:rsid w:val="0087379B"/>
    <w:rsid w:val="0087492A"/>
    <w:rsid w:val="00874C89"/>
    <w:rsid w:val="00875BBB"/>
    <w:rsid w:val="00876BEB"/>
    <w:rsid w:val="00877DEF"/>
    <w:rsid w:val="00880E8A"/>
    <w:rsid w:val="00882E1E"/>
    <w:rsid w:val="0089060F"/>
    <w:rsid w:val="008906CB"/>
    <w:rsid w:val="00890A90"/>
    <w:rsid w:val="00890ABA"/>
    <w:rsid w:val="0089233F"/>
    <w:rsid w:val="008944B0"/>
    <w:rsid w:val="0089521B"/>
    <w:rsid w:val="00895A41"/>
    <w:rsid w:val="0089741A"/>
    <w:rsid w:val="008A189B"/>
    <w:rsid w:val="008A473D"/>
    <w:rsid w:val="008B0BFF"/>
    <w:rsid w:val="008B18B8"/>
    <w:rsid w:val="008B384B"/>
    <w:rsid w:val="008B44BF"/>
    <w:rsid w:val="008B4551"/>
    <w:rsid w:val="008C23A0"/>
    <w:rsid w:val="008C2702"/>
    <w:rsid w:val="008C2879"/>
    <w:rsid w:val="008C41AD"/>
    <w:rsid w:val="008C4CBB"/>
    <w:rsid w:val="008C58BE"/>
    <w:rsid w:val="008C6734"/>
    <w:rsid w:val="008C724D"/>
    <w:rsid w:val="008C7621"/>
    <w:rsid w:val="008D06B8"/>
    <w:rsid w:val="008D0A76"/>
    <w:rsid w:val="008D178B"/>
    <w:rsid w:val="008D2343"/>
    <w:rsid w:val="008D2C40"/>
    <w:rsid w:val="008D34BE"/>
    <w:rsid w:val="008D3D19"/>
    <w:rsid w:val="008D5BCE"/>
    <w:rsid w:val="008D6C9E"/>
    <w:rsid w:val="008D71AA"/>
    <w:rsid w:val="008E1AED"/>
    <w:rsid w:val="008E3B16"/>
    <w:rsid w:val="008E6D7F"/>
    <w:rsid w:val="008E6FF5"/>
    <w:rsid w:val="008E7947"/>
    <w:rsid w:val="008F1148"/>
    <w:rsid w:val="008F3D8C"/>
    <w:rsid w:val="008F5F80"/>
    <w:rsid w:val="008F65B8"/>
    <w:rsid w:val="0090113A"/>
    <w:rsid w:val="0090429E"/>
    <w:rsid w:val="009047DB"/>
    <w:rsid w:val="00905E5C"/>
    <w:rsid w:val="00910845"/>
    <w:rsid w:val="0091177C"/>
    <w:rsid w:val="00913316"/>
    <w:rsid w:val="00915666"/>
    <w:rsid w:val="009171EE"/>
    <w:rsid w:val="009176E0"/>
    <w:rsid w:val="00920C63"/>
    <w:rsid w:val="009211A4"/>
    <w:rsid w:val="009220DB"/>
    <w:rsid w:val="00935B37"/>
    <w:rsid w:val="00936911"/>
    <w:rsid w:val="009369AF"/>
    <w:rsid w:val="009369E6"/>
    <w:rsid w:val="00943494"/>
    <w:rsid w:val="00943598"/>
    <w:rsid w:val="00944804"/>
    <w:rsid w:val="00945D1B"/>
    <w:rsid w:val="0094648D"/>
    <w:rsid w:val="00947F72"/>
    <w:rsid w:val="00950B8A"/>
    <w:rsid w:val="0095170C"/>
    <w:rsid w:val="009528AA"/>
    <w:rsid w:val="00952A2D"/>
    <w:rsid w:val="00953EFD"/>
    <w:rsid w:val="009541DF"/>
    <w:rsid w:val="00955DE3"/>
    <w:rsid w:val="00956694"/>
    <w:rsid w:val="00957EDA"/>
    <w:rsid w:val="00960D91"/>
    <w:rsid w:val="00960E9D"/>
    <w:rsid w:val="009627D1"/>
    <w:rsid w:val="00965BDD"/>
    <w:rsid w:val="0096761C"/>
    <w:rsid w:val="00967ECC"/>
    <w:rsid w:val="0097063A"/>
    <w:rsid w:val="009706E9"/>
    <w:rsid w:val="009721B9"/>
    <w:rsid w:val="00972D96"/>
    <w:rsid w:val="009753C4"/>
    <w:rsid w:val="009767EE"/>
    <w:rsid w:val="009828C8"/>
    <w:rsid w:val="00982A41"/>
    <w:rsid w:val="0098378B"/>
    <w:rsid w:val="009839BF"/>
    <w:rsid w:val="00984258"/>
    <w:rsid w:val="009843F2"/>
    <w:rsid w:val="0098474D"/>
    <w:rsid w:val="009848DE"/>
    <w:rsid w:val="00985F31"/>
    <w:rsid w:val="00987885"/>
    <w:rsid w:val="00987DC1"/>
    <w:rsid w:val="00987E42"/>
    <w:rsid w:val="00990288"/>
    <w:rsid w:val="009908C6"/>
    <w:rsid w:val="00993112"/>
    <w:rsid w:val="009939BE"/>
    <w:rsid w:val="00994236"/>
    <w:rsid w:val="009975F7"/>
    <w:rsid w:val="00997D0C"/>
    <w:rsid w:val="009A0D30"/>
    <w:rsid w:val="009A12B2"/>
    <w:rsid w:val="009A38C6"/>
    <w:rsid w:val="009A5775"/>
    <w:rsid w:val="009A7018"/>
    <w:rsid w:val="009A7774"/>
    <w:rsid w:val="009A7C8B"/>
    <w:rsid w:val="009B22FD"/>
    <w:rsid w:val="009B2B5E"/>
    <w:rsid w:val="009B32C2"/>
    <w:rsid w:val="009B68E5"/>
    <w:rsid w:val="009C30E0"/>
    <w:rsid w:val="009C49EB"/>
    <w:rsid w:val="009C4F78"/>
    <w:rsid w:val="009C5785"/>
    <w:rsid w:val="009D04C8"/>
    <w:rsid w:val="009D07EA"/>
    <w:rsid w:val="009D0A6F"/>
    <w:rsid w:val="009D1650"/>
    <w:rsid w:val="009D2A20"/>
    <w:rsid w:val="009D42A3"/>
    <w:rsid w:val="009D54FB"/>
    <w:rsid w:val="009D69B5"/>
    <w:rsid w:val="009E0200"/>
    <w:rsid w:val="009E02B3"/>
    <w:rsid w:val="009E1218"/>
    <w:rsid w:val="009E221A"/>
    <w:rsid w:val="009E267C"/>
    <w:rsid w:val="009E3AAB"/>
    <w:rsid w:val="009E64D0"/>
    <w:rsid w:val="009E666F"/>
    <w:rsid w:val="009E6D3A"/>
    <w:rsid w:val="009E7C97"/>
    <w:rsid w:val="009F10DB"/>
    <w:rsid w:val="009F1D2E"/>
    <w:rsid w:val="009F3F99"/>
    <w:rsid w:val="009F47CF"/>
    <w:rsid w:val="009F4934"/>
    <w:rsid w:val="009F501B"/>
    <w:rsid w:val="00A00B1A"/>
    <w:rsid w:val="00A00DB6"/>
    <w:rsid w:val="00A02487"/>
    <w:rsid w:val="00A024ED"/>
    <w:rsid w:val="00A0309F"/>
    <w:rsid w:val="00A03449"/>
    <w:rsid w:val="00A0580A"/>
    <w:rsid w:val="00A05C99"/>
    <w:rsid w:val="00A06776"/>
    <w:rsid w:val="00A06DAB"/>
    <w:rsid w:val="00A072CD"/>
    <w:rsid w:val="00A074B9"/>
    <w:rsid w:val="00A1010C"/>
    <w:rsid w:val="00A11127"/>
    <w:rsid w:val="00A1170D"/>
    <w:rsid w:val="00A14747"/>
    <w:rsid w:val="00A1658E"/>
    <w:rsid w:val="00A17E4E"/>
    <w:rsid w:val="00A20852"/>
    <w:rsid w:val="00A22B2C"/>
    <w:rsid w:val="00A22EB5"/>
    <w:rsid w:val="00A23CE7"/>
    <w:rsid w:val="00A24228"/>
    <w:rsid w:val="00A24285"/>
    <w:rsid w:val="00A245A6"/>
    <w:rsid w:val="00A2642B"/>
    <w:rsid w:val="00A31DBA"/>
    <w:rsid w:val="00A32820"/>
    <w:rsid w:val="00A34454"/>
    <w:rsid w:val="00A36543"/>
    <w:rsid w:val="00A36EB3"/>
    <w:rsid w:val="00A400C0"/>
    <w:rsid w:val="00A42E04"/>
    <w:rsid w:val="00A4713A"/>
    <w:rsid w:val="00A47CB3"/>
    <w:rsid w:val="00A51C10"/>
    <w:rsid w:val="00A55553"/>
    <w:rsid w:val="00A5562C"/>
    <w:rsid w:val="00A56C16"/>
    <w:rsid w:val="00A56D6B"/>
    <w:rsid w:val="00A61480"/>
    <w:rsid w:val="00A61F43"/>
    <w:rsid w:val="00A628E4"/>
    <w:rsid w:val="00A65D2C"/>
    <w:rsid w:val="00A6652D"/>
    <w:rsid w:val="00A66549"/>
    <w:rsid w:val="00A668C7"/>
    <w:rsid w:val="00A66F9A"/>
    <w:rsid w:val="00A6751D"/>
    <w:rsid w:val="00A67EDA"/>
    <w:rsid w:val="00A71465"/>
    <w:rsid w:val="00A71990"/>
    <w:rsid w:val="00A72A13"/>
    <w:rsid w:val="00A752B1"/>
    <w:rsid w:val="00A80D27"/>
    <w:rsid w:val="00A822AB"/>
    <w:rsid w:val="00A84F1C"/>
    <w:rsid w:val="00A86509"/>
    <w:rsid w:val="00A875DC"/>
    <w:rsid w:val="00A917FA"/>
    <w:rsid w:val="00A92D07"/>
    <w:rsid w:val="00A9444E"/>
    <w:rsid w:val="00A9589E"/>
    <w:rsid w:val="00A97DF2"/>
    <w:rsid w:val="00AA07D5"/>
    <w:rsid w:val="00AA12C5"/>
    <w:rsid w:val="00AA1E60"/>
    <w:rsid w:val="00AA2029"/>
    <w:rsid w:val="00AA3A20"/>
    <w:rsid w:val="00AA3A4F"/>
    <w:rsid w:val="00AA47C4"/>
    <w:rsid w:val="00AA6649"/>
    <w:rsid w:val="00AA7F78"/>
    <w:rsid w:val="00AB0BE3"/>
    <w:rsid w:val="00AB2AA6"/>
    <w:rsid w:val="00AB2ECB"/>
    <w:rsid w:val="00AB38AB"/>
    <w:rsid w:val="00AB4A58"/>
    <w:rsid w:val="00AB4F6E"/>
    <w:rsid w:val="00AB7250"/>
    <w:rsid w:val="00AC0298"/>
    <w:rsid w:val="00AC1822"/>
    <w:rsid w:val="00AC438F"/>
    <w:rsid w:val="00AC4E06"/>
    <w:rsid w:val="00AC6409"/>
    <w:rsid w:val="00AC7FFA"/>
    <w:rsid w:val="00AD048A"/>
    <w:rsid w:val="00AD2437"/>
    <w:rsid w:val="00AD2F48"/>
    <w:rsid w:val="00AD7752"/>
    <w:rsid w:val="00AE2650"/>
    <w:rsid w:val="00AE3683"/>
    <w:rsid w:val="00AE4E8D"/>
    <w:rsid w:val="00AE5F78"/>
    <w:rsid w:val="00AE7C5F"/>
    <w:rsid w:val="00AF2AFF"/>
    <w:rsid w:val="00AF3133"/>
    <w:rsid w:val="00AF3356"/>
    <w:rsid w:val="00AF346C"/>
    <w:rsid w:val="00AF422E"/>
    <w:rsid w:val="00AF4341"/>
    <w:rsid w:val="00AF72A7"/>
    <w:rsid w:val="00B016D5"/>
    <w:rsid w:val="00B018ED"/>
    <w:rsid w:val="00B02EFD"/>
    <w:rsid w:val="00B03474"/>
    <w:rsid w:val="00B04269"/>
    <w:rsid w:val="00B04841"/>
    <w:rsid w:val="00B06CDD"/>
    <w:rsid w:val="00B10E32"/>
    <w:rsid w:val="00B1114C"/>
    <w:rsid w:val="00B1169D"/>
    <w:rsid w:val="00B12806"/>
    <w:rsid w:val="00B13070"/>
    <w:rsid w:val="00B147D9"/>
    <w:rsid w:val="00B14ABF"/>
    <w:rsid w:val="00B175C7"/>
    <w:rsid w:val="00B178DD"/>
    <w:rsid w:val="00B17F07"/>
    <w:rsid w:val="00B202DA"/>
    <w:rsid w:val="00B205D2"/>
    <w:rsid w:val="00B22A8B"/>
    <w:rsid w:val="00B2412A"/>
    <w:rsid w:val="00B25458"/>
    <w:rsid w:val="00B26591"/>
    <w:rsid w:val="00B271DE"/>
    <w:rsid w:val="00B27953"/>
    <w:rsid w:val="00B30225"/>
    <w:rsid w:val="00B32AA4"/>
    <w:rsid w:val="00B330B1"/>
    <w:rsid w:val="00B33D20"/>
    <w:rsid w:val="00B34B13"/>
    <w:rsid w:val="00B3595E"/>
    <w:rsid w:val="00B359EB"/>
    <w:rsid w:val="00B363A3"/>
    <w:rsid w:val="00B368F7"/>
    <w:rsid w:val="00B37800"/>
    <w:rsid w:val="00B37D58"/>
    <w:rsid w:val="00B41B62"/>
    <w:rsid w:val="00B4210C"/>
    <w:rsid w:val="00B44061"/>
    <w:rsid w:val="00B448DD"/>
    <w:rsid w:val="00B45B09"/>
    <w:rsid w:val="00B46DC8"/>
    <w:rsid w:val="00B524EA"/>
    <w:rsid w:val="00B52DEC"/>
    <w:rsid w:val="00B53C5D"/>
    <w:rsid w:val="00B54295"/>
    <w:rsid w:val="00B56E2D"/>
    <w:rsid w:val="00B56F8A"/>
    <w:rsid w:val="00B56F8C"/>
    <w:rsid w:val="00B5757F"/>
    <w:rsid w:val="00B57645"/>
    <w:rsid w:val="00B60D01"/>
    <w:rsid w:val="00B622EF"/>
    <w:rsid w:val="00B62534"/>
    <w:rsid w:val="00B64C55"/>
    <w:rsid w:val="00B66266"/>
    <w:rsid w:val="00B706B9"/>
    <w:rsid w:val="00B72703"/>
    <w:rsid w:val="00B72F65"/>
    <w:rsid w:val="00B7311A"/>
    <w:rsid w:val="00B73A30"/>
    <w:rsid w:val="00B74A1A"/>
    <w:rsid w:val="00B74A33"/>
    <w:rsid w:val="00B75295"/>
    <w:rsid w:val="00B758B3"/>
    <w:rsid w:val="00B77191"/>
    <w:rsid w:val="00B8011D"/>
    <w:rsid w:val="00B828D5"/>
    <w:rsid w:val="00B82E09"/>
    <w:rsid w:val="00B86C94"/>
    <w:rsid w:val="00B875FB"/>
    <w:rsid w:val="00B87E2A"/>
    <w:rsid w:val="00B87F08"/>
    <w:rsid w:val="00B91528"/>
    <w:rsid w:val="00B9166C"/>
    <w:rsid w:val="00B91756"/>
    <w:rsid w:val="00B91B8C"/>
    <w:rsid w:val="00B923F3"/>
    <w:rsid w:val="00B94608"/>
    <w:rsid w:val="00B96290"/>
    <w:rsid w:val="00B96813"/>
    <w:rsid w:val="00B974E3"/>
    <w:rsid w:val="00B97ADC"/>
    <w:rsid w:val="00BA0D3A"/>
    <w:rsid w:val="00BA11EE"/>
    <w:rsid w:val="00BA18D2"/>
    <w:rsid w:val="00BA1CDC"/>
    <w:rsid w:val="00BA2CBB"/>
    <w:rsid w:val="00BA47AE"/>
    <w:rsid w:val="00BA4F37"/>
    <w:rsid w:val="00BA4FEB"/>
    <w:rsid w:val="00BA5BDD"/>
    <w:rsid w:val="00BA6D1A"/>
    <w:rsid w:val="00BA7E0B"/>
    <w:rsid w:val="00BB15EF"/>
    <w:rsid w:val="00BB1A14"/>
    <w:rsid w:val="00BB1FE5"/>
    <w:rsid w:val="00BB2709"/>
    <w:rsid w:val="00BB2E20"/>
    <w:rsid w:val="00BB34A7"/>
    <w:rsid w:val="00BB45FA"/>
    <w:rsid w:val="00BB483A"/>
    <w:rsid w:val="00BB4AE2"/>
    <w:rsid w:val="00BB5C1C"/>
    <w:rsid w:val="00BB5DF8"/>
    <w:rsid w:val="00BB62F3"/>
    <w:rsid w:val="00BB7575"/>
    <w:rsid w:val="00BC161A"/>
    <w:rsid w:val="00BC25E4"/>
    <w:rsid w:val="00BC2B60"/>
    <w:rsid w:val="00BC2E6B"/>
    <w:rsid w:val="00BC416B"/>
    <w:rsid w:val="00BC6827"/>
    <w:rsid w:val="00BC69A1"/>
    <w:rsid w:val="00BD0DB1"/>
    <w:rsid w:val="00BD0F39"/>
    <w:rsid w:val="00BD155F"/>
    <w:rsid w:val="00BD17BC"/>
    <w:rsid w:val="00BD23A7"/>
    <w:rsid w:val="00BD415E"/>
    <w:rsid w:val="00BD4161"/>
    <w:rsid w:val="00BD4431"/>
    <w:rsid w:val="00BD7BBE"/>
    <w:rsid w:val="00BE0983"/>
    <w:rsid w:val="00BE4CD1"/>
    <w:rsid w:val="00BE5FA0"/>
    <w:rsid w:val="00BE7410"/>
    <w:rsid w:val="00BF263C"/>
    <w:rsid w:val="00BF29E6"/>
    <w:rsid w:val="00BF2EDB"/>
    <w:rsid w:val="00BF3B32"/>
    <w:rsid w:val="00BF4AA2"/>
    <w:rsid w:val="00BF4D9B"/>
    <w:rsid w:val="00C004C5"/>
    <w:rsid w:val="00C00618"/>
    <w:rsid w:val="00C00A71"/>
    <w:rsid w:val="00C037AF"/>
    <w:rsid w:val="00C03ACA"/>
    <w:rsid w:val="00C0427F"/>
    <w:rsid w:val="00C058AF"/>
    <w:rsid w:val="00C06400"/>
    <w:rsid w:val="00C06436"/>
    <w:rsid w:val="00C06DD6"/>
    <w:rsid w:val="00C07900"/>
    <w:rsid w:val="00C07D12"/>
    <w:rsid w:val="00C10832"/>
    <w:rsid w:val="00C10C9A"/>
    <w:rsid w:val="00C11B88"/>
    <w:rsid w:val="00C12E9F"/>
    <w:rsid w:val="00C13732"/>
    <w:rsid w:val="00C13898"/>
    <w:rsid w:val="00C14A8D"/>
    <w:rsid w:val="00C160C0"/>
    <w:rsid w:val="00C1642C"/>
    <w:rsid w:val="00C176F8"/>
    <w:rsid w:val="00C20302"/>
    <w:rsid w:val="00C20BFC"/>
    <w:rsid w:val="00C2174F"/>
    <w:rsid w:val="00C23869"/>
    <w:rsid w:val="00C23D23"/>
    <w:rsid w:val="00C24B96"/>
    <w:rsid w:val="00C2634F"/>
    <w:rsid w:val="00C269B0"/>
    <w:rsid w:val="00C30A08"/>
    <w:rsid w:val="00C3110E"/>
    <w:rsid w:val="00C312D3"/>
    <w:rsid w:val="00C31335"/>
    <w:rsid w:val="00C33677"/>
    <w:rsid w:val="00C3568E"/>
    <w:rsid w:val="00C35D79"/>
    <w:rsid w:val="00C35DF2"/>
    <w:rsid w:val="00C3672D"/>
    <w:rsid w:val="00C4036C"/>
    <w:rsid w:val="00C40468"/>
    <w:rsid w:val="00C40E53"/>
    <w:rsid w:val="00C429C1"/>
    <w:rsid w:val="00C432AA"/>
    <w:rsid w:val="00C43530"/>
    <w:rsid w:val="00C4458E"/>
    <w:rsid w:val="00C44985"/>
    <w:rsid w:val="00C44C5F"/>
    <w:rsid w:val="00C45ADA"/>
    <w:rsid w:val="00C4712E"/>
    <w:rsid w:val="00C519B6"/>
    <w:rsid w:val="00C531D7"/>
    <w:rsid w:val="00C54151"/>
    <w:rsid w:val="00C57BA7"/>
    <w:rsid w:val="00C6029B"/>
    <w:rsid w:val="00C60323"/>
    <w:rsid w:val="00C605E4"/>
    <w:rsid w:val="00C61C8D"/>
    <w:rsid w:val="00C637EF"/>
    <w:rsid w:val="00C64A51"/>
    <w:rsid w:val="00C64F1F"/>
    <w:rsid w:val="00C6678B"/>
    <w:rsid w:val="00C672EE"/>
    <w:rsid w:val="00C67D44"/>
    <w:rsid w:val="00C70D86"/>
    <w:rsid w:val="00C73357"/>
    <w:rsid w:val="00C7622B"/>
    <w:rsid w:val="00C76316"/>
    <w:rsid w:val="00C773BB"/>
    <w:rsid w:val="00C805F3"/>
    <w:rsid w:val="00C80E81"/>
    <w:rsid w:val="00C81782"/>
    <w:rsid w:val="00C84AEB"/>
    <w:rsid w:val="00C87628"/>
    <w:rsid w:val="00C87B6C"/>
    <w:rsid w:val="00C91B64"/>
    <w:rsid w:val="00C9343E"/>
    <w:rsid w:val="00C95F23"/>
    <w:rsid w:val="00C9627F"/>
    <w:rsid w:val="00C968D8"/>
    <w:rsid w:val="00CA0967"/>
    <w:rsid w:val="00CA2527"/>
    <w:rsid w:val="00CA32B9"/>
    <w:rsid w:val="00CA3748"/>
    <w:rsid w:val="00CA3D39"/>
    <w:rsid w:val="00CB3E55"/>
    <w:rsid w:val="00CB4D9B"/>
    <w:rsid w:val="00CB7E11"/>
    <w:rsid w:val="00CC12C5"/>
    <w:rsid w:val="00CC2412"/>
    <w:rsid w:val="00CC30D2"/>
    <w:rsid w:val="00CC4A26"/>
    <w:rsid w:val="00CC6381"/>
    <w:rsid w:val="00CC6800"/>
    <w:rsid w:val="00CC72ED"/>
    <w:rsid w:val="00CD03E0"/>
    <w:rsid w:val="00CD09A3"/>
    <w:rsid w:val="00CD0FD3"/>
    <w:rsid w:val="00CD283B"/>
    <w:rsid w:val="00CD4236"/>
    <w:rsid w:val="00CE2695"/>
    <w:rsid w:val="00CE52AC"/>
    <w:rsid w:val="00CE5B01"/>
    <w:rsid w:val="00CE6174"/>
    <w:rsid w:val="00CE7252"/>
    <w:rsid w:val="00CE7A48"/>
    <w:rsid w:val="00CF073A"/>
    <w:rsid w:val="00CF0BAA"/>
    <w:rsid w:val="00CF1F73"/>
    <w:rsid w:val="00CF3B35"/>
    <w:rsid w:val="00CF5BBE"/>
    <w:rsid w:val="00CF7B92"/>
    <w:rsid w:val="00CF7EB7"/>
    <w:rsid w:val="00D0208E"/>
    <w:rsid w:val="00D02A3E"/>
    <w:rsid w:val="00D032AE"/>
    <w:rsid w:val="00D03C8D"/>
    <w:rsid w:val="00D04843"/>
    <w:rsid w:val="00D06080"/>
    <w:rsid w:val="00D10617"/>
    <w:rsid w:val="00D11CE0"/>
    <w:rsid w:val="00D12A7B"/>
    <w:rsid w:val="00D20D9F"/>
    <w:rsid w:val="00D21884"/>
    <w:rsid w:val="00D22632"/>
    <w:rsid w:val="00D235D9"/>
    <w:rsid w:val="00D238E3"/>
    <w:rsid w:val="00D302BF"/>
    <w:rsid w:val="00D30B71"/>
    <w:rsid w:val="00D313A3"/>
    <w:rsid w:val="00D31969"/>
    <w:rsid w:val="00D32EAF"/>
    <w:rsid w:val="00D340EC"/>
    <w:rsid w:val="00D4072D"/>
    <w:rsid w:val="00D41F2E"/>
    <w:rsid w:val="00D43159"/>
    <w:rsid w:val="00D444F4"/>
    <w:rsid w:val="00D5157B"/>
    <w:rsid w:val="00D53A66"/>
    <w:rsid w:val="00D53B25"/>
    <w:rsid w:val="00D54296"/>
    <w:rsid w:val="00D55756"/>
    <w:rsid w:val="00D60EFA"/>
    <w:rsid w:val="00D61506"/>
    <w:rsid w:val="00D633C8"/>
    <w:rsid w:val="00D63682"/>
    <w:rsid w:val="00D643F7"/>
    <w:rsid w:val="00D64E44"/>
    <w:rsid w:val="00D65184"/>
    <w:rsid w:val="00D65FF6"/>
    <w:rsid w:val="00D71195"/>
    <w:rsid w:val="00D71348"/>
    <w:rsid w:val="00D71580"/>
    <w:rsid w:val="00D72E24"/>
    <w:rsid w:val="00D73EEE"/>
    <w:rsid w:val="00D751F6"/>
    <w:rsid w:val="00D75CC4"/>
    <w:rsid w:val="00D76391"/>
    <w:rsid w:val="00D8045E"/>
    <w:rsid w:val="00D804D8"/>
    <w:rsid w:val="00D81353"/>
    <w:rsid w:val="00D83CC9"/>
    <w:rsid w:val="00D8452B"/>
    <w:rsid w:val="00D84B7B"/>
    <w:rsid w:val="00D8764D"/>
    <w:rsid w:val="00D91D28"/>
    <w:rsid w:val="00D9294B"/>
    <w:rsid w:val="00D9377F"/>
    <w:rsid w:val="00D938BE"/>
    <w:rsid w:val="00D93E42"/>
    <w:rsid w:val="00D947BE"/>
    <w:rsid w:val="00D94A9B"/>
    <w:rsid w:val="00D95760"/>
    <w:rsid w:val="00D973F7"/>
    <w:rsid w:val="00DA1004"/>
    <w:rsid w:val="00DA15C8"/>
    <w:rsid w:val="00DA18A0"/>
    <w:rsid w:val="00DA461F"/>
    <w:rsid w:val="00DA472E"/>
    <w:rsid w:val="00DA5901"/>
    <w:rsid w:val="00DA62E2"/>
    <w:rsid w:val="00DB0B33"/>
    <w:rsid w:val="00DB0C47"/>
    <w:rsid w:val="00DB0DDE"/>
    <w:rsid w:val="00DB2CD6"/>
    <w:rsid w:val="00DB392B"/>
    <w:rsid w:val="00DB4655"/>
    <w:rsid w:val="00DB49BB"/>
    <w:rsid w:val="00DB555C"/>
    <w:rsid w:val="00DB563C"/>
    <w:rsid w:val="00DB6612"/>
    <w:rsid w:val="00DB6ED2"/>
    <w:rsid w:val="00DB7B3E"/>
    <w:rsid w:val="00DB7CA5"/>
    <w:rsid w:val="00DC0345"/>
    <w:rsid w:val="00DC2288"/>
    <w:rsid w:val="00DC6AFD"/>
    <w:rsid w:val="00DC7020"/>
    <w:rsid w:val="00DD0F05"/>
    <w:rsid w:val="00DD23F3"/>
    <w:rsid w:val="00DD2C68"/>
    <w:rsid w:val="00DD3BA2"/>
    <w:rsid w:val="00DD4503"/>
    <w:rsid w:val="00DD5183"/>
    <w:rsid w:val="00DD6075"/>
    <w:rsid w:val="00DD6434"/>
    <w:rsid w:val="00DE0ADC"/>
    <w:rsid w:val="00DE16F7"/>
    <w:rsid w:val="00DE24FF"/>
    <w:rsid w:val="00DE2BE5"/>
    <w:rsid w:val="00DE2EE6"/>
    <w:rsid w:val="00DE3621"/>
    <w:rsid w:val="00DE43AE"/>
    <w:rsid w:val="00DE4D7A"/>
    <w:rsid w:val="00DE5F05"/>
    <w:rsid w:val="00DE6FE3"/>
    <w:rsid w:val="00DE7224"/>
    <w:rsid w:val="00DF0BA6"/>
    <w:rsid w:val="00DF0EBC"/>
    <w:rsid w:val="00DF1339"/>
    <w:rsid w:val="00DF2E39"/>
    <w:rsid w:val="00DF4268"/>
    <w:rsid w:val="00DF64D3"/>
    <w:rsid w:val="00DF6579"/>
    <w:rsid w:val="00DF70CA"/>
    <w:rsid w:val="00E00646"/>
    <w:rsid w:val="00E013DF"/>
    <w:rsid w:val="00E014AD"/>
    <w:rsid w:val="00E04721"/>
    <w:rsid w:val="00E066FB"/>
    <w:rsid w:val="00E1035E"/>
    <w:rsid w:val="00E1167E"/>
    <w:rsid w:val="00E129DC"/>
    <w:rsid w:val="00E14E37"/>
    <w:rsid w:val="00E1527B"/>
    <w:rsid w:val="00E155CB"/>
    <w:rsid w:val="00E15A74"/>
    <w:rsid w:val="00E16EF8"/>
    <w:rsid w:val="00E171DF"/>
    <w:rsid w:val="00E21CAA"/>
    <w:rsid w:val="00E250F1"/>
    <w:rsid w:val="00E2524F"/>
    <w:rsid w:val="00E27432"/>
    <w:rsid w:val="00E303D1"/>
    <w:rsid w:val="00E31B34"/>
    <w:rsid w:val="00E334BF"/>
    <w:rsid w:val="00E336D2"/>
    <w:rsid w:val="00E33E3D"/>
    <w:rsid w:val="00E403C0"/>
    <w:rsid w:val="00E41EE7"/>
    <w:rsid w:val="00E42308"/>
    <w:rsid w:val="00E44017"/>
    <w:rsid w:val="00E44AA8"/>
    <w:rsid w:val="00E4520D"/>
    <w:rsid w:val="00E4638C"/>
    <w:rsid w:val="00E54AA8"/>
    <w:rsid w:val="00E54EE9"/>
    <w:rsid w:val="00E559AB"/>
    <w:rsid w:val="00E60526"/>
    <w:rsid w:val="00E64C46"/>
    <w:rsid w:val="00E6630E"/>
    <w:rsid w:val="00E67173"/>
    <w:rsid w:val="00E677E0"/>
    <w:rsid w:val="00E67BBC"/>
    <w:rsid w:val="00E70705"/>
    <w:rsid w:val="00E70AA0"/>
    <w:rsid w:val="00E71341"/>
    <w:rsid w:val="00E728C9"/>
    <w:rsid w:val="00E75D09"/>
    <w:rsid w:val="00E760ED"/>
    <w:rsid w:val="00E769D3"/>
    <w:rsid w:val="00E76A8D"/>
    <w:rsid w:val="00E80C02"/>
    <w:rsid w:val="00E812F8"/>
    <w:rsid w:val="00E817C2"/>
    <w:rsid w:val="00E82DB4"/>
    <w:rsid w:val="00E83351"/>
    <w:rsid w:val="00E8353E"/>
    <w:rsid w:val="00E83FB6"/>
    <w:rsid w:val="00E85340"/>
    <w:rsid w:val="00E86E6D"/>
    <w:rsid w:val="00E903B5"/>
    <w:rsid w:val="00E92181"/>
    <w:rsid w:val="00E93BBC"/>
    <w:rsid w:val="00E959A4"/>
    <w:rsid w:val="00E964D7"/>
    <w:rsid w:val="00E9678F"/>
    <w:rsid w:val="00E97433"/>
    <w:rsid w:val="00E97D5E"/>
    <w:rsid w:val="00EA14C5"/>
    <w:rsid w:val="00EA3E87"/>
    <w:rsid w:val="00EA4BFE"/>
    <w:rsid w:val="00EA4C7A"/>
    <w:rsid w:val="00EA664C"/>
    <w:rsid w:val="00EA66D2"/>
    <w:rsid w:val="00EA7233"/>
    <w:rsid w:val="00EA775A"/>
    <w:rsid w:val="00EB084A"/>
    <w:rsid w:val="00EB1990"/>
    <w:rsid w:val="00EB2D71"/>
    <w:rsid w:val="00EB32EB"/>
    <w:rsid w:val="00EB3E7D"/>
    <w:rsid w:val="00EB4686"/>
    <w:rsid w:val="00EB6626"/>
    <w:rsid w:val="00EB6F3C"/>
    <w:rsid w:val="00EB70D0"/>
    <w:rsid w:val="00EC0FD7"/>
    <w:rsid w:val="00EC30C2"/>
    <w:rsid w:val="00EC312E"/>
    <w:rsid w:val="00EC31A4"/>
    <w:rsid w:val="00EC31E9"/>
    <w:rsid w:val="00EC47AB"/>
    <w:rsid w:val="00EC77B0"/>
    <w:rsid w:val="00EC7916"/>
    <w:rsid w:val="00ED3A6B"/>
    <w:rsid w:val="00ED3D1B"/>
    <w:rsid w:val="00ED403A"/>
    <w:rsid w:val="00ED43AE"/>
    <w:rsid w:val="00ED5D85"/>
    <w:rsid w:val="00ED6155"/>
    <w:rsid w:val="00EE13D9"/>
    <w:rsid w:val="00EE2116"/>
    <w:rsid w:val="00EE343B"/>
    <w:rsid w:val="00EE4F63"/>
    <w:rsid w:val="00EE5DCD"/>
    <w:rsid w:val="00EE6B37"/>
    <w:rsid w:val="00EF2389"/>
    <w:rsid w:val="00EF26EB"/>
    <w:rsid w:val="00EF5563"/>
    <w:rsid w:val="00F00CF7"/>
    <w:rsid w:val="00F01CDA"/>
    <w:rsid w:val="00F02D7D"/>
    <w:rsid w:val="00F0394F"/>
    <w:rsid w:val="00F0789C"/>
    <w:rsid w:val="00F12236"/>
    <w:rsid w:val="00F1293F"/>
    <w:rsid w:val="00F12976"/>
    <w:rsid w:val="00F12D1F"/>
    <w:rsid w:val="00F13478"/>
    <w:rsid w:val="00F2090A"/>
    <w:rsid w:val="00F21933"/>
    <w:rsid w:val="00F21E96"/>
    <w:rsid w:val="00F251EC"/>
    <w:rsid w:val="00F257DA"/>
    <w:rsid w:val="00F26860"/>
    <w:rsid w:val="00F30AD2"/>
    <w:rsid w:val="00F322F7"/>
    <w:rsid w:val="00F33F96"/>
    <w:rsid w:val="00F41C76"/>
    <w:rsid w:val="00F42690"/>
    <w:rsid w:val="00F42D0D"/>
    <w:rsid w:val="00F432E8"/>
    <w:rsid w:val="00F433B1"/>
    <w:rsid w:val="00F44DD4"/>
    <w:rsid w:val="00F454FA"/>
    <w:rsid w:val="00F45B81"/>
    <w:rsid w:val="00F47B29"/>
    <w:rsid w:val="00F510DB"/>
    <w:rsid w:val="00F51E4B"/>
    <w:rsid w:val="00F53E13"/>
    <w:rsid w:val="00F54ABC"/>
    <w:rsid w:val="00F5605D"/>
    <w:rsid w:val="00F573AA"/>
    <w:rsid w:val="00F6080E"/>
    <w:rsid w:val="00F60DBD"/>
    <w:rsid w:val="00F61F61"/>
    <w:rsid w:val="00F6310E"/>
    <w:rsid w:val="00F63E5F"/>
    <w:rsid w:val="00F6641E"/>
    <w:rsid w:val="00F70C38"/>
    <w:rsid w:val="00F72220"/>
    <w:rsid w:val="00F74B9E"/>
    <w:rsid w:val="00F75E11"/>
    <w:rsid w:val="00F7675E"/>
    <w:rsid w:val="00F76F9B"/>
    <w:rsid w:val="00F77642"/>
    <w:rsid w:val="00F810D3"/>
    <w:rsid w:val="00F82218"/>
    <w:rsid w:val="00F82891"/>
    <w:rsid w:val="00F82E40"/>
    <w:rsid w:val="00F852EE"/>
    <w:rsid w:val="00F85C22"/>
    <w:rsid w:val="00F86137"/>
    <w:rsid w:val="00F865E1"/>
    <w:rsid w:val="00F87121"/>
    <w:rsid w:val="00F878FD"/>
    <w:rsid w:val="00F90101"/>
    <w:rsid w:val="00F902FA"/>
    <w:rsid w:val="00F904B6"/>
    <w:rsid w:val="00F9171D"/>
    <w:rsid w:val="00F91F24"/>
    <w:rsid w:val="00F9217A"/>
    <w:rsid w:val="00F92912"/>
    <w:rsid w:val="00F9457E"/>
    <w:rsid w:val="00F95255"/>
    <w:rsid w:val="00F95752"/>
    <w:rsid w:val="00F97CAB"/>
    <w:rsid w:val="00FA03C9"/>
    <w:rsid w:val="00FA1F6D"/>
    <w:rsid w:val="00FA2153"/>
    <w:rsid w:val="00FA4881"/>
    <w:rsid w:val="00FA6E68"/>
    <w:rsid w:val="00FA772B"/>
    <w:rsid w:val="00FB2746"/>
    <w:rsid w:val="00FB35D7"/>
    <w:rsid w:val="00FB414B"/>
    <w:rsid w:val="00FB420A"/>
    <w:rsid w:val="00FB4833"/>
    <w:rsid w:val="00FB4D01"/>
    <w:rsid w:val="00FB4FFC"/>
    <w:rsid w:val="00FB5179"/>
    <w:rsid w:val="00FB6AE2"/>
    <w:rsid w:val="00FB7D71"/>
    <w:rsid w:val="00FC2EBB"/>
    <w:rsid w:val="00FC3331"/>
    <w:rsid w:val="00FC4041"/>
    <w:rsid w:val="00FD0880"/>
    <w:rsid w:val="00FD192D"/>
    <w:rsid w:val="00FD2C6A"/>
    <w:rsid w:val="00FD5253"/>
    <w:rsid w:val="00FE12E0"/>
    <w:rsid w:val="00FE1B7D"/>
    <w:rsid w:val="00FE20AE"/>
    <w:rsid w:val="00FE2152"/>
    <w:rsid w:val="00FE2481"/>
    <w:rsid w:val="00FE43B8"/>
    <w:rsid w:val="00FE6AD4"/>
    <w:rsid w:val="00FE7407"/>
    <w:rsid w:val="00FF2EBA"/>
    <w:rsid w:val="00FF2F07"/>
    <w:rsid w:val="00FF417B"/>
    <w:rsid w:val="00FF42E9"/>
    <w:rsid w:val="00FF43AA"/>
    <w:rsid w:val="00FF4C6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3B0F"/>
  <w15:chartTrackingRefBased/>
  <w15:docId w15:val="{D7B49F19-42E2-44BE-A8C8-2E106A46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B6B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B6BA1"/>
    <w:rPr>
      <w:b/>
      <w:bCs/>
    </w:rPr>
  </w:style>
  <w:style w:type="paragraph" w:styleId="Bezodstpw">
    <w:name w:val="No Spacing"/>
    <w:uiPriority w:val="1"/>
    <w:qFormat/>
    <w:rsid w:val="00936911"/>
    <w:pPr>
      <w:spacing w:after="0" w:line="240" w:lineRule="auto"/>
    </w:pPr>
  </w:style>
  <w:style w:type="paragraph" w:styleId="Akapitzlist">
    <w:name w:val="List Paragraph"/>
    <w:basedOn w:val="Normalny"/>
    <w:link w:val="AkapitzlistZnak"/>
    <w:uiPriority w:val="34"/>
    <w:qFormat/>
    <w:rsid w:val="006E411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04C2E"/>
    <w:rPr>
      <w:color w:val="0000F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04C2E"/>
    <w:rPr>
      <w:color w:val="808080"/>
      <w:shd w:val="clear" w:color="auto" w:fill="E6E6E6"/>
    </w:r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622FB2"/>
  </w:style>
  <w:style w:type="character" w:customStyle="1" w:styleId="ilfuvd">
    <w:name w:val="ilfuvd"/>
    <w:basedOn w:val="Domylnaczcionkaakapitu"/>
    <w:rsid w:val="00D4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.praca.gov.pl/portal/" TargetMode="External"/><Relationship Id="rId5" Type="http://schemas.openxmlformats.org/officeDocument/2006/relationships/hyperlink" Target="https://uslugirozwojowe.parp.gov.pl/podmioty/view?id=41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2061</Words>
  <Characters>12371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Frejnagel</dc:creator>
  <cp:keywords/>
  <dc:description/>
  <cp:lastModifiedBy>Karolina Wiśniewska</cp:lastModifiedBy>
  <cp:revision>6</cp:revision>
  <dcterms:created xsi:type="dcterms:W3CDTF">2021-03-04T13:15:00Z</dcterms:created>
  <dcterms:modified xsi:type="dcterms:W3CDTF">2023-01-25T10:09:00Z</dcterms:modified>
</cp:coreProperties>
</file>