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Chinedu David Ikechukwu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SOC Analyst | Penetration Tester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chinedudavid.ng@gmail.com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+234 9072100854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https://github.com/chinedudavid-ng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www.linkedin.com/in/chinedu-david-272134254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https://chinedudavid-ng.github.io/Portfolio/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Dedicated SOC Analyst and Penetration Tester with hands-on experience in cybersecurity, threat detection, and vulnerability assessment. Skilled in leveraging cutting-edge tools and methodologies to identify, analyze, and mitigate security risks. Proven expertise in Splunk, SIEM solutions, and offensive security practices, complemented by strong problem-solving and communication skills. Passionate about safeguarding systems, networks, and data.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Penetration Testing: Vulnerability Assessment, Exploitation, Post-Exploitation, Reporting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SOC Operations: Threat Monitoring, Incident Response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SIEM Tools: Splunk,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Scripting &amp; Automation: Python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Cybersecurity Tools: Metasploit, Burp Suite, Wireshark, Nessus, Nmap, Kali Linux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Frameworks &amp; Standards: MITRE ATT&amp;CK, OWASP Top 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Compliance: GDPR, HIPAA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Cybersecurity Intern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Coscharis Medical - Lagos, Nigeria | 2024- 2025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Performed initial vulnerability scans and assessments on medical equipment and corporate networks.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Assisted in configuring Splunk dashboards for monitoring security events.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Documented and analyzed cybersecurity policies to ensure regulatory compliance.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Provided support during incident response by collecting and analyzing evidence.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SOC Analyst (Hands-on Training)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Hack The Box - Sherlock &amp; Challenge Labs | Jan 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Present]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Conducted incident investigations and threat hunting using Sherlock challenges on Hack The Box.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Analyzed security logs, network traffic, and system artifacts to detect malicious activity.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Utilized Splunk, Wireshark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log analysis and forensic investigations.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Identified and reported Indicators of Compromise (IoCs), recommending remediation actions.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BSc. in Computer Science with Statistics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University of Nigeria Nsukka- Enugu, Nigeria. | 2021 - 2025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Opswat: Introduction to critical infrastructure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Udemy: Python programming language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 &amp; ACHIEVEMENTS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Investigated cybersecurity incidents using Hack The Box Sherlock challenges, analyzing logs and identifying threats in a SOC environment, leveraging Splunk and security tools to detect anomalies..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Web Application Penetration Testing: Identified and mitigated critical vulnerabilities (e.g., SQL Injection in client applications using Burp Suite and SQL Map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Automation Scripts: Designed Python scripts to automate log parsing, saving [specific time or percentage] of analyst hours.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Medical Device Security Assessment: Conducted a security review of IoT-connected medical devices, uncovering Unpatched Vulnerability and Configuration.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TOOLS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SIEM: Splunk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Pentesting Tools: Metasploit, Burp Suite, Wireshark, Nessus, Nmap etc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Programming Languages: Python(Scripting)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Version Control: Git,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hinedu-david-272134254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chinedudavid-ng" Id="docRId0" Type="http://schemas.openxmlformats.org/officeDocument/2006/relationships/hyperlink" /><Relationship TargetMode="External" Target="https://chinedudavid-ng.github.io/Portfolio/" Id="docRId2" Type="http://schemas.openxmlformats.org/officeDocument/2006/relationships/hyperlink" /><Relationship Target="styles.xml" Id="docRId4" Type="http://schemas.openxmlformats.org/officeDocument/2006/relationships/styles" /></Relationships>
</file>