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F222E" w14:textId="35D5F2C1" w:rsidR="009E7CFF" w:rsidRDefault="00E77551">
      <w:r>
        <w:t>To refer to a method name use simplest form. Use extension to organize your code into logical blocks of functionality</w:t>
      </w:r>
      <w:bookmarkStart w:id="0" w:name="_GoBack"/>
      <w:bookmarkEnd w:id="0"/>
      <w:r>
        <w:t>. When adding protocol or extension it is said to be better to use extension instead of piling them in the class declaration. Import only the modules needed. Don’t import foundation if you must use UIKIT and vice versa. Indent using two spaces space and avoid line wrapping, method braces such as control flow terms: if should be open on the same line as the statement. Struct is a value semantic, don’t use identity for example an array</w:t>
      </w:r>
      <w:r w:rsidR="009E7CFF">
        <w:t xml:space="preserve">. Only use self when required by the compiler. Use static let when working with types and assigning them values when we want a constant. Prefer to use methods instead of free function. </w:t>
      </w:r>
      <w:proofErr w:type="spellStart"/>
      <w:r w:rsidR="009E7CFF">
        <w:t>Items.merged</w:t>
      </w:r>
      <w:proofErr w:type="spellEnd"/>
      <w:r w:rsidR="009E7CFF">
        <w:t xml:space="preserve"> instead of merged(sort). Parentheses around conditions are not required and should be omitted.</w:t>
      </w:r>
      <w:r w:rsidR="007E435E">
        <w:t xml:space="preserve"> Multi line string use \ and “””</w:t>
      </w:r>
      <w:proofErr w:type="gramStart"/>
      <w:r w:rsidR="007E435E">
        <w:t>” .</w:t>
      </w:r>
      <w:proofErr w:type="gramEnd"/>
      <w:r w:rsidR="007E435E">
        <w:t xml:space="preserve"> The assignment of message = “””” on </w:t>
      </w:r>
      <w:proofErr w:type="spellStart"/>
      <w:proofErr w:type="gramStart"/>
      <w:r w:rsidR="007E435E">
        <w:t>it</w:t>
      </w:r>
      <w:proofErr w:type="spellEnd"/>
      <w:proofErr w:type="gramEnd"/>
      <w:r w:rsidR="007E435E">
        <w:t xml:space="preserve"> own line then start with the string. Use trailing closure syntax only if there’s a single closure expression parameter at the end of the argument list. Give the closing parameter a descriptive name. not good to have to guess what is being stored or why something is being used.</w:t>
      </w:r>
    </w:p>
    <w:sectPr w:rsidR="009E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51"/>
    <w:rsid w:val="000D7514"/>
    <w:rsid w:val="00444EBC"/>
    <w:rsid w:val="00672AB2"/>
    <w:rsid w:val="007E435E"/>
    <w:rsid w:val="009E7CFF"/>
    <w:rsid w:val="00E77551"/>
    <w:rsid w:val="00FC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0725"/>
  <w15:chartTrackingRefBased/>
  <w15:docId w15:val="{A4C4EC57-3D92-442E-ABB8-BBFFF983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Singleton</dc:creator>
  <cp:keywords/>
  <dc:description/>
  <cp:lastModifiedBy>DeVon Singleton</cp:lastModifiedBy>
  <cp:revision>1</cp:revision>
  <dcterms:created xsi:type="dcterms:W3CDTF">2019-09-17T14:37:00Z</dcterms:created>
  <dcterms:modified xsi:type="dcterms:W3CDTF">2019-09-17T15:05:00Z</dcterms:modified>
</cp:coreProperties>
</file>