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0B" w:rsidRDefault="004A03F5" w:rsidP="004A03F5">
      <w:pPr>
        <w:pStyle w:val="Titel"/>
      </w:pPr>
      <w:r>
        <w:t>Gesprek Alex Olieman</w:t>
      </w:r>
    </w:p>
    <w:p w:rsidR="00B72581" w:rsidRPr="00B72581" w:rsidRDefault="00CD7D3C" w:rsidP="00B72581">
      <w:r>
        <w:t>Gesprek 15-03</w:t>
      </w:r>
      <w:bookmarkStart w:id="0" w:name="_GoBack"/>
      <w:bookmarkEnd w:id="0"/>
    </w:p>
    <w:sectPr w:rsidR="00B72581" w:rsidRPr="00B7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F5"/>
    <w:rsid w:val="003878F6"/>
    <w:rsid w:val="004A03F5"/>
    <w:rsid w:val="006B480A"/>
    <w:rsid w:val="0076654A"/>
    <w:rsid w:val="0078210B"/>
    <w:rsid w:val="00871AA8"/>
    <w:rsid w:val="00A112F9"/>
    <w:rsid w:val="00AF416E"/>
    <w:rsid w:val="00B72581"/>
    <w:rsid w:val="00C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90611-7D26-45B8-8471-A63782E6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0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Hirschel</dc:creator>
  <cp:keywords/>
  <dc:description/>
  <cp:lastModifiedBy>Axel Hirschel</cp:lastModifiedBy>
  <cp:revision>2</cp:revision>
  <dcterms:created xsi:type="dcterms:W3CDTF">2018-03-13T09:22:00Z</dcterms:created>
  <dcterms:modified xsi:type="dcterms:W3CDTF">2018-03-13T09:51:00Z</dcterms:modified>
</cp:coreProperties>
</file>