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0B" w:rsidRDefault="004A03F5" w:rsidP="004A03F5">
      <w:pPr>
        <w:pStyle w:val="Titel"/>
      </w:pPr>
      <w:r>
        <w:t>Gesprek Alex Olieman</w:t>
      </w:r>
    </w:p>
    <w:p w:rsidR="00E350F8" w:rsidRDefault="00CD7D3C" w:rsidP="00E350F8">
      <w:r>
        <w:t>Gesprek 15-03</w:t>
      </w:r>
    </w:p>
    <w:p w:rsidR="00E350F8" w:rsidRDefault="00E350F8" w:rsidP="00E350F8">
      <w:pPr>
        <w:pStyle w:val="Lijstalinea"/>
        <w:numPr>
          <w:ilvl w:val="0"/>
          <w:numId w:val="1"/>
        </w:numPr>
      </w:pPr>
      <w:r>
        <w:t>Advies</w:t>
      </w:r>
      <w:r w:rsidR="00651957">
        <w:t xml:space="preserve"> en hergebruik</w:t>
      </w:r>
    </w:p>
    <w:p w:rsidR="00E350F8" w:rsidRDefault="00E350F8" w:rsidP="00E350F8">
      <w:pPr>
        <w:pStyle w:val="Lijstalinea"/>
        <w:numPr>
          <w:ilvl w:val="0"/>
          <w:numId w:val="1"/>
        </w:numPr>
      </w:pPr>
      <w:r>
        <w:t>Weten wat er allemaal speelt rondom deze data</w:t>
      </w:r>
    </w:p>
    <w:p w:rsidR="00E350F8" w:rsidRDefault="00E350F8" w:rsidP="00E350F8">
      <w:pPr>
        <w:pStyle w:val="Kop1"/>
      </w:pPr>
      <w:r>
        <w:t>Zijn onderzoek</w:t>
      </w:r>
    </w:p>
    <w:p w:rsidR="00E350F8" w:rsidRDefault="00E350F8" w:rsidP="00E350F8">
      <w:r>
        <w:t>Locatieherkenning in teksten, gecombineerd met zoekmachine en kaart.</w:t>
      </w:r>
    </w:p>
    <w:p w:rsidR="00E350F8" w:rsidRDefault="00E350F8" w:rsidP="00E350F8">
      <w:r>
        <w:t>Het binnenhalen van raadsinformatie via de API.</w:t>
      </w:r>
      <w:r w:rsidR="00CC1F03">
        <w:t xml:space="preserve"> Is die dan al bruikbaar voor je applicatie?</w:t>
      </w:r>
    </w:p>
    <w:p w:rsidR="00CC1F03" w:rsidRDefault="00CC1F03" w:rsidP="00E350F8">
      <w:r>
        <w:t xml:space="preserve">Dan ga je aan de slag met </w:t>
      </w:r>
      <w:proofErr w:type="spellStart"/>
      <w:r>
        <w:t>LocLinkVis</w:t>
      </w:r>
      <w:proofErr w:type="spellEnd"/>
      <w:r>
        <w:t>. Klopt dat?</w:t>
      </w:r>
    </w:p>
    <w:p w:rsidR="00CC1F03" w:rsidRDefault="00CC1F03" w:rsidP="00E350F8">
      <w:r>
        <w:t xml:space="preserve">Je vult de data via de open </w:t>
      </w:r>
      <w:proofErr w:type="spellStart"/>
      <w:r>
        <w:t>s</w:t>
      </w:r>
      <w:r w:rsidR="00E3076A">
        <w:t>treet</w:t>
      </w:r>
      <w:proofErr w:type="spellEnd"/>
      <w:r>
        <w:t xml:space="preserve"> </w:t>
      </w:r>
      <w:proofErr w:type="spellStart"/>
      <w:r>
        <w:t>maps</w:t>
      </w:r>
      <w:proofErr w:type="spellEnd"/>
      <w:r>
        <w:t>, hoe werkt dat?</w:t>
      </w:r>
    </w:p>
    <w:p w:rsidR="00CC1F03" w:rsidRDefault="00CC1F03" w:rsidP="00E350F8">
      <w:r>
        <w:t xml:space="preserve">Volgens mij had je het in het artikel ook nog over detectie van </w:t>
      </w:r>
      <w:r w:rsidR="00E3076A">
        <w:t>locaties</w:t>
      </w:r>
      <w:r>
        <w:t xml:space="preserve"> die niet</w:t>
      </w:r>
      <w:r w:rsidR="00E3076A">
        <w:t xml:space="preserve"> in OSM, hoe werkt dat?</w:t>
      </w:r>
    </w:p>
    <w:p w:rsidR="00E3076A" w:rsidRDefault="00E3076A" w:rsidP="00E350F8">
      <w:r>
        <w:t>Dan typeer je locaties, en dat is gewoon kijken naar woorden in de omgeving?</w:t>
      </w:r>
    </w:p>
    <w:p w:rsidR="00E3076A" w:rsidRDefault="00E3076A" w:rsidP="00E350F8">
      <w:r>
        <w:t>Hoe bouw je dan een hiërarchie in de entiteiten?</w:t>
      </w:r>
    </w:p>
    <w:p w:rsidR="00E3076A" w:rsidRDefault="00E3076A" w:rsidP="00E350F8">
      <w:r>
        <w:t>Hoe spot je homoniemen?</w:t>
      </w:r>
    </w:p>
    <w:p w:rsidR="00E3076A" w:rsidRDefault="00E3076A" w:rsidP="00E350F8">
      <w:r>
        <w:t>Hoe spot je synoniemen?</w:t>
      </w:r>
    </w:p>
    <w:p w:rsidR="00E3076A" w:rsidRDefault="00E3076A" w:rsidP="00E350F8">
      <w:r>
        <w:t>Vaak heb je een groot bestand, pak je gewoon alles wat een keer voor komt?</w:t>
      </w:r>
    </w:p>
    <w:p w:rsidR="00E3076A" w:rsidRDefault="00E3076A" w:rsidP="00E350F8">
      <w:r>
        <w:t xml:space="preserve">Hoe evalueer je je werk, op welke </w:t>
      </w:r>
      <w:proofErr w:type="spellStart"/>
      <w:r>
        <w:t>metric</w:t>
      </w:r>
      <w:proofErr w:type="spellEnd"/>
      <w:r>
        <w:t>?</w:t>
      </w:r>
    </w:p>
    <w:p w:rsidR="00E3076A" w:rsidRDefault="00E3076A" w:rsidP="00E350F8">
      <w:r>
        <w:t>Dan zet je het automatisch op de kaart, is dat lastig?</w:t>
      </w:r>
    </w:p>
    <w:p w:rsidR="00E3076A" w:rsidRDefault="00E3076A" w:rsidP="00E350F8">
      <w:r>
        <w:t>Wat vond je het leukst aan je onderzoek?</w:t>
      </w:r>
    </w:p>
    <w:p w:rsidR="00E3076A" w:rsidRDefault="00E3076A" w:rsidP="00E350F8">
      <w:r>
        <w:t>Wat nam meer tijd in dan je dacht?</w:t>
      </w:r>
    </w:p>
    <w:p w:rsidR="00E3076A" w:rsidRDefault="00E3076A" w:rsidP="00E350F8">
      <w:r>
        <w:t>Wat zou je als eerste verbeteren?</w:t>
      </w:r>
    </w:p>
    <w:p w:rsidR="00E3076A" w:rsidRDefault="00E3076A" w:rsidP="00E3076A">
      <w:pPr>
        <w:pStyle w:val="Kop1"/>
      </w:pPr>
      <w:r>
        <w:t>Mijn onderzoek</w:t>
      </w:r>
    </w:p>
    <w:p w:rsidR="00651957" w:rsidRDefault="00651957" w:rsidP="00651957">
      <w:r>
        <w:t>Classificatie van het onderwerp</w:t>
      </w:r>
    </w:p>
    <w:p w:rsidR="00651957" w:rsidRDefault="00651957" w:rsidP="00651957">
      <w:r>
        <w:t xml:space="preserve">Op 2 manieren: </w:t>
      </w:r>
      <w:proofErr w:type="spellStart"/>
      <w:r>
        <w:t>Naive</w:t>
      </w:r>
      <w:proofErr w:type="spellEnd"/>
      <w:r>
        <w:t xml:space="preserve"> Bayes en </w:t>
      </w:r>
      <w:proofErr w:type="spellStart"/>
      <w:r>
        <w:t>CNN’s</w:t>
      </w:r>
      <w:proofErr w:type="spellEnd"/>
      <w:r>
        <w:t xml:space="preserve"> Met Word2Vec</w:t>
      </w:r>
    </w:p>
    <w:p w:rsidR="00651957" w:rsidRDefault="00651957" w:rsidP="00651957">
      <w:r>
        <w:t>Evaluatie op micro- en macro-</w:t>
      </w:r>
      <w:proofErr w:type="spellStart"/>
      <w:r>
        <w:t>averages</w:t>
      </w:r>
      <w:proofErr w:type="spellEnd"/>
      <w:r>
        <w:t xml:space="preserve"> van </w:t>
      </w:r>
      <w:proofErr w:type="spellStart"/>
      <w:r>
        <w:t>accuracy</w:t>
      </w:r>
      <w:proofErr w:type="spellEnd"/>
      <w:r>
        <w:t xml:space="preserve">, F1,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precision</w:t>
      </w:r>
      <w:proofErr w:type="spellEnd"/>
    </w:p>
    <w:p w:rsidR="00651957" w:rsidRDefault="00651957" w:rsidP="00651957">
      <w:r>
        <w:t>Ook nog evaluatie op de relevante data</w:t>
      </w:r>
    </w:p>
    <w:p w:rsidR="00651957" w:rsidRDefault="00651957" w:rsidP="00651957">
      <w:r>
        <w:t>---- Paar interessante problemen:</w:t>
      </w:r>
    </w:p>
    <w:p w:rsidR="00651957" w:rsidRDefault="00651957" w:rsidP="00651957">
      <w:r>
        <w:t>In hoeverre komt de data van de overheid goed overeen met die van de gemeentes?</w:t>
      </w:r>
    </w:p>
    <w:p w:rsidR="00651957" w:rsidRDefault="00651957" w:rsidP="00651957">
      <w:r>
        <w:t>Hoe ga je om met grotere documenten in CNN?</w:t>
      </w:r>
    </w:p>
    <w:p w:rsidR="00651957" w:rsidRDefault="00651957" w:rsidP="00651957">
      <w:r>
        <w:t xml:space="preserve">Veel documenten zijn </w:t>
      </w:r>
      <w:proofErr w:type="spellStart"/>
      <w:r>
        <w:t>multi</w:t>
      </w:r>
      <w:proofErr w:type="spellEnd"/>
      <w:r>
        <w:t>-topic, is dat erg?</w:t>
      </w:r>
    </w:p>
    <w:p w:rsidR="00D10189" w:rsidRDefault="00651957" w:rsidP="00651957">
      <w:r>
        <w:t>Heb je nog meet advies?</w:t>
      </w:r>
    </w:p>
    <w:p w:rsidR="00D10189" w:rsidRDefault="00D10189" w:rsidP="00D10189">
      <w:r>
        <w:lastRenderedPageBreak/>
        <w:t xml:space="preserve">Transfer </w:t>
      </w:r>
      <w:proofErr w:type="spellStart"/>
      <w:r>
        <w:t>learning</w:t>
      </w:r>
      <w:proofErr w:type="spellEnd"/>
    </w:p>
    <w:p w:rsidR="00676C80" w:rsidRDefault="00D10189" w:rsidP="00D10189">
      <w:r>
        <w:t xml:space="preserve">Vind het belang van bepaalde woorden die veel voorkomen in een dataset, en die </w:t>
      </w:r>
      <w:proofErr w:type="spellStart"/>
      <w:r>
        <w:t>downplayen</w:t>
      </w:r>
      <w:proofErr w:type="spellEnd"/>
      <w:r>
        <w:t xml:space="preserve"> in belang. Kan in model, of in preprocessing</w:t>
      </w:r>
    </w:p>
    <w:p w:rsidR="00676C80" w:rsidRDefault="00676C80" w:rsidP="00D10189"/>
    <w:p w:rsidR="00676C80" w:rsidRDefault="00676C80" w:rsidP="00D10189">
      <w:r>
        <w:t xml:space="preserve">Misschien beter om als baseline maximum </w:t>
      </w:r>
      <w:proofErr w:type="spellStart"/>
      <w:r>
        <w:t>entropy</w:t>
      </w:r>
      <w:proofErr w:type="spellEnd"/>
      <w:r>
        <w:t xml:space="preserve"> te gebruiken,  of misschien SVM.</w:t>
      </w:r>
    </w:p>
    <w:p w:rsidR="00676C80" w:rsidRDefault="00676C80" w:rsidP="00D10189"/>
    <w:p w:rsidR="00676C80" w:rsidRDefault="00676C80" w:rsidP="00D10189">
      <w:r>
        <w:t>Ve</w:t>
      </w:r>
      <w:r w:rsidR="00CA0750">
        <w:t>e</w:t>
      </w:r>
      <w:r>
        <w:t>l</w:t>
      </w:r>
      <w:r w:rsidR="00CA0750">
        <w:t>al</w:t>
      </w:r>
      <w:r>
        <w:t xml:space="preserve"> binaire </w:t>
      </w:r>
      <w:proofErr w:type="spellStart"/>
      <w:r>
        <w:t>classifiers</w:t>
      </w:r>
      <w:proofErr w:type="spellEnd"/>
      <w:r>
        <w:t xml:space="preserve"> beter</w:t>
      </w:r>
      <w:r w:rsidR="00CA0750">
        <w:t xml:space="preserve"> dan </w:t>
      </w:r>
      <w:proofErr w:type="spellStart"/>
      <w:r w:rsidR="00CA0750">
        <w:t>multitopic</w:t>
      </w:r>
      <w:proofErr w:type="spellEnd"/>
      <w:r w:rsidR="00CA0750">
        <w:t xml:space="preserve"> </w:t>
      </w:r>
      <w:proofErr w:type="spellStart"/>
      <w:r w:rsidR="00CA0750">
        <w:t>classifiers</w:t>
      </w:r>
      <w:proofErr w:type="spellEnd"/>
      <w:r w:rsidR="00CA0750">
        <w:t xml:space="preserve">, maar.. </w:t>
      </w:r>
      <w:proofErr w:type="spellStart"/>
      <w:r w:rsidR="00CA0750">
        <w:t>ConvNet</w:t>
      </w:r>
      <w:proofErr w:type="spellEnd"/>
      <w:r w:rsidR="00CA0750">
        <w:t xml:space="preserve"> kan het wel </w:t>
      </w:r>
      <w:proofErr w:type="spellStart"/>
      <w:r w:rsidR="00CA0750">
        <w:t>multitopic</w:t>
      </w:r>
      <w:proofErr w:type="spellEnd"/>
      <w:r w:rsidR="00CA0750">
        <w:t>.</w:t>
      </w:r>
    </w:p>
    <w:p w:rsidR="00676C80" w:rsidRDefault="00676C80" w:rsidP="00D10189"/>
    <w:p w:rsidR="00676C80" w:rsidRDefault="00676C80" w:rsidP="00D10189">
      <w:r>
        <w:t xml:space="preserve">Altijd even </w:t>
      </w:r>
      <w:proofErr w:type="spellStart"/>
      <w:r>
        <w:t>unsupervised</w:t>
      </w:r>
      <w:proofErr w:type="spellEnd"/>
      <w:r>
        <w:t xml:space="preserve"> technieken toepassen met analyse, want verschillende soorten documenten er in je set zitten. </w:t>
      </w:r>
      <w:r w:rsidR="00CA5A79">
        <w:t xml:space="preserve">Probeer snel te visualiseren, </w:t>
      </w:r>
      <w:proofErr w:type="spellStart"/>
      <w:r w:rsidR="00CA5A79">
        <w:t>bijvooorbeeld</w:t>
      </w:r>
      <w:proofErr w:type="spellEnd"/>
      <w:r w:rsidR="00CA5A79">
        <w:t xml:space="preserve"> met histogrammen, </w:t>
      </w:r>
      <w:proofErr w:type="spellStart"/>
      <w:r w:rsidR="00CA5A79">
        <w:t>wordclouds</w:t>
      </w:r>
      <w:proofErr w:type="spellEnd"/>
      <w:r w:rsidR="00CA5A79">
        <w:t xml:space="preserve">, en metadata visualiseren. </w:t>
      </w:r>
      <w:r>
        <w:t>Zorg dat je weet wat de notulen zijn, bestem</w:t>
      </w:r>
      <w:r w:rsidR="00CA5A79">
        <w:t>mingsplann</w:t>
      </w:r>
      <w:r>
        <w:t xml:space="preserve">en </w:t>
      </w:r>
      <w:proofErr w:type="spellStart"/>
      <w:r>
        <w:t>etc</w:t>
      </w:r>
      <w:proofErr w:type="spellEnd"/>
      <w:r>
        <w:t>, Die uit elkaar halen is misschien goed voor je classificatie.</w:t>
      </w:r>
    </w:p>
    <w:p w:rsidR="00676C80" w:rsidRDefault="00676C80" w:rsidP="00D10189"/>
    <w:p w:rsidR="00DA77FA" w:rsidRDefault="00CA0750" w:rsidP="00D10189">
      <w:r>
        <w:t>Door te kijken naar welke commissie waar aan werkt kan je een inschatting maken van de topics, op zijn minst de overkoepelende topics.</w:t>
      </w:r>
    </w:p>
    <w:p w:rsidR="00D10189" w:rsidRDefault="00D10189" w:rsidP="00D10189">
      <w:bookmarkStart w:id="0" w:name="_GoBack"/>
      <w:bookmarkEnd w:id="0"/>
      <w:r>
        <w:br w:type="page"/>
      </w:r>
    </w:p>
    <w:p w:rsidR="00651957" w:rsidRDefault="00D10189" w:rsidP="00D10189">
      <w:r>
        <w:lastRenderedPageBreak/>
        <w:t xml:space="preserve">Een set van </w:t>
      </w:r>
      <w:proofErr w:type="spellStart"/>
      <w:r>
        <w:t>enteiten</w:t>
      </w:r>
      <w:proofErr w:type="spellEnd"/>
      <w:r>
        <w:t xml:space="preserve"> bij naam, ambigue naam, dus twee dingen met een andere naam. Kan je dat </w:t>
      </w:r>
      <w:proofErr w:type="spellStart"/>
      <w:r>
        <w:t>unsupervised</w:t>
      </w:r>
      <w:proofErr w:type="spellEnd"/>
      <w:r>
        <w:t xml:space="preserve"> uit elkaar gaan halen, bijvoorbeeld met clusters. </w:t>
      </w:r>
      <w:proofErr w:type="spellStart"/>
      <w:r>
        <w:t>Cold</w:t>
      </w:r>
      <w:proofErr w:type="spellEnd"/>
      <w:r>
        <w:t xml:space="preserve">-start kan je er ook in zien, je weet namelijk dat een persoon aantreed op een bepaald moment. Kan je dat automatisch dan </w:t>
      </w:r>
    </w:p>
    <w:p w:rsidR="00651957" w:rsidRPr="00651957" w:rsidRDefault="00651957" w:rsidP="00651957"/>
    <w:sectPr w:rsidR="00651957" w:rsidRPr="0065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A58E3"/>
    <w:multiLevelType w:val="hybridMultilevel"/>
    <w:tmpl w:val="A906BC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F5"/>
    <w:rsid w:val="000D1F20"/>
    <w:rsid w:val="003878F6"/>
    <w:rsid w:val="004A03F5"/>
    <w:rsid w:val="00651957"/>
    <w:rsid w:val="00676C80"/>
    <w:rsid w:val="006B480A"/>
    <w:rsid w:val="0076654A"/>
    <w:rsid w:val="0078210B"/>
    <w:rsid w:val="00871AA8"/>
    <w:rsid w:val="00A112F9"/>
    <w:rsid w:val="00AF416E"/>
    <w:rsid w:val="00B72581"/>
    <w:rsid w:val="00CA0750"/>
    <w:rsid w:val="00CA5A79"/>
    <w:rsid w:val="00CC1F03"/>
    <w:rsid w:val="00CD7D3C"/>
    <w:rsid w:val="00D10189"/>
    <w:rsid w:val="00DA77FA"/>
    <w:rsid w:val="00E1739E"/>
    <w:rsid w:val="00E3076A"/>
    <w:rsid w:val="00E3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90611-7D26-45B8-8471-A63782E6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0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35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3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Hirschel</dc:creator>
  <cp:keywords/>
  <dc:description/>
  <cp:lastModifiedBy>Axel Hirschel</cp:lastModifiedBy>
  <cp:revision>6</cp:revision>
  <dcterms:created xsi:type="dcterms:W3CDTF">2018-03-13T09:22:00Z</dcterms:created>
  <dcterms:modified xsi:type="dcterms:W3CDTF">2018-03-15T16:54:00Z</dcterms:modified>
</cp:coreProperties>
</file>