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18" w:rsidRPr="00793618" w:rsidRDefault="00793618" w:rsidP="0079361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 w:rsidRPr="0079361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Random (crypto, 100p)</w:t>
      </w:r>
    </w:p>
    <w:p w:rsidR="00793618" w:rsidRPr="00793618" w:rsidRDefault="00793618" w:rsidP="007936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We were given this simple C++ code: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include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&lt;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fstream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&gt;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include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&lt;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iomanip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&gt;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include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&lt;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iostream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&gt;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include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&lt;random&gt;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include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&lt;string&gt;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using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std::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cin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using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std::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using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std::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using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std::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using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std::string;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[[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noreturn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]]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void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fatal_error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const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string&amp;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msg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msg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exit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class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RandStream</w:t>
      </w:r>
      <w:proofErr w:type="spellEnd"/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std::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random_device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rd;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std::mt19937 gen;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public: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RandStream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 : rd(), gen(rd()) {}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return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gen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main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 xml:space="preserve">"Let's see if you can predict 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Mersenne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 xml:space="preserve"> Twister output from just"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&lt;&lt;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 six values!"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"btw. You have only 5 seconds."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RandStream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{};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for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6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++)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std::hex &lt;&lt;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std::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setfill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'0'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) &lt;&lt;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std::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setw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8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) &lt;&lt;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    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for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5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++)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num;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cin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&gt;&gt; std::hex &gt;&gt; num;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(num !=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       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fatal_error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"Wrong!"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"Good work!"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"flag.txt"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  string flag;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f &gt;&gt; flag;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fail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fatal_error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"Reading flag failed, contact admin"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flag &lt;&lt;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endl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</w:t>
      </w:r>
    </w:p>
    <w:p w:rsidR="00793618" w:rsidRPr="00793618" w:rsidRDefault="00793618" w:rsidP="007936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This line may look strong: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spellStart"/>
      <w:r w:rsidRPr="00793618">
        <w:rPr>
          <w:rFonts w:ascii="Consolas" w:eastAsia="Times New Roman" w:hAnsi="Consolas" w:cs="Consolas"/>
          <w:color w:val="24292E"/>
          <w:sz w:val="20"/>
          <w:lang w:val="en-US" w:eastAsia="ru-RU"/>
        </w:rPr>
        <w:t>RandStream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lang w:val="en-US" w:eastAsia="ru-RU"/>
        </w:rPr>
        <w:t>() : rd(), gen(rd()) {}</w:t>
      </w:r>
    </w:p>
    <w:p w:rsidR="00793618" w:rsidRPr="00793618" w:rsidRDefault="00793618" w:rsidP="007936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But in fact it's completely broken (</w:t>
      </w:r>
      <w:proofErr w:type="spellStart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mt</w:t>
      </w:r>
      <w:proofErr w:type="spellEnd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is seeded with only 32bits of entropy). So it's enough to </w:t>
      </w:r>
      <w:proofErr w:type="spellStart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bruteforce</w:t>
      </w:r>
      <w:proofErr w:type="spellEnd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the seed to get the flag.</w:t>
      </w:r>
    </w:p>
    <w:p w:rsidR="00793618" w:rsidRPr="00793618" w:rsidRDefault="00793618" w:rsidP="007936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According to </w:t>
      </w:r>
      <w:proofErr w:type="spellStart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organisers</w:t>
      </w:r>
      <w:proofErr w:type="spellEnd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we were supposed to "cache" something to be "fast". Well, we're more lazy than that, so we just guessed randomly until we did it. With tiny complication, </w:t>
      </w:r>
      <w:proofErr w:type="spellStart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beacuse</w:t>
      </w:r>
      <w:proofErr w:type="spellEnd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of 5 second timeout, code looked like this: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def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stuff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s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socket.socket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s.connect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random.hackable.software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1337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data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s.recv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9999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sample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data.split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'\n'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)[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2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]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out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Command([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'./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a.out</w:t>
      </w:r>
      <w:proofErr w:type="spellEnd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sample,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'0'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]).run(</w:t>
      </w:r>
      <w:r w:rsidRPr="00793618">
        <w:rPr>
          <w:rFonts w:ascii="Consolas" w:eastAsia="Times New Roman" w:hAnsi="Consolas" w:cs="Consolas"/>
          <w:color w:val="ED6A43"/>
          <w:sz w:val="20"/>
          <w:szCs w:val="20"/>
          <w:lang w:val="en-US" w:eastAsia="ru-RU"/>
        </w:rPr>
        <w:t>timeout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5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)  </w:t>
      </w:r>
      <w:r w:rsidRPr="00793618">
        <w:rPr>
          <w:rFonts w:ascii="Consolas" w:eastAsia="Times New Roman" w:hAnsi="Consolas" w:cs="Consolas"/>
          <w:color w:val="969896"/>
          <w:sz w:val="20"/>
          <w:szCs w:val="20"/>
          <w:lang w:val="en-US" w:eastAsia="ru-RU"/>
        </w:rPr>
        <w:t xml:space="preserve"># class stolen from </w:t>
      </w:r>
      <w:proofErr w:type="spellStart"/>
      <w:r w:rsidRPr="00793618">
        <w:rPr>
          <w:rFonts w:ascii="Consolas" w:eastAsia="Times New Roman" w:hAnsi="Consolas" w:cs="Consolas"/>
          <w:color w:val="969896"/>
          <w:sz w:val="20"/>
          <w:szCs w:val="20"/>
          <w:lang w:val="en-US" w:eastAsia="ru-RU"/>
        </w:rPr>
        <w:t>stackoverflow</w:t>
      </w:r>
      <w:proofErr w:type="spellEnd"/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out: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'---'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out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'---'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s.send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(out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+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'\n'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print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s.recv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9999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def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main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while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True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stuff():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break</w:t>
      </w:r>
    </w:p>
    <w:p w:rsidR="00793618" w:rsidRPr="00793618" w:rsidRDefault="00793618" w:rsidP="0079361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And 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lang w:val="en-US" w:eastAsia="ru-RU"/>
        </w:rPr>
        <w:t>a.out</w:t>
      </w:r>
      <w:proofErr w:type="spellEnd"/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was compiled version of minimally modified given program: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class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RandStream</w:t>
      </w:r>
      <w:proofErr w:type="spellEnd"/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969896"/>
          <w:sz w:val="20"/>
          <w:szCs w:val="20"/>
          <w:lang w:val="en-US" w:eastAsia="ru-RU"/>
        </w:rPr>
        <w:t>//std::</w:t>
      </w:r>
      <w:proofErr w:type="spellStart"/>
      <w:r w:rsidRPr="00793618">
        <w:rPr>
          <w:rFonts w:ascii="Consolas" w:eastAsia="Times New Roman" w:hAnsi="Consolas" w:cs="Consolas"/>
          <w:color w:val="969896"/>
          <w:sz w:val="20"/>
          <w:szCs w:val="20"/>
          <w:lang w:val="en-US" w:eastAsia="ru-RU"/>
        </w:rPr>
        <w:t>random_device</w:t>
      </w:r>
      <w:proofErr w:type="spellEnd"/>
      <w:r w:rsidRPr="00793618">
        <w:rPr>
          <w:rFonts w:ascii="Consolas" w:eastAsia="Times New Roman" w:hAnsi="Consolas" w:cs="Consolas"/>
          <w:color w:val="969896"/>
          <w:sz w:val="20"/>
          <w:szCs w:val="20"/>
          <w:lang w:val="en-US" w:eastAsia="ru-RU"/>
        </w:rPr>
        <w:t xml:space="preserve"> rd;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std::mt19937 gen;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public: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RandStream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 : gen(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 {}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return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gen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main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argc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char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*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argv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[])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sought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std::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strtoul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argv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1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],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NULL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16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start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std::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strtoul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argv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2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],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NULL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16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for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unsigned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start;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 0xFFFFFFFE;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++)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RandStream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if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 != sought)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continue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for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5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++)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for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5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++) {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&lt;&lt; std::hex &lt;&lt; </w:t>
      </w:r>
      <w:proofErr w:type="spellStart"/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rand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NextUInt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() &lt;&lt; </w:t>
      </w:r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 xml:space="preserve">' </w:t>
      </w:r>
      <w:proofErr w:type="spellStart"/>
      <w:r w:rsidRPr="00793618">
        <w:rPr>
          <w:rFonts w:ascii="Consolas" w:eastAsia="Times New Roman" w:hAnsi="Consolas" w:cs="Consolas"/>
          <w:color w:val="183691"/>
          <w:sz w:val="20"/>
          <w:szCs w:val="20"/>
          <w:lang w:val="en-US" w:eastAsia="ru-RU"/>
        </w:rPr>
        <w:t>'</w:t>
      </w:r>
      <w:proofErr w:type="spellEnd"/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r w:rsidRPr="00793618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return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793618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;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}</w:t>
      </w:r>
    </w:p>
    <w:p w:rsidR="00793618" w:rsidRPr="00793618" w:rsidRDefault="00793618" w:rsidP="007936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79361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}</w:t>
      </w:r>
    </w:p>
    <w:p w:rsidR="00793618" w:rsidRPr="00793618" w:rsidRDefault="00793618" w:rsidP="0079361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9361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Just good, plain, old brute force.</w:t>
      </w:r>
    </w:p>
    <w:p w:rsidR="000F3CB7" w:rsidRPr="00793618" w:rsidRDefault="000F3CB7">
      <w:pPr>
        <w:rPr>
          <w:lang w:val="en-US"/>
        </w:rPr>
      </w:pPr>
    </w:p>
    <w:sectPr w:rsidR="000F3CB7" w:rsidRPr="00793618" w:rsidSect="000F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93618"/>
    <w:rsid w:val="000F3CB7"/>
    <w:rsid w:val="0079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B7"/>
  </w:style>
  <w:style w:type="paragraph" w:styleId="1">
    <w:name w:val="heading 1"/>
    <w:basedOn w:val="a"/>
    <w:link w:val="10"/>
    <w:uiPriority w:val="9"/>
    <w:qFormat/>
    <w:rsid w:val="00793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9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6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93618"/>
  </w:style>
  <w:style w:type="character" w:customStyle="1" w:styleId="pl-s">
    <w:name w:val="pl-s"/>
    <w:basedOn w:val="a0"/>
    <w:rsid w:val="00793618"/>
  </w:style>
  <w:style w:type="character" w:customStyle="1" w:styleId="pl-pds">
    <w:name w:val="pl-pds"/>
    <w:basedOn w:val="a0"/>
    <w:rsid w:val="00793618"/>
  </w:style>
  <w:style w:type="character" w:customStyle="1" w:styleId="pl-en">
    <w:name w:val="pl-en"/>
    <w:basedOn w:val="a0"/>
    <w:rsid w:val="00793618"/>
  </w:style>
  <w:style w:type="character" w:customStyle="1" w:styleId="pl-c1">
    <w:name w:val="pl-c1"/>
    <w:basedOn w:val="a0"/>
    <w:rsid w:val="00793618"/>
  </w:style>
  <w:style w:type="character" w:customStyle="1" w:styleId="pl-smi">
    <w:name w:val="pl-smi"/>
    <w:basedOn w:val="a0"/>
    <w:rsid w:val="00793618"/>
  </w:style>
  <w:style w:type="character" w:styleId="HTML1">
    <w:name w:val="HTML Code"/>
    <w:basedOn w:val="a0"/>
    <w:uiPriority w:val="99"/>
    <w:semiHidden/>
    <w:unhideWhenUsed/>
    <w:rsid w:val="00793618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a0"/>
    <w:rsid w:val="00793618"/>
  </w:style>
  <w:style w:type="character" w:customStyle="1" w:styleId="pl-v">
    <w:name w:val="pl-v"/>
    <w:basedOn w:val="a0"/>
    <w:rsid w:val="00793618"/>
  </w:style>
  <w:style w:type="character" w:customStyle="1" w:styleId="pl-c">
    <w:name w:val="pl-c"/>
    <w:basedOn w:val="a0"/>
    <w:rsid w:val="00793618"/>
  </w:style>
  <w:style w:type="character" w:customStyle="1" w:styleId="apple-converted-space">
    <w:name w:val="apple-converted-space"/>
    <w:basedOn w:val="a0"/>
    <w:rsid w:val="00793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1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STRIKER</dc:creator>
  <cp:lastModifiedBy>STRIKER</cp:lastModifiedBy>
  <cp:revision>1</cp:revision>
  <dcterms:created xsi:type="dcterms:W3CDTF">2017-05-23T09:02:00Z</dcterms:created>
  <dcterms:modified xsi:type="dcterms:W3CDTF">2017-05-23T09:02:00Z</dcterms:modified>
</cp:coreProperties>
</file>