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:rsidR="00253E1D" w:rsidRDefault="004F4104" w:rsidP="00962F5C">
      <w:pPr>
        <w:spacing w:line="240" w:lineRule="auto"/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736DD" w:rsidRDefault="00C736DD" w:rsidP="00962F5C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몬스터로 사용되는 </w:t>
      </w:r>
      <w:r>
        <w:rPr>
          <w:sz w:val="22"/>
        </w:rPr>
        <w:t>Enemy</w:t>
      </w:r>
      <w:r>
        <w:rPr>
          <w:rFonts w:hint="eastAsia"/>
          <w:sz w:val="22"/>
        </w:rPr>
        <w:t xml:space="preserve"> 클래스의 구조는 아래와 같습니다.</w:t>
      </w:r>
    </w:p>
    <w:p w:rsidR="00156377" w:rsidRDefault="00156377" w:rsidP="00962F5C">
      <w:pPr>
        <w:spacing w:line="24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디자인 패턴으로는 상태 패턴(</w:t>
      </w:r>
      <w:r>
        <w:rPr>
          <w:sz w:val="22"/>
        </w:rPr>
        <w:t>State Pattern)</w:t>
      </w:r>
      <w:r>
        <w:rPr>
          <w:rFonts w:hint="eastAsia"/>
          <w:sz w:val="22"/>
        </w:rPr>
        <w:t>을 적용해보려고 시도 했습니다.</w:t>
      </w:r>
      <w:r>
        <w:rPr>
          <w:sz w:val="22"/>
        </w:rPr>
        <w:br/>
      </w:r>
      <w:r>
        <w:rPr>
          <w:rFonts w:hint="eastAsia"/>
          <w:sz w:val="22"/>
        </w:rPr>
        <w:t xml:space="preserve">상태 패턴은 하나의 클래스가 하나의 상태만을 갖게 하여 각 상태에 따라 런타임 중에 클래스의 행동을 변경하는 패턴입니다. 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6638925" cy="2333625"/>
            <wp:effectExtent l="0" t="0" r="9525" b="9525"/>
            <wp:docPr id="3" name="그림 3" descr="C:\Users\HRD32108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D32108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proofErr w:type="gramStart"/>
      <w:r w:rsidRPr="00156377">
        <w:rPr>
          <w:sz w:val="22"/>
        </w:rPr>
        <w:t>Enemy :</w:t>
      </w:r>
      <w:proofErr w:type="gramEnd"/>
      <w:r w:rsidRPr="00156377">
        <w:rPr>
          <w:sz w:val="22"/>
        </w:rPr>
        <w:t xml:space="preserve"> </w:t>
      </w:r>
      <w:proofErr w:type="spellStart"/>
      <w:r w:rsidRPr="00156377">
        <w:rPr>
          <w:sz w:val="22"/>
        </w:rPr>
        <w:t>몬스터들의</w:t>
      </w:r>
      <w:proofErr w:type="spellEnd"/>
      <w:r w:rsidRPr="00156377">
        <w:rPr>
          <w:sz w:val="22"/>
        </w:rPr>
        <w:t xml:space="preserve"> 추상 클래스입니다. 생성될 때 </w:t>
      </w:r>
      <w:proofErr w:type="spell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 xml:space="preserve"> 클래스를 생성시켜 자기 자신을 참조할 수 있게 합니다.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spellStart"/>
      <w:proofErr w:type="gram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 xml:space="preserve"> :</w:t>
      </w:r>
      <w:proofErr w:type="gramEnd"/>
      <w:r w:rsidRPr="00156377">
        <w:rPr>
          <w:sz w:val="22"/>
        </w:rPr>
        <w:t xml:space="preserve"> 몬스터의 구체적인 행동 제어를 책임지는 클래스입니다.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gramStart"/>
      <w:r w:rsidRPr="00156377">
        <w:rPr>
          <w:sz w:val="22"/>
        </w:rPr>
        <w:t>Boss :</w:t>
      </w:r>
      <w:proofErr w:type="gramEnd"/>
      <w:r w:rsidRPr="00156377">
        <w:rPr>
          <w:sz w:val="22"/>
        </w:rPr>
        <w:t xml:space="preserve"> Enemy의 하위 클래스 중에 보스 몬스터 객체입니다.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gramStart"/>
      <w:r w:rsidRPr="00156377">
        <w:rPr>
          <w:sz w:val="22"/>
        </w:rPr>
        <w:t>Normal :</w:t>
      </w:r>
      <w:proofErr w:type="gramEnd"/>
      <w:r w:rsidRPr="00156377">
        <w:rPr>
          <w:sz w:val="22"/>
        </w:rPr>
        <w:t xml:space="preserve"> Enemy의 하위 클래스 중에 일반 몬스터의 객체입니다.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  <w:proofErr w:type="gramStart"/>
      <w:r w:rsidRPr="00156377">
        <w:rPr>
          <w:sz w:val="22"/>
        </w:rPr>
        <w:t>State :</w:t>
      </w:r>
      <w:proofErr w:type="gramEnd"/>
      <w:r w:rsidRPr="00156377">
        <w:rPr>
          <w:sz w:val="22"/>
        </w:rPr>
        <w:t xml:space="preserve"> Enemy가 가질 수 있는 상태들의 추상 클래스입니다.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rFonts w:hint="eastAsia"/>
          <w:sz w:val="22"/>
        </w:rPr>
        <w:t>포트폴리오에는</w:t>
      </w:r>
      <w:r w:rsidRPr="00156377">
        <w:rPr>
          <w:sz w:val="22"/>
        </w:rPr>
        <w:t xml:space="preserve"> Boss의 </w:t>
      </w:r>
      <w:proofErr w:type="spellStart"/>
      <w:r w:rsidRPr="00156377">
        <w:rPr>
          <w:sz w:val="22"/>
        </w:rPr>
        <w:t>ChangeState</w:t>
      </w:r>
      <w:proofErr w:type="spellEnd"/>
      <w:r w:rsidRPr="00156377">
        <w:rPr>
          <w:sz w:val="22"/>
        </w:rPr>
        <w:t xml:space="preserve">()와 </w:t>
      </w:r>
      <w:proofErr w:type="spell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 xml:space="preserve">의 </w:t>
      </w:r>
      <w:proofErr w:type="spellStart"/>
      <w:r w:rsidRPr="00156377">
        <w:rPr>
          <w:sz w:val="22"/>
        </w:rPr>
        <w:t>PathFinder</w:t>
      </w:r>
      <w:proofErr w:type="spellEnd"/>
      <w:r w:rsidRPr="00156377">
        <w:rPr>
          <w:sz w:val="22"/>
        </w:rPr>
        <w:t>()</w:t>
      </w:r>
      <w:proofErr w:type="spellStart"/>
      <w:r w:rsidRPr="00156377">
        <w:rPr>
          <w:sz w:val="22"/>
        </w:rPr>
        <w:t>를</w:t>
      </w:r>
      <w:proofErr w:type="spellEnd"/>
      <w:r w:rsidRPr="00156377">
        <w:rPr>
          <w:sz w:val="22"/>
        </w:rPr>
        <w:t xml:space="preserve"> 첨부했습니다.</w:t>
      </w:r>
    </w:p>
    <w:p w:rsidR="00156377" w:rsidRPr="00156377" w:rsidRDefault="00156377" w:rsidP="00962F5C">
      <w:pPr>
        <w:spacing w:line="240" w:lineRule="auto"/>
        <w:jc w:val="left"/>
        <w:rPr>
          <w:sz w:val="22"/>
        </w:rPr>
      </w:pPr>
    </w:p>
    <w:p w:rsidR="00D66FA7" w:rsidRDefault="00156377" w:rsidP="00962F5C">
      <w:pPr>
        <w:spacing w:line="240" w:lineRule="auto"/>
        <w:jc w:val="left"/>
        <w:rPr>
          <w:sz w:val="22"/>
        </w:rPr>
      </w:pPr>
      <w:proofErr w:type="spellStart"/>
      <w:r w:rsidRPr="00156377">
        <w:rPr>
          <w:sz w:val="22"/>
        </w:rPr>
        <w:t>ChangeState</w:t>
      </w:r>
      <w:proofErr w:type="spellEnd"/>
      <w:r w:rsidRPr="00156377">
        <w:rPr>
          <w:sz w:val="22"/>
        </w:rPr>
        <w:t>(</w:t>
      </w:r>
      <w:proofErr w:type="gramStart"/>
      <w:r w:rsidRPr="00156377">
        <w:rPr>
          <w:sz w:val="22"/>
        </w:rPr>
        <w:t>) :</w:t>
      </w:r>
      <w:proofErr w:type="gramEnd"/>
      <w:r w:rsidRPr="00156377">
        <w:rPr>
          <w:sz w:val="22"/>
        </w:rPr>
        <w:t xml:space="preserve"> 보스 몬스터의 상태를 바꾸는 메서드입니다. 이 메서드는 </w:t>
      </w:r>
      <w:proofErr w:type="spellStart"/>
      <w:r w:rsidRPr="00156377">
        <w:rPr>
          <w:sz w:val="22"/>
        </w:rPr>
        <w:t>BattleAI</w:t>
      </w:r>
      <w:proofErr w:type="spellEnd"/>
      <w:r w:rsidRPr="00156377">
        <w:rPr>
          <w:sz w:val="22"/>
        </w:rPr>
        <w:t>와 유니티의 애니메이션 이벤트를 통해 호출됩니다.</w:t>
      </w:r>
    </w:p>
    <w:tbl>
      <w:tblPr>
        <w:tblW w:w="1150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00"/>
        <w:gridCol w:w="157"/>
      </w:tblGrid>
      <w:tr w:rsidR="00962F5C" w:rsidTr="00962F5C">
        <w:trPr>
          <w:tblCellSpacing w:w="0" w:type="dxa"/>
        </w:trPr>
        <w:tc>
          <w:tcPr>
            <w:tcW w:w="444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62F5C" w:rsidRPr="00962F5C" w:rsidRDefault="00962F5C" w:rsidP="00962F5C">
            <w:pPr>
              <w:widowControl/>
              <w:wordWrap/>
              <w:autoSpaceDE/>
              <w:autoSpaceDN/>
              <w:spacing w:line="180" w:lineRule="auto"/>
              <w:jc w:val="right"/>
              <w:divId w:val="114971430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16740561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9460314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27671656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4935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4990814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31433480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7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628247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8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85295464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9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5999498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10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05404368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659188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12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4106151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5461128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14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3429693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15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96307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16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5910455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17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2778820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18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75501201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19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02532865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20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54594435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71291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668627439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46330337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24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3709982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25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2631932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26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7238694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27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75782449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28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33977120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29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62929116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30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7193271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87916748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6631201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2722987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34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20568080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35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3907044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36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6773393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37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907259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38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95111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39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71539278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40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3670205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2429818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16165274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10299251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44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4044200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45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3494527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46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384331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47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16643174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48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20124419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49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0154951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50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202011326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20483017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8807774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7938722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54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3891090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55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71535655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56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9813034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57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5750415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58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2958416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59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8540758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60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9628840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61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603348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62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1859737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63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50235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64</w:t>
            </w:r>
          </w:p>
        </w:tc>
        <w:tc>
          <w:tcPr>
            <w:tcW w:w="1090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62F5C" w:rsidRPr="00962F5C" w:rsidRDefault="00962F5C" w:rsidP="00962F5C">
            <w:pPr>
              <w:wordWrap/>
              <w:spacing w:line="180" w:lineRule="auto"/>
              <w:jc w:val="left"/>
              <w:divId w:val="1075782135"/>
              <w:rPr>
                <w:color w:val="010101"/>
                <w:sz w:val="18"/>
                <w:szCs w:val="18"/>
              </w:rPr>
            </w:pPr>
            <w:r w:rsidRPr="00962F5C">
              <w:rPr>
                <w:color w:val="999999"/>
                <w:sz w:val="18"/>
                <w:szCs w:val="18"/>
              </w:rPr>
              <w:lastRenderedPageBreak/>
              <w:t>//상태를 변경하는 메서드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621228150"/>
              <w:rPr>
                <w:color w:val="010101"/>
                <w:sz w:val="18"/>
                <w:szCs w:val="18"/>
              </w:rPr>
            </w:pPr>
            <w:r w:rsidRPr="00962F5C">
              <w:rPr>
                <w:color w:val="A71D5D"/>
                <w:sz w:val="18"/>
                <w:szCs w:val="18"/>
              </w:rPr>
              <w:t>public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override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void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proofErr w:type="gramStart"/>
            <w:r w:rsidRPr="00962F5C">
              <w:rPr>
                <w:color w:val="010101"/>
                <w:sz w:val="18"/>
                <w:szCs w:val="18"/>
              </w:rPr>
              <w:t>ChangeState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 w:rsidRPr="00962F5C">
              <w:rPr>
                <w:color w:val="010101"/>
                <w:sz w:val="18"/>
                <w:szCs w:val="18"/>
              </w:rPr>
              <w:t>EnemyStateType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04124970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{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78080163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</w:t>
            </w:r>
            <w:r w:rsidRPr="00962F5C">
              <w:rPr>
                <w:color w:val="A71D5D"/>
                <w:sz w:val="18"/>
                <w:szCs w:val="18"/>
              </w:rPr>
              <w:t>switch</w:t>
            </w:r>
            <w:r w:rsidRPr="00962F5C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8971307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{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2408278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999999"/>
                <w:sz w:val="18"/>
                <w:szCs w:val="18"/>
              </w:rPr>
              <w:t>//각 상태로 전이되어 행동을 취하기 위해서는 Enemy의 각종 요소들을 참조할 수 있어야 하는데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38255892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999999"/>
                <w:sz w:val="18"/>
                <w:szCs w:val="18"/>
              </w:rPr>
              <w:t>//상태 패턴에서는 각 상태가 캡슐화에 의해 객체를 알 수 없습니다.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565110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999999"/>
                <w:sz w:val="18"/>
                <w:szCs w:val="18"/>
              </w:rPr>
              <w:t>//객체를 모르는 상황에서 객체의 행동을 제어하기 위해 제어에 필요한 요소들만 생성자를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1037655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999999"/>
                <w:sz w:val="18"/>
                <w:szCs w:val="18"/>
              </w:rPr>
              <w:t>//이용해 넘겨주는 방법을 선택했습니다.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308943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EnemyStateType.Idle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8665577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962F5C">
              <w:rPr>
                <w:color w:val="010101"/>
                <w:sz w:val="18"/>
                <w:szCs w:val="18"/>
              </w:rPr>
              <w:t>Idle(</w:t>
            </w:r>
            <w:proofErr w:type="gramEnd"/>
            <w:r w:rsidRPr="00962F5C">
              <w:rPr>
                <w:color w:val="010101"/>
                <w:sz w:val="18"/>
                <w:szCs w:val="18"/>
              </w:rPr>
              <w:t>animator, rigidbodyComponent);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0208144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2358796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5978296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EnemyStateType.Die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9478435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962F5C">
              <w:rPr>
                <w:color w:val="010101"/>
                <w:sz w:val="18"/>
                <w:szCs w:val="18"/>
              </w:rPr>
              <w:t>Die(</w:t>
            </w:r>
            <w:proofErr w:type="gramEnd"/>
            <w:r w:rsidRPr="00962F5C">
              <w:rPr>
                <w:color w:val="010101"/>
                <w:sz w:val="18"/>
                <w:szCs w:val="18"/>
              </w:rPr>
              <w:t>animator, DeadTimer, TimeToReturn,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DeadTimerCallback(EndDead));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28295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82100209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8541500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EnemyStateType.Damage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245202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currentState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Damage(animator);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906867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3301361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2686588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EnemyStateType.Attack1: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82184694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</w:t>
            </w:r>
            <w:proofErr w:type="spellStart"/>
            <w:proofErr w:type="gram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proofErr w:type="gramEnd"/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00999211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4315371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Boss.Attack(animator, bossPhase, fireballLifeTimer,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0895477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TimerCallback(PushFireballTimer), TargetObject, transform, TimeToReturn,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363945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proofErr w:type="gramStart"/>
            <w:r w:rsidRPr="00962F5C">
              <w:rPr>
                <w:color w:val="010101"/>
                <w:sz w:val="18"/>
                <w:szCs w:val="18"/>
              </w:rPr>
              <w:t>ObjectPoolManager.Instance.FireballQueue</w:t>
            </w:r>
            <w:proofErr w:type="gramEnd"/>
            <w:r w:rsidRPr="00962F5C">
              <w:rPr>
                <w:color w:val="010101"/>
                <w:sz w:val="18"/>
                <w:szCs w:val="18"/>
              </w:rPr>
              <w:t>, FireBallSpeed,  LaunchedFireballList,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13197182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(</w:t>
            </w:r>
            <w:proofErr w:type="spellStart"/>
            <w:r w:rsidRPr="00962F5C">
              <w:rPr>
                <w:color w:val="A71D5D"/>
                <w:sz w:val="18"/>
                <w:szCs w:val="18"/>
              </w:rPr>
              <w:t>int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)Power);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161565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0003094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proofErr w:type="gramEnd"/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89727758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r w:rsidRPr="00962F5C">
              <w:rPr>
                <w:color w:val="999999"/>
                <w:sz w:val="18"/>
                <w:szCs w:val="18"/>
              </w:rPr>
              <w:t>//</w:t>
            </w:r>
            <w:proofErr w:type="spellStart"/>
            <w:proofErr w:type="gramStart"/>
            <w:r w:rsidRPr="00962F5C">
              <w:rPr>
                <w:color w:val="999999"/>
                <w:sz w:val="18"/>
                <w:szCs w:val="18"/>
              </w:rPr>
              <w:t>GameTimeManager</w:t>
            </w:r>
            <w:proofErr w:type="spellEnd"/>
            <w:r w:rsidRPr="00962F5C">
              <w:rPr>
                <w:color w:val="999999"/>
                <w:sz w:val="18"/>
                <w:szCs w:val="18"/>
              </w:rPr>
              <w:t> :</w:t>
            </w:r>
            <w:proofErr w:type="gramEnd"/>
            <w:r w:rsidRPr="00962F5C">
              <w:rPr>
                <w:color w:val="999999"/>
                <w:sz w:val="18"/>
                <w:szCs w:val="18"/>
              </w:rPr>
              <w:t> 게임의 시간 및 타이머를 관리하는 </w:t>
            </w:r>
            <w:proofErr w:type="spellStart"/>
            <w:r w:rsidRPr="00962F5C">
              <w:rPr>
                <w:color w:val="999999"/>
                <w:sz w:val="18"/>
                <w:szCs w:val="18"/>
              </w:rPr>
              <w:t>싱글톤</w:t>
            </w:r>
            <w:proofErr w:type="spellEnd"/>
            <w:r w:rsidRPr="00962F5C">
              <w:rPr>
                <w:color w:val="999999"/>
                <w:sz w:val="18"/>
                <w:szCs w:val="18"/>
              </w:rPr>
              <w:t> 클래스입니다.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95448728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r w:rsidRPr="00962F5C">
              <w:rPr>
                <w:color w:val="999999"/>
                <w:sz w:val="18"/>
                <w:szCs w:val="18"/>
              </w:rPr>
              <w:t>//공격을 연속으로 하지 못하도록 대기 시간을 타이머를 통해 지정했습니다.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882816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r w:rsidRPr="00962F5C">
              <w:rPr>
                <w:color w:val="999999"/>
                <w:sz w:val="18"/>
                <w:szCs w:val="18"/>
              </w:rPr>
              <w:t>//타이머 내부 Callback을 통해 시간이 다 되었을 때 호출할 메서드를 지정했습니다.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700806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962F5C">
              <w:rPr>
                <w:color w:val="010101"/>
                <w:sz w:val="18"/>
                <w:szCs w:val="18"/>
              </w:rPr>
              <w:t>GameTimeManager.Instance.PopTimer</w:t>
            </w:r>
            <w:proofErr w:type="gramEnd"/>
            <w:r w:rsidRPr="00962F5C">
              <w:rPr>
                <w:color w:val="010101"/>
                <w:sz w:val="18"/>
                <w:szCs w:val="18"/>
              </w:rPr>
              <w:t>();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32574676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Pattern1Timer.SetTimer(attack1Tick,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93428659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TimerCallback(SetAttackable1);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3449376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378747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9048704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13617396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52587385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EnemyStateType.Attack2: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96572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</w:t>
            </w:r>
            <w:proofErr w:type="spellStart"/>
            <w:proofErr w:type="gram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proofErr w:type="gramEnd"/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9583239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959177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Boss.UseSkill(animator, explode, explodeLifeTimer,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3852585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Power, explodeLifeTime,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TimerCallback(UseSkillEnd), bossPhase);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5825655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134511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962F5C">
              <w:rPr>
                <w:color w:val="010101"/>
                <w:sz w:val="18"/>
                <w:szCs w:val="18"/>
              </w:rPr>
              <w:t>isAttackable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[</w:t>
            </w:r>
            <w:proofErr w:type="gramEnd"/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43000354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962F5C">
              <w:rPr>
                <w:color w:val="010101"/>
                <w:sz w:val="18"/>
                <w:szCs w:val="18"/>
              </w:rPr>
              <w:t>GameTimeManager.Instance.PopTimer</w:t>
            </w:r>
            <w:proofErr w:type="gramEnd"/>
            <w:r w:rsidRPr="00962F5C">
              <w:rPr>
                <w:color w:val="010101"/>
                <w:sz w:val="18"/>
                <w:szCs w:val="18"/>
              </w:rPr>
              <w:t>();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0850799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Pattern1Timer.SetTimer(attack2Tick,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5856558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TimerCallback(SetAttackable2);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8922278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9784083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725726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97212730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54213673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EnemyStateType.Move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776693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962F5C">
              <w:rPr>
                <w:color w:val="010101"/>
                <w:sz w:val="18"/>
                <w:szCs w:val="18"/>
              </w:rPr>
              <w:t>Move(</w:t>
            </w:r>
            <w:proofErr w:type="gramEnd"/>
            <w:r w:rsidRPr="00962F5C">
              <w:rPr>
                <w:color w:val="010101"/>
                <w:sz w:val="18"/>
                <w:szCs w:val="18"/>
              </w:rPr>
              <w:t>animator, transform, rigidbodyComponent, destinationPoint,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08790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currentPoint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,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MoveSpeed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, 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currentTile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3114437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2456479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621309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default</w:t>
            </w:r>
            <w:r w:rsidRPr="00962F5C">
              <w:rPr>
                <w:color w:val="010101"/>
                <w:sz w:val="18"/>
                <w:szCs w:val="18"/>
              </w:rPr>
              <w:t>: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53557924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103411069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}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6522159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62F5C">
              <w:rPr>
                <w:color w:val="A71D5D"/>
                <w:sz w:val="18"/>
                <w:szCs w:val="18"/>
              </w:rPr>
              <w:t>base</w:t>
            </w:r>
            <w:r w:rsidRPr="00962F5C">
              <w:rPr>
                <w:color w:val="010101"/>
                <w:sz w:val="18"/>
                <w:szCs w:val="18"/>
              </w:rPr>
              <w:t>.ChangeState</w:t>
            </w:r>
            <w:proofErr w:type="spellEnd"/>
            <w:proofErr w:type="gramEnd"/>
            <w:r w:rsidRPr="00962F5C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962F5C">
              <w:rPr>
                <w:color w:val="010101"/>
                <w:sz w:val="18"/>
                <w:szCs w:val="18"/>
              </w:rPr>
              <w:t>stateType</w:t>
            </w:r>
            <w:proofErr w:type="spellEnd"/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:rsidR="00962F5C" w:rsidRPr="00962F5C" w:rsidRDefault="00962F5C" w:rsidP="00962F5C">
            <w:pPr>
              <w:wordWrap/>
              <w:spacing w:line="180" w:lineRule="auto"/>
              <w:divId w:val="20444055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}</w:t>
            </w:r>
          </w:p>
          <w:p w:rsidR="00962F5C" w:rsidRPr="00962F5C" w:rsidRDefault="00962F5C" w:rsidP="00962F5C">
            <w:pPr>
              <w:wordWrap/>
              <w:spacing w:line="180" w:lineRule="auto"/>
              <w:jc w:val="right"/>
              <w:divId w:val="382216126"/>
              <w:rPr>
                <w:i/>
                <w:iCs/>
                <w:sz w:val="18"/>
                <w:szCs w:val="18"/>
              </w:rPr>
            </w:pPr>
            <w:hyperlink r:id="rId5" w:anchor="e" w:tgtFrame="_blank" w:history="1">
              <w:r w:rsidRPr="00962F5C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962F5C" w:rsidRDefault="00962F5C" w:rsidP="00962F5C">
            <w:pPr>
              <w:spacing w:line="240" w:lineRule="auto"/>
              <w:jc w:val="left"/>
              <w:rPr>
                <w:sz w:val="24"/>
                <w:szCs w:val="24"/>
              </w:rPr>
            </w:pPr>
            <w:hyperlink r:id="rId6" w:anchor="e" w:tgtFrame="_blank" w:history="1">
              <w:r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53E1D" w:rsidRDefault="00D66FA7" w:rsidP="002A1929">
      <w:pPr>
        <w:spacing w:line="240" w:lineRule="auto"/>
        <w:jc w:val="left"/>
        <w:rPr>
          <w:rFonts w:hint="eastAsia"/>
          <w:sz w:val="22"/>
        </w:rPr>
      </w:pPr>
      <w:r>
        <w:rPr>
          <w:sz w:val="22"/>
        </w:rPr>
        <w:lastRenderedPageBreak/>
        <w:t xml:space="preserve"> </w:t>
      </w:r>
    </w:p>
    <w:p w:rsidR="00B31508" w:rsidRDefault="00B515B0" w:rsidP="00962F5C">
      <w:pPr>
        <w:spacing w:line="240" w:lineRule="auto"/>
        <w:jc w:val="left"/>
        <w:rPr>
          <w:sz w:val="22"/>
        </w:rPr>
      </w:pPr>
      <w:proofErr w:type="spellStart"/>
      <w:r>
        <w:rPr>
          <w:sz w:val="22"/>
        </w:rPr>
        <w:t>PathFinder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proofErr w:type="spellEnd"/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461"/>
        <w:gridCol w:w="184"/>
      </w:tblGrid>
      <w:tr w:rsidR="002A1929" w:rsidRPr="00AF3333" w:rsidTr="00AF3333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A1929" w:rsidRPr="004B411D" w:rsidRDefault="002A1929" w:rsidP="002A1929">
            <w:pPr>
              <w:widowControl/>
              <w:wordWrap/>
              <w:autoSpaceDE/>
              <w:autoSpaceDN/>
              <w:spacing w:line="168" w:lineRule="auto"/>
              <w:jc w:val="right"/>
              <w:divId w:val="40765669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970360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1784231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891087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340591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725657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433310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527251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59909779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62064550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0313436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64019083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6414665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4000119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9221785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55781357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242647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33564663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146241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9645324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20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8173911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68926083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226018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534397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021879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925547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8142197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852595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60079742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5525990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82596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997085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5605549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2245159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83055813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720676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53033977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681451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58681086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813691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759149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5504627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0602477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913330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09891138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919591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3071683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7315419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513901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72969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0249874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42442255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3074421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1552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5791040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48288582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3299136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653952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7574399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787514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60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662101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6546507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530696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3228505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88169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73034770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2683436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7699313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31018395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5423971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0574236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2104592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3753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32809086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74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74082831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75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8915761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76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8938502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77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8539127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78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66678464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79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1954289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80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66755608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81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202651281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82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45491164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83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1686090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A1929" w:rsidRPr="004B411D" w:rsidRDefault="002A1929" w:rsidP="002A1929">
            <w:pPr>
              <w:wordWrap/>
              <w:spacing w:line="168" w:lineRule="auto"/>
              <w:jc w:val="left"/>
              <w:divId w:val="1387988818"/>
              <w:rPr>
                <w:color w:val="010101"/>
                <w:sz w:val="18"/>
                <w:szCs w:val="18"/>
              </w:rPr>
            </w:pPr>
            <w:r w:rsidRPr="004B411D">
              <w:rPr>
                <w:color w:val="999999"/>
                <w:sz w:val="18"/>
                <w:szCs w:val="18"/>
              </w:rPr>
              <w:lastRenderedPageBreak/>
              <w:t>//A* 알고리즘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644699923"/>
              <w:rPr>
                <w:color w:val="010101"/>
                <w:sz w:val="18"/>
                <w:szCs w:val="18"/>
              </w:rPr>
            </w:pPr>
            <w:r w:rsidRPr="004B411D">
              <w:rPr>
                <w:color w:val="A71D5D"/>
                <w:sz w:val="18"/>
                <w:szCs w:val="18"/>
              </w:rPr>
              <w:t>private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void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proofErr w:type="gramStart"/>
            <w:r w:rsidRPr="004B411D">
              <w:rPr>
                <w:color w:val="010101"/>
                <w:sz w:val="18"/>
                <w:szCs w:val="18"/>
              </w:rPr>
              <w:t>PathFinder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proofErr w:type="gramEnd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destinationTile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15062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42383874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999999"/>
                <w:sz w:val="18"/>
                <w:szCs w:val="18"/>
              </w:rPr>
              <w:t>//</w:t>
            </w:r>
            <w:proofErr w:type="spellStart"/>
            <w:proofErr w:type="gramStart"/>
            <w:r w:rsidRPr="004B411D">
              <w:rPr>
                <w:color w:val="999999"/>
                <w:sz w:val="18"/>
                <w:szCs w:val="18"/>
              </w:rPr>
              <w:t>openSet</w:t>
            </w:r>
            <w:proofErr w:type="spellEnd"/>
            <w:r w:rsidRPr="004B411D">
              <w:rPr>
                <w:color w:val="999999"/>
                <w:sz w:val="18"/>
                <w:szCs w:val="18"/>
              </w:rPr>
              <w:t> :</w:t>
            </w:r>
            <w:proofErr w:type="gramEnd"/>
            <w:r w:rsidRPr="004B411D">
              <w:rPr>
                <w:color w:val="999999"/>
                <w:sz w:val="18"/>
                <w:szCs w:val="18"/>
              </w:rPr>
              <w:t> 이동 가능한 노드들의 후보들이 들어있는 리스트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34309299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999999"/>
                <w:sz w:val="18"/>
                <w:szCs w:val="18"/>
              </w:rPr>
              <w:t>//</w:t>
            </w:r>
            <w:proofErr w:type="spellStart"/>
            <w:proofErr w:type="gramStart"/>
            <w:r w:rsidRPr="004B411D">
              <w:rPr>
                <w:color w:val="999999"/>
                <w:sz w:val="18"/>
                <w:szCs w:val="18"/>
              </w:rPr>
              <w:t>closedSet</w:t>
            </w:r>
            <w:proofErr w:type="spellEnd"/>
            <w:r w:rsidRPr="004B411D">
              <w:rPr>
                <w:color w:val="999999"/>
                <w:sz w:val="18"/>
                <w:szCs w:val="18"/>
              </w:rPr>
              <w:t> :</w:t>
            </w:r>
            <w:proofErr w:type="gramEnd"/>
            <w:r w:rsidRPr="004B411D">
              <w:rPr>
                <w:color w:val="999999"/>
                <w:sz w:val="18"/>
                <w:szCs w:val="18"/>
              </w:rPr>
              <w:t> 이동 불가능한 노드들의 후보들이 들어있는 리스트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911394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openSet.Clear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3432128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closedSet.Clear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9295862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9349038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999999"/>
                <w:sz w:val="18"/>
                <w:szCs w:val="18"/>
              </w:rPr>
              <w:t>//시작 타일과 목적지 타일을 설정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4176341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proofErr w:type="gramStart"/>
            <w:r w:rsidRPr="004B411D">
              <w:rPr>
                <w:color w:val="010101"/>
                <w:sz w:val="18"/>
                <w:szCs w:val="18"/>
              </w:rPr>
              <w:t>enemy.GetCurrentTile</w:t>
            </w:r>
            <w:proofErr w:type="spellEnd"/>
            <w:proofErr w:type="gram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enemyPosition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981451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70367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startTile.ParentTileXCoord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currnetTile.TileCoordinate.x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8685580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startTile.ParentTileZCoord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proofErr w:type="gramStart"/>
            <w:r w:rsidRPr="004B411D">
              <w:rPr>
                <w:color w:val="010101"/>
                <w:sz w:val="18"/>
                <w:szCs w:val="18"/>
              </w:rPr>
              <w:t>currnetTile.TileCoordinate.z</w:t>
            </w:r>
            <w:proofErr w:type="spellEnd"/>
            <w:proofErr w:type="gram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221210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endTile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destinationTile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9737055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8780787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do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61848793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7824099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closedSet.Add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413432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50432283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for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A71D5D"/>
                <w:sz w:val="18"/>
                <w:szCs w:val="18"/>
              </w:rPr>
              <w:t>int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coordX.Length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A71D5D"/>
                <w:sz w:val="18"/>
                <w:szCs w:val="18"/>
              </w:rPr>
              <w:t>++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3821645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24671985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999999"/>
                <w:sz w:val="18"/>
                <w:szCs w:val="18"/>
              </w:rPr>
              <w:t>//현재 타일의 인근 타일을 검색합니다.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57249567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SearchAdjacentTiles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i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9012569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5719621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proofErr w:type="gram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proofErr w:type="gramEnd"/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null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224685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5008941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battleTile.isWall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19865808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37172797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closedSet.Add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72983658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continue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1355668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31306884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9220934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//인근 타일의 경로 비용(g)과 휴리스틱(h)를 </w:t>
            </w:r>
            <w:proofErr w:type="spellStart"/>
            <w:r w:rsidRPr="004B411D">
              <w:rPr>
                <w:color w:val="999999"/>
                <w:sz w:val="18"/>
                <w:szCs w:val="18"/>
              </w:rPr>
              <w:t>멘해튼</w:t>
            </w:r>
            <w:proofErr w:type="spellEnd"/>
            <w:r w:rsidRPr="004B411D">
              <w:rPr>
                <w:color w:val="999999"/>
                <w:sz w:val="18"/>
                <w:szCs w:val="18"/>
              </w:rPr>
              <w:t> 거리로 계산합니다.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96161720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battleTile.TileCoordinate.x)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92623016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</w:t>
            </w:r>
            <w:proofErr w:type="gramStart"/>
            <w:r w:rsidRPr="004B411D">
              <w:rPr>
                <w:color w:val="010101"/>
                <w:sz w:val="18"/>
                <w:szCs w:val="18"/>
              </w:rPr>
              <w:t>startTile.TileCoordinate.z</w:t>
            </w:r>
            <w:proofErr w:type="gram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battleTile.TileCoordinate.z);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739186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battleTile.h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endTile.TileCoordinate.x)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1427854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</w:t>
            </w:r>
            <w:proofErr w:type="gramStart"/>
            <w:r w:rsidRPr="004B411D">
              <w:rPr>
                <w:color w:val="010101"/>
                <w:sz w:val="18"/>
                <w:szCs w:val="18"/>
              </w:rPr>
              <w:t>battleTile.TileCoordinate.z</w:t>
            </w:r>
            <w:proofErr w:type="gram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endTile.TileCoordinate.z);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8107117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5333750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//해당 타일의 경로 비용이 현재 타일의 경로 비용보다 적은 경우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149375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//이 타일이 반대 방향으로 가는 길일수도 있기 때문에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22969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//가중치(현재 노드의 g비용)를 더해 줍니다.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328829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proofErr w:type="spellStart"/>
            <w:r w:rsidRPr="004B411D">
              <w:rPr>
                <w:color w:val="A71D5D"/>
                <w:sz w:val="18"/>
                <w:szCs w:val="18"/>
              </w:rPr>
              <w:t>int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tempG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9600675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battleTile.g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435007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73226468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tempG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currnetTile.g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6729492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91462535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battleTile.f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battleTile.g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battleTile.h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tempG;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769595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908479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//인접 타일 중 이동 가능한 후보가 되는 타일들은 오픈셋에 추가합니다.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491071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//이때 현재 타일이 이 인접 타일들의 부모 노드가 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0972890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4B411D">
              <w:rPr>
                <w:color w:val="010101"/>
                <w:sz w:val="18"/>
                <w:szCs w:val="18"/>
              </w:rPr>
              <w:t>(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closedSet.Contains</w:t>
            </w:r>
            <w:proofErr w:type="gramEnd"/>
            <w:r w:rsidRPr="004B411D">
              <w:rPr>
                <w:color w:val="010101"/>
                <w:sz w:val="18"/>
                <w:szCs w:val="18"/>
              </w:rPr>
              <w:t>(battleTile) </w:t>
            </w:r>
            <w:r w:rsidRPr="004B411D">
              <w:rPr>
                <w:color w:val="A71D5D"/>
                <w:sz w:val="18"/>
                <w:szCs w:val="18"/>
              </w:rPr>
              <w:t>&amp;&amp;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openSet.Contains(battleTile))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6406347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55943727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68067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gramStart"/>
            <w:r w:rsidRPr="004B411D">
              <w:rPr>
                <w:color w:val="010101"/>
                <w:sz w:val="18"/>
                <w:szCs w:val="18"/>
              </w:rPr>
              <w:t>currnetTile.TileCoordinate.z</w:t>
            </w:r>
            <w:proofErr w:type="gramEnd"/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90155501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openSet.Add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battleTile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8347623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7181624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7000846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999999"/>
                <w:sz w:val="18"/>
                <w:szCs w:val="18"/>
              </w:rPr>
              <w:t>//오픈셋에 추가함과 동시에 바로 비용 합계(f)를 기준으로 오름차순 정렬합니다.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893770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openSet.Count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514822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5864580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openSet.Sort(</w:t>
            </w:r>
            <w:r w:rsidRPr="004B411D">
              <w:rPr>
                <w:color w:val="A71D5D"/>
                <w:sz w:val="18"/>
                <w:szCs w:val="18"/>
              </w:rPr>
              <w:t>delegate</w:t>
            </w:r>
            <w:r w:rsidRPr="004B411D">
              <w:rPr>
                <w:color w:val="010101"/>
                <w:sz w:val="18"/>
                <w:szCs w:val="18"/>
              </w:rPr>
              <w:t> (BattleTile a, BattleTile b)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892934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120090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a.f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54548006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a.f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b.f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5310673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00704705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});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87152852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06352725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30897217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451819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5624467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999999"/>
                <w:sz w:val="18"/>
                <w:szCs w:val="18"/>
              </w:rPr>
              <w:t>//인접 타일들 모두 탐색했다면 오픈셋에서 가장 적은 비용을 가진 노드를 골라냅니다.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89581753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999999"/>
                <w:sz w:val="18"/>
                <w:szCs w:val="18"/>
              </w:rPr>
              <w:t>//이 노드는 다음 이동 할 타일이 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1228464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openSet.Count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6704518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48902964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proofErr w:type="gramStart"/>
            <w:r w:rsidRPr="004B411D">
              <w:rPr>
                <w:color w:val="010101"/>
                <w:sz w:val="18"/>
                <w:szCs w:val="18"/>
              </w:rPr>
              <w:t>openSet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[</w:t>
            </w:r>
            <w:proofErr w:type="gramEnd"/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];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34481730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openSet.Remove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3420070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8201524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7333074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}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9907411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while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proofErr w:type="spellStart"/>
            <w:proofErr w:type="gramStart"/>
            <w:r w:rsidRPr="004B411D">
              <w:rPr>
                <w:color w:val="010101"/>
                <w:sz w:val="18"/>
                <w:szCs w:val="18"/>
              </w:rPr>
              <w:t>currnetTile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proofErr w:type="gramEnd"/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endTile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70746144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</w:t>
            </w:r>
            <w:r w:rsidRPr="004B411D">
              <w:rPr>
                <w:color w:val="999999"/>
                <w:sz w:val="18"/>
                <w:szCs w:val="18"/>
              </w:rPr>
              <w:t>//목적지에 도착하면 while문이 종료됩니다.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4089897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="00FD2BAE">
              <w:rPr>
                <w:color w:val="010101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4B411D">
              <w:rPr>
                <w:color w:val="999999"/>
                <w:sz w:val="18"/>
                <w:szCs w:val="18"/>
              </w:rPr>
              <w:t>//마지막 노드로부터 각 노드의 부모</w:t>
            </w:r>
            <w:r w:rsidR="00FD2BAE">
              <w:rPr>
                <w:rFonts w:hint="eastAsia"/>
                <w:color w:val="999999"/>
                <w:sz w:val="18"/>
                <w:szCs w:val="18"/>
              </w:rPr>
              <w:t xml:space="preserve"> </w:t>
            </w:r>
            <w:r w:rsidRPr="004B411D">
              <w:rPr>
                <w:color w:val="999999"/>
                <w:sz w:val="18"/>
                <w:szCs w:val="18"/>
              </w:rPr>
              <w:t>노드를 따라 최단 경로를 구성합니다.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102459787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pathTile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CreateParh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(</w:t>
            </w:r>
            <w:proofErr w:type="spellStart"/>
            <w:r w:rsidRPr="004B411D">
              <w:rPr>
                <w:color w:val="010101"/>
                <w:sz w:val="18"/>
                <w:szCs w:val="18"/>
              </w:rPr>
              <w:t>startTile</w:t>
            </w:r>
            <w:proofErr w:type="spellEnd"/>
            <w:r w:rsidRPr="004B411D">
              <w:rPr>
                <w:color w:val="010101"/>
                <w:sz w:val="18"/>
                <w:szCs w:val="18"/>
              </w:rPr>
              <w:t>);</w:t>
            </w:r>
          </w:p>
          <w:p w:rsidR="002A1929" w:rsidRPr="004B411D" w:rsidRDefault="002A1929" w:rsidP="002A1929">
            <w:pPr>
              <w:wordWrap/>
              <w:spacing w:line="168" w:lineRule="auto"/>
              <w:divId w:val="26519040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}</w:t>
            </w:r>
          </w:p>
          <w:p w:rsidR="002A1929" w:rsidRPr="004B411D" w:rsidRDefault="002A1929" w:rsidP="002A1929">
            <w:pPr>
              <w:wordWrap/>
              <w:spacing w:line="168" w:lineRule="auto"/>
              <w:jc w:val="right"/>
              <w:divId w:val="997421732"/>
              <w:rPr>
                <w:i/>
                <w:iCs/>
                <w:sz w:val="18"/>
                <w:szCs w:val="18"/>
              </w:rPr>
            </w:pPr>
            <w:hyperlink r:id="rId7" w:anchor="e" w:tgtFrame="_blank" w:history="1">
              <w:r w:rsidRPr="004B411D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A1929" w:rsidRPr="00AF3333" w:rsidRDefault="002A1929" w:rsidP="002A19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Pr="00AF3333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A22950" w:rsidRPr="004F4104" w:rsidRDefault="00A22950" w:rsidP="00962F5C">
      <w:pPr>
        <w:spacing w:line="240" w:lineRule="auto"/>
        <w:jc w:val="left"/>
        <w:rPr>
          <w:sz w:val="22"/>
        </w:rPr>
      </w:pPr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04"/>
    <w:rsid w:val="00156377"/>
    <w:rsid w:val="001A6C5D"/>
    <w:rsid w:val="00253E1D"/>
    <w:rsid w:val="002A1929"/>
    <w:rsid w:val="00331789"/>
    <w:rsid w:val="00351C1D"/>
    <w:rsid w:val="003C427F"/>
    <w:rsid w:val="004B411D"/>
    <w:rsid w:val="004F4104"/>
    <w:rsid w:val="00534E9C"/>
    <w:rsid w:val="00670801"/>
    <w:rsid w:val="006D506A"/>
    <w:rsid w:val="00846499"/>
    <w:rsid w:val="00893BA7"/>
    <w:rsid w:val="00913C9F"/>
    <w:rsid w:val="00962F5C"/>
    <w:rsid w:val="00A01D0D"/>
    <w:rsid w:val="00A22950"/>
    <w:rsid w:val="00A53580"/>
    <w:rsid w:val="00AF3333"/>
    <w:rsid w:val="00B31508"/>
    <w:rsid w:val="00B515B0"/>
    <w:rsid w:val="00C50CCA"/>
    <w:rsid w:val="00C736DD"/>
    <w:rsid w:val="00D06DCC"/>
    <w:rsid w:val="00D66FA7"/>
    <w:rsid w:val="00EE639D"/>
    <w:rsid w:val="00F10794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0F4D"/>
  <w15:chartTrackingRefBased/>
  <w15:docId w15:val="{6E1EF6A6-EAFD-4D06-BFF0-CBB56424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HRD32108</cp:lastModifiedBy>
  <cp:revision>8</cp:revision>
  <dcterms:created xsi:type="dcterms:W3CDTF">2018-09-25T09:57:00Z</dcterms:created>
  <dcterms:modified xsi:type="dcterms:W3CDTF">2018-09-29T06:38:00Z</dcterms:modified>
</cp:coreProperties>
</file>