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5DA4" w14:textId="08BD4108" w:rsidR="000B78D9" w:rsidRDefault="003163C6" w:rsidP="00692B77">
      <w:pPr>
        <w:spacing w:after="0"/>
        <w:rPr>
          <w:lang w:val="es-ES"/>
        </w:rPr>
      </w:pPr>
      <w:r>
        <w:rPr>
          <w:lang w:val="es-ES"/>
        </w:rPr>
        <w:t>León – maneja diferente las maquilas</w:t>
      </w:r>
    </w:p>
    <w:p w14:paraId="66E591A9" w14:textId="5F7483FB" w:rsidR="003163C6" w:rsidRDefault="003163C6" w:rsidP="00692B77">
      <w:pPr>
        <w:spacing w:after="0"/>
        <w:rPr>
          <w:lang w:val="es-ES"/>
        </w:rPr>
      </w:pPr>
      <w:r>
        <w:rPr>
          <w:lang w:val="es-ES"/>
        </w:rPr>
        <w:t>Summit – no solicitan maquila, ellos maquilan</w:t>
      </w:r>
    </w:p>
    <w:p w14:paraId="13F8173E" w14:textId="2FA05DF2" w:rsidR="003163C6" w:rsidRDefault="003163C6" w:rsidP="00692B77">
      <w:pPr>
        <w:spacing w:after="0"/>
        <w:rPr>
          <w:lang w:val="es-ES"/>
        </w:rPr>
      </w:pPr>
    </w:p>
    <w:p w14:paraId="3640DE23" w14:textId="0171A408" w:rsidR="003163C6" w:rsidRDefault="00825E8C" w:rsidP="00692B77">
      <w:pPr>
        <w:spacing w:after="0"/>
        <w:rPr>
          <w:lang w:val="es-ES"/>
        </w:rPr>
      </w:pPr>
      <w:r>
        <w:rPr>
          <w:lang w:val="es-ES"/>
        </w:rPr>
        <w:t>Maquilador es la planta que trabaja la mp, revisar que este dado de alta .</w:t>
      </w:r>
    </w:p>
    <w:p w14:paraId="7FAE8086" w14:textId="7DCD78C6" w:rsidR="00825E8C" w:rsidRDefault="00825E8C" w:rsidP="00692B77">
      <w:pPr>
        <w:spacing w:after="0"/>
        <w:rPr>
          <w:lang w:val="es-ES"/>
        </w:rPr>
      </w:pPr>
      <w:r>
        <w:rPr>
          <w:lang w:val="es-ES"/>
        </w:rPr>
        <w:t>CUP- Clave única de pago</w:t>
      </w:r>
    </w:p>
    <w:p w14:paraId="4E9AA09D" w14:textId="3638AB2C" w:rsidR="00825E8C" w:rsidRDefault="00825E8C" w:rsidP="00692B77">
      <w:pPr>
        <w:spacing w:after="0"/>
        <w:rPr>
          <w:lang w:val="es-ES"/>
        </w:rPr>
      </w:pPr>
      <w:r>
        <w:rPr>
          <w:lang w:val="es-ES"/>
        </w:rPr>
        <w:t>Composición- definición de un producto maquilado , el cómo se compone.</w:t>
      </w:r>
    </w:p>
    <w:p w14:paraId="370B7CD2" w14:textId="4EC042DB" w:rsidR="00692B77" w:rsidRDefault="00692B77" w:rsidP="00692B77">
      <w:pPr>
        <w:spacing w:after="0"/>
        <w:rPr>
          <w:lang w:val="es-ES"/>
        </w:rPr>
      </w:pPr>
    </w:p>
    <w:p w14:paraId="40D198BC" w14:textId="65940E58" w:rsidR="00692B77" w:rsidRDefault="00692B77" w:rsidP="00692B77">
      <w:pPr>
        <w:spacing w:after="0"/>
        <w:rPr>
          <w:lang w:val="es-ES"/>
        </w:rPr>
      </w:pPr>
      <w:r>
        <w:rPr>
          <w:lang w:val="es-ES"/>
        </w:rPr>
        <w:t>Contrato- primer paso</w:t>
      </w:r>
    </w:p>
    <w:p w14:paraId="5AAB23EF" w14:textId="7BF74412" w:rsidR="00692B77" w:rsidRDefault="00692B77" w:rsidP="00692B77">
      <w:pPr>
        <w:spacing w:after="0"/>
        <w:rPr>
          <w:lang w:val="es-ES"/>
        </w:rPr>
      </w:pPr>
    </w:p>
    <w:p w14:paraId="57FB5B47" w14:textId="60E98CA1" w:rsidR="00692B77" w:rsidRDefault="00692B77" w:rsidP="00692B77">
      <w:pPr>
        <w:spacing w:after="0"/>
        <w:rPr>
          <w:lang w:val="es-ES"/>
        </w:rPr>
      </w:pPr>
    </w:p>
    <w:p w14:paraId="7AC4F485" w14:textId="5A7E3E28" w:rsidR="00692B77" w:rsidRDefault="00692B77" w:rsidP="00692B77">
      <w:pPr>
        <w:spacing w:after="0"/>
        <w:rPr>
          <w:lang w:val="es-ES"/>
        </w:rPr>
      </w:pPr>
      <w:r>
        <w:rPr>
          <w:lang w:val="es-ES"/>
        </w:rPr>
        <w:t>Plantas</w:t>
      </w:r>
      <w:proofErr w:type="gramStart"/>
      <w:r>
        <w:rPr>
          <w:lang w:val="es-ES"/>
        </w:rPr>
        <w:t xml:space="preserve">-  </w:t>
      </w:r>
      <w:proofErr w:type="spellStart"/>
      <w:r>
        <w:rPr>
          <w:lang w:val="es-ES"/>
        </w:rPr>
        <w:t>Tln</w:t>
      </w:r>
      <w:proofErr w:type="spellEnd"/>
      <w:proofErr w:type="gramEnd"/>
      <w:r>
        <w:rPr>
          <w:lang w:val="es-ES"/>
        </w:rPr>
        <w:t xml:space="preserve"> |(pide maquilas)</w:t>
      </w:r>
      <w:r w:rsidR="00CF32C7">
        <w:rPr>
          <w:lang w:val="es-ES"/>
        </w:rPr>
        <w:t xml:space="preserve"> 44min</w:t>
      </w:r>
    </w:p>
    <w:p w14:paraId="38236F28" w14:textId="426C1737" w:rsidR="00CF32C7" w:rsidRDefault="00CF32C7" w:rsidP="00692B77">
      <w:pPr>
        <w:spacing w:after="0"/>
        <w:rPr>
          <w:lang w:val="es-ES"/>
        </w:rPr>
      </w:pPr>
    </w:p>
    <w:p w14:paraId="47C36FF9" w14:textId="3A549ACD" w:rsidR="00CF32C7" w:rsidRDefault="00CF32C7" w:rsidP="00692B77">
      <w:pPr>
        <w:spacing w:after="0"/>
        <w:rPr>
          <w:lang w:val="es-ES"/>
        </w:rPr>
      </w:pPr>
      <w:r>
        <w:rPr>
          <w:lang w:val="es-ES"/>
        </w:rPr>
        <w:t>León- salvador Altamirano</w:t>
      </w:r>
    </w:p>
    <w:p w14:paraId="3C7CF2C8" w14:textId="77777777" w:rsidR="00CF32C7" w:rsidRDefault="00CF32C7" w:rsidP="00692B77">
      <w:pPr>
        <w:spacing w:after="0"/>
        <w:rPr>
          <w:lang w:val="es-ES"/>
        </w:rPr>
      </w:pPr>
    </w:p>
    <w:p w14:paraId="402D293E" w14:textId="1F93F489" w:rsidR="00825E8C" w:rsidRDefault="00825E8C" w:rsidP="00692B77">
      <w:pPr>
        <w:spacing w:after="0"/>
        <w:rPr>
          <w:lang w:val="es-ES"/>
        </w:rPr>
      </w:pPr>
    </w:p>
    <w:p w14:paraId="0A18EA6A" w14:textId="77777777" w:rsidR="00825E8C" w:rsidRDefault="00825E8C" w:rsidP="00692B77">
      <w:pPr>
        <w:spacing w:after="0"/>
        <w:rPr>
          <w:lang w:val="es-ES"/>
        </w:rPr>
      </w:pPr>
    </w:p>
    <w:p w14:paraId="1045962D" w14:textId="589EF7EA" w:rsidR="00825E8C" w:rsidRDefault="00825E8C" w:rsidP="00692B77">
      <w:pPr>
        <w:spacing w:after="0"/>
        <w:rPr>
          <w:lang w:val="es-ES"/>
        </w:rPr>
      </w:pPr>
    </w:p>
    <w:p w14:paraId="6599B55B" w14:textId="77777777" w:rsidR="00825E8C" w:rsidRDefault="00825E8C" w:rsidP="00692B77">
      <w:pPr>
        <w:spacing w:after="0"/>
        <w:rPr>
          <w:lang w:val="es-ES"/>
        </w:rPr>
      </w:pPr>
    </w:p>
    <w:p w14:paraId="0021F0B3" w14:textId="346859A3" w:rsidR="003163C6" w:rsidRDefault="006D164E" w:rsidP="00692B77">
      <w:pPr>
        <w:spacing w:after="0"/>
        <w:rPr>
          <w:lang w:val="es-ES"/>
        </w:rPr>
      </w:pPr>
      <w:r>
        <w:rPr>
          <w:lang w:val="es-ES"/>
        </w:rPr>
        <w:t>Recepción de facturas de maquilador</w:t>
      </w:r>
    </w:p>
    <w:p w14:paraId="2243802F" w14:textId="28A9281D" w:rsidR="006D164E" w:rsidRDefault="006D164E" w:rsidP="00692B77">
      <w:pPr>
        <w:spacing w:after="0"/>
        <w:rPr>
          <w:lang w:val="es-ES"/>
        </w:rPr>
      </w:pPr>
      <w:r>
        <w:rPr>
          <w:lang w:val="es-ES"/>
        </w:rPr>
        <w:t xml:space="preserve">¿en </w:t>
      </w:r>
      <w:proofErr w:type="spellStart"/>
      <w:r>
        <w:rPr>
          <w:lang w:val="es-ES"/>
        </w:rPr>
        <w:t>algun</w:t>
      </w:r>
      <w:proofErr w:type="spellEnd"/>
      <w:r>
        <w:rPr>
          <w:lang w:val="es-ES"/>
        </w:rPr>
        <w:t xml:space="preserve"> momento </w:t>
      </w:r>
      <w:proofErr w:type="spellStart"/>
      <w:r>
        <w:rPr>
          <w:lang w:val="es-ES"/>
        </w:rPr>
        <w:t>hab</w:t>
      </w:r>
      <w:proofErr w:type="spellEnd"/>
      <w:r>
        <w:rPr>
          <w:lang w:val="es-ES"/>
        </w:rPr>
        <w:t xml:space="preserve"> realizado alguna deducción?</w:t>
      </w:r>
    </w:p>
    <w:p w14:paraId="7C74A132" w14:textId="39782FD9" w:rsidR="006D164E" w:rsidRDefault="006D164E" w:rsidP="00692B77">
      <w:pPr>
        <w:spacing w:after="0"/>
        <w:rPr>
          <w:lang w:val="es-ES"/>
        </w:rPr>
      </w:pPr>
      <w:r>
        <w:rPr>
          <w:lang w:val="es-ES"/>
        </w:rPr>
        <w:t xml:space="preserve">Personas en operación, es la </w:t>
      </w:r>
      <w:proofErr w:type="gramStart"/>
      <w:r>
        <w:rPr>
          <w:lang w:val="es-ES"/>
        </w:rPr>
        <w:t>primer persona</w:t>
      </w:r>
      <w:proofErr w:type="gramEnd"/>
    </w:p>
    <w:p w14:paraId="52D078B7" w14:textId="22B3D900" w:rsidR="006D164E" w:rsidRDefault="006D164E" w:rsidP="00692B77">
      <w:pPr>
        <w:spacing w:after="0"/>
        <w:rPr>
          <w:lang w:val="es-ES"/>
        </w:rPr>
      </w:pPr>
    </w:p>
    <w:p w14:paraId="6898AAA4" w14:textId="30EFD77F" w:rsidR="006D164E" w:rsidRDefault="006D164E" w:rsidP="00692B77">
      <w:pPr>
        <w:spacing w:after="0"/>
        <w:rPr>
          <w:lang w:val="es-ES"/>
        </w:rPr>
      </w:pPr>
      <w:r>
        <w:rPr>
          <w:lang w:val="es-ES"/>
        </w:rPr>
        <w:t>Salvador y preguntar si han realizado la funcionalidad de deducciones</w:t>
      </w:r>
    </w:p>
    <w:p w14:paraId="7C2AEBBD" w14:textId="1A6D3B69" w:rsidR="006D164E" w:rsidRDefault="006D164E" w:rsidP="00692B77">
      <w:pPr>
        <w:spacing w:after="0"/>
        <w:rPr>
          <w:lang w:val="es-ES"/>
        </w:rPr>
      </w:pPr>
      <w:r>
        <w:rPr>
          <w:lang w:val="es-ES"/>
        </w:rPr>
        <w:t>Traemos registros de esa tabla rara</w:t>
      </w:r>
    </w:p>
    <w:p w14:paraId="6B8CFD43" w14:textId="6C2A8665" w:rsidR="006D164E" w:rsidRDefault="006D164E" w:rsidP="00692B77">
      <w:pPr>
        <w:spacing w:after="0"/>
        <w:rPr>
          <w:lang w:val="es-ES"/>
        </w:rPr>
      </w:pPr>
      <w:r>
        <w:rPr>
          <w:lang w:val="es-ES"/>
        </w:rPr>
        <w:t>Trajimos motivos de deducciones</w:t>
      </w:r>
    </w:p>
    <w:p w14:paraId="3672BDB7" w14:textId="6AE4D40B" w:rsidR="006D164E" w:rsidRDefault="006D164E" w:rsidP="00692B77">
      <w:pPr>
        <w:spacing w:after="0"/>
        <w:rPr>
          <w:lang w:val="es-ES"/>
        </w:rPr>
      </w:pPr>
    </w:p>
    <w:p w14:paraId="67A79D89" w14:textId="59D4CD6A" w:rsidR="006D164E" w:rsidRDefault="006D164E" w:rsidP="00692B77">
      <w:pPr>
        <w:spacing w:after="0"/>
        <w:rPr>
          <w:lang w:val="es-ES"/>
        </w:rPr>
      </w:pPr>
      <w:r>
        <w:rPr>
          <w:lang w:val="es-ES"/>
        </w:rPr>
        <w:t>En el proceso es el primero que</w:t>
      </w:r>
    </w:p>
    <w:p w14:paraId="53D93772" w14:textId="4F30E562" w:rsidR="006D164E" w:rsidRDefault="006D164E" w:rsidP="00692B77">
      <w:pPr>
        <w:spacing w:after="0"/>
        <w:rPr>
          <w:lang w:val="es-ES"/>
        </w:rPr>
      </w:pPr>
    </w:p>
    <w:p w14:paraId="21DCB9B2" w14:textId="31FA66E3" w:rsidR="006D164E" w:rsidRDefault="006D164E" w:rsidP="00692B77">
      <w:pPr>
        <w:spacing w:after="0"/>
        <w:rPr>
          <w:lang w:val="es-ES"/>
        </w:rPr>
      </w:pPr>
      <w:r>
        <w:rPr>
          <w:lang w:val="es-ES"/>
        </w:rPr>
        <w:t xml:space="preserve">El motivo del error es no agregabas motivo, </w:t>
      </w:r>
    </w:p>
    <w:p w14:paraId="6E49E75B" w14:textId="243D868C" w:rsidR="00F75EE8" w:rsidRDefault="00F75EE8" w:rsidP="00692B77">
      <w:pPr>
        <w:spacing w:after="0"/>
        <w:rPr>
          <w:lang w:val="es-ES"/>
        </w:rPr>
      </w:pPr>
    </w:p>
    <w:p w14:paraId="675F5F55" w14:textId="50D91BBE" w:rsidR="00F75EE8" w:rsidRDefault="00F75EE8" w:rsidP="00692B77">
      <w:pPr>
        <w:spacing w:after="0"/>
        <w:rPr>
          <w:lang w:val="es-ES"/>
        </w:rPr>
      </w:pPr>
    </w:p>
    <w:p w14:paraId="340A1606" w14:textId="01FBC165" w:rsidR="00F75EE8" w:rsidRDefault="00F75EE8" w:rsidP="00692B77">
      <w:pPr>
        <w:spacing w:after="0"/>
        <w:rPr>
          <w:lang w:val="es-ES"/>
        </w:rPr>
      </w:pPr>
    </w:p>
    <w:p w14:paraId="3236F1AB" w14:textId="529DDB98" w:rsidR="00F75EE8" w:rsidRDefault="00F75EE8" w:rsidP="00692B77">
      <w:pPr>
        <w:spacing w:after="0"/>
        <w:rPr>
          <w:lang w:val="es-ES"/>
        </w:rPr>
      </w:pPr>
      <w:r>
        <w:rPr>
          <w:lang w:val="es-ES"/>
        </w:rPr>
        <w:t>IMPORTANTE:</w:t>
      </w:r>
    </w:p>
    <w:p w14:paraId="0CFE46C4" w14:textId="056B53A6" w:rsidR="00F75EE8" w:rsidRPr="00F75EE8" w:rsidRDefault="00F75EE8" w:rsidP="00F75EE8">
      <w:pPr>
        <w:pStyle w:val="Prrafodelista"/>
        <w:numPr>
          <w:ilvl w:val="0"/>
          <w:numId w:val="1"/>
        </w:numPr>
        <w:spacing w:after="0"/>
        <w:rPr>
          <w:lang w:val="es-ES"/>
        </w:rPr>
      </w:pPr>
    </w:p>
    <w:sectPr w:rsidR="00F75EE8" w:rsidRPr="00F75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6E9D"/>
    <w:multiLevelType w:val="hybridMultilevel"/>
    <w:tmpl w:val="22BA81F8"/>
    <w:lvl w:ilvl="0" w:tplc="94480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9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C6"/>
    <w:rsid w:val="001D0DF2"/>
    <w:rsid w:val="0031325B"/>
    <w:rsid w:val="003159D9"/>
    <w:rsid w:val="003163C6"/>
    <w:rsid w:val="003617A9"/>
    <w:rsid w:val="00692B77"/>
    <w:rsid w:val="006D164E"/>
    <w:rsid w:val="00825E8C"/>
    <w:rsid w:val="00AB480A"/>
    <w:rsid w:val="00B26C08"/>
    <w:rsid w:val="00BE5DCF"/>
    <w:rsid w:val="00CF32C7"/>
    <w:rsid w:val="00E164F7"/>
    <w:rsid w:val="00E57E76"/>
    <w:rsid w:val="00F7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E282"/>
  <w15:chartTrackingRefBased/>
  <w15:docId w15:val="{3699E800-6939-4B87-8D14-A84CB348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ALBERTO VALLE SOSA</dc:creator>
  <cp:keywords/>
  <dc:description/>
  <cp:lastModifiedBy>HUGO ALBERTO VALLE SOSA</cp:lastModifiedBy>
  <cp:revision>3</cp:revision>
  <dcterms:created xsi:type="dcterms:W3CDTF">2023-04-18T18:03:00Z</dcterms:created>
  <dcterms:modified xsi:type="dcterms:W3CDTF">2023-04-19T17:52:00Z</dcterms:modified>
</cp:coreProperties>
</file>