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BA399" w14:textId="4331CFB8" w:rsidR="00103919" w:rsidRDefault="009C3C93">
      <w:pPr>
        <w:rPr>
          <w:lang w:val="es-ES"/>
        </w:rPr>
      </w:pPr>
      <w:r>
        <w:rPr>
          <w:lang w:val="es-ES"/>
        </w:rPr>
        <w:t>Estimaciones</w:t>
      </w:r>
    </w:p>
    <w:p w14:paraId="286A5900" w14:textId="1B996474" w:rsidR="009C3C93" w:rsidRPr="009C3C93" w:rsidRDefault="009C3C93">
      <w:pPr>
        <w:rPr>
          <w:b/>
          <w:bCs/>
          <w:lang w:val="es-ES"/>
        </w:rPr>
      </w:pPr>
      <w:r w:rsidRPr="009C3C93">
        <w:rPr>
          <w:b/>
          <w:bCs/>
          <w:lang w:val="es-ES"/>
        </w:rPr>
        <w:t xml:space="preserve">Consulta de Viajes Embarcados 550.28 </w:t>
      </w:r>
    </w:p>
    <w:p w14:paraId="7381D7E9" w14:textId="63176DFD" w:rsidR="009C3C93" w:rsidRDefault="009C3C93">
      <w:pPr>
        <w:rPr>
          <w:lang w:val="es-ES"/>
        </w:rPr>
      </w:pPr>
      <w:r>
        <w:rPr>
          <w:lang w:val="es-ES"/>
        </w:rPr>
        <w:t>Remisiones de estimaciones se facturan con una proforma</w:t>
      </w:r>
    </w:p>
    <w:p w14:paraId="62DA1C02" w14:textId="1C460844" w:rsidR="009C3C93" w:rsidRDefault="009C3C93">
      <w:pPr>
        <w:rPr>
          <w:lang w:val="es-ES"/>
        </w:rPr>
      </w:pPr>
      <w:r>
        <w:rPr>
          <w:lang w:val="es-ES"/>
        </w:rPr>
        <w:t xml:space="preserve">Documento genera en </w:t>
      </w:r>
      <w:proofErr w:type="spellStart"/>
      <w:r>
        <w:rPr>
          <w:lang w:val="es-ES"/>
        </w:rPr>
        <w:t>ope</w:t>
      </w:r>
      <w:proofErr w:type="spellEnd"/>
      <w:r>
        <w:rPr>
          <w:lang w:val="es-ES"/>
        </w:rPr>
        <w:t xml:space="preserve"> es remisión</w:t>
      </w:r>
    </w:p>
    <w:p w14:paraId="571A259A" w14:textId="4C27DA27" w:rsidR="009C3C93" w:rsidRPr="002B0354" w:rsidRDefault="009C3C93">
      <w:pPr>
        <w:rPr>
          <w:b/>
          <w:bCs/>
          <w:lang w:val="es-ES"/>
        </w:rPr>
      </w:pPr>
      <w:r>
        <w:rPr>
          <w:lang w:val="es-ES"/>
        </w:rPr>
        <w:t>Cuando se timbra en comercial es factura</w:t>
      </w:r>
    </w:p>
    <w:p w14:paraId="16C77826" w14:textId="77777777" w:rsidR="009C3C93" w:rsidRDefault="009C3C93">
      <w:pPr>
        <w:rPr>
          <w:lang w:val="es-ES"/>
        </w:rPr>
      </w:pPr>
    </w:p>
    <w:p w14:paraId="76B3E682" w14:textId="77777777" w:rsidR="009C3C93" w:rsidRDefault="009C3C93">
      <w:pPr>
        <w:rPr>
          <w:lang w:val="es-ES"/>
        </w:rPr>
      </w:pPr>
    </w:p>
    <w:p w14:paraId="62BB9ADA" w14:textId="04682273" w:rsidR="009C3C93" w:rsidRDefault="009C3C93">
      <w:pPr>
        <w:rPr>
          <w:lang w:val="es-ES"/>
        </w:rPr>
      </w:pPr>
      <w:r>
        <w:rPr>
          <w:lang w:val="es-ES"/>
        </w:rPr>
        <w:t xml:space="preserve">Factura </w:t>
      </w:r>
      <w:proofErr w:type="spellStart"/>
      <w:r>
        <w:rPr>
          <w:lang w:val="es-ES"/>
        </w:rPr>
        <w:t>relacionaso</w:t>
      </w:r>
      <w:proofErr w:type="spellEnd"/>
      <w:r>
        <w:rPr>
          <w:lang w:val="es-ES"/>
        </w:rPr>
        <w:t xml:space="preserve"> con viajes y timbrada con comercial</w:t>
      </w:r>
    </w:p>
    <w:p w14:paraId="1BDCCDD2" w14:textId="77777777" w:rsidR="009C3C93" w:rsidRDefault="009C3C93">
      <w:pPr>
        <w:rPr>
          <w:lang w:val="es-ES"/>
        </w:rPr>
      </w:pPr>
    </w:p>
    <w:p w14:paraId="5A5C30D2" w14:textId="6E09041D" w:rsidR="009C3C93" w:rsidRDefault="009C3C93">
      <w:pPr>
        <w:rPr>
          <w:lang w:val="es-ES"/>
        </w:rPr>
      </w:pPr>
      <w:r>
        <w:rPr>
          <w:lang w:val="es-ES"/>
        </w:rPr>
        <w:t>Consulta de Facturas Generadas</w:t>
      </w:r>
    </w:p>
    <w:p w14:paraId="5B04D8CD" w14:textId="77777777" w:rsidR="009C3C93" w:rsidRDefault="009C3C93">
      <w:pPr>
        <w:rPr>
          <w:lang w:val="es-ES"/>
        </w:rPr>
      </w:pPr>
    </w:p>
    <w:p w14:paraId="23DE70BD" w14:textId="18A40DFF" w:rsidR="009C3C93" w:rsidRPr="00036D82" w:rsidRDefault="00036D82">
      <w:pPr>
        <w:rPr>
          <w:b/>
          <w:bCs/>
          <w:lang w:val="es-ES"/>
        </w:rPr>
      </w:pPr>
      <w:r w:rsidRPr="00036D82">
        <w:rPr>
          <w:b/>
          <w:bCs/>
          <w:lang w:val="es-ES"/>
        </w:rPr>
        <w:t xml:space="preserve">1- </w:t>
      </w:r>
      <w:r w:rsidR="009C3C93" w:rsidRPr="00036D82">
        <w:rPr>
          <w:b/>
          <w:bCs/>
          <w:lang w:val="es-ES"/>
        </w:rPr>
        <w:t xml:space="preserve">Detalle principal: la </w:t>
      </w:r>
      <w:r w:rsidRPr="00036D82">
        <w:rPr>
          <w:b/>
          <w:bCs/>
          <w:lang w:val="es-ES"/>
        </w:rPr>
        <w:t>réplica</w:t>
      </w:r>
      <w:r w:rsidR="009C3C93" w:rsidRPr="00036D82">
        <w:rPr>
          <w:b/>
          <w:bCs/>
          <w:lang w:val="es-ES"/>
        </w:rPr>
        <w:t xml:space="preserve"> está mal</w:t>
      </w:r>
    </w:p>
    <w:p w14:paraId="79C93A40" w14:textId="04E7AA70" w:rsidR="009C3C93" w:rsidRDefault="009C3C93">
      <w:pPr>
        <w:rPr>
          <w:lang w:val="es-ES"/>
        </w:rPr>
      </w:pPr>
      <w:r>
        <w:rPr>
          <w:lang w:val="es-ES"/>
        </w:rPr>
        <w:t>Todas las proformas se generan bajo el prefijo QH</w:t>
      </w:r>
    </w:p>
    <w:p w14:paraId="0F2FD092" w14:textId="034D7266" w:rsidR="009C3C93" w:rsidRDefault="009C3C93">
      <w:pPr>
        <w:rPr>
          <w:lang w:val="es-ES"/>
        </w:rPr>
      </w:pPr>
      <w:r>
        <w:rPr>
          <w:lang w:val="es-ES"/>
        </w:rPr>
        <w:t>En la tabla local de facturas no tenemos el folio de la factura que esta relacionada a la proforma.</w:t>
      </w:r>
    </w:p>
    <w:p w14:paraId="230F2AEB" w14:textId="77777777" w:rsidR="00724021" w:rsidRDefault="00724021">
      <w:pPr>
        <w:rPr>
          <w:lang w:val="es-ES"/>
        </w:rPr>
      </w:pPr>
    </w:p>
    <w:p w14:paraId="7C68840A" w14:textId="37FE414C" w:rsidR="00724021" w:rsidRDefault="00724021">
      <w:pPr>
        <w:rPr>
          <w:lang w:val="es-ES"/>
        </w:rPr>
      </w:pPr>
      <w:proofErr w:type="spellStart"/>
      <w:r>
        <w:rPr>
          <w:lang w:val="es-ES"/>
        </w:rPr>
        <w:t>opevtatraproformaVw</w:t>
      </w:r>
      <w:proofErr w:type="spellEnd"/>
    </w:p>
    <w:p w14:paraId="3886D4B7" w14:textId="596647AB" w:rsidR="00724021" w:rsidRDefault="00724021">
      <w:pPr>
        <w:rPr>
          <w:lang w:val="es-ES"/>
        </w:rPr>
      </w:pPr>
      <w:proofErr w:type="spellStart"/>
      <w:r>
        <w:rPr>
          <w:lang w:val="es-ES"/>
        </w:rPr>
        <w:t>opevtaCTraFacturaVw</w:t>
      </w:r>
      <w:proofErr w:type="spellEnd"/>
    </w:p>
    <w:p w14:paraId="5CEE2B1D" w14:textId="77777777" w:rsidR="00724021" w:rsidRDefault="00724021">
      <w:pPr>
        <w:rPr>
          <w:lang w:val="es-ES"/>
        </w:rPr>
      </w:pPr>
    </w:p>
    <w:p w14:paraId="602EB9EA" w14:textId="5B9E7D5C" w:rsidR="00724021" w:rsidRDefault="00724021">
      <w:pPr>
        <w:rPr>
          <w:lang w:val="es-ES"/>
        </w:rPr>
      </w:pPr>
      <w:r>
        <w:rPr>
          <w:lang w:val="es-ES"/>
        </w:rPr>
        <w:t xml:space="preserve">1 </w:t>
      </w:r>
      <w:proofErr w:type="spellStart"/>
      <w:r>
        <w:rPr>
          <w:lang w:val="es-ES"/>
        </w:rPr>
        <w:t>Join</w:t>
      </w:r>
      <w:proofErr w:type="spellEnd"/>
      <w:r>
        <w:rPr>
          <w:lang w:val="es-ES"/>
        </w:rPr>
        <w:t xml:space="preserve"> de Proformas y Facturas</w:t>
      </w:r>
    </w:p>
    <w:p w14:paraId="2652CE71" w14:textId="28ED8046" w:rsidR="00724021" w:rsidRDefault="00724021">
      <w:pPr>
        <w:rPr>
          <w:lang w:val="es-ES"/>
        </w:rPr>
      </w:pPr>
      <w:r>
        <w:rPr>
          <w:lang w:val="es-ES"/>
        </w:rPr>
        <w:t>2 casos de factura con QH que no estén en la proforma</w:t>
      </w:r>
    </w:p>
    <w:p w14:paraId="272FDE86" w14:textId="77777777" w:rsidR="00724021" w:rsidRDefault="00724021">
      <w:pPr>
        <w:rPr>
          <w:lang w:val="es-ES"/>
        </w:rPr>
      </w:pPr>
    </w:p>
    <w:p w14:paraId="15BFE13F" w14:textId="137054A9" w:rsidR="00724021" w:rsidRDefault="00724021" w:rsidP="00724021">
      <w:pPr>
        <w:pStyle w:val="Prrafodelista"/>
        <w:numPr>
          <w:ilvl w:val="0"/>
          <w:numId w:val="1"/>
        </w:numPr>
        <w:rPr>
          <w:lang w:val="es-ES"/>
        </w:rPr>
      </w:pPr>
      <w:r w:rsidRPr="00724021">
        <w:rPr>
          <w:lang w:val="es-ES"/>
        </w:rPr>
        <w:t>Revisar la r</w:t>
      </w:r>
      <w:r>
        <w:rPr>
          <w:lang w:val="es-ES"/>
        </w:rPr>
        <w:t>é</w:t>
      </w:r>
      <w:r w:rsidRPr="00724021">
        <w:rPr>
          <w:lang w:val="es-ES"/>
        </w:rPr>
        <w:t>plica</w:t>
      </w:r>
      <w:r>
        <w:rPr>
          <w:lang w:val="es-ES"/>
        </w:rPr>
        <w:t xml:space="preserve"> (revisar transfer, </w:t>
      </w:r>
      <w:proofErr w:type="spellStart"/>
      <w:r>
        <w:rPr>
          <w:lang w:val="es-ES"/>
        </w:rPr>
        <w:t>integrator</w:t>
      </w:r>
      <w:proofErr w:type="spellEnd"/>
      <w:r>
        <w:rPr>
          <w:lang w:val="es-ES"/>
        </w:rPr>
        <w:t xml:space="preserve"> y ver el inconveniente por el cual no se </w:t>
      </w:r>
      <w:proofErr w:type="spellStart"/>
      <w:r>
        <w:rPr>
          <w:lang w:val="es-ES"/>
        </w:rPr>
        <w:t>replico</w:t>
      </w:r>
      <w:proofErr w:type="spellEnd"/>
      <w:r>
        <w:rPr>
          <w:lang w:val="es-ES"/>
        </w:rPr>
        <w:t xml:space="preserve"> el valor)</w:t>
      </w:r>
    </w:p>
    <w:p w14:paraId="7D64D8B1" w14:textId="75107033" w:rsidR="00724021" w:rsidRDefault="00724021" w:rsidP="00724021">
      <w:pPr>
        <w:rPr>
          <w:b/>
          <w:bCs/>
          <w:lang w:val="es-ES"/>
        </w:rPr>
      </w:pPr>
    </w:p>
    <w:p w14:paraId="12AD5076" w14:textId="77777777" w:rsidR="00724021" w:rsidRDefault="00724021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317F208C" w14:textId="07CFF0CB" w:rsidR="00724021" w:rsidRDefault="00724021" w:rsidP="00724021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Consulta de Viajes Embarcados de Estimaciones</w:t>
      </w:r>
    </w:p>
    <w:p w14:paraId="1603D86F" w14:textId="48312202" w:rsidR="00724021" w:rsidRPr="00724021" w:rsidRDefault="00724021" w:rsidP="00724021">
      <w:pPr>
        <w:rPr>
          <w:lang w:val="es-ES"/>
        </w:rPr>
      </w:pPr>
      <w:r w:rsidRPr="00724021">
        <w:rPr>
          <w:lang w:val="es-ES"/>
        </w:rPr>
        <w:t>Cambiar nombre Folio Factura &gt; Folio Proforma</w:t>
      </w:r>
    </w:p>
    <w:p w14:paraId="35496BB4" w14:textId="7E7E482B" w:rsidR="00724021" w:rsidRDefault="00724021" w:rsidP="00724021">
      <w:pPr>
        <w:rPr>
          <w:lang w:val="es-ES"/>
        </w:rPr>
      </w:pPr>
      <w:r w:rsidRPr="00724021">
        <w:rPr>
          <w:lang w:val="es-ES"/>
        </w:rPr>
        <w:t>Agregar columna que se llame proforma. (QH)</w:t>
      </w:r>
    </w:p>
    <w:p w14:paraId="1520AA21" w14:textId="77777777" w:rsidR="00724021" w:rsidRDefault="00724021" w:rsidP="00724021">
      <w:pPr>
        <w:rPr>
          <w:lang w:val="es-ES"/>
        </w:rPr>
      </w:pPr>
    </w:p>
    <w:p w14:paraId="1D128507" w14:textId="52DF41EA" w:rsidR="00724021" w:rsidRDefault="00724021" w:rsidP="00724021">
      <w:pPr>
        <w:rPr>
          <w:b/>
          <w:bCs/>
          <w:lang w:val="es-ES"/>
        </w:rPr>
      </w:pPr>
      <w:r>
        <w:rPr>
          <w:b/>
          <w:bCs/>
          <w:lang w:val="es-ES"/>
        </w:rPr>
        <w:t>Consulta de Facturas Generadas</w:t>
      </w:r>
    </w:p>
    <w:p w14:paraId="346B8471" w14:textId="4791AEC5" w:rsidR="00036D82" w:rsidRPr="00036D82" w:rsidRDefault="00036D82" w:rsidP="00724021">
      <w:pPr>
        <w:rPr>
          <w:lang w:val="es-ES"/>
        </w:rPr>
      </w:pPr>
      <w:r w:rsidRPr="00036D82">
        <w:rPr>
          <w:lang w:val="es-ES"/>
        </w:rPr>
        <w:t xml:space="preserve">Hacer el </w:t>
      </w:r>
      <w:proofErr w:type="spellStart"/>
      <w:r w:rsidRPr="00036D82">
        <w:rPr>
          <w:lang w:val="es-ES"/>
        </w:rPr>
        <w:t>perfomance</w:t>
      </w:r>
      <w:proofErr w:type="spellEnd"/>
      <w:r w:rsidRPr="00036D82">
        <w:rPr>
          <w:lang w:val="es-ES"/>
        </w:rPr>
        <w:t xml:space="preserve"> de la pantalla principal, y no filtrar por campo (lupa de buscar)</w:t>
      </w:r>
    </w:p>
    <w:p w14:paraId="7CBD944F" w14:textId="77777777" w:rsidR="00724021" w:rsidRPr="00724021" w:rsidRDefault="00724021" w:rsidP="00724021">
      <w:pPr>
        <w:rPr>
          <w:b/>
          <w:bCs/>
          <w:lang w:val="es-ES"/>
        </w:rPr>
      </w:pPr>
    </w:p>
    <w:sectPr w:rsidR="00724021" w:rsidRPr="00724021" w:rsidSect="009C3C9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96AFA"/>
    <w:multiLevelType w:val="hybridMultilevel"/>
    <w:tmpl w:val="563CD430"/>
    <w:lvl w:ilvl="0" w:tplc="23AE2B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244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93"/>
    <w:rsid w:val="00036D82"/>
    <w:rsid w:val="00103919"/>
    <w:rsid w:val="002B0354"/>
    <w:rsid w:val="0031325B"/>
    <w:rsid w:val="003159D9"/>
    <w:rsid w:val="003617A9"/>
    <w:rsid w:val="004D1483"/>
    <w:rsid w:val="00724021"/>
    <w:rsid w:val="009C3C93"/>
    <w:rsid w:val="009D7A2A"/>
    <w:rsid w:val="00AB480A"/>
    <w:rsid w:val="00BE5DCF"/>
    <w:rsid w:val="00E164F7"/>
    <w:rsid w:val="00E377AA"/>
    <w:rsid w:val="00E5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E236"/>
  <w15:chartTrackingRefBased/>
  <w15:docId w15:val="{3A47DDD1-4BCE-4FE0-84BD-F3773F02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8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4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ALBERTO VALLE SOSA</dc:creator>
  <cp:keywords/>
  <dc:description/>
  <cp:lastModifiedBy>HUGO ALBERTO VALLE SOSA</cp:lastModifiedBy>
  <cp:revision>2</cp:revision>
  <dcterms:created xsi:type="dcterms:W3CDTF">2023-08-30T18:22:00Z</dcterms:created>
  <dcterms:modified xsi:type="dcterms:W3CDTF">2023-08-31T02:08:00Z</dcterms:modified>
</cp:coreProperties>
</file>