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96B3DE1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1D007A">
              <w:rPr>
                <w:rFonts w:asciiTheme="minorHAnsi" w:hAnsiTheme="minorHAnsi" w:cstheme="minorHAnsi"/>
              </w:rPr>
              <w:t>0</w:t>
            </w:r>
            <w:r w:rsidR="008B5417">
              <w:rPr>
                <w:rFonts w:asciiTheme="minorHAnsi" w:hAnsiTheme="minorHAnsi" w:cstheme="minorHAnsi"/>
              </w:rPr>
              <w:t>1/0</w:t>
            </w:r>
            <w:r w:rsidR="001D007A">
              <w:rPr>
                <w:rFonts w:asciiTheme="minorHAnsi" w:hAnsiTheme="minorHAnsi" w:cstheme="minorHAnsi"/>
              </w:rPr>
              <w:t>4</w:t>
            </w:r>
            <w:r w:rsidR="008B5417">
              <w:rPr>
                <w:rFonts w:asciiTheme="minorHAnsi" w:hAnsiTheme="minorHAnsi" w:cstheme="minorHAnsi"/>
              </w:rPr>
              <w:t>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373B09B" w:rsidR="002B2D13" w:rsidRPr="008F1C97" w:rsidRDefault="00062A50" w:rsidP="008B5417">
            <w:pPr>
              <w:pStyle w:val="Heading2"/>
              <w:shd w:val="clear" w:color="auto" w:fill="FFFFFF"/>
              <w:spacing w:before="0"/>
              <w:outlineLvl w:val="1"/>
              <w:rPr>
                <w:rFonts w:ascii="Segoe UI" w:hAnsi="Segoe UI" w:cs="Segoe UI"/>
                <w:b w:val="0"/>
                <w:bCs w:val="0"/>
                <w:color w:val="1D2125"/>
              </w:rPr>
            </w:pPr>
            <w:r>
              <w:rPr>
                <w:rFonts w:ascii="Segoe UI" w:hAnsi="Segoe UI" w:cs="Segoe UI"/>
                <w:b w:val="0"/>
                <w:bCs w:val="0"/>
                <w:color w:val="1D2125"/>
              </w:rPr>
              <w:t xml:space="preserve">Dr </w:t>
            </w:r>
            <w:r w:rsidR="008B541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Anastasia Mozhaeva</w:t>
            </w:r>
            <w:r w:rsidR="008F1C9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EEEF275" w:rsidR="002B2D13" w:rsidRPr="000547C0" w:rsidRDefault="008F1C9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B17D2D3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364D96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6644FC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 M. Peepi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364D96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FFB587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BE3E3D2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Peepi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364D9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77F87D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r w:rsidR="008F1C97">
              <w:rPr>
                <w:rFonts w:cstheme="minorHAnsi"/>
              </w:rPr>
              <w:t>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EDE499F" w14:textId="6B95CBBE" w:rsidR="000547C0" w:rsidRPr="008B5417" w:rsidRDefault="000547C0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02ED609" w:rsidR="002B2D13" w:rsidRPr="000547C0" w:rsidRDefault="004D6F31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Researching planning, estimating, and s</w:t>
            </w:r>
            <w:r w:rsidRPr="004D6F31">
              <w:rPr>
                <w:rFonts w:cstheme="minorHAnsi"/>
              </w:rPr>
              <w:t>cheduling</w:t>
            </w:r>
            <w:r>
              <w:rPr>
                <w:rFonts w:cstheme="minorHAnsi"/>
              </w:rPr>
              <w:t xml:space="preserve"> in agile projects. Started on Gantt chart.</w:t>
            </w:r>
          </w:p>
        </w:tc>
        <w:tc>
          <w:tcPr>
            <w:tcW w:w="1324" w:type="dxa"/>
          </w:tcPr>
          <w:p w14:paraId="0938B73C" w14:textId="77777777" w:rsidR="002B2D13" w:rsidRPr="000547C0" w:rsidRDefault="00364D96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1B489D0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364D9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0C3FC5C4" w:rsidR="002B2D13" w:rsidRPr="000547C0" w:rsidRDefault="001D007A">
      <w:pPr>
        <w:rPr>
          <w:rFonts w:cstheme="minorHAnsi"/>
        </w:rPr>
      </w:pPr>
      <w:r>
        <w:t>We conducted research using the PowerPoint slides and initiated the development of a Gantt chart to track the progress of our Agile project.</w:t>
      </w:r>
    </w:p>
    <w:p w14:paraId="109ADBA9" w14:textId="77777777" w:rsidR="002B2D13" w:rsidRPr="000547C0" w:rsidRDefault="00364D9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5D256A9" w:rsidR="002B2D13" w:rsidRPr="000547C0" w:rsidRDefault="001D007A">
      <w:pPr>
        <w:rPr>
          <w:rFonts w:cstheme="minorHAnsi"/>
        </w:rPr>
      </w:pPr>
      <w:r>
        <w:t>We completed the research using the PowerPoint slides and finalised the Gantt chart up till Iteration 1</w:t>
      </w:r>
      <w:r w:rsidR="004D6F31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364D96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364D96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364D96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D60F19A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PowerPoint slides.</w:t>
            </w:r>
          </w:p>
        </w:tc>
        <w:tc>
          <w:tcPr>
            <w:tcW w:w="3060" w:type="dxa"/>
          </w:tcPr>
          <w:p w14:paraId="06BF676B" w14:textId="12358528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Peepi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25928C67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E1B6E3D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Peer-reviewed Gantt chart.</w:t>
            </w:r>
          </w:p>
        </w:tc>
        <w:tc>
          <w:tcPr>
            <w:tcW w:w="3060" w:type="dxa"/>
          </w:tcPr>
          <w:p w14:paraId="7376FD88" w14:textId="2A420DB9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Lars Hatwell-Watt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497A4ADC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FFFA9A1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 Gantt chart.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31542E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77DCE41D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212F6AF" w:rsidR="00D62E01" w:rsidRPr="000547C0" w:rsidRDefault="001D007A" w:rsidP="006344A8">
            <w:pPr>
              <w:rPr>
                <w:rFonts w:cstheme="minorHAnsi"/>
              </w:rPr>
            </w:pPr>
            <w:r>
              <w:t>We completed the second group meeting report, finalised the Gantt chart, and prepared the progress report to conclude Iteration 2.</w:t>
            </w:r>
          </w:p>
        </w:tc>
        <w:tc>
          <w:tcPr>
            <w:tcW w:w="1324" w:type="dxa"/>
          </w:tcPr>
          <w:p w14:paraId="4091F5A5" w14:textId="77777777" w:rsidR="00D62E01" w:rsidRPr="000547C0" w:rsidRDefault="00364D96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4C6D6F6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8F69FE" w14:textId="77777777" w:rsidR="00D62E01" w:rsidRPr="000547C0" w:rsidRDefault="00364D96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9974EE1" w:rsidR="00D62E01" w:rsidRPr="000547C0" w:rsidRDefault="001D007A" w:rsidP="00D62E01">
      <w:pPr>
        <w:rPr>
          <w:rFonts w:cstheme="minorHAnsi"/>
        </w:rPr>
      </w:pPr>
      <w:r>
        <w:t>Our team worked independently to complete different components of Iteration 2 while maintaining regular communication to ensure alignment and prevent misunderstandings.</w:t>
      </w:r>
    </w:p>
    <w:p w14:paraId="1804FCAD" w14:textId="77777777" w:rsidR="00D62E01" w:rsidRPr="000547C0" w:rsidRDefault="00364D96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EF87225" w:rsidR="00D62E01" w:rsidRPr="000547C0" w:rsidRDefault="001D007A" w:rsidP="00D62E01">
      <w:pPr>
        <w:rPr>
          <w:rFonts w:cstheme="minorHAnsi"/>
        </w:rPr>
      </w:pPr>
      <w:r>
        <w:t>The group meeting report, Gantt chart, and progress report were completed and uploaded to GitHub, marking the conclusion of Iteration 2</w:t>
      </w:r>
      <w:r w:rsidR="004D6F31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364D9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364D9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364D96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3396BC77" w:rsidR="00D60069" w:rsidRPr="000547C0" w:rsidRDefault="004D6F3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1D007A">
              <w:rPr>
                <w:rFonts w:cstheme="minorHAnsi"/>
              </w:rPr>
              <w:t xml:space="preserve"> and completed</w:t>
            </w:r>
            <w:r>
              <w:rPr>
                <w:rFonts w:cstheme="minorHAnsi"/>
              </w:rPr>
              <w:t xml:space="preserve"> the second group meeting report.</w:t>
            </w:r>
          </w:p>
        </w:tc>
        <w:tc>
          <w:tcPr>
            <w:tcW w:w="3060" w:type="dxa"/>
          </w:tcPr>
          <w:p w14:paraId="5D1FAAC7" w14:textId="4B31608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50DE99AE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27E7A2F" w:rsidR="00D60069" w:rsidRPr="000547C0" w:rsidRDefault="004D6F3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Completed the Gantt chart.</w:t>
            </w:r>
          </w:p>
        </w:tc>
        <w:tc>
          <w:tcPr>
            <w:tcW w:w="3060" w:type="dxa"/>
          </w:tcPr>
          <w:p w14:paraId="20BA607F" w14:textId="4050E79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3F7A579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16EC3DD3" w:rsidR="00D60069" w:rsidRPr="000547C0" w:rsidRDefault="001D007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Completed progress report.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AD28AA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M. Peepi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5790EAA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364D96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364D9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A1E75AB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  <w:r w:rsidR="008F1C97">
        <w:rPr>
          <w:rFonts w:cstheme="minorHAnsi"/>
        </w:rPr>
        <w:t>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9344EFA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</w:t>
      </w:r>
      <w:r w:rsidR="004D6F31">
        <w:rPr>
          <w:rFonts w:cstheme="minorHAnsi"/>
        </w:rPr>
        <w:t>8</w:t>
      </w:r>
      <w:r>
        <w:rPr>
          <w:rFonts w:cstheme="minorHAnsi"/>
        </w:rPr>
        <w:t>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8250" w14:textId="77777777" w:rsidR="005371D1" w:rsidRDefault="005371D1">
      <w:pPr>
        <w:spacing w:before="0" w:after="0"/>
      </w:pPr>
      <w:r>
        <w:separator/>
      </w:r>
    </w:p>
  </w:endnote>
  <w:endnote w:type="continuationSeparator" w:id="0">
    <w:p w14:paraId="3EA4DF25" w14:textId="77777777" w:rsidR="005371D1" w:rsidRDefault="005371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AC32" w14:textId="77777777" w:rsidR="005371D1" w:rsidRDefault="005371D1">
      <w:pPr>
        <w:spacing w:before="0" w:after="0"/>
      </w:pPr>
      <w:r>
        <w:separator/>
      </w:r>
    </w:p>
  </w:footnote>
  <w:footnote w:type="continuationSeparator" w:id="0">
    <w:p w14:paraId="128713D6" w14:textId="77777777" w:rsidR="005371D1" w:rsidRDefault="005371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2A50"/>
    <w:rsid w:val="00086771"/>
    <w:rsid w:val="001C4533"/>
    <w:rsid w:val="001D007A"/>
    <w:rsid w:val="001E0877"/>
    <w:rsid w:val="0020000C"/>
    <w:rsid w:val="00212D56"/>
    <w:rsid w:val="002B2D13"/>
    <w:rsid w:val="002D47AE"/>
    <w:rsid w:val="0034721D"/>
    <w:rsid w:val="003D5BF7"/>
    <w:rsid w:val="003D5D47"/>
    <w:rsid w:val="003F257D"/>
    <w:rsid w:val="004D6F31"/>
    <w:rsid w:val="004F7189"/>
    <w:rsid w:val="005371D1"/>
    <w:rsid w:val="005A7328"/>
    <w:rsid w:val="005E5518"/>
    <w:rsid w:val="006344A8"/>
    <w:rsid w:val="006C2459"/>
    <w:rsid w:val="006D3E69"/>
    <w:rsid w:val="006F5CF4"/>
    <w:rsid w:val="00734EEC"/>
    <w:rsid w:val="007F04FA"/>
    <w:rsid w:val="008B5417"/>
    <w:rsid w:val="008F1C97"/>
    <w:rsid w:val="009921E4"/>
    <w:rsid w:val="00AB4327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075FE"/>
    <w:rsid w:val="002779AB"/>
    <w:rsid w:val="00341793"/>
    <w:rsid w:val="003575C7"/>
    <w:rsid w:val="00515850"/>
    <w:rsid w:val="00950159"/>
    <w:rsid w:val="00C926F6"/>
    <w:rsid w:val="00F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 Geronimo Gerard Pace</cp:lastModifiedBy>
  <cp:revision>2</cp:revision>
  <dcterms:created xsi:type="dcterms:W3CDTF">2025-05-20T01:29:00Z</dcterms:created>
  <dcterms:modified xsi:type="dcterms:W3CDTF">2025-05-20T01:29:00Z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