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E527" w14:textId="38B38BDF" w:rsidR="0024792D" w:rsidRPr="00F751FC" w:rsidRDefault="00DB5FFB" w:rsidP="00994A40">
      <w:pPr>
        <w:pStyle w:val="Title"/>
        <w:rPr>
          <w:rFonts w:eastAsia="Quattrocento Sans"/>
          <w:sz w:val="18"/>
          <w:szCs w:val="18"/>
        </w:rPr>
      </w:pPr>
      <w:r>
        <w:t>Tungsten PC’s Resource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4686"/>
        <w:gridCol w:w="2864"/>
        <w:gridCol w:w="3219"/>
        <w:gridCol w:w="1851"/>
      </w:tblGrid>
      <w:tr w:rsidR="00DB5FFB" w:rsidRPr="00DB5FFB" w14:paraId="5EF61526" w14:textId="77777777" w:rsidTr="00DB5FFB">
        <w:trPr>
          <w:trHeight w:val="70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8AF2D6" w14:textId="77777777" w:rsidR="00DB5FFB" w:rsidRPr="00DB5FFB" w:rsidRDefault="00DB5FFB" w:rsidP="00DB5FF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NZ"/>
              </w:rPr>
              <w:t>Deliverable</w:t>
            </w: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2CBD6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Resource name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2D79D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Amount of resource required in (hours) or (number of items)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67A13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Cost (NZD)</w:t>
            </w:r>
          </w:p>
        </w:tc>
      </w:tr>
      <w:tr w:rsidR="00DB5FFB" w:rsidRPr="00DB5FFB" w14:paraId="7F2A409F" w14:textId="77777777" w:rsidTr="00DB5FFB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64260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Tasks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D221C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25FB8" w14:textId="77777777" w:rsidR="00DB5FFB" w:rsidRPr="00DB5FFB" w:rsidRDefault="00DB5FFB" w:rsidP="00DB5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EDDA1" w14:textId="77777777" w:rsidR="00DB5FFB" w:rsidRPr="00DB5FFB" w:rsidRDefault="00DB5FFB" w:rsidP="00DB5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91D6A" w14:textId="77777777" w:rsidR="00DB5FFB" w:rsidRPr="00DB5FFB" w:rsidRDefault="00DB5FFB" w:rsidP="00DB5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</w:p>
        </w:tc>
      </w:tr>
      <w:tr w:rsidR="00DB5FFB" w:rsidRPr="00DB5FFB" w14:paraId="1F0EAB94" w14:textId="77777777" w:rsidTr="00DB5FFB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E2128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Every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AA5B7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EIT space for 3 people, Computers, Office 365 Licence (Word, PowerPoint), Google Docs,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4416F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Team members meeting room (PA105, PB101)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0F2500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14 weeks x $180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B5D80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14 (weeks) x $180 = $2,520</w:t>
            </w:r>
          </w:p>
        </w:tc>
      </w:tr>
      <w:tr w:rsidR="00DB5FFB" w:rsidRPr="00DB5FFB" w14:paraId="03B4DBE6" w14:textId="77777777" w:rsidTr="00DB5FFB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D90976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4CAC49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Complete stakeholder register.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A641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5F35C0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hour, 3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9DEDB3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(hr) x 3 x $200 = $600</w:t>
            </w:r>
          </w:p>
        </w:tc>
      </w:tr>
      <w:tr w:rsidR="00DB5FFB" w:rsidRPr="00DB5FFB" w14:paraId="776C4847" w14:textId="77777777" w:rsidTr="00DB5FFB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64C14C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586A08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Design 3 Personas – Equipment.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E8A48C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D816C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 PC’s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B021A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(hrs) x $1500 = $3000 </w:t>
            </w:r>
          </w:p>
        </w:tc>
      </w:tr>
      <w:tr w:rsidR="00DB5FFB" w:rsidRPr="00DB5FFB" w14:paraId="37E04B5C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DCBC6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F27B2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Design 3 Personas – Human resources.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42BD6A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 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97EF8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hours, 3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38ECC7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(hrs) x 3 x $200 = $1,200</w:t>
            </w:r>
          </w:p>
        </w:tc>
      </w:tr>
      <w:tr w:rsidR="00DB5FFB" w:rsidRPr="00DB5FFB" w14:paraId="07E29842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7E3B0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lastRenderedPageBreak/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6938E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Review personas.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78667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x Team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BF2C3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hour, 1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4CF869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(hrs) x 1 x $200 = $200</w:t>
            </w:r>
          </w:p>
        </w:tc>
      </w:tr>
      <w:tr w:rsidR="00DB5FFB" w:rsidRPr="00DB5FFB" w14:paraId="64BD190F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7D3BA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823F71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Produce resource needs list.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8A6B9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 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0C46D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hour, 3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C4C6F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(hrs) x 3 x $100 = $300</w:t>
            </w:r>
          </w:p>
        </w:tc>
      </w:tr>
      <w:tr w:rsidR="00DB5FFB" w:rsidRPr="00DB5FFB" w14:paraId="70B78633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775361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67E8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Design a Gantt chart.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146D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38076A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hours, 2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14EC3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(hrs) x 2 x $100 = $400</w:t>
            </w:r>
          </w:p>
        </w:tc>
      </w:tr>
      <w:tr w:rsidR="00DB5FFB" w:rsidRPr="00DB5FFB" w14:paraId="7A26785E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A43A01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20C5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Deploy GitHub boards.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0F0A6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x Team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CF83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hour, 1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BC6CD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(hr) x 1 x $100 = $100</w:t>
            </w:r>
          </w:p>
        </w:tc>
      </w:tr>
      <w:tr w:rsidR="00DB5FFB" w:rsidRPr="00DB5FFB" w14:paraId="54D1DF8E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E49C72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28347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Complete a risk register.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307A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A12E5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hour, 2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3CB0F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1 (hr) x 2 x $100 = $200</w:t>
            </w:r>
          </w:p>
        </w:tc>
      </w:tr>
      <w:tr w:rsidR="00DB5FFB" w:rsidRPr="00DB5FFB" w14:paraId="5BA5604A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7A3403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A205E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Manual user testing.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8A8B6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Website tester (contractor)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D43FA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8 hours, 1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85C362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8 (hrs) x 1 x $180 = $1,440</w:t>
            </w:r>
          </w:p>
        </w:tc>
      </w:tr>
      <w:tr w:rsidR="00DB5FFB" w:rsidRPr="00DB5FFB" w14:paraId="312D132D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BE0F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2DED1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Deploy the project (e-commerce website).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AC57B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6B315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 hours, 3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11DB2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 (hrs) x 3 x $300 = $900</w:t>
            </w:r>
          </w:p>
        </w:tc>
      </w:tr>
      <w:tr w:rsidR="00DB5FFB" w:rsidRPr="00DB5FFB" w14:paraId="7ED0237C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457333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13ACD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Determine User acceptance test results.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9AB0D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3x Team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41718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hours, 3 members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6D9D9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2 (hrs) x 3 x $200 = $800</w:t>
            </w:r>
          </w:p>
        </w:tc>
      </w:tr>
      <w:tr w:rsidR="00DB5FFB" w:rsidRPr="00DB5FFB" w14:paraId="30CC3533" w14:textId="77777777" w:rsidTr="00DB5FFB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EE3B18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NZ"/>
              </w:rPr>
              <w:t>Total</w:t>
            </w: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C2AF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02B1E7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6FCE5A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C0798" w14:textId="77777777" w:rsidR="00DB5FFB" w:rsidRPr="00DB5FFB" w:rsidRDefault="00DB5FFB" w:rsidP="00DB5F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DB5F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NZ"/>
              </w:rPr>
              <w:t>$11,660 NZD</w:t>
            </w:r>
            <w:r w:rsidRPr="00DB5FFB">
              <w:rPr>
                <w:rFonts w:ascii="Arial" w:eastAsia="Times New Roman" w:hAnsi="Arial" w:cs="Arial"/>
                <w:color w:val="000000"/>
                <w:sz w:val="24"/>
                <w:szCs w:val="24"/>
                <w:lang w:val="en-NZ"/>
              </w:rPr>
              <w:t> </w:t>
            </w:r>
          </w:p>
        </w:tc>
      </w:tr>
    </w:tbl>
    <w:p w14:paraId="7DFA10F9" w14:textId="77777777" w:rsidR="0024792D" w:rsidRPr="00F751FC" w:rsidRDefault="0024792D">
      <w:pPr>
        <w:rPr>
          <w:rFonts w:asciiTheme="minorHAnsi" w:hAnsiTheme="minorHAnsi" w:cstheme="minorHAnsi"/>
        </w:rPr>
      </w:pPr>
    </w:p>
    <w:sectPr w:rsidR="0024792D" w:rsidRPr="00F751FC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49F8"/>
    <w:multiLevelType w:val="multilevel"/>
    <w:tmpl w:val="084A5EB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2D"/>
    <w:rsid w:val="0024792D"/>
    <w:rsid w:val="00360281"/>
    <w:rsid w:val="006A5F87"/>
    <w:rsid w:val="007C6EB8"/>
    <w:rsid w:val="008F3C40"/>
    <w:rsid w:val="00994A40"/>
    <w:rsid w:val="00A34068"/>
    <w:rsid w:val="00BC2562"/>
    <w:rsid w:val="00BF041F"/>
    <w:rsid w:val="00C847F3"/>
    <w:rsid w:val="00CD1D18"/>
    <w:rsid w:val="00DB5FFB"/>
    <w:rsid w:val="00EA44C5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B38D"/>
  <w15:docId w15:val="{91A8195F-80EE-4B6C-9EAE-C357E9E2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5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4TK9RM9+0bYDQZULUqDXNFXatQ==">AMUW2mWz97feoN/kZ6YDB/u/zPmkKVXbX19bGgimqAgyB6HnkcoUcqGe/kF7iH3MzOGxwfTWm3tUotiKKndNCK8ElNSKNW+rX9S21dCiMeZiRdEEWncDf0oxNM0tcakA1U4G572rsyGv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Hatwell-Watt Deacon Lars</cp:lastModifiedBy>
  <cp:revision>7</cp:revision>
  <dcterms:created xsi:type="dcterms:W3CDTF">2021-06-16T02:43:00Z</dcterms:created>
  <dcterms:modified xsi:type="dcterms:W3CDTF">2025-03-25T01:27:00Z</dcterms:modified>
</cp:coreProperties>
</file>