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6F18" w14:textId="77777777" w:rsidR="00A43FC1" w:rsidRDefault="00A43FC1">
      <w:pPr>
        <w:rPr>
          <w:sz w:val="20"/>
          <w:szCs w:val="20"/>
        </w:rPr>
      </w:pPr>
    </w:p>
    <w:tbl>
      <w:tblPr>
        <w:tblStyle w:val="a"/>
        <w:tblW w:w="13620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320"/>
        <w:gridCol w:w="1260"/>
        <w:gridCol w:w="1710"/>
        <w:gridCol w:w="1185"/>
        <w:gridCol w:w="1500"/>
        <w:gridCol w:w="1170"/>
        <w:gridCol w:w="1500"/>
        <w:gridCol w:w="1755"/>
        <w:gridCol w:w="1485"/>
      </w:tblGrid>
      <w:tr w:rsidR="00A43FC1" w14:paraId="3DC2A72C" w14:textId="77777777">
        <w:trPr>
          <w:trHeight w:val="187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7A69D" w14:textId="77777777" w:rsidR="00A43FC1" w:rsidRDefault="007722BF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FA608" w14:textId="77777777" w:rsidR="00A43FC1" w:rsidRDefault="007722BF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raised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1684E" w14:textId="77777777" w:rsidR="00A43FC1" w:rsidRDefault="007722BF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B6BA6" w14:textId="77777777" w:rsidR="00A43FC1" w:rsidRDefault="007722BF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 of the risk occurring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DAE0C" w14:textId="77777777" w:rsidR="00A43FC1" w:rsidRDefault="007722BF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 if the risk occurs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AEE08" w14:textId="77777777" w:rsidR="00A43FC1" w:rsidRDefault="007722BF">
            <w:pPr>
              <w:spacing w:before="240"/>
              <w:ind w:left="140" w:right="140"/>
              <w:rPr>
                <w:i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>
              <w:rPr>
                <w:i/>
                <w:color w:val="FF0000"/>
                <w:sz w:val="20"/>
                <w:szCs w:val="20"/>
              </w:rPr>
              <w:t>Rating based on impact &amp; likelihood.</w:t>
            </w: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A836D" w14:textId="77777777" w:rsidR="00A43FC1" w:rsidRDefault="007722BF">
            <w:pPr>
              <w:spacing w:before="240"/>
              <w:ind w:left="140" w:right="140"/>
              <w:rPr>
                <w:i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Owner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i/>
                <w:color w:val="FF0000"/>
                <w:sz w:val="20"/>
                <w:szCs w:val="20"/>
              </w:rPr>
              <w:t xml:space="preserve"> Person who will manage the risk.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089E6" w14:textId="77777777" w:rsidR="00A43FC1" w:rsidRDefault="007722BF">
            <w:pPr>
              <w:spacing w:before="240"/>
              <w:ind w:left="140" w:right="140"/>
              <w:rPr>
                <w:i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Mitigating action</w:t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>
              <w:rPr>
                <w:i/>
                <w:color w:val="FF0000"/>
                <w:sz w:val="20"/>
                <w:szCs w:val="20"/>
              </w:rPr>
              <w:t>Actions to mitigate the risk e.g. reduce the likelihood.</w:t>
            </w:r>
          </w:p>
        </w:tc>
        <w:tc>
          <w:tcPr>
            <w:tcW w:w="17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6F0DC" w14:textId="77777777" w:rsidR="00A43FC1" w:rsidRDefault="007722BF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2E185" w14:textId="77777777" w:rsidR="00A43FC1" w:rsidRDefault="007722BF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Useful resources</w:t>
            </w:r>
          </w:p>
        </w:tc>
      </w:tr>
      <w:tr w:rsidR="00A43FC1" w14:paraId="796DA66D" w14:textId="77777777">
        <w:trPr>
          <w:trHeight w:val="3134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4267D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56BA5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F5182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Misleading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6EDC1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BAC99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95F39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6C7EC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0AE1C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proper communications between one another in the team.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27EF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CEBC4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GitHub, Skype, Discord, Reports.</w:t>
            </w:r>
            <w:r>
              <w:rPr>
                <w:sz w:val="20"/>
                <w:szCs w:val="20"/>
              </w:rPr>
              <w:br/>
            </w:r>
            <w:hyperlink r:id="rId4">
              <w:r>
                <w:rPr>
                  <w:color w:val="1155CC"/>
                  <w:sz w:val="20"/>
                  <w:szCs w:val="20"/>
                  <w:u w:val="single"/>
                </w:rPr>
                <w:t>https://github.com/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https://discord.com/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Gmail/Outlook</w:t>
            </w:r>
          </w:p>
        </w:tc>
      </w:tr>
      <w:tr w:rsidR="00A43FC1" w14:paraId="4016D645" w14:textId="77777777">
        <w:trPr>
          <w:trHeight w:val="228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696D5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577AA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CB291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Loss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B1741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7E365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B57CF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469EE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09F1B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backups such as cloud services such as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can prevent data loss. Data can be stored on a hard </w:t>
            </w:r>
            <w:r>
              <w:rPr>
                <w:sz w:val="20"/>
                <w:szCs w:val="20"/>
              </w:rPr>
              <w:lastRenderedPageBreak/>
              <w:t xml:space="preserve">drive as well.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4D23B" w14:textId="77777777" w:rsidR="00A43FC1" w:rsidRDefault="007722BF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2125A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https://github.com/frequently-asked-questions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A43FC1" w14:paraId="0D666DF8" w14:textId="77777777">
        <w:trPr>
          <w:trHeight w:val="2265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6EB29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8526C" w14:textId="77777777" w:rsidR="00A43FC1" w:rsidRDefault="007722BF">
            <w:pPr>
              <w:spacing w:before="240"/>
              <w:ind w:left="-3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EBA80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computer equipment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57BFE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2A1A8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07076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7552E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B985C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the computers being used are functional and reliable. Have what is needed to create expected output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0C24F" w14:textId="77777777" w:rsidR="00A43FC1" w:rsidRDefault="007722BF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3615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Google, handbooks, notes. Browsers</w:t>
            </w:r>
            <w:r>
              <w:rPr>
                <w:sz w:val="20"/>
                <w:szCs w:val="20"/>
              </w:rPr>
              <w:br/>
            </w: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https://www.youtube.com/watch?v=i-QHtJGAXgI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https://www.ifixit.com/Device/PC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A43FC1" w14:paraId="49CCA707" w14:textId="77777777">
        <w:trPr>
          <w:trHeight w:val="18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56842" w14:textId="77777777" w:rsidR="00A43FC1" w:rsidRDefault="007722BF">
            <w:pPr>
              <w:spacing w:before="240"/>
              <w:ind w:left="140" w:right="135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D8969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D6E65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Documentation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0C5BA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E2A6B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E1E0A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3574D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ED95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Creating documentation in a way that is readable for every stakeholder.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20FA" w14:textId="77777777" w:rsidR="00A43FC1" w:rsidRDefault="007722BF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10B55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ChatGPT</w:t>
            </w:r>
            <w:proofErr w:type="spellEnd"/>
          </w:p>
        </w:tc>
      </w:tr>
      <w:tr w:rsidR="00A43FC1" w14:paraId="0E120225" w14:textId="77777777">
        <w:trPr>
          <w:trHeight w:val="213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087A4" w14:textId="77777777" w:rsidR="00A43FC1" w:rsidRDefault="007722BF">
            <w:pPr>
              <w:spacing w:before="240"/>
              <w:ind w:left="140" w:right="135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07F17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84709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of information in progress report.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9E827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C0FBD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48AF9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4269C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Developers/Scrum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9F255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to thoroughly fill out the progress report with all information and details that happened prior to the report.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2818B" w14:textId="77777777" w:rsidR="00A43FC1" w:rsidRDefault="007722BF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08318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Docs, Microsoft Word, GitHub.</w:t>
            </w:r>
          </w:p>
        </w:tc>
      </w:tr>
      <w:tr w:rsidR="00A43FC1" w14:paraId="2237577E" w14:textId="77777777">
        <w:trPr>
          <w:trHeight w:val="213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8F16C" w14:textId="77777777" w:rsidR="00A43FC1" w:rsidRDefault="007722BF">
            <w:pPr>
              <w:spacing w:before="240"/>
              <w:ind w:left="140" w:right="135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2ADF9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91F53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Inaccurate Estimations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35BFD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CD286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558CF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D0066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524FD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Creating a </w:t>
            </w:r>
            <w:proofErr w:type="spellStart"/>
            <w:r>
              <w:rPr>
                <w:sz w:val="20"/>
                <w:szCs w:val="20"/>
              </w:rPr>
              <w:t>well designed</w:t>
            </w:r>
            <w:proofErr w:type="spellEnd"/>
            <w:r>
              <w:rPr>
                <w:sz w:val="20"/>
                <w:szCs w:val="20"/>
              </w:rPr>
              <w:t xml:space="preserve"> resource table and </w:t>
            </w:r>
            <w:proofErr w:type="spellStart"/>
            <w:r>
              <w:rPr>
                <w:sz w:val="20"/>
                <w:szCs w:val="20"/>
              </w:rPr>
              <w:t>gantt</w:t>
            </w:r>
            <w:proofErr w:type="spellEnd"/>
            <w:r>
              <w:rPr>
                <w:sz w:val="20"/>
                <w:szCs w:val="20"/>
              </w:rPr>
              <w:t xml:space="preserve"> chart can prevent inaccurate time/budget estimations.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8F93D" w14:textId="77777777" w:rsidR="00A43FC1" w:rsidRDefault="007722BF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E98C3" w14:textId="77777777" w:rsidR="00A43FC1" w:rsidRDefault="00A43FC1">
            <w:pPr>
              <w:spacing w:before="240"/>
              <w:ind w:left="140" w:right="140"/>
              <w:rPr>
                <w:sz w:val="20"/>
                <w:szCs w:val="20"/>
              </w:rPr>
            </w:pPr>
          </w:p>
        </w:tc>
      </w:tr>
      <w:tr w:rsidR="00A43FC1" w14:paraId="2D66E84C" w14:textId="77777777">
        <w:trPr>
          <w:trHeight w:val="3364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450C5" w14:textId="77777777" w:rsidR="00A43FC1" w:rsidRDefault="007722BF">
            <w:pPr>
              <w:spacing w:before="240"/>
              <w:ind w:left="140" w:right="135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B60CB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D33AD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of professional language.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424DA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69117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90DA7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D8188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master/Developers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F0B48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over written reports, documents and emails before sending. </w:t>
            </w:r>
          </w:p>
          <w:p w14:paraId="2140B0EF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professional language is used in reporting and proper documentation. 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08A41" w14:textId="77777777" w:rsidR="00A43FC1" w:rsidRDefault="007722BF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4B9C0" w14:textId="77777777" w:rsidR="00A43FC1" w:rsidRDefault="007722BF">
            <w:pPr>
              <w:spacing w:before="240"/>
              <w:ind w:left="140" w:right="140"/>
              <w:rPr>
                <w:sz w:val="20"/>
                <w:szCs w:val="20"/>
              </w:rPr>
            </w:pPr>
            <w:hyperlink r:id="rId9" w:anchor=":~:text=Avoid%20slang%20and%20try%20not,can%20make%20you%20sound%20uncertain">
              <w:r>
                <w:rPr>
                  <w:color w:val="1155CC"/>
                  <w:sz w:val="20"/>
                  <w:szCs w:val="20"/>
                  <w:u w:val="single"/>
                </w:rPr>
                <w:t>https://www.acolad.com/en/services/learning/professional-language-examples.html#:~:text=Avoid%20slang%20and%20try%20not,can%20make%20you%20sound%20uncertain</w:t>
              </w:r>
            </w:hyperlink>
            <w:r>
              <w:rPr>
                <w:sz w:val="20"/>
                <w:szCs w:val="20"/>
              </w:rPr>
              <w:t xml:space="preserve">. </w:t>
            </w:r>
          </w:p>
        </w:tc>
      </w:tr>
    </w:tbl>
    <w:p w14:paraId="5FEA7483" w14:textId="77777777" w:rsidR="00A43FC1" w:rsidRDefault="007722BF">
      <w:pPr>
        <w:spacing w:before="240" w:after="24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Note: please make sure you fill all information related to your project below and convert everything to Wiki page (GitHub) </w:t>
      </w:r>
    </w:p>
    <w:p w14:paraId="666DE105" w14:textId="1C54743F" w:rsidR="00A43FC1" w:rsidRDefault="00A43FC1">
      <w:pPr>
        <w:spacing w:before="240" w:after="240"/>
        <w:rPr>
          <w:sz w:val="20"/>
          <w:szCs w:val="20"/>
        </w:rPr>
      </w:pPr>
    </w:p>
    <w:p w14:paraId="205E6532" w14:textId="77777777" w:rsidR="00A43FC1" w:rsidRDefault="007722B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05CE39D" w14:textId="77777777" w:rsidR="00A43FC1" w:rsidRDefault="007722B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694DD91" w14:textId="77777777" w:rsidR="00A43FC1" w:rsidRDefault="00A43FC1">
      <w:pPr>
        <w:spacing w:before="240" w:after="240"/>
        <w:rPr>
          <w:sz w:val="20"/>
          <w:szCs w:val="20"/>
        </w:rPr>
      </w:pPr>
    </w:p>
    <w:p w14:paraId="7804F437" w14:textId="77777777" w:rsidR="00A43FC1" w:rsidRDefault="007722B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19DB70" w14:textId="77777777" w:rsidR="00A43FC1" w:rsidRDefault="00A43FC1">
      <w:pPr>
        <w:rPr>
          <w:sz w:val="20"/>
          <w:szCs w:val="20"/>
        </w:rPr>
      </w:pPr>
    </w:p>
    <w:sectPr w:rsidR="00A43FC1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C1"/>
    <w:rsid w:val="007722BF"/>
    <w:rsid w:val="00A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7C90"/>
  <w15:docId w15:val="{BF9BA5C1-4C38-4452-BBF1-C6A7DD69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ixit.com/Device/P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-QHtJGAX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requently-asked-ques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scor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www.acolad.com/en/services/learning/professional-language-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Geronimo Gerard Pace</dc:creator>
  <cp:lastModifiedBy>Yu Geronimo Gerard Pace</cp:lastModifiedBy>
  <cp:revision>3</cp:revision>
  <dcterms:created xsi:type="dcterms:W3CDTF">2025-05-12T01:27:00Z</dcterms:created>
  <dcterms:modified xsi:type="dcterms:W3CDTF">2025-05-12T01:28:00Z</dcterms:modified>
</cp:coreProperties>
</file>