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407D8" w14:textId="1D20A257" w:rsidR="003E49B2" w:rsidRPr="00700713" w:rsidRDefault="00700713" w:rsidP="00700713">
      <w:pPr>
        <w:pStyle w:val="Title"/>
        <w:spacing w:after="0"/>
        <w:ind w:firstLine="0"/>
      </w:pPr>
      <w:r>
        <w:t>PROIECT PROCESARE DE IMAGINI COMPRESIE JPEG</w:t>
      </w:r>
    </w:p>
    <w:p w14:paraId="52A532C8" w14:textId="77777777" w:rsidR="00C02CA1" w:rsidRPr="00700713" w:rsidRDefault="00C02CA1" w:rsidP="00F22C5F">
      <w:pPr>
        <w:ind w:firstLine="0"/>
      </w:pPr>
    </w:p>
    <w:p w14:paraId="6F337C72" w14:textId="5CF6744E" w:rsidR="00C02CA1" w:rsidRPr="00700713" w:rsidRDefault="00C02CA1" w:rsidP="00C02CA1">
      <w:r w:rsidRPr="00700713">
        <w:t xml:space="preserve">Una dintre </w:t>
      </w:r>
      <w:r w:rsidR="002138AE" w:rsidRPr="00700713">
        <w:t>marile</w:t>
      </w:r>
      <w:r w:rsidRPr="00700713">
        <w:t xml:space="preserve"> provocări ale procesării </w:t>
      </w:r>
      <w:r w:rsidR="002138AE" w:rsidRPr="00700713">
        <w:t>de imagini</w:t>
      </w:r>
      <w:r w:rsidRPr="00700713">
        <w:t xml:space="preserve"> este lucrul cu cantități mari de date. Deoarece majoritatea imaginilor au rezoluții </w:t>
      </w:r>
      <w:r w:rsidR="00EF4921" w:rsidRPr="00700713">
        <w:t>mari</w:t>
      </w:r>
      <w:r w:rsidRPr="00700713">
        <w:t xml:space="preserve">, </w:t>
      </w:r>
      <w:r w:rsidR="00700713" w:rsidRPr="00700713">
        <w:t>împărțite</w:t>
      </w:r>
      <w:r w:rsidR="00EA1A40" w:rsidRPr="00700713">
        <w:t xml:space="preserve"> pe mai multe canale</w:t>
      </w:r>
      <w:r w:rsidRPr="00700713">
        <w:t xml:space="preserve">. O imagine este compusă din pixeli, iar valoarea acestora le determină culoarea. Această abordare simplă </w:t>
      </w:r>
      <w:r w:rsidR="00EA1A40" w:rsidRPr="00700713">
        <w:t xml:space="preserve">fata de imagini </w:t>
      </w:r>
      <w:r w:rsidRPr="00700713">
        <w:t xml:space="preserve">este reflectată în formatul </w:t>
      </w:r>
      <w:proofErr w:type="spellStart"/>
      <w:r w:rsidRPr="00700713">
        <w:t>bitmap</w:t>
      </w:r>
      <w:proofErr w:type="spellEnd"/>
      <w:r w:rsidRPr="00700713">
        <w:t xml:space="preserve"> (.</w:t>
      </w:r>
      <w:proofErr w:type="spellStart"/>
      <w:r w:rsidRPr="00700713">
        <w:t>bmp</w:t>
      </w:r>
      <w:proofErr w:type="spellEnd"/>
      <w:r w:rsidRPr="00700713">
        <w:t>) pentru imagini. Este rar folosit în zilele noastre, deoarece dimensiunea lui face dificil lucrul cu el.</w:t>
      </w:r>
    </w:p>
    <w:p w14:paraId="253A22DB" w14:textId="642FA835" w:rsidR="00C02CA1" w:rsidRPr="00700713" w:rsidRDefault="00C02CA1" w:rsidP="00C02CA1">
      <w:r w:rsidRPr="00700713">
        <w:t xml:space="preserve">Pentru a reduce dimensiunea mare a acestor imagini și pentru a le face mai ușor de </w:t>
      </w:r>
      <w:r w:rsidR="00331CEA" w:rsidRPr="00700713">
        <w:t>folosit</w:t>
      </w:r>
      <w:r w:rsidRPr="00700713">
        <w:t xml:space="preserve"> pentru aplicații de procesare (sau aplicații AI), aplicăm diferiți algoritmi de compresie pe aceste imagini </w:t>
      </w:r>
      <w:proofErr w:type="spellStart"/>
      <w:r w:rsidRPr="00700713">
        <w:t>bitmap</w:t>
      </w:r>
      <w:proofErr w:type="spellEnd"/>
      <w:r w:rsidRPr="00700713">
        <w:t xml:space="preserve"> de bază pentru a obține înapoi un fișier care este mai mic ca dimensiune, dar care conține totuși conținutul original al imaginii într-un mod pe care îl putem decoda.</w:t>
      </w:r>
    </w:p>
    <w:p w14:paraId="4257E9F9" w14:textId="24C9CC95" w:rsidR="00C02CA1" w:rsidRPr="00700713" w:rsidRDefault="00C02CA1" w:rsidP="00C02CA1">
      <w:r w:rsidRPr="00700713">
        <w:t xml:space="preserve">Compresia imaginii poate fi fie cu pierderi, fie fără pierderi, în funcție de dacă pierdem sau nu informații despre imagine atunci când îi aplicăm compresie. Algoritmii de compresie au si o caracteristica numita </w:t>
      </w:r>
      <w:proofErr w:type="spellStart"/>
      <w:r w:rsidR="00BB73B7" w:rsidRPr="00700713">
        <w:t>compression</w:t>
      </w:r>
      <w:proofErr w:type="spellEnd"/>
      <w:r w:rsidR="00BB73B7" w:rsidRPr="00700713">
        <w:t xml:space="preserve"> </w:t>
      </w:r>
      <w:proofErr w:type="spellStart"/>
      <w:r w:rsidR="00BB73B7" w:rsidRPr="00700713">
        <w:t>ratio</w:t>
      </w:r>
      <w:proofErr w:type="spellEnd"/>
      <w:r w:rsidRPr="00700713">
        <w:t xml:space="preserve">, exprimata in procente, care </w:t>
      </w:r>
      <w:proofErr w:type="spellStart"/>
      <w:r w:rsidRPr="00700713">
        <w:t>defineste</w:t>
      </w:r>
      <w:proofErr w:type="spellEnd"/>
      <w:r w:rsidRPr="00700713">
        <w:t xml:space="preserve"> cat de mare este imaginea comprimata in </w:t>
      </w:r>
      <w:proofErr w:type="spellStart"/>
      <w:r w:rsidRPr="00700713">
        <w:t>comparatie</w:t>
      </w:r>
      <w:proofErr w:type="spellEnd"/>
      <w:r w:rsidRPr="00700713">
        <w:t xml:space="preserve"> cu originala.</w:t>
      </w:r>
    </w:p>
    <w:p w14:paraId="00861720" w14:textId="31171A0E" w:rsidR="00C02CA1" w:rsidRPr="00700713" w:rsidRDefault="00C02CA1" w:rsidP="00C02CA1">
      <w:r w:rsidRPr="00700713">
        <w:t>Algoritmii cu pierderi au, în general, rapoarte de compresie mai bune decât algoritmii fără pierderi, deoarece putem omite sau aproxima anumite caracteristici ale ima</w:t>
      </w:r>
      <w:r w:rsidR="00AC2B5D" w:rsidRPr="00700713">
        <w:t>ginii</w:t>
      </w:r>
      <w:r w:rsidR="00F76A6A" w:rsidRPr="00700713">
        <w:t xml:space="preserve">, </w:t>
      </w:r>
      <w:proofErr w:type="spellStart"/>
      <w:r w:rsidR="00F76A6A" w:rsidRPr="00700713">
        <w:t>reducand</w:t>
      </w:r>
      <w:proofErr w:type="spellEnd"/>
      <w:r w:rsidR="00F76A6A" w:rsidRPr="00700713">
        <w:t xml:space="preserve"> astfel dependenta de date explicite pentru imagine.</w:t>
      </w:r>
    </w:p>
    <w:p w14:paraId="22F19709" w14:textId="4324BDAD" w:rsidR="00F76A6A" w:rsidRPr="00700713" w:rsidRDefault="00406858" w:rsidP="00C02CA1">
      <w:r w:rsidRPr="00700713">
        <w:t xml:space="preserve">Unul dintre cele mai </w:t>
      </w:r>
      <w:proofErr w:type="spellStart"/>
      <w:r w:rsidR="006A27E9" w:rsidRPr="00700713">
        <w:t>folosit</w:t>
      </w:r>
      <w:r w:rsidR="001D108A" w:rsidRPr="00700713">
        <w:t>i</w:t>
      </w:r>
      <w:proofErr w:type="spellEnd"/>
      <w:r w:rsidR="001D108A" w:rsidRPr="00700713">
        <w:t xml:space="preserve"> algoritmi de compresie este compresia </w:t>
      </w:r>
      <w:proofErr w:type="spellStart"/>
      <w:r w:rsidR="001D108A" w:rsidRPr="00700713">
        <w:t>jpe</w:t>
      </w:r>
      <w:r w:rsidR="006F4364" w:rsidRPr="00700713">
        <w:t>g</w:t>
      </w:r>
      <w:proofErr w:type="spellEnd"/>
      <w:r w:rsidR="006F4364" w:rsidRPr="00700713">
        <w:t>(</w:t>
      </w:r>
      <w:proofErr w:type="spellStart"/>
      <w:r w:rsidR="006F4364" w:rsidRPr="00700713">
        <w:t>Joint</w:t>
      </w:r>
      <w:proofErr w:type="spellEnd"/>
      <w:r w:rsidR="006F4364" w:rsidRPr="00700713">
        <w:t xml:space="preserve"> </w:t>
      </w:r>
      <w:proofErr w:type="spellStart"/>
      <w:r w:rsidR="006F4364" w:rsidRPr="00700713">
        <w:t>Photographic</w:t>
      </w:r>
      <w:proofErr w:type="spellEnd"/>
      <w:r w:rsidR="006F4364" w:rsidRPr="00700713">
        <w:t xml:space="preserve"> </w:t>
      </w:r>
      <w:proofErr w:type="spellStart"/>
      <w:r w:rsidR="006F4364" w:rsidRPr="00700713">
        <w:t>Experts</w:t>
      </w:r>
      <w:proofErr w:type="spellEnd"/>
      <w:r w:rsidR="006F4364" w:rsidRPr="00700713">
        <w:t xml:space="preserve"> Group). Este un algoritm </w:t>
      </w:r>
      <w:proofErr w:type="spellStart"/>
      <w:r w:rsidR="006F4364" w:rsidRPr="00700713">
        <w:t>lossy</w:t>
      </w:r>
      <w:proofErr w:type="spellEnd"/>
      <w:r w:rsidR="006F4364" w:rsidRPr="00700713">
        <w:t xml:space="preserve">, deci pierdem </w:t>
      </w:r>
      <w:r w:rsidR="00577FA1" w:rsidRPr="00700713">
        <w:t>calitate vizuala, dar poate ajunge la rapoarte de compresie foarte bune</w:t>
      </w:r>
      <w:r w:rsidR="008C7BBB" w:rsidRPr="00700713">
        <w:t>, dar acesta depinde de nivelul de detaliu dorit.</w:t>
      </w:r>
    </w:p>
    <w:p w14:paraId="3B6B8F5F" w14:textId="3D6C6742" w:rsidR="00E05FCB" w:rsidRPr="00700713" w:rsidRDefault="005A0DDF" w:rsidP="00C02CA1">
      <w:r w:rsidRPr="00700713">
        <w:t xml:space="preserve">Algoritmul </w:t>
      </w:r>
      <w:proofErr w:type="spellStart"/>
      <w:r w:rsidRPr="00700713">
        <w:t>urmareste</w:t>
      </w:r>
      <w:proofErr w:type="spellEnd"/>
      <w:r w:rsidRPr="00700713">
        <w:t xml:space="preserve"> </w:t>
      </w:r>
      <w:proofErr w:type="spellStart"/>
      <w:r w:rsidRPr="00700713">
        <w:t>urmatorii</w:t>
      </w:r>
      <w:proofErr w:type="spellEnd"/>
      <w:r w:rsidRPr="00700713">
        <w:t xml:space="preserve"> </w:t>
      </w:r>
      <w:proofErr w:type="spellStart"/>
      <w:r w:rsidRPr="00700713">
        <w:t>pasi</w:t>
      </w:r>
      <w:proofErr w:type="spellEnd"/>
      <w:r w:rsidRPr="00700713">
        <w:t xml:space="preserve">, </w:t>
      </w:r>
      <w:proofErr w:type="spellStart"/>
      <w:r w:rsidRPr="00700713">
        <w:t>incepand</w:t>
      </w:r>
      <w:proofErr w:type="spellEnd"/>
      <w:r w:rsidRPr="00700713">
        <w:t xml:space="preserve"> cu imaginea .</w:t>
      </w:r>
      <w:proofErr w:type="spellStart"/>
      <w:r w:rsidRPr="00700713">
        <w:t>bmp</w:t>
      </w:r>
      <w:proofErr w:type="spellEnd"/>
      <w:r w:rsidRPr="00700713">
        <w:t>.</w:t>
      </w:r>
    </w:p>
    <w:p w14:paraId="6DFDC796" w14:textId="35F95D8F" w:rsidR="005A0DDF" w:rsidRPr="00700713" w:rsidRDefault="00682964" w:rsidP="00CD2C76">
      <w:pPr>
        <w:pStyle w:val="Subtitle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44"/>
          <w:szCs w:val="44"/>
        </w:rPr>
      </w:pPr>
      <w:r w:rsidRPr="00700713">
        <w:rPr>
          <w:rFonts w:ascii="Times New Roman" w:hAnsi="Times New Roman" w:cs="Times New Roman"/>
          <w:b/>
          <w:bCs/>
          <w:sz w:val="44"/>
          <w:szCs w:val="44"/>
        </w:rPr>
        <w:t xml:space="preserve">Conversia RGB -&gt; </w:t>
      </w:r>
      <w:proofErr w:type="spellStart"/>
      <w:r w:rsidRPr="00700713">
        <w:rPr>
          <w:rFonts w:ascii="Times New Roman" w:hAnsi="Times New Roman" w:cs="Times New Roman"/>
          <w:b/>
          <w:bCs/>
          <w:sz w:val="44"/>
          <w:szCs w:val="44"/>
        </w:rPr>
        <w:t>YCbCr</w:t>
      </w:r>
      <w:proofErr w:type="spellEnd"/>
      <w:r w:rsidRPr="00700713">
        <w:rPr>
          <w:rFonts w:ascii="Times New Roman" w:hAnsi="Times New Roman" w:cs="Times New Roman"/>
          <w:b/>
          <w:bCs/>
          <w:sz w:val="44"/>
          <w:szCs w:val="44"/>
        </w:rPr>
        <w:t>.</w:t>
      </w:r>
    </w:p>
    <w:p w14:paraId="6AC9E4FC" w14:textId="34595749" w:rsidR="00682964" w:rsidRDefault="00682964" w:rsidP="00682964">
      <w:proofErr w:type="spellStart"/>
      <w:r w:rsidRPr="00700713">
        <w:t>Fiindca</w:t>
      </w:r>
      <w:proofErr w:type="spellEnd"/>
      <w:r w:rsidRPr="00700713">
        <w:t xml:space="preserve"> ochiul uman este mai sensibil la </w:t>
      </w:r>
      <w:r w:rsidR="004A06C9" w:rsidRPr="00700713">
        <w:t xml:space="preserve">intensitate </w:t>
      </w:r>
      <w:proofErr w:type="spellStart"/>
      <w:r w:rsidR="004A06C9" w:rsidRPr="00700713">
        <w:t>decat</w:t>
      </w:r>
      <w:proofErr w:type="spellEnd"/>
      <w:r w:rsidR="004A06C9" w:rsidRPr="00700713">
        <w:t xml:space="preserve"> culoare, </w:t>
      </w:r>
      <w:proofErr w:type="spellStart"/>
      <w:r w:rsidR="004A06C9" w:rsidRPr="00700713">
        <w:t>incepem</w:t>
      </w:r>
      <w:proofErr w:type="spellEnd"/>
      <w:r w:rsidR="004A06C9" w:rsidRPr="00700713">
        <w:t xml:space="preserve"> prin a converti </w:t>
      </w:r>
      <w:proofErr w:type="spellStart"/>
      <w:r w:rsidR="004A06C9" w:rsidRPr="00700713">
        <w:t>spatiul</w:t>
      </w:r>
      <w:proofErr w:type="spellEnd"/>
      <w:r w:rsidR="004A06C9" w:rsidRPr="00700713">
        <w:t xml:space="preserve"> de culoare al imaginii in Y(</w:t>
      </w:r>
      <w:proofErr w:type="spellStart"/>
      <w:r w:rsidR="004A06C9" w:rsidRPr="00700713">
        <w:t>luminance</w:t>
      </w:r>
      <w:proofErr w:type="spellEnd"/>
      <w:r w:rsidR="004A06C9" w:rsidRPr="00700713">
        <w:t xml:space="preserve">) </w:t>
      </w:r>
      <w:proofErr w:type="spellStart"/>
      <w:r w:rsidR="004A06C9" w:rsidRPr="00700713">
        <w:t>Cb</w:t>
      </w:r>
      <w:proofErr w:type="spellEnd"/>
      <w:r w:rsidR="004A06C9" w:rsidRPr="00700713">
        <w:t xml:space="preserve"> (</w:t>
      </w:r>
      <w:proofErr w:type="spellStart"/>
      <w:r w:rsidR="0026785E" w:rsidRPr="00700713">
        <w:t>Chrominance</w:t>
      </w:r>
      <w:proofErr w:type="spellEnd"/>
      <w:r w:rsidR="0026785E" w:rsidRPr="00700713">
        <w:t>-Blue) si Cr(</w:t>
      </w:r>
      <w:proofErr w:type="spellStart"/>
      <w:r w:rsidR="0026785E" w:rsidRPr="00700713">
        <w:t>Chrominance-Red</w:t>
      </w:r>
      <w:proofErr w:type="spellEnd"/>
      <w:r w:rsidR="00D141EE">
        <w:t>).</w:t>
      </w:r>
    </w:p>
    <w:p w14:paraId="12FA22B3" w14:textId="0963409E" w:rsidR="00D953C6" w:rsidRDefault="00D953C6" w:rsidP="00D953C6">
      <w:pPr>
        <w:jc w:val="center"/>
      </w:pPr>
      <w:r>
        <w:rPr>
          <w:noProof/>
        </w:rPr>
        <w:lastRenderedPageBreak/>
        <w:drawing>
          <wp:inline distT="0" distB="0" distL="0" distR="0" wp14:anchorId="6A66B154" wp14:editId="059D94D4">
            <wp:extent cx="2257425" cy="2257425"/>
            <wp:effectExtent l="0" t="0" r="9525" b="9525"/>
            <wp:docPr id="1740902397" name="Picture 1" descr="YCbCr Color Space In the YCbCr, component of Y is a luminance... | Download 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CbCr Color Space In the YCbCr, component of Y is a luminance... | Download  Scientific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22EFB" w14:textId="211B51CD" w:rsidR="00D953C6" w:rsidRPr="00DE3BAB" w:rsidRDefault="00D953C6" w:rsidP="00DE3BAB">
      <w:pPr>
        <w:spacing w:after="0" w:line="240" w:lineRule="auto"/>
        <w:ind w:firstLine="0"/>
        <w:jc w:val="center"/>
        <w:rPr>
          <w:sz w:val="16"/>
          <w:szCs w:val="14"/>
        </w:rPr>
      </w:pPr>
      <w:proofErr w:type="spellStart"/>
      <w:r w:rsidRPr="00DE3BAB">
        <w:rPr>
          <w:sz w:val="16"/>
          <w:szCs w:val="14"/>
        </w:rPr>
        <w:t>Spatiul</w:t>
      </w:r>
      <w:proofErr w:type="spellEnd"/>
      <w:r w:rsidRPr="00DE3BAB">
        <w:rPr>
          <w:sz w:val="16"/>
          <w:szCs w:val="14"/>
        </w:rPr>
        <w:t xml:space="preserve"> de culoare Y </w:t>
      </w:r>
      <w:proofErr w:type="spellStart"/>
      <w:r w:rsidRPr="00DE3BAB">
        <w:rPr>
          <w:sz w:val="16"/>
          <w:szCs w:val="14"/>
        </w:rPr>
        <w:t>Cb</w:t>
      </w:r>
      <w:proofErr w:type="spellEnd"/>
      <w:r w:rsidRPr="00DE3BAB">
        <w:rPr>
          <w:sz w:val="16"/>
          <w:szCs w:val="14"/>
        </w:rPr>
        <w:t xml:space="preserve"> Cr</w:t>
      </w:r>
    </w:p>
    <w:p w14:paraId="457FC112" w14:textId="504B8909" w:rsidR="00DE3BAB" w:rsidRPr="00DE3BAB" w:rsidRDefault="00DE3BAB" w:rsidP="00453D57">
      <w:pPr>
        <w:spacing w:after="120" w:line="240" w:lineRule="auto"/>
        <w:ind w:firstLine="0"/>
        <w:jc w:val="center"/>
        <w:rPr>
          <w:sz w:val="16"/>
          <w:szCs w:val="14"/>
        </w:rPr>
      </w:pPr>
      <w:r w:rsidRPr="00DE3BAB">
        <w:rPr>
          <w:sz w:val="16"/>
          <w:szCs w:val="14"/>
        </w:rPr>
        <w:t>Sursa: https://www.researchgate.net/figure/YCbCr-Color-Space-In-the-YCbCr-component-of-Y-is-a-luminance-brightness-whereas_fig4_323025324</w:t>
      </w:r>
    </w:p>
    <w:p w14:paraId="79E301A1" w14:textId="5991E33F" w:rsidR="00DE3BAB" w:rsidRDefault="00453D57" w:rsidP="00453D57">
      <w:pPr>
        <w:ind w:firstLine="0"/>
      </w:pPr>
      <w:r>
        <w:tab/>
        <w:t xml:space="preserve">Pentru a converti imaginea RGB in Y </w:t>
      </w:r>
      <w:proofErr w:type="spellStart"/>
      <w:r>
        <w:t>Cb</w:t>
      </w:r>
      <w:proofErr w:type="spellEnd"/>
      <w:r>
        <w:t xml:space="preserve"> Cr, </w:t>
      </w:r>
      <w:r w:rsidR="00C22856">
        <w:t xml:space="preserve">aplicam </w:t>
      </w:r>
      <w:proofErr w:type="spellStart"/>
      <w:r w:rsidR="00C22856">
        <w:t>urmatoarele</w:t>
      </w:r>
      <w:proofErr w:type="spellEnd"/>
      <w:r w:rsidR="00C22856">
        <w:t xml:space="preserve"> </w:t>
      </w:r>
      <w:proofErr w:type="spellStart"/>
      <w:r w:rsidR="00C22856">
        <w:t>operatii</w:t>
      </w:r>
      <w:proofErr w:type="spellEnd"/>
      <w:r w:rsidR="00C22856">
        <w:t xml:space="preserve"> asupra canalelor RGB</w:t>
      </w:r>
      <w:r w:rsidR="0017574F">
        <w:t xml:space="preserve">, care </w:t>
      </w:r>
      <w:proofErr w:type="spellStart"/>
      <w:r w:rsidR="00D141EE">
        <w:t>contin</w:t>
      </w:r>
      <w:proofErr w:type="spellEnd"/>
      <w:r w:rsidR="0017574F">
        <w:t xml:space="preserve"> valori intre 0 si 255.</w:t>
      </w:r>
    </w:p>
    <w:p w14:paraId="791286FB" w14:textId="77777777" w:rsidR="00A90E3D" w:rsidRDefault="00A90E3D" w:rsidP="00A90E3D">
      <w:pPr>
        <w:spacing w:after="0" w:line="240" w:lineRule="auto"/>
        <w:ind w:firstLine="0"/>
        <w:jc w:val="center"/>
        <w:rPr>
          <w:sz w:val="16"/>
          <w:szCs w:val="14"/>
        </w:rPr>
      </w:pPr>
    </w:p>
    <w:p w14:paraId="47385EC4" w14:textId="536F8860" w:rsidR="00A9716A" w:rsidRPr="00A9716A" w:rsidRDefault="00000000" w:rsidP="00A9716A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0.299*R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0.587*G</m:t>
              </m:r>
            </m:e>
          </m:d>
          <m:r>
            <w:rPr>
              <w:rFonts w:ascii="Cambria Math" w:hAnsi="Cambria Math"/>
            </w:rPr>
            <m:t>+(0.114*B)</m:t>
          </m:r>
        </m:oMath>
      </m:oMathPara>
    </w:p>
    <w:p w14:paraId="4A15138A" w14:textId="12080988" w:rsidR="00D87653" w:rsidRPr="00D87653" w:rsidRDefault="00000000" w:rsidP="00D87653">
      <w:pPr>
        <w:jc w:val="center"/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=128-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0.168736*R)+(0.331264*G)+(0.5*B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d>
        </m:oMath>
      </m:oMathPara>
    </w:p>
    <w:p w14:paraId="236CB1CF" w14:textId="1B57F9DC" w:rsidR="00000C1E" w:rsidRPr="00190F5E" w:rsidRDefault="00000000" w:rsidP="00D87653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=128+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0.5*R</m:t>
              </m:r>
            </m:e>
          </m:d>
          <m:r>
            <w:rPr>
              <w:rFonts w:ascii="Cambria Math" w:eastAsiaTheme="minorEastAsia" w:hAnsi="Cambria Math"/>
            </w:rPr>
            <m:t>-(0.418688*G)-(0.081312*B)</m:t>
          </m:r>
        </m:oMath>
      </m:oMathPara>
    </w:p>
    <w:p w14:paraId="37847CB0" w14:textId="721572AA" w:rsidR="00000C1E" w:rsidRPr="00A90E3D" w:rsidRDefault="00140E0E" w:rsidP="00A90E3D">
      <w:r>
        <w:t xml:space="preserve">Aceste </w:t>
      </w:r>
      <w:proofErr w:type="spellStart"/>
      <w:r>
        <w:t>o</w:t>
      </w:r>
      <w:r w:rsidR="00E75E62">
        <w:t>peratii</w:t>
      </w:r>
      <w:proofErr w:type="spellEnd"/>
      <w:r w:rsidR="00E75E62">
        <w:t xml:space="preserve"> vor rezulta in valori tot intre 0 si 255 pe care le putem folosi mai departe.</w:t>
      </w:r>
    </w:p>
    <w:p w14:paraId="419AFAEC" w14:textId="17ACE65B" w:rsidR="00CD2C76" w:rsidRPr="00700713" w:rsidRDefault="00CD2C76" w:rsidP="00CD2C76">
      <w:pPr>
        <w:pStyle w:val="Subtitle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700713">
        <w:rPr>
          <w:rFonts w:ascii="Times New Roman" w:hAnsi="Times New Roman" w:cs="Times New Roman"/>
          <w:b/>
          <w:bCs/>
          <w:sz w:val="44"/>
          <w:szCs w:val="44"/>
        </w:rPr>
        <w:t>Downsampling</w:t>
      </w:r>
      <w:proofErr w:type="spellEnd"/>
      <w:r w:rsidR="00DE693F" w:rsidRPr="00700713">
        <w:rPr>
          <w:rFonts w:ascii="Times New Roman" w:hAnsi="Times New Roman" w:cs="Times New Roman"/>
          <w:b/>
          <w:bCs/>
          <w:sz w:val="44"/>
          <w:szCs w:val="44"/>
        </w:rPr>
        <w:t>(Reducerea detaliului)</w:t>
      </w:r>
    </w:p>
    <w:p w14:paraId="36E200F4" w14:textId="0839C3D7" w:rsidR="00DE693F" w:rsidRDefault="00DE5C1E" w:rsidP="00DE5C1E">
      <w:pPr>
        <w:ind w:left="11"/>
      </w:pPr>
      <w:r w:rsidRPr="00700713">
        <w:t xml:space="preserve">Pentru a reduce mai departe </w:t>
      </w:r>
      <w:r w:rsidR="00C31BC6" w:rsidRPr="00700713">
        <w:t>mărimea</w:t>
      </w:r>
      <w:r w:rsidRPr="00700713">
        <w:t xml:space="preserve"> </w:t>
      </w:r>
      <w:r w:rsidR="00C31BC6" w:rsidRPr="00700713">
        <w:t>fișierului</w:t>
      </w:r>
      <w:r w:rsidRPr="00700713">
        <w:t xml:space="preserve">, se reduce </w:t>
      </w:r>
      <w:r w:rsidR="00C31BC6" w:rsidRPr="00700713">
        <w:t>rezoluția</w:t>
      </w:r>
      <w:r w:rsidRPr="00700713">
        <w:t xml:space="preserve"> canalelor </w:t>
      </w:r>
      <w:proofErr w:type="spellStart"/>
      <w:r w:rsidRPr="00700713">
        <w:t>Cb</w:t>
      </w:r>
      <w:proofErr w:type="spellEnd"/>
      <w:r w:rsidRPr="00700713">
        <w:t xml:space="preserve"> si Cr</w:t>
      </w:r>
      <w:r w:rsidR="00657B85" w:rsidRPr="00700713">
        <w:t xml:space="preserve">,  se reduce </w:t>
      </w:r>
      <w:r w:rsidR="00C31BC6" w:rsidRPr="00700713">
        <w:t>mărimea</w:t>
      </w:r>
      <w:r w:rsidR="00657B85" w:rsidRPr="00700713">
        <w:t xml:space="preserve"> imaginii, </w:t>
      </w:r>
      <w:r w:rsidR="00C31BC6" w:rsidRPr="00700713">
        <w:t>păstrând</w:t>
      </w:r>
      <w:r w:rsidR="00657B85" w:rsidRPr="00700713">
        <w:t xml:space="preserve"> </w:t>
      </w:r>
      <w:r w:rsidR="00C31BC6" w:rsidRPr="00700713">
        <w:t>totuși</w:t>
      </w:r>
      <w:r w:rsidR="00657B85" w:rsidRPr="00700713">
        <w:t xml:space="preserve"> datele </w:t>
      </w:r>
      <w:r w:rsidR="00B90F8B">
        <w:t xml:space="preserve">importante de </w:t>
      </w:r>
      <w:proofErr w:type="spellStart"/>
      <w:r w:rsidR="00B90F8B">
        <w:t>luminance</w:t>
      </w:r>
      <w:proofErr w:type="spellEnd"/>
      <w:r w:rsidR="00B90F8B">
        <w:t>.</w:t>
      </w:r>
    </w:p>
    <w:p w14:paraId="013ABE6A" w14:textId="4EB5B919" w:rsidR="00BA34C4" w:rsidRDefault="00BA34C4" w:rsidP="00DE5C1E">
      <w:pPr>
        <w:ind w:left="11"/>
      </w:pPr>
      <w:r>
        <w:t xml:space="preserve">Astfel, vom </w:t>
      </w:r>
      <w:proofErr w:type="spellStart"/>
      <w:r>
        <w:t>imparti</w:t>
      </w:r>
      <w:proofErr w:type="spellEnd"/>
      <w:r>
        <w:t xml:space="preserve"> </w:t>
      </w:r>
      <w:proofErr w:type="spellStart"/>
      <w:r w:rsidR="0068479B">
        <w:t>rezolutia</w:t>
      </w:r>
      <w:proofErr w:type="spellEnd"/>
      <w:r>
        <w:t xml:space="preserve"> canalelor Cr si </w:t>
      </w:r>
      <w:proofErr w:type="spellStart"/>
      <w:r>
        <w:t>Cb</w:t>
      </w:r>
      <w:proofErr w:type="spellEnd"/>
      <w:r w:rsidR="008A79C2">
        <w:t xml:space="preserve"> la 2, </w:t>
      </w:r>
      <w:r w:rsidR="003F1D59">
        <w:t xml:space="preserve">iar pentru a </w:t>
      </w:r>
      <w:proofErr w:type="spellStart"/>
      <w:r w:rsidR="003F1D59">
        <w:t>afisa</w:t>
      </w:r>
      <w:proofErr w:type="spellEnd"/>
      <w:r w:rsidR="003F1D59">
        <w:t xml:space="preserve"> imaginea ne va trebui </w:t>
      </w:r>
      <w:proofErr w:type="spellStart"/>
      <w:r w:rsidR="003F1D59">
        <w:t>upsampling</w:t>
      </w:r>
      <w:proofErr w:type="spellEnd"/>
      <w:r w:rsidR="003F1D59">
        <w:t xml:space="preserve"> </w:t>
      </w:r>
      <w:proofErr w:type="spellStart"/>
      <w:r w:rsidR="003F1D59">
        <w:t>facut</w:t>
      </w:r>
      <w:proofErr w:type="spellEnd"/>
      <w:r w:rsidR="003F1D59">
        <w:t xml:space="preserve"> pe canalele Cr si </w:t>
      </w:r>
      <w:proofErr w:type="spellStart"/>
      <w:r w:rsidR="003F1D59">
        <w:t>Cb</w:t>
      </w:r>
      <w:proofErr w:type="spellEnd"/>
      <w:r w:rsidR="003F1D59">
        <w:t xml:space="preserve"> pentru a aproxima pixelii lipsa din acele canale.</w:t>
      </w:r>
    </w:p>
    <w:p w14:paraId="65FBF208" w14:textId="3234AE86" w:rsidR="003F1D59" w:rsidRDefault="007B71AF" w:rsidP="00DE5C1E">
      <w:pPr>
        <w:ind w:left="11"/>
      </w:pPr>
      <w:proofErr w:type="spellStart"/>
      <w:r>
        <w:t>Upsamplingul</w:t>
      </w:r>
      <w:proofErr w:type="spellEnd"/>
      <w:r>
        <w:t xml:space="preserve"> se poate face in mai multe moduri:</w:t>
      </w:r>
    </w:p>
    <w:p w14:paraId="7874F40F" w14:textId="5DC6E0FA" w:rsidR="007B71AF" w:rsidRDefault="007B71AF" w:rsidP="007B71AF">
      <w:pPr>
        <w:pStyle w:val="ListParagraph"/>
        <w:numPr>
          <w:ilvl w:val="0"/>
          <w:numId w:val="2"/>
        </w:numPr>
      </w:pPr>
      <w:proofErr w:type="spellStart"/>
      <w:r>
        <w:t>Nearest</w:t>
      </w:r>
      <w:proofErr w:type="spellEnd"/>
      <w:r>
        <w:t xml:space="preserve"> </w:t>
      </w:r>
      <w:proofErr w:type="spellStart"/>
      <w:r>
        <w:t>neighbor</w:t>
      </w:r>
      <w:proofErr w:type="spellEnd"/>
    </w:p>
    <w:p w14:paraId="10C77273" w14:textId="31B1CBDC" w:rsidR="007B71AF" w:rsidRDefault="007B71AF" w:rsidP="007B71AF">
      <w:pPr>
        <w:pStyle w:val="ListParagraph"/>
        <w:numPr>
          <w:ilvl w:val="0"/>
          <w:numId w:val="2"/>
        </w:numPr>
      </w:pPr>
      <w:r>
        <w:t xml:space="preserve">Interpolare </w:t>
      </w:r>
      <w:proofErr w:type="spellStart"/>
      <w:r>
        <w:t>Biliniara</w:t>
      </w:r>
      <w:proofErr w:type="spellEnd"/>
    </w:p>
    <w:p w14:paraId="119B192B" w14:textId="0CE68620" w:rsidR="007B71AF" w:rsidRPr="00700713" w:rsidRDefault="007B71AF" w:rsidP="007B71AF">
      <w:pPr>
        <w:pStyle w:val="ListParagraph"/>
        <w:numPr>
          <w:ilvl w:val="0"/>
          <w:numId w:val="2"/>
        </w:numPr>
      </w:pPr>
      <w:r>
        <w:t xml:space="preserve">Interpolare </w:t>
      </w:r>
      <w:proofErr w:type="spellStart"/>
      <w:r>
        <w:t>Bicubica</w:t>
      </w:r>
      <w:proofErr w:type="spellEnd"/>
    </w:p>
    <w:p w14:paraId="3C909474" w14:textId="25FA830C" w:rsidR="00657B85" w:rsidRPr="00700713" w:rsidRDefault="00C31BC6" w:rsidP="00657B85">
      <w:pPr>
        <w:pStyle w:val="Subtitle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44"/>
          <w:szCs w:val="44"/>
        </w:rPr>
      </w:pPr>
      <w:r w:rsidRPr="00700713">
        <w:rPr>
          <w:rFonts w:ascii="Times New Roman" w:hAnsi="Times New Roman" w:cs="Times New Roman"/>
          <w:b/>
          <w:bCs/>
          <w:sz w:val="44"/>
          <w:szCs w:val="44"/>
        </w:rPr>
        <w:t>Împărțirea</w:t>
      </w:r>
      <w:r w:rsidR="00657B85" w:rsidRPr="00700713">
        <w:rPr>
          <w:rFonts w:ascii="Times New Roman" w:hAnsi="Times New Roman" w:cs="Times New Roman"/>
          <w:b/>
          <w:bCs/>
          <w:sz w:val="44"/>
          <w:szCs w:val="44"/>
        </w:rPr>
        <w:t xml:space="preserve"> in blocuri</w:t>
      </w:r>
    </w:p>
    <w:p w14:paraId="4FB69EA4" w14:textId="29676E45" w:rsidR="004747DA" w:rsidRPr="00700713" w:rsidRDefault="00BC42AC" w:rsidP="00921EB6">
      <w:r w:rsidRPr="00700713">
        <w:lastRenderedPageBreak/>
        <w:t xml:space="preserve">Imaginea este </w:t>
      </w:r>
      <w:r w:rsidR="00C31BC6" w:rsidRPr="00700713">
        <w:t>împărțita</w:t>
      </w:r>
      <w:r w:rsidRPr="00700713">
        <w:t xml:space="preserve"> in blocuri de 8x8 pixeli, pentru a aplica</w:t>
      </w:r>
      <w:r w:rsidR="004747DA">
        <w:t xml:space="preserve"> </w:t>
      </w:r>
      <w:proofErr w:type="spellStart"/>
      <w:r w:rsidR="004747DA">
        <w:t>urmatorul</w:t>
      </w:r>
      <w:proofErr w:type="spellEnd"/>
      <w:r w:rsidR="004747DA">
        <w:t xml:space="preserve"> pas(Discrete </w:t>
      </w:r>
      <w:proofErr w:type="spellStart"/>
      <w:r w:rsidR="004747DA">
        <w:t>Cosine</w:t>
      </w:r>
      <w:proofErr w:type="spellEnd"/>
      <w:r w:rsidR="004747DA">
        <w:t xml:space="preserve"> Transform)</w:t>
      </w:r>
      <w:r w:rsidR="001F4783">
        <w:t xml:space="preserve">, pe o </w:t>
      </w:r>
      <w:proofErr w:type="spellStart"/>
      <w:r w:rsidR="001F4783">
        <w:t>subsectiune</w:t>
      </w:r>
      <w:proofErr w:type="spellEnd"/>
      <w:r w:rsidR="001F4783">
        <w:t xml:space="preserve"> a imaginii si nu pe toata imaginea. </w:t>
      </w:r>
      <w:proofErr w:type="spellStart"/>
      <w:r w:rsidR="001F4783">
        <w:t>Fiindca</w:t>
      </w:r>
      <w:proofErr w:type="spellEnd"/>
      <w:r w:rsidR="001F4783">
        <w:t xml:space="preserve"> am </w:t>
      </w:r>
      <w:proofErr w:type="spellStart"/>
      <w:r w:rsidR="001F4783">
        <w:t>impartit</w:t>
      </w:r>
      <w:proofErr w:type="spellEnd"/>
      <w:r w:rsidR="001F4783">
        <w:t xml:space="preserve"> deja </w:t>
      </w:r>
      <w:proofErr w:type="spellStart"/>
      <w:r w:rsidR="001F4783">
        <w:t>rezolutia</w:t>
      </w:r>
      <w:proofErr w:type="spellEnd"/>
      <w:r w:rsidR="001F4783">
        <w:t xml:space="preserve"> canalelor </w:t>
      </w:r>
      <w:proofErr w:type="spellStart"/>
      <w:r w:rsidR="001F4783">
        <w:t>Cb</w:t>
      </w:r>
      <w:proofErr w:type="spellEnd"/>
      <w:r w:rsidR="001F4783">
        <w:t xml:space="preserve"> si Cr la 2,</w:t>
      </w:r>
      <w:r w:rsidR="003B077F">
        <w:t xml:space="preserve"> </w:t>
      </w:r>
      <w:proofErr w:type="spellStart"/>
      <w:r w:rsidR="003B077F">
        <w:t>impartind</w:t>
      </w:r>
      <w:proofErr w:type="spellEnd"/>
      <w:r w:rsidR="003B077F">
        <w:t xml:space="preserve">-o mai departe la 8 vom reduce </w:t>
      </w:r>
      <w:proofErr w:type="spellStart"/>
      <w:r w:rsidR="003B077F">
        <w:t>marimea</w:t>
      </w:r>
      <w:proofErr w:type="spellEnd"/>
      <w:r w:rsidR="003B077F">
        <w:t xml:space="preserve"> acelor canale de 16 ori, ceea ce ajuta mult la comprimare.</w:t>
      </w:r>
      <w:r w:rsidRPr="00700713">
        <w:t xml:space="preserve"> </w:t>
      </w:r>
    </w:p>
    <w:p w14:paraId="58772F66" w14:textId="61257E0A" w:rsidR="00BC42AC" w:rsidRDefault="00BC42AC" w:rsidP="00BC42AC">
      <w:pPr>
        <w:pStyle w:val="Subtitle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44"/>
          <w:szCs w:val="44"/>
        </w:rPr>
      </w:pPr>
      <w:r w:rsidRPr="00700713">
        <w:rPr>
          <w:rFonts w:ascii="Times New Roman" w:hAnsi="Times New Roman" w:cs="Times New Roman"/>
          <w:b/>
          <w:bCs/>
          <w:sz w:val="44"/>
          <w:szCs w:val="44"/>
        </w:rPr>
        <w:t xml:space="preserve">Transformata </w:t>
      </w:r>
      <w:r w:rsidR="00E4233F" w:rsidRPr="00700713">
        <w:rPr>
          <w:rFonts w:ascii="Times New Roman" w:hAnsi="Times New Roman" w:cs="Times New Roman"/>
          <w:b/>
          <w:bCs/>
          <w:sz w:val="44"/>
          <w:szCs w:val="44"/>
        </w:rPr>
        <w:t>Cosinus</w:t>
      </w:r>
      <w:r w:rsidR="00921EB6">
        <w:rPr>
          <w:rFonts w:ascii="Times New Roman" w:hAnsi="Times New Roman" w:cs="Times New Roman"/>
          <w:b/>
          <w:bCs/>
          <w:sz w:val="44"/>
          <w:szCs w:val="44"/>
        </w:rPr>
        <w:t xml:space="preserve"> Discreta</w:t>
      </w:r>
    </w:p>
    <w:p w14:paraId="5F85B730" w14:textId="2E2FC311" w:rsidR="001404FA" w:rsidRDefault="001404FA" w:rsidP="001404FA">
      <w:r>
        <w:t xml:space="preserve">Aceste blocuri 8x8 pot fi reprezentate ca o </w:t>
      </w:r>
      <w:proofErr w:type="spellStart"/>
      <w:r>
        <w:t>multime</w:t>
      </w:r>
      <w:proofErr w:type="spellEnd"/>
      <w:r>
        <w:t xml:space="preserve"> de frecvente ale </w:t>
      </w:r>
      <w:proofErr w:type="spellStart"/>
      <w:r>
        <w:t>functiei</w:t>
      </w:r>
      <w:proofErr w:type="spellEnd"/>
      <w:r>
        <w:t xml:space="preserve"> cosinus, unde un maxim </w:t>
      </w:r>
      <w:proofErr w:type="spellStart"/>
      <w:r>
        <w:t>reprezinta</w:t>
      </w:r>
      <w:proofErr w:type="spellEnd"/>
      <w:r>
        <w:t xml:space="preserve"> </w:t>
      </w:r>
      <w:r w:rsidR="00C51120">
        <w:t xml:space="preserve">o intensitate mare, iar un minim </w:t>
      </w:r>
      <w:proofErr w:type="spellStart"/>
      <w:r w:rsidR="00C51120">
        <w:t>reprezinta</w:t>
      </w:r>
      <w:proofErr w:type="spellEnd"/>
      <w:r w:rsidR="00C51120">
        <w:t xml:space="preserve"> o intensitate mica. Frecventele sunt </w:t>
      </w:r>
      <w:proofErr w:type="spellStart"/>
      <w:r w:rsidR="00C51120">
        <w:t>distribuiute</w:t>
      </w:r>
      <w:proofErr w:type="spellEnd"/>
      <w:r w:rsidR="00C51120">
        <w:t xml:space="preserve"> pe x si pe y, si prin </w:t>
      </w:r>
      <w:proofErr w:type="spellStart"/>
      <w:r w:rsidR="00C51120">
        <w:t>combinatia</w:t>
      </w:r>
      <w:proofErr w:type="spellEnd"/>
      <w:r w:rsidR="00C51120">
        <w:t xml:space="preserve"> acestora putem </w:t>
      </w:r>
      <w:proofErr w:type="spellStart"/>
      <w:r w:rsidR="00C51120">
        <w:t>obitne</w:t>
      </w:r>
      <w:proofErr w:type="spellEnd"/>
      <w:r w:rsidR="00C51120">
        <w:t xml:space="preserve"> orice </w:t>
      </w:r>
      <w:r w:rsidR="00DB20EB">
        <w:t xml:space="preserve">imagine, daca </w:t>
      </w:r>
      <w:proofErr w:type="spellStart"/>
      <w:r w:rsidR="00DB20EB">
        <w:t>atasam</w:t>
      </w:r>
      <w:proofErr w:type="spellEnd"/>
      <w:r w:rsidR="00DB20EB">
        <w:t xml:space="preserve"> o pondere </w:t>
      </w:r>
      <w:proofErr w:type="spellStart"/>
      <w:r w:rsidR="00DB20EB">
        <w:t>fiecarei</w:t>
      </w:r>
      <w:proofErr w:type="spellEnd"/>
      <w:r w:rsidR="00DB20EB">
        <w:t xml:space="preserve"> componente</w:t>
      </w:r>
      <w:r w:rsidR="0095188B">
        <w:t xml:space="preserve"> si le adunam </w:t>
      </w:r>
      <w:proofErr w:type="spellStart"/>
      <w:r w:rsidR="0095188B">
        <w:t>impreuna</w:t>
      </w:r>
      <w:proofErr w:type="spellEnd"/>
      <w:r w:rsidR="00DB20EB">
        <w:t>.</w:t>
      </w:r>
    </w:p>
    <w:p w14:paraId="520ED3D9" w14:textId="6AC0AC53" w:rsidR="00DB20EB" w:rsidRDefault="00DB20EB" w:rsidP="004F270D">
      <w:pPr>
        <w:jc w:val="center"/>
      </w:pPr>
      <w:r>
        <w:rPr>
          <w:noProof/>
        </w:rPr>
        <w:drawing>
          <wp:inline distT="0" distB="0" distL="0" distR="0" wp14:anchorId="5BB5E2F5" wp14:editId="3A3923E2">
            <wp:extent cx="3710424" cy="3695700"/>
            <wp:effectExtent l="0" t="0" r="4445" b="0"/>
            <wp:docPr id="388553107" name="Picture 1" descr="DCT Base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CT Base Imag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372" cy="37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4DA86" w14:textId="7346C018" w:rsidR="00DB20EB" w:rsidRPr="00DB20EB" w:rsidRDefault="00DB20EB" w:rsidP="009C57CE">
      <w:pPr>
        <w:spacing w:after="0" w:line="240" w:lineRule="auto"/>
        <w:ind w:firstLine="0"/>
        <w:jc w:val="center"/>
        <w:rPr>
          <w:sz w:val="16"/>
          <w:szCs w:val="14"/>
        </w:rPr>
      </w:pPr>
      <w:r>
        <w:rPr>
          <w:sz w:val="16"/>
          <w:szCs w:val="14"/>
        </w:rPr>
        <w:t>Tabelul de frecvente</w:t>
      </w:r>
      <w:r w:rsidR="009C57CE">
        <w:rPr>
          <w:sz w:val="16"/>
          <w:szCs w:val="14"/>
        </w:rPr>
        <w:t xml:space="preserve"> al transformatei, cu toate </w:t>
      </w:r>
      <w:proofErr w:type="spellStart"/>
      <w:r w:rsidR="009C57CE">
        <w:rPr>
          <w:sz w:val="16"/>
          <w:szCs w:val="14"/>
        </w:rPr>
        <w:t>combinatiile</w:t>
      </w:r>
      <w:proofErr w:type="spellEnd"/>
      <w:r w:rsidR="009C57CE">
        <w:rPr>
          <w:sz w:val="16"/>
          <w:szCs w:val="14"/>
        </w:rPr>
        <w:t xml:space="preserve"> de frecvente pe x si pe y</w:t>
      </w:r>
    </w:p>
    <w:p w14:paraId="385006F8" w14:textId="692359CE" w:rsidR="00DB20EB" w:rsidRPr="00DB20EB" w:rsidRDefault="00DB20EB" w:rsidP="009C57CE">
      <w:pPr>
        <w:spacing w:after="0" w:line="240" w:lineRule="auto"/>
        <w:ind w:firstLine="0"/>
        <w:jc w:val="center"/>
        <w:rPr>
          <w:sz w:val="16"/>
          <w:szCs w:val="14"/>
        </w:rPr>
      </w:pPr>
      <w:r w:rsidRPr="00DB20EB">
        <w:rPr>
          <w:sz w:val="16"/>
          <w:szCs w:val="14"/>
        </w:rPr>
        <w:t xml:space="preserve">Sursa: </w:t>
      </w:r>
      <w:r w:rsidR="009C57CE" w:rsidRPr="009C57CE">
        <w:rPr>
          <w:sz w:val="16"/>
          <w:szCs w:val="14"/>
        </w:rPr>
        <w:t>https://www.baeldung.com/cs/jpeg-compression</w:t>
      </w:r>
    </w:p>
    <w:p w14:paraId="1A24DFCF" w14:textId="77777777" w:rsidR="00DB20EB" w:rsidRPr="001404FA" w:rsidRDefault="00DB20EB" w:rsidP="00DB20EB">
      <w:pPr>
        <w:jc w:val="center"/>
      </w:pPr>
    </w:p>
    <w:p w14:paraId="3D411E2C" w14:textId="51ED714E" w:rsidR="00E4233F" w:rsidRDefault="00E4233F" w:rsidP="00E4233F">
      <w:r w:rsidRPr="00700713">
        <w:t>Fiecare bloc 8x8 trece printr-o transformare discreta, ce transforma</w:t>
      </w:r>
      <w:r w:rsidR="00746341" w:rsidRPr="00700713">
        <w:t xml:space="preserve"> valorile pixelilor in componente de frecventa. </w:t>
      </w:r>
    </w:p>
    <w:p w14:paraId="6EC8F3D3" w14:textId="02D02052" w:rsidR="00FC0FA7" w:rsidRDefault="00FC0FA7" w:rsidP="00E4233F">
      <w:r>
        <w:t xml:space="preserve">Pentru fiecare bloc 8x8, aplicam </w:t>
      </w:r>
      <w:proofErr w:type="spellStart"/>
      <w:r>
        <w:t>urmatoarea</w:t>
      </w:r>
      <w:proofErr w:type="spellEnd"/>
      <w:r>
        <w:t xml:space="preserve"> transformata:</w:t>
      </w:r>
    </w:p>
    <w:p w14:paraId="641E5E42" w14:textId="64B3761B" w:rsidR="00FC0FA7" w:rsidRPr="00B30A84" w:rsidRDefault="00FC0FA7" w:rsidP="00E4233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*C(v)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y=0</m:t>
                  </m:r>
                </m:sub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2x+1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*uπ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16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</m:e>
              </m:nary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2y+1</m:t>
                      </m:r>
                    </m:e>
                  </m:d>
                  <m:r>
                    <w:rPr>
                      <w:rFonts w:ascii="Cambria Math" w:hAnsi="Cambria Math"/>
                    </w:rPr>
                    <m:t>*vπ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</m:e>
          </m:d>
        </m:oMath>
      </m:oMathPara>
    </w:p>
    <w:p w14:paraId="68BC3A8C" w14:textId="77777777" w:rsidR="00B30A84" w:rsidRDefault="00B30A84" w:rsidP="00B30A84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Unde: </w:t>
      </w:r>
    </w:p>
    <w:p w14:paraId="352B6667" w14:textId="38CB4253" w:rsidR="00B30A84" w:rsidRDefault="00B30A84" w:rsidP="00B30A84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f(</w:t>
      </w:r>
      <w:proofErr w:type="spellStart"/>
      <w:r>
        <w:rPr>
          <w:rFonts w:eastAsiaTheme="minorEastAsia"/>
        </w:rPr>
        <w:t>x,y</w:t>
      </w:r>
      <w:proofErr w:type="spellEnd"/>
      <w:r>
        <w:rPr>
          <w:rFonts w:eastAsiaTheme="minorEastAsia"/>
        </w:rPr>
        <w:t xml:space="preserve">) este valoarea unui pixel la </w:t>
      </w:r>
      <w:proofErr w:type="spellStart"/>
      <w:r>
        <w:rPr>
          <w:rFonts w:eastAsiaTheme="minorEastAsia"/>
        </w:rPr>
        <w:t>pozitia</w:t>
      </w:r>
      <w:proofErr w:type="spell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x,y</w:t>
      </w:r>
      <w:proofErr w:type="spellEnd"/>
      <w:r>
        <w:rPr>
          <w:rFonts w:eastAsiaTheme="minorEastAsia"/>
        </w:rPr>
        <w:t>)</w:t>
      </w:r>
    </w:p>
    <w:p w14:paraId="2F5AA84A" w14:textId="322CED38" w:rsidR="00B30A84" w:rsidRDefault="00B30A84" w:rsidP="00B30A84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F(</w:t>
      </w:r>
      <w:proofErr w:type="spellStart"/>
      <w:r>
        <w:rPr>
          <w:rFonts w:eastAsiaTheme="minorEastAsia"/>
        </w:rPr>
        <w:t>u,v</w:t>
      </w:r>
      <w:proofErr w:type="spellEnd"/>
      <w:r>
        <w:rPr>
          <w:rFonts w:eastAsiaTheme="minorEastAsia"/>
        </w:rPr>
        <w:t>) este componenta de frecventa a transformatei</w:t>
      </w:r>
    </w:p>
    <w:p w14:paraId="6984A71F" w14:textId="0E9C9328" w:rsidR="001C1144" w:rsidRDefault="001C1144" w:rsidP="00B30A84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C(u) si C(v) sunt componente de normalizare, egali cu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>
        <w:rPr>
          <w:rFonts w:eastAsiaTheme="minorEastAsia"/>
        </w:rPr>
        <w:t xml:space="preserve"> daca u</w:t>
      </w:r>
      <w:r w:rsidR="00337560">
        <w:rPr>
          <w:rFonts w:eastAsiaTheme="minorEastAsia"/>
        </w:rPr>
        <w:t xml:space="preserve"> = 0</w:t>
      </w:r>
      <w:r>
        <w:rPr>
          <w:rFonts w:eastAsiaTheme="minorEastAsia"/>
        </w:rPr>
        <w:t xml:space="preserve"> sau</w:t>
      </w:r>
      <w:r w:rsidR="00337560">
        <w:rPr>
          <w:rFonts w:eastAsiaTheme="minorEastAsia"/>
        </w:rPr>
        <w:t xml:space="preserve"> v =</w:t>
      </w:r>
      <w:r>
        <w:rPr>
          <w:rFonts w:eastAsiaTheme="minorEastAsia"/>
        </w:rPr>
        <w:t xml:space="preserve"> 0, altfel 1</w:t>
      </w:r>
    </w:p>
    <w:p w14:paraId="2906DA2B" w14:textId="317C4FDA" w:rsidR="00FF145E" w:rsidRDefault="00FF145E" w:rsidP="000260FA">
      <w:pPr>
        <w:spacing w:line="240" w:lineRule="auto"/>
        <w:rPr>
          <w:rFonts w:eastAsiaTheme="minorEastAsia"/>
        </w:rPr>
      </w:pPr>
      <w:proofErr w:type="spellStart"/>
      <w:r>
        <w:rPr>
          <w:rFonts w:eastAsiaTheme="minorEastAsia"/>
        </w:rPr>
        <w:t>Dupa</w:t>
      </w:r>
      <w:proofErr w:type="spellEnd"/>
      <w:r>
        <w:rPr>
          <w:rFonts w:eastAsiaTheme="minorEastAsia"/>
        </w:rPr>
        <w:t xml:space="preserve"> transformare, </w:t>
      </w:r>
      <w:proofErr w:type="spellStart"/>
      <w:r>
        <w:rPr>
          <w:rFonts w:eastAsiaTheme="minorEastAsia"/>
        </w:rPr>
        <w:t>obtinem</w:t>
      </w:r>
      <w:proofErr w:type="spellEnd"/>
      <w:r>
        <w:rPr>
          <w:rFonts w:eastAsiaTheme="minorEastAsia"/>
        </w:rPr>
        <w:t xml:space="preserve"> o matrice de ponderi, care, aplicate pe tabelul de </w:t>
      </w:r>
      <w:proofErr w:type="spellStart"/>
      <w:r>
        <w:rPr>
          <w:rFonts w:eastAsiaTheme="minorEastAsia"/>
        </w:rPr>
        <w:t>transformari</w:t>
      </w:r>
      <w:proofErr w:type="spellEnd"/>
      <w:r>
        <w:rPr>
          <w:rFonts w:eastAsiaTheme="minorEastAsia"/>
        </w:rPr>
        <w:t xml:space="preserve"> de mai sus si </w:t>
      </w:r>
      <w:proofErr w:type="spellStart"/>
      <w:r>
        <w:rPr>
          <w:rFonts w:eastAsiaTheme="minorEastAsia"/>
        </w:rPr>
        <w:t>insumate</w:t>
      </w:r>
      <w:proofErr w:type="spellEnd"/>
      <w:r>
        <w:rPr>
          <w:rFonts w:eastAsiaTheme="minorEastAsia"/>
        </w:rPr>
        <w:t>, rezulta in imaginea originala, ca suma ponderata de frecvente</w:t>
      </w:r>
      <w:r w:rsidR="000260FA">
        <w:rPr>
          <w:rFonts w:eastAsiaTheme="minorEastAsia"/>
        </w:rPr>
        <w:t>.</w:t>
      </w:r>
    </w:p>
    <w:p w14:paraId="3B0BBF48" w14:textId="6959A65E" w:rsidR="000260FA" w:rsidRDefault="000260FA" w:rsidP="000260FA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La acest pas, nu se pierd </w:t>
      </w:r>
      <w:proofErr w:type="spellStart"/>
      <w:r>
        <w:rPr>
          <w:rFonts w:eastAsiaTheme="minorEastAsia"/>
        </w:rPr>
        <w:t>informatii</w:t>
      </w:r>
      <w:proofErr w:type="spellEnd"/>
      <w:r w:rsidR="009C4F2E">
        <w:rPr>
          <w:rFonts w:eastAsiaTheme="minorEastAsia"/>
        </w:rPr>
        <w:t>, iar imaginile transformate pot fi reconstruite aproape identic daca aplicam transformata inversa.</w:t>
      </w:r>
    </w:p>
    <w:p w14:paraId="7F50F2C5" w14:textId="77777777" w:rsidR="000260FA" w:rsidRPr="00700713" w:rsidRDefault="000260FA" w:rsidP="000260FA">
      <w:pPr>
        <w:spacing w:line="240" w:lineRule="auto"/>
      </w:pPr>
    </w:p>
    <w:p w14:paraId="223A5A23" w14:textId="57B5CA6C" w:rsidR="00C738A8" w:rsidRPr="00700713" w:rsidRDefault="00C738A8" w:rsidP="00C738A8">
      <w:pPr>
        <w:pStyle w:val="Subtitle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44"/>
          <w:szCs w:val="44"/>
        </w:rPr>
      </w:pPr>
      <w:r w:rsidRPr="00700713">
        <w:rPr>
          <w:rFonts w:ascii="Times New Roman" w:hAnsi="Times New Roman" w:cs="Times New Roman"/>
          <w:b/>
          <w:bCs/>
          <w:sz w:val="44"/>
          <w:szCs w:val="44"/>
        </w:rPr>
        <w:t>Cuantizare</w:t>
      </w:r>
    </w:p>
    <w:p w14:paraId="36F8BB89" w14:textId="2B0FE5A8" w:rsidR="004B7CD6" w:rsidRDefault="00B208F5" w:rsidP="0023081D">
      <w:r w:rsidRPr="00700713">
        <w:t>Coeficienții</w:t>
      </w:r>
      <w:r w:rsidR="00136E0B" w:rsidRPr="00700713">
        <w:t xml:space="preserve"> transformatei cosinus sunt </w:t>
      </w:r>
      <w:r w:rsidRPr="00700713">
        <w:t>împărțiți</w:t>
      </w:r>
      <w:r w:rsidR="00136E0B" w:rsidRPr="00700713">
        <w:t xml:space="preserve"> la </w:t>
      </w:r>
      <w:r w:rsidR="0023081D">
        <w:t xml:space="preserve">un coeficient de cuantizare dintr-un tabel de cuantizare standard, apoi sunt rotunjite in sus la cel mai apropiat </w:t>
      </w:r>
      <w:proofErr w:type="spellStart"/>
      <w:r w:rsidR="0023081D">
        <w:t>intreg</w:t>
      </w:r>
      <w:proofErr w:type="spellEnd"/>
      <w:r w:rsidR="0023081D">
        <w:t>.</w:t>
      </w:r>
    </w:p>
    <w:p w14:paraId="00BC56BA" w14:textId="11F8E8B1" w:rsidR="0023081D" w:rsidRDefault="000257E4" w:rsidP="0023081D">
      <w:r>
        <w:t xml:space="preserve">Tabelele de cuantizare sunt definite pentru </w:t>
      </w:r>
      <w:proofErr w:type="spellStart"/>
      <w:r>
        <w:t>luminanta</w:t>
      </w:r>
      <w:proofErr w:type="spellEnd"/>
      <w:r>
        <w:t xml:space="preserve">(Y), si </w:t>
      </w:r>
      <w:r w:rsidR="00400EC1">
        <w:t xml:space="preserve">pentru canalele </w:t>
      </w:r>
      <w:proofErr w:type="spellStart"/>
      <w:r w:rsidR="00400EC1">
        <w:t>Chroma</w:t>
      </w:r>
      <w:proofErr w:type="spellEnd"/>
      <w:r w:rsidR="00400EC1">
        <w:t xml:space="preserve">(Cr, </w:t>
      </w:r>
      <w:proofErr w:type="spellStart"/>
      <w:r w:rsidR="00400EC1">
        <w:t>Cb</w:t>
      </w:r>
      <w:proofErr w:type="spellEnd"/>
      <w:r w:rsidR="00400EC1">
        <w:t>).</w:t>
      </w:r>
    </w:p>
    <w:p w14:paraId="4265A32A" w14:textId="1279CA2E" w:rsidR="00400EC1" w:rsidRPr="005363D5" w:rsidRDefault="00000000" w:rsidP="002308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j,k</m:t>
              </m:r>
            </m:sub>
          </m:sSub>
          <m:r>
            <w:rPr>
              <w:rFonts w:ascii="Cambria Math" w:hAnsi="Cambria Math"/>
            </w:rPr>
            <m:t>=round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j,k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j,k</m:t>
                      </m:r>
                    </m:sub>
                  </m:sSub>
                </m:den>
              </m:f>
            </m:e>
          </m:d>
        </m:oMath>
      </m:oMathPara>
    </w:p>
    <w:p w14:paraId="53CA706E" w14:textId="483637A1" w:rsidR="005845AC" w:rsidRDefault="005363D5" w:rsidP="00CF2178">
      <w:pPr>
        <w:rPr>
          <w:rFonts w:eastAsiaTheme="minorEastAsia"/>
        </w:rPr>
      </w:pPr>
      <w:r>
        <w:rPr>
          <w:rFonts w:eastAsiaTheme="minorEastAsia"/>
        </w:rPr>
        <w:t xml:space="preserve">In G avem componentele de frecventa din DCT, iar in Q avem valorile </w:t>
      </w:r>
      <w:proofErr w:type="spellStart"/>
      <w:r>
        <w:rPr>
          <w:rFonts w:eastAsiaTheme="minorEastAsia"/>
        </w:rPr>
        <w:t>matricii</w:t>
      </w:r>
      <w:proofErr w:type="spellEnd"/>
      <w:r>
        <w:rPr>
          <w:rFonts w:eastAsiaTheme="minorEastAsia"/>
        </w:rPr>
        <w:t xml:space="preserve"> de cuantizare.</w:t>
      </w:r>
    </w:p>
    <w:p w14:paraId="1A06F19D" w14:textId="752D1548" w:rsidR="00732EF8" w:rsidRDefault="006B5C4D" w:rsidP="005845AC">
      <w:pPr>
        <w:rPr>
          <w:rFonts w:eastAsiaTheme="minorEastAsia"/>
        </w:rPr>
      </w:pPr>
      <w:r>
        <w:rPr>
          <w:rFonts w:eastAsiaTheme="minorEastAsia"/>
        </w:rPr>
        <w:t xml:space="preserve">Tabelele standard de cuantizare pentru compresia </w:t>
      </w:r>
      <w:proofErr w:type="spellStart"/>
      <w:r>
        <w:rPr>
          <w:rFonts w:eastAsiaTheme="minorEastAsia"/>
        </w:rPr>
        <w:t>jpeg</w:t>
      </w:r>
      <w:proofErr w:type="spellEnd"/>
      <w:r>
        <w:rPr>
          <w:rFonts w:eastAsiaTheme="minorEastAsia"/>
        </w:rPr>
        <w:t xml:space="preserve"> sunt </w:t>
      </w:r>
      <w:proofErr w:type="spellStart"/>
      <w:r>
        <w:rPr>
          <w:rFonts w:eastAsiaTheme="minorEastAsia"/>
        </w:rPr>
        <w:t>urmatoarele</w:t>
      </w:r>
      <w:proofErr w:type="spellEnd"/>
      <w:r>
        <w:rPr>
          <w:rFonts w:eastAsiaTheme="minorEastAsia"/>
        </w:rPr>
        <w:t>:</w:t>
      </w:r>
    </w:p>
    <w:p w14:paraId="37BE4D52" w14:textId="7CB93541" w:rsidR="00732EF8" w:rsidRDefault="005845AC" w:rsidP="0023081D">
      <w:pPr>
        <w:rPr>
          <w:rFonts w:eastAsiaTheme="minorEastAsia"/>
        </w:rPr>
      </w:pPr>
      <w:bookmarkStart w:id="0" w:name="_Hlk193022707"/>
      <w:r>
        <w:rPr>
          <w:rFonts w:eastAsiaTheme="minorEastAsia"/>
        </w:rPr>
        <w:t>Pentru canalul 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5845AC" w:rsidRPr="005845AC" w14:paraId="17B58D96" w14:textId="77777777" w:rsidTr="005845AC">
        <w:trPr>
          <w:cantSplit/>
          <w:trHeight w:val="567"/>
          <w:jc w:val="center"/>
        </w:trPr>
        <w:tc>
          <w:tcPr>
            <w:tcW w:w="567" w:type="dxa"/>
          </w:tcPr>
          <w:p w14:paraId="405ECC81" w14:textId="65729EC0" w:rsidR="005845AC" w:rsidRPr="005845AC" w:rsidRDefault="005845AC" w:rsidP="00FF0154">
            <w:pPr>
              <w:ind w:firstLine="0"/>
            </w:pPr>
            <w:bookmarkStart w:id="1" w:name="_Hlk193023131"/>
            <w:bookmarkEnd w:id="0"/>
            <w:r w:rsidRPr="005845AC">
              <w:t>6</w:t>
            </w:r>
          </w:p>
        </w:tc>
        <w:tc>
          <w:tcPr>
            <w:tcW w:w="567" w:type="dxa"/>
          </w:tcPr>
          <w:p w14:paraId="0FD8422A" w14:textId="11EB92BF" w:rsidR="005845AC" w:rsidRPr="005845AC" w:rsidRDefault="00DB342D" w:rsidP="00FF0154">
            <w:pPr>
              <w:ind w:firstLine="0"/>
            </w:pPr>
            <w:r>
              <w:t>4</w:t>
            </w:r>
          </w:p>
        </w:tc>
        <w:tc>
          <w:tcPr>
            <w:tcW w:w="567" w:type="dxa"/>
          </w:tcPr>
          <w:p w14:paraId="766EFBCD" w14:textId="08EAFBA1" w:rsidR="005845AC" w:rsidRPr="005845AC" w:rsidRDefault="00DB342D" w:rsidP="00FF0154">
            <w:pPr>
              <w:ind w:firstLine="0"/>
            </w:pPr>
            <w:r>
              <w:t>4</w:t>
            </w:r>
          </w:p>
        </w:tc>
        <w:tc>
          <w:tcPr>
            <w:tcW w:w="567" w:type="dxa"/>
          </w:tcPr>
          <w:p w14:paraId="1ABEF0AB" w14:textId="39C4080F" w:rsidR="005845AC" w:rsidRPr="005845AC" w:rsidRDefault="005845AC" w:rsidP="00FF0154">
            <w:pPr>
              <w:ind w:firstLine="0"/>
            </w:pPr>
            <w:r w:rsidRPr="005845AC">
              <w:t>6</w:t>
            </w:r>
          </w:p>
        </w:tc>
        <w:tc>
          <w:tcPr>
            <w:tcW w:w="567" w:type="dxa"/>
          </w:tcPr>
          <w:p w14:paraId="2A239A14" w14:textId="6BA55071" w:rsidR="005845AC" w:rsidRPr="005845AC" w:rsidRDefault="00DB342D" w:rsidP="00FF0154">
            <w:pPr>
              <w:ind w:firstLine="0"/>
            </w:pPr>
            <w:r>
              <w:t>10</w:t>
            </w:r>
          </w:p>
        </w:tc>
        <w:tc>
          <w:tcPr>
            <w:tcW w:w="567" w:type="dxa"/>
          </w:tcPr>
          <w:p w14:paraId="32DAAF75" w14:textId="7FEFCE1B" w:rsidR="005845AC" w:rsidRPr="005845AC" w:rsidRDefault="00DB342D" w:rsidP="00FF0154">
            <w:pPr>
              <w:ind w:firstLine="0"/>
            </w:pPr>
            <w:r>
              <w:t>16</w:t>
            </w:r>
          </w:p>
        </w:tc>
        <w:tc>
          <w:tcPr>
            <w:tcW w:w="567" w:type="dxa"/>
          </w:tcPr>
          <w:p w14:paraId="0A89EC35" w14:textId="3D2B55BE" w:rsidR="005845AC" w:rsidRPr="005845AC" w:rsidRDefault="00DB342D" w:rsidP="00FF0154">
            <w:pPr>
              <w:ind w:firstLine="0"/>
            </w:pPr>
            <w:r>
              <w:t>20</w:t>
            </w:r>
          </w:p>
        </w:tc>
        <w:tc>
          <w:tcPr>
            <w:tcW w:w="567" w:type="dxa"/>
          </w:tcPr>
          <w:p w14:paraId="6837526B" w14:textId="3FD5FDA0" w:rsidR="005845AC" w:rsidRPr="005845AC" w:rsidRDefault="00DB342D" w:rsidP="00FF0154">
            <w:pPr>
              <w:ind w:firstLine="0"/>
            </w:pPr>
            <w:r>
              <w:t>24</w:t>
            </w:r>
          </w:p>
        </w:tc>
      </w:tr>
      <w:tr w:rsidR="005845AC" w:rsidRPr="005845AC" w14:paraId="37B62AE3" w14:textId="77777777" w:rsidTr="005845AC">
        <w:trPr>
          <w:cantSplit/>
          <w:trHeight w:val="567"/>
          <w:jc w:val="center"/>
        </w:trPr>
        <w:tc>
          <w:tcPr>
            <w:tcW w:w="567" w:type="dxa"/>
          </w:tcPr>
          <w:p w14:paraId="2B056087" w14:textId="7B7DD81C" w:rsidR="005845AC" w:rsidRPr="005845AC" w:rsidRDefault="00753BB8" w:rsidP="00FF0154">
            <w:pPr>
              <w:ind w:firstLine="0"/>
            </w:pPr>
            <w:r>
              <w:t>5</w:t>
            </w:r>
          </w:p>
        </w:tc>
        <w:tc>
          <w:tcPr>
            <w:tcW w:w="567" w:type="dxa"/>
          </w:tcPr>
          <w:p w14:paraId="0854D4E4" w14:textId="0DEC88C9" w:rsidR="005845AC" w:rsidRPr="005845AC" w:rsidRDefault="00753BB8" w:rsidP="00FF0154">
            <w:pPr>
              <w:ind w:firstLine="0"/>
            </w:pPr>
            <w:r>
              <w:t>5</w:t>
            </w:r>
          </w:p>
        </w:tc>
        <w:tc>
          <w:tcPr>
            <w:tcW w:w="567" w:type="dxa"/>
          </w:tcPr>
          <w:p w14:paraId="3977EAFF" w14:textId="38ACE9D6" w:rsidR="005845AC" w:rsidRPr="005845AC" w:rsidRDefault="00753BB8" w:rsidP="00FF0154">
            <w:pPr>
              <w:ind w:firstLine="0"/>
            </w:pPr>
            <w:r>
              <w:t>6</w:t>
            </w:r>
          </w:p>
        </w:tc>
        <w:tc>
          <w:tcPr>
            <w:tcW w:w="567" w:type="dxa"/>
          </w:tcPr>
          <w:p w14:paraId="487F0D01" w14:textId="278E8370" w:rsidR="005845AC" w:rsidRPr="005845AC" w:rsidRDefault="00753BB8" w:rsidP="00FF0154">
            <w:pPr>
              <w:ind w:firstLine="0"/>
            </w:pPr>
            <w:r>
              <w:t>8</w:t>
            </w:r>
          </w:p>
        </w:tc>
        <w:tc>
          <w:tcPr>
            <w:tcW w:w="567" w:type="dxa"/>
          </w:tcPr>
          <w:p w14:paraId="4D22CD6F" w14:textId="25F9312D" w:rsidR="005845AC" w:rsidRPr="005845AC" w:rsidRDefault="00753BB8" w:rsidP="00FF0154">
            <w:pPr>
              <w:ind w:firstLine="0"/>
            </w:pPr>
            <w:r>
              <w:t>10</w:t>
            </w:r>
          </w:p>
        </w:tc>
        <w:tc>
          <w:tcPr>
            <w:tcW w:w="567" w:type="dxa"/>
          </w:tcPr>
          <w:p w14:paraId="4B2FEEA5" w14:textId="33B263BA" w:rsidR="005845AC" w:rsidRPr="005845AC" w:rsidRDefault="00753BB8" w:rsidP="00FF0154">
            <w:pPr>
              <w:ind w:firstLine="0"/>
            </w:pPr>
            <w:r>
              <w:t>23</w:t>
            </w:r>
          </w:p>
        </w:tc>
        <w:tc>
          <w:tcPr>
            <w:tcW w:w="567" w:type="dxa"/>
          </w:tcPr>
          <w:p w14:paraId="08E3092F" w14:textId="44C9D544" w:rsidR="005845AC" w:rsidRPr="005845AC" w:rsidRDefault="00753BB8" w:rsidP="00FF0154">
            <w:pPr>
              <w:ind w:firstLine="0"/>
            </w:pPr>
            <w:r>
              <w:t>24</w:t>
            </w:r>
          </w:p>
        </w:tc>
        <w:tc>
          <w:tcPr>
            <w:tcW w:w="567" w:type="dxa"/>
          </w:tcPr>
          <w:p w14:paraId="08E4105E" w14:textId="306E1019" w:rsidR="005845AC" w:rsidRPr="005845AC" w:rsidRDefault="00753BB8" w:rsidP="00FF0154">
            <w:pPr>
              <w:ind w:firstLine="0"/>
            </w:pPr>
            <w:r>
              <w:t>22</w:t>
            </w:r>
          </w:p>
        </w:tc>
      </w:tr>
      <w:tr w:rsidR="005845AC" w:rsidRPr="005845AC" w14:paraId="2BE71AFA" w14:textId="77777777" w:rsidTr="005845AC">
        <w:trPr>
          <w:cantSplit/>
          <w:trHeight w:val="567"/>
          <w:jc w:val="center"/>
        </w:trPr>
        <w:tc>
          <w:tcPr>
            <w:tcW w:w="567" w:type="dxa"/>
          </w:tcPr>
          <w:p w14:paraId="62980806" w14:textId="7E11165F" w:rsidR="005845AC" w:rsidRPr="005845AC" w:rsidRDefault="00753BB8" w:rsidP="00FF0154">
            <w:pPr>
              <w:ind w:firstLine="0"/>
            </w:pPr>
            <w:r>
              <w:t>6</w:t>
            </w:r>
          </w:p>
        </w:tc>
        <w:tc>
          <w:tcPr>
            <w:tcW w:w="567" w:type="dxa"/>
          </w:tcPr>
          <w:p w14:paraId="7D78CBE8" w14:textId="496DE5F5" w:rsidR="005845AC" w:rsidRPr="005845AC" w:rsidRDefault="006734E9" w:rsidP="00FF0154">
            <w:pPr>
              <w:ind w:firstLine="0"/>
            </w:pPr>
            <w:r>
              <w:t>5</w:t>
            </w:r>
          </w:p>
        </w:tc>
        <w:tc>
          <w:tcPr>
            <w:tcW w:w="567" w:type="dxa"/>
          </w:tcPr>
          <w:p w14:paraId="1E337B8B" w14:textId="014BD019" w:rsidR="005845AC" w:rsidRPr="005845AC" w:rsidRDefault="006734E9" w:rsidP="00FF0154">
            <w:pPr>
              <w:ind w:firstLine="0"/>
            </w:pPr>
            <w:r>
              <w:t>6</w:t>
            </w:r>
          </w:p>
        </w:tc>
        <w:tc>
          <w:tcPr>
            <w:tcW w:w="567" w:type="dxa"/>
          </w:tcPr>
          <w:p w14:paraId="38174B81" w14:textId="5906234D" w:rsidR="005845AC" w:rsidRPr="005845AC" w:rsidRDefault="00027DF8" w:rsidP="00FF0154">
            <w:pPr>
              <w:ind w:firstLine="0"/>
            </w:pPr>
            <w:r>
              <w:t>10</w:t>
            </w:r>
          </w:p>
        </w:tc>
        <w:tc>
          <w:tcPr>
            <w:tcW w:w="567" w:type="dxa"/>
          </w:tcPr>
          <w:p w14:paraId="70B85CB1" w14:textId="74569DDB" w:rsidR="005845AC" w:rsidRPr="005845AC" w:rsidRDefault="00027DF8" w:rsidP="00FF0154">
            <w:pPr>
              <w:ind w:firstLine="0"/>
            </w:pPr>
            <w:r>
              <w:t>16</w:t>
            </w:r>
          </w:p>
        </w:tc>
        <w:tc>
          <w:tcPr>
            <w:tcW w:w="567" w:type="dxa"/>
          </w:tcPr>
          <w:p w14:paraId="6BC8E16B" w14:textId="70F034C2" w:rsidR="005845AC" w:rsidRPr="005845AC" w:rsidRDefault="00B676A8" w:rsidP="00FF0154">
            <w:pPr>
              <w:ind w:firstLine="0"/>
            </w:pPr>
            <w:r>
              <w:t>23</w:t>
            </w:r>
          </w:p>
        </w:tc>
        <w:tc>
          <w:tcPr>
            <w:tcW w:w="567" w:type="dxa"/>
          </w:tcPr>
          <w:p w14:paraId="147CAE19" w14:textId="161608F5" w:rsidR="005845AC" w:rsidRPr="005845AC" w:rsidRDefault="00B51EE5" w:rsidP="00FF0154">
            <w:pPr>
              <w:ind w:firstLine="0"/>
            </w:pPr>
            <w:r>
              <w:t>28</w:t>
            </w:r>
          </w:p>
        </w:tc>
        <w:tc>
          <w:tcPr>
            <w:tcW w:w="567" w:type="dxa"/>
          </w:tcPr>
          <w:p w14:paraId="0E2FC209" w14:textId="5AC3E948" w:rsidR="005845AC" w:rsidRPr="005845AC" w:rsidRDefault="0040422D" w:rsidP="00FF0154">
            <w:pPr>
              <w:ind w:firstLine="0"/>
            </w:pPr>
            <w:r>
              <w:t>22</w:t>
            </w:r>
          </w:p>
        </w:tc>
      </w:tr>
      <w:tr w:rsidR="005845AC" w:rsidRPr="005845AC" w14:paraId="74F269C8" w14:textId="77777777" w:rsidTr="005845AC">
        <w:trPr>
          <w:cantSplit/>
          <w:trHeight w:val="567"/>
          <w:jc w:val="center"/>
        </w:trPr>
        <w:tc>
          <w:tcPr>
            <w:tcW w:w="567" w:type="dxa"/>
          </w:tcPr>
          <w:p w14:paraId="5C02C355" w14:textId="6D5D2179" w:rsidR="005845AC" w:rsidRPr="005845AC" w:rsidRDefault="00753BB8" w:rsidP="00FF0154">
            <w:pPr>
              <w:ind w:firstLine="0"/>
            </w:pPr>
            <w:r>
              <w:t>6</w:t>
            </w:r>
          </w:p>
        </w:tc>
        <w:tc>
          <w:tcPr>
            <w:tcW w:w="567" w:type="dxa"/>
          </w:tcPr>
          <w:p w14:paraId="710C7DE6" w14:textId="52FDDF08" w:rsidR="005845AC" w:rsidRPr="005845AC" w:rsidRDefault="006734E9" w:rsidP="00FF0154">
            <w:pPr>
              <w:ind w:firstLine="0"/>
            </w:pPr>
            <w:r>
              <w:t>7</w:t>
            </w:r>
          </w:p>
        </w:tc>
        <w:tc>
          <w:tcPr>
            <w:tcW w:w="567" w:type="dxa"/>
          </w:tcPr>
          <w:p w14:paraId="0746E196" w14:textId="23BF46EF" w:rsidR="005845AC" w:rsidRPr="005845AC" w:rsidRDefault="006734E9" w:rsidP="00FF0154">
            <w:pPr>
              <w:ind w:firstLine="0"/>
            </w:pPr>
            <w:r>
              <w:t>9</w:t>
            </w:r>
          </w:p>
        </w:tc>
        <w:tc>
          <w:tcPr>
            <w:tcW w:w="567" w:type="dxa"/>
          </w:tcPr>
          <w:p w14:paraId="4548E2E0" w14:textId="0952EAFA" w:rsidR="005845AC" w:rsidRPr="005845AC" w:rsidRDefault="00027DF8" w:rsidP="00FF0154">
            <w:pPr>
              <w:ind w:firstLine="0"/>
            </w:pPr>
            <w:r>
              <w:t>12</w:t>
            </w:r>
          </w:p>
        </w:tc>
        <w:tc>
          <w:tcPr>
            <w:tcW w:w="567" w:type="dxa"/>
          </w:tcPr>
          <w:p w14:paraId="18348BBC" w14:textId="4A0859BE" w:rsidR="005845AC" w:rsidRPr="005845AC" w:rsidRDefault="00027DF8" w:rsidP="00FF0154">
            <w:pPr>
              <w:ind w:firstLine="0"/>
            </w:pPr>
            <w:r>
              <w:t>20</w:t>
            </w:r>
          </w:p>
        </w:tc>
        <w:tc>
          <w:tcPr>
            <w:tcW w:w="567" w:type="dxa"/>
          </w:tcPr>
          <w:p w14:paraId="32E17567" w14:textId="72B863E8" w:rsidR="005845AC" w:rsidRPr="005845AC" w:rsidRDefault="00B51EE5" w:rsidP="00FF0154">
            <w:pPr>
              <w:ind w:firstLine="0"/>
            </w:pPr>
            <w:r>
              <w:t>35</w:t>
            </w:r>
          </w:p>
        </w:tc>
        <w:tc>
          <w:tcPr>
            <w:tcW w:w="567" w:type="dxa"/>
          </w:tcPr>
          <w:p w14:paraId="0E61BC8C" w14:textId="48B01D6C" w:rsidR="005845AC" w:rsidRPr="005845AC" w:rsidRDefault="00B51EE5" w:rsidP="00FF0154">
            <w:pPr>
              <w:ind w:firstLine="0"/>
            </w:pPr>
            <w:r>
              <w:t>32</w:t>
            </w:r>
          </w:p>
        </w:tc>
        <w:tc>
          <w:tcPr>
            <w:tcW w:w="567" w:type="dxa"/>
          </w:tcPr>
          <w:p w14:paraId="568B0F50" w14:textId="49FDC01E" w:rsidR="005845AC" w:rsidRPr="005845AC" w:rsidRDefault="00B51EE5" w:rsidP="00FF0154">
            <w:pPr>
              <w:ind w:firstLine="0"/>
            </w:pPr>
            <w:r>
              <w:t>25</w:t>
            </w:r>
          </w:p>
        </w:tc>
      </w:tr>
      <w:tr w:rsidR="005845AC" w:rsidRPr="005845AC" w14:paraId="64B89B0F" w14:textId="77777777" w:rsidTr="005845AC">
        <w:trPr>
          <w:cantSplit/>
          <w:trHeight w:val="567"/>
          <w:jc w:val="center"/>
        </w:trPr>
        <w:tc>
          <w:tcPr>
            <w:tcW w:w="567" w:type="dxa"/>
          </w:tcPr>
          <w:p w14:paraId="12D1080F" w14:textId="7A69F3DE" w:rsidR="005845AC" w:rsidRPr="005845AC" w:rsidRDefault="00753BB8" w:rsidP="00FF0154">
            <w:pPr>
              <w:ind w:firstLine="0"/>
            </w:pPr>
            <w:r>
              <w:t>7</w:t>
            </w:r>
          </w:p>
        </w:tc>
        <w:tc>
          <w:tcPr>
            <w:tcW w:w="567" w:type="dxa"/>
          </w:tcPr>
          <w:p w14:paraId="782ED839" w14:textId="1BEB270F" w:rsidR="005845AC" w:rsidRPr="005845AC" w:rsidRDefault="006734E9" w:rsidP="00FF0154">
            <w:pPr>
              <w:ind w:firstLine="0"/>
            </w:pPr>
            <w:r>
              <w:t>9</w:t>
            </w:r>
          </w:p>
        </w:tc>
        <w:tc>
          <w:tcPr>
            <w:tcW w:w="567" w:type="dxa"/>
          </w:tcPr>
          <w:p w14:paraId="382A0C6D" w14:textId="68D60F82" w:rsidR="005845AC" w:rsidRPr="005845AC" w:rsidRDefault="006734E9" w:rsidP="00FF0154">
            <w:pPr>
              <w:ind w:firstLine="0"/>
            </w:pPr>
            <w:r>
              <w:t>15</w:t>
            </w:r>
          </w:p>
        </w:tc>
        <w:tc>
          <w:tcPr>
            <w:tcW w:w="567" w:type="dxa"/>
          </w:tcPr>
          <w:p w14:paraId="402B860B" w14:textId="7A1C4601" w:rsidR="005845AC" w:rsidRPr="005845AC" w:rsidRDefault="00027DF8" w:rsidP="00FF0154">
            <w:pPr>
              <w:ind w:firstLine="0"/>
            </w:pPr>
            <w:r>
              <w:t>22</w:t>
            </w:r>
          </w:p>
        </w:tc>
        <w:tc>
          <w:tcPr>
            <w:tcW w:w="567" w:type="dxa"/>
          </w:tcPr>
          <w:p w14:paraId="60C222AB" w14:textId="22FD5105" w:rsidR="005845AC" w:rsidRPr="005845AC" w:rsidRDefault="00027DF8" w:rsidP="00FF0154">
            <w:pPr>
              <w:ind w:firstLine="0"/>
            </w:pPr>
            <w:r>
              <w:t>27</w:t>
            </w:r>
          </w:p>
        </w:tc>
        <w:tc>
          <w:tcPr>
            <w:tcW w:w="567" w:type="dxa"/>
          </w:tcPr>
          <w:p w14:paraId="12B8EFB0" w14:textId="7910EE06" w:rsidR="005845AC" w:rsidRPr="005845AC" w:rsidRDefault="00B51EE5" w:rsidP="00FF0154">
            <w:pPr>
              <w:ind w:firstLine="0"/>
            </w:pPr>
            <w:r>
              <w:t>44</w:t>
            </w:r>
          </w:p>
        </w:tc>
        <w:tc>
          <w:tcPr>
            <w:tcW w:w="567" w:type="dxa"/>
          </w:tcPr>
          <w:p w14:paraId="5BCFE630" w14:textId="2A875E5E" w:rsidR="005845AC" w:rsidRPr="005845AC" w:rsidRDefault="00B51EE5" w:rsidP="00FF0154">
            <w:pPr>
              <w:ind w:firstLine="0"/>
            </w:pPr>
            <w:r>
              <w:t>41</w:t>
            </w:r>
          </w:p>
        </w:tc>
        <w:tc>
          <w:tcPr>
            <w:tcW w:w="567" w:type="dxa"/>
          </w:tcPr>
          <w:p w14:paraId="51BEA291" w14:textId="61174306" w:rsidR="005845AC" w:rsidRPr="005845AC" w:rsidRDefault="00B51EE5" w:rsidP="00FF0154">
            <w:pPr>
              <w:ind w:firstLine="0"/>
            </w:pPr>
            <w:r>
              <w:t>31</w:t>
            </w:r>
          </w:p>
        </w:tc>
      </w:tr>
      <w:tr w:rsidR="005845AC" w:rsidRPr="005845AC" w14:paraId="184979BF" w14:textId="77777777" w:rsidTr="005845AC">
        <w:trPr>
          <w:cantSplit/>
          <w:trHeight w:val="567"/>
          <w:jc w:val="center"/>
        </w:trPr>
        <w:tc>
          <w:tcPr>
            <w:tcW w:w="567" w:type="dxa"/>
          </w:tcPr>
          <w:p w14:paraId="19218B22" w14:textId="4CA6001F" w:rsidR="005845AC" w:rsidRPr="005845AC" w:rsidRDefault="00753BB8" w:rsidP="00FF0154">
            <w:pPr>
              <w:ind w:firstLine="0"/>
            </w:pPr>
            <w:r>
              <w:lastRenderedPageBreak/>
              <w:t>10</w:t>
            </w:r>
          </w:p>
        </w:tc>
        <w:tc>
          <w:tcPr>
            <w:tcW w:w="567" w:type="dxa"/>
          </w:tcPr>
          <w:p w14:paraId="36E3546B" w14:textId="7B2CCD8A" w:rsidR="005845AC" w:rsidRPr="005845AC" w:rsidRDefault="006734E9" w:rsidP="00FF0154">
            <w:pPr>
              <w:ind w:firstLine="0"/>
            </w:pPr>
            <w:r>
              <w:t>14</w:t>
            </w:r>
          </w:p>
        </w:tc>
        <w:tc>
          <w:tcPr>
            <w:tcW w:w="567" w:type="dxa"/>
          </w:tcPr>
          <w:p w14:paraId="4A2A6822" w14:textId="32962F89" w:rsidR="005845AC" w:rsidRPr="005845AC" w:rsidRDefault="006734E9" w:rsidP="00FF0154">
            <w:pPr>
              <w:ind w:firstLine="0"/>
            </w:pPr>
            <w:r>
              <w:t>22</w:t>
            </w:r>
          </w:p>
        </w:tc>
        <w:tc>
          <w:tcPr>
            <w:tcW w:w="567" w:type="dxa"/>
          </w:tcPr>
          <w:p w14:paraId="57E9C355" w14:textId="7DD69646" w:rsidR="005845AC" w:rsidRPr="005845AC" w:rsidRDefault="00027DF8" w:rsidP="00FF0154">
            <w:pPr>
              <w:ind w:firstLine="0"/>
            </w:pPr>
            <w:r>
              <w:t>26</w:t>
            </w:r>
          </w:p>
        </w:tc>
        <w:tc>
          <w:tcPr>
            <w:tcW w:w="567" w:type="dxa"/>
          </w:tcPr>
          <w:p w14:paraId="3DF76BB2" w14:textId="296DA606" w:rsidR="005845AC" w:rsidRPr="005845AC" w:rsidRDefault="00027DF8" w:rsidP="00FF0154">
            <w:pPr>
              <w:ind w:firstLine="0"/>
            </w:pPr>
            <w:r>
              <w:t>32</w:t>
            </w:r>
          </w:p>
        </w:tc>
        <w:tc>
          <w:tcPr>
            <w:tcW w:w="567" w:type="dxa"/>
          </w:tcPr>
          <w:p w14:paraId="57EB6102" w14:textId="1F66E331" w:rsidR="005845AC" w:rsidRPr="005845AC" w:rsidRDefault="00B51EE5" w:rsidP="00FF0154">
            <w:pPr>
              <w:ind w:firstLine="0"/>
            </w:pPr>
            <w:r>
              <w:t>42</w:t>
            </w:r>
          </w:p>
        </w:tc>
        <w:tc>
          <w:tcPr>
            <w:tcW w:w="567" w:type="dxa"/>
          </w:tcPr>
          <w:p w14:paraId="7BF55F4B" w14:textId="4F807139" w:rsidR="005845AC" w:rsidRPr="005845AC" w:rsidRDefault="00B51EE5" w:rsidP="00FF0154">
            <w:pPr>
              <w:ind w:firstLine="0"/>
            </w:pPr>
            <w:r>
              <w:t>45</w:t>
            </w:r>
          </w:p>
        </w:tc>
        <w:tc>
          <w:tcPr>
            <w:tcW w:w="567" w:type="dxa"/>
          </w:tcPr>
          <w:p w14:paraId="0F55AAB9" w14:textId="16D51528" w:rsidR="005845AC" w:rsidRPr="005845AC" w:rsidRDefault="00B51EE5" w:rsidP="00FF0154">
            <w:pPr>
              <w:ind w:firstLine="0"/>
            </w:pPr>
            <w:r>
              <w:t>37</w:t>
            </w:r>
          </w:p>
        </w:tc>
      </w:tr>
      <w:tr w:rsidR="005845AC" w:rsidRPr="005845AC" w14:paraId="3823F5F0" w14:textId="77777777" w:rsidTr="005845AC">
        <w:trPr>
          <w:cantSplit/>
          <w:trHeight w:val="567"/>
          <w:jc w:val="center"/>
        </w:trPr>
        <w:tc>
          <w:tcPr>
            <w:tcW w:w="567" w:type="dxa"/>
          </w:tcPr>
          <w:p w14:paraId="55D064EF" w14:textId="7FB448BF" w:rsidR="005845AC" w:rsidRPr="005845AC" w:rsidRDefault="00753BB8" w:rsidP="00FF0154">
            <w:pPr>
              <w:ind w:firstLine="0"/>
            </w:pPr>
            <w:r>
              <w:t>20</w:t>
            </w:r>
          </w:p>
        </w:tc>
        <w:tc>
          <w:tcPr>
            <w:tcW w:w="567" w:type="dxa"/>
          </w:tcPr>
          <w:p w14:paraId="36BD08C8" w14:textId="357F8067" w:rsidR="005845AC" w:rsidRPr="005845AC" w:rsidRDefault="006734E9" w:rsidP="00FF0154">
            <w:pPr>
              <w:ind w:firstLine="0"/>
            </w:pPr>
            <w:r>
              <w:t>26</w:t>
            </w:r>
          </w:p>
        </w:tc>
        <w:tc>
          <w:tcPr>
            <w:tcW w:w="567" w:type="dxa"/>
          </w:tcPr>
          <w:p w14:paraId="0D069FF9" w14:textId="7801CC16" w:rsidR="005845AC" w:rsidRPr="005845AC" w:rsidRDefault="00027DF8" w:rsidP="00FF0154">
            <w:pPr>
              <w:ind w:firstLine="0"/>
            </w:pPr>
            <w:r>
              <w:t>31</w:t>
            </w:r>
          </w:p>
        </w:tc>
        <w:tc>
          <w:tcPr>
            <w:tcW w:w="567" w:type="dxa"/>
          </w:tcPr>
          <w:p w14:paraId="5233D997" w14:textId="4594080F" w:rsidR="005845AC" w:rsidRPr="005845AC" w:rsidRDefault="00027DF8" w:rsidP="00FF0154">
            <w:pPr>
              <w:ind w:firstLine="0"/>
            </w:pPr>
            <w:r>
              <w:t>35</w:t>
            </w:r>
          </w:p>
        </w:tc>
        <w:tc>
          <w:tcPr>
            <w:tcW w:w="567" w:type="dxa"/>
          </w:tcPr>
          <w:p w14:paraId="2A2F504C" w14:textId="353400DA" w:rsidR="005845AC" w:rsidRPr="005845AC" w:rsidRDefault="00027DF8" w:rsidP="00FF0154">
            <w:pPr>
              <w:ind w:firstLine="0"/>
            </w:pPr>
            <w:r>
              <w:t>41</w:t>
            </w:r>
          </w:p>
        </w:tc>
        <w:tc>
          <w:tcPr>
            <w:tcW w:w="567" w:type="dxa"/>
          </w:tcPr>
          <w:p w14:paraId="7428304C" w14:textId="7AE0EE76" w:rsidR="005845AC" w:rsidRPr="005845AC" w:rsidRDefault="00B51EE5" w:rsidP="00FF0154">
            <w:pPr>
              <w:ind w:firstLine="0"/>
            </w:pPr>
            <w:r>
              <w:t>48</w:t>
            </w:r>
          </w:p>
        </w:tc>
        <w:tc>
          <w:tcPr>
            <w:tcW w:w="567" w:type="dxa"/>
          </w:tcPr>
          <w:p w14:paraId="44D1D8C2" w14:textId="15653558" w:rsidR="005845AC" w:rsidRPr="005845AC" w:rsidRDefault="00B51EE5" w:rsidP="00FF0154">
            <w:pPr>
              <w:ind w:firstLine="0"/>
            </w:pPr>
            <w:r>
              <w:t>48</w:t>
            </w:r>
          </w:p>
        </w:tc>
        <w:tc>
          <w:tcPr>
            <w:tcW w:w="567" w:type="dxa"/>
          </w:tcPr>
          <w:p w14:paraId="41755BC6" w14:textId="6CDF3326" w:rsidR="005845AC" w:rsidRPr="005845AC" w:rsidRDefault="00B51EE5" w:rsidP="00FF0154">
            <w:pPr>
              <w:ind w:firstLine="0"/>
            </w:pPr>
            <w:r>
              <w:t>40</w:t>
            </w:r>
          </w:p>
        </w:tc>
      </w:tr>
      <w:tr w:rsidR="005845AC" w:rsidRPr="005845AC" w14:paraId="0B0DC8B5" w14:textId="77777777" w:rsidTr="005845AC">
        <w:trPr>
          <w:cantSplit/>
          <w:trHeight w:val="567"/>
          <w:jc w:val="center"/>
        </w:trPr>
        <w:tc>
          <w:tcPr>
            <w:tcW w:w="567" w:type="dxa"/>
          </w:tcPr>
          <w:p w14:paraId="569EC211" w14:textId="4CAE1803" w:rsidR="005845AC" w:rsidRPr="005845AC" w:rsidRDefault="00753BB8" w:rsidP="00FF0154">
            <w:pPr>
              <w:ind w:firstLine="0"/>
            </w:pPr>
            <w:r>
              <w:t>29</w:t>
            </w:r>
          </w:p>
        </w:tc>
        <w:tc>
          <w:tcPr>
            <w:tcW w:w="567" w:type="dxa"/>
          </w:tcPr>
          <w:p w14:paraId="2387E3C3" w14:textId="0C8B7CCE" w:rsidR="005845AC" w:rsidRPr="005845AC" w:rsidRDefault="006734E9" w:rsidP="00FF0154">
            <w:pPr>
              <w:ind w:firstLine="0"/>
            </w:pPr>
            <w:r>
              <w:t>37</w:t>
            </w:r>
          </w:p>
        </w:tc>
        <w:tc>
          <w:tcPr>
            <w:tcW w:w="567" w:type="dxa"/>
          </w:tcPr>
          <w:p w14:paraId="2F3984A9" w14:textId="771D78FD" w:rsidR="005845AC" w:rsidRPr="005845AC" w:rsidRDefault="00027DF8" w:rsidP="00FF0154">
            <w:pPr>
              <w:ind w:firstLine="0"/>
            </w:pPr>
            <w:r>
              <w:t>39</w:t>
            </w:r>
          </w:p>
        </w:tc>
        <w:tc>
          <w:tcPr>
            <w:tcW w:w="567" w:type="dxa"/>
          </w:tcPr>
          <w:p w14:paraId="4CA3128C" w14:textId="1A4D367E" w:rsidR="005845AC" w:rsidRPr="005845AC" w:rsidRDefault="00027DF8" w:rsidP="00FF0154">
            <w:pPr>
              <w:ind w:firstLine="0"/>
            </w:pPr>
            <w:r>
              <w:t>39</w:t>
            </w:r>
          </w:p>
        </w:tc>
        <w:tc>
          <w:tcPr>
            <w:tcW w:w="567" w:type="dxa"/>
          </w:tcPr>
          <w:p w14:paraId="270B65D2" w14:textId="451C1B61" w:rsidR="005845AC" w:rsidRPr="005845AC" w:rsidRDefault="00027DF8" w:rsidP="00FF0154">
            <w:pPr>
              <w:ind w:firstLine="0"/>
            </w:pPr>
            <w:r>
              <w:t>45</w:t>
            </w:r>
          </w:p>
        </w:tc>
        <w:tc>
          <w:tcPr>
            <w:tcW w:w="567" w:type="dxa"/>
          </w:tcPr>
          <w:p w14:paraId="7B4DDE69" w14:textId="46145A7B" w:rsidR="005845AC" w:rsidRPr="005845AC" w:rsidRDefault="00B51EE5" w:rsidP="00FF0154">
            <w:pPr>
              <w:ind w:firstLine="0"/>
            </w:pPr>
            <w:r>
              <w:t>4</w:t>
            </w:r>
            <w:r w:rsidR="005845AC" w:rsidRPr="005845AC">
              <w:t>0</w:t>
            </w:r>
          </w:p>
        </w:tc>
        <w:tc>
          <w:tcPr>
            <w:tcW w:w="567" w:type="dxa"/>
          </w:tcPr>
          <w:p w14:paraId="755A5A07" w14:textId="72745871" w:rsidR="005845AC" w:rsidRPr="005845AC" w:rsidRDefault="00B51EE5" w:rsidP="00FF0154">
            <w:pPr>
              <w:ind w:firstLine="0"/>
            </w:pPr>
            <w:r>
              <w:t>41</w:t>
            </w:r>
          </w:p>
        </w:tc>
        <w:tc>
          <w:tcPr>
            <w:tcW w:w="567" w:type="dxa"/>
          </w:tcPr>
          <w:p w14:paraId="263CB05C" w14:textId="31D5EF06" w:rsidR="005845AC" w:rsidRPr="005845AC" w:rsidRDefault="00B51EE5" w:rsidP="00FF0154">
            <w:pPr>
              <w:ind w:firstLine="0"/>
            </w:pPr>
            <w:r>
              <w:t>40</w:t>
            </w:r>
          </w:p>
        </w:tc>
      </w:tr>
    </w:tbl>
    <w:p w14:paraId="21B14E2A" w14:textId="2F40111D" w:rsidR="005845AC" w:rsidRDefault="005845AC" w:rsidP="005845AC">
      <w:pPr>
        <w:spacing w:before="240"/>
        <w:rPr>
          <w:rFonts w:eastAsiaTheme="minorEastAsia"/>
        </w:rPr>
      </w:pPr>
      <w:bookmarkStart w:id="2" w:name="_Hlk193023383"/>
      <w:bookmarkEnd w:id="1"/>
      <w:r>
        <w:rPr>
          <w:rFonts w:cs="Times New Roman"/>
          <w:b/>
          <w:bCs/>
          <w:sz w:val="44"/>
          <w:szCs w:val="44"/>
        </w:rPr>
        <w:tab/>
      </w:r>
      <w:r>
        <w:rPr>
          <w:rFonts w:eastAsiaTheme="minorEastAsia"/>
        </w:rPr>
        <w:t xml:space="preserve">Pentru </w:t>
      </w:r>
      <w:r w:rsidR="0040422D">
        <w:rPr>
          <w:rFonts w:eastAsiaTheme="minorEastAsia"/>
        </w:rPr>
        <w:t xml:space="preserve">canalele de </w:t>
      </w:r>
      <w:proofErr w:type="spellStart"/>
      <w:r w:rsidR="0040422D">
        <w:rPr>
          <w:rFonts w:eastAsiaTheme="minorEastAsia"/>
        </w:rPr>
        <w:t>chroma</w:t>
      </w:r>
      <w:proofErr w:type="spellEnd"/>
      <w:r>
        <w:rPr>
          <w:rFonts w:eastAsiaTheme="minorEastAsia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40422D" w:rsidRPr="005845AC" w14:paraId="4E7F07C0" w14:textId="77777777" w:rsidTr="00E10542">
        <w:trPr>
          <w:cantSplit/>
          <w:trHeight w:val="567"/>
          <w:jc w:val="center"/>
        </w:trPr>
        <w:tc>
          <w:tcPr>
            <w:tcW w:w="567" w:type="dxa"/>
          </w:tcPr>
          <w:bookmarkEnd w:id="2"/>
          <w:p w14:paraId="2ECAA3A1" w14:textId="47442870" w:rsidR="0040422D" w:rsidRPr="005845AC" w:rsidRDefault="0040422D" w:rsidP="00E10542">
            <w:pPr>
              <w:ind w:firstLine="0"/>
            </w:pPr>
            <w:r>
              <w:t>10</w:t>
            </w:r>
          </w:p>
        </w:tc>
        <w:tc>
          <w:tcPr>
            <w:tcW w:w="567" w:type="dxa"/>
          </w:tcPr>
          <w:p w14:paraId="2EF41F59" w14:textId="783BB760" w:rsidR="0040422D" w:rsidRPr="005845AC" w:rsidRDefault="0040422D" w:rsidP="00E10542">
            <w:pPr>
              <w:ind w:firstLine="0"/>
            </w:pPr>
            <w:r>
              <w:t>8</w:t>
            </w:r>
          </w:p>
        </w:tc>
        <w:tc>
          <w:tcPr>
            <w:tcW w:w="567" w:type="dxa"/>
          </w:tcPr>
          <w:p w14:paraId="66635439" w14:textId="1D220DFC" w:rsidR="0040422D" w:rsidRPr="005845AC" w:rsidRDefault="009D02B9" w:rsidP="00E10542">
            <w:pPr>
              <w:ind w:firstLine="0"/>
            </w:pPr>
            <w:r>
              <w:t>9</w:t>
            </w:r>
          </w:p>
        </w:tc>
        <w:tc>
          <w:tcPr>
            <w:tcW w:w="567" w:type="dxa"/>
          </w:tcPr>
          <w:p w14:paraId="0BA30612" w14:textId="300922DD" w:rsidR="0040422D" w:rsidRPr="005845AC" w:rsidRDefault="009D02B9" w:rsidP="00E10542">
            <w:pPr>
              <w:ind w:firstLine="0"/>
            </w:pPr>
            <w:r>
              <w:t>9</w:t>
            </w:r>
          </w:p>
        </w:tc>
        <w:tc>
          <w:tcPr>
            <w:tcW w:w="567" w:type="dxa"/>
          </w:tcPr>
          <w:p w14:paraId="082CA195" w14:textId="0D470769" w:rsidR="0040422D" w:rsidRPr="005845AC" w:rsidRDefault="009D02B9" w:rsidP="00E10542">
            <w:pPr>
              <w:ind w:firstLine="0"/>
            </w:pPr>
            <w:r>
              <w:t>9</w:t>
            </w:r>
          </w:p>
        </w:tc>
        <w:tc>
          <w:tcPr>
            <w:tcW w:w="567" w:type="dxa"/>
          </w:tcPr>
          <w:p w14:paraId="333F77B8" w14:textId="362D76C7" w:rsidR="0040422D" w:rsidRPr="005845AC" w:rsidRDefault="009D02B9" w:rsidP="00E10542">
            <w:pPr>
              <w:ind w:firstLine="0"/>
            </w:pPr>
            <w:r>
              <w:t>8</w:t>
            </w:r>
          </w:p>
        </w:tc>
        <w:tc>
          <w:tcPr>
            <w:tcW w:w="567" w:type="dxa"/>
          </w:tcPr>
          <w:p w14:paraId="24E0963A" w14:textId="17F8D1CA" w:rsidR="0040422D" w:rsidRPr="005845AC" w:rsidRDefault="009D02B9" w:rsidP="00E10542">
            <w:pPr>
              <w:ind w:firstLine="0"/>
            </w:pPr>
            <w:r>
              <w:t>10</w:t>
            </w:r>
          </w:p>
        </w:tc>
        <w:tc>
          <w:tcPr>
            <w:tcW w:w="567" w:type="dxa"/>
          </w:tcPr>
          <w:p w14:paraId="56EFF461" w14:textId="1B7E7412" w:rsidR="0040422D" w:rsidRPr="005845AC" w:rsidRDefault="009D02B9" w:rsidP="00E10542">
            <w:pPr>
              <w:ind w:firstLine="0"/>
            </w:pPr>
            <w:r>
              <w:t>9</w:t>
            </w:r>
          </w:p>
        </w:tc>
      </w:tr>
      <w:tr w:rsidR="0040422D" w:rsidRPr="005845AC" w14:paraId="455A08C4" w14:textId="77777777" w:rsidTr="00E10542">
        <w:trPr>
          <w:cantSplit/>
          <w:trHeight w:val="567"/>
          <w:jc w:val="center"/>
        </w:trPr>
        <w:tc>
          <w:tcPr>
            <w:tcW w:w="567" w:type="dxa"/>
          </w:tcPr>
          <w:p w14:paraId="7A593AC5" w14:textId="3AD29DCB" w:rsidR="0040422D" w:rsidRPr="005845AC" w:rsidRDefault="009D02B9" w:rsidP="00E10542">
            <w:pPr>
              <w:ind w:firstLine="0"/>
            </w:pPr>
            <w:r>
              <w:t>9</w:t>
            </w:r>
          </w:p>
        </w:tc>
        <w:tc>
          <w:tcPr>
            <w:tcW w:w="567" w:type="dxa"/>
          </w:tcPr>
          <w:p w14:paraId="4C309898" w14:textId="4ECBA3DF" w:rsidR="0040422D" w:rsidRPr="005845AC" w:rsidRDefault="009D02B9" w:rsidP="00E10542">
            <w:pPr>
              <w:ind w:firstLine="0"/>
            </w:pPr>
            <w:r>
              <w:t>9</w:t>
            </w:r>
          </w:p>
        </w:tc>
        <w:tc>
          <w:tcPr>
            <w:tcW w:w="567" w:type="dxa"/>
          </w:tcPr>
          <w:p w14:paraId="7F5AD0F6" w14:textId="63482958" w:rsidR="0040422D" w:rsidRPr="005845AC" w:rsidRDefault="009D02B9" w:rsidP="00E10542">
            <w:pPr>
              <w:ind w:firstLine="0"/>
            </w:pPr>
            <w:r>
              <w:t>10</w:t>
            </w:r>
          </w:p>
        </w:tc>
        <w:tc>
          <w:tcPr>
            <w:tcW w:w="567" w:type="dxa"/>
          </w:tcPr>
          <w:p w14:paraId="5A0F7416" w14:textId="61C8205C" w:rsidR="0040422D" w:rsidRPr="005845AC" w:rsidRDefault="009D02B9" w:rsidP="00E10542">
            <w:pPr>
              <w:ind w:firstLine="0"/>
            </w:pPr>
            <w:r>
              <w:t>10</w:t>
            </w:r>
          </w:p>
        </w:tc>
        <w:tc>
          <w:tcPr>
            <w:tcW w:w="567" w:type="dxa"/>
          </w:tcPr>
          <w:p w14:paraId="1DE5609D" w14:textId="77777777" w:rsidR="0040422D" w:rsidRPr="005845AC" w:rsidRDefault="0040422D" w:rsidP="00E10542">
            <w:pPr>
              <w:ind w:firstLine="0"/>
            </w:pPr>
            <w:r>
              <w:t>10</w:t>
            </w:r>
          </w:p>
        </w:tc>
        <w:tc>
          <w:tcPr>
            <w:tcW w:w="567" w:type="dxa"/>
          </w:tcPr>
          <w:p w14:paraId="03B81ABD" w14:textId="43D363F2" w:rsidR="0040422D" w:rsidRPr="005845AC" w:rsidRDefault="009D02B9" w:rsidP="00E10542">
            <w:pPr>
              <w:ind w:firstLine="0"/>
            </w:pPr>
            <w:r>
              <w:t>11</w:t>
            </w:r>
          </w:p>
        </w:tc>
        <w:tc>
          <w:tcPr>
            <w:tcW w:w="567" w:type="dxa"/>
          </w:tcPr>
          <w:p w14:paraId="48E684E0" w14:textId="758A18D3" w:rsidR="0040422D" w:rsidRPr="005845AC" w:rsidRDefault="009D02B9" w:rsidP="00E10542">
            <w:pPr>
              <w:ind w:firstLine="0"/>
            </w:pPr>
            <w:r>
              <w:t>12</w:t>
            </w:r>
          </w:p>
        </w:tc>
        <w:tc>
          <w:tcPr>
            <w:tcW w:w="567" w:type="dxa"/>
          </w:tcPr>
          <w:p w14:paraId="4E845267" w14:textId="3257B050" w:rsidR="0040422D" w:rsidRPr="005845AC" w:rsidRDefault="009D02B9" w:rsidP="00E10542">
            <w:pPr>
              <w:ind w:firstLine="0"/>
            </w:pPr>
            <w:r>
              <w:t>17</w:t>
            </w:r>
          </w:p>
        </w:tc>
      </w:tr>
      <w:tr w:rsidR="0040422D" w:rsidRPr="005845AC" w14:paraId="4FF4632E" w14:textId="77777777" w:rsidTr="00E10542">
        <w:trPr>
          <w:cantSplit/>
          <w:trHeight w:val="567"/>
          <w:jc w:val="center"/>
        </w:trPr>
        <w:tc>
          <w:tcPr>
            <w:tcW w:w="567" w:type="dxa"/>
          </w:tcPr>
          <w:p w14:paraId="2A0F2EC1" w14:textId="2FA78104" w:rsidR="0040422D" w:rsidRPr="005845AC" w:rsidRDefault="009D02B9" w:rsidP="00E10542">
            <w:pPr>
              <w:ind w:firstLine="0"/>
            </w:pPr>
            <w:r>
              <w:t>13</w:t>
            </w:r>
          </w:p>
        </w:tc>
        <w:tc>
          <w:tcPr>
            <w:tcW w:w="567" w:type="dxa"/>
          </w:tcPr>
          <w:p w14:paraId="23817D01" w14:textId="37940C90" w:rsidR="0040422D" w:rsidRPr="005845AC" w:rsidRDefault="00FA5BAF" w:rsidP="00E10542">
            <w:pPr>
              <w:ind w:firstLine="0"/>
            </w:pPr>
            <w:r>
              <w:t>12</w:t>
            </w:r>
          </w:p>
        </w:tc>
        <w:tc>
          <w:tcPr>
            <w:tcW w:w="567" w:type="dxa"/>
          </w:tcPr>
          <w:p w14:paraId="39A54F81" w14:textId="1982A71C" w:rsidR="0040422D" w:rsidRPr="005845AC" w:rsidRDefault="00FA5BAF" w:rsidP="00E10542">
            <w:pPr>
              <w:ind w:firstLine="0"/>
            </w:pPr>
            <w:r>
              <w:t>12</w:t>
            </w:r>
          </w:p>
        </w:tc>
        <w:tc>
          <w:tcPr>
            <w:tcW w:w="567" w:type="dxa"/>
          </w:tcPr>
          <w:p w14:paraId="15E7CDED" w14:textId="560CA845" w:rsidR="0040422D" w:rsidRPr="005845AC" w:rsidRDefault="0040422D" w:rsidP="00E10542">
            <w:pPr>
              <w:ind w:firstLine="0"/>
            </w:pPr>
            <w:r>
              <w:t>1</w:t>
            </w:r>
            <w:r w:rsidR="00FA5BAF">
              <w:t>2</w:t>
            </w:r>
          </w:p>
        </w:tc>
        <w:tc>
          <w:tcPr>
            <w:tcW w:w="567" w:type="dxa"/>
          </w:tcPr>
          <w:p w14:paraId="78D3AA34" w14:textId="31BBA9BB" w:rsidR="0040422D" w:rsidRPr="005845AC" w:rsidRDefault="0040422D" w:rsidP="00E10542">
            <w:pPr>
              <w:ind w:firstLine="0"/>
            </w:pPr>
            <w:r>
              <w:t>1</w:t>
            </w:r>
            <w:r w:rsidR="00FA5BAF">
              <w:t>2</w:t>
            </w:r>
          </w:p>
        </w:tc>
        <w:tc>
          <w:tcPr>
            <w:tcW w:w="567" w:type="dxa"/>
          </w:tcPr>
          <w:p w14:paraId="6B357411" w14:textId="178D65FF" w:rsidR="0040422D" w:rsidRPr="005845AC" w:rsidRDefault="0040422D" w:rsidP="00E10542">
            <w:pPr>
              <w:ind w:firstLine="0"/>
            </w:pPr>
            <w:r>
              <w:t>2</w:t>
            </w:r>
            <w:r w:rsidR="005854AC">
              <w:t>0</w:t>
            </w:r>
          </w:p>
        </w:tc>
        <w:tc>
          <w:tcPr>
            <w:tcW w:w="567" w:type="dxa"/>
          </w:tcPr>
          <w:p w14:paraId="7CB28EA8" w14:textId="7AD66CBF" w:rsidR="0040422D" w:rsidRPr="005845AC" w:rsidRDefault="005E3E6F" w:rsidP="00E10542">
            <w:pPr>
              <w:ind w:firstLine="0"/>
            </w:pPr>
            <w:r>
              <w:t>16</w:t>
            </w:r>
          </w:p>
        </w:tc>
        <w:tc>
          <w:tcPr>
            <w:tcW w:w="567" w:type="dxa"/>
          </w:tcPr>
          <w:p w14:paraId="6917C52E" w14:textId="5894386E" w:rsidR="0040422D" w:rsidRPr="005845AC" w:rsidRDefault="005E3E6F" w:rsidP="00E10542">
            <w:pPr>
              <w:ind w:firstLine="0"/>
            </w:pPr>
            <w:r>
              <w:t>16</w:t>
            </w:r>
          </w:p>
        </w:tc>
      </w:tr>
      <w:tr w:rsidR="0040422D" w:rsidRPr="005845AC" w14:paraId="3E7ACC8C" w14:textId="77777777" w:rsidTr="00E10542">
        <w:trPr>
          <w:cantSplit/>
          <w:trHeight w:val="567"/>
          <w:jc w:val="center"/>
        </w:trPr>
        <w:tc>
          <w:tcPr>
            <w:tcW w:w="567" w:type="dxa"/>
          </w:tcPr>
          <w:p w14:paraId="6D8DC402" w14:textId="197EF598" w:rsidR="0040422D" w:rsidRPr="005845AC" w:rsidRDefault="009D02B9" w:rsidP="00E10542">
            <w:pPr>
              <w:ind w:firstLine="0"/>
            </w:pPr>
            <w:r>
              <w:t>14</w:t>
            </w:r>
          </w:p>
        </w:tc>
        <w:tc>
          <w:tcPr>
            <w:tcW w:w="567" w:type="dxa"/>
          </w:tcPr>
          <w:p w14:paraId="72A57AEF" w14:textId="1295402D" w:rsidR="0040422D" w:rsidRPr="005845AC" w:rsidRDefault="00FA5BAF" w:rsidP="00E10542">
            <w:pPr>
              <w:ind w:firstLine="0"/>
            </w:pPr>
            <w:r>
              <w:t>17</w:t>
            </w:r>
          </w:p>
        </w:tc>
        <w:tc>
          <w:tcPr>
            <w:tcW w:w="567" w:type="dxa"/>
          </w:tcPr>
          <w:p w14:paraId="516A068E" w14:textId="0A2BFBDC" w:rsidR="0040422D" w:rsidRPr="005845AC" w:rsidRDefault="00FA5BAF" w:rsidP="00E10542">
            <w:pPr>
              <w:ind w:firstLine="0"/>
            </w:pPr>
            <w:r>
              <w:t>18</w:t>
            </w:r>
          </w:p>
        </w:tc>
        <w:tc>
          <w:tcPr>
            <w:tcW w:w="567" w:type="dxa"/>
          </w:tcPr>
          <w:p w14:paraId="6B8A466E" w14:textId="285D0253" w:rsidR="0040422D" w:rsidRPr="005845AC" w:rsidRDefault="00FA5BAF" w:rsidP="00E10542">
            <w:pPr>
              <w:ind w:firstLine="0"/>
            </w:pPr>
            <w:r>
              <w:t>20</w:t>
            </w:r>
          </w:p>
        </w:tc>
        <w:tc>
          <w:tcPr>
            <w:tcW w:w="567" w:type="dxa"/>
          </w:tcPr>
          <w:p w14:paraId="32BCE9CA" w14:textId="7A478E10" w:rsidR="0040422D" w:rsidRPr="005845AC" w:rsidRDefault="00FA5BAF" w:rsidP="00E10542">
            <w:pPr>
              <w:ind w:firstLine="0"/>
            </w:pPr>
            <w:r>
              <w:t>23</w:t>
            </w:r>
          </w:p>
        </w:tc>
        <w:tc>
          <w:tcPr>
            <w:tcW w:w="567" w:type="dxa"/>
          </w:tcPr>
          <w:p w14:paraId="1461BFBB" w14:textId="6A45EDA7" w:rsidR="0040422D" w:rsidRPr="005845AC" w:rsidRDefault="005854AC" w:rsidP="00E10542">
            <w:pPr>
              <w:ind w:firstLine="0"/>
            </w:pPr>
            <w:r>
              <w:t>23</w:t>
            </w:r>
          </w:p>
        </w:tc>
        <w:tc>
          <w:tcPr>
            <w:tcW w:w="567" w:type="dxa"/>
          </w:tcPr>
          <w:p w14:paraId="05051824" w14:textId="7E58FAC9" w:rsidR="0040422D" w:rsidRPr="005845AC" w:rsidRDefault="005E3E6F" w:rsidP="00E10542">
            <w:pPr>
              <w:ind w:firstLine="0"/>
            </w:pPr>
            <w:r>
              <w:t>22</w:t>
            </w:r>
          </w:p>
        </w:tc>
        <w:tc>
          <w:tcPr>
            <w:tcW w:w="567" w:type="dxa"/>
          </w:tcPr>
          <w:p w14:paraId="2F7BE130" w14:textId="74CA4FC8" w:rsidR="0040422D" w:rsidRPr="005845AC" w:rsidRDefault="005E3E6F" w:rsidP="00E10542">
            <w:pPr>
              <w:ind w:firstLine="0"/>
            </w:pPr>
            <w:r>
              <w:t>20</w:t>
            </w:r>
          </w:p>
        </w:tc>
      </w:tr>
      <w:tr w:rsidR="000D4957" w:rsidRPr="005845AC" w14:paraId="3239CE71" w14:textId="77777777" w:rsidTr="00E10542">
        <w:trPr>
          <w:cantSplit/>
          <w:trHeight w:val="567"/>
          <w:jc w:val="center"/>
        </w:trPr>
        <w:tc>
          <w:tcPr>
            <w:tcW w:w="567" w:type="dxa"/>
          </w:tcPr>
          <w:p w14:paraId="0805F619" w14:textId="2A35F2BA" w:rsidR="000D4957" w:rsidRPr="005845AC" w:rsidRDefault="000D4957" w:rsidP="000D4957">
            <w:pPr>
              <w:ind w:firstLine="0"/>
            </w:pPr>
            <w:r>
              <w:t>25</w:t>
            </w:r>
          </w:p>
        </w:tc>
        <w:tc>
          <w:tcPr>
            <w:tcW w:w="567" w:type="dxa"/>
          </w:tcPr>
          <w:p w14:paraId="67BECB63" w14:textId="6BA96AF3" w:rsidR="000D4957" w:rsidRPr="005845AC" w:rsidRDefault="000D4957" w:rsidP="000D4957">
            <w:pPr>
              <w:ind w:firstLine="0"/>
            </w:pPr>
            <w:r>
              <w:t>25</w:t>
            </w:r>
          </w:p>
        </w:tc>
        <w:tc>
          <w:tcPr>
            <w:tcW w:w="567" w:type="dxa"/>
          </w:tcPr>
          <w:p w14:paraId="1D8D788C" w14:textId="6C374E37" w:rsidR="000D4957" w:rsidRPr="005845AC" w:rsidRDefault="000D4957" w:rsidP="000D4957">
            <w:pPr>
              <w:ind w:firstLine="0"/>
            </w:pPr>
            <w:r>
              <w:t>25</w:t>
            </w:r>
          </w:p>
        </w:tc>
        <w:tc>
          <w:tcPr>
            <w:tcW w:w="567" w:type="dxa"/>
          </w:tcPr>
          <w:p w14:paraId="575655B2" w14:textId="752ED01E" w:rsidR="000D4957" w:rsidRPr="005845AC" w:rsidRDefault="000D4957" w:rsidP="000D4957">
            <w:pPr>
              <w:ind w:firstLine="0"/>
            </w:pPr>
            <w:r>
              <w:t>25</w:t>
            </w:r>
          </w:p>
        </w:tc>
        <w:tc>
          <w:tcPr>
            <w:tcW w:w="567" w:type="dxa"/>
          </w:tcPr>
          <w:p w14:paraId="26226867" w14:textId="21E339BD" w:rsidR="000D4957" w:rsidRPr="005845AC" w:rsidRDefault="000D4957" w:rsidP="000D4957">
            <w:pPr>
              <w:ind w:firstLine="0"/>
            </w:pPr>
            <w:r>
              <w:t>2</w:t>
            </w:r>
            <w:r>
              <w:t>5</w:t>
            </w:r>
          </w:p>
        </w:tc>
        <w:tc>
          <w:tcPr>
            <w:tcW w:w="567" w:type="dxa"/>
          </w:tcPr>
          <w:p w14:paraId="110C0FFD" w14:textId="3A4ED903" w:rsidR="000D4957" w:rsidRPr="005845AC" w:rsidRDefault="000D4957" w:rsidP="000D4957">
            <w:pPr>
              <w:ind w:firstLine="0"/>
            </w:pPr>
            <w:r>
              <w:t>25</w:t>
            </w:r>
          </w:p>
        </w:tc>
        <w:tc>
          <w:tcPr>
            <w:tcW w:w="567" w:type="dxa"/>
          </w:tcPr>
          <w:p w14:paraId="16CE04DA" w14:textId="52068228" w:rsidR="000D4957" w:rsidRPr="005845AC" w:rsidRDefault="000D4957" w:rsidP="000D4957">
            <w:pPr>
              <w:ind w:firstLine="0"/>
            </w:pPr>
            <w:r>
              <w:t>25</w:t>
            </w:r>
          </w:p>
        </w:tc>
        <w:tc>
          <w:tcPr>
            <w:tcW w:w="567" w:type="dxa"/>
          </w:tcPr>
          <w:p w14:paraId="789CCB8D" w14:textId="58CAE0B6" w:rsidR="000D4957" w:rsidRPr="005845AC" w:rsidRDefault="000D4957" w:rsidP="000D4957">
            <w:pPr>
              <w:ind w:firstLine="0"/>
            </w:pPr>
            <w:r>
              <w:t>25</w:t>
            </w:r>
          </w:p>
        </w:tc>
      </w:tr>
      <w:tr w:rsidR="000D4957" w:rsidRPr="005845AC" w14:paraId="4ACBE484" w14:textId="77777777" w:rsidTr="00E10542">
        <w:trPr>
          <w:cantSplit/>
          <w:trHeight w:val="567"/>
          <w:jc w:val="center"/>
        </w:trPr>
        <w:tc>
          <w:tcPr>
            <w:tcW w:w="567" w:type="dxa"/>
          </w:tcPr>
          <w:p w14:paraId="6EB1A661" w14:textId="32AD1AF5" w:rsidR="000D4957" w:rsidRPr="005845AC" w:rsidRDefault="000D4957" w:rsidP="000D4957">
            <w:pPr>
              <w:ind w:firstLine="0"/>
            </w:pPr>
            <w:r>
              <w:t>25</w:t>
            </w:r>
          </w:p>
        </w:tc>
        <w:tc>
          <w:tcPr>
            <w:tcW w:w="567" w:type="dxa"/>
          </w:tcPr>
          <w:p w14:paraId="3048D592" w14:textId="0203E8A5" w:rsidR="000D4957" w:rsidRPr="005845AC" w:rsidRDefault="000D4957" w:rsidP="000D4957">
            <w:pPr>
              <w:ind w:firstLine="0"/>
            </w:pPr>
            <w:r>
              <w:t>25</w:t>
            </w:r>
          </w:p>
        </w:tc>
        <w:tc>
          <w:tcPr>
            <w:tcW w:w="567" w:type="dxa"/>
          </w:tcPr>
          <w:p w14:paraId="7535FF1A" w14:textId="147ADDFF" w:rsidR="000D4957" w:rsidRPr="005845AC" w:rsidRDefault="000D4957" w:rsidP="000D4957">
            <w:pPr>
              <w:ind w:firstLine="0"/>
            </w:pPr>
            <w:r>
              <w:t>25</w:t>
            </w:r>
          </w:p>
        </w:tc>
        <w:tc>
          <w:tcPr>
            <w:tcW w:w="567" w:type="dxa"/>
          </w:tcPr>
          <w:p w14:paraId="33888A13" w14:textId="4B82DF96" w:rsidR="000D4957" w:rsidRPr="005845AC" w:rsidRDefault="000D4957" w:rsidP="000D4957">
            <w:pPr>
              <w:ind w:firstLine="0"/>
            </w:pPr>
            <w:r>
              <w:t>25</w:t>
            </w:r>
          </w:p>
        </w:tc>
        <w:tc>
          <w:tcPr>
            <w:tcW w:w="567" w:type="dxa"/>
          </w:tcPr>
          <w:p w14:paraId="1825B7AC" w14:textId="16057F6B" w:rsidR="000D4957" w:rsidRPr="005845AC" w:rsidRDefault="000D4957" w:rsidP="000D4957">
            <w:pPr>
              <w:ind w:firstLine="0"/>
            </w:pPr>
            <w:r>
              <w:t>25</w:t>
            </w:r>
          </w:p>
        </w:tc>
        <w:tc>
          <w:tcPr>
            <w:tcW w:w="567" w:type="dxa"/>
          </w:tcPr>
          <w:p w14:paraId="7A0400DF" w14:textId="4F74DE64" w:rsidR="000D4957" w:rsidRPr="005845AC" w:rsidRDefault="000D4957" w:rsidP="000D4957">
            <w:pPr>
              <w:ind w:firstLine="0"/>
            </w:pPr>
            <w:r>
              <w:t>25</w:t>
            </w:r>
          </w:p>
        </w:tc>
        <w:tc>
          <w:tcPr>
            <w:tcW w:w="567" w:type="dxa"/>
          </w:tcPr>
          <w:p w14:paraId="06A25E7B" w14:textId="481397C6" w:rsidR="000D4957" w:rsidRPr="005845AC" w:rsidRDefault="000D4957" w:rsidP="000D4957">
            <w:pPr>
              <w:ind w:firstLine="0"/>
            </w:pPr>
            <w:r>
              <w:t>25</w:t>
            </w:r>
          </w:p>
        </w:tc>
        <w:tc>
          <w:tcPr>
            <w:tcW w:w="567" w:type="dxa"/>
          </w:tcPr>
          <w:p w14:paraId="1E0F44B7" w14:textId="71E456C6" w:rsidR="000D4957" w:rsidRPr="005845AC" w:rsidRDefault="000D4957" w:rsidP="000D4957">
            <w:pPr>
              <w:ind w:firstLine="0"/>
            </w:pPr>
            <w:r>
              <w:t>25</w:t>
            </w:r>
          </w:p>
        </w:tc>
      </w:tr>
      <w:tr w:rsidR="000D4957" w:rsidRPr="005845AC" w14:paraId="4E84D05F" w14:textId="77777777" w:rsidTr="00E10542">
        <w:trPr>
          <w:cantSplit/>
          <w:trHeight w:val="567"/>
          <w:jc w:val="center"/>
        </w:trPr>
        <w:tc>
          <w:tcPr>
            <w:tcW w:w="567" w:type="dxa"/>
          </w:tcPr>
          <w:p w14:paraId="0B0A7319" w14:textId="09F4C5B1" w:rsidR="000D4957" w:rsidRPr="005845AC" w:rsidRDefault="000D4957" w:rsidP="000D4957">
            <w:pPr>
              <w:ind w:firstLine="0"/>
            </w:pPr>
            <w:r>
              <w:t>25</w:t>
            </w:r>
          </w:p>
        </w:tc>
        <w:tc>
          <w:tcPr>
            <w:tcW w:w="567" w:type="dxa"/>
          </w:tcPr>
          <w:p w14:paraId="2AEE4313" w14:textId="16592EBF" w:rsidR="000D4957" w:rsidRPr="005845AC" w:rsidRDefault="000D4957" w:rsidP="000D4957">
            <w:pPr>
              <w:ind w:firstLine="0"/>
            </w:pPr>
            <w:r>
              <w:t>25</w:t>
            </w:r>
          </w:p>
        </w:tc>
        <w:tc>
          <w:tcPr>
            <w:tcW w:w="567" w:type="dxa"/>
          </w:tcPr>
          <w:p w14:paraId="11900433" w14:textId="3AEC2EAD" w:rsidR="000D4957" w:rsidRPr="005845AC" w:rsidRDefault="000D4957" w:rsidP="000D4957">
            <w:pPr>
              <w:ind w:firstLine="0"/>
            </w:pPr>
            <w:r>
              <w:t>25</w:t>
            </w:r>
          </w:p>
        </w:tc>
        <w:tc>
          <w:tcPr>
            <w:tcW w:w="567" w:type="dxa"/>
          </w:tcPr>
          <w:p w14:paraId="5CFDD944" w14:textId="00DEF1A1" w:rsidR="000D4957" w:rsidRPr="005845AC" w:rsidRDefault="000D4957" w:rsidP="000D4957">
            <w:pPr>
              <w:ind w:firstLine="0"/>
            </w:pPr>
            <w:r>
              <w:t>25</w:t>
            </w:r>
          </w:p>
        </w:tc>
        <w:tc>
          <w:tcPr>
            <w:tcW w:w="567" w:type="dxa"/>
          </w:tcPr>
          <w:p w14:paraId="1184DD26" w14:textId="29D7FE50" w:rsidR="000D4957" w:rsidRPr="005845AC" w:rsidRDefault="000D4957" w:rsidP="000D4957">
            <w:pPr>
              <w:ind w:firstLine="0"/>
            </w:pPr>
            <w:r>
              <w:t>25</w:t>
            </w:r>
          </w:p>
        </w:tc>
        <w:tc>
          <w:tcPr>
            <w:tcW w:w="567" w:type="dxa"/>
          </w:tcPr>
          <w:p w14:paraId="3124AD4F" w14:textId="2D27A686" w:rsidR="000D4957" w:rsidRPr="005845AC" w:rsidRDefault="000D4957" w:rsidP="000D4957">
            <w:pPr>
              <w:ind w:firstLine="0"/>
            </w:pPr>
            <w:r>
              <w:t>25</w:t>
            </w:r>
          </w:p>
        </w:tc>
        <w:tc>
          <w:tcPr>
            <w:tcW w:w="567" w:type="dxa"/>
          </w:tcPr>
          <w:p w14:paraId="67197382" w14:textId="580D1AEA" w:rsidR="000D4957" w:rsidRPr="005845AC" w:rsidRDefault="000D4957" w:rsidP="000D4957">
            <w:pPr>
              <w:ind w:firstLine="0"/>
            </w:pPr>
            <w:r>
              <w:t>25</w:t>
            </w:r>
          </w:p>
        </w:tc>
        <w:tc>
          <w:tcPr>
            <w:tcW w:w="567" w:type="dxa"/>
          </w:tcPr>
          <w:p w14:paraId="56712AD3" w14:textId="6C3EE3B1" w:rsidR="000D4957" w:rsidRPr="005845AC" w:rsidRDefault="000D4957" w:rsidP="000D4957">
            <w:pPr>
              <w:ind w:firstLine="0"/>
            </w:pPr>
            <w:r>
              <w:t>25</w:t>
            </w:r>
          </w:p>
        </w:tc>
      </w:tr>
      <w:tr w:rsidR="000D4957" w:rsidRPr="005845AC" w14:paraId="30E84664" w14:textId="77777777" w:rsidTr="00E10542">
        <w:trPr>
          <w:cantSplit/>
          <w:trHeight w:val="567"/>
          <w:jc w:val="center"/>
        </w:trPr>
        <w:tc>
          <w:tcPr>
            <w:tcW w:w="567" w:type="dxa"/>
          </w:tcPr>
          <w:p w14:paraId="583A9FAE" w14:textId="56EE1AF6" w:rsidR="000D4957" w:rsidRPr="005845AC" w:rsidRDefault="000D4957" w:rsidP="000D4957">
            <w:pPr>
              <w:ind w:firstLine="0"/>
            </w:pPr>
            <w:r>
              <w:t>25</w:t>
            </w:r>
          </w:p>
        </w:tc>
        <w:tc>
          <w:tcPr>
            <w:tcW w:w="567" w:type="dxa"/>
          </w:tcPr>
          <w:p w14:paraId="5C0CC7E0" w14:textId="5012DB0F" w:rsidR="000D4957" w:rsidRPr="005845AC" w:rsidRDefault="000D4957" w:rsidP="000D4957">
            <w:pPr>
              <w:ind w:firstLine="0"/>
            </w:pPr>
            <w:r>
              <w:t>25</w:t>
            </w:r>
          </w:p>
        </w:tc>
        <w:tc>
          <w:tcPr>
            <w:tcW w:w="567" w:type="dxa"/>
          </w:tcPr>
          <w:p w14:paraId="715CCB44" w14:textId="2ECA894E" w:rsidR="000D4957" w:rsidRPr="005845AC" w:rsidRDefault="000D4957" w:rsidP="000D4957">
            <w:pPr>
              <w:ind w:firstLine="0"/>
            </w:pPr>
            <w:r>
              <w:t>25</w:t>
            </w:r>
          </w:p>
        </w:tc>
        <w:tc>
          <w:tcPr>
            <w:tcW w:w="567" w:type="dxa"/>
          </w:tcPr>
          <w:p w14:paraId="0FEEE951" w14:textId="05892DA6" w:rsidR="000D4957" w:rsidRPr="005845AC" w:rsidRDefault="000D4957" w:rsidP="000D4957">
            <w:pPr>
              <w:ind w:firstLine="0"/>
            </w:pPr>
            <w:r>
              <w:t>25</w:t>
            </w:r>
          </w:p>
        </w:tc>
        <w:tc>
          <w:tcPr>
            <w:tcW w:w="567" w:type="dxa"/>
          </w:tcPr>
          <w:p w14:paraId="5B797468" w14:textId="13EB358E" w:rsidR="000D4957" w:rsidRPr="005845AC" w:rsidRDefault="000D4957" w:rsidP="000D4957">
            <w:pPr>
              <w:ind w:firstLine="0"/>
            </w:pPr>
            <w:r>
              <w:t>25</w:t>
            </w:r>
          </w:p>
        </w:tc>
        <w:tc>
          <w:tcPr>
            <w:tcW w:w="567" w:type="dxa"/>
          </w:tcPr>
          <w:p w14:paraId="5D73AB85" w14:textId="3075E5B4" w:rsidR="000D4957" w:rsidRPr="005845AC" w:rsidRDefault="000D4957" w:rsidP="000D4957">
            <w:pPr>
              <w:ind w:firstLine="0"/>
            </w:pPr>
            <w:r>
              <w:t>25</w:t>
            </w:r>
          </w:p>
        </w:tc>
        <w:tc>
          <w:tcPr>
            <w:tcW w:w="567" w:type="dxa"/>
          </w:tcPr>
          <w:p w14:paraId="3988032E" w14:textId="031724DB" w:rsidR="000D4957" w:rsidRPr="005845AC" w:rsidRDefault="000D4957" w:rsidP="000D4957">
            <w:pPr>
              <w:ind w:firstLine="0"/>
            </w:pPr>
            <w:r>
              <w:t>25</w:t>
            </w:r>
          </w:p>
        </w:tc>
        <w:tc>
          <w:tcPr>
            <w:tcW w:w="567" w:type="dxa"/>
          </w:tcPr>
          <w:p w14:paraId="31EECAD6" w14:textId="560197D2" w:rsidR="000D4957" w:rsidRPr="005845AC" w:rsidRDefault="000D4957" w:rsidP="000D4957">
            <w:pPr>
              <w:ind w:firstLine="0"/>
            </w:pPr>
            <w:r>
              <w:t>25</w:t>
            </w:r>
          </w:p>
        </w:tc>
      </w:tr>
    </w:tbl>
    <w:p w14:paraId="7160D002" w14:textId="1E5A194C" w:rsidR="00EC78FE" w:rsidRDefault="00EC78FE" w:rsidP="00EC78FE">
      <w:pPr>
        <w:spacing w:before="160"/>
        <w:rPr>
          <w:rFonts w:eastAsiaTheme="minorEastAsia"/>
        </w:rPr>
      </w:pPr>
      <w:r>
        <w:rPr>
          <w:rFonts w:cs="Times New Roman"/>
          <w:b/>
          <w:bCs/>
          <w:sz w:val="44"/>
          <w:szCs w:val="44"/>
        </w:rPr>
        <w:tab/>
      </w:r>
      <w:r>
        <w:rPr>
          <w:rFonts w:eastAsiaTheme="minorEastAsia"/>
        </w:rPr>
        <w:t xml:space="preserve">Se observa ca avem </w:t>
      </w:r>
      <w:r w:rsidR="006A1655">
        <w:rPr>
          <w:rFonts w:eastAsiaTheme="minorEastAsia"/>
        </w:rPr>
        <w:t xml:space="preserve">parametrii de cuantizare mult mai mari in coltul dreapta jos, si mult mai mici in coltul </w:t>
      </w:r>
      <w:proofErr w:type="spellStart"/>
      <w:r w:rsidR="00F82071">
        <w:rPr>
          <w:rFonts w:eastAsiaTheme="minorEastAsia"/>
        </w:rPr>
        <w:t>stanga</w:t>
      </w:r>
      <w:proofErr w:type="spellEnd"/>
      <w:r w:rsidR="006A1655">
        <w:rPr>
          <w:rFonts w:eastAsiaTheme="minorEastAsia"/>
        </w:rPr>
        <w:t xml:space="preserve"> sus. Acest lucru este datorat faptului ca detaliile de la frecventele mai mici sunt foarte greu de observat, </w:t>
      </w:r>
      <w:r w:rsidR="0080492F">
        <w:rPr>
          <w:rFonts w:eastAsiaTheme="minorEastAsia"/>
        </w:rPr>
        <w:t xml:space="preserve">si astfel ne permitem sa reducem detaliile acolo. De aici provine principala pierdere de date in compresia </w:t>
      </w:r>
      <w:proofErr w:type="spellStart"/>
      <w:r w:rsidR="0080492F">
        <w:rPr>
          <w:rFonts w:eastAsiaTheme="minorEastAsia"/>
        </w:rPr>
        <w:t>jpeg</w:t>
      </w:r>
      <w:proofErr w:type="spellEnd"/>
      <w:r w:rsidR="0080492F">
        <w:rPr>
          <w:rFonts w:eastAsiaTheme="minorEastAsia"/>
        </w:rPr>
        <w:t>.</w:t>
      </w:r>
    </w:p>
    <w:p w14:paraId="1898EF17" w14:textId="77777777" w:rsidR="00AA167C" w:rsidRDefault="00AA167C" w:rsidP="00EC78FE">
      <w:pPr>
        <w:spacing w:before="160"/>
        <w:rPr>
          <w:rFonts w:eastAsiaTheme="minorEastAsia"/>
        </w:rPr>
      </w:pPr>
    </w:p>
    <w:p w14:paraId="633C24F1" w14:textId="17C41DA3" w:rsidR="00AA167C" w:rsidRDefault="00AA167C" w:rsidP="00AA167C">
      <w:pPr>
        <w:spacing w:before="160"/>
        <w:jc w:val="center"/>
        <w:rPr>
          <w:rFonts w:eastAsiaTheme="minorEastAsia"/>
        </w:rPr>
      </w:pPr>
      <w:r w:rsidRPr="00AA167C">
        <w:rPr>
          <w:rFonts w:eastAsiaTheme="minorEastAsia"/>
        </w:rPr>
        <w:drawing>
          <wp:inline distT="0" distB="0" distL="0" distR="0" wp14:anchorId="59B1BE38" wp14:editId="0406CBE4">
            <wp:extent cx="3982006" cy="1752845"/>
            <wp:effectExtent l="0" t="0" r="0" b="0"/>
            <wp:docPr id="1067419338" name="Picture 1" descr="A number with numbers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19338" name="Picture 1" descr="A number with numbers on i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924F" w14:textId="53BE1031" w:rsidR="00AA167C" w:rsidRPr="00AA167C" w:rsidRDefault="00AA167C" w:rsidP="00AA167C">
      <w:pPr>
        <w:spacing w:before="160"/>
        <w:jc w:val="center"/>
        <w:rPr>
          <w:rFonts w:eastAsiaTheme="minorEastAsia"/>
          <w:sz w:val="16"/>
          <w:szCs w:val="16"/>
        </w:rPr>
      </w:pPr>
      <w:r w:rsidRPr="00AA167C">
        <w:rPr>
          <w:rFonts w:eastAsiaTheme="minorEastAsia"/>
          <w:sz w:val="16"/>
          <w:szCs w:val="16"/>
        </w:rPr>
        <w:t xml:space="preserve">Bloc 8x8 </w:t>
      </w:r>
      <w:proofErr w:type="spellStart"/>
      <w:r w:rsidRPr="00AA167C">
        <w:rPr>
          <w:rFonts w:eastAsiaTheme="minorEastAsia"/>
          <w:sz w:val="16"/>
          <w:szCs w:val="16"/>
        </w:rPr>
        <w:t>dupa</w:t>
      </w:r>
      <w:proofErr w:type="spellEnd"/>
      <w:r w:rsidRPr="00AA167C">
        <w:rPr>
          <w:rFonts w:eastAsiaTheme="minorEastAsia"/>
          <w:sz w:val="16"/>
          <w:szCs w:val="16"/>
        </w:rPr>
        <w:t xml:space="preserve"> cuantizare, se observa cantitatea mare de zerouri in coltul dreapta jos, unde se afla </w:t>
      </w:r>
      <w:proofErr w:type="spellStart"/>
      <w:r w:rsidRPr="00AA167C">
        <w:rPr>
          <w:rFonts w:eastAsiaTheme="minorEastAsia"/>
          <w:sz w:val="16"/>
          <w:szCs w:val="16"/>
        </w:rPr>
        <w:t>coeficientii</w:t>
      </w:r>
      <w:proofErr w:type="spellEnd"/>
      <w:r w:rsidRPr="00AA167C">
        <w:rPr>
          <w:rFonts w:eastAsiaTheme="minorEastAsia"/>
          <w:sz w:val="16"/>
          <w:szCs w:val="16"/>
        </w:rPr>
        <w:t xml:space="preserve"> mai mari de cuantizare.</w:t>
      </w:r>
    </w:p>
    <w:p w14:paraId="304FADC2" w14:textId="77777777" w:rsidR="00EC78FE" w:rsidRPr="00EC78FE" w:rsidRDefault="00EC78FE" w:rsidP="00EC78FE">
      <w:pPr>
        <w:spacing w:before="240"/>
        <w:rPr>
          <w:rFonts w:eastAsiaTheme="minorEastAsia"/>
        </w:rPr>
      </w:pPr>
    </w:p>
    <w:p w14:paraId="759862F2" w14:textId="0AD03A7F" w:rsidR="004B7CD6" w:rsidRPr="00700713" w:rsidRDefault="004B7CD6" w:rsidP="004B7CD6">
      <w:pPr>
        <w:pStyle w:val="Subtitle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44"/>
          <w:szCs w:val="44"/>
        </w:rPr>
      </w:pPr>
      <w:r w:rsidRPr="00700713"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Scanare </w:t>
      </w:r>
      <w:proofErr w:type="spellStart"/>
      <w:r w:rsidRPr="00700713">
        <w:rPr>
          <w:rFonts w:ascii="Times New Roman" w:hAnsi="Times New Roman" w:cs="Times New Roman"/>
          <w:b/>
          <w:bCs/>
          <w:sz w:val="44"/>
          <w:szCs w:val="44"/>
        </w:rPr>
        <w:t>ZigZag</w:t>
      </w:r>
      <w:proofErr w:type="spellEnd"/>
    </w:p>
    <w:p w14:paraId="6EB65760" w14:textId="0AF78E68" w:rsidR="00FE3C83" w:rsidRDefault="0005567E" w:rsidP="00A9295D">
      <w:proofErr w:type="spellStart"/>
      <w:r>
        <w:t>Dupa</w:t>
      </w:r>
      <w:proofErr w:type="spellEnd"/>
      <w:r>
        <w:t xml:space="preserve"> cuantizarea blocurilor, matricea </w:t>
      </w:r>
      <w:proofErr w:type="spellStart"/>
      <w:r>
        <w:t>contine</w:t>
      </w:r>
      <w:proofErr w:type="spellEnd"/>
      <w:r>
        <w:t xml:space="preserve"> cele mai importante valori(frecventele mici) in coltul </w:t>
      </w:r>
      <w:proofErr w:type="spellStart"/>
      <w:r>
        <w:t>stanga</w:t>
      </w:r>
      <w:proofErr w:type="spellEnd"/>
      <w:r>
        <w:t xml:space="preserve"> sus, iar cele mai </w:t>
      </w:r>
      <w:proofErr w:type="spellStart"/>
      <w:r>
        <w:t>putin</w:t>
      </w:r>
      <w:proofErr w:type="spellEnd"/>
      <w:r>
        <w:t xml:space="preserve"> importante in coltul dreapta jos.</w:t>
      </w:r>
    </w:p>
    <w:p w14:paraId="1F78F3F7" w14:textId="37E57517" w:rsidR="00BE659D" w:rsidRDefault="00BE659D" w:rsidP="00A9295D">
      <w:r>
        <w:t xml:space="preserve">Scanarea Zig-Zag </w:t>
      </w:r>
      <w:proofErr w:type="spellStart"/>
      <w:r>
        <w:t>reordoneaza</w:t>
      </w:r>
      <w:proofErr w:type="spellEnd"/>
      <w:r>
        <w:t xml:space="preserve"> matricea </w:t>
      </w:r>
      <w:proofErr w:type="spellStart"/>
      <w:r>
        <w:t>intr-o</w:t>
      </w:r>
      <w:proofErr w:type="spellEnd"/>
      <w:r>
        <w:t xml:space="preserve"> lista unidimensionala</w:t>
      </w:r>
      <w:r w:rsidR="00AA4A28">
        <w:t xml:space="preserve">, parcursa de la coltul </w:t>
      </w:r>
      <w:proofErr w:type="spellStart"/>
      <w:r w:rsidR="00AA4A28">
        <w:t>stanga</w:t>
      </w:r>
      <w:proofErr w:type="spellEnd"/>
      <w:r w:rsidR="00AA4A28">
        <w:t xml:space="preserve"> sus la coltul dreapta jos. Deoarece frecventele cele mai importante sunt parcurse primele(la care se pierd mai </w:t>
      </w:r>
      <w:proofErr w:type="spellStart"/>
      <w:r w:rsidR="00AA4A28">
        <w:t>putine</w:t>
      </w:r>
      <w:proofErr w:type="spellEnd"/>
      <w:r w:rsidR="00AA4A28">
        <w:t xml:space="preserve"> detalii), </w:t>
      </w:r>
      <w:r w:rsidR="00BB70BD">
        <w:t xml:space="preserve">cele neimportante ajung la final, unde avem </w:t>
      </w:r>
      <w:proofErr w:type="spellStart"/>
      <w:r w:rsidR="00BB70BD">
        <w:t>sanse</w:t>
      </w:r>
      <w:proofErr w:type="spellEnd"/>
      <w:r w:rsidR="00BB70BD">
        <w:t xml:space="preserve"> mari sa avem </w:t>
      </w:r>
      <w:proofErr w:type="spellStart"/>
      <w:r w:rsidR="00BB70BD">
        <w:t>secvente</w:t>
      </w:r>
      <w:proofErr w:type="spellEnd"/>
      <w:r w:rsidR="00BB70BD">
        <w:t xml:space="preserve"> lungi de 0 pe care le putem comprima folosind </w:t>
      </w:r>
      <w:proofErr w:type="spellStart"/>
      <w:r w:rsidR="00BB70BD">
        <w:t>run</w:t>
      </w:r>
      <w:proofErr w:type="spellEnd"/>
      <w:r w:rsidR="00BB70BD">
        <w:t xml:space="preserve"> </w:t>
      </w:r>
      <w:proofErr w:type="spellStart"/>
      <w:r w:rsidR="00BB70BD">
        <w:t>length</w:t>
      </w:r>
      <w:proofErr w:type="spellEnd"/>
      <w:r w:rsidR="00BB70BD">
        <w:t xml:space="preserve"> </w:t>
      </w:r>
      <w:proofErr w:type="spellStart"/>
      <w:r w:rsidR="00BB70BD">
        <w:t>encoding</w:t>
      </w:r>
      <w:proofErr w:type="spellEnd"/>
      <w:r w:rsidR="00BB70BD">
        <w:t>.</w:t>
      </w:r>
    </w:p>
    <w:p w14:paraId="6522AF5E" w14:textId="7A343ACB" w:rsidR="00C05D5A" w:rsidRDefault="00C05D5A" w:rsidP="00C05D5A">
      <w:pPr>
        <w:jc w:val="center"/>
      </w:pPr>
      <w:r>
        <w:rPr>
          <w:noProof/>
        </w:rPr>
        <w:drawing>
          <wp:inline distT="0" distB="0" distL="0" distR="0" wp14:anchorId="64724F67" wp14:editId="1811B407">
            <wp:extent cx="3095625" cy="2905125"/>
            <wp:effectExtent l="0" t="0" r="9525" b="9525"/>
            <wp:docPr id="1123145442" name="Picture 7" descr="Zig-Zag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Zig-Zag Patter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544B6" w14:textId="30C17FCA" w:rsidR="00C05D5A" w:rsidRPr="00C05D5A" w:rsidRDefault="00C05D5A" w:rsidP="00C05D5A">
      <w:pPr>
        <w:spacing w:after="0" w:line="240" w:lineRule="auto"/>
        <w:ind w:firstLine="0"/>
        <w:jc w:val="center"/>
        <w:rPr>
          <w:sz w:val="16"/>
          <w:szCs w:val="16"/>
        </w:rPr>
      </w:pPr>
      <w:r w:rsidRPr="00C05D5A">
        <w:rPr>
          <w:sz w:val="16"/>
          <w:szCs w:val="16"/>
        </w:rPr>
        <w:t xml:space="preserve">Ordinea de parcurgere a </w:t>
      </w:r>
      <w:proofErr w:type="spellStart"/>
      <w:r w:rsidRPr="00C05D5A">
        <w:rPr>
          <w:sz w:val="16"/>
          <w:szCs w:val="16"/>
        </w:rPr>
        <w:t>bloculului</w:t>
      </w:r>
      <w:proofErr w:type="spellEnd"/>
      <w:r w:rsidRPr="00C05D5A">
        <w:rPr>
          <w:sz w:val="16"/>
          <w:szCs w:val="16"/>
        </w:rPr>
        <w:t xml:space="preserve"> cuantizat.</w:t>
      </w:r>
    </w:p>
    <w:p w14:paraId="41999271" w14:textId="186940ED" w:rsidR="00C05D5A" w:rsidRPr="00C05D5A" w:rsidRDefault="00C05D5A" w:rsidP="00C05D5A">
      <w:pPr>
        <w:spacing w:after="0" w:line="240" w:lineRule="auto"/>
        <w:ind w:firstLine="0"/>
        <w:jc w:val="center"/>
        <w:rPr>
          <w:sz w:val="16"/>
          <w:szCs w:val="16"/>
        </w:rPr>
      </w:pPr>
      <w:r w:rsidRPr="00C05D5A">
        <w:rPr>
          <w:sz w:val="16"/>
          <w:szCs w:val="16"/>
        </w:rPr>
        <w:t xml:space="preserve">Sursa: </w:t>
      </w:r>
      <w:r w:rsidRPr="00C05D5A">
        <w:rPr>
          <w:sz w:val="16"/>
          <w:szCs w:val="16"/>
        </w:rPr>
        <w:t>https://www.baeldung.com/cs/jpeg-compression</w:t>
      </w:r>
    </w:p>
    <w:p w14:paraId="0959A4C6" w14:textId="77777777" w:rsidR="00C05D5A" w:rsidRDefault="00C05D5A" w:rsidP="00A9295D"/>
    <w:p w14:paraId="73DD77A2" w14:textId="77777777" w:rsidR="00C05D5A" w:rsidRDefault="00C05D5A" w:rsidP="00A9295D"/>
    <w:p w14:paraId="575BEDB5" w14:textId="13F15F61" w:rsidR="00B376F0" w:rsidRPr="00700713" w:rsidRDefault="00B376F0" w:rsidP="00B376F0">
      <w:pPr>
        <w:pStyle w:val="Subtitle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44"/>
          <w:szCs w:val="44"/>
        </w:rPr>
      </w:pPr>
      <w:r w:rsidRPr="00700713">
        <w:rPr>
          <w:rFonts w:ascii="Times New Roman" w:hAnsi="Times New Roman" w:cs="Times New Roman"/>
          <w:b/>
          <w:bCs/>
          <w:sz w:val="44"/>
          <w:szCs w:val="44"/>
        </w:rPr>
        <w:t xml:space="preserve">Crearea </w:t>
      </w:r>
      <w:proofErr w:type="spellStart"/>
      <w:r w:rsidRPr="00700713">
        <w:rPr>
          <w:rFonts w:ascii="Times New Roman" w:hAnsi="Times New Roman" w:cs="Times New Roman"/>
          <w:b/>
          <w:bCs/>
          <w:sz w:val="44"/>
          <w:szCs w:val="44"/>
        </w:rPr>
        <w:t>fisierului</w:t>
      </w:r>
      <w:proofErr w:type="spellEnd"/>
    </w:p>
    <w:p w14:paraId="3D678C76" w14:textId="09D8289E" w:rsidR="00B376F0" w:rsidRDefault="00B376F0" w:rsidP="00B376F0">
      <w:r w:rsidRPr="00700713">
        <w:t xml:space="preserve">Datele comprimate, </w:t>
      </w:r>
      <w:proofErr w:type="spellStart"/>
      <w:r w:rsidRPr="00700713">
        <w:t>impreuna</w:t>
      </w:r>
      <w:proofErr w:type="spellEnd"/>
      <w:r w:rsidRPr="00700713">
        <w:t xml:space="preserve"> cu </w:t>
      </w:r>
      <w:proofErr w:type="spellStart"/>
      <w:r w:rsidRPr="00700713">
        <w:t>metadate</w:t>
      </w:r>
      <w:proofErr w:type="spellEnd"/>
      <w:r w:rsidRPr="00700713">
        <w:t xml:space="preserve">, sunt grupate </w:t>
      </w:r>
      <w:proofErr w:type="spellStart"/>
      <w:r w:rsidRPr="00700713">
        <w:t>impreuna</w:t>
      </w:r>
      <w:proofErr w:type="spellEnd"/>
      <w:r w:rsidRPr="00700713">
        <w:t xml:space="preserve"> </w:t>
      </w:r>
      <w:proofErr w:type="spellStart"/>
      <w:r w:rsidRPr="00700713">
        <w:t>intr</w:t>
      </w:r>
      <w:proofErr w:type="spellEnd"/>
      <w:r w:rsidRPr="00700713">
        <w:t xml:space="preserve">-un </w:t>
      </w:r>
      <w:proofErr w:type="spellStart"/>
      <w:r w:rsidRPr="00700713">
        <w:t>fisier</w:t>
      </w:r>
      <w:proofErr w:type="spellEnd"/>
      <w:r w:rsidRPr="00700713">
        <w:t xml:space="preserve"> cu extensia .</w:t>
      </w:r>
      <w:proofErr w:type="spellStart"/>
      <w:r w:rsidRPr="00700713">
        <w:t>jpg</w:t>
      </w:r>
      <w:proofErr w:type="spellEnd"/>
      <w:r w:rsidR="006164C7" w:rsidRPr="00700713">
        <w:t xml:space="preserve"> sau .</w:t>
      </w:r>
      <w:proofErr w:type="spellStart"/>
      <w:r w:rsidR="006164C7" w:rsidRPr="00700713">
        <w:t>jpeg</w:t>
      </w:r>
      <w:proofErr w:type="spellEnd"/>
      <w:r w:rsidR="006164C7" w:rsidRPr="00700713">
        <w:t xml:space="preserve">. Care poate apoi fi deschis si </w:t>
      </w:r>
      <w:proofErr w:type="spellStart"/>
      <w:r w:rsidR="006164C7" w:rsidRPr="00700713">
        <w:t>afisat</w:t>
      </w:r>
      <w:proofErr w:type="spellEnd"/>
      <w:r w:rsidR="006164C7" w:rsidRPr="00700713">
        <w:t xml:space="preserve"> prin aplicarea algoritmului invers(decompresie).</w:t>
      </w:r>
    </w:p>
    <w:p w14:paraId="643CA76A" w14:textId="371CB9B5" w:rsidR="00635FF5" w:rsidRDefault="00635FF5" w:rsidP="00B376F0">
      <w:r>
        <w:t xml:space="preserve">Pentru ca </w:t>
      </w:r>
      <w:proofErr w:type="spellStart"/>
      <w:r>
        <w:t>fisierul</w:t>
      </w:r>
      <w:proofErr w:type="spellEnd"/>
      <w:r>
        <w:t xml:space="preserve"> sa se </w:t>
      </w:r>
      <w:proofErr w:type="spellStart"/>
      <w:r>
        <w:t>poata</w:t>
      </w:r>
      <w:proofErr w:type="spellEnd"/>
      <w:r>
        <w:t xml:space="preserve"> </w:t>
      </w:r>
      <w:proofErr w:type="spellStart"/>
      <w:r>
        <w:t>citeasca</w:t>
      </w:r>
      <w:proofErr w:type="spellEnd"/>
      <w:r>
        <w:t xml:space="preserve"> corect, trebuie incluse toate </w:t>
      </w:r>
      <w:r w:rsidR="00E3502D">
        <w:t xml:space="preserve">datele externe folosite, cum ar fi tabele de cuantizare, tabele de decodare </w:t>
      </w:r>
      <w:proofErr w:type="spellStart"/>
      <w:r w:rsidR="00E3502D">
        <w:t>huffman</w:t>
      </w:r>
      <w:proofErr w:type="spellEnd"/>
      <w:r w:rsidR="00E3502D">
        <w:t>, etc.</w:t>
      </w:r>
    </w:p>
    <w:p w14:paraId="6951086C" w14:textId="3725DC80" w:rsidR="00E3502D" w:rsidRDefault="00E3502D" w:rsidP="00B376F0">
      <w:r>
        <w:t xml:space="preserve">In standardul JPEG,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campuri</w:t>
      </w:r>
      <w:proofErr w:type="spellEnd"/>
      <w:r>
        <w:t xml:space="preserve"> sunt necesare:</w:t>
      </w:r>
    </w:p>
    <w:p w14:paraId="0C9340E7" w14:textId="0DDBF0A5" w:rsidR="004B4D35" w:rsidRDefault="004B4D35" w:rsidP="004B4D35">
      <w:pPr>
        <w:pStyle w:val="ListParagraph"/>
        <w:numPr>
          <w:ilvl w:val="0"/>
          <w:numId w:val="3"/>
        </w:numPr>
      </w:pPr>
      <w:proofErr w:type="spellStart"/>
      <w:r>
        <w:lastRenderedPageBreak/>
        <w:t>Headerul</w:t>
      </w:r>
      <w:proofErr w:type="spellEnd"/>
      <w:r>
        <w:t xml:space="preserve"> JPEG(valoare magic</w:t>
      </w:r>
      <w:r w:rsidR="00CF0C64">
        <w:t xml:space="preserve">, </w:t>
      </w:r>
      <w:r w:rsidR="009236B9">
        <w:t>depinde de versiune, cel mai comun 0xFFD8)</w:t>
      </w:r>
    </w:p>
    <w:p w14:paraId="5975A656" w14:textId="2B085A7A" w:rsidR="004B4D35" w:rsidRDefault="009236B9" w:rsidP="004B4D35">
      <w:pPr>
        <w:pStyle w:val="ListParagraph"/>
        <w:numPr>
          <w:ilvl w:val="0"/>
          <w:numId w:val="3"/>
        </w:numPr>
      </w:pPr>
      <w:r>
        <w:rPr>
          <w:vanish/>
        </w:rPr>
        <w:t>ead</w:t>
      </w:r>
      <w:r w:rsidR="00CF0C64">
        <w:t>Tabele de cuantizare</w:t>
      </w:r>
    </w:p>
    <w:p w14:paraId="2D1EA9B3" w14:textId="549B68A8" w:rsidR="00CF0C64" w:rsidRDefault="00CF0C64" w:rsidP="00CF0C64">
      <w:pPr>
        <w:pStyle w:val="ListParagraph"/>
        <w:numPr>
          <w:ilvl w:val="1"/>
          <w:numId w:val="3"/>
        </w:numPr>
      </w:pPr>
      <w:proofErr w:type="spellStart"/>
      <w:r>
        <w:t>Header</w:t>
      </w:r>
      <w:proofErr w:type="spellEnd"/>
      <w:r>
        <w:t xml:space="preserve"> </w:t>
      </w:r>
      <w:proofErr w:type="spellStart"/>
      <w:r>
        <w:t>sectiune</w:t>
      </w:r>
      <w:proofErr w:type="spellEnd"/>
      <w:r>
        <w:t>: 0x</w:t>
      </w:r>
      <w:r w:rsidRPr="00CF0C64">
        <w:t>FFDB0043</w:t>
      </w:r>
    </w:p>
    <w:p w14:paraId="51C258B6" w14:textId="09C7DCF7" w:rsidR="00D2314B" w:rsidRDefault="00D2314B" w:rsidP="00CF0C64">
      <w:pPr>
        <w:pStyle w:val="ListParagraph"/>
        <w:numPr>
          <w:ilvl w:val="1"/>
          <w:numId w:val="3"/>
        </w:numPr>
      </w:pPr>
      <w:r>
        <w:t>Tabelele de cuantizare pentru Y si C</w:t>
      </w:r>
      <w:r w:rsidR="00AD1DF5">
        <w:tab/>
      </w:r>
    </w:p>
    <w:p w14:paraId="62F45CF1" w14:textId="013B30B3" w:rsidR="00D2314B" w:rsidRDefault="00D2314B" w:rsidP="004B4D35">
      <w:pPr>
        <w:pStyle w:val="ListParagraph"/>
        <w:numPr>
          <w:ilvl w:val="0"/>
          <w:numId w:val="3"/>
        </w:numPr>
      </w:pPr>
      <w:proofErr w:type="spellStart"/>
      <w:r>
        <w:t>Informatii</w:t>
      </w:r>
      <w:proofErr w:type="spellEnd"/>
      <w:r>
        <w:t xml:space="preserve"> despre </w:t>
      </w:r>
      <w:r w:rsidR="00D967E1">
        <w:t>imagine</w:t>
      </w:r>
      <w:r>
        <w:t>, printre care avem</w:t>
      </w:r>
    </w:p>
    <w:p w14:paraId="7865329B" w14:textId="40B59C50" w:rsidR="00D2314B" w:rsidRDefault="00D66A15" w:rsidP="00D2314B">
      <w:pPr>
        <w:pStyle w:val="ListParagraph"/>
        <w:numPr>
          <w:ilvl w:val="1"/>
          <w:numId w:val="3"/>
        </w:numPr>
      </w:pPr>
      <w:proofErr w:type="spellStart"/>
      <w:r>
        <w:t>Header</w:t>
      </w:r>
      <w:proofErr w:type="spellEnd"/>
      <w:r w:rsidR="00CF1E9E">
        <w:t xml:space="preserve"> </w:t>
      </w:r>
      <w:proofErr w:type="spellStart"/>
      <w:r w:rsidR="00CF1E9E">
        <w:t>sectiune</w:t>
      </w:r>
      <w:proofErr w:type="spellEnd"/>
      <w:r>
        <w:t>: 0xFFC00011</w:t>
      </w:r>
    </w:p>
    <w:p w14:paraId="247FDC97" w14:textId="55077999" w:rsidR="00D66A15" w:rsidRDefault="00D66A15" w:rsidP="00D2314B">
      <w:pPr>
        <w:pStyle w:val="ListParagraph"/>
        <w:numPr>
          <w:ilvl w:val="1"/>
          <w:numId w:val="3"/>
        </w:numPr>
      </w:pPr>
      <w:r>
        <w:t>Precizie(</w:t>
      </w:r>
      <w:proofErr w:type="spellStart"/>
      <w:r>
        <w:t>numar</w:t>
      </w:r>
      <w:proofErr w:type="spellEnd"/>
      <w:r>
        <w:t xml:space="preserve"> de </w:t>
      </w:r>
      <w:proofErr w:type="spellStart"/>
      <w:r>
        <w:t>biti</w:t>
      </w:r>
      <w:proofErr w:type="spellEnd"/>
      <w:r>
        <w:t>): 0x08</w:t>
      </w:r>
      <w:r w:rsidR="004646A1">
        <w:t xml:space="preserve"> pentru 8 </w:t>
      </w:r>
      <w:proofErr w:type="spellStart"/>
      <w:r w:rsidR="004646A1">
        <w:t>biti</w:t>
      </w:r>
      <w:proofErr w:type="spellEnd"/>
    </w:p>
    <w:p w14:paraId="5303839D" w14:textId="5B215367" w:rsidR="004646A1" w:rsidRDefault="004646A1" w:rsidP="00D2314B">
      <w:pPr>
        <w:pStyle w:val="ListParagraph"/>
        <w:numPr>
          <w:ilvl w:val="1"/>
          <w:numId w:val="3"/>
        </w:numPr>
      </w:pPr>
      <w:proofErr w:type="spellStart"/>
      <w:r>
        <w:t>Inaltimea</w:t>
      </w:r>
      <w:proofErr w:type="spellEnd"/>
      <w:r>
        <w:t xml:space="preserve"> imaginii</w:t>
      </w:r>
    </w:p>
    <w:p w14:paraId="40672ED1" w14:textId="75008375" w:rsidR="004646A1" w:rsidRDefault="004646A1" w:rsidP="00D2314B">
      <w:pPr>
        <w:pStyle w:val="ListParagraph"/>
        <w:numPr>
          <w:ilvl w:val="1"/>
          <w:numId w:val="3"/>
        </w:numPr>
      </w:pPr>
      <w:proofErr w:type="spellStart"/>
      <w:r>
        <w:t>Latimea</w:t>
      </w:r>
      <w:proofErr w:type="spellEnd"/>
      <w:r>
        <w:t xml:space="preserve"> Imaginii</w:t>
      </w:r>
    </w:p>
    <w:p w14:paraId="7864F64F" w14:textId="13AEB4B4" w:rsidR="004646A1" w:rsidRDefault="004646A1" w:rsidP="00D2314B">
      <w:pPr>
        <w:pStyle w:val="ListParagraph"/>
        <w:numPr>
          <w:ilvl w:val="1"/>
          <w:numId w:val="3"/>
        </w:numPr>
      </w:pPr>
      <w:proofErr w:type="spellStart"/>
      <w:r>
        <w:t>Numarul</w:t>
      </w:r>
      <w:proofErr w:type="spellEnd"/>
      <w:r>
        <w:t xml:space="preserve"> de canale(3 pentru </w:t>
      </w:r>
      <w:proofErr w:type="spellStart"/>
      <w:r>
        <w:t>YCbCr</w:t>
      </w:r>
      <w:proofErr w:type="spellEnd"/>
      <w:r>
        <w:t>): 0x03</w:t>
      </w:r>
    </w:p>
    <w:p w14:paraId="1679CE78" w14:textId="5F19049C" w:rsidR="004646A1" w:rsidRDefault="006909E9" w:rsidP="00D2314B">
      <w:pPr>
        <w:pStyle w:val="ListParagraph"/>
        <w:numPr>
          <w:ilvl w:val="1"/>
          <w:numId w:val="3"/>
        </w:numPr>
      </w:pPr>
      <w:r>
        <w:t>Date despre componenta 1(Y):</w:t>
      </w:r>
    </w:p>
    <w:p w14:paraId="76414BF9" w14:textId="2402BDD5" w:rsidR="006909E9" w:rsidRDefault="006909E9" w:rsidP="006909E9">
      <w:pPr>
        <w:pStyle w:val="ListParagraph"/>
        <w:numPr>
          <w:ilvl w:val="2"/>
          <w:numId w:val="3"/>
        </w:numPr>
      </w:pPr>
      <w:r>
        <w:t>ID:0x01</w:t>
      </w:r>
    </w:p>
    <w:p w14:paraId="6C7480F7" w14:textId="2A5C5339" w:rsidR="001F4DB3" w:rsidRDefault="001F4DB3" w:rsidP="006909E9">
      <w:pPr>
        <w:pStyle w:val="ListParagraph"/>
        <w:numPr>
          <w:ilvl w:val="2"/>
          <w:numId w:val="3"/>
        </w:numPr>
      </w:pPr>
      <w:r>
        <w:t xml:space="preserve">Raport </w:t>
      </w:r>
      <w:proofErr w:type="spellStart"/>
      <w:r>
        <w:t>subsampling</w:t>
      </w:r>
      <w:proofErr w:type="spellEnd"/>
    </w:p>
    <w:p w14:paraId="6D36465B" w14:textId="143E1907" w:rsidR="001F4DB3" w:rsidRDefault="001F4DB3" w:rsidP="006909E9">
      <w:pPr>
        <w:pStyle w:val="ListParagraph"/>
        <w:numPr>
          <w:ilvl w:val="2"/>
          <w:numId w:val="3"/>
        </w:numPr>
      </w:pPr>
      <w:proofErr w:type="spellStart"/>
      <w:r>
        <w:t>Id</w:t>
      </w:r>
      <w:proofErr w:type="spellEnd"/>
      <w:r>
        <w:t xml:space="preserve"> tabel cuantizare</w:t>
      </w:r>
    </w:p>
    <w:p w14:paraId="43DF31DC" w14:textId="3A8279F7" w:rsidR="001F4DB3" w:rsidRDefault="001F4DB3" w:rsidP="001F4DB3">
      <w:pPr>
        <w:pStyle w:val="ListParagraph"/>
        <w:numPr>
          <w:ilvl w:val="1"/>
          <w:numId w:val="3"/>
        </w:numPr>
      </w:pPr>
      <w:r>
        <w:t>Date despre componenta 2(</w:t>
      </w:r>
      <w:proofErr w:type="spellStart"/>
      <w:r>
        <w:t>Cb</w:t>
      </w:r>
      <w:proofErr w:type="spellEnd"/>
      <w:r>
        <w:t xml:space="preserve">), </w:t>
      </w:r>
      <w:proofErr w:type="spellStart"/>
      <w:r>
        <w:t>aceleasi</w:t>
      </w:r>
      <w:proofErr w:type="spellEnd"/>
      <w:r>
        <w:t xml:space="preserve"> ca despre componenta 1</w:t>
      </w:r>
    </w:p>
    <w:p w14:paraId="4495F4C7" w14:textId="2D0698BD" w:rsidR="001F4DB3" w:rsidRDefault="001F4DB3" w:rsidP="001F4DB3">
      <w:pPr>
        <w:pStyle w:val="ListParagraph"/>
        <w:numPr>
          <w:ilvl w:val="1"/>
          <w:numId w:val="3"/>
        </w:numPr>
      </w:pPr>
      <w:r>
        <w:t xml:space="preserve">Date despre componenta 3(Cr), </w:t>
      </w:r>
      <w:proofErr w:type="spellStart"/>
      <w:r>
        <w:t>aceleasi</w:t>
      </w:r>
      <w:proofErr w:type="spellEnd"/>
      <w:r>
        <w:t xml:space="preserve"> ca despre componenta 1</w:t>
      </w:r>
    </w:p>
    <w:p w14:paraId="2BE0E347" w14:textId="08FCEC6E" w:rsidR="001F4DB3" w:rsidRDefault="005B39C2" w:rsidP="001F4DB3">
      <w:pPr>
        <w:pStyle w:val="ListParagraph"/>
        <w:numPr>
          <w:ilvl w:val="0"/>
          <w:numId w:val="3"/>
        </w:numPr>
      </w:pPr>
      <w:r>
        <w:t xml:space="preserve">Tabele </w:t>
      </w:r>
      <w:proofErr w:type="spellStart"/>
      <w:r>
        <w:t>Huffman</w:t>
      </w:r>
      <w:proofErr w:type="spellEnd"/>
      <w:r>
        <w:t>:</w:t>
      </w:r>
    </w:p>
    <w:p w14:paraId="29A4F547" w14:textId="1A22874B" w:rsidR="005B39C2" w:rsidRDefault="005B39C2" w:rsidP="005B39C2">
      <w:pPr>
        <w:pStyle w:val="ListParagraph"/>
        <w:numPr>
          <w:ilvl w:val="1"/>
          <w:numId w:val="3"/>
        </w:numPr>
      </w:pPr>
      <w:proofErr w:type="spellStart"/>
      <w:r>
        <w:t>Header</w:t>
      </w:r>
      <w:proofErr w:type="spellEnd"/>
      <w:r>
        <w:t xml:space="preserve"> </w:t>
      </w:r>
      <w:proofErr w:type="spellStart"/>
      <w:r>
        <w:t>sectiune</w:t>
      </w:r>
      <w:proofErr w:type="spellEnd"/>
      <w:r>
        <w:t>: 0xFFC4</w:t>
      </w:r>
    </w:p>
    <w:p w14:paraId="3FA8B2B2" w14:textId="785001CB" w:rsidR="005B39C2" w:rsidRDefault="005B39C2" w:rsidP="005B39C2">
      <w:pPr>
        <w:pStyle w:val="ListParagraph"/>
        <w:numPr>
          <w:ilvl w:val="1"/>
          <w:numId w:val="3"/>
        </w:numPr>
      </w:pPr>
      <w:r>
        <w:t>Tabelele in sine</w:t>
      </w:r>
    </w:p>
    <w:p w14:paraId="33585929" w14:textId="13EBCCE4" w:rsidR="005B39C2" w:rsidRDefault="00DA2E6A" w:rsidP="005B39C2">
      <w:pPr>
        <w:pStyle w:val="ListParagraph"/>
        <w:numPr>
          <w:ilvl w:val="0"/>
          <w:numId w:val="3"/>
        </w:numPr>
      </w:pPr>
      <w:r>
        <w:t>Detalii scanare:</w:t>
      </w:r>
    </w:p>
    <w:p w14:paraId="5CAD2133" w14:textId="67C827FB" w:rsidR="00DA2E6A" w:rsidRDefault="00DA2E6A" w:rsidP="00DA2E6A">
      <w:pPr>
        <w:pStyle w:val="ListParagraph"/>
        <w:numPr>
          <w:ilvl w:val="1"/>
          <w:numId w:val="3"/>
        </w:numPr>
      </w:pPr>
      <w:proofErr w:type="spellStart"/>
      <w:r>
        <w:t>Header</w:t>
      </w:r>
      <w:proofErr w:type="spellEnd"/>
      <w:r>
        <w:t xml:space="preserve"> </w:t>
      </w:r>
      <w:proofErr w:type="spellStart"/>
      <w:r>
        <w:t>sectiune</w:t>
      </w:r>
      <w:proofErr w:type="spellEnd"/>
      <w:r>
        <w:t>: 0xFFDA000C</w:t>
      </w:r>
    </w:p>
    <w:p w14:paraId="5803A38D" w14:textId="1150FACA" w:rsidR="00DA2E6A" w:rsidRDefault="00DA2E6A" w:rsidP="00DA2E6A">
      <w:pPr>
        <w:pStyle w:val="ListParagraph"/>
        <w:numPr>
          <w:ilvl w:val="1"/>
          <w:numId w:val="3"/>
        </w:numPr>
      </w:pPr>
      <w:proofErr w:type="spellStart"/>
      <w:r>
        <w:t>Numar</w:t>
      </w:r>
      <w:proofErr w:type="spellEnd"/>
      <w:r>
        <w:t xml:space="preserve"> componente: 0x03</w:t>
      </w:r>
    </w:p>
    <w:p w14:paraId="40E5B56C" w14:textId="283D58EC" w:rsidR="00DA2E6A" w:rsidRDefault="00B05556" w:rsidP="00DA2E6A">
      <w:pPr>
        <w:pStyle w:val="ListParagraph"/>
        <w:numPr>
          <w:ilvl w:val="1"/>
          <w:numId w:val="3"/>
        </w:numPr>
      </w:pPr>
      <w:r>
        <w:t xml:space="preserve">Asociere componenta, tabel </w:t>
      </w:r>
      <w:proofErr w:type="spellStart"/>
      <w:r>
        <w:t>huffman</w:t>
      </w:r>
      <w:proofErr w:type="spellEnd"/>
    </w:p>
    <w:p w14:paraId="2977FFAD" w14:textId="378F1AAB" w:rsidR="00B05556" w:rsidRDefault="00B05556" w:rsidP="00B05556">
      <w:pPr>
        <w:pStyle w:val="ListParagraph"/>
        <w:numPr>
          <w:ilvl w:val="2"/>
          <w:numId w:val="3"/>
        </w:numPr>
      </w:pPr>
      <w:r>
        <w:t xml:space="preserve">0x01, 0x00 -&gt; Componenta 1 </w:t>
      </w:r>
      <w:proofErr w:type="spellStart"/>
      <w:r>
        <w:t>foloseste</w:t>
      </w:r>
      <w:proofErr w:type="spellEnd"/>
      <w:r>
        <w:t xml:space="preserve"> tabelul 0</w:t>
      </w:r>
    </w:p>
    <w:p w14:paraId="62D655FA" w14:textId="2914130B" w:rsidR="00B05556" w:rsidRDefault="00B05556" w:rsidP="00B05556">
      <w:pPr>
        <w:pStyle w:val="ListParagraph"/>
        <w:numPr>
          <w:ilvl w:val="2"/>
          <w:numId w:val="3"/>
        </w:numPr>
      </w:pPr>
      <w:r>
        <w:t>0x0</w:t>
      </w:r>
      <w:r>
        <w:t>2</w:t>
      </w:r>
      <w:r>
        <w:t>, 0x0</w:t>
      </w:r>
      <w:r w:rsidR="00BC0C8E">
        <w:t>1</w:t>
      </w:r>
      <w:r>
        <w:t xml:space="preserve"> -&gt; Componenta </w:t>
      </w:r>
      <w:r>
        <w:t>2</w:t>
      </w:r>
      <w:r>
        <w:t xml:space="preserve"> </w:t>
      </w:r>
      <w:proofErr w:type="spellStart"/>
      <w:r>
        <w:t>foloseste</w:t>
      </w:r>
      <w:proofErr w:type="spellEnd"/>
      <w:r>
        <w:t xml:space="preserve"> tabelul </w:t>
      </w:r>
      <w:r w:rsidR="0085736C">
        <w:t>1</w:t>
      </w:r>
    </w:p>
    <w:p w14:paraId="2D4AFDD6" w14:textId="2BA126C6" w:rsidR="0085736C" w:rsidRDefault="0085736C" w:rsidP="0085736C">
      <w:pPr>
        <w:pStyle w:val="ListParagraph"/>
        <w:numPr>
          <w:ilvl w:val="2"/>
          <w:numId w:val="3"/>
        </w:numPr>
      </w:pPr>
      <w:r>
        <w:t>0x0</w:t>
      </w:r>
      <w:r w:rsidR="00BC0C8E">
        <w:t>3</w:t>
      </w:r>
      <w:r>
        <w:t>, 0x0</w:t>
      </w:r>
      <w:r w:rsidR="00BC0C8E">
        <w:t>1</w:t>
      </w:r>
      <w:r>
        <w:t xml:space="preserve"> -&gt; Componenta </w:t>
      </w:r>
      <w:r>
        <w:t>3</w:t>
      </w:r>
      <w:r>
        <w:t xml:space="preserve"> </w:t>
      </w:r>
      <w:proofErr w:type="spellStart"/>
      <w:r>
        <w:t>foloseste</w:t>
      </w:r>
      <w:proofErr w:type="spellEnd"/>
      <w:r>
        <w:t xml:space="preserve"> tabelul 1</w:t>
      </w:r>
    </w:p>
    <w:p w14:paraId="221D536A" w14:textId="519FF866" w:rsidR="0085736C" w:rsidRDefault="0085736C" w:rsidP="0085736C">
      <w:pPr>
        <w:pStyle w:val="ListParagraph"/>
        <w:numPr>
          <w:ilvl w:val="0"/>
          <w:numId w:val="3"/>
        </w:numPr>
      </w:pPr>
      <w:r>
        <w:t xml:space="preserve">Datele </w:t>
      </w:r>
      <w:r w:rsidR="00CF0C64">
        <w:t xml:space="preserve">comprimate ale </w:t>
      </w:r>
      <w:r>
        <w:t>imaginii</w:t>
      </w:r>
      <w:r w:rsidR="00CF0C64">
        <w:t>.</w:t>
      </w:r>
    </w:p>
    <w:p w14:paraId="1610E2CE" w14:textId="00EE4588" w:rsidR="0085736C" w:rsidRDefault="0085736C" w:rsidP="0085736C">
      <w:pPr>
        <w:pStyle w:val="ListParagraph"/>
        <w:numPr>
          <w:ilvl w:val="0"/>
          <w:numId w:val="3"/>
        </w:numPr>
      </w:pPr>
      <w:r>
        <w:t xml:space="preserve">Marker </w:t>
      </w:r>
      <w:proofErr w:type="spellStart"/>
      <w:r>
        <w:t>sfarsit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: 0xFFD9 (pentru toate </w:t>
      </w:r>
      <w:proofErr w:type="spellStart"/>
      <w:r>
        <w:t>fisierele</w:t>
      </w:r>
      <w:proofErr w:type="spellEnd"/>
      <w:r>
        <w:t xml:space="preserve"> JPEG)</w:t>
      </w:r>
    </w:p>
    <w:p w14:paraId="5916B4E4" w14:textId="77777777" w:rsidR="00B05556" w:rsidRDefault="00B05556" w:rsidP="0085736C"/>
    <w:p w14:paraId="73E88D0B" w14:textId="77777777" w:rsidR="001F4DB3" w:rsidRDefault="001F4DB3" w:rsidP="001F4DB3">
      <w:pPr>
        <w:ind w:left="11"/>
      </w:pPr>
    </w:p>
    <w:p w14:paraId="5F32E1EF" w14:textId="77777777" w:rsidR="001F4DB3" w:rsidRPr="00700713" w:rsidRDefault="001F4DB3" w:rsidP="001F4DB3"/>
    <w:p w14:paraId="5EB4BA98" w14:textId="77777777" w:rsidR="006927EE" w:rsidRPr="00700713" w:rsidRDefault="006927EE" w:rsidP="006927EE"/>
    <w:p w14:paraId="24673907" w14:textId="77777777" w:rsidR="00FE3C83" w:rsidRPr="00700713" w:rsidRDefault="00FE3C83" w:rsidP="00A9295D"/>
    <w:p w14:paraId="409D8231" w14:textId="77777777" w:rsidR="004B7CD6" w:rsidRPr="00700713" w:rsidRDefault="004B7CD6" w:rsidP="00C738A8"/>
    <w:p w14:paraId="32097859" w14:textId="77777777" w:rsidR="00C738A8" w:rsidRPr="00700713" w:rsidRDefault="00C738A8" w:rsidP="00E4233F"/>
    <w:p w14:paraId="507FF8C3" w14:textId="77777777" w:rsidR="00BC42AC" w:rsidRPr="00700713" w:rsidRDefault="00BC42AC" w:rsidP="00657B85"/>
    <w:p w14:paraId="37FBF69F" w14:textId="77777777" w:rsidR="00BC42AC" w:rsidRPr="00700713" w:rsidRDefault="00BC42AC" w:rsidP="00657B85"/>
    <w:p w14:paraId="0DAA9704" w14:textId="77777777" w:rsidR="00657B85" w:rsidRPr="00700713" w:rsidRDefault="00657B85" w:rsidP="00DE5C1E">
      <w:pPr>
        <w:ind w:left="11"/>
      </w:pPr>
    </w:p>
    <w:p w14:paraId="2C6EBC35" w14:textId="77777777" w:rsidR="00CD2C76" w:rsidRPr="00700713" w:rsidRDefault="00CD2C76" w:rsidP="00682964"/>
    <w:p w14:paraId="14489EDF" w14:textId="77777777" w:rsidR="008C7BBB" w:rsidRPr="00700713" w:rsidRDefault="008C7BBB" w:rsidP="00C02CA1"/>
    <w:p w14:paraId="2BDA73CA" w14:textId="23444B1F" w:rsidR="00023B24" w:rsidRPr="00023B24" w:rsidRDefault="00023B24" w:rsidP="00023B24">
      <w:pPr>
        <w:rPr>
          <w:lang w:val="en-US"/>
        </w:rPr>
      </w:pPr>
      <w:r w:rsidRPr="00700713">
        <w:t xml:space="preserve"> </w:t>
      </w:r>
    </w:p>
    <w:sectPr w:rsidR="00023B24" w:rsidRPr="00023B24" w:rsidSect="001D63CF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84BF7A" w14:textId="77777777" w:rsidR="00145FA3" w:rsidRPr="00700713" w:rsidRDefault="00145FA3" w:rsidP="00CD2C76">
      <w:pPr>
        <w:spacing w:after="0" w:line="240" w:lineRule="auto"/>
      </w:pPr>
      <w:r w:rsidRPr="00700713">
        <w:separator/>
      </w:r>
    </w:p>
  </w:endnote>
  <w:endnote w:type="continuationSeparator" w:id="0">
    <w:p w14:paraId="05C29D8E" w14:textId="77777777" w:rsidR="00145FA3" w:rsidRPr="00700713" w:rsidRDefault="00145FA3" w:rsidP="00CD2C76">
      <w:pPr>
        <w:spacing w:after="0" w:line="240" w:lineRule="auto"/>
      </w:pPr>
      <w:r w:rsidRPr="0070071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976709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DB267B" w14:textId="7976FFC8" w:rsidR="00BC0C8E" w:rsidRDefault="00BC0C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DAD276" w14:textId="77777777" w:rsidR="00BC0C8E" w:rsidRDefault="00BC0C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50A44F" w14:textId="77777777" w:rsidR="00145FA3" w:rsidRPr="00700713" w:rsidRDefault="00145FA3" w:rsidP="00CD2C76">
      <w:pPr>
        <w:spacing w:after="0" w:line="240" w:lineRule="auto"/>
      </w:pPr>
      <w:r w:rsidRPr="00700713">
        <w:separator/>
      </w:r>
    </w:p>
  </w:footnote>
  <w:footnote w:type="continuationSeparator" w:id="0">
    <w:p w14:paraId="28590B66" w14:textId="77777777" w:rsidR="00145FA3" w:rsidRPr="00700713" w:rsidRDefault="00145FA3" w:rsidP="00CD2C76">
      <w:pPr>
        <w:spacing w:after="0" w:line="240" w:lineRule="auto"/>
      </w:pPr>
      <w:r w:rsidRPr="0070071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A0085"/>
    <w:multiLevelType w:val="hybridMultilevel"/>
    <w:tmpl w:val="3C20F430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>
      <w:start w:val="1"/>
      <w:numFmt w:val="lowerLetter"/>
      <w:lvlText w:val="%2."/>
      <w:lvlJc w:val="left"/>
      <w:pPr>
        <w:ind w:left="2149" w:hanging="360"/>
      </w:pPr>
    </w:lvl>
    <w:lvl w:ilvl="2" w:tplc="0809001B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2A74B05"/>
    <w:multiLevelType w:val="hybridMultilevel"/>
    <w:tmpl w:val="887A400A"/>
    <w:lvl w:ilvl="0" w:tplc="4CF6EF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B35302"/>
    <w:multiLevelType w:val="hybridMultilevel"/>
    <w:tmpl w:val="63B476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17688527">
    <w:abstractNumId w:val="1"/>
  </w:num>
  <w:num w:numId="2" w16cid:durableId="516312119">
    <w:abstractNumId w:val="2"/>
  </w:num>
  <w:num w:numId="3" w16cid:durableId="1140533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B24"/>
    <w:rsid w:val="00000C1E"/>
    <w:rsid w:val="00022C8C"/>
    <w:rsid w:val="00023B24"/>
    <w:rsid w:val="000257E4"/>
    <w:rsid w:val="000260FA"/>
    <w:rsid w:val="00027DF8"/>
    <w:rsid w:val="0005567E"/>
    <w:rsid w:val="000D03BD"/>
    <w:rsid w:val="000D4957"/>
    <w:rsid w:val="00136E0B"/>
    <w:rsid w:val="001404FA"/>
    <w:rsid w:val="00140E0E"/>
    <w:rsid w:val="00145FA3"/>
    <w:rsid w:val="0017574F"/>
    <w:rsid w:val="00190F5E"/>
    <w:rsid w:val="001C1144"/>
    <w:rsid w:val="001D108A"/>
    <w:rsid w:val="001D63CF"/>
    <w:rsid w:val="001E5536"/>
    <w:rsid w:val="001F4783"/>
    <w:rsid w:val="001F4DB3"/>
    <w:rsid w:val="002138AE"/>
    <w:rsid w:val="0023081D"/>
    <w:rsid w:val="0026785E"/>
    <w:rsid w:val="00331CEA"/>
    <w:rsid w:val="00337560"/>
    <w:rsid w:val="00357DF6"/>
    <w:rsid w:val="003B077F"/>
    <w:rsid w:val="003E49B2"/>
    <w:rsid w:val="003F1D59"/>
    <w:rsid w:val="00400EC1"/>
    <w:rsid w:val="00403484"/>
    <w:rsid w:val="0040422D"/>
    <w:rsid w:val="00406858"/>
    <w:rsid w:val="00453D57"/>
    <w:rsid w:val="004646A1"/>
    <w:rsid w:val="004747DA"/>
    <w:rsid w:val="00493E96"/>
    <w:rsid w:val="004A06C9"/>
    <w:rsid w:val="004B4D35"/>
    <w:rsid w:val="004B7CD6"/>
    <w:rsid w:val="004F270D"/>
    <w:rsid w:val="00521189"/>
    <w:rsid w:val="005363D5"/>
    <w:rsid w:val="00577FA1"/>
    <w:rsid w:val="005845AC"/>
    <w:rsid w:val="005854AC"/>
    <w:rsid w:val="005A0DDF"/>
    <w:rsid w:val="005B39C2"/>
    <w:rsid w:val="005E25D2"/>
    <w:rsid w:val="005E2A42"/>
    <w:rsid w:val="005E3E6F"/>
    <w:rsid w:val="006164C7"/>
    <w:rsid w:val="00635FF5"/>
    <w:rsid w:val="00651786"/>
    <w:rsid w:val="00657B85"/>
    <w:rsid w:val="006734E9"/>
    <w:rsid w:val="00682964"/>
    <w:rsid w:val="0068479B"/>
    <w:rsid w:val="006909E9"/>
    <w:rsid w:val="006927EE"/>
    <w:rsid w:val="006A09B1"/>
    <w:rsid w:val="006A1655"/>
    <w:rsid w:val="006A27E9"/>
    <w:rsid w:val="006B5C4D"/>
    <w:rsid w:val="006F4364"/>
    <w:rsid w:val="00700713"/>
    <w:rsid w:val="007071D7"/>
    <w:rsid w:val="00732EF8"/>
    <w:rsid w:val="00746341"/>
    <w:rsid w:val="00753BB8"/>
    <w:rsid w:val="00771DD7"/>
    <w:rsid w:val="00797B04"/>
    <w:rsid w:val="007B0440"/>
    <w:rsid w:val="007B71AF"/>
    <w:rsid w:val="0080492F"/>
    <w:rsid w:val="008157F1"/>
    <w:rsid w:val="008168FD"/>
    <w:rsid w:val="0085736C"/>
    <w:rsid w:val="008A79C2"/>
    <w:rsid w:val="008C7BBB"/>
    <w:rsid w:val="008D30E7"/>
    <w:rsid w:val="00921EB6"/>
    <w:rsid w:val="009236B9"/>
    <w:rsid w:val="0095188B"/>
    <w:rsid w:val="00995B13"/>
    <w:rsid w:val="009C4F2E"/>
    <w:rsid w:val="009C57CE"/>
    <w:rsid w:val="009D02B9"/>
    <w:rsid w:val="009D7077"/>
    <w:rsid w:val="00A90E3D"/>
    <w:rsid w:val="00A9295D"/>
    <w:rsid w:val="00A9716A"/>
    <w:rsid w:val="00AA167C"/>
    <w:rsid w:val="00AA4A28"/>
    <w:rsid w:val="00AC2B5D"/>
    <w:rsid w:val="00AD1DF5"/>
    <w:rsid w:val="00AE52D5"/>
    <w:rsid w:val="00AE6463"/>
    <w:rsid w:val="00B05556"/>
    <w:rsid w:val="00B15A75"/>
    <w:rsid w:val="00B208F5"/>
    <w:rsid w:val="00B30A84"/>
    <w:rsid w:val="00B376F0"/>
    <w:rsid w:val="00B4399F"/>
    <w:rsid w:val="00B51EE5"/>
    <w:rsid w:val="00B676A8"/>
    <w:rsid w:val="00B77CAF"/>
    <w:rsid w:val="00B90F8B"/>
    <w:rsid w:val="00BA34C4"/>
    <w:rsid w:val="00BB70BD"/>
    <w:rsid w:val="00BB73B7"/>
    <w:rsid w:val="00BC0C8E"/>
    <w:rsid w:val="00BC42AC"/>
    <w:rsid w:val="00BC6454"/>
    <w:rsid w:val="00BE659D"/>
    <w:rsid w:val="00C02CA1"/>
    <w:rsid w:val="00C05D5A"/>
    <w:rsid w:val="00C117C0"/>
    <w:rsid w:val="00C22856"/>
    <w:rsid w:val="00C31BC6"/>
    <w:rsid w:val="00C51120"/>
    <w:rsid w:val="00C515D2"/>
    <w:rsid w:val="00C738A8"/>
    <w:rsid w:val="00CD2C76"/>
    <w:rsid w:val="00CF0C64"/>
    <w:rsid w:val="00CF1E9E"/>
    <w:rsid w:val="00CF2178"/>
    <w:rsid w:val="00CF4D7B"/>
    <w:rsid w:val="00CF5710"/>
    <w:rsid w:val="00D141EE"/>
    <w:rsid w:val="00D2314B"/>
    <w:rsid w:val="00D25322"/>
    <w:rsid w:val="00D66A15"/>
    <w:rsid w:val="00D87653"/>
    <w:rsid w:val="00D953C6"/>
    <w:rsid w:val="00D967E1"/>
    <w:rsid w:val="00DA0A92"/>
    <w:rsid w:val="00DA2E6A"/>
    <w:rsid w:val="00DB20EB"/>
    <w:rsid w:val="00DB342D"/>
    <w:rsid w:val="00DE3BAB"/>
    <w:rsid w:val="00DE5C1E"/>
    <w:rsid w:val="00DE693F"/>
    <w:rsid w:val="00DF540C"/>
    <w:rsid w:val="00E05FCB"/>
    <w:rsid w:val="00E3502D"/>
    <w:rsid w:val="00E4233F"/>
    <w:rsid w:val="00E75E62"/>
    <w:rsid w:val="00E94A08"/>
    <w:rsid w:val="00EA1A40"/>
    <w:rsid w:val="00EC78FE"/>
    <w:rsid w:val="00ED2645"/>
    <w:rsid w:val="00EF4921"/>
    <w:rsid w:val="00F20655"/>
    <w:rsid w:val="00F22C5F"/>
    <w:rsid w:val="00F76A6A"/>
    <w:rsid w:val="00F82071"/>
    <w:rsid w:val="00FA5BAF"/>
    <w:rsid w:val="00FB6143"/>
    <w:rsid w:val="00FC0FA7"/>
    <w:rsid w:val="00FE3C83"/>
    <w:rsid w:val="00FF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0DC0A"/>
  <w15:chartTrackingRefBased/>
  <w15:docId w15:val="{DB3DF582-578C-4B76-B76F-7E1E619A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2D5"/>
    <w:pPr>
      <w:spacing w:line="360" w:lineRule="auto"/>
      <w:ind w:firstLine="709"/>
    </w:pPr>
    <w:rPr>
      <w:rFonts w:ascii="Times New Roman" w:hAnsi="Times New Roman"/>
      <w:sz w:val="24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3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B2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B2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B2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B2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B2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B2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B2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B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B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B24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B24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B24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B24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B24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B24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23B24"/>
    <w:pPr>
      <w:spacing w:after="8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B2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B24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B24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023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B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B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B24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023B2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2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C7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D2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C76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A90E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E3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57DF6"/>
    <w:rPr>
      <w:color w:val="666666"/>
    </w:rPr>
  </w:style>
  <w:style w:type="paragraph" w:styleId="NoSpacing">
    <w:name w:val="No Spacing"/>
    <w:uiPriority w:val="1"/>
    <w:qFormat/>
    <w:rsid w:val="00000C1E"/>
    <w:pPr>
      <w:spacing w:after="0" w:line="240" w:lineRule="auto"/>
      <w:ind w:firstLine="709"/>
    </w:pPr>
    <w:rPr>
      <w:rFonts w:ascii="Times New Roman" w:hAnsi="Times New Roman"/>
      <w:sz w:val="24"/>
      <w:lang w:val="ro-RO"/>
    </w:rPr>
  </w:style>
  <w:style w:type="table" w:styleId="TableGrid">
    <w:name w:val="Table Grid"/>
    <w:basedOn w:val="TableNormal"/>
    <w:uiPriority w:val="39"/>
    <w:rsid w:val="00CF4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8</Pages>
  <Words>1205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ABC</dc:creator>
  <cp:keywords/>
  <dc:description/>
  <cp:lastModifiedBy>Daniel ABC</cp:lastModifiedBy>
  <cp:revision>151</cp:revision>
  <dcterms:created xsi:type="dcterms:W3CDTF">2025-03-11T19:49:00Z</dcterms:created>
  <dcterms:modified xsi:type="dcterms:W3CDTF">2025-03-16T11:41:00Z</dcterms:modified>
</cp:coreProperties>
</file>