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 w:cs="宋体"/>
          <w:sz w:val="30"/>
          <w:szCs w:val="30"/>
          <w:u w:val="single"/>
        </w:rPr>
        <w:t>软件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b/>
          <w:sz w:val="30"/>
          <w:szCs w:val="30"/>
          <w:u w:val="single"/>
        </w:rPr>
        <w:t xml:space="preserve">操作系统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841"/>
        <w:gridCol w:w="1994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202200300092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郑睿杰</w:t>
            </w:r>
          </w:p>
        </w:tc>
        <w:tc>
          <w:tcPr>
            <w:tcW w:w="2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大数据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实验编号：</w:t>
            </w:r>
            <w:r>
              <w:rPr>
                <w:rFonts w:hint="eastAsia" w:ascii="宋体" w:hAnsi="宋体"/>
                <w:sz w:val="24"/>
                <w:szCs w:val="20"/>
              </w:rPr>
              <w:t>实验</w:t>
            </w: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实验题目：进程控制实验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宋体" w:hAnsi="宋体" w:cs="宋体"/>
                <w:sz w:val="24"/>
                <w:szCs w:val="20"/>
              </w:rPr>
              <w:t>202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sz w:val="24"/>
                <w:szCs w:val="20"/>
              </w:rPr>
              <w:t>.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4.21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color w:val="0000FF"/>
                <w:sz w:val="24"/>
                <w:szCs w:val="20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实验目的：</w:t>
            </w:r>
          </w:p>
          <w:p>
            <w:pPr>
              <w:ind w:firstLine="420" w:firstLineChars="200"/>
              <w:rPr>
                <w:rFonts w:hint="eastAsia" w:ascii="黑体" w:hAnsi="Times" w:eastAsia="黑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21"/>
              </w:rPr>
              <w:t>加深对于进程并发执行概念的理解。实践并发进程的创建和控制方法。观察和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21"/>
              </w:rPr>
              <w:t>体验进程的动态特性。进一步理解进程生命期期间创建、变换、撤销状态变换的过程。掌握进程控制的方法，了解父子进程间的控制和协作关系。练习 Linux 系统中进程创建与控制有关的系统调用的编程和调试技术。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FF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硬件环境：</w:t>
            </w:r>
            <w:r>
              <w:rPr>
                <w:color w:val="0000FF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机型：ThinkBook-13x-ITG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CPU：</w:t>
            </w:r>
            <w:r>
              <w:rPr>
                <w:rFonts w:hint="default"/>
                <w:lang w:val="en-US" w:eastAsia="zh-CN"/>
              </w:rPr>
              <w:t>11th Gen Intel(R) Core(TM) i7-1160G7 @ 1.20GHz</w:t>
            </w:r>
          </w:p>
          <w:p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/>
                <w:lang w:val="en-US" w:eastAsia="zh-CN"/>
              </w:rPr>
              <w:t>内存：16150988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color w:val="0000FF"/>
                <w:sz w:val="24"/>
                <w:szCs w:val="20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软件环境：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Ubuntu 9.4.0-1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ubuntu1~20.04.2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+ vscode2022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color w:val="0000FF"/>
                <w:sz w:val="24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color w:val="0000FF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：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宋体" w:hAnsi="宋体" w:cs="宋体"/>
                <w:sz w:val="21"/>
                <w:szCs w:val="21"/>
              </w:rPr>
              <w:t>实验思路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实验的核心思想是利用UNIX系统中的`fork()`系统调用来创建子进程，并在子进程中使用`opendir()`、`readdir()`和`closedir()`函数来周期性地读取并打印当前目录下的所有文件和目录。父进程则等待子进程结束，虽然在正常操作下子进程将持续运行直至外部干预（如使用CTRL+C中断）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宋体" w:hAnsi="宋体" w:cs="宋体"/>
                <w:sz w:val="21"/>
                <w:szCs w:val="21"/>
              </w:rPr>
              <w:t>实验模型描述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实验模型包括两个主要组件：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1. **父进程**：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   - 负责创建子进程。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   - 等待子进程完成，回收资源。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2. **子进程**：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   - 执行无限循环，每3秒执行一次目录读取和打印操作。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宋体" w:hAnsi="宋体" w:cs="宋体"/>
                <w:sz w:val="21"/>
                <w:szCs w:val="21"/>
              </w:rPr>
              <w:t>主要算法代码分析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】</w:t>
            </w:r>
          </w:p>
          <w:p>
            <w:r>
              <w:drawing>
                <wp:inline distT="0" distB="0" distL="114300" distR="114300">
                  <wp:extent cx="5126355" cy="3697605"/>
                  <wp:effectExtent l="0" t="0" r="762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369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762500" cy="47529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75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在子进程中，list_files函数负责打开当前目录，读取所有文件和子目录的名称，并打印它们。使用DIR类型和struct dirent结构体来操作目录。代码处理了错误情况，如无法打开目录。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宋体" w:hAnsi="宋体" w:cs="宋体"/>
                <w:sz w:val="21"/>
                <w:szCs w:val="21"/>
              </w:rPr>
              <w:t>运行结果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4839970" cy="1849755"/>
                  <wp:effectExtent l="0" t="0" r="825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970" cy="184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程序每3秒重复显示当前目录列表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宋体" w:hAnsi="宋体" w:cs="宋体"/>
                <w:sz w:val="21"/>
                <w:szCs w:val="21"/>
              </w:rPr>
              <w:t>实验结果的分析综合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实验成功实现了预定的目标：父进程创建了子进程，并由子进程周期性地列出当前目录中的文件和目录。这个简单的示例演示了进程创建、文件目录的访问以及基本的时间控制（通过`sleep`函数）。此外，程序在实际运行中不会自行终止，需要外部干预来结束子进程的运行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总体来看，通过这次实验，可以加深对操作系统中进程控制和文件系统操作的理解。对于进一步的学习，可以探索进程间通信（IPC）机制，以及如何优雅地管理和终止子进程。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color w:val="0000FF"/>
                <w:sz w:val="24"/>
                <w:szCs w:val="20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黑体" w:hAnsi="Times" w:eastAsia="黑体"/>
                <w:sz w:val="21"/>
                <w:szCs w:val="21"/>
              </w:rPr>
              <w:t>实验结果达到设计目标的程度</w:t>
            </w: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本实验成功实现了设计目标：创建一个父进程，它能生成一个子进程，子进程周期性地列出当前目录中的文件和文件夹。父进程正确地等待子进程结束（尽管实际操作中子进程设计为不会自行结束）。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黑体" w:hAnsi="Times" w:eastAsia="黑体"/>
                <w:sz w:val="21"/>
                <w:szCs w:val="21"/>
              </w:rPr>
              <w:t>可进行的改进</w:t>
            </w: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1. 优雅的中断处理：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 xml:space="preserve">   - 可以为程序添加信号处理功能，使得子进程能在接收到特定信号（如 S</w:t>
            </w:r>
            <w:bookmarkStart w:id="0" w:name="_GoBack"/>
            <w:bookmarkEnd w:id="0"/>
            <w:r>
              <w:rPr>
                <w:rFonts w:hint="eastAsia" w:ascii="黑体" w:hAnsi="Times" w:eastAsia="黑体"/>
                <w:sz w:val="21"/>
                <w:szCs w:val="21"/>
              </w:rPr>
              <w:t>IGINT）时安全地清理并退出，而不是仅仅依赖于外部强制终止。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2. 用户界面友好性：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 xml:space="preserve">   - 增加参数解析，允许用户指定不同的目录或调整显示文件列表的时间间隔。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 xml:space="preserve">   - 提供更多用户反馈信息，如打印出程序正在等待下一次目录扫描的提示。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3. 日志功能：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 xml:space="preserve">   - 实现日志记录功能，将文件列表和可能的错误信息记录到文件中，便于事后分析和调试。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黑体" w:hAnsi="Times" w:eastAsia="黑体"/>
                <w:sz w:val="21"/>
                <w:szCs w:val="21"/>
              </w:rPr>
              <w:t>实验收获与启发</w:t>
            </w: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1. 深化理解进程控制：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 xml:space="preserve">   - 通过亲自实现和调试父子进程的交互，加深了对进程生命周期和系统调用（如 fork(), wait()）的理解。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2. 文件系统操作实践：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 xml:space="preserve">   - 通过使用 opendir(), readdir(), closedir()等函数，增强了对文件系统操作的实践经验。</w:t>
            </w:r>
          </w:p>
        </w:tc>
      </w:tr>
    </w:tbl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ODM3MGQyM2NmNDE3N2I4ZDM4YmU4MzQ0NTJjMDk5OWMifQ=="/>
  </w:docVars>
  <w:rsids>
    <w:rsidRoot w:val="003871C8"/>
    <w:rsid w:val="000242E1"/>
    <w:rsid w:val="00026FE9"/>
    <w:rsid w:val="000B749F"/>
    <w:rsid w:val="000D0786"/>
    <w:rsid w:val="000F6E92"/>
    <w:rsid w:val="00175B70"/>
    <w:rsid w:val="0025316D"/>
    <w:rsid w:val="0028055F"/>
    <w:rsid w:val="002D2C7B"/>
    <w:rsid w:val="00323838"/>
    <w:rsid w:val="0036542A"/>
    <w:rsid w:val="003871C8"/>
    <w:rsid w:val="003F0E63"/>
    <w:rsid w:val="00422059"/>
    <w:rsid w:val="004420CA"/>
    <w:rsid w:val="0047730E"/>
    <w:rsid w:val="0053334D"/>
    <w:rsid w:val="00593C48"/>
    <w:rsid w:val="005A5F9F"/>
    <w:rsid w:val="006031CE"/>
    <w:rsid w:val="006F7715"/>
    <w:rsid w:val="0071718B"/>
    <w:rsid w:val="00725DE2"/>
    <w:rsid w:val="00752552"/>
    <w:rsid w:val="007D2E00"/>
    <w:rsid w:val="00811ED7"/>
    <w:rsid w:val="008B4EF5"/>
    <w:rsid w:val="008D56F3"/>
    <w:rsid w:val="0090216E"/>
    <w:rsid w:val="009233FD"/>
    <w:rsid w:val="00975AA5"/>
    <w:rsid w:val="00A15FE3"/>
    <w:rsid w:val="00A41966"/>
    <w:rsid w:val="00A63955"/>
    <w:rsid w:val="00A856D2"/>
    <w:rsid w:val="00A85C80"/>
    <w:rsid w:val="00AA293F"/>
    <w:rsid w:val="00B17924"/>
    <w:rsid w:val="00B559D9"/>
    <w:rsid w:val="00BB6BCF"/>
    <w:rsid w:val="00BF6EB3"/>
    <w:rsid w:val="00C42AEE"/>
    <w:rsid w:val="00C641C2"/>
    <w:rsid w:val="00C90BDB"/>
    <w:rsid w:val="00D27B2A"/>
    <w:rsid w:val="00D27D31"/>
    <w:rsid w:val="00D942D6"/>
    <w:rsid w:val="00DF6DD4"/>
    <w:rsid w:val="00E159DF"/>
    <w:rsid w:val="00E3374F"/>
    <w:rsid w:val="00EE6C35"/>
    <w:rsid w:val="00F0335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77E61A1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3E7BE09E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8B678A7"/>
    <w:rsid w:val="5AD209AB"/>
    <w:rsid w:val="5F3FD832"/>
    <w:rsid w:val="613B5ADD"/>
    <w:rsid w:val="64CE2684"/>
    <w:rsid w:val="659011FC"/>
    <w:rsid w:val="6A394752"/>
    <w:rsid w:val="6EFFDE99"/>
    <w:rsid w:val="6F555FAC"/>
    <w:rsid w:val="72B00452"/>
    <w:rsid w:val="73C45BA5"/>
    <w:rsid w:val="75FFF104"/>
    <w:rsid w:val="77257226"/>
    <w:rsid w:val="77B959F1"/>
    <w:rsid w:val="77C94C21"/>
    <w:rsid w:val="78DC1729"/>
    <w:rsid w:val="7A7505B2"/>
    <w:rsid w:val="7A8767B3"/>
    <w:rsid w:val="7E2B4C8D"/>
    <w:rsid w:val="7F7D8D9B"/>
    <w:rsid w:val="7FAF2561"/>
    <w:rsid w:val="7FDA1D0F"/>
    <w:rsid w:val="F75FA3A5"/>
    <w:rsid w:val="FAB3841F"/>
    <w:rsid w:val="FC7F7925"/>
    <w:rsid w:val="FEFBD123"/>
    <w:rsid w:val="FFF8D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rFonts w:ascii="Calibri" w:hAnsi="Calibri" w:cs="Calibri"/>
      <w:kern w:val="2"/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rFonts w:ascii="Calibri" w:hAnsi="Calibri" w:cs="Calibri"/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Calibri" w:hAnsi="Calibri" w:cs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</Words>
  <Characters>376</Characters>
  <Lines>3</Lines>
  <Paragraphs>1</Paragraphs>
  <TotalTime>213</TotalTime>
  <ScaleCrop>false</ScaleCrop>
  <LinksUpToDate>false</LinksUpToDate>
  <CharactersWithSpaces>440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2018-10-10T11:45:00Z</dcterms:created>
  <dc:creator>我是一只好多鱼</dc:creator>
  <cp:lastModifiedBy>ab</cp:lastModifiedBy>
  <dcterms:modified xsi:type="dcterms:W3CDTF">2024-04-21T22:56:51Z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KSORubyTemplateID" linkTarget="0">
    <vt:lpwstr>6</vt:lpwstr>
  </property>
  <property fmtid="{D5CDD505-2E9C-101B-9397-08002B2CF9AE}" pid="4" name="ICV">
    <vt:lpwstr>E86D935ACA1A4C47958460A224178544_12</vt:lpwstr>
  </property>
</Properties>
</file>