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宋体"/>
          <w:sz w:val="30"/>
          <w:szCs w:val="30"/>
          <w:u w:val="single"/>
        </w:rPr>
        <w:t>软件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操作系统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841"/>
        <w:gridCol w:w="199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202200300092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郑睿杰</w:t>
            </w:r>
          </w:p>
        </w:tc>
        <w:tc>
          <w:tcPr>
            <w:tcW w:w="2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大数据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实验编号：</w:t>
            </w:r>
            <w:r>
              <w:rPr>
                <w:rFonts w:hint="eastAsia" w:ascii="宋体" w:hAnsi="宋体"/>
                <w:sz w:val="24"/>
                <w:szCs w:val="20"/>
              </w:rPr>
              <w:t>实验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实验题目：进程调度算法实验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宋体" w:hAnsi="宋体" w:cs="宋体"/>
                <w:sz w:val="24"/>
                <w:szCs w:val="20"/>
              </w:rPr>
              <w:t>202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  <w:szCs w:val="20"/>
              </w:rPr>
              <w:t>.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实验目的：</w:t>
            </w:r>
          </w:p>
          <w:p>
            <w:pPr>
              <w:ind w:firstLine="420" w:firstLineChars="200"/>
              <w:rPr>
                <w:rFonts w:hint="eastAsia" w:ascii="黑体" w:hAnsi="Times" w:eastAsia="黑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21"/>
              </w:rPr>
              <w:t>加深对进程调度概念的理解，体验进程调度机制的功能，了解 Linux 系统中进程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21"/>
              </w:rPr>
              <w:t>调度策略的使用方法。 练习进程调度算法的编程和调试技术。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硬件环境：</w:t>
            </w:r>
            <w:r>
              <w:rPr>
                <w:color w:val="0000FF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机型：ThinkBook-13x-ITG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CPU：</w:t>
            </w:r>
            <w:r>
              <w:rPr>
                <w:rFonts w:hint="default"/>
                <w:lang w:val="en-US" w:eastAsia="zh-CN"/>
              </w:rPr>
              <w:t>11th Gen Intel(R) Core(TM) i7-1160G7 @ 1.20GHz</w:t>
            </w:r>
          </w:p>
          <w:p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/>
                <w:lang w:val="en-US" w:eastAsia="zh-CN"/>
              </w:rPr>
              <w:t>内存：16150988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Ubuntu 9.4.0-1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ubuntu1~20.04.2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+ vscode2022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color w:val="0000FF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实验模型描述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本实验使用C语言编写了一个简单的父子进程模型。在该模型中，父进程和子进程分别在无限循环中调用系统调用函数，用于设置各自的进程优先级，并通过信号处理函数实现动态调整。父进程和子进程的优先级由一个全局变量 flag 控制，通过 Ctrl+C 和 Ctrl+Z 信号的捕获，动态增减 flag 的值，从而调整进程的优先级。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主要算法代码分析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1516380" cy="2162175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26990" cy="3270250"/>
                  <wp:effectExtent l="0" t="0" r="698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32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</w:rPr>
              <w:t>使用 signal 函数设置 SIGINT 和 SIGTSTP 信号的处理函数为 add 和 minus，用于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</w:rPr>
              <w:t>捕获 Ctrl+C 和 Ctrl+Z 信号，并对全局变量 flag 进行增减操作。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1"/>
                <w:szCs w:val="21"/>
              </w:rPr>
              <w:t>使用 fork 函数创建子进程，父子进程各自根据 flag 的值调用 setpriority 函数设置自身的进程优先级。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sz w:val="21"/>
                <w:szCs w:val="21"/>
              </w:rPr>
              <w:t>使用 getpriority 函数获取当前进程的优先级，并通过 printf 函数输出相关信息。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父子进程均进入无限循环，周期性输出进程ID、优先级和调度器信息。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运行结果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r>
              <w:drawing>
                <wp:inline distT="0" distB="0" distL="114300" distR="114300">
                  <wp:extent cx="1994535" cy="4116705"/>
                  <wp:effectExtent l="0" t="0" r="5715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535" cy="411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实验结果的分析综合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通过实验结果可以观察到，父子进程在不同的优先级下交替运行，并根据 Ctrl+C 和 Ctrl+Z 信号的触发，动态调整各自的优先级。调度器根据进程优先级的变化，合理地调度进程的执行顺序，从而实现了进程的动态调度。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实验中遇到的问题和解决方法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val="en-US" w:eastAsia="zh-CN"/>
              </w:rPr>
              <w:t>在程序中出现了链接错误，提示找不到 add 和 minus 函数的定义。将inline去掉后即可正常运行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default" w:ascii="黑体" w:hAnsi="Times" w:eastAsia="黑体"/>
                <w:sz w:val="21"/>
                <w:szCs w:val="21"/>
                <w:lang w:val="en-US" w:eastAsia="zh-CN"/>
              </w:rPr>
            </w:pPr>
            <w:r>
              <w:rPr>
                <w:rFonts w:hint="default" w:ascii="黑体" w:hAnsi="Times" w:eastAsia="黑体"/>
                <w:sz w:val="21"/>
                <w:szCs w:val="21"/>
                <w:lang w:val="en-US" w:eastAsia="zh-CN"/>
              </w:rPr>
              <w:t>按下 Ctrl+C 后出现了终端错误的情况</w:t>
            </w:r>
            <w:r>
              <w:rPr>
                <w:rFonts w:hint="eastAsia" w:ascii="黑体" w:hAnsi="Times" w:eastAsia="黑体"/>
                <w:sz w:val="21"/>
                <w:szCs w:val="21"/>
                <w:lang w:val="en-US" w:eastAsia="zh-CN"/>
              </w:rPr>
              <w:t>，研究后得知需要将终端切换到最高权限才能正常操作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</w:p>
          <w:p>
            <w:pPr>
              <w:rPr>
                <w:rFonts w:hint="eastAsia" w:ascii="黑体" w:hAnsi="Times" w:eastAsia="黑体"/>
                <w:sz w:val="21"/>
                <w:szCs w:val="21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实验结果达到设计目标的程度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实验结果基本达到了设计目标，成功实现了父子进程的优先级动态调整，并观察到调度器在不同优先级下的表现。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</w:p>
          <w:p>
            <w:pPr>
              <w:rPr>
                <w:rFonts w:hint="eastAsia" w:ascii="黑体" w:hAnsi="Times" w:eastAsia="黑体"/>
                <w:sz w:val="21"/>
                <w:szCs w:val="21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还可以进行哪些改进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可以进一步扩展实验，尝试使用其他进程通信的方式，如共享内存、消息队列等，以及其他调度算法，如多级反馈队列调度算法等，从而深入探究进程间通信和调度的机制。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在实验中加入更多的调度策略和优先级变化的情况，以便更全面地观察调度器在不同情况下的表现，从而加深对操作系统调度机制的理解。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</w:p>
          <w:p>
            <w:pPr>
              <w:rPr>
                <w:rFonts w:hint="eastAsia" w:ascii="黑体" w:hAnsi="Times" w:eastAsia="黑体"/>
                <w:sz w:val="21"/>
                <w:szCs w:val="21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实验得到的收获和启发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通过本次实验，我不仅学会了如何使用信号处理、进程优先级控制和进程调度相关函数，还深入理解了进程通信和调度的原理和实现方式。这为我进一步学习和应用操作系统提供了坚实的基础，也提升了我的编程能力和问题解决能力</w:t>
            </w:r>
          </w:p>
        </w:tc>
      </w:tr>
    </w:tbl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1A80B"/>
    <w:multiLevelType w:val="singleLevel"/>
    <w:tmpl w:val="F3D1A8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DM3MGQyM2NmNDE3N2I4ZDM4YmU4MzQ0NTJjMDk5OWMifQ=="/>
  </w:docVars>
  <w:rsids>
    <w:rsidRoot w:val="003871C8"/>
    <w:rsid w:val="000242E1"/>
    <w:rsid w:val="00026FE9"/>
    <w:rsid w:val="000B749F"/>
    <w:rsid w:val="000D0786"/>
    <w:rsid w:val="000F6E92"/>
    <w:rsid w:val="00175B70"/>
    <w:rsid w:val="0025316D"/>
    <w:rsid w:val="0028055F"/>
    <w:rsid w:val="002D2C7B"/>
    <w:rsid w:val="00323838"/>
    <w:rsid w:val="0036542A"/>
    <w:rsid w:val="003871C8"/>
    <w:rsid w:val="003F0E63"/>
    <w:rsid w:val="00422059"/>
    <w:rsid w:val="004420CA"/>
    <w:rsid w:val="0047730E"/>
    <w:rsid w:val="0053334D"/>
    <w:rsid w:val="00593C48"/>
    <w:rsid w:val="005A5F9F"/>
    <w:rsid w:val="006031CE"/>
    <w:rsid w:val="006F7715"/>
    <w:rsid w:val="0071718B"/>
    <w:rsid w:val="00725DE2"/>
    <w:rsid w:val="00752552"/>
    <w:rsid w:val="007D2E00"/>
    <w:rsid w:val="00811ED7"/>
    <w:rsid w:val="008B4EF5"/>
    <w:rsid w:val="008D56F3"/>
    <w:rsid w:val="0090216E"/>
    <w:rsid w:val="009233FD"/>
    <w:rsid w:val="00975AA5"/>
    <w:rsid w:val="00A15FE3"/>
    <w:rsid w:val="00A41966"/>
    <w:rsid w:val="00A63955"/>
    <w:rsid w:val="00A856D2"/>
    <w:rsid w:val="00A85C80"/>
    <w:rsid w:val="00AA293F"/>
    <w:rsid w:val="00B17924"/>
    <w:rsid w:val="00B559D9"/>
    <w:rsid w:val="00BB6BCF"/>
    <w:rsid w:val="00BF6EB3"/>
    <w:rsid w:val="00C42AEE"/>
    <w:rsid w:val="00C641C2"/>
    <w:rsid w:val="00C90BDB"/>
    <w:rsid w:val="00D27B2A"/>
    <w:rsid w:val="00D27D31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77E61A1"/>
    <w:rsid w:val="2A2E484D"/>
    <w:rsid w:val="2BD71D32"/>
    <w:rsid w:val="2F7CFAA6"/>
    <w:rsid w:val="31640F3A"/>
    <w:rsid w:val="32BBD8BA"/>
    <w:rsid w:val="35A22591"/>
    <w:rsid w:val="37CC3AFE"/>
    <w:rsid w:val="38AD1EC3"/>
    <w:rsid w:val="3909420F"/>
    <w:rsid w:val="3B5B200E"/>
    <w:rsid w:val="3DBDDCE9"/>
    <w:rsid w:val="3DC95C12"/>
    <w:rsid w:val="3E731ECD"/>
    <w:rsid w:val="3E7BE09E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8B678A7"/>
    <w:rsid w:val="5AD209AB"/>
    <w:rsid w:val="5EAB950E"/>
    <w:rsid w:val="5F3FD832"/>
    <w:rsid w:val="613B5ADD"/>
    <w:rsid w:val="64CE2684"/>
    <w:rsid w:val="659011FC"/>
    <w:rsid w:val="6A394752"/>
    <w:rsid w:val="6EFFDE99"/>
    <w:rsid w:val="6F555FAC"/>
    <w:rsid w:val="72B00452"/>
    <w:rsid w:val="73C45BA5"/>
    <w:rsid w:val="75FFF104"/>
    <w:rsid w:val="77257226"/>
    <w:rsid w:val="77B959F1"/>
    <w:rsid w:val="77C94C21"/>
    <w:rsid w:val="78DC1729"/>
    <w:rsid w:val="799ECE57"/>
    <w:rsid w:val="7A7505B2"/>
    <w:rsid w:val="7A8767B3"/>
    <w:rsid w:val="7B4BE11D"/>
    <w:rsid w:val="7E2B4C8D"/>
    <w:rsid w:val="7E54316B"/>
    <w:rsid w:val="7F294880"/>
    <w:rsid w:val="7F7D8D9B"/>
    <w:rsid w:val="7FAF2561"/>
    <w:rsid w:val="7FCED53F"/>
    <w:rsid w:val="7FDA1D0F"/>
    <w:rsid w:val="7FDB76D4"/>
    <w:rsid w:val="A8E98C30"/>
    <w:rsid w:val="B2EA106A"/>
    <w:rsid w:val="DEDE01A6"/>
    <w:rsid w:val="DFFD3BF0"/>
    <w:rsid w:val="F75FA3A5"/>
    <w:rsid w:val="F7BE4CB6"/>
    <w:rsid w:val="FAB3841F"/>
    <w:rsid w:val="FC7F7925"/>
    <w:rsid w:val="FEFBD123"/>
    <w:rsid w:val="FFF8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Calibri" w:hAnsi="Calibri" w:cs="Calibri"/>
      <w:kern w:val="2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cs="Calibr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Calibri" w:hAnsi="Calibri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</Words>
  <Characters>376</Characters>
  <Lines>3</Lines>
  <Paragraphs>1</Paragraphs>
  <TotalTime>5</TotalTime>
  <ScaleCrop>false</ScaleCrop>
  <LinksUpToDate>false</LinksUpToDate>
  <CharactersWithSpaces>440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2018-10-11T19:45:00Z</dcterms:created>
  <dc:creator>我是一只好多鱼</dc:creator>
  <cp:lastModifiedBy>ab</cp:lastModifiedBy>
  <dcterms:modified xsi:type="dcterms:W3CDTF">2024-05-05T10:32:47Z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RubyTemplateID" linkTarget="0">
    <vt:lpwstr>6</vt:lpwstr>
  </property>
  <property fmtid="{D5CDD505-2E9C-101B-9397-08002B2CF9AE}" pid="4" name="ICV">
    <vt:lpwstr>E86D935ACA1A4C47958460A224178544_12</vt:lpwstr>
  </property>
</Properties>
</file>