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E37" w14:textId="77777777" w:rsidR="00E9041A" w:rsidRPr="00E9041A" w:rsidRDefault="00E9041A" w:rsidP="00E90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041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6A5CEE3A" w14:textId="77777777" w:rsidR="00E9041A" w:rsidRPr="00E9041A" w:rsidRDefault="00E9041A" w:rsidP="00E90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041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A2C16A4" w14:textId="77777777" w:rsidR="00E9041A" w:rsidRPr="00E9041A" w:rsidRDefault="00E9041A" w:rsidP="00E90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041A">
        <w:rPr>
          <w:rFonts w:ascii="Times New Roman" w:hAnsi="Times New Roman" w:cs="Times New Roman"/>
          <w:sz w:val="28"/>
          <w:szCs w:val="28"/>
        </w:rPr>
        <w:t>«Тверской государственный технический университет»</w:t>
      </w:r>
    </w:p>
    <w:p w14:paraId="586D56D0" w14:textId="77777777" w:rsidR="00E9041A" w:rsidRPr="00E9041A" w:rsidRDefault="00E9041A" w:rsidP="00E90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041A">
        <w:rPr>
          <w:rFonts w:ascii="Times New Roman" w:hAnsi="Times New Roman" w:cs="Times New Roman"/>
          <w:sz w:val="28"/>
          <w:szCs w:val="28"/>
        </w:rPr>
        <w:t>(ТвГТУ)</w:t>
      </w:r>
    </w:p>
    <w:p w14:paraId="75A83D1B" w14:textId="77777777" w:rsidR="00E9041A" w:rsidRPr="00E9041A" w:rsidRDefault="00E9041A" w:rsidP="00E90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041A">
        <w:rPr>
          <w:rFonts w:ascii="Times New Roman" w:hAnsi="Times New Roman" w:cs="Times New Roman"/>
          <w:sz w:val="28"/>
          <w:szCs w:val="28"/>
        </w:rPr>
        <w:t>Кафедра “Программного обеспечения”</w:t>
      </w:r>
    </w:p>
    <w:p w14:paraId="0E72C515" w14:textId="1F9852BA" w:rsidR="00E9041A" w:rsidRPr="00E9041A" w:rsidRDefault="00E9041A" w:rsidP="00E904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AEABA1" w14:textId="42DEA5E7" w:rsidR="00E9041A" w:rsidRPr="00E9041A" w:rsidRDefault="00E9041A" w:rsidP="00E904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FAEF12" w14:textId="77777777" w:rsidR="00E9041A" w:rsidRPr="00E9041A" w:rsidRDefault="00E9041A" w:rsidP="00E904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041A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14:paraId="0FB24621" w14:textId="77777777" w:rsidR="00E9041A" w:rsidRPr="00E9041A" w:rsidRDefault="00E9041A" w:rsidP="00E90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041A">
        <w:rPr>
          <w:rFonts w:ascii="Times New Roman" w:hAnsi="Times New Roman" w:cs="Times New Roman"/>
          <w:sz w:val="28"/>
          <w:szCs w:val="28"/>
        </w:rPr>
        <w:t>по дисциплине «Параллельные вычисления»</w:t>
      </w:r>
    </w:p>
    <w:p w14:paraId="50AA4C29" w14:textId="1658C6DE" w:rsidR="00E9041A" w:rsidRPr="00E9041A" w:rsidRDefault="00E9041A" w:rsidP="00E9041A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E9041A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E904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r w:rsidRPr="00E9041A">
        <w:rPr>
          <w:rFonts w:ascii="Times New Roman" w:hAnsi="Times New Roman" w:cs="Times New Roman"/>
          <w:sz w:val="28"/>
          <w:szCs w:val="28"/>
        </w:rPr>
        <w:t xml:space="preserve">Сравнение средств языков С++, </w:t>
      </w:r>
      <w:r w:rsidRPr="00E9041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9041A">
        <w:rPr>
          <w:rFonts w:ascii="Times New Roman" w:hAnsi="Times New Roman" w:cs="Times New Roman"/>
          <w:sz w:val="28"/>
          <w:szCs w:val="28"/>
        </w:rPr>
        <w:t xml:space="preserve"># и </w:t>
      </w:r>
      <w:r w:rsidRPr="00E9041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9041A">
        <w:rPr>
          <w:rFonts w:ascii="Times New Roman" w:hAnsi="Times New Roman" w:cs="Times New Roman"/>
          <w:sz w:val="28"/>
          <w:szCs w:val="28"/>
        </w:rPr>
        <w:t xml:space="preserve"> для обеспечения параллельных вычислений</w:t>
      </w:r>
      <w:r w:rsidRPr="00E904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3038B08A" w14:textId="77777777" w:rsidR="00E9041A" w:rsidRPr="00E9041A" w:rsidRDefault="00E9041A" w:rsidP="00E904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D96A57" w14:textId="77777777" w:rsidR="00E9041A" w:rsidRPr="00E9041A" w:rsidRDefault="00E9041A" w:rsidP="00E9041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9041A">
        <w:rPr>
          <w:rFonts w:ascii="Times New Roman" w:hAnsi="Times New Roman" w:cs="Times New Roman"/>
          <w:sz w:val="28"/>
          <w:szCs w:val="28"/>
        </w:rPr>
        <w:t xml:space="preserve">Выполнили: студенты группы </w:t>
      </w:r>
    </w:p>
    <w:p w14:paraId="74D134AA" w14:textId="77777777" w:rsidR="00E9041A" w:rsidRPr="00E9041A" w:rsidRDefault="00E9041A" w:rsidP="00E9041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9041A">
        <w:rPr>
          <w:rFonts w:ascii="Times New Roman" w:hAnsi="Times New Roman" w:cs="Times New Roman"/>
          <w:sz w:val="28"/>
          <w:szCs w:val="28"/>
        </w:rPr>
        <w:t xml:space="preserve">ПИН  17.06 </w:t>
      </w:r>
    </w:p>
    <w:p w14:paraId="18DE4C48" w14:textId="77777777" w:rsidR="00E9041A" w:rsidRPr="00E9041A" w:rsidRDefault="00E9041A" w:rsidP="00E9041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9041A">
        <w:rPr>
          <w:rFonts w:ascii="Times New Roman" w:hAnsi="Times New Roman" w:cs="Times New Roman"/>
          <w:sz w:val="28"/>
          <w:szCs w:val="28"/>
        </w:rPr>
        <w:t>Иванов Р.В</w:t>
      </w:r>
      <w:r w:rsidRPr="00E9041A">
        <w:rPr>
          <w:rFonts w:ascii="Times New Roman" w:hAnsi="Times New Roman" w:cs="Times New Roman"/>
          <w:sz w:val="28"/>
          <w:szCs w:val="28"/>
        </w:rPr>
        <w:br/>
        <w:t>Чугунов А.А</w:t>
      </w:r>
      <w:r w:rsidRPr="00E9041A">
        <w:rPr>
          <w:rFonts w:ascii="Times New Roman" w:hAnsi="Times New Roman" w:cs="Times New Roman"/>
          <w:sz w:val="28"/>
          <w:szCs w:val="28"/>
        </w:rPr>
        <w:br/>
        <w:t>Завгороднев Е.Ю</w:t>
      </w:r>
    </w:p>
    <w:p w14:paraId="232116A3" w14:textId="77777777" w:rsidR="00E9041A" w:rsidRPr="00E9041A" w:rsidRDefault="00E9041A" w:rsidP="00E9041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9041A">
        <w:rPr>
          <w:rFonts w:ascii="Times New Roman" w:hAnsi="Times New Roman" w:cs="Times New Roman"/>
          <w:sz w:val="28"/>
          <w:szCs w:val="28"/>
        </w:rPr>
        <w:t>Середавкин А.С</w:t>
      </w:r>
    </w:p>
    <w:p w14:paraId="476E32B2" w14:textId="77777777" w:rsidR="00E9041A" w:rsidRPr="00E9041A" w:rsidRDefault="00E9041A" w:rsidP="00E9041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9041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Проверил: </w:t>
      </w:r>
    </w:p>
    <w:p w14:paraId="699BBB71" w14:textId="77777777" w:rsidR="00E9041A" w:rsidRPr="00E9041A" w:rsidRDefault="00E9041A" w:rsidP="00E9041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9041A">
        <w:rPr>
          <w:rFonts w:ascii="Times New Roman" w:hAnsi="Times New Roman" w:cs="Times New Roman"/>
          <w:sz w:val="28"/>
          <w:szCs w:val="28"/>
        </w:rPr>
        <w:t>Биллиг В.А</w:t>
      </w:r>
    </w:p>
    <w:p w14:paraId="1672C3A8" w14:textId="77777777" w:rsidR="00E9041A" w:rsidRPr="00E9041A" w:rsidRDefault="00E9041A" w:rsidP="00E9041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BFB57E" w14:textId="2437A93F" w:rsidR="00F03BA0" w:rsidRPr="00F03BA0" w:rsidRDefault="00E9041A" w:rsidP="00F03B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041A">
        <w:rPr>
          <w:rFonts w:ascii="Times New Roman" w:hAnsi="Times New Roman" w:cs="Times New Roman"/>
          <w:sz w:val="28"/>
          <w:szCs w:val="28"/>
        </w:rPr>
        <w:t>Тверь 2021</w:t>
      </w:r>
    </w:p>
    <w:p w14:paraId="684DAF40" w14:textId="58FD9EBE" w:rsidR="00984EEF" w:rsidRDefault="00A77852" w:rsidP="00362BDA">
      <w:pPr>
        <w:pStyle w:val="Heading1"/>
        <w:rPr>
          <w:rFonts w:eastAsia="Calibri Light"/>
        </w:rPr>
      </w:pPr>
      <w:r>
        <w:rPr>
          <w:rFonts w:eastAsia="Calibri Light"/>
        </w:rPr>
        <w:lastRenderedPageBreak/>
        <w:t>Введение</w:t>
      </w:r>
    </w:p>
    <w:p w14:paraId="07492AFB" w14:textId="77777777" w:rsidR="00984EEF" w:rsidRDefault="00984EE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D0294E9" w14:textId="19424011" w:rsidR="00984EEF" w:rsidRDefault="00A778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данной работе производится сравнение трех инструментов для параллельного программирования: библиотека OpenMP – C++, System.Threading.Tasks – C#, модуль concurrent.futures – Python. В качестве алгоритмов для распараллеливания выступают алгоритмы: вычисления интегралов, сортировки пузырьком, быстрой сортировки, быстрой рекурсивной сортировки,  решения СЛАУ методом Гаусса. В качестве параметра для сравнения выступает время выполнения алгоритмов на различных данных. В ходе данной работы выяснится, какой инструмент реализует параллельные вычисления наилучшим образом. </w:t>
      </w:r>
    </w:p>
    <w:p w14:paraId="07176B31" w14:textId="77777777" w:rsidR="00984EEF" w:rsidRDefault="00A77852" w:rsidP="00362BDA">
      <w:pPr>
        <w:pStyle w:val="Heading1"/>
        <w:rPr>
          <w:rFonts w:eastAsia="Calibri Light"/>
        </w:rPr>
      </w:pPr>
      <w:r>
        <w:rPr>
          <w:rFonts w:eastAsia="Calibri Light"/>
        </w:rPr>
        <w:t>Алгоритмы</w:t>
      </w:r>
    </w:p>
    <w:p w14:paraId="2877E149" w14:textId="77777777" w:rsidR="00984EEF" w:rsidRDefault="00984EE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A0A86FD" w14:textId="77777777" w:rsidR="00984EEF" w:rsidRDefault="00A7785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MaxDegreeOfParallelism – максимальное число конкурирующих Tasks.</w:t>
      </w:r>
    </w:p>
    <w:p w14:paraId="20E946BE" w14:textId="77777777" w:rsidR="00984EEF" w:rsidRDefault="00984EE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04BAEA8" w14:textId="77777777" w:rsidR="00984EEF" w:rsidRDefault="00A77852" w:rsidP="00362BDA">
      <w:pPr>
        <w:pStyle w:val="Heading2"/>
        <w:rPr>
          <w:rFonts w:eastAsia="Calibri Light"/>
        </w:rPr>
      </w:pPr>
      <w:r>
        <w:rPr>
          <w:rFonts w:eastAsia="Calibri Light"/>
        </w:rPr>
        <w:t>Вычисление интеграла</w:t>
      </w:r>
    </w:p>
    <w:p w14:paraId="62782F62" w14:textId="77777777" w:rsidR="00984EEF" w:rsidRDefault="00984EE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7BE9FF7" w14:textId="77777777" w:rsidR="00984EEF" w:rsidRDefault="00A77852">
      <w:pPr>
        <w:keepNext/>
        <w:keepLines/>
        <w:spacing w:before="40" w:after="0" w:line="240" w:lineRule="auto"/>
        <w:jc w:val="both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Times New Roman" w:eastAsia="Times New Roman" w:hAnsi="Times New Roman" w:cs="Times New Roman"/>
          <w:sz w:val="28"/>
        </w:rPr>
        <w:tab/>
        <w:t>Для распараллеливания используется стратегия сегментного алгоритма вычисления суммы. Интервал интегрирования разбивается на k сегментов, на каждом из которых для вычисления интеграла используется обычный последовательный алгоритм. Вычисление интегралов на отдельных сегментах ведется параллельно.</w:t>
      </w:r>
    </w:p>
    <w:p w14:paraId="270B86A5" w14:textId="77777777" w:rsidR="00984EEF" w:rsidRDefault="00984E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0393F76" w14:textId="77777777" w:rsidR="00984EEF" w:rsidRDefault="00A778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В таблицу заносится среднее значение времени 5ти вычислений интеграла.</w:t>
      </w:r>
    </w:p>
    <w:p w14:paraId="2F444B57" w14:textId="0963BCC4" w:rsidR="00984EEF" w:rsidRDefault="00984E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24D6546" w14:textId="7E32FF80" w:rsidR="00EA5C66" w:rsidRDefault="00EA5C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580BFE0" w14:textId="77777777" w:rsidR="00EA5C66" w:rsidRDefault="00EA5C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5"/>
        <w:gridCol w:w="1647"/>
        <w:gridCol w:w="3093"/>
        <w:gridCol w:w="1620"/>
      </w:tblGrid>
      <w:tr w:rsidR="00984EEF" w14:paraId="444A1C9B" w14:textId="77777777">
        <w:trPr>
          <w:trHeight w:val="1"/>
        </w:trPr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B084B" w14:textId="77777777" w:rsidR="00984EEF" w:rsidRDefault="00A7785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Интеграл – вычисление числа Пи</w:t>
            </w:r>
          </w:p>
        </w:tc>
      </w:tr>
      <w:tr w:rsidR="00984EEF" w14:paraId="51883D82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84DB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Кол-во секторов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A0C12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Точность вычисления eps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DD6E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MaxDegreeOfParallelism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AE10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Python</w:t>
            </w:r>
          </w:p>
        </w:tc>
      </w:tr>
      <w:tr w:rsidR="00984EEF" w14:paraId="7CC29D0F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AC8E3F" w14:textId="032A7E1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A07E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E6DC2" w14:textId="1033DBF3" w:rsidR="00984EEF" w:rsidRPr="009517F4" w:rsidRDefault="009C2D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5657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4.6</w:t>
            </w:r>
          </w:p>
        </w:tc>
      </w:tr>
      <w:tr w:rsidR="00984EEF" w14:paraId="2F469B41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03AF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1F801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43101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8C9E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3.2</w:t>
            </w:r>
          </w:p>
        </w:tc>
      </w:tr>
      <w:tr w:rsidR="00984EEF" w14:paraId="1AEDFA45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EDBAA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DD47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CB91B2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13EA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2.5</w:t>
            </w:r>
          </w:p>
        </w:tc>
      </w:tr>
      <w:tr w:rsidR="00984EEF" w14:paraId="0482B6DC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6DBDE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4DB35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59BFE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E507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2.25</w:t>
            </w:r>
          </w:p>
        </w:tc>
      </w:tr>
      <w:tr w:rsidR="00984EEF" w14:paraId="104B0B02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ADDBAF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D1802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EE94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84C11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2.0</w:t>
            </w:r>
          </w:p>
        </w:tc>
      </w:tr>
      <w:tr w:rsidR="00984EEF" w14:paraId="5AEF1F7B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2159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3B8E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48FE0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optimal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5843E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2.0</w:t>
            </w:r>
          </w:p>
        </w:tc>
      </w:tr>
    </w:tbl>
    <w:p w14:paraId="22978D2C" w14:textId="77777777" w:rsidR="00984EEF" w:rsidRDefault="00984E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B0FA282" w14:textId="771C2653" w:rsidR="00984EEF" w:rsidRDefault="00984EE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DF73392" w14:textId="7148DFF3" w:rsidR="009C2DFE" w:rsidRDefault="009C2DF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3C46038" w14:textId="6FAC1065" w:rsidR="00362BDA" w:rsidRDefault="00362BD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6FDDA8B" w14:textId="43B5D70B" w:rsidR="00362BDA" w:rsidRDefault="00362BD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207A4F4" w14:textId="77777777" w:rsidR="00362BDA" w:rsidRDefault="00362BD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B4A00F1" w14:textId="77777777" w:rsidR="009C2DFE" w:rsidRDefault="009C2DF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5"/>
        <w:gridCol w:w="1647"/>
        <w:gridCol w:w="1953"/>
        <w:gridCol w:w="1620"/>
      </w:tblGrid>
      <w:tr w:rsidR="00984EEF" w14:paraId="782489AD" w14:textId="77777777">
        <w:trPr>
          <w:trHeight w:val="1"/>
        </w:trPr>
        <w:tc>
          <w:tcPr>
            <w:tcW w:w="6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A20AF" w14:textId="77777777" w:rsidR="00984EEF" w:rsidRDefault="00A7785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Интеграл – вычисление числа Пи</w:t>
            </w:r>
          </w:p>
        </w:tc>
      </w:tr>
      <w:tr w:rsidR="00984EEF" w14:paraId="63F0A373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2A33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Кол-во секторов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C481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Точность вычисления eps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5EB9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Кол-во потоков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C3F9A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С++</w:t>
            </w:r>
          </w:p>
        </w:tc>
      </w:tr>
      <w:tr w:rsidR="00984EEF" w14:paraId="1492BCB1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B6EF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B9FD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4FCCD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2A78E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0.71</w:t>
            </w:r>
          </w:p>
        </w:tc>
      </w:tr>
      <w:tr w:rsidR="00984EEF" w14:paraId="72965F8F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D9E6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3AA6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D9726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C633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0.49</w:t>
            </w:r>
          </w:p>
        </w:tc>
      </w:tr>
      <w:tr w:rsidR="00984EEF" w14:paraId="4BCFA733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CEE7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4BB91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CAB4E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48C1A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0.39</w:t>
            </w:r>
          </w:p>
        </w:tc>
      </w:tr>
      <w:tr w:rsidR="00984EEF" w14:paraId="0EB9E1DD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4E1CA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D22CE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D1C4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D237F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0.31</w:t>
            </w:r>
          </w:p>
        </w:tc>
      </w:tr>
      <w:tr w:rsidR="00984EEF" w14:paraId="51391491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1A9AAE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CABF2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D5F9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92DA6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0.27</w:t>
            </w:r>
          </w:p>
        </w:tc>
      </w:tr>
      <w:tr w:rsidR="00984EEF" w14:paraId="4101B15A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6E1A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BC1D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8772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optimal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0CEF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0.13</w:t>
            </w:r>
          </w:p>
        </w:tc>
      </w:tr>
    </w:tbl>
    <w:p w14:paraId="78FDA3AE" w14:textId="77777777" w:rsidR="00984EEF" w:rsidRDefault="00984EE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57D502F" w14:textId="77777777" w:rsidR="00984EEF" w:rsidRDefault="00984EE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5"/>
        <w:gridCol w:w="1647"/>
        <w:gridCol w:w="3093"/>
        <w:gridCol w:w="1620"/>
      </w:tblGrid>
      <w:tr w:rsidR="00984EEF" w14:paraId="176815AF" w14:textId="77777777">
        <w:trPr>
          <w:trHeight w:val="1"/>
        </w:trPr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79EC39" w14:textId="77777777" w:rsidR="00984EEF" w:rsidRDefault="00A7785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Интеграл – вычисление числа Пи</w:t>
            </w:r>
          </w:p>
        </w:tc>
      </w:tr>
      <w:tr w:rsidR="00984EEF" w14:paraId="29E5012F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49F4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Кол-во секторов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2F7CA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Точность вычисления eps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DD0EF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MaxDegreeOfParallelism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5387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С#</w:t>
            </w:r>
          </w:p>
        </w:tc>
      </w:tr>
      <w:tr w:rsidR="00984EEF" w14:paraId="00481E72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B1F8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51B0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B33C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E881A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0.32</w:t>
            </w:r>
          </w:p>
        </w:tc>
      </w:tr>
      <w:tr w:rsidR="00984EEF" w14:paraId="2F4C83B6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C4BC7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E7B1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51E7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F61E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0.2</w:t>
            </w:r>
          </w:p>
        </w:tc>
      </w:tr>
      <w:tr w:rsidR="00984EEF" w14:paraId="7C5AA031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5A2F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9293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EA36F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0903F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0.15</w:t>
            </w:r>
          </w:p>
        </w:tc>
      </w:tr>
      <w:tr w:rsidR="00984EEF" w14:paraId="13BF2F93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079C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D8D01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74FE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14A61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0.12</w:t>
            </w:r>
          </w:p>
        </w:tc>
      </w:tr>
      <w:tr w:rsidR="00984EEF" w14:paraId="791C965E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0E70E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CD6F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F4AC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54D2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0.11</w:t>
            </w:r>
          </w:p>
        </w:tc>
      </w:tr>
      <w:tr w:rsidR="00984EEF" w14:paraId="689073AE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19ADE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F274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7235C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optimal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586C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0.1</w:t>
            </w:r>
          </w:p>
        </w:tc>
      </w:tr>
    </w:tbl>
    <w:p w14:paraId="08B2CFED" w14:textId="77777777" w:rsidR="00984EEF" w:rsidRDefault="00984EE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EDF7849" w14:textId="77777777" w:rsidR="00984EEF" w:rsidRDefault="00A77852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6E166368" w14:textId="3936D858" w:rsidR="00984EEF" w:rsidRDefault="001F0D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81673F3" wp14:editId="3E59DA73">
            <wp:extent cx="4877717" cy="2944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517" cy="297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7348" w14:textId="0C31CC8B" w:rsidR="00984EEF" w:rsidRDefault="00984E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25D0C91" w14:textId="77777777" w:rsidR="009C2DFE" w:rsidRDefault="009C2DF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2837D95" w14:textId="77777777" w:rsidR="00984EEF" w:rsidRDefault="00A778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В среднем C#-версия алгоритма оказалась быстрее C++ версии в два раза из-за оптимизаций JIT-компилятора, который оптимизирует часто исполняемые участки кода.</w:t>
      </w:r>
    </w:p>
    <w:p w14:paraId="09756A50" w14:textId="77777777" w:rsidR="00984EEF" w:rsidRDefault="00984E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87C46D8" w14:textId="16F5831E" w:rsidR="00984EEF" w:rsidRDefault="00A778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На одном вычислении интеграла можно увидеть следующие результаты:</w:t>
      </w:r>
    </w:p>
    <w:p w14:paraId="63B3C819" w14:textId="03105BC0" w:rsidR="00700B63" w:rsidRDefault="00700B6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59C811C" w14:textId="77777777" w:rsidR="00700B63" w:rsidRDefault="00700B6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2B6BDC0" w14:textId="77777777" w:rsidR="00984EEF" w:rsidRDefault="00984EE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5"/>
        <w:gridCol w:w="1647"/>
        <w:gridCol w:w="3093"/>
        <w:gridCol w:w="1620"/>
      </w:tblGrid>
      <w:tr w:rsidR="00984EEF" w14:paraId="0649CA3C" w14:textId="77777777">
        <w:trPr>
          <w:trHeight w:val="1"/>
        </w:trPr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A5208" w14:textId="77777777" w:rsidR="00984EEF" w:rsidRDefault="00A7785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Интеграл – вычисление числа Пи</w:t>
            </w:r>
          </w:p>
        </w:tc>
      </w:tr>
      <w:tr w:rsidR="00984EEF" w14:paraId="23886275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024A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Кол-во секторов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B181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Точность вычисления eps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08537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MaxDegreeOfParallelism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6FB02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С#</w:t>
            </w:r>
          </w:p>
        </w:tc>
      </w:tr>
      <w:tr w:rsidR="00984EEF" w14:paraId="7FAC9C26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5D71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9EDE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9125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0348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0.46</w:t>
            </w:r>
          </w:p>
        </w:tc>
      </w:tr>
      <w:tr w:rsidR="00984EEF" w14:paraId="27AB23A5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F4DFA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8F2026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131B6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D002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0.32</w:t>
            </w:r>
          </w:p>
        </w:tc>
      </w:tr>
      <w:tr w:rsidR="00984EEF" w14:paraId="44B31082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33E1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F2E23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C0476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3DF1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0.257</w:t>
            </w:r>
          </w:p>
        </w:tc>
      </w:tr>
      <w:tr w:rsidR="00984EEF" w14:paraId="152E48EA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D352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3DD30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D622B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E9886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0.225</w:t>
            </w:r>
          </w:p>
        </w:tc>
      </w:tr>
      <w:tr w:rsidR="00984EEF" w14:paraId="2D60EEEE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FF2C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197D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B850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C0B0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0.21</w:t>
            </w:r>
          </w:p>
        </w:tc>
      </w:tr>
      <w:tr w:rsidR="00984EEF" w14:paraId="4112102E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AE80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3CD3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3FF2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optimal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0957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0.21</w:t>
            </w:r>
          </w:p>
        </w:tc>
      </w:tr>
    </w:tbl>
    <w:p w14:paraId="6D037F69" w14:textId="77777777" w:rsidR="00984EEF" w:rsidRDefault="00984EE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A3BE305" w14:textId="77777777" w:rsidR="00984EEF" w:rsidRDefault="00A778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На оптимальном числе потоков C++ версия быстрее C#-реализации в два раза.</w:t>
      </w:r>
    </w:p>
    <w:p w14:paraId="268104AB" w14:textId="77777777" w:rsidR="00984EEF" w:rsidRDefault="00984E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E9CE365" w14:textId="77777777" w:rsidR="00984EEF" w:rsidRDefault="00A77852">
      <w:pPr>
        <w:keepNext/>
        <w:keepLines/>
        <w:spacing w:before="40" w:after="0" w:line="240" w:lineRule="auto"/>
        <w:jc w:val="both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Решение СЛАУ методом Гаусса</w:t>
      </w:r>
    </w:p>
    <w:p w14:paraId="23CC7A47" w14:textId="77777777" w:rsidR="00984EEF" w:rsidRDefault="00984EEF">
      <w:pPr>
        <w:keepNext/>
        <w:keepLines/>
        <w:spacing w:before="40" w:after="0" w:line="240" w:lineRule="auto"/>
        <w:jc w:val="both"/>
        <w:rPr>
          <w:rFonts w:ascii="Calibri Light" w:eastAsia="Calibri Light" w:hAnsi="Calibri Light" w:cs="Calibri Light"/>
          <w:color w:val="2F5496"/>
          <w:sz w:val="26"/>
        </w:rPr>
      </w:pPr>
    </w:p>
    <w:p w14:paraId="767BAE70" w14:textId="77777777" w:rsidR="00984EEF" w:rsidRDefault="00A778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В таблицы заносится среднее значение времени пяти решений СЛАУ методом Гаусса.</w:t>
      </w:r>
    </w:p>
    <w:p w14:paraId="01DFE4D2" w14:textId="77777777" w:rsidR="00984EEF" w:rsidRDefault="00984EE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559EF96" w14:textId="77777777" w:rsidR="00984EEF" w:rsidRDefault="00A77852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5"/>
        <w:gridCol w:w="1647"/>
        <w:gridCol w:w="3093"/>
        <w:gridCol w:w="1620"/>
      </w:tblGrid>
      <w:tr w:rsidR="00984EEF" w14:paraId="1724D061" w14:textId="77777777">
        <w:trPr>
          <w:trHeight w:val="1"/>
        </w:trPr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8EFCF" w14:textId="77777777" w:rsidR="00984EEF" w:rsidRDefault="00A7785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Решение СЛАУ методом Гаусса</w:t>
            </w:r>
          </w:p>
        </w:tc>
      </w:tr>
      <w:tr w:rsidR="00984EEF" w14:paraId="64ABB406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ACAEA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Кол-во секторов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275D4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Точность вычисления eps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1765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MaxDegreeOfParallelism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56E0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Python</w:t>
            </w:r>
          </w:p>
        </w:tc>
      </w:tr>
      <w:tr w:rsidR="00984EEF" w14:paraId="23A22078" w14:textId="77777777" w:rsidTr="00B740C4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26391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8612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63C11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2E0A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20</w:t>
            </w:r>
          </w:p>
        </w:tc>
      </w:tr>
      <w:tr w:rsidR="00984EEF" w14:paraId="715B54B4" w14:textId="77777777" w:rsidTr="00B740C4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46A5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0882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E37C3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0E0C1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18</w:t>
            </w:r>
          </w:p>
        </w:tc>
      </w:tr>
      <w:tr w:rsidR="00984EEF" w14:paraId="01A59C18" w14:textId="77777777" w:rsidTr="00B740C4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D82B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1B792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0461A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32741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15</w:t>
            </w:r>
          </w:p>
        </w:tc>
      </w:tr>
      <w:tr w:rsidR="00984EEF" w14:paraId="5905A391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1F00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4215EF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04B8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DCAB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2.5</w:t>
            </w:r>
          </w:p>
        </w:tc>
      </w:tr>
      <w:tr w:rsidR="00984EEF" w14:paraId="37C07E81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0E58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1CBC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2539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D0B8A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2.2</w:t>
            </w:r>
          </w:p>
        </w:tc>
      </w:tr>
      <w:tr w:rsidR="00984EEF" w14:paraId="5ED23D18" w14:textId="77777777"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C1FEB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69DB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DFF8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optimal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19E4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2.0</w:t>
            </w:r>
          </w:p>
        </w:tc>
      </w:tr>
    </w:tbl>
    <w:p w14:paraId="427EB51C" w14:textId="54D49D08" w:rsidR="00984EEF" w:rsidRDefault="00984E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B992D6B" w14:textId="4BCDA025" w:rsidR="00D41547" w:rsidRDefault="00D4154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A85952B" w14:textId="61B85169" w:rsidR="00D41547" w:rsidRDefault="00D4154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7180B39" w14:textId="707380FE" w:rsidR="00D41547" w:rsidRDefault="00D4154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A2870B5" w14:textId="1C78A0E7" w:rsidR="00D41547" w:rsidRDefault="00D4154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AC18CE4" w14:textId="4E46F1E6" w:rsidR="00D41547" w:rsidRDefault="00D4154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2BAF40D" w14:textId="293154FD" w:rsidR="00D41547" w:rsidRDefault="00D4154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4964593" w14:textId="77777777" w:rsidR="00D41547" w:rsidRDefault="00D4154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5"/>
        <w:gridCol w:w="1647"/>
        <w:gridCol w:w="1953"/>
        <w:gridCol w:w="1620"/>
      </w:tblGrid>
      <w:tr w:rsidR="00984EEF" w14:paraId="42914FDE" w14:textId="77777777">
        <w:trPr>
          <w:trHeight w:val="1"/>
        </w:trPr>
        <w:tc>
          <w:tcPr>
            <w:tcW w:w="6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6C286" w14:textId="77777777" w:rsidR="00984EEF" w:rsidRDefault="00A7785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Pешение СЛАУ методом Гаусса</w:t>
            </w:r>
          </w:p>
        </w:tc>
      </w:tr>
      <w:tr w:rsidR="00984EEF" w14:paraId="0AB567EB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B1D28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Кол-во секторов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6B84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Точность вычисления eps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381B7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Кол-во потоков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35DE1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С++</w:t>
            </w:r>
          </w:p>
        </w:tc>
      </w:tr>
      <w:tr w:rsidR="00984EEF" w14:paraId="5FBE6F41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05A6A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98F9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764A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D6D1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0.71</w:t>
            </w:r>
          </w:p>
        </w:tc>
      </w:tr>
      <w:tr w:rsidR="00984EEF" w14:paraId="0D4454EE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F0C7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E3B1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E105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4ABE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0.49</w:t>
            </w:r>
          </w:p>
        </w:tc>
      </w:tr>
      <w:tr w:rsidR="00984EEF" w14:paraId="47544F3A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AD9E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6F3B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FE002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19F9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0.39</w:t>
            </w:r>
          </w:p>
        </w:tc>
      </w:tr>
      <w:tr w:rsidR="00984EEF" w14:paraId="121CF2E7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0491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0320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CCF86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2275E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0.31</w:t>
            </w:r>
          </w:p>
        </w:tc>
      </w:tr>
      <w:tr w:rsidR="00984EEF" w14:paraId="25ECBE11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9F52C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73B0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DFCE3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6CB9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0.27</w:t>
            </w:r>
          </w:p>
        </w:tc>
      </w:tr>
      <w:tr w:rsidR="00984EEF" w14:paraId="7639DB2A" w14:textId="77777777"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448BA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6C40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B7D8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optimal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AE82E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0.13</w:t>
            </w:r>
          </w:p>
        </w:tc>
      </w:tr>
    </w:tbl>
    <w:p w14:paraId="2499CBC7" w14:textId="45F5DBA8" w:rsidR="00984EEF" w:rsidRDefault="00984E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3F88CA8" w14:textId="77777777" w:rsidR="00B740C4" w:rsidRDefault="00B740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B2B4BF6" w14:textId="77777777" w:rsidR="00984EEF" w:rsidRDefault="00984E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5"/>
        <w:gridCol w:w="1647"/>
        <w:gridCol w:w="3093"/>
        <w:gridCol w:w="1620"/>
      </w:tblGrid>
      <w:tr w:rsidR="00984EEF" w14:paraId="3EF5B20E" w14:textId="77777777">
        <w:trPr>
          <w:trHeight w:val="1"/>
        </w:trPr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0DFED4" w14:textId="77777777" w:rsidR="00984EEF" w:rsidRDefault="00A7785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Решение СЛАУ методом Гаусса</w:t>
            </w:r>
          </w:p>
        </w:tc>
      </w:tr>
      <w:tr w:rsidR="00984EEF" w14:paraId="125CDF14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C8EE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Кол-во секторов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379F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Точность вычисления eps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A627A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MaxDegreeOfParallelism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0BE2E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С#</w:t>
            </w:r>
          </w:p>
        </w:tc>
      </w:tr>
      <w:tr w:rsidR="00984EEF" w14:paraId="0674D3CB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6B931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B45C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F8C06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BA1A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0.52</w:t>
            </w:r>
          </w:p>
        </w:tc>
      </w:tr>
      <w:tr w:rsidR="00984EEF" w14:paraId="4AD6A051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DC39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5AEE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C3CA7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AAB9E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0.29</w:t>
            </w:r>
          </w:p>
        </w:tc>
      </w:tr>
      <w:tr w:rsidR="00984EEF" w14:paraId="6B1001DE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12E0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06E6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862C6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21B5A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0.15</w:t>
            </w:r>
          </w:p>
        </w:tc>
      </w:tr>
      <w:tr w:rsidR="00984EEF" w14:paraId="0B774985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4880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246A2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C9E8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972D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0.12</w:t>
            </w:r>
          </w:p>
        </w:tc>
      </w:tr>
      <w:tr w:rsidR="00984EEF" w14:paraId="15A58803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4C3B9E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8277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2EDEDE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8ADEF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0.11</w:t>
            </w:r>
          </w:p>
        </w:tc>
      </w:tr>
      <w:tr w:rsidR="00984EEF" w14:paraId="02FED9F7" w14:textId="77777777"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F9AEF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76D0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DC9AE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optimal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EFDE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0.05</w:t>
            </w:r>
          </w:p>
        </w:tc>
      </w:tr>
    </w:tbl>
    <w:p w14:paraId="05FC8CCF" w14:textId="7138CD97" w:rsidR="00984EEF" w:rsidRDefault="00984E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B33FB6A" w14:textId="4CD91057" w:rsidR="00B740C4" w:rsidRPr="00B740C4" w:rsidRDefault="00B740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</w:rPr>
      </w:pPr>
    </w:p>
    <w:p w14:paraId="44B29DE5" w14:textId="68DE9CAF" w:rsidR="00984EEF" w:rsidRDefault="0004431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0CDA641" wp14:editId="3D1EFD0C">
            <wp:extent cx="5043371" cy="3048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941" cy="307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D1EC" w14:textId="77777777" w:rsidR="0004431C" w:rsidRDefault="0004431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360299C" w14:textId="77777777" w:rsidR="00984EEF" w:rsidRDefault="00A778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В среднем C#-версия алгоритма оказалась быстрее C++- версии в два раза из-за оптимизаций JIT-компилятора, который оптимизирует часто исполняемые участки кода.</w:t>
      </w:r>
    </w:p>
    <w:p w14:paraId="6B28FE8A" w14:textId="77777777" w:rsidR="00984EEF" w:rsidRDefault="00984EEF">
      <w:pPr>
        <w:keepNext/>
        <w:keepLines/>
        <w:spacing w:before="40" w:after="0" w:line="240" w:lineRule="auto"/>
        <w:jc w:val="both"/>
        <w:rPr>
          <w:rFonts w:ascii="Calibri Light" w:eastAsia="Calibri Light" w:hAnsi="Calibri Light" w:cs="Calibri Light"/>
          <w:color w:val="2F5496"/>
          <w:sz w:val="26"/>
        </w:rPr>
      </w:pPr>
    </w:p>
    <w:p w14:paraId="1EB9EF2B" w14:textId="77777777" w:rsidR="00984EEF" w:rsidRDefault="00A77852">
      <w:pPr>
        <w:keepNext/>
        <w:keepLines/>
        <w:spacing w:before="40" w:after="0" w:line="240" w:lineRule="auto"/>
        <w:jc w:val="both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Сортировка пузырьком</w:t>
      </w:r>
    </w:p>
    <w:p w14:paraId="5E1901FC" w14:textId="77777777" w:rsidR="00984EEF" w:rsidRDefault="00984E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06E17B0" w14:textId="77777777" w:rsidR="00984EEF" w:rsidRDefault="00A778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ab/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 N - 1 раз или до тех пор, пока на очередном проходе не окажется, что обмены больше не нужны, что означает 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 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отсюда и название алгоритма).</w:t>
      </w:r>
    </w:p>
    <w:p w14:paraId="1A8F6713" w14:textId="77777777" w:rsidR="00984EEF" w:rsidRDefault="00984E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</w:p>
    <w:p w14:paraId="0A71F6DC" w14:textId="77777777" w:rsidR="00984EEF" w:rsidRDefault="00A778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ab/>
        <w:t>В таблицы заносится среднее значение времени пяти решений сортировки пузырьком на разных использованных языках.</w:t>
      </w:r>
    </w:p>
    <w:p w14:paraId="51180251" w14:textId="77777777" w:rsidR="00984EEF" w:rsidRDefault="00984E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5"/>
        <w:gridCol w:w="1647"/>
        <w:gridCol w:w="3093"/>
        <w:gridCol w:w="1620"/>
      </w:tblGrid>
      <w:tr w:rsidR="00984EEF" w14:paraId="0CC02542" w14:textId="77777777">
        <w:trPr>
          <w:trHeight w:val="1"/>
        </w:trPr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DBBF3" w14:textId="77777777" w:rsidR="00984EEF" w:rsidRDefault="00A7785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Сортировка пузырьком</w:t>
            </w:r>
          </w:p>
        </w:tc>
      </w:tr>
      <w:tr w:rsidR="00984EEF" w14:paraId="5B52F616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20F7F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Кол-во секторов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94FA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Точность вычисления eps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1B5A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MaxDegreeOfParallelism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378E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Python</w:t>
            </w:r>
          </w:p>
        </w:tc>
      </w:tr>
      <w:tr w:rsidR="00984EEF" w14:paraId="7FB26A00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7899A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6AA1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829B1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4565F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46</w:t>
            </w:r>
          </w:p>
        </w:tc>
      </w:tr>
      <w:tr w:rsidR="00984EEF" w14:paraId="67994640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998CF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C2C40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69BE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7CDA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32</w:t>
            </w:r>
          </w:p>
        </w:tc>
      </w:tr>
      <w:tr w:rsidR="00984EEF" w14:paraId="0DC22ADE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8E322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E800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3070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17A0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16</w:t>
            </w:r>
          </w:p>
        </w:tc>
      </w:tr>
      <w:tr w:rsidR="00984EEF" w14:paraId="68410943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34A7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C531A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CFC2A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2AA6E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12.5</w:t>
            </w:r>
          </w:p>
        </w:tc>
      </w:tr>
      <w:tr w:rsidR="00984EEF" w14:paraId="0BF695C3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0D3E3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9570A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D134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902A1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7.2</w:t>
            </w:r>
          </w:p>
        </w:tc>
      </w:tr>
      <w:tr w:rsidR="00984EEF" w14:paraId="55E8CF05" w14:textId="77777777"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C00F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1D71D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419B6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optimal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B0E8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5.0</w:t>
            </w:r>
          </w:p>
        </w:tc>
      </w:tr>
    </w:tbl>
    <w:p w14:paraId="5F5AD053" w14:textId="77777777" w:rsidR="00984EEF" w:rsidRDefault="00984E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9F6F45E" w14:textId="77777777" w:rsidR="00984EEF" w:rsidRDefault="00984EE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5"/>
        <w:gridCol w:w="1647"/>
        <w:gridCol w:w="3093"/>
        <w:gridCol w:w="1620"/>
      </w:tblGrid>
      <w:tr w:rsidR="00984EEF" w14:paraId="52E9D4D1" w14:textId="77777777">
        <w:trPr>
          <w:trHeight w:val="1"/>
        </w:trPr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9896C" w14:textId="77777777" w:rsidR="00984EEF" w:rsidRDefault="00A7785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Сортировка пузырьком</w:t>
            </w:r>
          </w:p>
        </w:tc>
      </w:tr>
      <w:tr w:rsidR="00984EEF" w14:paraId="194C7FF0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634EF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Кол-во секторов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99AF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Точность вычисления eps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A4C4D" w14:textId="1D206FCA" w:rsidR="00984EEF" w:rsidRDefault="002E01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Количество потоков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DC85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 xml:space="preserve">C++ </w:t>
            </w:r>
          </w:p>
        </w:tc>
      </w:tr>
      <w:tr w:rsidR="00984EEF" w14:paraId="4B9E9142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4E01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A5E49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04A7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521C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21.75</w:t>
            </w: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ab/>
            </w:r>
          </w:p>
        </w:tc>
      </w:tr>
      <w:tr w:rsidR="00984EEF" w14:paraId="69CBE4DF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77E7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AC3B6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3175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12AEE1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11.72</w:t>
            </w: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ab/>
            </w:r>
          </w:p>
        </w:tc>
      </w:tr>
      <w:tr w:rsidR="00984EEF" w14:paraId="445C9970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837DF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43F5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E40C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7BBCE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8.25</w:t>
            </w: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ab/>
            </w:r>
          </w:p>
        </w:tc>
      </w:tr>
      <w:tr w:rsidR="00984EEF" w14:paraId="5AF69404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7421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F557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F237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2FF5D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6.73</w:t>
            </w: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ab/>
            </w:r>
          </w:p>
        </w:tc>
      </w:tr>
      <w:tr w:rsidR="00984EEF" w14:paraId="43CF7B88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93AAA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C641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48F2D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99013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5.79</w:t>
            </w:r>
          </w:p>
        </w:tc>
      </w:tr>
      <w:tr w:rsidR="00984EEF" w14:paraId="0ADECDB2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2FC3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532586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D3411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optimal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75377E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5.32</w:t>
            </w:r>
          </w:p>
        </w:tc>
      </w:tr>
    </w:tbl>
    <w:p w14:paraId="2085CEF4" w14:textId="6677969F" w:rsidR="00984EEF" w:rsidRDefault="00984EE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4DA3425" w14:textId="506A1CB9" w:rsidR="0025135C" w:rsidRDefault="0025135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1DCC5A5" w14:textId="5D96F5A6" w:rsidR="0025135C" w:rsidRDefault="0025135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35ACFAE" w14:textId="4DDDE8AD" w:rsidR="0025135C" w:rsidRDefault="0025135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53423F7" w14:textId="4C54A2E1" w:rsidR="0025135C" w:rsidRDefault="0025135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5F97E02" w14:textId="2F63FEA0" w:rsidR="0025135C" w:rsidRDefault="0025135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A2C092F" w14:textId="7669075E" w:rsidR="0025135C" w:rsidRDefault="0025135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64CA34D" w14:textId="77777777" w:rsidR="0025135C" w:rsidRDefault="0025135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5"/>
        <w:gridCol w:w="1647"/>
        <w:gridCol w:w="3093"/>
        <w:gridCol w:w="1620"/>
      </w:tblGrid>
      <w:tr w:rsidR="00984EEF" w14:paraId="50AF5D02" w14:textId="77777777">
        <w:trPr>
          <w:trHeight w:val="1"/>
        </w:trPr>
        <w:tc>
          <w:tcPr>
            <w:tcW w:w="6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11D57" w14:textId="77777777" w:rsidR="00984EEF" w:rsidRDefault="00A7785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Сортировка пузырьком</w:t>
            </w:r>
          </w:p>
        </w:tc>
      </w:tr>
      <w:tr w:rsidR="00EB4F25" w14:paraId="36DFA5B5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8FFDB9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Кол-во секторов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05A6E8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Точность вычисления eps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0E023" w14:textId="4F28BE53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MaxDegreeOfParallelism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0347A0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C#</w:t>
            </w:r>
          </w:p>
        </w:tc>
      </w:tr>
      <w:tr w:rsidR="00EB4F25" w14:paraId="19F50941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4EFC3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EF1F8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1.00E+06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2580AC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62E8F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15.01</w:t>
            </w:r>
          </w:p>
        </w:tc>
      </w:tr>
      <w:tr w:rsidR="00EB4F25" w14:paraId="5DF53DB2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0CC44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593BBF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1.00E+06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5EF91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47E11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8.03</w:t>
            </w:r>
          </w:p>
        </w:tc>
      </w:tr>
      <w:tr w:rsidR="00EB4F25" w14:paraId="12A652A2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CC89B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8AE36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1.00E+06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02788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9650B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5.55</w:t>
            </w:r>
          </w:p>
        </w:tc>
      </w:tr>
      <w:tr w:rsidR="00EB4F25" w14:paraId="4DF1E0AA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CB93E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B2F55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1.00E+06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37F01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5C533C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4.42</w:t>
            </w:r>
          </w:p>
        </w:tc>
      </w:tr>
      <w:tr w:rsidR="00EB4F25" w14:paraId="0C01CA5C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4B89E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B690E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1.00E+06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A07E4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D8C73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3.83</w:t>
            </w:r>
          </w:p>
        </w:tc>
      </w:tr>
      <w:tr w:rsidR="00EB4F25" w14:paraId="0EABB94E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CCFD6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E2938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1.00E+06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0396F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optimal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84D55" w14:textId="77777777" w:rsidR="00EB4F25" w:rsidRDefault="00EB4F25" w:rsidP="00EB4F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3.01</w:t>
            </w:r>
          </w:p>
        </w:tc>
      </w:tr>
    </w:tbl>
    <w:p w14:paraId="6CF0AFE3" w14:textId="545648C0" w:rsidR="00984EEF" w:rsidRDefault="00984EEF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F5496"/>
          <w:sz w:val="26"/>
        </w:rPr>
      </w:pPr>
    </w:p>
    <w:p w14:paraId="0D31C8B7" w14:textId="49EDDB96" w:rsidR="001A71C9" w:rsidRDefault="001A71C9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F5496"/>
          <w:sz w:val="26"/>
        </w:rPr>
      </w:pPr>
    </w:p>
    <w:p w14:paraId="450DF1CB" w14:textId="29D99172" w:rsidR="001A71C9" w:rsidRDefault="00DF5E1A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F5496"/>
          <w:sz w:val="26"/>
        </w:rPr>
      </w:pPr>
      <w:r>
        <w:rPr>
          <w:noProof/>
        </w:rPr>
        <w:drawing>
          <wp:inline distT="0" distB="0" distL="0" distR="0" wp14:anchorId="1AAD9D88" wp14:editId="62148FC7">
            <wp:extent cx="4982983" cy="29881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459" cy="30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8D66" w14:textId="77777777" w:rsidR="00984EEF" w:rsidRDefault="00984EEF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F5496"/>
          <w:sz w:val="26"/>
        </w:rPr>
      </w:pPr>
    </w:p>
    <w:p w14:paraId="3F757EA9" w14:textId="77777777" w:rsidR="00984EEF" w:rsidRDefault="00A77852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Быстрая сортировка</w:t>
      </w:r>
    </w:p>
    <w:p w14:paraId="1988F5DC" w14:textId="77777777" w:rsidR="00984EEF" w:rsidRDefault="00984EE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64CB1F1" w14:textId="6A63280C" w:rsidR="00984EEF" w:rsidRDefault="00A7785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Реализует идею шагового алгоритма.</w:t>
      </w:r>
    </w:p>
    <w:p w14:paraId="37534D28" w14:textId="77777777" w:rsidR="00984EEF" w:rsidRDefault="00984EE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1C3D2DF" w14:textId="79045695" w:rsidR="00984EEF" w:rsidRDefault="00A7785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таблицы заносится среднее значение времени пяти решений быстрой сортировки на разных использованных языках.</w:t>
      </w:r>
    </w:p>
    <w:p w14:paraId="207D7899" w14:textId="77777777" w:rsidR="00984EEF" w:rsidRDefault="00984EE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5"/>
        <w:gridCol w:w="1647"/>
        <w:gridCol w:w="3093"/>
        <w:gridCol w:w="1620"/>
      </w:tblGrid>
      <w:tr w:rsidR="00984EEF" w14:paraId="71D5CE82" w14:textId="77777777">
        <w:trPr>
          <w:trHeight w:val="1"/>
        </w:trPr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85948" w14:textId="77777777" w:rsidR="00984EEF" w:rsidRDefault="00A7785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Быстрая сортировка</w:t>
            </w:r>
          </w:p>
        </w:tc>
      </w:tr>
      <w:tr w:rsidR="00984EEF" w14:paraId="086EDD55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049A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Кол-во секторов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5C82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Точность вычисления eps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C8D7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MaxDegreeOfParallelism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9C978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Python</w:t>
            </w:r>
          </w:p>
        </w:tc>
      </w:tr>
      <w:tr w:rsidR="00984EEF" w14:paraId="0ECB3BBF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DC8F1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28ED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E4D96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E31C8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16</w:t>
            </w:r>
          </w:p>
        </w:tc>
      </w:tr>
      <w:tr w:rsidR="00984EEF" w14:paraId="6B3F00FE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FBEC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73242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FF6E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ED49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12</w:t>
            </w:r>
          </w:p>
        </w:tc>
      </w:tr>
      <w:tr w:rsidR="00984EEF" w14:paraId="13B5571F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16037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8ECEF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65CC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430F7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10</w:t>
            </w:r>
          </w:p>
        </w:tc>
      </w:tr>
      <w:tr w:rsidR="00984EEF" w14:paraId="161EC16E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C02A6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5E719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8C58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DFEA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9.5</w:t>
            </w:r>
          </w:p>
        </w:tc>
      </w:tr>
      <w:tr w:rsidR="00984EEF" w14:paraId="63F78291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EF695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A9C47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1EA9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F2280F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7.2</w:t>
            </w:r>
          </w:p>
        </w:tc>
      </w:tr>
      <w:tr w:rsidR="00984EEF" w14:paraId="3A9376DF" w14:textId="77777777"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8DA9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63ACE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CABEE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optimal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AD4D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5.0</w:t>
            </w:r>
          </w:p>
        </w:tc>
      </w:tr>
    </w:tbl>
    <w:p w14:paraId="57A379EE" w14:textId="35898E6E" w:rsidR="00C80194" w:rsidRDefault="00C8019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929EC2C" w14:textId="77777777" w:rsidR="00C80194" w:rsidRDefault="00C8019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D83D2FD" w14:textId="77777777" w:rsidR="00984EEF" w:rsidRDefault="00984EE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5"/>
        <w:gridCol w:w="1647"/>
        <w:gridCol w:w="3093"/>
        <w:gridCol w:w="1620"/>
      </w:tblGrid>
      <w:tr w:rsidR="00984EEF" w14:paraId="761B621F" w14:textId="77777777">
        <w:trPr>
          <w:trHeight w:val="1"/>
        </w:trPr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22893" w14:textId="77777777" w:rsidR="00984EEF" w:rsidRDefault="00A7785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Быстрая сортировка</w:t>
            </w:r>
          </w:p>
        </w:tc>
      </w:tr>
      <w:tr w:rsidR="00984EEF" w14:paraId="41836792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02D7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Кол-во секторов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DA90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Точность вычисления eps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9D66A" w14:textId="66900140" w:rsidR="00984EEF" w:rsidRDefault="005146F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Кол-во потоков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3AA2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С++ </w:t>
            </w:r>
          </w:p>
        </w:tc>
      </w:tr>
      <w:tr w:rsidR="00984EEF" w14:paraId="764C7062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917D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1000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5729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1.00E+07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A0DFA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472B1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4.66</w:t>
            </w:r>
          </w:p>
        </w:tc>
      </w:tr>
      <w:tr w:rsidR="00984EEF" w14:paraId="5825A89A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062C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1000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B2E6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1.00E+07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0473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7DC92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4.53</w:t>
            </w:r>
          </w:p>
        </w:tc>
      </w:tr>
      <w:tr w:rsidR="00984EEF" w14:paraId="2DE2B228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1F47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1000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CB340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1.00E+07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77AA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496CE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4.44</w:t>
            </w:r>
          </w:p>
        </w:tc>
      </w:tr>
      <w:tr w:rsidR="00984EEF" w14:paraId="21FA9907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967C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1000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ED61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1.00E+07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8355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C3A76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4.35</w:t>
            </w:r>
          </w:p>
        </w:tc>
      </w:tr>
      <w:tr w:rsidR="00984EEF" w14:paraId="0E68455F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D5D4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1000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FA44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1.00E+07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D7EC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854301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4.26</w:t>
            </w:r>
          </w:p>
        </w:tc>
      </w:tr>
      <w:tr w:rsidR="00984EEF" w14:paraId="7E44AC69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A165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1000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7F6BA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1.00E+07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40FF5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Optimal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1325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4.17</w:t>
            </w:r>
          </w:p>
        </w:tc>
      </w:tr>
    </w:tbl>
    <w:p w14:paraId="2B972791" w14:textId="3AB1BA06" w:rsidR="00984EEF" w:rsidRDefault="00984EE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6B68475" w14:textId="77777777" w:rsidR="0005528D" w:rsidRDefault="0005528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0D59D0C" w14:textId="77777777" w:rsidR="00984EEF" w:rsidRDefault="00984EEF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F5496"/>
          <w:sz w:val="2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5"/>
        <w:gridCol w:w="1647"/>
        <w:gridCol w:w="3093"/>
        <w:gridCol w:w="1620"/>
      </w:tblGrid>
      <w:tr w:rsidR="00984EEF" w14:paraId="7D0219CE" w14:textId="77777777">
        <w:trPr>
          <w:trHeight w:val="1"/>
        </w:trPr>
        <w:tc>
          <w:tcPr>
            <w:tcW w:w="6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6B81D" w14:textId="77777777" w:rsidR="00984EEF" w:rsidRDefault="00A7785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Быстрая сортировка</w:t>
            </w:r>
          </w:p>
        </w:tc>
      </w:tr>
      <w:tr w:rsidR="00984EEF" w14:paraId="51550E2E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4FBF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Кол-во секторов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3A7A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Точность вычисления eps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44303" w14:textId="4BE697CF" w:rsidR="00984EEF" w:rsidRDefault="000552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MaxDegreeOfParallelism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B6F2E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С#</w:t>
            </w:r>
          </w:p>
        </w:tc>
      </w:tr>
      <w:tr w:rsidR="00984EEF" w14:paraId="15C503C7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0DDCB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948C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1.00E+07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A9EAA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5B09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3.75</w:t>
            </w:r>
          </w:p>
        </w:tc>
      </w:tr>
      <w:tr w:rsidR="00984EEF" w14:paraId="41A165A7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E982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8ECB42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1.00E+07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86F5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73C6E1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3.16</w:t>
            </w:r>
          </w:p>
        </w:tc>
      </w:tr>
      <w:tr w:rsidR="00984EEF" w14:paraId="29F15378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58F2F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2DDE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1.00E+07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7F35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EECDA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2.97</w:t>
            </w:r>
          </w:p>
        </w:tc>
      </w:tr>
      <w:tr w:rsidR="00984EEF" w14:paraId="6CDA1152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BE821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5030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1.00E+07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29AA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3FAD1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2.89</w:t>
            </w:r>
          </w:p>
        </w:tc>
      </w:tr>
      <w:tr w:rsidR="00984EEF" w14:paraId="4C4E5A51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7582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5C754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1.00E+07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CF53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854E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2.84</w:t>
            </w:r>
          </w:p>
        </w:tc>
      </w:tr>
      <w:tr w:rsidR="00984EEF" w14:paraId="7CB0BD6C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EBAFF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9743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1.00E+07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C165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Optimal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279A1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2.78</w:t>
            </w:r>
          </w:p>
        </w:tc>
      </w:tr>
    </w:tbl>
    <w:p w14:paraId="235FD153" w14:textId="64CB17E4" w:rsidR="00984EEF" w:rsidRDefault="00984EEF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F5496"/>
          <w:sz w:val="26"/>
        </w:rPr>
      </w:pPr>
    </w:p>
    <w:p w14:paraId="5E60649C" w14:textId="5EB4BAE8" w:rsidR="002643CE" w:rsidRPr="0029150C" w:rsidRDefault="002643CE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b/>
          <w:bCs/>
          <w:color w:val="2F5496"/>
          <w:sz w:val="26"/>
        </w:rPr>
      </w:pPr>
    </w:p>
    <w:p w14:paraId="0B3D9F64" w14:textId="77777777" w:rsidR="00C42A3D" w:rsidRDefault="00157D82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F5496"/>
          <w:sz w:val="26"/>
        </w:rPr>
      </w:pPr>
      <w:r>
        <w:rPr>
          <w:noProof/>
        </w:rPr>
        <w:drawing>
          <wp:inline distT="0" distB="0" distL="0" distR="0" wp14:anchorId="00A3146D" wp14:editId="046F12B9">
            <wp:extent cx="3795823" cy="22543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9557" cy="229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15BA" w14:textId="77777777" w:rsidR="00984EEF" w:rsidRDefault="00A77852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Быстрая сортировка(рекурсия)</w:t>
      </w:r>
    </w:p>
    <w:p w14:paraId="21C4395E" w14:textId="77777777" w:rsidR="00984EEF" w:rsidRDefault="00A77852">
      <w:pPr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Общая идея алгоритма состоит в следующем:</w:t>
      </w:r>
    </w:p>
    <w:p w14:paraId="7FD998D8" w14:textId="77777777" w:rsidR="00984EEF" w:rsidRDefault="00A77852">
      <w:pPr>
        <w:numPr>
          <w:ilvl w:val="0"/>
          <w:numId w:val="1"/>
        </w:numPr>
        <w:tabs>
          <w:tab w:val="left" w:pos="720"/>
        </w:tabs>
        <w:spacing w:before="100" w:after="24" w:line="240" w:lineRule="auto"/>
        <w:ind w:left="384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lastRenderedPageBreak/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(см. ниже).</w:t>
      </w:r>
    </w:p>
    <w:p w14:paraId="59C9A488" w14:textId="77777777" w:rsidR="00984EEF" w:rsidRDefault="00A77852">
      <w:pPr>
        <w:numPr>
          <w:ilvl w:val="0"/>
          <w:numId w:val="1"/>
        </w:numPr>
        <w:tabs>
          <w:tab w:val="left" w:pos="720"/>
        </w:tabs>
        <w:spacing w:before="100" w:after="24" w:line="240" w:lineRule="auto"/>
        <w:ind w:left="384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14:paraId="27B9DE3C" w14:textId="77777777" w:rsidR="00984EEF" w:rsidRDefault="00A77852">
      <w:pPr>
        <w:numPr>
          <w:ilvl w:val="0"/>
          <w:numId w:val="1"/>
        </w:numPr>
        <w:tabs>
          <w:tab w:val="left" w:pos="720"/>
        </w:tabs>
        <w:spacing w:before="100" w:after="24" w:line="240" w:lineRule="auto"/>
        <w:ind w:left="384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14:paraId="208F5BB2" w14:textId="77777777" w:rsidR="00984EEF" w:rsidRDefault="00984EEF">
      <w:pPr>
        <w:tabs>
          <w:tab w:val="left" w:pos="720"/>
        </w:tabs>
        <w:spacing w:before="100" w:after="24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</w:p>
    <w:p w14:paraId="36BD8279" w14:textId="77777777" w:rsidR="00984EEF" w:rsidRDefault="00A778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В таблицы заносится среднее значение времени пяти решений рекурсивной быстрой сортировки на всех использованных языках.</w:t>
      </w:r>
    </w:p>
    <w:p w14:paraId="1F432863" w14:textId="00938CC7" w:rsidR="00984EEF" w:rsidRDefault="00984EEF">
      <w:pPr>
        <w:tabs>
          <w:tab w:val="left" w:pos="720"/>
        </w:tabs>
        <w:spacing w:before="100" w:after="24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</w:p>
    <w:p w14:paraId="4C9051AB" w14:textId="77777777" w:rsidR="00F5546A" w:rsidRDefault="00F5546A">
      <w:pPr>
        <w:tabs>
          <w:tab w:val="left" w:pos="720"/>
        </w:tabs>
        <w:spacing w:before="100" w:after="24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5"/>
        <w:gridCol w:w="1647"/>
        <w:gridCol w:w="3093"/>
        <w:gridCol w:w="1620"/>
      </w:tblGrid>
      <w:tr w:rsidR="00984EEF" w14:paraId="04495B9F" w14:textId="77777777">
        <w:trPr>
          <w:trHeight w:val="1"/>
        </w:trPr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711BEE" w14:textId="77777777" w:rsidR="00984EEF" w:rsidRDefault="00A7785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Рекурсивная быстрая сортировка</w:t>
            </w:r>
          </w:p>
        </w:tc>
      </w:tr>
      <w:tr w:rsidR="00984EEF" w14:paraId="4B5950A4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C9471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Кол-во секторов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E776EF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Точность вычисления eps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A9E6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MaxDegreeOfParallelism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B4DE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Python</w:t>
            </w:r>
          </w:p>
        </w:tc>
      </w:tr>
      <w:tr w:rsidR="00984EEF" w14:paraId="007BBD21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791B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E407F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D1D41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82DA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6</w:t>
            </w:r>
          </w:p>
        </w:tc>
      </w:tr>
      <w:tr w:rsidR="00984EEF" w14:paraId="4B11DFF2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3589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3A0B72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5E60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7436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4.2</w:t>
            </w:r>
          </w:p>
        </w:tc>
      </w:tr>
      <w:tr w:rsidR="00984EEF" w14:paraId="188EEB9F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9333A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EEDDE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8478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CAC6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1.9</w:t>
            </w:r>
          </w:p>
        </w:tc>
      </w:tr>
      <w:tr w:rsidR="00984EEF" w14:paraId="13C6DB35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2046F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0EFB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90DB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FA481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1.5</w:t>
            </w:r>
          </w:p>
        </w:tc>
      </w:tr>
      <w:tr w:rsidR="00984EEF" w14:paraId="2851DC0E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D43AC6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DF9273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021B6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2C95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1.2</w:t>
            </w:r>
          </w:p>
        </w:tc>
      </w:tr>
      <w:tr w:rsidR="00984EEF" w14:paraId="7D70B3AB" w14:textId="77777777"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3BE5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99406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1.00E-16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09F8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optimal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4760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1.0</w:t>
            </w:r>
          </w:p>
        </w:tc>
      </w:tr>
    </w:tbl>
    <w:p w14:paraId="67A9B21C" w14:textId="77777777" w:rsidR="00984EEF" w:rsidRDefault="00984EEF">
      <w:pPr>
        <w:tabs>
          <w:tab w:val="left" w:pos="720"/>
        </w:tabs>
        <w:spacing w:before="100" w:after="24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</w:p>
    <w:p w14:paraId="7422DA46" w14:textId="77777777" w:rsidR="00984EEF" w:rsidRDefault="00984EE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81CA42A" w14:textId="77777777" w:rsidR="00984EEF" w:rsidRDefault="00984EE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5"/>
        <w:gridCol w:w="1647"/>
        <w:gridCol w:w="3093"/>
        <w:gridCol w:w="1620"/>
      </w:tblGrid>
      <w:tr w:rsidR="00984EEF" w14:paraId="1DD3839E" w14:textId="77777777">
        <w:trPr>
          <w:trHeight w:val="1"/>
        </w:trPr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2DF75" w14:textId="77777777" w:rsidR="00984EEF" w:rsidRDefault="00A7785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Рекурсивная быстрая сортировка</w:t>
            </w:r>
          </w:p>
        </w:tc>
      </w:tr>
      <w:tr w:rsidR="00984EEF" w14:paraId="3A4FD50C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CFE7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Глубина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B12A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Размер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7F220" w14:textId="1BDBC196" w:rsidR="00984EEF" w:rsidRPr="00186112" w:rsidRDefault="001861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6112">
              <w:rPr>
                <w:rFonts w:ascii="Times New Roman" w:hAnsi="Times New Roman" w:cs="Times New Roman"/>
                <w:sz w:val="28"/>
                <w:szCs w:val="28"/>
              </w:rPr>
              <w:t>Кол-во потоков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0A4D2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С++</w:t>
            </w:r>
          </w:p>
        </w:tc>
      </w:tr>
      <w:tr w:rsidR="00984EEF" w14:paraId="56AEA6E3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ACEF26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1.00E+06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F4AB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1.00E+07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C2140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6A682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3.54</w:t>
            </w:r>
          </w:p>
        </w:tc>
      </w:tr>
      <w:tr w:rsidR="00984EEF" w14:paraId="6FB6BBF8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452E42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1.00E+06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C3AA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1.00E+07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2AD46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E2E6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2,35</w:t>
            </w:r>
          </w:p>
        </w:tc>
      </w:tr>
      <w:tr w:rsidR="00984EEF" w14:paraId="014D32B3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60CD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1.00E+06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381FD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1.00E+07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9BB91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D825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1.76</w:t>
            </w:r>
          </w:p>
        </w:tc>
      </w:tr>
      <w:tr w:rsidR="00984EEF" w14:paraId="79809BE1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9EA54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1.00E+06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6E9F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1.00E+07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95F1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0B3D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1.44</w:t>
            </w:r>
          </w:p>
        </w:tc>
      </w:tr>
      <w:tr w:rsidR="00984EEF" w14:paraId="4974A43A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8FB9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1.00E+06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08A0DA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1.00E+07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FB29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3648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1.36</w:t>
            </w:r>
          </w:p>
        </w:tc>
      </w:tr>
      <w:tr w:rsidR="00984EEF" w14:paraId="03220436" w14:textId="77777777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D115A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1.00E+06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F59B9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1.00E+07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1F89A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optimal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B297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1,23</w:t>
            </w:r>
          </w:p>
        </w:tc>
      </w:tr>
    </w:tbl>
    <w:p w14:paraId="4B084084" w14:textId="5AA0B10A" w:rsidR="00984EEF" w:rsidRDefault="00984EEF">
      <w:pPr>
        <w:keepNext/>
        <w:keepLines/>
        <w:spacing w:before="240" w:after="0" w:line="240" w:lineRule="auto"/>
        <w:rPr>
          <w:rFonts w:ascii="Calibri Light" w:eastAsia="Calibri Light" w:hAnsi="Calibri Light" w:cs="Calibri Light"/>
          <w:color w:val="2F5496"/>
          <w:sz w:val="32"/>
        </w:rPr>
      </w:pPr>
    </w:p>
    <w:p w14:paraId="257DAA12" w14:textId="77777777" w:rsidR="00A84DCB" w:rsidRDefault="00A84DCB">
      <w:pPr>
        <w:keepNext/>
        <w:keepLines/>
        <w:spacing w:before="240" w:after="0" w:line="240" w:lineRule="auto"/>
        <w:rPr>
          <w:rFonts w:ascii="Calibri Light" w:eastAsia="Calibri Light" w:hAnsi="Calibri Light" w:cs="Calibri Light"/>
          <w:color w:val="2F5496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5"/>
        <w:gridCol w:w="1647"/>
        <w:gridCol w:w="3093"/>
        <w:gridCol w:w="1620"/>
      </w:tblGrid>
      <w:tr w:rsidR="00984EEF" w14:paraId="1004C1A5" w14:textId="77777777" w:rsidTr="00ED5165">
        <w:trPr>
          <w:trHeight w:val="1"/>
        </w:trPr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FEAF0" w14:textId="77777777" w:rsidR="00984EEF" w:rsidRDefault="00A7785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Рекурсивная быстрая сортировка</w:t>
            </w:r>
          </w:p>
        </w:tc>
      </w:tr>
      <w:tr w:rsidR="00984EEF" w14:paraId="55E1D431" w14:textId="77777777" w:rsidTr="00ED5165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5A33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Глубина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371B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Размер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F23B2" w14:textId="4EADAFA4" w:rsidR="00984EEF" w:rsidRDefault="00FA54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MaxDegreeOfParallelism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93ACF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C#</w:t>
            </w:r>
          </w:p>
        </w:tc>
      </w:tr>
      <w:tr w:rsidR="00984EEF" w14:paraId="498CD448" w14:textId="77777777" w:rsidTr="00ED5165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6301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1.00E+06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FEFD2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1.00E+07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022B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138C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1.32</w:t>
            </w:r>
          </w:p>
        </w:tc>
      </w:tr>
      <w:tr w:rsidR="00984EEF" w14:paraId="5DD2CAA6" w14:textId="77777777" w:rsidTr="00ED5165"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8B6C2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lastRenderedPageBreak/>
              <w:t>1.00E+06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7F9D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1.00E+07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48338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E738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1.03</w:t>
            </w:r>
          </w:p>
        </w:tc>
      </w:tr>
      <w:tr w:rsidR="00984EEF" w14:paraId="4B0DCAA4" w14:textId="77777777" w:rsidTr="00ED5165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51C8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1.00E+06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3E87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1.00E+07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A087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32135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0.96</w:t>
            </w:r>
          </w:p>
        </w:tc>
      </w:tr>
      <w:tr w:rsidR="00984EEF" w14:paraId="1C3B1FEF" w14:textId="77777777" w:rsidTr="00ED5165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3CDFE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1.00E+06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2700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1.00E+07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F8B0B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5CCB6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0.91</w:t>
            </w:r>
          </w:p>
        </w:tc>
      </w:tr>
      <w:tr w:rsidR="00984EEF" w14:paraId="305AA3D0" w14:textId="77777777" w:rsidTr="00ED5165"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44E80C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1.00E+06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6CE22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1.00E+07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EA38D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530B7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0.87</w:t>
            </w:r>
          </w:p>
        </w:tc>
      </w:tr>
      <w:tr w:rsidR="00984EEF" w14:paraId="224C7488" w14:textId="77777777" w:rsidTr="00ED5165">
        <w:trPr>
          <w:trHeight w:val="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B3968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1.00E+06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61244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1.00E+07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7791F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optimal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E5980" w14:textId="77777777" w:rsidR="00984EEF" w:rsidRDefault="00A778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hd w:val="clear" w:color="auto" w:fill="FFFFFF"/>
              </w:rPr>
              <w:t>0.81</w:t>
            </w:r>
          </w:p>
        </w:tc>
      </w:tr>
    </w:tbl>
    <w:p w14:paraId="615F2712" w14:textId="330291EB" w:rsidR="00CE7F11" w:rsidRDefault="003C5ACC">
      <w:pPr>
        <w:keepNext/>
        <w:keepLines/>
        <w:spacing w:before="240" w:after="0" w:line="240" w:lineRule="auto"/>
        <w:rPr>
          <w:rFonts w:ascii="Calibri Light" w:eastAsia="Calibri Light" w:hAnsi="Calibri Light" w:cs="Calibri Light"/>
          <w:color w:val="2F5496"/>
          <w:sz w:val="32"/>
        </w:rPr>
      </w:pPr>
      <w:r>
        <w:rPr>
          <w:noProof/>
        </w:rPr>
        <w:drawing>
          <wp:inline distT="0" distB="0" distL="0" distR="0" wp14:anchorId="04A4AA82" wp14:editId="0733AD80">
            <wp:extent cx="4646428" cy="27362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244" cy="28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3201" w14:textId="1A6ACE75" w:rsidR="00984EEF" w:rsidRDefault="00A77852">
      <w:pPr>
        <w:keepNext/>
        <w:keepLines/>
        <w:spacing w:before="240" w:after="0" w:line="240" w:lineRule="auto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br/>
        <w:t>Выводы</w:t>
      </w:r>
    </w:p>
    <w:p w14:paraId="1DB50C88" w14:textId="7EBB9A8F" w:rsidR="00984EEF" w:rsidRDefault="00A77852">
      <w:pPr>
        <w:keepNext/>
        <w:keepLines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Calibri Light" w:eastAsia="Calibri Light" w:hAnsi="Calibri Light" w:cs="Calibri Light"/>
          <w:color w:val="2F5496"/>
          <w:sz w:val="32"/>
        </w:rPr>
        <w:tab/>
      </w:r>
      <w:r>
        <w:rPr>
          <w:rFonts w:ascii="Times New Roman" w:eastAsia="Times New Roman" w:hAnsi="Times New Roman" w:cs="Times New Roman"/>
          <w:sz w:val="28"/>
        </w:rPr>
        <w:t>Подводя итоги работы можно сказать. что C# оказался быстрее C++, а Python – медленнее C++. В среднем C#-версия алгоритмов оказалась быстрее C++-версий приблизительно в два раза из-за оптимизаций JIT-компилятора, который оптимизирует часто исполняемые участки кода. Скорость С++-кода в среднем в 2,5 раза выше, чем у Python. В редких случаях, например, при сортировке пузырьком, они показывают сравнимое быстродействие.</w:t>
      </w:r>
    </w:p>
    <w:p w14:paraId="127F9E53" w14:textId="77777777" w:rsidR="00984EEF" w:rsidRDefault="00984EE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sectPr w:rsidR="00984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65EE5"/>
    <w:multiLevelType w:val="multilevel"/>
    <w:tmpl w:val="714AC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EEF"/>
    <w:rsid w:val="00001C2E"/>
    <w:rsid w:val="00003E14"/>
    <w:rsid w:val="0004431C"/>
    <w:rsid w:val="0005528D"/>
    <w:rsid w:val="00082EE5"/>
    <w:rsid w:val="000D63DC"/>
    <w:rsid w:val="00107957"/>
    <w:rsid w:val="00112620"/>
    <w:rsid w:val="00157D82"/>
    <w:rsid w:val="00161C25"/>
    <w:rsid w:val="00186112"/>
    <w:rsid w:val="001A71C9"/>
    <w:rsid w:val="001E6AA0"/>
    <w:rsid w:val="001F0D1F"/>
    <w:rsid w:val="0021235B"/>
    <w:rsid w:val="0025135C"/>
    <w:rsid w:val="002643CE"/>
    <w:rsid w:val="00277C8F"/>
    <w:rsid w:val="00283FB1"/>
    <w:rsid w:val="0029150C"/>
    <w:rsid w:val="002C469A"/>
    <w:rsid w:val="002E01A4"/>
    <w:rsid w:val="00344DFA"/>
    <w:rsid w:val="003463AA"/>
    <w:rsid w:val="0035225A"/>
    <w:rsid w:val="00353D22"/>
    <w:rsid w:val="00362BDA"/>
    <w:rsid w:val="00375134"/>
    <w:rsid w:val="003979B0"/>
    <w:rsid w:val="003B02F5"/>
    <w:rsid w:val="003C5ACC"/>
    <w:rsid w:val="004B7C0A"/>
    <w:rsid w:val="00507527"/>
    <w:rsid w:val="005146F1"/>
    <w:rsid w:val="00574F68"/>
    <w:rsid w:val="005E10C9"/>
    <w:rsid w:val="00682961"/>
    <w:rsid w:val="006B4CF3"/>
    <w:rsid w:val="006F3B85"/>
    <w:rsid w:val="00700B63"/>
    <w:rsid w:val="00785CDA"/>
    <w:rsid w:val="007F251E"/>
    <w:rsid w:val="007F44BF"/>
    <w:rsid w:val="00811242"/>
    <w:rsid w:val="008963B9"/>
    <w:rsid w:val="009517F4"/>
    <w:rsid w:val="00972CEF"/>
    <w:rsid w:val="00984413"/>
    <w:rsid w:val="00984EEF"/>
    <w:rsid w:val="009C2DFE"/>
    <w:rsid w:val="00A77852"/>
    <w:rsid w:val="00A84DCB"/>
    <w:rsid w:val="00AB60F7"/>
    <w:rsid w:val="00AD6396"/>
    <w:rsid w:val="00B740C4"/>
    <w:rsid w:val="00B775D4"/>
    <w:rsid w:val="00BC004C"/>
    <w:rsid w:val="00BE06A5"/>
    <w:rsid w:val="00C116ED"/>
    <w:rsid w:val="00C40FB6"/>
    <w:rsid w:val="00C42A3D"/>
    <w:rsid w:val="00C80194"/>
    <w:rsid w:val="00CE7F11"/>
    <w:rsid w:val="00D1462E"/>
    <w:rsid w:val="00D41547"/>
    <w:rsid w:val="00D76C00"/>
    <w:rsid w:val="00DF211C"/>
    <w:rsid w:val="00DF5E1A"/>
    <w:rsid w:val="00E9041A"/>
    <w:rsid w:val="00EA5C66"/>
    <w:rsid w:val="00EB4F25"/>
    <w:rsid w:val="00EB6443"/>
    <w:rsid w:val="00ED5165"/>
    <w:rsid w:val="00EE7813"/>
    <w:rsid w:val="00F03BA0"/>
    <w:rsid w:val="00F5546A"/>
    <w:rsid w:val="00FA54B9"/>
    <w:rsid w:val="00FF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B832"/>
  <w15:docId w15:val="{6DD52081-7858-467A-AEEF-2C982AB9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3BA0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62B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D00E1-9C14-4A4F-A39E-98D3C24C0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Egor Zavgorodnev</cp:lastModifiedBy>
  <cp:revision>92</cp:revision>
  <dcterms:created xsi:type="dcterms:W3CDTF">2021-03-24T23:56:00Z</dcterms:created>
  <dcterms:modified xsi:type="dcterms:W3CDTF">2021-03-28T11:14:00Z</dcterms:modified>
</cp:coreProperties>
</file>