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2A4D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77DA0F0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416A4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31356A5F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693E7B5A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1D0F186B" w14:textId="77777777" w:rsidR="00097F3D" w:rsidRDefault="00097F3D" w:rsidP="00097F3D">
      <w:pPr>
        <w:spacing w:line="360" w:lineRule="auto"/>
        <w:jc w:val="center"/>
        <w:rPr>
          <w:sz w:val="28"/>
          <w:szCs w:val="28"/>
        </w:rPr>
      </w:pPr>
    </w:p>
    <w:p w14:paraId="672889D9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93D46E4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D5525F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38C5F388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1D1C8D43" w14:textId="57120DB5" w:rsidR="00097F3D" w:rsidRDefault="00097F3D" w:rsidP="00097F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№9</w:t>
      </w:r>
    </w:p>
    <w:p w14:paraId="6B64098C" w14:textId="2A2237CF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sz w:val="28"/>
          <w:szCs w:val="28"/>
        </w:rPr>
        <w:t>Теория вычислительных процессов</w:t>
      </w:r>
      <w:r>
        <w:rPr>
          <w:sz w:val="28"/>
          <w:szCs w:val="28"/>
        </w:rPr>
        <w:t>”</w:t>
      </w:r>
    </w:p>
    <w:p w14:paraId="77CF2143" w14:textId="07BADB34" w:rsidR="00097F3D" w:rsidRDefault="00097F3D" w:rsidP="00097F3D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sz w:val="28"/>
          <w:szCs w:val="28"/>
        </w:rPr>
        <w:t xml:space="preserve">Детерминизация недетерминированного автомата в среде </w:t>
      </w:r>
      <w:r>
        <w:rPr>
          <w:sz w:val="28"/>
          <w:szCs w:val="28"/>
          <w:lang w:val="en-US"/>
        </w:rPr>
        <w:t>MS</w:t>
      </w:r>
      <w:r w:rsidRPr="00097F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603C0CA3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BDA872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F41872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275AB125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5D4AA936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144A757B" w14:textId="77777777" w:rsidR="00097F3D" w:rsidRDefault="00097F3D" w:rsidP="00097F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789A2A3" w14:textId="77777777" w:rsidR="00097F3D" w:rsidRDefault="00097F3D" w:rsidP="00097F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 17.06 </w:t>
      </w:r>
    </w:p>
    <w:p w14:paraId="46310E79" w14:textId="77777777" w:rsidR="00097F3D" w:rsidRDefault="00097F3D" w:rsidP="00097F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 Ю</w:t>
      </w:r>
    </w:p>
    <w:p w14:paraId="630507D4" w14:textId="77777777" w:rsidR="00097F3D" w:rsidRDefault="00097F3D" w:rsidP="00097F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530A41FB" w14:textId="4C4D51D6" w:rsidR="00097F3D" w:rsidRDefault="00420859" w:rsidP="00097F3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Калабин А.Л</w:t>
      </w:r>
    </w:p>
    <w:p w14:paraId="4B921E96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3FAC499E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4F91062B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09A67C50" w14:textId="77777777" w:rsidR="00097F3D" w:rsidRDefault="00097F3D" w:rsidP="00097F3D">
      <w:pPr>
        <w:spacing w:line="360" w:lineRule="auto"/>
        <w:jc w:val="both"/>
        <w:rPr>
          <w:sz w:val="28"/>
          <w:szCs w:val="28"/>
        </w:rPr>
      </w:pPr>
    </w:p>
    <w:p w14:paraId="52FBB0A0" w14:textId="68757C5A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>
        <w:rPr>
          <w:sz w:val="28"/>
          <w:szCs w:val="28"/>
        </w:rPr>
        <w:t>1</w:t>
      </w:r>
    </w:p>
    <w:p w14:paraId="7E3082C0" w14:textId="2614FBD5" w:rsidR="00B740DF" w:rsidRDefault="00B740DF" w:rsidP="00097F3D">
      <w:pPr>
        <w:spacing w:line="360" w:lineRule="auto"/>
        <w:jc w:val="center"/>
        <w:rPr>
          <w:sz w:val="28"/>
          <w:szCs w:val="28"/>
        </w:rPr>
      </w:pPr>
    </w:p>
    <w:p w14:paraId="0E0DEC6E" w14:textId="43F9B0D3" w:rsidR="00B740DF" w:rsidRDefault="00B740DF" w:rsidP="00B740DF">
      <w:pPr>
        <w:pStyle w:val="1"/>
      </w:pPr>
      <w:r>
        <w:lastRenderedPageBreak/>
        <w:t>Цель работы</w:t>
      </w:r>
    </w:p>
    <w:p w14:paraId="5D015EC0" w14:textId="189CCC43" w:rsidR="00B740DF" w:rsidRDefault="00B740DF" w:rsidP="00B740DF"/>
    <w:p w14:paraId="5254D804" w14:textId="7CC70136" w:rsidR="00B740DF" w:rsidRDefault="00B740DF" w:rsidP="00B740DF">
      <w:pPr>
        <w:rPr>
          <w:sz w:val="28"/>
          <w:szCs w:val="28"/>
        </w:rPr>
      </w:pPr>
      <w:r w:rsidRPr="00B740DF">
        <w:rPr>
          <w:sz w:val="28"/>
          <w:szCs w:val="28"/>
        </w:rPr>
        <w:t>Научиться процессу детерминизации конечных автоматов</w:t>
      </w:r>
    </w:p>
    <w:p w14:paraId="79867112" w14:textId="35ACB481" w:rsidR="00B740DF" w:rsidRDefault="00B740DF" w:rsidP="00B740DF">
      <w:pPr>
        <w:rPr>
          <w:sz w:val="28"/>
          <w:szCs w:val="28"/>
        </w:rPr>
      </w:pPr>
    </w:p>
    <w:p w14:paraId="3D95812B" w14:textId="2B893354" w:rsidR="00B740DF" w:rsidRDefault="00B740DF" w:rsidP="00B740DF">
      <w:pPr>
        <w:rPr>
          <w:sz w:val="28"/>
          <w:szCs w:val="28"/>
        </w:rPr>
      </w:pPr>
    </w:p>
    <w:p w14:paraId="4982D5C9" w14:textId="10CA92AF" w:rsidR="00B740DF" w:rsidRDefault="00B740DF" w:rsidP="00B740DF">
      <w:pPr>
        <w:pStyle w:val="1"/>
      </w:pPr>
      <w:r>
        <w:t>Задача моделирования</w:t>
      </w:r>
    </w:p>
    <w:p w14:paraId="466A01D7" w14:textId="6BD56CC5" w:rsidR="00B740DF" w:rsidRDefault="00B740DF" w:rsidP="00B740DF"/>
    <w:p w14:paraId="75BAAF55" w14:textId="0945118C" w:rsidR="00B740DF" w:rsidRDefault="00B740DF" w:rsidP="00B740DF">
      <w:pPr>
        <w:rPr>
          <w:sz w:val="28"/>
          <w:szCs w:val="28"/>
        </w:rPr>
      </w:pPr>
      <w:r w:rsidRPr="00B740DF">
        <w:rPr>
          <w:sz w:val="28"/>
          <w:szCs w:val="28"/>
        </w:rPr>
        <w:t xml:space="preserve">Написать программу для детерминизации конечного автомата на языке с# в среде </w:t>
      </w:r>
      <w:r w:rsidRPr="00B740DF">
        <w:rPr>
          <w:sz w:val="28"/>
          <w:szCs w:val="28"/>
          <w:lang w:val="en-US"/>
        </w:rPr>
        <w:t>VS</w:t>
      </w:r>
      <w:r w:rsidRPr="00B740DF">
        <w:rPr>
          <w:sz w:val="28"/>
          <w:szCs w:val="28"/>
        </w:rPr>
        <w:t>.</w:t>
      </w:r>
    </w:p>
    <w:p w14:paraId="39BED677" w14:textId="69366C51" w:rsidR="00DA604C" w:rsidRDefault="00DA604C" w:rsidP="00B740DF">
      <w:pPr>
        <w:rPr>
          <w:sz w:val="28"/>
          <w:szCs w:val="28"/>
        </w:rPr>
      </w:pPr>
    </w:p>
    <w:p w14:paraId="67E65E81" w14:textId="23F61DBA" w:rsidR="00DA604C" w:rsidRPr="00DA604C" w:rsidRDefault="00DA604C" w:rsidP="00B740DF">
      <w:pPr>
        <w:rPr>
          <w:sz w:val="28"/>
          <w:szCs w:val="28"/>
        </w:rPr>
      </w:pPr>
      <w:r>
        <w:rPr>
          <w:sz w:val="28"/>
          <w:szCs w:val="28"/>
        </w:rPr>
        <w:t>Проверить работу программе на следующем примере</w:t>
      </w:r>
    </w:p>
    <w:p w14:paraId="22BEDB32" w14:textId="08289A8A" w:rsidR="00097F3D" w:rsidRPr="00B740DF" w:rsidRDefault="00097F3D" w:rsidP="00097F3D">
      <w:pPr>
        <w:spacing w:line="360" w:lineRule="auto"/>
        <w:jc w:val="center"/>
        <w:rPr>
          <w:sz w:val="32"/>
          <w:szCs w:val="32"/>
        </w:rPr>
      </w:pPr>
    </w:p>
    <w:p w14:paraId="0A044ECF" w14:textId="33DF232A" w:rsidR="00097F3D" w:rsidRDefault="00097F3D" w:rsidP="00097F3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CDCB0" wp14:editId="5E9AFA17">
            <wp:extent cx="504825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B1A" w14:textId="05B58C5C" w:rsidR="00DA604C" w:rsidRDefault="00DA604C" w:rsidP="00DA60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автомат является недетерминированным, так как переход по символу А из состояния 1 определяется не единственным образом.</w:t>
      </w:r>
    </w:p>
    <w:p w14:paraId="1CB3C05F" w14:textId="77777777" w:rsidR="00097F3D" w:rsidRDefault="00097F3D" w:rsidP="00DA604C">
      <w:pPr>
        <w:spacing w:line="360" w:lineRule="auto"/>
        <w:rPr>
          <w:sz w:val="28"/>
          <w:szCs w:val="28"/>
        </w:rPr>
      </w:pPr>
    </w:p>
    <w:p w14:paraId="7C8D1DF7" w14:textId="20D65800" w:rsidR="00FA694B" w:rsidRDefault="00097F3D">
      <w:r>
        <w:rPr>
          <w:noProof/>
        </w:rPr>
        <w:drawing>
          <wp:inline distT="0" distB="0" distL="0" distR="0" wp14:anchorId="2B9FA281" wp14:editId="2629FA51">
            <wp:extent cx="44862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C2C7" w14:textId="040F30C7" w:rsidR="00DA604C" w:rsidRDefault="00DA604C"/>
    <w:p w14:paraId="55CEE5A8" w14:textId="5A1C7E7D" w:rsidR="00DA604C" w:rsidRDefault="00DA604C" w:rsidP="00DA604C">
      <w:pPr>
        <w:pStyle w:val="1"/>
      </w:pPr>
      <w:r>
        <w:t>Листинг</w:t>
      </w:r>
    </w:p>
    <w:p w14:paraId="122D642B" w14:textId="72688888" w:rsidR="00DA604C" w:rsidRDefault="00DA604C" w:rsidP="00DA604C"/>
    <w:p w14:paraId="4556BE8C" w14:textId="6875774D" w:rsidR="00DA604C" w:rsidRDefault="00DA604C" w:rsidP="00DA604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EB604D" wp14:editId="64031282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724400" cy="4238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64B9" w14:textId="12E77C92" w:rsidR="00DA604C" w:rsidRPr="00DA604C" w:rsidRDefault="00DA604C" w:rsidP="00DA604C"/>
    <w:p w14:paraId="0C3DE549" w14:textId="7CAB4C35" w:rsidR="00DA604C" w:rsidRPr="00DA604C" w:rsidRDefault="00DA604C" w:rsidP="00DA604C"/>
    <w:p w14:paraId="1DEA34B8" w14:textId="3CEE37D8" w:rsidR="00DA604C" w:rsidRPr="00DA604C" w:rsidRDefault="00DA604C" w:rsidP="00DA604C"/>
    <w:p w14:paraId="243A3F67" w14:textId="66E0C625" w:rsidR="00DA604C" w:rsidRPr="00DA604C" w:rsidRDefault="00DA604C" w:rsidP="00DA604C"/>
    <w:p w14:paraId="18246C2A" w14:textId="77777777" w:rsidR="00DA604C" w:rsidRPr="00DA604C" w:rsidRDefault="00DA604C" w:rsidP="00DA604C"/>
    <w:p w14:paraId="2F266F53" w14:textId="77777777" w:rsidR="00DA604C" w:rsidRPr="00DA604C" w:rsidRDefault="00DA604C" w:rsidP="00DA604C"/>
    <w:p w14:paraId="6730D249" w14:textId="77777777" w:rsidR="00DA604C" w:rsidRPr="00DA604C" w:rsidRDefault="00DA604C" w:rsidP="00DA604C"/>
    <w:p w14:paraId="3A1C9374" w14:textId="77777777" w:rsidR="00DA604C" w:rsidRPr="00DA604C" w:rsidRDefault="00DA604C" w:rsidP="00DA604C"/>
    <w:p w14:paraId="59BDB3A5" w14:textId="77777777" w:rsidR="00DA604C" w:rsidRPr="00DA604C" w:rsidRDefault="00DA604C" w:rsidP="00DA604C"/>
    <w:p w14:paraId="1DE3A380" w14:textId="77777777" w:rsidR="00DA604C" w:rsidRPr="00DA604C" w:rsidRDefault="00DA604C" w:rsidP="00DA604C"/>
    <w:p w14:paraId="5755A870" w14:textId="77777777" w:rsidR="00DA604C" w:rsidRPr="00DA604C" w:rsidRDefault="00DA604C" w:rsidP="00DA604C"/>
    <w:p w14:paraId="02454E34" w14:textId="77777777" w:rsidR="00DA604C" w:rsidRPr="00DA604C" w:rsidRDefault="00DA604C" w:rsidP="00DA604C"/>
    <w:p w14:paraId="1EB7490D" w14:textId="77777777" w:rsidR="00DA604C" w:rsidRPr="00DA604C" w:rsidRDefault="00DA604C" w:rsidP="00DA604C"/>
    <w:p w14:paraId="06D17BE9" w14:textId="77777777" w:rsidR="00DA604C" w:rsidRPr="00DA604C" w:rsidRDefault="00DA604C" w:rsidP="00DA604C"/>
    <w:p w14:paraId="566A954B" w14:textId="77777777" w:rsidR="00DA604C" w:rsidRPr="00DA604C" w:rsidRDefault="00DA604C" w:rsidP="00DA604C"/>
    <w:p w14:paraId="3A1B7EFA" w14:textId="77777777" w:rsidR="00DA604C" w:rsidRPr="00DA604C" w:rsidRDefault="00DA604C" w:rsidP="00DA604C"/>
    <w:p w14:paraId="6050F56E" w14:textId="77777777" w:rsidR="00DA604C" w:rsidRPr="00DA604C" w:rsidRDefault="00DA604C" w:rsidP="00DA604C"/>
    <w:p w14:paraId="0047381D" w14:textId="77777777" w:rsidR="00DA604C" w:rsidRPr="00DA604C" w:rsidRDefault="00DA604C" w:rsidP="00DA604C"/>
    <w:p w14:paraId="0A60EEC1" w14:textId="77777777" w:rsidR="00DA604C" w:rsidRPr="00DA604C" w:rsidRDefault="00DA604C" w:rsidP="00DA604C"/>
    <w:p w14:paraId="6C852C5B" w14:textId="77777777" w:rsidR="00DA604C" w:rsidRDefault="00DA604C" w:rsidP="00DA604C"/>
    <w:p w14:paraId="3FC878B2" w14:textId="77777777" w:rsidR="00DA604C" w:rsidRPr="00DA604C" w:rsidRDefault="00DA604C" w:rsidP="00DA604C"/>
    <w:p w14:paraId="702511A6" w14:textId="77777777" w:rsidR="00DA604C" w:rsidRDefault="00DA604C" w:rsidP="00DA604C"/>
    <w:p w14:paraId="4604E930" w14:textId="77777777" w:rsidR="00DA604C" w:rsidRDefault="00DA604C" w:rsidP="00DA604C">
      <w:pPr>
        <w:ind w:firstLine="708"/>
      </w:pPr>
    </w:p>
    <w:p w14:paraId="2F4AAB1D" w14:textId="48938D16" w:rsidR="00DA604C" w:rsidRDefault="00DA604C" w:rsidP="00DA604C">
      <w:pPr>
        <w:ind w:firstLine="708"/>
      </w:pPr>
      <w:r>
        <w:rPr>
          <w:noProof/>
        </w:rPr>
        <w:drawing>
          <wp:inline distT="0" distB="0" distL="0" distR="0" wp14:anchorId="2F167E8A" wp14:editId="4FE01C1E">
            <wp:extent cx="4295792" cy="474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723" cy="47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F9861C0" w14:textId="7221B566" w:rsidR="00652644" w:rsidRDefault="00652644" w:rsidP="00652644">
      <w:pPr>
        <w:pStyle w:val="1"/>
      </w:pPr>
      <w:r>
        <w:lastRenderedPageBreak/>
        <w:t>Тестовый пример</w:t>
      </w:r>
    </w:p>
    <w:p w14:paraId="12390278" w14:textId="3020652D" w:rsidR="00652644" w:rsidRDefault="00652644" w:rsidP="00652644"/>
    <w:p w14:paraId="65D62FEF" w14:textId="2C3905E0" w:rsidR="00652644" w:rsidRDefault="00652644" w:rsidP="00652644">
      <w:pPr>
        <w:pStyle w:val="2"/>
      </w:pPr>
      <w:r>
        <w:t>Входные данные</w:t>
      </w:r>
    </w:p>
    <w:p w14:paraId="22A33B52" w14:textId="6B277434" w:rsidR="00E643CC" w:rsidRDefault="00E643CC" w:rsidP="00E643CC"/>
    <w:p w14:paraId="569A9AAC" w14:textId="17FC5585" w:rsidR="00E643CC" w:rsidRPr="00F5763D" w:rsidRDefault="00E643CC" w:rsidP="00E643CC">
      <w:pPr>
        <w:rPr>
          <w:sz w:val="28"/>
          <w:szCs w:val="28"/>
        </w:rPr>
      </w:pPr>
      <w:r w:rsidRPr="00F5763D">
        <w:rPr>
          <w:sz w:val="28"/>
          <w:szCs w:val="28"/>
        </w:rPr>
        <w:t>Программа принимает на вход</w:t>
      </w:r>
      <w:r w:rsidRPr="00713D15">
        <w:rPr>
          <w:sz w:val="28"/>
          <w:szCs w:val="28"/>
        </w:rPr>
        <w:t xml:space="preserve"> </w:t>
      </w:r>
      <w:r>
        <w:rPr>
          <w:sz w:val="28"/>
          <w:szCs w:val="28"/>
        </w:rPr>
        <w:t>НКА</w:t>
      </w:r>
      <w:r w:rsidR="00700066">
        <w:rPr>
          <w:sz w:val="28"/>
          <w:szCs w:val="28"/>
        </w:rPr>
        <w:t>:</w:t>
      </w:r>
    </w:p>
    <w:p w14:paraId="042CAE6D" w14:textId="77777777" w:rsidR="00E643CC" w:rsidRDefault="00E643CC" w:rsidP="00E643CC">
      <w:pPr>
        <w:pStyle w:val="a4"/>
        <w:numPr>
          <w:ilvl w:val="0"/>
          <w:numId w:val="1"/>
        </w:numPr>
        <w:rPr>
          <w:sz w:val="28"/>
          <w:szCs w:val="28"/>
        </w:rPr>
      </w:pPr>
      <w:r w:rsidRPr="00601EC7">
        <w:rPr>
          <w:sz w:val="28"/>
          <w:szCs w:val="28"/>
        </w:rPr>
        <w:t>Количество символов в алфавите</w:t>
      </w:r>
    </w:p>
    <w:p w14:paraId="412C3B54" w14:textId="77777777" w:rsidR="00E643CC" w:rsidRDefault="00E643CC" w:rsidP="00E643C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Алфавит</w:t>
      </w:r>
    </w:p>
    <w:p w14:paraId="58ECD40A" w14:textId="4D655144" w:rsidR="00E643CC" w:rsidRDefault="00E643CC" w:rsidP="00E643C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состояний</w:t>
      </w:r>
    </w:p>
    <w:p w14:paraId="42EB821B" w14:textId="21F82835" w:rsidR="00BB3285" w:rsidRDefault="00BB3285" w:rsidP="00E643C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Стартовое состояние</w:t>
      </w:r>
    </w:p>
    <w:p w14:paraId="108F6B43" w14:textId="77777777" w:rsidR="00E643CC" w:rsidRDefault="00E643CC" w:rsidP="00E643C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Функции перехода</w:t>
      </w:r>
    </w:p>
    <w:p w14:paraId="63A1F0AA" w14:textId="77777777" w:rsidR="00E643CC" w:rsidRPr="00E643CC" w:rsidRDefault="00E643CC" w:rsidP="00E643CC"/>
    <w:p w14:paraId="46124280" w14:textId="458DF706" w:rsidR="00652644" w:rsidRDefault="00652644" w:rsidP="00652644"/>
    <w:p w14:paraId="724A88CE" w14:textId="06D5FE8E" w:rsidR="00652644" w:rsidRDefault="00E643CC" w:rsidP="00652644">
      <w:r>
        <w:rPr>
          <w:noProof/>
        </w:rPr>
        <w:drawing>
          <wp:inline distT="0" distB="0" distL="0" distR="0" wp14:anchorId="5A2D0B47" wp14:editId="0D167B5D">
            <wp:extent cx="59055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18B" w14:textId="60AC3808" w:rsidR="008602F6" w:rsidRDefault="008602F6" w:rsidP="00652644"/>
    <w:p w14:paraId="49EE7262" w14:textId="79F67733" w:rsidR="008602F6" w:rsidRPr="008602F6" w:rsidRDefault="008602F6" w:rsidP="008602F6">
      <w:pPr>
        <w:tabs>
          <w:tab w:val="left" w:pos="2070"/>
        </w:tabs>
        <w:rPr>
          <w:sz w:val="28"/>
          <w:szCs w:val="28"/>
          <w:lang w:val="en-US"/>
        </w:rPr>
      </w:pPr>
      <w:r w:rsidRPr="008602F6">
        <w:rPr>
          <w:sz w:val="28"/>
          <w:szCs w:val="28"/>
        </w:rPr>
        <w:t>Результа</w:t>
      </w:r>
      <w:r>
        <w:rPr>
          <w:sz w:val="28"/>
          <w:szCs w:val="28"/>
        </w:rPr>
        <w:t>т</w:t>
      </w:r>
      <w:r>
        <w:rPr>
          <w:sz w:val="28"/>
          <w:szCs w:val="28"/>
          <w:lang w:val="en-US"/>
        </w:rPr>
        <w:t>:</w:t>
      </w:r>
    </w:p>
    <w:p w14:paraId="62A370DB" w14:textId="332D62E4" w:rsidR="008602F6" w:rsidRDefault="008602F6" w:rsidP="00652644"/>
    <w:p w14:paraId="6F379CCB" w14:textId="4386FB07" w:rsidR="008602F6" w:rsidRDefault="008602F6" w:rsidP="00652644"/>
    <w:p w14:paraId="2C5908F2" w14:textId="7F2E5ECE" w:rsidR="008602F6" w:rsidRDefault="008602F6" w:rsidP="00652644">
      <w:r>
        <w:rPr>
          <w:noProof/>
        </w:rPr>
        <w:drawing>
          <wp:inline distT="0" distB="0" distL="0" distR="0" wp14:anchorId="3EE06EF8" wp14:editId="430DE34E">
            <wp:extent cx="4810125" cy="3448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1D1" w14:textId="5D25C668" w:rsidR="00D01AA6" w:rsidRPr="00652644" w:rsidRDefault="00D01AA6" w:rsidP="00652644">
      <w:r>
        <w:rPr>
          <w:noProof/>
        </w:rPr>
        <w:lastRenderedPageBreak/>
        <w:drawing>
          <wp:inline distT="0" distB="0" distL="0" distR="0" wp14:anchorId="0D39621F" wp14:editId="6D75E6AC">
            <wp:extent cx="164782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A6" w:rsidRPr="0065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171AA"/>
    <w:multiLevelType w:val="hybridMultilevel"/>
    <w:tmpl w:val="A820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59"/>
    <w:rsid w:val="00097F3D"/>
    <w:rsid w:val="00420859"/>
    <w:rsid w:val="00652644"/>
    <w:rsid w:val="00700066"/>
    <w:rsid w:val="008602F6"/>
    <w:rsid w:val="00B740DF"/>
    <w:rsid w:val="00BB3285"/>
    <w:rsid w:val="00C20359"/>
    <w:rsid w:val="00D01AA6"/>
    <w:rsid w:val="00DA604C"/>
    <w:rsid w:val="00E643CC"/>
    <w:rsid w:val="00E92388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64C5"/>
  <w15:chartTrackingRefBased/>
  <w15:docId w15:val="{DBF01FC3-4EA1-46CB-8E9C-6B7B9977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26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652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2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E6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20</cp:revision>
  <dcterms:created xsi:type="dcterms:W3CDTF">2021-02-27T13:31:00Z</dcterms:created>
  <dcterms:modified xsi:type="dcterms:W3CDTF">2021-02-27T13:50:00Z</dcterms:modified>
</cp:coreProperties>
</file>