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75F9" w14:textId="26A6D37F" w:rsidR="00A87D9C" w:rsidRDefault="00A87D9C">
      <w:pPr>
        <w:rPr>
          <w:noProof/>
        </w:rPr>
      </w:pPr>
      <w:r>
        <w:rPr>
          <w:noProof/>
        </w:rPr>
        <w:t>Вглубь</w:t>
      </w:r>
    </w:p>
    <w:p w14:paraId="583010F9" w14:textId="77777777" w:rsidR="00A87D9C" w:rsidRDefault="00A87D9C">
      <w:pPr>
        <w:rPr>
          <w:noProof/>
        </w:rPr>
      </w:pPr>
    </w:p>
    <w:p w14:paraId="1294CF8C" w14:textId="6D93BFC0" w:rsidR="00A87D9C" w:rsidRDefault="00A87D9C">
      <w:pPr>
        <w:rPr>
          <w:noProof/>
        </w:rPr>
      </w:pPr>
      <w:r>
        <w:rPr>
          <w:noProof/>
        </w:rPr>
        <w:drawing>
          <wp:inline distT="0" distB="0" distL="0" distR="0" wp14:anchorId="01E369FB" wp14:editId="0C657F2E">
            <wp:extent cx="39147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2654" w14:textId="5CC82CB6" w:rsidR="00A87D9C" w:rsidRDefault="00A87D9C">
      <w:pPr>
        <w:rPr>
          <w:noProof/>
        </w:rPr>
      </w:pPr>
    </w:p>
    <w:p w14:paraId="0668380F" w14:textId="0397C4BE" w:rsidR="00A87D9C" w:rsidRDefault="00A87D9C">
      <w:pPr>
        <w:rPr>
          <w:noProof/>
        </w:rPr>
      </w:pPr>
      <w:r>
        <w:rPr>
          <w:noProof/>
        </w:rPr>
        <w:t>Вширь</w:t>
      </w:r>
    </w:p>
    <w:p w14:paraId="3F56CA03" w14:textId="690C817B" w:rsidR="00CC25EB" w:rsidRDefault="00CC25EB"/>
    <w:p w14:paraId="1FD03D6D" w14:textId="6528A2FA" w:rsidR="00A87D9C" w:rsidRDefault="00A87D9C">
      <w:r>
        <w:rPr>
          <w:noProof/>
        </w:rPr>
        <w:drawing>
          <wp:inline distT="0" distB="0" distL="0" distR="0" wp14:anchorId="7456B2EE" wp14:editId="3D1B563D">
            <wp:extent cx="388620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3E97" w14:textId="5131E9D3" w:rsidR="00A87D9C" w:rsidRDefault="00A87D9C"/>
    <w:p w14:paraId="02E41494" w14:textId="6AA7051D" w:rsidR="00A87D9C" w:rsidRDefault="00A87D9C">
      <w:r>
        <w:t>Рандом</w:t>
      </w:r>
    </w:p>
    <w:p w14:paraId="38FC81D1" w14:textId="21DC8DBB" w:rsidR="00A87D9C" w:rsidRDefault="00A87D9C">
      <w:r>
        <w:rPr>
          <w:noProof/>
        </w:rPr>
        <w:drawing>
          <wp:inline distT="0" distB="0" distL="0" distR="0" wp14:anchorId="5137D8F4" wp14:editId="668AF150">
            <wp:extent cx="3933825" cy="1800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F063" w14:textId="6E3B8665" w:rsidR="00514A03" w:rsidRDefault="00514A03">
      <w:r>
        <w:t>Простота</w:t>
      </w:r>
    </w:p>
    <w:p w14:paraId="29113B45" w14:textId="2FCAFFBD" w:rsidR="00514A03" w:rsidRDefault="00514A03">
      <w:r>
        <w:rPr>
          <w:noProof/>
        </w:rPr>
        <w:lastRenderedPageBreak/>
        <w:drawing>
          <wp:inline distT="0" distB="0" distL="0" distR="0" wp14:anchorId="19C1C3F6" wp14:editId="39878717">
            <wp:extent cx="3857625" cy="180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C7"/>
    <w:rsid w:val="00514A03"/>
    <w:rsid w:val="008F69C7"/>
    <w:rsid w:val="00A87D9C"/>
    <w:rsid w:val="00CC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0610"/>
  <w15:chartTrackingRefBased/>
  <w15:docId w15:val="{E2BE56C6-1A9D-4D2C-AF92-E3E75148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3</cp:revision>
  <dcterms:created xsi:type="dcterms:W3CDTF">2021-04-25T11:03:00Z</dcterms:created>
  <dcterms:modified xsi:type="dcterms:W3CDTF">2021-04-25T11:07:00Z</dcterms:modified>
</cp:coreProperties>
</file>