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46FB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D08ED0B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7A7B03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7CE0EE2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171DEA6B" w14:textId="77777777" w:rsidR="00B07C50" w:rsidRPr="00C3089A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71B6B713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</w:p>
    <w:p w14:paraId="099A5A8D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01909670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22E7F78B" w14:textId="7B052537" w:rsidR="00B07C50" w:rsidRDefault="00B07C50" w:rsidP="00B07C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B47374">
        <w:rPr>
          <w:b/>
          <w:bCs/>
          <w:sz w:val="28"/>
          <w:szCs w:val="28"/>
        </w:rPr>
        <w:t>3</w:t>
      </w:r>
    </w:p>
    <w:p w14:paraId="38105375" w14:textId="77777777" w:rsidR="00B07C50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655E8B2D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70E336E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76D80D5A" w14:textId="77777777" w:rsidR="00B07C50" w:rsidRDefault="00B07C50" w:rsidP="00B07C5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5985226A" w14:textId="77777777" w:rsidR="00B07C50" w:rsidRDefault="00B07C50" w:rsidP="00B07C5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63862BED" w14:textId="77777777" w:rsidR="00B07C50" w:rsidRPr="00297797" w:rsidRDefault="00B07C50" w:rsidP="00B07C5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2D5000C2" w14:textId="77777777" w:rsidR="00B07C50" w:rsidRDefault="00B07C50" w:rsidP="00B07C5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139EE43" w14:textId="77777777" w:rsidR="00B07C50" w:rsidRDefault="00B07C50" w:rsidP="00B07C5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56766DBC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185CA6A2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35714674" w14:textId="77777777" w:rsidR="00B07C50" w:rsidRDefault="00B07C50" w:rsidP="00B07C50">
      <w:pPr>
        <w:spacing w:line="360" w:lineRule="auto"/>
        <w:jc w:val="both"/>
        <w:rPr>
          <w:sz w:val="28"/>
          <w:szCs w:val="28"/>
        </w:rPr>
      </w:pPr>
    </w:p>
    <w:p w14:paraId="55A8B36B" w14:textId="77777777" w:rsidR="00B07C50" w:rsidRPr="00695926" w:rsidRDefault="00B07C50" w:rsidP="00B07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31F284C3" w14:textId="53D44063" w:rsidR="00B07C50" w:rsidRDefault="00E62F0A" w:rsidP="00E62F0A">
      <w:pPr>
        <w:pStyle w:val="1"/>
        <w:rPr>
          <w:noProof/>
        </w:rPr>
      </w:pPr>
      <w:r>
        <w:rPr>
          <w:noProof/>
        </w:rPr>
        <w:lastRenderedPageBreak/>
        <w:t>Задача</w:t>
      </w:r>
    </w:p>
    <w:p w14:paraId="10B70397" w14:textId="5811615D" w:rsidR="00E62F0A" w:rsidRDefault="00E62F0A" w:rsidP="00E62F0A"/>
    <w:p w14:paraId="1B1CCCF1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Используя редактор clipsedt.exe сформировать с помощью конструкции deffacts исходный набор из пяти произвольных фактов (далее обозначаемых (a), (b), (c), (d) и (e)).</w:t>
      </w:r>
    </w:p>
    <w:p w14:paraId="3AEF06CD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соответствии с вариантом задания (табл. 1) сформировать набор правил, где (n), (m), (p), (r), (s) и (t) – некоторые произвольно выбранные факты (в квадратных скобках указана значимость правила). Сохранить подготовленные конструкции в файле &lt;file_name&gt;.clp.</w:t>
      </w:r>
    </w:p>
    <w:p w14:paraId="7EE4CAB9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</w:t>
      </w:r>
    </w:p>
    <w:p w14:paraId="2A421CC2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Варианты БЗ для исследования стратегий разрешения конфликтов</w:t>
      </w:r>
    </w:p>
    <w:p w14:paraId="45561A90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 Вариант 2 Вариант 3 Вариант 4</w:t>
      </w:r>
    </w:p>
    <w:p w14:paraId="6EC0A0DB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 w:rsidRPr="00E62F0A"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Загрузить</w:t>
      </w:r>
      <w:r w:rsidRPr="00E62F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среду</w:t>
      </w:r>
      <w:r w:rsidRPr="00E62F0A">
        <w:rPr>
          <w:color w:val="000000"/>
          <w:sz w:val="27"/>
          <w:szCs w:val="27"/>
        </w:rPr>
        <w:t xml:space="preserve"> </w:t>
      </w:r>
      <w:r w:rsidRPr="00E62F0A">
        <w:rPr>
          <w:color w:val="000000"/>
          <w:sz w:val="27"/>
          <w:szCs w:val="27"/>
          <w:lang w:val="en-US"/>
        </w:rPr>
        <w:t>CLIPS</w:t>
      </w:r>
      <w:r w:rsidRPr="00E62F0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файл</w:t>
      </w:r>
      <w:r w:rsidRPr="00E62F0A">
        <w:rPr>
          <w:color w:val="000000"/>
          <w:sz w:val="27"/>
          <w:szCs w:val="27"/>
        </w:rPr>
        <w:t xml:space="preserve"> </w:t>
      </w:r>
      <w:r w:rsidRPr="00E62F0A">
        <w:rPr>
          <w:color w:val="000000"/>
          <w:sz w:val="27"/>
          <w:szCs w:val="27"/>
          <w:lang w:val="en-US"/>
        </w:rPr>
        <w:t>clipswin</w:t>
      </w:r>
      <w:r w:rsidRPr="00E62F0A">
        <w:rPr>
          <w:color w:val="000000"/>
          <w:sz w:val="27"/>
          <w:szCs w:val="27"/>
        </w:rPr>
        <w:t>.</w:t>
      </w:r>
      <w:r w:rsidRPr="00E62F0A">
        <w:rPr>
          <w:color w:val="000000"/>
          <w:sz w:val="27"/>
          <w:szCs w:val="27"/>
          <w:lang w:val="en-US"/>
        </w:rPr>
        <w:t>exe</w:t>
      </w:r>
      <w:r w:rsidRPr="00E62F0A">
        <w:rPr>
          <w:color w:val="000000"/>
          <w:sz w:val="27"/>
          <w:szCs w:val="27"/>
        </w:rPr>
        <w:t xml:space="preserve">). </w:t>
      </w:r>
      <w:r>
        <w:rPr>
          <w:color w:val="000000"/>
          <w:sz w:val="27"/>
          <w:szCs w:val="27"/>
        </w:rPr>
        <w:t>Активизировать</w:t>
      </w:r>
      <w:r w:rsidRPr="00E62F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окна</w:t>
      </w:r>
      <w:r w:rsidRPr="00E62F0A">
        <w:rPr>
          <w:color w:val="000000"/>
          <w:sz w:val="27"/>
          <w:szCs w:val="27"/>
          <w:lang w:val="en-US"/>
        </w:rPr>
        <w:t xml:space="preserve"> “Facts Window” </w:t>
      </w:r>
      <w:r>
        <w:rPr>
          <w:color w:val="000000"/>
          <w:sz w:val="27"/>
          <w:szCs w:val="27"/>
        </w:rPr>
        <w:t>и</w:t>
      </w:r>
      <w:r w:rsidRPr="00E62F0A">
        <w:rPr>
          <w:color w:val="000000"/>
          <w:sz w:val="27"/>
          <w:szCs w:val="27"/>
          <w:lang w:val="en-US"/>
        </w:rPr>
        <w:t xml:space="preserve"> “Agenda Window”. </w:t>
      </w:r>
      <w:r>
        <w:rPr>
          <w:color w:val="000000"/>
          <w:sz w:val="27"/>
          <w:szCs w:val="27"/>
        </w:rPr>
        <w:t>С помощью команды Load Constructs меню File (или «горячей» комбинации Ctrl-L) загрузить факты и правила из файла &lt;file_name&gt;.clp.</w:t>
      </w:r>
    </w:p>
    <w:p w14:paraId="6EE7D7C2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начальную установку командой (run) («горячая» комбинация - Ctrl-U). Зафиксировать состояние списка фактов и агенды.</w:t>
      </w:r>
    </w:p>
    <w:p w14:paraId="4F4D2463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Выполнить в пошаговом режиме обработку правил («горячая» комбинация - Ctrl-T), фиксируя после каждого шага состояние агенды и списка фактов.</w:t>
      </w:r>
    </w:p>
    <w:p w14:paraId="5D79CDFE" w14:textId="77777777" w:rsidR="00E62F0A" w:rsidRDefault="00E62F0A" w:rsidP="00E62F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Повторить действия п. 4 и 5 при различных стратегиях разрешения конфликтов. Для изменения стратегий использовать пункт Options менюExecution. Зафиксировать и объяснить полученные результаты.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E62F0A" w:rsidRPr="0054124F" w14:paraId="00EBBCA3" w14:textId="77777777" w:rsidTr="00E62F0A">
        <w:tc>
          <w:tcPr>
            <w:tcW w:w="846" w:type="dxa"/>
          </w:tcPr>
          <w:p w14:paraId="28A23BB1" w14:textId="636EEE4A" w:rsidR="00E62F0A" w:rsidRDefault="00E62F0A" w:rsidP="00E62F0A">
            <w:r>
              <w:t>8</w:t>
            </w:r>
          </w:p>
        </w:tc>
        <w:tc>
          <w:tcPr>
            <w:tcW w:w="8499" w:type="dxa"/>
          </w:tcPr>
          <w:p w14:paraId="208C4E89" w14:textId="77777777" w:rsid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(a)(b)(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c)=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 xml:space="preserve">&gt;(r) [2000] </w:t>
            </w:r>
          </w:p>
          <w:p w14:paraId="3DEE69ED" w14:textId="77777777" w:rsid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(e)(c)(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d)=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 xml:space="preserve">&gt;(p) [2000] </w:t>
            </w:r>
          </w:p>
          <w:p w14:paraId="22B674D6" w14:textId="77777777" w:rsid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(a)(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d)=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>&gt;(m) [3000]</w:t>
            </w:r>
          </w:p>
          <w:p w14:paraId="25C89DFA" w14:textId="06E15396" w:rsid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(a)(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e)=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>&gt;(n) [3000]</w:t>
            </w:r>
          </w:p>
          <w:p w14:paraId="53506138" w14:textId="77777777" w:rsid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(c)(n)(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r)=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 xml:space="preserve">&gt;(t) [4000] </w:t>
            </w:r>
          </w:p>
          <w:p w14:paraId="72D8C433" w14:textId="78FE6AB4" w:rsidR="00E62F0A" w:rsidRPr="00E62F0A" w:rsidRDefault="00E62F0A" w:rsidP="00E62F0A">
            <w:pPr>
              <w:rPr>
                <w:color w:val="000000"/>
                <w:sz w:val="27"/>
                <w:szCs w:val="27"/>
                <w:lang w:val="en-US"/>
              </w:rPr>
            </w:pPr>
            <w:r w:rsidRPr="00E62F0A">
              <w:rPr>
                <w:color w:val="000000"/>
                <w:sz w:val="27"/>
                <w:szCs w:val="27"/>
                <w:lang w:val="en-US"/>
              </w:rPr>
              <w:t>(m)(</w:t>
            </w:r>
            <w:proofErr w:type="gramStart"/>
            <w:r w:rsidRPr="00E62F0A">
              <w:rPr>
                <w:color w:val="000000"/>
                <w:sz w:val="27"/>
                <w:szCs w:val="27"/>
                <w:lang w:val="en-US"/>
              </w:rPr>
              <w:t>d)=</w:t>
            </w:r>
            <w:proofErr w:type="gramEnd"/>
            <w:r w:rsidRPr="00E62F0A">
              <w:rPr>
                <w:color w:val="000000"/>
                <w:sz w:val="27"/>
                <w:szCs w:val="27"/>
                <w:lang w:val="en-US"/>
              </w:rPr>
              <w:t>&gt;(s) [5000]</w:t>
            </w:r>
          </w:p>
        </w:tc>
      </w:tr>
    </w:tbl>
    <w:p w14:paraId="2DD11EC1" w14:textId="091B5E06" w:rsidR="00E62F0A" w:rsidRDefault="00E62F0A" w:rsidP="00E62F0A">
      <w:pPr>
        <w:rPr>
          <w:lang w:val="en-US"/>
        </w:rPr>
      </w:pPr>
    </w:p>
    <w:p w14:paraId="79F2B670" w14:textId="79ABA701" w:rsidR="0054124F" w:rsidRDefault="0054124F" w:rsidP="0054124F">
      <w:pPr>
        <w:pStyle w:val="1"/>
      </w:pPr>
      <w:r>
        <w:t>Листинг</w:t>
      </w:r>
    </w:p>
    <w:p w14:paraId="4932D84F" w14:textId="3EA12DC9" w:rsidR="0054124F" w:rsidRDefault="0054124F" w:rsidP="0054124F"/>
    <w:p w14:paraId="611E3A00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(deffacts f0</w:t>
      </w:r>
    </w:p>
    <w:p w14:paraId="5FA3F44E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(a a)</w:t>
      </w:r>
    </w:p>
    <w:p w14:paraId="2FE03A2A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lastRenderedPageBreak/>
        <w:t>(b b)</w:t>
      </w:r>
    </w:p>
    <w:p w14:paraId="48243154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(c c)</w:t>
      </w:r>
    </w:p>
    <w:p w14:paraId="2F8535B7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 d)</w:t>
      </w:r>
    </w:p>
    <w:p w14:paraId="246A6AEC" w14:textId="2EE682D1" w:rsidR="0054124F" w:rsidRDefault="0054124F" w:rsidP="0054124F">
      <w:pPr>
        <w:rPr>
          <w:lang w:val="en-US"/>
        </w:rPr>
      </w:pPr>
      <w:r w:rsidRPr="0054124F">
        <w:rPr>
          <w:lang w:val="en-US"/>
        </w:rPr>
        <w:t>(e e))</w:t>
      </w:r>
    </w:p>
    <w:p w14:paraId="5C355F78" w14:textId="5B1B5946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2194B77A" w14:textId="77777777" w:rsidR="0054124F" w:rsidRPr="0054124F" w:rsidRDefault="0054124F" w:rsidP="0054124F">
      <w:r w:rsidRPr="0054124F">
        <w:t>(</w:t>
      </w:r>
      <w:r w:rsidRPr="0054124F">
        <w:rPr>
          <w:lang w:val="en-US"/>
        </w:rPr>
        <w:t>defrule</w:t>
      </w:r>
      <w:r w:rsidRPr="0054124F">
        <w:t xml:space="preserve"> </w:t>
      </w:r>
      <w:r w:rsidRPr="0054124F">
        <w:rPr>
          <w:lang w:val="en-US"/>
        </w:rPr>
        <w:t>r</w:t>
      </w:r>
      <w:r w:rsidRPr="0054124F">
        <w:t>01</w:t>
      </w:r>
    </w:p>
    <w:p w14:paraId="614F91B2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</w:t>
      </w:r>
      <w:proofErr w:type="gramStart"/>
      <w:r w:rsidRPr="0054124F">
        <w:rPr>
          <w:lang w:val="en-US"/>
        </w:rPr>
        <w:t>declare(</w:t>
      </w:r>
      <w:proofErr w:type="gramEnd"/>
      <w:r w:rsidRPr="0054124F">
        <w:rPr>
          <w:lang w:val="en-US"/>
        </w:rPr>
        <w:t>salience 2000))</w:t>
      </w:r>
    </w:p>
    <w:p w14:paraId="4495335A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(a a)</w:t>
      </w:r>
    </w:p>
    <w:p w14:paraId="2ADFEDCC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(b b)</w:t>
      </w:r>
    </w:p>
    <w:p w14:paraId="6BB26660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(c c)</w:t>
      </w:r>
    </w:p>
    <w:p w14:paraId="360E64B7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=&gt;</w:t>
      </w:r>
    </w:p>
    <w:p w14:paraId="613A936D" w14:textId="0E3010A0" w:rsidR="0054124F" w:rsidRDefault="0054124F" w:rsidP="0054124F">
      <w:pPr>
        <w:rPr>
          <w:lang w:val="en-US"/>
        </w:rPr>
      </w:pPr>
      <w:r w:rsidRPr="0054124F">
        <w:rPr>
          <w:lang w:val="en-US"/>
        </w:rPr>
        <w:t>(assert (r r)))</w:t>
      </w:r>
    </w:p>
    <w:p w14:paraId="64FA71FC" w14:textId="007FBFBD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1F36995C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(defrule r02</w:t>
      </w:r>
    </w:p>
    <w:p w14:paraId="0CA63352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(declare (salience 2000))</w:t>
      </w:r>
    </w:p>
    <w:p w14:paraId="5F0B7C8C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(e e)</w:t>
      </w:r>
    </w:p>
    <w:p w14:paraId="56B5E3B2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(c c)</w:t>
      </w:r>
    </w:p>
    <w:p w14:paraId="1AECFF87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 d)</w:t>
      </w:r>
    </w:p>
    <w:p w14:paraId="1113AC0C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=&gt;</w:t>
      </w:r>
    </w:p>
    <w:p w14:paraId="3ABBFF35" w14:textId="3FEB7054" w:rsidR="0054124F" w:rsidRDefault="0054124F" w:rsidP="0054124F">
      <w:pPr>
        <w:rPr>
          <w:lang w:val="en-US"/>
        </w:rPr>
      </w:pPr>
      <w:r w:rsidRPr="0054124F">
        <w:rPr>
          <w:lang w:val="en-US"/>
        </w:rPr>
        <w:t>(assert (p p)))</w:t>
      </w:r>
    </w:p>
    <w:p w14:paraId="464128F9" w14:textId="0A1880F7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593A6C98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(defrule r03</w:t>
      </w:r>
    </w:p>
    <w:p w14:paraId="3164E2FA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(declare (salience 3000))</w:t>
      </w:r>
    </w:p>
    <w:p w14:paraId="06646FE8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(a a)</w:t>
      </w:r>
    </w:p>
    <w:p w14:paraId="5625DE03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 d)</w:t>
      </w:r>
    </w:p>
    <w:p w14:paraId="05C304EA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=&gt;</w:t>
      </w:r>
    </w:p>
    <w:p w14:paraId="25A04719" w14:textId="691845F7" w:rsidR="0054124F" w:rsidRDefault="0054124F" w:rsidP="0054124F">
      <w:pPr>
        <w:rPr>
          <w:lang w:val="en-US"/>
        </w:rPr>
      </w:pPr>
      <w:r w:rsidRPr="0054124F">
        <w:rPr>
          <w:lang w:val="en-US"/>
        </w:rPr>
        <w:t>(assert (m m)))</w:t>
      </w:r>
    </w:p>
    <w:p w14:paraId="63410472" w14:textId="55306F94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10D44581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(defrule r04</w:t>
      </w:r>
    </w:p>
    <w:p w14:paraId="3A7B1AEA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(declare (salience 3000))</w:t>
      </w:r>
    </w:p>
    <w:p w14:paraId="1FC44D90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(a a)</w:t>
      </w:r>
    </w:p>
    <w:p w14:paraId="48E05CE3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(e e)</w:t>
      </w:r>
    </w:p>
    <w:p w14:paraId="6258468E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lastRenderedPageBreak/>
        <w:t>=&gt;</w:t>
      </w:r>
    </w:p>
    <w:p w14:paraId="6F97AA79" w14:textId="48F4BCC9" w:rsidR="0054124F" w:rsidRDefault="0054124F" w:rsidP="0054124F">
      <w:pPr>
        <w:rPr>
          <w:lang w:val="en-US"/>
        </w:rPr>
      </w:pPr>
      <w:r w:rsidRPr="0054124F">
        <w:rPr>
          <w:lang w:val="en-US"/>
        </w:rPr>
        <w:t>(assert (n n)))</w:t>
      </w:r>
    </w:p>
    <w:p w14:paraId="6FFB4083" w14:textId="74240BF2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2873CB96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(defrule r05</w:t>
      </w:r>
    </w:p>
    <w:p w14:paraId="7D55F50F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(declare (salience 4000))</w:t>
      </w:r>
    </w:p>
    <w:p w14:paraId="65A729CC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(c c)</w:t>
      </w:r>
    </w:p>
    <w:p w14:paraId="58FB5FEF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(n n)</w:t>
      </w:r>
    </w:p>
    <w:p w14:paraId="3E9C3216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(r r)</w:t>
      </w:r>
    </w:p>
    <w:p w14:paraId="093A3CCE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=&gt;</w:t>
      </w:r>
    </w:p>
    <w:p w14:paraId="1A3B50E7" w14:textId="25EB4823" w:rsidR="0054124F" w:rsidRDefault="0054124F" w:rsidP="0054124F">
      <w:pPr>
        <w:rPr>
          <w:lang w:val="en-US"/>
        </w:rPr>
      </w:pPr>
      <w:r w:rsidRPr="0054124F">
        <w:rPr>
          <w:lang w:val="en-US"/>
        </w:rPr>
        <w:t>(assert (t t)))</w:t>
      </w:r>
    </w:p>
    <w:p w14:paraId="4E3B3F0E" w14:textId="5374CC8D" w:rsidR="0054124F" w:rsidRPr="0054124F" w:rsidRDefault="0054124F" w:rsidP="0054124F">
      <w:r w:rsidRPr="0054124F">
        <w:t>//</w:t>
      </w:r>
      <w:r>
        <w:t>формирование правила из произвольно выбранных фактов</w:t>
      </w:r>
    </w:p>
    <w:p w14:paraId="709B6BE2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(defrule r06</w:t>
      </w:r>
    </w:p>
    <w:p w14:paraId="15869F43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(declare (salience 5000))</w:t>
      </w:r>
    </w:p>
    <w:p w14:paraId="68987F04" w14:textId="77777777" w:rsidR="0054124F" w:rsidRPr="0054124F" w:rsidRDefault="0054124F" w:rsidP="0054124F">
      <w:pPr>
        <w:rPr>
          <w:lang w:val="en-US"/>
        </w:rPr>
      </w:pPr>
      <w:r w:rsidRPr="0054124F">
        <w:rPr>
          <w:lang w:val="en-US"/>
        </w:rPr>
        <w:t>(m d)</w:t>
      </w:r>
    </w:p>
    <w:p w14:paraId="3D4DA6B4" w14:textId="77777777" w:rsidR="0054124F" w:rsidRDefault="0054124F" w:rsidP="0054124F">
      <w:r>
        <w:t>=&gt;</w:t>
      </w:r>
    </w:p>
    <w:p w14:paraId="48663EC0" w14:textId="67011098" w:rsidR="0054124F" w:rsidRPr="0054124F" w:rsidRDefault="0054124F" w:rsidP="0054124F">
      <w:r>
        <w:t>(assert (s s)))</w:t>
      </w:r>
    </w:p>
    <w:p w14:paraId="746110C1" w14:textId="17174C7B" w:rsidR="00B07C50" w:rsidRPr="00EE6BE6" w:rsidRDefault="00EE6BE6" w:rsidP="00EE6BE6">
      <w:pPr>
        <w:pStyle w:val="1"/>
        <w:rPr>
          <w:noProof/>
        </w:rPr>
      </w:pPr>
      <w:r>
        <w:rPr>
          <w:noProof/>
        </w:rPr>
        <w:t>Результат</w:t>
      </w:r>
    </w:p>
    <w:p w14:paraId="14F0A6B4" w14:textId="77777777" w:rsidR="00EE6BE6" w:rsidRPr="00E62F0A" w:rsidRDefault="00EE6BE6">
      <w:pPr>
        <w:rPr>
          <w:noProof/>
          <w:lang w:val="en-US"/>
        </w:rPr>
      </w:pPr>
    </w:p>
    <w:p w14:paraId="64AD75F9" w14:textId="3FDBF55F" w:rsidR="00A87D9C" w:rsidRDefault="00A87D9C">
      <w:pPr>
        <w:rPr>
          <w:noProof/>
        </w:rPr>
      </w:pPr>
      <w:r>
        <w:rPr>
          <w:noProof/>
        </w:rPr>
        <w:t>Вглубь</w:t>
      </w:r>
    </w:p>
    <w:p w14:paraId="583010F9" w14:textId="77777777" w:rsidR="00A87D9C" w:rsidRDefault="00A87D9C">
      <w:pPr>
        <w:rPr>
          <w:noProof/>
        </w:rPr>
      </w:pPr>
    </w:p>
    <w:p w14:paraId="1294CF8C" w14:textId="6D93BFC0" w:rsidR="00A87D9C" w:rsidRDefault="00A87D9C">
      <w:pPr>
        <w:rPr>
          <w:noProof/>
        </w:rPr>
      </w:pPr>
      <w:r>
        <w:rPr>
          <w:noProof/>
        </w:rPr>
        <w:drawing>
          <wp:inline distT="0" distB="0" distL="0" distR="0" wp14:anchorId="01E369FB" wp14:editId="0C657F2E">
            <wp:extent cx="39147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654" w14:textId="5CC82CB6" w:rsidR="00A87D9C" w:rsidRDefault="00A87D9C">
      <w:pPr>
        <w:rPr>
          <w:noProof/>
        </w:rPr>
      </w:pPr>
    </w:p>
    <w:p w14:paraId="0668380F" w14:textId="0397C4BE" w:rsidR="00A87D9C" w:rsidRDefault="00A87D9C">
      <w:pPr>
        <w:rPr>
          <w:noProof/>
        </w:rPr>
      </w:pPr>
      <w:r>
        <w:rPr>
          <w:noProof/>
        </w:rPr>
        <w:t>Вширь</w:t>
      </w:r>
    </w:p>
    <w:p w14:paraId="3F56CA03" w14:textId="690C817B" w:rsidR="00CC25EB" w:rsidRDefault="00CC25EB"/>
    <w:p w14:paraId="1FD03D6D" w14:textId="6528A2FA" w:rsidR="00A87D9C" w:rsidRDefault="00A87D9C">
      <w:r>
        <w:rPr>
          <w:noProof/>
        </w:rPr>
        <w:lastRenderedPageBreak/>
        <w:drawing>
          <wp:inline distT="0" distB="0" distL="0" distR="0" wp14:anchorId="7456B2EE" wp14:editId="3D1B563D">
            <wp:extent cx="38862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E97" w14:textId="5131E9D3" w:rsidR="00A87D9C" w:rsidRDefault="00A87D9C"/>
    <w:p w14:paraId="02E41494" w14:textId="6AA7051D" w:rsidR="00A87D9C" w:rsidRDefault="00A87D9C">
      <w:r>
        <w:t>Рандом</w:t>
      </w:r>
    </w:p>
    <w:p w14:paraId="38FC81D1" w14:textId="21DC8DBB" w:rsidR="00A87D9C" w:rsidRDefault="00A87D9C">
      <w:r>
        <w:rPr>
          <w:noProof/>
        </w:rPr>
        <w:drawing>
          <wp:inline distT="0" distB="0" distL="0" distR="0" wp14:anchorId="5137D8F4" wp14:editId="668AF150">
            <wp:extent cx="393382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063" w14:textId="6E3B8665" w:rsidR="00514A03" w:rsidRDefault="00514A03">
      <w:r>
        <w:t>Простота</w:t>
      </w:r>
    </w:p>
    <w:p w14:paraId="29113B45" w14:textId="2FCAFFBD" w:rsidR="00514A03" w:rsidRDefault="00514A03">
      <w:r>
        <w:rPr>
          <w:noProof/>
        </w:rPr>
        <w:drawing>
          <wp:inline distT="0" distB="0" distL="0" distR="0" wp14:anchorId="19C1C3F6" wp14:editId="39878717">
            <wp:extent cx="38576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C7"/>
    <w:rsid w:val="00514A03"/>
    <w:rsid w:val="0054124F"/>
    <w:rsid w:val="008F69C7"/>
    <w:rsid w:val="00A87D9C"/>
    <w:rsid w:val="00B07C50"/>
    <w:rsid w:val="00B47374"/>
    <w:rsid w:val="00CC25EB"/>
    <w:rsid w:val="00E62F0A"/>
    <w:rsid w:val="00E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0610"/>
  <w15:chartTrackingRefBased/>
  <w15:docId w15:val="{E2BE56C6-1A9D-4D2C-AF92-E3E75148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6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6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9</cp:revision>
  <dcterms:created xsi:type="dcterms:W3CDTF">2021-04-25T11:03:00Z</dcterms:created>
  <dcterms:modified xsi:type="dcterms:W3CDTF">2021-04-29T19:01:00Z</dcterms:modified>
</cp:coreProperties>
</file>