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a3"/>
        <w:ind w:left="0"/>
        <w:rPr>
          <w:sz w:val="20"/>
        </w:rPr>
      </w:pPr>
    </w:p>
    <w:p w14:paraId="23EBE1EB" w14:textId="77777777" w:rsidR="00C97273" w:rsidRDefault="00C97273">
      <w:pPr>
        <w:pStyle w:val="a3"/>
        <w:ind w:left="0"/>
        <w:rPr>
          <w:sz w:val="20"/>
        </w:rPr>
      </w:pPr>
    </w:p>
    <w:p w14:paraId="2B46C61F" w14:textId="77777777" w:rsidR="00C97273" w:rsidRDefault="00C97273">
      <w:pPr>
        <w:pStyle w:val="a3"/>
        <w:ind w:left="0"/>
        <w:rPr>
          <w:sz w:val="20"/>
        </w:rPr>
      </w:pPr>
    </w:p>
    <w:p w14:paraId="552B4D41" w14:textId="77777777" w:rsidR="00C97273" w:rsidRDefault="00C97273">
      <w:pPr>
        <w:pStyle w:val="a3"/>
        <w:ind w:left="0"/>
        <w:rPr>
          <w:sz w:val="20"/>
        </w:rPr>
      </w:pPr>
    </w:p>
    <w:p w14:paraId="793FA714" w14:textId="77777777" w:rsidR="00C97273" w:rsidRDefault="00C97273">
      <w:pPr>
        <w:pStyle w:val="a3"/>
        <w:ind w:left="0"/>
        <w:rPr>
          <w:sz w:val="20"/>
        </w:rPr>
      </w:pPr>
    </w:p>
    <w:p w14:paraId="19F99CC2" w14:textId="77777777" w:rsidR="00C97273" w:rsidRDefault="00C97273">
      <w:pPr>
        <w:pStyle w:val="a3"/>
        <w:ind w:left="0"/>
        <w:rPr>
          <w:sz w:val="20"/>
        </w:rPr>
      </w:pPr>
    </w:p>
    <w:p w14:paraId="17FF86EF" w14:textId="77777777" w:rsidR="00C97273" w:rsidRDefault="00C97273">
      <w:pPr>
        <w:pStyle w:val="a3"/>
        <w:ind w:left="0"/>
        <w:rPr>
          <w:sz w:val="20"/>
        </w:rPr>
      </w:pPr>
    </w:p>
    <w:p w14:paraId="40E84B1A" w14:textId="77777777" w:rsidR="00C97273" w:rsidRDefault="00C97273">
      <w:pPr>
        <w:pStyle w:val="a3"/>
        <w:ind w:left="0"/>
        <w:rPr>
          <w:sz w:val="20"/>
        </w:rPr>
      </w:pPr>
    </w:p>
    <w:p w14:paraId="2A95FAD7" w14:textId="77777777" w:rsidR="00C97273" w:rsidRDefault="00C97273">
      <w:pPr>
        <w:pStyle w:val="a3"/>
        <w:ind w:left="0"/>
        <w:rPr>
          <w:sz w:val="20"/>
        </w:rPr>
      </w:pPr>
    </w:p>
    <w:p w14:paraId="56C4CE24" w14:textId="77777777" w:rsidR="00C97273" w:rsidRDefault="00C97273">
      <w:pPr>
        <w:pStyle w:val="a3"/>
        <w:ind w:left="0"/>
        <w:rPr>
          <w:sz w:val="20"/>
        </w:rPr>
      </w:pPr>
    </w:p>
    <w:p w14:paraId="57251238" w14:textId="77777777" w:rsidR="00C97273" w:rsidRDefault="00C97273">
      <w:pPr>
        <w:pStyle w:val="a3"/>
        <w:ind w:left="0"/>
        <w:rPr>
          <w:sz w:val="20"/>
        </w:rPr>
      </w:pPr>
    </w:p>
    <w:p w14:paraId="4438D1B3" w14:textId="77777777" w:rsidR="00C97273" w:rsidRDefault="00C97273">
      <w:pPr>
        <w:pStyle w:val="a3"/>
        <w:ind w:left="0"/>
        <w:rPr>
          <w:sz w:val="20"/>
        </w:rPr>
      </w:pPr>
    </w:p>
    <w:p w14:paraId="52D19452" w14:textId="77777777" w:rsidR="00C97273" w:rsidRDefault="00C97273">
      <w:pPr>
        <w:pStyle w:val="a3"/>
        <w:ind w:left="0"/>
        <w:rPr>
          <w:sz w:val="20"/>
        </w:rPr>
      </w:pPr>
    </w:p>
    <w:p w14:paraId="4D33F4E4" w14:textId="77777777" w:rsidR="00C97273" w:rsidRDefault="00C97273">
      <w:pPr>
        <w:pStyle w:val="a3"/>
        <w:ind w:left="0"/>
        <w:rPr>
          <w:sz w:val="20"/>
        </w:rPr>
      </w:pPr>
    </w:p>
    <w:p w14:paraId="5D46A645" w14:textId="77777777" w:rsidR="00C97273" w:rsidRDefault="00C97273">
      <w:pPr>
        <w:pStyle w:val="a3"/>
        <w:ind w:left="0"/>
        <w:rPr>
          <w:sz w:val="20"/>
        </w:rPr>
      </w:pPr>
    </w:p>
    <w:p w14:paraId="7A657DEE" w14:textId="77777777" w:rsidR="00C97273" w:rsidRDefault="00C97273">
      <w:pPr>
        <w:pStyle w:val="a3"/>
        <w:ind w:left="0"/>
        <w:rPr>
          <w:sz w:val="20"/>
        </w:rPr>
      </w:pPr>
    </w:p>
    <w:p w14:paraId="229CFDA3" w14:textId="77777777" w:rsidR="00C97273" w:rsidRDefault="00C97273">
      <w:pPr>
        <w:pStyle w:val="a3"/>
        <w:ind w:left="0"/>
        <w:rPr>
          <w:sz w:val="20"/>
        </w:rPr>
      </w:pPr>
    </w:p>
    <w:p w14:paraId="7BBB1886" w14:textId="77777777" w:rsidR="00C97273" w:rsidRDefault="00C97273">
      <w:pPr>
        <w:pStyle w:val="a3"/>
        <w:ind w:left="0"/>
        <w:rPr>
          <w:sz w:val="20"/>
        </w:rPr>
      </w:pPr>
    </w:p>
    <w:p w14:paraId="53A8C35D" w14:textId="77777777" w:rsidR="00C97273" w:rsidRDefault="00C97273">
      <w:pPr>
        <w:pStyle w:val="a3"/>
        <w:ind w:left="0"/>
        <w:rPr>
          <w:sz w:val="20"/>
        </w:rPr>
      </w:pPr>
    </w:p>
    <w:p w14:paraId="0C5BBC34" w14:textId="77777777" w:rsidR="00C97273" w:rsidRDefault="00C97273">
      <w:pPr>
        <w:pStyle w:val="a3"/>
        <w:ind w:left="0"/>
        <w:rPr>
          <w:sz w:val="20"/>
        </w:rPr>
      </w:pPr>
    </w:p>
    <w:p w14:paraId="364FBC35" w14:textId="77777777" w:rsidR="00C97273" w:rsidRDefault="00C97273">
      <w:pPr>
        <w:pStyle w:val="a3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2"/>
        <w:spacing w:before="85"/>
        <w:ind w:right="369"/>
      </w:pPr>
      <w:r>
        <w:t>Ф.М.</w:t>
      </w:r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a3"/>
        <w:ind w:left="0"/>
        <w:rPr>
          <w:b/>
          <w:sz w:val="34"/>
        </w:rPr>
      </w:pPr>
    </w:p>
    <w:p w14:paraId="7FF8691C" w14:textId="77777777" w:rsidR="00C97273" w:rsidRDefault="00C97273">
      <w:pPr>
        <w:pStyle w:val="a3"/>
        <w:ind w:left="0"/>
        <w:rPr>
          <w:b/>
          <w:sz w:val="34"/>
        </w:rPr>
      </w:pPr>
    </w:p>
    <w:p w14:paraId="77E556B2" w14:textId="77777777" w:rsidR="00C97273" w:rsidRDefault="00C97273">
      <w:pPr>
        <w:pStyle w:val="a3"/>
        <w:ind w:left="0"/>
        <w:rPr>
          <w:b/>
          <w:sz w:val="34"/>
        </w:rPr>
      </w:pPr>
    </w:p>
    <w:p w14:paraId="343BF0DD" w14:textId="77777777" w:rsidR="00C97273" w:rsidRDefault="00C97273">
      <w:pPr>
        <w:pStyle w:val="a3"/>
        <w:ind w:left="0"/>
        <w:rPr>
          <w:b/>
          <w:sz w:val="34"/>
        </w:rPr>
      </w:pPr>
    </w:p>
    <w:p w14:paraId="7A940E0C" w14:textId="77777777" w:rsidR="00C97273" w:rsidRDefault="00C97273">
      <w:pPr>
        <w:pStyle w:val="a3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a4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a3"/>
        <w:ind w:left="0"/>
        <w:rPr>
          <w:b/>
          <w:sz w:val="44"/>
        </w:rPr>
      </w:pPr>
    </w:p>
    <w:p w14:paraId="1113BD68" w14:textId="77777777" w:rsidR="00C97273" w:rsidRDefault="00C97273">
      <w:pPr>
        <w:pStyle w:val="a3"/>
        <w:ind w:left="0"/>
        <w:rPr>
          <w:b/>
          <w:sz w:val="44"/>
        </w:rPr>
      </w:pPr>
    </w:p>
    <w:p w14:paraId="3D560032" w14:textId="77777777" w:rsidR="00C97273" w:rsidRDefault="00C97273">
      <w:pPr>
        <w:pStyle w:val="a3"/>
        <w:ind w:left="0"/>
        <w:rPr>
          <w:b/>
          <w:sz w:val="44"/>
        </w:rPr>
      </w:pPr>
    </w:p>
    <w:p w14:paraId="27524798" w14:textId="77777777" w:rsidR="00C97273" w:rsidRDefault="00C97273">
      <w:pPr>
        <w:pStyle w:val="a3"/>
        <w:ind w:left="0"/>
        <w:rPr>
          <w:b/>
          <w:sz w:val="51"/>
        </w:rPr>
      </w:pPr>
    </w:p>
    <w:p w14:paraId="1A916C5C" w14:textId="77777777" w:rsidR="00C97273" w:rsidRDefault="004273FA">
      <w:pPr>
        <w:pStyle w:val="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a3"/>
        <w:ind w:left="0"/>
        <w:rPr>
          <w:b/>
          <w:sz w:val="34"/>
        </w:rPr>
      </w:pPr>
    </w:p>
    <w:p w14:paraId="32141F37" w14:textId="77777777" w:rsidR="00C97273" w:rsidRDefault="00C97273">
      <w:pPr>
        <w:pStyle w:val="a3"/>
        <w:ind w:left="0"/>
        <w:rPr>
          <w:b/>
          <w:sz w:val="34"/>
        </w:rPr>
      </w:pPr>
    </w:p>
    <w:p w14:paraId="48FE50B4" w14:textId="77777777" w:rsidR="00C97273" w:rsidRDefault="00C97273">
      <w:pPr>
        <w:pStyle w:val="a3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>ББК 32.973.2-018+32.813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a3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a3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a3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r>
        <w:t>Миннегалиева</w:t>
      </w:r>
    </w:p>
    <w:p w14:paraId="33F7AB2D" w14:textId="77777777" w:rsidR="00C97273" w:rsidRDefault="00C97273">
      <w:pPr>
        <w:pStyle w:val="a3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a3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a3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r>
        <w:rPr>
          <w:b/>
        </w:rPr>
        <w:t>Агачев;</w:t>
      </w:r>
    </w:p>
    <w:p w14:paraId="24EFAD7A" w14:textId="77777777" w:rsidR="00C97273" w:rsidRDefault="004273FA">
      <w:pPr>
        <w:pStyle w:val="a3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a3"/>
        <w:ind w:left="661" w:right="370"/>
        <w:jc w:val="center"/>
      </w:pPr>
      <w:r>
        <w:t>с.н.с.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r>
        <w:t>Гатиятуллин</w:t>
      </w:r>
    </w:p>
    <w:p w14:paraId="78CBD1FB" w14:textId="77777777" w:rsidR="00C97273" w:rsidRDefault="00C97273">
      <w:pPr>
        <w:pStyle w:val="a3"/>
        <w:ind w:left="0"/>
        <w:rPr>
          <w:b/>
          <w:sz w:val="30"/>
        </w:rPr>
      </w:pPr>
    </w:p>
    <w:p w14:paraId="3E438943" w14:textId="77777777" w:rsidR="00C97273" w:rsidRDefault="00C97273">
      <w:pPr>
        <w:pStyle w:val="a3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Ф.М</w:t>
      </w:r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Ф.М. Гафаров, А.Ф. Галимянов.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a3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a3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фреймвоком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a3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32.973.2-018+32.813</w:t>
      </w:r>
    </w:p>
    <w:p w14:paraId="3F41DDB8" w14:textId="77777777" w:rsidR="00C97273" w:rsidRDefault="00C97273">
      <w:pPr>
        <w:pStyle w:val="a3"/>
        <w:ind w:left="0"/>
        <w:rPr>
          <w:b/>
          <w:sz w:val="30"/>
        </w:rPr>
      </w:pPr>
    </w:p>
    <w:p w14:paraId="5CE3B3E2" w14:textId="77777777" w:rsidR="00C97273" w:rsidRDefault="00C97273">
      <w:pPr>
        <w:pStyle w:val="a3"/>
        <w:ind w:left="0"/>
        <w:rPr>
          <w:b/>
          <w:sz w:val="30"/>
        </w:rPr>
      </w:pPr>
    </w:p>
    <w:p w14:paraId="2678CF5A" w14:textId="77777777" w:rsidR="00C97273" w:rsidRDefault="00C97273">
      <w:pPr>
        <w:pStyle w:val="a3"/>
        <w:ind w:left="0"/>
        <w:rPr>
          <w:b/>
          <w:sz w:val="30"/>
        </w:rPr>
      </w:pPr>
    </w:p>
    <w:p w14:paraId="03B778E7" w14:textId="77777777" w:rsidR="00C97273" w:rsidRDefault="00C97273">
      <w:pPr>
        <w:pStyle w:val="a3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r>
        <w:t>Ф.М.,</w:t>
      </w:r>
      <w:r>
        <w:rPr>
          <w:spacing w:val="-2"/>
        </w:rPr>
        <w:t xml:space="preserve"> </w:t>
      </w:r>
      <w:r>
        <w:t>Галимянов</w:t>
      </w:r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7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a3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 w:rsidR="004273FA">
              <w:t>НЕЙРОНЫ</w:t>
            </w:r>
            <w:r w:rsidR="004273FA">
              <w:rPr>
                <w:spacing w:val="-5"/>
              </w:rPr>
              <w:t xml:space="preserve"> </w:t>
            </w:r>
            <w:r w:rsidR="004273FA">
              <w:t>И</w:t>
            </w:r>
            <w:r w:rsidR="004273FA">
              <w:rPr>
                <w:spacing w:val="1"/>
              </w:rPr>
              <w:t xml:space="preserve"> </w:t>
            </w:r>
            <w:r w:rsidR="004273FA">
              <w:t>ИСКУССТВЕННЫЕ</w:t>
            </w:r>
            <w:r w:rsidR="004273FA">
              <w:rPr>
                <w:spacing w:val="-1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 w:rsidR="004273FA">
              <w:t>Комбинирование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входных сигналов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</w:t>
            </w:r>
          </w:hyperlink>
        </w:p>
        <w:p w14:paraId="67959477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 w:rsidR="004273FA">
              <w:t>Функция</w:t>
            </w:r>
            <w:r w:rsidR="004273FA">
              <w:rPr>
                <w:spacing w:val="-2"/>
              </w:rPr>
              <w:t xml:space="preserve"> </w:t>
            </w:r>
            <w:r w:rsidR="004273FA">
              <w:t>активации</w:t>
            </w:r>
            <w:r w:rsidR="004273FA">
              <w:rPr>
                <w:spacing w:val="1"/>
              </w:rPr>
              <w:t xml:space="preserve"> </w:t>
            </w:r>
            <w:r w:rsidR="004273FA">
              <w:t>элемента.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</w:t>
            </w:r>
          </w:hyperlink>
        </w:p>
        <w:p w14:paraId="706D8307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 w:rsidR="004273FA">
              <w:t>ИСТОРИЯ</w:t>
            </w:r>
            <w:r w:rsidR="004273FA">
              <w:rPr>
                <w:spacing w:val="-4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 w:rsidR="004273FA">
              <w:t>КЛАССИФИКАЦИЯ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 w:rsidR="004273FA">
              <w:t>АРХИТЕКТУРЫ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0E5B88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 w:rsidR="004273FA">
              <w:t>4.1</w:t>
            </w:r>
            <w:r w:rsidR="004273FA">
              <w:rPr>
                <w:spacing w:val="-3"/>
              </w:rPr>
              <w:t xml:space="preserve"> </w:t>
            </w:r>
            <w:r w:rsidR="004273FA">
              <w:t>Типы многослойных нейронных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14</w:t>
            </w:r>
          </w:hyperlink>
        </w:p>
        <w:p w14:paraId="005519E2" w14:textId="77777777" w:rsidR="00C97273" w:rsidRDefault="000E5B88">
          <w:pPr>
            <w:pStyle w:val="20"/>
            <w:tabs>
              <w:tab w:val="right" w:leader="dot" w:pos="10106"/>
            </w:tabs>
            <w:ind w:left="694" w:firstLine="0"/>
          </w:pPr>
          <w:hyperlink w:anchor="_bookmark7" w:history="1">
            <w:r w:rsidR="004273FA">
              <w:t>4.2.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spacing w:val="1"/>
              </w:rPr>
              <w:t xml:space="preserve"> </w:t>
            </w:r>
            <w:r w:rsidR="004273FA">
              <w:t>с</w:t>
            </w:r>
            <w:r w:rsidR="004273FA">
              <w:rPr>
                <w:spacing w:val="-2"/>
              </w:rPr>
              <w:t xml:space="preserve"> </w:t>
            </w:r>
            <w:r w:rsidR="004273FA">
              <w:t>обратными связями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15</w:t>
            </w:r>
          </w:hyperlink>
        </w:p>
        <w:p w14:paraId="5BCEB004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 w:rsidR="004273FA">
              <w:t>ФОРМАЛЬНЫЙ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 w:rsidR="004273FA">
              <w:t>ОДНОСЛОЙНАЯ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 w:rsidR="004273FA">
              <w:t>ОБУЧЕНИЕ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 w:rsidR="004273FA">
              <w:t>Метод</w:t>
            </w:r>
            <w:r w:rsidR="004273FA">
              <w:rPr>
                <w:spacing w:val="-4"/>
              </w:rPr>
              <w:t xml:space="preserve"> </w:t>
            </w:r>
            <w:r w:rsidR="004273FA">
              <w:t>градиентного</w:t>
            </w:r>
            <w:r w:rsidR="004273FA">
              <w:rPr>
                <w:spacing w:val="-3"/>
              </w:rPr>
              <w:t xml:space="preserve"> </w:t>
            </w:r>
            <w:r w:rsidR="004273FA">
              <w:t>спуска в</w:t>
            </w:r>
            <w:r w:rsidR="004273FA">
              <w:rPr>
                <w:spacing w:val="-2"/>
              </w:rPr>
              <w:t xml:space="preserve"> </w:t>
            </w:r>
            <w:r w:rsidR="004273FA">
              <w:t>пространстве весовых</w:t>
            </w:r>
            <w:r w:rsidR="004273FA">
              <w:rPr>
                <w:spacing w:val="-2"/>
              </w:rPr>
              <w:t xml:space="preserve"> </w:t>
            </w:r>
            <w:r w:rsidR="004273FA">
              <w:t>коэффициентов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22</w:t>
            </w:r>
          </w:hyperlink>
        </w:p>
        <w:p w14:paraId="2D89452E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 w:rsidR="004273FA">
              <w:t>Правило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1"/>
              </w:rPr>
              <w:t xml:space="preserve"> </w:t>
            </w:r>
            <w:r w:rsidR="004273FA">
              <w:t>Уидроу-Хоффа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23</w:t>
            </w:r>
          </w:hyperlink>
        </w:p>
        <w:p w14:paraId="062FB0FC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однослойной</w:t>
            </w:r>
            <w:r w:rsidR="004273FA">
              <w:rPr>
                <w:spacing w:val="1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24</w:t>
            </w:r>
          </w:hyperlink>
        </w:p>
        <w:p w14:paraId="6EA55AA8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 w:rsidR="004273FA">
              <w:t>МНОГОСЛОЙНАЯ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обратного</w:t>
            </w:r>
            <w:r w:rsidR="004273FA">
              <w:rPr>
                <w:spacing w:val="-1"/>
              </w:rPr>
              <w:t xml:space="preserve"> </w:t>
            </w:r>
            <w:r w:rsidR="004273FA">
              <w:t>распространения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ошибки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26</w:t>
            </w:r>
          </w:hyperlink>
        </w:p>
        <w:p w14:paraId="3AD99EB3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 многослойной</w:t>
            </w:r>
            <w:r w:rsidR="004273FA">
              <w:rPr>
                <w:spacing w:val="-2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28</w:t>
            </w:r>
          </w:hyperlink>
        </w:p>
        <w:p w14:paraId="49AA1D22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 w:rsidR="004273FA">
              <w:t>ВВЕДЕНИЕ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В KERAS И</w:t>
            </w:r>
            <w:r w:rsidR="004273FA">
              <w:rPr>
                <w:spacing w:val="1"/>
              </w:rPr>
              <w:t xml:space="preserve"> </w:t>
            </w:r>
            <w:r w:rsidR="004273FA">
              <w:t>ЕГО</w:t>
            </w:r>
            <w:r w:rsidR="004273FA">
              <w:rPr>
                <w:spacing w:val="-2"/>
              </w:rPr>
              <w:t xml:space="preserve"> </w:t>
            </w:r>
            <w:r w:rsidR="004273FA">
              <w:t>ОСНОВНЫЕ</w:t>
            </w:r>
            <w:r w:rsidR="004273FA">
              <w:rPr>
                <w:spacing w:val="-4"/>
              </w:rPr>
              <w:t xml:space="preserve"> </w:t>
            </w:r>
            <w:r w:rsidR="004273FA">
              <w:t>ПРИНЦИПЫ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0E5B88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 w:rsidR="004273FA">
              <w:t>9.1</w:t>
            </w:r>
            <w:r w:rsidR="004273FA">
              <w:rPr>
                <w:spacing w:val="-1"/>
              </w:rPr>
              <w:t xml:space="preserve"> </w:t>
            </w:r>
            <w:r w:rsidR="004273FA">
              <w:t>Что</w:t>
            </w:r>
            <w:r w:rsidR="004273FA">
              <w:rPr>
                <w:spacing w:val="-2"/>
              </w:rPr>
              <w:t xml:space="preserve"> </w:t>
            </w:r>
            <w:r w:rsidR="004273FA">
              <w:t>такое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глубинное</w:t>
            </w:r>
            <w:r w:rsidR="004273FA">
              <w:rPr>
                <w:spacing w:val="-2"/>
              </w:rPr>
              <w:t xml:space="preserve"> </w:t>
            </w:r>
            <w:r w:rsidR="004273FA">
              <w:t>обучение?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29</w:t>
            </w:r>
          </w:hyperlink>
        </w:p>
        <w:p w14:paraId="299BEE33" w14:textId="77777777" w:rsidR="00C97273" w:rsidRDefault="000E5B88">
          <w:pPr>
            <w:pStyle w:val="20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 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31</w:t>
            </w:r>
          </w:hyperlink>
        </w:p>
        <w:p w14:paraId="5E0DF5B7" w14:textId="77777777" w:rsidR="00C97273" w:rsidRDefault="000E5B88">
          <w:pPr>
            <w:pStyle w:val="20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 w:rsidR="004273FA">
              <w:t>Важность</w:t>
            </w:r>
            <w:r w:rsidR="004273FA">
              <w:rPr>
                <w:spacing w:val="-1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-1"/>
              </w:rPr>
              <w:t xml:space="preserve"> </w:t>
            </w:r>
            <w:r w:rsidR="004273FA">
              <w:t>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32</w:t>
            </w:r>
          </w:hyperlink>
        </w:p>
        <w:p w14:paraId="5898497E" w14:textId="77777777" w:rsidR="00C97273" w:rsidRDefault="000E5B88">
          <w:pPr>
            <w:pStyle w:val="20"/>
            <w:tabs>
              <w:tab w:val="right" w:leader="dot" w:pos="10106"/>
            </w:tabs>
            <w:ind w:left="694" w:firstLine="0"/>
          </w:pPr>
          <w:hyperlink w:anchor="_bookmark21" w:history="1">
            <w:r w:rsidR="004273FA">
              <w:t>9.4</w:t>
            </w:r>
            <w:r w:rsidR="004273FA">
              <w:rPr>
                <w:spacing w:val="-3"/>
              </w:rPr>
              <w:t xml:space="preserve"> </w:t>
            </w:r>
            <w:r w:rsidR="004273FA">
              <w:t>Микросервисы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1"/>
              </w:rPr>
              <w:t xml:space="preserve"> </w:t>
            </w:r>
            <w:r w:rsidR="004273FA">
              <w:t>изучения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33</w:t>
            </w:r>
          </w:hyperlink>
        </w:p>
        <w:p w14:paraId="654842B5" w14:textId="77777777" w:rsidR="00C97273" w:rsidRDefault="000E5B88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 w:rsidR="004273FA">
              <w:t>Open</w:t>
            </w:r>
            <w:r w:rsidR="004273FA">
              <w:rPr>
                <w:spacing w:val="-1"/>
              </w:rPr>
              <w:t xml:space="preserve"> </w:t>
            </w:r>
            <w:r w:rsidR="004273FA">
              <w:t>Source</w:t>
            </w:r>
            <w:r w:rsidR="004273FA">
              <w:rPr>
                <w:spacing w:val="1"/>
              </w:rPr>
              <w:t xml:space="preserve"> </w:t>
            </w:r>
            <w:r w:rsidR="004273FA">
              <w:t>фреймворки</w:t>
            </w:r>
            <w:r w:rsidR="004273FA">
              <w:rPr>
                <w:spacing w:val="-1"/>
              </w:rPr>
              <w:t xml:space="preserve"> </w:t>
            </w:r>
            <w:r w:rsidR="004273FA">
              <w:t>о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глубинном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34</w:t>
            </w:r>
          </w:hyperlink>
        </w:p>
        <w:p w14:paraId="20341517" w14:textId="77777777" w:rsidR="00C97273" w:rsidRDefault="000E5B88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 w:rsidR="004273FA">
              <w:t>Основные принципы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  <w:t>35</w:t>
            </w:r>
          </w:hyperlink>
        </w:p>
        <w:p w14:paraId="0919C616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 w:rsidR="004273FA">
              <w:t>МОДЕЛИ</w:t>
            </w:r>
            <w:r w:rsidR="004273FA">
              <w:rPr>
                <w:spacing w:val="-3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 w:rsidR="004273FA">
              <w:t>API</w:t>
            </w:r>
            <w:r w:rsidR="004273FA">
              <w:rPr>
                <w:spacing w:val="-2"/>
              </w:rPr>
              <w:t xml:space="preserve"> </w:t>
            </w:r>
            <w:r w:rsidR="004273FA">
              <w:t>класса</w:t>
            </w:r>
            <w:r w:rsidR="004273FA">
              <w:rPr>
                <w:spacing w:val="-2"/>
              </w:rPr>
              <w:t xml:space="preserve"> </w:t>
            </w:r>
            <w:r w:rsidR="004273FA">
              <w:t>Model</w:t>
            </w:r>
            <w:r w:rsidR="004273FA">
              <w:tab/>
              <w:t>38</w:t>
            </w:r>
          </w:hyperlink>
        </w:p>
        <w:p w14:paraId="3607C835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 w:rsidR="004273FA">
              <w:t>Основные</w:t>
            </w:r>
            <w:r w:rsidR="004273FA">
              <w:rPr>
                <w:spacing w:val="-1"/>
              </w:rPr>
              <w:t xml:space="preserve"> </w:t>
            </w:r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класса Model</w:t>
            </w:r>
            <w:r w:rsidR="004273FA">
              <w:tab/>
              <w:t>39</w:t>
            </w:r>
          </w:hyperlink>
        </w:p>
        <w:p w14:paraId="639863BB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 w:rsidR="004273FA">
              <w:t>СЛОИ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 w:rsidR="004273FA">
              <w:t>Плотный</w:t>
            </w:r>
            <w:r w:rsidR="004273FA">
              <w:rPr>
                <w:spacing w:val="-2"/>
              </w:rPr>
              <w:t xml:space="preserve"> </w:t>
            </w:r>
            <w:r w:rsidR="004273FA">
              <w:t>слой</w:t>
            </w:r>
            <w:r w:rsidR="004273FA">
              <w:rPr>
                <w:spacing w:val="-2"/>
              </w:rPr>
              <w:t xml:space="preserve"> </w:t>
            </w:r>
            <w:r w:rsidR="004273FA">
              <w:t>Dense</w:t>
            </w:r>
            <w:r w:rsidR="004273FA">
              <w:tab/>
              <w:t>41</w:t>
            </w:r>
          </w:hyperlink>
        </w:p>
        <w:p w14:paraId="1E04D722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r w:rsidR="004273FA">
              <w:t>Сверточные слои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43</w:t>
            </w:r>
          </w:hyperlink>
        </w:p>
        <w:p w14:paraId="3ABE0181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пулинга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44</w:t>
            </w:r>
          </w:hyperlink>
        </w:p>
        <w:p w14:paraId="264C76A6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 w:rsidR="004273FA">
              <w:t>ОСНОВЫ</w:t>
            </w:r>
            <w:r w:rsidR="004273FA">
              <w:rPr>
                <w:spacing w:val="-5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ПОСЛЕДОВАТЕЛЬНОЙ</w:t>
            </w:r>
            <w:r w:rsidR="004273FA">
              <w:rPr>
                <w:spacing w:val="-3"/>
              </w:rPr>
              <w:t xml:space="preserve"> </w:t>
            </w:r>
            <w:r w:rsidR="004273FA">
              <w:t>МОДЕЛЬЮ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 w:rsidR="004273FA">
              <w:t>Указание</w:t>
            </w:r>
            <w:r w:rsidR="004273FA">
              <w:rPr>
                <w:spacing w:val="-1"/>
              </w:rPr>
              <w:t xml:space="preserve"> </w:t>
            </w:r>
            <w:r w:rsidR="004273FA">
              <w:t>размерности</w:t>
            </w:r>
            <w:r w:rsidR="004273FA">
              <w:rPr>
                <w:spacing w:val="1"/>
              </w:rPr>
              <w:t xml:space="preserve"> </w:t>
            </w:r>
            <w:r w:rsidR="004273FA">
              <w:t>входных</w:t>
            </w:r>
            <w:r w:rsidR="004273FA">
              <w:rPr>
                <w:spacing w:val="-2"/>
              </w:rPr>
              <w:t xml:space="preserve"> </w:t>
            </w:r>
            <w:r w:rsidR="004273FA">
              <w:t>данных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45</w:t>
            </w:r>
          </w:hyperlink>
        </w:p>
        <w:p w14:paraId="1F13E5EE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 w:rsidR="004273FA">
              <w:t>Компиляция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46</w:t>
            </w:r>
          </w:hyperlink>
        </w:p>
        <w:p w14:paraId="59688D23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 w:rsidR="004273FA">
              <w:t>Обучение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47</w:t>
            </w:r>
          </w:hyperlink>
        </w:p>
        <w:p w14:paraId="1AFB61F7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 w:rsidR="004273FA">
              <w:t>Пример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многослойного перцептрона</w:t>
            </w:r>
            <w:r w:rsidR="004273FA">
              <w:rPr>
                <w:spacing w:val="-4"/>
              </w:rPr>
              <w:t xml:space="preserve"> </w:t>
            </w:r>
            <w:r w:rsidR="004273FA">
              <w:t>(MLP)</w:t>
            </w:r>
            <w:r w:rsidR="004273FA">
              <w:rPr>
                <w:spacing w:val="-1"/>
              </w:rPr>
              <w:t xml:space="preserve"> </w:t>
            </w:r>
            <w:r w:rsidR="004273FA">
              <w:t>для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многоклассовой</w:t>
            </w:r>
            <w:r w:rsidR="004273FA">
              <w:rPr>
                <w:spacing w:val="1"/>
              </w:rPr>
              <w:t xml:space="preserve"> </w:t>
            </w:r>
            <w:r w:rsidR="004273FA">
              <w:t>классификации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38EA09F0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 w:rsidR="004273FA">
              <w:t>КЛАССИФИКАЦИЯ ИЗОБРАЖЕНИЙ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3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r w:rsidR="004273FA">
              <w:t>Сверточная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671F5FC7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 w:rsidR="004273FA">
              <w:t>Набор</w:t>
            </w:r>
            <w:r w:rsidR="004273FA">
              <w:rPr>
                <w:spacing w:val="-6"/>
              </w:rPr>
              <w:t xml:space="preserve"> </w:t>
            </w:r>
            <w:r w:rsidR="004273FA">
              <w:t>данных -</w:t>
            </w:r>
            <w:r w:rsidR="004273FA">
              <w:rPr>
                <w:spacing w:val="-2"/>
              </w:rPr>
              <w:t xml:space="preserve"> </w:t>
            </w:r>
            <w:r w:rsidR="004273FA">
              <w:t>CIFAR10</w:t>
            </w:r>
            <w:r w:rsidR="004273FA">
              <w:tab/>
              <w:t>53</w:t>
            </w:r>
          </w:hyperlink>
        </w:p>
        <w:p w14:paraId="39AA4370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 w:rsidR="004273FA">
              <w:t>Обучение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58</w:t>
            </w:r>
          </w:hyperlink>
        </w:p>
        <w:p w14:paraId="53E9F9FA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 w:rsidR="004273FA">
              <w:t>РАСПОЗНАВАНИЕ РУКОПИСНЫХ ЦИФР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40" w:history="1">
            <w:r w:rsidR="004273FA">
              <w:t>НЕЙРОННЫХ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 w:rsidR="004273FA">
              <w:t>Базовая</w:t>
            </w:r>
            <w:r w:rsidR="004273FA">
              <w:rPr>
                <w:spacing w:val="-1"/>
              </w:rPr>
              <w:t xml:space="preserve"> </w:t>
            </w:r>
            <w:r w:rsidR="004273FA">
              <w:t>модель</w:t>
            </w:r>
            <w:r w:rsidR="004273FA">
              <w:rPr>
                <w:spacing w:val="-3"/>
              </w:rPr>
              <w:t xml:space="preserve"> </w:t>
            </w:r>
            <w:r w:rsidR="004273FA">
              <w:t>с многослойным</w:t>
            </w:r>
            <w:r w:rsidR="004273FA">
              <w:rPr>
                <w:spacing w:val="-4"/>
              </w:rPr>
              <w:t xml:space="preserve"> </w:t>
            </w:r>
            <w:r w:rsidR="004273FA">
              <w:t>перцептроном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60</w:t>
            </w:r>
          </w:hyperlink>
        </w:p>
        <w:p w14:paraId="5A219E36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 w:rsidR="004273FA">
              <w:t>Простая</w:t>
            </w:r>
            <w:r w:rsidR="004273FA">
              <w:rPr>
                <w:spacing w:val="-3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spacing w:val="-4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64</w:t>
            </w:r>
          </w:hyperlink>
        </w:p>
        <w:p w14:paraId="56BF7474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 w:rsidR="004273FA">
              <w:t>Большая</w:t>
            </w:r>
            <w:r w:rsidR="004273FA">
              <w:rPr>
                <w:spacing w:val="-2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4"/>
              </w:rPr>
              <w:t xml:space="preserve"> </w:t>
            </w:r>
            <w:r w:rsidR="004273FA">
              <w:t>сеть</w:t>
            </w:r>
            <w:r w:rsidR="004273FA">
              <w:rPr>
                <w:spacing w:val="-2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67</w:t>
            </w:r>
          </w:hyperlink>
        </w:p>
        <w:p w14:paraId="09E36321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 w:rsidR="004273FA">
              <w:t>ПРЕДСТАВЛЕНИЕ</w:t>
            </w:r>
            <w:r w:rsidR="004273FA">
              <w:rPr>
                <w:spacing w:val="-5"/>
              </w:rPr>
              <w:t xml:space="preserve"> </w:t>
            </w:r>
            <w:r w:rsidR="004273FA">
              <w:t>СЛОВ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3"/>
              </w:rPr>
              <w:t xml:space="preserve"> </w:t>
            </w:r>
            <w:r w:rsidR="004273FA">
              <w:t>ВЕКТОРНОМ</w:t>
            </w:r>
            <w:r w:rsidR="004273FA">
              <w:rPr>
                <w:spacing w:val="-3"/>
              </w:rPr>
              <w:t xml:space="preserve"> </w:t>
            </w:r>
            <w:r w:rsidR="004273FA">
              <w:t>ПРОСТРАНСТВЕ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 w:rsidR="004273FA">
              <w:t>Векторизация слов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69</w:t>
            </w:r>
          </w:hyperlink>
        </w:p>
        <w:p w14:paraId="1209975C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r w:rsidR="004273FA">
              <w:t>Embedding</w:t>
            </w:r>
            <w:r w:rsidR="004273FA">
              <w:rPr>
                <w:spacing w:val="-1"/>
              </w:rPr>
              <w:t xml:space="preserve"> </w:t>
            </w:r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70</w:t>
            </w:r>
          </w:hyperlink>
        </w:p>
        <w:p w14:paraId="15005C19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 w:rsidR="004273FA">
              <w:t>Пример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 векторизации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71</w:t>
            </w:r>
          </w:hyperlink>
        </w:p>
        <w:p w14:paraId="49D9DCFC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3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И</w:t>
            </w:r>
            <w:r w:rsidR="004273FA">
              <w:rPr>
                <w:spacing w:val="-4"/>
              </w:rPr>
              <w:t xml:space="preserve"> </w:t>
            </w:r>
            <w:r w:rsidR="004273FA">
              <w:t>ПРОГНОЗИРОВАНИЕ</w:t>
            </w:r>
            <w:r w:rsidR="004273FA">
              <w:rPr>
                <w:spacing w:val="-6"/>
              </w:rPr>
              <w:t xml:space="preserve"> </w:t>
            </w:r>
            <w:r w:rsidR="004273FA">
              <w:t>ВРЕМЕННЫХ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РЯДОВ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0E5B88">
          <w:pPr>
            <w:pStyle w:val="20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 w:rsidR="004273FA">
              <w:t>16.1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Рекуррентные 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74</w:t>
            </w:r>
          </w:hyperlink>
        </w:p>
        <w:p w14:paraId="771E2E72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 w:rsidR="004273FA">
              <w:t>Полностью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рекуррентная</w:t>
            </w:r>
            <w:r w:rsidR="004273FA">
              <w:rPr>
                <w:spacing w:val="-3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76</w:t>
            </w:r>
          </w:hyperlink>
        </w:p>
        <w:p w14:paraId="5BE8B822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 w:rsidR="004273FA">
              <w:t>Проблема</w:t>
            </w:r>
            <w:r w:rsidR="004273FA">
              <w:rPr>
                <w:spacing w:val="-2"/>
              </w:rPr>
              <w:t xml:space="preserve"> </w:t>
            </w:r>
            <w:r w:rsidR="004273FA">
              <w:t>долгосрочных</w:t>
            </w:r>
            <w:r w:rsidR="004273FA">
              <w:rPr>
                <w:spacing w:val="-1"/>
              </w:rPr>
              <w:t xml:space="preserve"> </w:t>
            </w:r>
            <w:r w:rsidR="004273FA">
              <w:t>зависимостей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77</w:t>
            </w:r>
          </w:hyperlink>
        </w:p>
        <w:p w14:paraId="09ECDFC6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78</w:t>
            </w:r>
          </w:hyperlink>
        </w:p>
        <w:p w14:paraId="5F51663A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 w:rsidR="004273FA">
              <w:t>Главная</w:t>
            </w:r>
            <w:r w:rsidR="004273FA">
              <w:rPr>
                <w:spacing w:val="-3"/>
              </w:rPr>
              <w:t xml:space="preserve"> </w:t>
            </w:r>
            <w:r w:rsidR="004273FA">
              <w:t>идея</w:t>
            </w:r>
            <w:r w:rsidR="004273FA">
              <w:rPr>
                <w:spacing w:val="-2"/>
              </w:rPr>
              <w:t xml:space="preserve"> </w:t>
            </w:r>
            <w:r w:rsidR="004273FA">
              <w:t>LSTM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80</w:t>
            </w:r>
          </w:hyperlink>
        </w:p>
        <w:p w14:paraId="50CB9ADB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 w:rsidR="004273FA">
              <w:t>Разновидности</w:t>
            </w:r>
            <w:r w:rsidR="004273FA">
              <w:rPr>
                <w:spacing w:val="-3"/>
              </w:rPr>
              <w:t xml:space="preserve"> </w:t>
            </w:r>
            <w:r w:rsidR="004273FA">
              <w:t>LSTM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83</w:t>
            </w:r>
          </w:hyperlink>
        </w:p>
        <w:p w14:paraId="2E00B0F5" w14:textId="77777777" w:rsidR="00C97273" w:rsidRDefault="000E5B88">
          <w:pPr>
            <w:pStyle w:val="20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 w:rsidR="004273FA">
              <w:t>Прогнозирование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временных рядов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84</w:t>
            </w:r>
          </w:hyperlink>
        </w:p>
        <w:p w14:paraId="6B9161F8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 w:rsidR="004273FA">
              <w:t>КЛАССИФИКАЦИЯ ПОСЛЕДОВАТЕЛЬНОСТЕЙ С ИСПОЛЬЗОВАНИЕМ LSTM</w:t>
            </w:r>
          </w:hyperlink>
          <w:r w:rsidR="004273FA">
            <w:rPr>
              <w:spacing w:val="1"/>
            </w:rPr>
            <w:t xml:space="preserve"> </w:t>
          </w:r>
          <w:hyperlink w:anchor="_bookmark5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0E5B88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 w:rsidR="004273FA">
              <w:t>НЕЙРОННЫЕ</w:t>
            </w:r>
            <w:r w:rsidR="004273FA">
              <w:rPr>
                <w:spacing w:val="-4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НА</w:t>
            </w:r>
            <w:r w:rsidR="004273FA">
              <w:rPr>
                <w:spacing w:val="-7"/>
              </w:rPr>
              <w:t xml:space="preserve"> </w:t>
            </w:r>
            <w:r w:rsidR="004273FA">
              <w:t>ОСНОВЕ</w:t>
            </w:r>
            <w:r w:rsidR="004273FA">
              <w:rPr>
                <w:spacing w:val="-1"/>
              </w:rPr>
              <w:t xml:space="preserve"> </w:t>
            </w:r>
            <w:r w:rsidR="004273FA">
              <w:t>БИБЛИОТЕКИ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 w:rsidR="004273FA">
              <w:t>Начало</w:t>
            </w:r>
            <w:r w:rsidR="004273FA">
              <w:rPr>
                <w:spacing w:val="-1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93</w:t>
            </w:r>
          </w:hyperlink>
        </w:p>
        <w:p w14:paraId="1FEA2C06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 w:rsidR="004273FA">
              <w:t>Основы</w:t>
            </w:r>
            <w:r w:rsidR="004273FA">
              <w:rPr>
                <w:spacing w:val="-2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в</w:t>
            </w:r>
            <w:r w:rsidR="004273FA">
              <w:rPr>
                <w:spacing w:val="2"/>
              </w:rPr>
              <w:t xml:space="preserve"> </w:t>
            </w:r>
            <w:r w:rsidR="004273FA">
              <w:t>TensorFlow</w:t>
            </w:r>
            <w:r w:rsidR="004273FA">
              <w:tab/>
              <w:t>94</w:t>
            </w:r>
          </w:hyperlink>
        </w:p>
        <w:p w14:paraId="75A79ECB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 w:rsidR="004273FA">
              <w:t>Определение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вычислительных</w:t>
            </w:r>
            <w:r w:rsidR="004273FA">
              <w:rPr>
                <w:spacing w:val="-3"/>
              </w:rPr>
              <w:t xml:space="preserve"> </w:t>
            </w:r>
            <w:r w:rsidR="004273FA">
              <w:t>графов</w:t>
            </w:r>
            <w:r w:rsidR="004273FA">
              <w:rPr>
                <w:spacing w:val="-1"/>
              </w:rPr>
              <w:t xml:space="preserve"> </w:t>
            </w:r>
            <w:r w:rsidR="004273FA">
              <w:t>в</w:t>
            </w:r>
            <w:r w:rsidR="004273FA">
              <w:rPr>
                <w:spacing w:val="-4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97</w:t>
            </w:r>
          </w:hyperlink>
        </w:p>
        <w:p w14:paraId="3A83CFED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 w:rsidR="004273FA">
              <w:t>Визуализация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вычислительного</w:t>
            </w:r>
            <w:r w:rsidR="004273FA">
              <w:rPr>
                <w:spacing w:val="-2"/>
              </w:rPr>
              <w:t xml:space="preserve"> </w:t>
            </w:r>
            <w:r w:rsidR="004273FA">
              <w:t>графа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помощью</w:t>
            </w:r>
            <w:r w:rsidR="004273FA">
              <w:rPr>
                <w:spacing w:val="-3"/>
              </w:rPr>
              <w:t xml:space="preserve"> </w:t>
            </w:r>
            <w:r w:rsidR="004273FA">
              <w:t>TensorBoard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98</w:t>
            </w:r>
          </w:hyperlink>
        </w:p>
        <w:p w14:paraId="6DCC8C70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 w:rsidR="004273FA">
              <w:t>Математика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100</w:t>
            </w:r>
          </w:hyperlink>
        </w:p>
        <w:p w14:paraId="5B34A09E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 w:rsidR="004273FA">
              <w:t>Тензорные</w:t>
            </w:r>
            <w:r w:rsidR="004273FA">
              <w:rPr>
                <w:spacing w:val="-4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103</w:t>
            </w:r>
          </w:hyperlink>
        </w:p>
        <w:p w14:paraId="0D02B806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 w:rsidR="004273FA">
              <w:t>Матричные</w:t>
            </w:r>
            <w:r w:rsidR="004273FA">
              <w:rPr>
                <w:spacing w:val="-3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105</w:t>
            </w:r>
          </w:hyperlink>
        </w:p>
        <w:p w14:paraId="3C5A83DD" w14:textId="77777777" w:rsidR="00C97273" w:rsidRDefault="000E5B88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 w:rsidR="004273FA">
              <w:t>Пример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-2"/>
              </w:rPr>
              <w:t xml:space="preserve"> </w:t>
            </w:r>
            <w:r w:rsidR="004273FA">
              <w:t>сети в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tab/>
              <w:t>113</w:t>
            </w:r>
          </w:hyperlink>
        </w:p>
        <w:p w14:paraId="77818C46" w14:textId="77777777" w:rsidR="00C97273" w:rsidRDefault="000E5B88">
          <w:pPr>
            <w:pStyle w:val="10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 w:rsidR="004273FA">
              <w:t>Список</w:t>
            </w:r>
            <w:r w:rsidR="004273FA">
              <w:rPr>
                <w:spacing w:val="-3"/>
              </w:rPr>
              <w:t xml:space="preserve"> </w:t>
            </w:r>
            <w:r w:rsidR="004273FA">
              <w:t>литературы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a3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a3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началось уже достаточно давно – в начале 20 века, но по настоящему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a3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0E5B88">
      <w:pPr>
        <w:pStyle w:val="a3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9" o:title=""/>
            </v:shape>
            <w10:wrap anchorx="page"/>
          </v:group>
        </w:pict>
      </w:r>
      <w:r w:rsidR="004273FA">
        <w:rPr>
          <w:color w:val="11041F"/>
        </w:rPr>
        <w:t>Нейронная</w:t>
      </w:r>
      <w:r w:rsidR="004273FA">
        <w:rPr>
          <w:color w:val="11041F"/>
        </w:rPr>
        <w:tab/>
        <w:t>сеть</w:t>
      </w:r>
      <w:r w:rsidR="004273FA">
        <w:rPr>
          <w:color w:val="11041F"/>
        </w:rPr>
        <w:tab/>
        <w:t>представляет</w:t>
      </w:r>
      <w:r w:rsidR="004273FA">
        <w:rPr>
          <w:color w:val="11041F"/>
        </w:rPr>
        <w:tab/>
        <w:t>из</w:t>
      </w:r>
      <w:r w:rsidR="004273FA">
        <w:rPr>
          <w:color w:val="11041F"/>
        </w:rPr>
        <w:tab/>
        <w:t>себя</w:t>
      </w:r>
      <w:r w:rsidR="004273FA">
        <w:rPr>
          <w:color w:val="11041F"/>
        </w:rPr>
        <w:tab/>
        <w:t>совокупность</w:t>
      </w:r>
      <w:r w:rsidR="004273FA">
        <w:rPr>
          <w:color w:val="11041F"/>
        </w:rPr>
        <w:tab/>
        <w:t>нейронов,</w:t>
      </w:r>
      <w:r w:rsidR="004273FA">
        <w:rPr>
          <w:color w:val="11041F"/>
          <w:spacing w:val="-67"/>
        </w:rPr>
        <w:t xml:space="preserve"> </w:t>
      </w:r>
      <w:r w:rsidR="004273FA">
        <w:rPr>
          <w:color w:val="11041F"/>
        </w:rPr>
        <w:t>соединенных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друг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с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другом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определенным</w:t>
      </w:r>
      <w:r w:rsidR="004273FA">
        <w:rPr>
          <w:color w:val="11041F"/>
          <w:spacing w:val="-3"/>
        </w:rPr>
        <w:t xml:space="preserve"> </w:t>
      </w:r>
      <w:r w:rsidR="004273FA">
        <w:rPr>
          <w:color w:val="11041F"/>
        </w:rPr>
        <w:t>образом.</w:t>
      </w:r>
      <w:r w:rsidR="004273FA">
        <w:rPr>
          <w:color w:val="11041F"/>
          <w:spacing w:val="-4"/>
        </w:rPr>
        <w:t xml:space="preserve"> </w:t>
      </w:r>
      <w:r w:rsidR="004273FA">
        <w:rPr>
          <w:color w:val="11041F"/>
        </w:rPr>
        <w:t>Рассмотрим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один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a3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a3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a3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a3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a3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a3"/>
        <w:ind w:left="0"/>
        <w:rPr>
          <w:sz w:val="30"/>
        </w:rPr>
      </w:pPr>
    </w:p>
    <w:p w14:paraId="5C768BAC" w14:textId="77777777" w:rsidR="00C97273" w:rsidRDefault="00C97273">
      <w:pPr>
        <w:pStyle w:val="a3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4807B3FF" w14:textId="5D9E385A" w:rsidR="005C210B" w:rsidRDefault="005C210B" w:rsidP="005C210B">
      <w:pPr>
        <w:pStyle w:val="a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40"/>
        </w:tabs>
        <w:spacing w:before="197" w:line="372" w:lineRule="auto"/>
        <w:ind w:right="170" w:firstLine="708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  <m:oMathPara>
        <m:oMath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netj=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/>
                  <w:i/>
                  <w:color w:val="000000"/>
                  <w:sz w:val="22"/>
                  <w:szCs w:val="22"/>
                  <w:bdr w:val="none" w:sz="0" w:space="0" w:color="auto" w:frame="1"/>
                </w:rPr>
              </m:ctrlPr>
            </m:naryPr>
            <m:sub/>
            <m:sup/>
            <m:e>
              <m: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</w:rPr>
                <m:t>N</m:t>
              </m:r>
            </m:e>
          </m:nary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xi*wij</m:t>
          </m:r>
        </m:oMath>
      </m:oMathPara>
    </w:p>
    <w:p w14:paraId="2F32B99E" w14:textId="77777777" w:rsidR="005C210B" w:rsidRDefault="005C210B" w:rsidP="00562B14">
      <w:pPr>
        <w:pStyle w:val="a3"/>
        <w:spacing w:before="197" w:line="372" w:lineRule="auto"/>
        <w:ind w:left="0" w:right="170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</w:p>
    <w:p w14:paraId="409BB9F4" w14:textId="7B1E7AD3" w:rsidR="00C97273" w:rsidRDefault="004273FA">
      <w:pPr>
        <w:pStyle w:val="a3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a3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a3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a3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a3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 w:rsidP="00B73061">
      <w:pPr>
        <w:pStyle w:val="a3"/>
        <w:ind w:left="0"/>
        <w:jc w:val="both"/>
        <w:rPr>
          <w:sz w:val="32"/>
        </w:rPr>
      </w:pPr>
    </w:p>
    <w:p w14:paraId="62B2F953" w14:textId="77777777" w:rsidR="00C97273" w:rsidRPr="00C97954" w:rsidRDefault="00C97273">
      <w:pPr>
        <w:pStyle w:val="a3"/>
        <w:spacing w:before="5"/>
        <w:ind w:left="0"/>
        <w:rPr>
          <w:sz w:val="24"/>
          <w:szCs w:val="24"/>
        </w:rPr>
      </w:pPr>
    </w:p>
    <w:p w14:paraId="0713E2E3" w14:textId="77777777" w:rsidR="00C97273" w:rsidRPr="00C97954" w:rsidRDefault="004273FA">
      <w:pPr>
        <w:spacing w:line="292" w:lineRule="exact"/>
        <w:jc w:val="right"/>
        <w:rPr>
          <w:rFonts w:ascii="Cambria Math" w:eastAsia="Cambria Math"/>
          <w:sz w:val="24"/>
          <w:szCs w:val="24"/>
        </w:rPr>
      </w:pPr>
      <w:r w:rsidRPr="00C97954">
        <w:rPr>
          <w:rFonts w:ascii="Cambria Math" w:eastAsia="Cambria Math"/>
          <w:color w:val="11041F"/>
          <w:sz w:val="24"/>
          <w:szCs w:val="24"/>
        </w:rPr>
        <w:t>𝑊</w:t>
      </w:r>
      <w:r w:rsidRPr="00C97954">
        <w:rPr>
          <w:rFonts w:ascii="Cambria Math" w:eastAsia="Cambria Math"/>
          <w:color w:val="11041F"/>
          <w:spacing w:val="26"/>
          <w:sz w:val="24"/>
          <w:szCs w:val="24"/>
        </w:rPr>
        <w:t xml:space="preserve"> </w:t>
      </w:r>
      <w:r w:rsidRPr="00C97954">
        <w:rPr>
          <w:rFonts w:ascii="Cambria Math" w:eastAsia="Cambria Math"/>
          <w:color w:val="11041F"/>
          <w:sz w:val="24"/>
          <w:szCs w:val="24"/>
        </w:rPr>
        <w:t>=</w:t>
      </w:r>
    </w:p>
    <w:p w14:paraId="20F3CA00" w14:textId="77777777" w:rsidR="00C97273" w:rsidRPr="00C97954" w:rsidRDefault="004273FA">
      <w:pPr>
        <w:spacing w:before="134"/>
        <w:ind w:left="345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439929EE" w14:textId="77777777" w:rsidR="00C97273" w:rsidRPr="00C97954" w:rsidRDefault="000E5B88">
      <w:pPr>
        <w:pStyle w:val="a3"/>
        <w:spacing w:before="1" w:line="303" w:lineRule="exact"/>
        <w:ind w:left="239"/>
        <w:rPr>
          <w:rFonts w:ascii="Cambria Math"/>
          <w:sz w:val="24"/>
          <w:szCs w:val="24"/>
        </w:rPr>
      </w:pPr>
      <w:r>
        <w:rPr>
          <w:sz w:val="24"/>
          <w:szCs w:val="24"/>
        </w:rPr>
        <w:pict w14:anchorId="55827FFE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style="mso-next-textbox:#docshape6" inset="0,0,0,0">
              <w:txbxContent>
                <w:p w14:paraId="0998A318" w14:textId="1E5C3275" w:rsidR="00C97273" w:rsidRDefault="00C97273">
                  <w:pPr>
                    <w:rPr>
                      <w:rFonts w:ascii="Cambria Math"/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4273FA" w:rsidRPr="00C97954">
        <w:rPr>
          <w:rFonts w:ascii="Cambria Math"/>
          <w:color w:val="11041F"/>
          <w:sz w:val="24"/>
          <w:szCs w:val="24"/>
        </w:rPr>
        <w:t>1.2</w:t>
      </w:r>
    </w:p>
    <w:p w14:paraId="65EA77AF" w14:textId="77777777" w:rsidR="00C97273" w:rsidRPr="00C97954" w:rsidRDefault="004273FA">
      <w:pPr>
        <w:pStyle w:val="a3"/>
        <w:spacing w:line="255" w:lineRule="exact"/>
        <w:ind w:left="345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6EFE67D0" w14:textId="77777777" w:rsidR="00C97273" w:rsidRPr="00C97954" w:rsidRDefault="004273FA">
      <w:pPr>
        <w:pStyle w:val="a3"/>
        <w:spacing w:before="134"/>
        <w:ind w:left="342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−0.4</w:t>
      </w:r>
    </w:p>
    <w:p w14:paraId="30E17E57" w14:textId="77777777" w:rsidR="00C97273" w:rsidRPr="00C97954" w:rsidRDefault="004273FA">
      <w:pPr>
        <w:pStyle w:val="a3"/>
        <w:spacing w:before="1" w:line="305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5B8991C" w14:textId="77777777" w:rsidR="00C97273" w:rsidRPr="00C97954" w:rsidRDefault="004273FA">
      <w:pPr>
        <w:pStyle w:val="a3"/>
        <w:spacing w:line="254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D6A848" w14:textId="77777777" w:rsidR="00C97273" w:rsidRPr="00C97954" w:rsidRDefault="004273FA">
      <w:pPr>
        <w:pStyle w:val="a3"/>
        <w:spacing w:before="136"/>
        <w:ind w:left="239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−5.6</w:t>
      </w:r>
    </w:p>
    <w:p w14:paraId="37029538" w14:textId="77777777" w:rsidR="00C97273" w:rsidRPr="00C97954" w:rsidRDefault="004273FA">
      <w:pPr>
        <w:pStyle w:val="a3"/>
        <w:spacing w:before="1" w:line="305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3</w:t>
      </w:r>
    </w:p>
    <w:p w14:paraId="79234E9F" w14:textId="77777777" w:rsidR="00C97273" w:rsidRPr="00C97954" w:rsidRDefault="004273FA">
      <w:pPr>
        <w:pStyle w:val="a3"/>
        <w:spacing w:line="252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A8C1C53" w14:textId="77777777" w:rsidR="00C97273" w:rsidRPr="00C97954" w:rsidRDefault="004273FA">
      <w:pPr>
        <w:spacing w:before="134"/>
        <w:ind w:left="241"/>
        <w:jc w:val="center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4.7</w:t>
      </w:r>
    </w:p>
    <w:p w14:paraId="4C279204" w14:textId="77777777" w:rsidR="00C97273" w:rsidRPr="00C97954" w:rsidRDefault="004273FA">
      <w:pPr>
        <w:pStyle w:val="a3"/>
        <w:spacing w:before="1" w:line="303" w:lineRule="exact"/>
        <w:ind w:left="238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197294" w14:textId="77777777" w:rsidR="00C97273" w:rsidRPr="00C97954" w:rsidRDefault="004273FA">
      <w:pPr>
        <w:pStyle w:val="a3"/>
        <w:spacing w:line="255" w:lineRule="exact"/>
        <w:ind w:left="238"/>
        <w:jc w:val="center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sz w:val="24"/>
          <w:szCs w:val="24"/>
        </w:rPr>
        <w:t>−3.3</w:t>
      </w:r>
    </w:p>
    <w:p w14:paraId="5C4D6A69" w14:textId="77777777" w:rsidR="00C97273" w:rsidRPr="00C97954" w:rsidRDefault="004273FA">
      <w:pPr>
        <w:spacing w:before="129" w:line="327" w:lineRule="exact"/>
        <w:ind w:left="344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20F82566" w14:textId="77777777" w:rsidR="00C97273" w:rsidRPr="00C97954" w:rsidRDefault="004273FA">
      <w:pPr>
        <w:pStyle w:val="a3"/>
        <w:spacing w:line="306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2.4</w:t>
      </w:r>
    </w:p>
    <w:p w14:paraId="6ABF7911" w14:textId="77777777" w:rsidR="00C97273" w:rsidRPr="00C97954" w:rsidRDefault="004273FA">
      <w:pPr>
        <w:pStyle w:val="a3"/>
        <w:spacing w:line="259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7.5</w:t>
      </w:r>
    </w:p>
    <w:p w14:paraId="4E947829" w14:textId="77777777" w:rsidR="00C97273" w:rsidRPr="00C97954" w:rsidRDefault="00C97273">
      <w:pPr>
        <w:spacing w:line="259" w:lineRule="exact"/>
        <w:rPr>
          <w:rFonts w:ascii="Cambria Math"/>
          <w:sz w:val="24"/>
          <w:szCs w:val="24"/>
        </w:rPr>
        <w:sectPr w:rsidR="00C97273" w:rsidRPr="00C97954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Pr="00C97954" w:rsidRDefault="004273FA">
      <w:pPr>
        <w:pStyle w:val="a3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−2.4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sz w:val="24"/>
          <w:szCs w:val="24"/>
        </w:rPr>
        <w:tab/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2.5</w:t>
      </w: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</w:p>
    <w:p w14:paraId="1C7CDE7C" w14:textId="77777777" w:rsidR="00C97273" w:rsidRPr="00C97954" w:rsidRDefault="004273FA">
      <w:pPr>
        <w:pStyle w:val="a3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position w:val="6"/>
          <w:sz w:val="24"/>
          <w:szCs w:val="24"/>
        </w:rPr>
        <w:t>[</w:t>
      </w:r>
      <w:r w:rsidRPr="00C97954">
        <w:rPr>
          <w:rFonts w:ascii="Cambria Math"/>
          <w:color w:val="11041F"/>
          <w:position w:val="6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pacing w:val="47"/>
          <w:sz w:val="24"/>
          <w:szCs w:val="24"/>
        </w:rPr>
        <w:t xml:space="preserve"> </w:t>
      </w:r>
      <w:r w:rsidRPr="00C97954">
        <w:rPr>
          <w:rFonts w:ascii="Cambria Math"/>
          <w:color w:val="11041F"/>
          <w:position w:val="6"/>
          <w:sz w:val="24"/>
          <w:szCs w:val="24"/>
        </w:rPr>
        <w:t>]</w:t>
      </w:r>
    </w:p>
    <w:p w14:paraId="7D70018D" w14:textId="77777777" w:rsidR="00C97273" w:rsidRDefault="004273FA">
      <w:pPr>
        <w:pStyle w:val="a3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a5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a3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a3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a3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a3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Pr="00BA308D" w:rsidRDefault="004273FA">
      <w:pPr>
        <w:pStyle w:val="a3"/>
        <w:spacing w:before="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5:net</w:t>
      </w:r>
      <w:r w:rsidRPr="00BA308D">
        <w:rPr>
          <w:color w:val="11041F"/>
          <w:vertAlign w:val="subscript"/>
        </w:rPr>
        <w:t>5</w:t>
      </w:r>
      <w:r w:rsidRPr="00BA308D">
        <w:rPr>
          <w:color w:val="11041F"/>
          <w:spacing w:val="-26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(-1)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+ 1 *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1.5 =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0.5.</w:t>
      </w:r>
    </w:p>
    <w:p w14:paraId="1DE4DFC6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5: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1 (0.5 &gt;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0).</w:t>
      </w:r>
    </w:p>
    <w:p w14:paraId="15DFC23B" w14:textId="3555DCD9" w:rsidR="00C97273" w:rsidRPr="00BA308D" w:rsidRDefault="004273FA" w:rsidP="00BA308D">
      <w:pPr>
        <w:pStyle w:val="a3"/>
        <w:spacing w:before="16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6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+ 1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0.5 = -0.5.</w:t>
      </w:r>
    </w:p>
    <w:p w14:paraId="442B1D30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</w:t>
      </w:r>
    </w:p>
    <w:p w14:paraId="450B866A" w14:textId="77777777" w:rsidR="00C97273" w:rsidRPr="00BA308D" w:rsidRDefault="00C97273">
      <w:pPr>
        <w:rPr>
          <w:sz w:val="28"/>
          <w:szCs w:val="28"/>
        </w:rPr>
        <w:sectPr w:rsidR="00C97273" w:rsidRPr="00BA308D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Pr="00BA308D" w:rsidRDefault="004273FA">
      <w:pPr>
        <w:pStyle w:val="a3"/>
        <w:spacing w:before="67"/>
        <w:ind w:left="1181"/>
      </w:pPr>
      <w:r w:rsidRPr="00BA308D">
        <w:rPr>
          <w:color w:val="11041F"/>
          <w:spacing w:val="-1"/>
        </w:rPr>
        <w:lastRenderedPageBreak/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  <w:spacing w:val="-1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7: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7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(-0.5) =</w:t>
      </w:r>
    </w:p>
    <w:p w14:paraId="6B7ADDD8" w14:textId="77777777" w:rsidR="00C97273" w:rsidRPr="00BA308D" w:rsidRDefault="004273FA" w:rsidP="00BA308D">
      <w:pPr>
        <w:pStyle w:val="a3"/>
        <w:spacing w:before="163"/>
        <w:ind w:left="0"/>
      </w:pPr>
      <w:r w:rsidRPr="00BA308D">
        <w:rPr>
          <w:color w:val="11041F"/>
        </w:rPr>
        <w:t>0.5.</w:t>
      </w:r>
    </w:p>
    <w:p w14:paraId="639DA379" w14:textId="77777777" w:rsidR="00C97273" w:rsidRDefault="004273FA">
      <w:pPr>
        <w:pStyle w:val="a3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a5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a3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a3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 сетей:</w:t>
      </w:r>
    </w:p>
    <w:p w14:paraId="1E43EEF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>1943 — У. Маккалок и У. Питтс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Хебб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Розенблатт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В 1960 году Уидроу совместно со своим студентом Хоффом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дельта-правила (формулы Уидроу)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a3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>В 1972 году Т. Кохонен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>1974 — Пол Дж. Вербос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1975 — Фукусима представляет когнитрон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>Дж. Хопфилд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>сеть Хопфилда). Кохоненом представлены модели сети, обучающейся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>1986 — Дэвидом И. Румельхартом, Дж. Е. Хинтоном и Рональдом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r>
        <w:rPr>
          <w:sz w:val="28"/>
        </w:rPr>
        <w:t>Барцевым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Охониным</w:t>
      </w:r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r>
        <w:rPr>
          <w:sz w:val="28"/>
        </w:rPr>
        <w:t>переоткрыт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Restricted</w:t>
      </w:r>
      <w:r>
        <w:rPr>
          <w:spacing w:val="71"/>
          <w:sz w:val="28"/>
        </w:rPr>
        <w:t xml:space="preserve"> </w:t>
      </w:r>
      <w:r>
        <w:rPr>
          <w:sz w:val="28"/>
        </w:rPr>
        <w:t>Boltzmann</w:t>
      </w:r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a3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r>
        <w:t>КЛАССИФИКАЦИЯ НЕЙРОННЫХ СЕТЕЙ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a3"/>
        <w:spacing w:before="1"/>
        <w:ind w:left="0"/>
      </w:pPr>
    </w:p>
    <w:p w14:paraId="0F8CE886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a3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r>
        <w:t>Кохоненом</w:t>
      </w:r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</w:p>
    <w:p w14:paraId="3AA347C4" w14:textId="77777777" w:rsidR="00C97273" w:rsidRDefault="004273FA">
      <w:pPr>
        <w:pStyle w:val="a3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полносвязных</w:t>
      </w:r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a3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a3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a3"/>
        <w:ind w:left="0"/>
        <w:rPr>
          <w:sz w:val="30"/>
        </w:rPr>
      </w:pPr>
    </w:p>
    <w:p w14:paraId="08B1CECE" w14:textId="77777777" w:rsidR="00C97273" w:rsidRDefault="00C97273">
      <w:pPr>
        <w:pStyle w:val="a3"/>
        <w:ind w:left="0"/>
        <w:rPr>
          <w:sz w:val="26"/>
        </w:rPr>
      </w:pPr>
    </w:p>
    <w:p w14:paraId="2857688A" w14:textId="77777777" w:rsidR="00C97273" w:rsidRDefault="004273FA">
      <w:pPr>
        <w:pStyle w:val="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a3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rPr>
          <w:b/>
        </w:rPr>
        <w:t xml:space="preserve">полносвязные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r>
        <w:rPr>
          <w:b/>
        </w:rPr>
        <w:t>полносвязные</w:t>
      </w:r>
      <w:r>
        <w:t>.</w:t>
      </w:r>
    </w:p>
    <w:p w14:paraId="7B7B7E46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a3"/>
        <w:ind w:left="0"/>
        <w:rPr>
          <w:b/>
          <w:sz w:val="24"/>
        </w:rPr>
      </w:pPr>
    </w:p>
    <w:p w14:paraId="71834DE4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 xml:space="preserve">слоисто-полносвязные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 собой полносвязную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r>
        <w:rPr>
          <w:b/>
          <w:sz w:val="28"/>
        </w:rPr>
        <w:t>полносвязно-слоистые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a3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r>
        <w:t>картике</w:t>
      </w:r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Элмана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Жордана</w:t>
      </w:r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a3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a3"/>
        <w:ind w:left="0"/>
        <w:rPr>
          <w:sz w:val="20"/>
        </w:rPr>
      </w:pPr>
    </w:p>
    <w:p w14:paraId="654322D4" w14:textId="77777777" w:rsidR="00C97273" w:rsidRDefault="004273FA">
      <w:pPr>
        <w:pStyle w:val="a3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a3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a3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a3"/>
        <w:spacing w:before="4"/>
        <w:ind w:left="0"/>
      </w:pPr>
    </w:p>
    <w:p w14:paraId="48918891" w14:textId="77777777" w:rsidR="00C97273" w:rsidRDefault="004273FA">
      <w:pPr>
        <w:pStyle w:val="a3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X</w:t>
      </w:r>
      <w:r>
        <w:rPr>
          <w:vertAlign w:val="subscript"/>
        </w:rPr>
        <w:t>n</w:t>
      </w:r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a3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r>
        <w:rPr>
          <w:spacing w:val="-1"/>
          <w:vertAlign w:val="subscript"/>
        </w:rPr>
        <w:t>2</w:t>
      </w:r>
      <w:r>
        <w:rPr>
          <w:spacing w:val="-1"/>
        </w:rPr>
        <w:t>,…,w</w:t>
      </w:r>
      <w:r>
        <w:rPr>
          <w:spacing w:val="-1"/>
          <w:vertAlign w:val="subscript"/>
        </w:rPr>
        <w:t>n</w:t>
      </w:r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a3"/>
        <w:spacing w:before="9"/>
        <w:ind w:left="0"/>
        <w:rPr>
          <w:sz w:val="41"/>
        </w:rPr>
      </w:pPr>
    </w:p>
    <w:p w14:paraId="34ABD8DA" w14:textId="3DED73F2" w:rsidR="00C97273" w:rsidRPr="001D6E91" w:rsidRDefault="004273FA" w:rsidP="001D6E91">
      <w:pPr>
        <w:pStyle w:val="a3"/>
        <w:jc w:val="both"/>
        <w:rPr>
          <w:sz w:val="40"/>
          <w:szCs w:val="40"/>
        </w:rPr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</w:t>
      </w:r>
      <w:r w:rsidR="001D6E91">
        <w:t xml:space="preserve">у </w:t>
      </w:r>
      <m:oMath>
        <m:r>
          <w:rPr>
            <w:rFonts w:ascii="Cambria Math" w:hAnsi="Cambria Math"/>
            <w:sz w:val="40"/>
            <w:szCs w:val="40"/>
          </w:rPr>
          <m:t xml:space="preserve"> S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-b</m:t>
            </m:r>
          </m:e>
        </m:nary>
      </m:oMath>
    </w:p>
    <w:p w14:paraId="1EE7E65D" w14:textId="230818F8" w:rsidR="00C97273" w:rsidRPr="001D6E91" w:rsidRDefault="004273FA" w:rsidP="001D6E91">
      <w:pPr>
        <w:spacing w:before="170" w:line="208" w:lineRule="auto"/>
        <w:rPr>
          <w:i/>
        </w:rPr>
      </w:pPr>
      <w:r w:rsidRPr="001D6E91">
        <w:br w:type="column"/>
      </w:r>
      <w:bookmarkStart w:id="9" w:name="_Hlk73481029"/>
      <w:r w:rsidRPr="001D6E91">
        <w:rPr>
          <w:i/>
          <w:spacing w:val="-33"/>
          <w:position w:val="16"/>
          <w:sz w:val="38"/>
        </w:rPr>
        <w:t xml:space="preserve"> 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bookmarkEnd w:id="9"/>
    <w:p w14:paraId="7EEB1A10" w14:textId="77777777" w:rsidR="00C97273" w:rsidRPr="001D6E91" w:rsidRDefault="00C97273">
      <w:pPr>
        <w:pStyle w:val="a3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F(S)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a3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a3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сигмоида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(sigmoid)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возрастающая дифференцируемая S-образная нелинейная функция. Сигмоида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г) Гиперболический тангенс (hyperbolic tangent, tanh).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r>
        <w:rPr>
          <w:sz w:val="28"/>
        </w:rPr>
        <w:t>сигмоиде,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гиперболический тангенс может насыщаться. Однако, в отличие от сигмоиды,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a3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10" w:name="_bookmark9"/>
      <w:bookmarkEnd w:id="10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a3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a3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1459BFC6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a3"/>
        <w:tabs>
          <w:tab w:val="left" w:pos="1123"/>
        </w:tabs>
        <w:spacing w:before="193" w:line="360" w:lineRule="auto"/>
        <w:ind w:right="732"/>
      </w:pPr>
      <w:r>
        <w:t>Здесь 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r>
        <w:t>w</w:t>
      </w:r>
      <w:r>
        <w:rPr>
          <w:vertAlign w:val="subscript"/>
        </w:rPr>
        <w:t>i,j</w:t>
      </w:r>
      <w:r>
        <w:t>-это</w:t>
      </w:r>
      <w:r>
        <w:rPr>
          <w:spacing w:val="-1"/>
        </w:rPr>
        <w:t xml:space="preserve"> </w:t>
      </w:r>
      <w:r>
        <w:t>j-ый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1" w:name="_bookmark10"/>
      <w:bookmarkEnd w:id="11"/>
      <w:r>
        <w:t>ОБУЧЕНИЕ НЕЙРОННОЙ СЕТИ</w:t>
      </w:r>
    </w:p>
    <w:p w14:paraId="28D65D03" w14:textId="63FF13BD" w:rsidR="00C97273" w:rsidRDefault="004273FA">
      <w:pPr>
        <w:pStyle w:val="a3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r>
        <w:t>-</w:t>
      </w:r>
      <w:r w:rsidR="003B5A7C">
        <w:t xml:space="preserve"> </w:t>
      </w:r>
      <w:r>
        <w:t>это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уровня.</w:t>
      </w:r>
    </w:p>
    <w:p w14:paraId="5D362962" w14:textId="77777777" w:rsidR="00C97273" w:rsidRDefault="004273FA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a3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a3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Для обучения нейронных сетей без учителя применяются 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Хебба</w:t>
      </w:r>
      <w:r>
        <w:rPr>
          <w:spacing w:val="-3"/>
        </w:rPr>
        <w:t xml:space="preserve"> </w:t>
      </w:r>
      <w:r>
        <w:t>и Ойа.</w:t>
      </w:r>
    </w:p>
    <w:p w14:paraId="4D9E7437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>которых Y</w:t>
      </w:r>
      <w:r>
        <w:rPr>
          <w:vertAlign w:val="superscript"/>
        </w:rPr>
        <w:t>k</w:t>
      </w:r>
      <w:r>
        <w:rPr>
          <w:spacing w:val="-2"/>
        </w:rPr>
        <w:t xml:space="preserve"> </w:t>
      </w:r>
      <w:r>
        <w:t>= F(X</w:t>
      </w:r>
      <w:r>
        <w:rPr>
          <w:vertAlign w:val="superscript"/>
        </w:rPr>
        <w:t>k</w:t>
      </w:r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a3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квазиньютоновские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Левенберга-Марквардта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a5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a3"/>
        <w:ind w:left="0"/>
        <w:rPr>
          <w:sz w:val="30"/>
        </w:rPr>
      </w:pPr>
    </w:p>
    <w:p w14:paraId="0E0189B9" w14:textId="77777777" w:rsidR="00C97273" w:rsidRDefault="00C97273">
      <w:pPr>
        <w:pStyle w:val="a3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2" w:name="_bookmark11"/>
      <w:bookmarkEnd w:id="12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a3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a3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34BD720A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2CCB9E1" w14:textId="6303DB2E" w:rsidR="001F0562" w:rsidRDefault="001F0562">
      <w:pPr>
        <w:pStyle w:val="a3"/>
        <w:spacing w:before="67"/>
      </w:pPr>
    </w:p>
    <w:p w14:paraId="25FC69E0" w14:textId="1366B1BA" w:rsidR="001F0562" w:rsidRPr="008802B4" w:rsidRDefault="000E5B88">
      <w:pPr>
        <w:pStyle w:val="a3"/>
        <w:spacing w:before="67"/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 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(t) - 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i,j</m:t>
                  </m:r>
                </m:sub>
              </m:sSub>
            </m:den>
          </m:f>
        </m:oMath>
      </m:oMathPara>
    </w:p>
    <w:p w14:paraId="0AE8C227" w14:textId="1E6D007A" w:rsidR="001F0562" w:rsidRDefault="001F0562">
      <w:pPr>
        <w:pStyle w:val="a3"/>
        <w:spacing w:before="67"/>
      </w:pPr>
    </w:p>
    <w:p w14:paraId="56B80589" w14:textId="7D08B32E" w:rsidR="001F0562" w:rsidRPr="001F0562" w:rsidRDefault="000E5B88">
      <w:pPr>
        <w:pStyle w:val="a3"/>
        <w:spacing w:before="67"/>
        <w:rPr>
          <w:i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(t)-α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αE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CDA8613" w14:textId="77777777" w:rsidR="00C97273" w:rsidRDefault="004273FA">
      <w:pPr>
        <w:pStyle w:val="a3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a3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3" w:name="_bookmark12"/>
      <w:bookmarkEnd w:id="13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Уидроу-Хоффа</w:t>
      </w:r>
    </w:p>
    <w:p w14:paraId="4FC6BA6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F691AB3" w14:textId="78690797" w:rsidR="00C97273" w:rsidRDefault="004273FA" w:rsidP="008802B4">
      <w:pPr>
        <w:pStyle w:val="a3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Видроу-Хоффа</w:t>
      </w:r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  <w:t>нейронной</w:t>
      </w:r>
      <w:r>
        <w:tab/>
        <w:t>сети,</w:t>
      </w:r>
    </w:p>
    <w:p w14:paraId="301F1657" w14:textId="7AB4A1ED" w:rsidR="00C97273" w:rsidRDefault="008802B4" w:rsidP="008802B4">
      <w:pPr>
        <w:pStyle w:val="a3"/>
        <w:spacing w:line="494" w:lineRule="auto"/>
        <w:rPr>
          <w:spacing w:val="-67"/>
        </w:rPr>
      </w:pPr>
      <w:r>
        <w:rPr>
          <w:lang w:val="en-US"/>
        </w:rPr>
        <w:t>r</w:t>
      </w:r>
      <w:r w:rsidR="004273FA">
        <w:t>оторая</w:t>
      </w:r>
      <w:r w:rsidR="004273FA">
        <w:rPr>
          <w:spacing w:val="3"/>
        </w:rPr>
        <w:t xml:space="preserve"> </w:t>
      </w:r>
      <w:r w:rsidR="004273FA">
        <w:t>для</w:t>
      </w:r>
      <w:r w:rsidR="004273FA">
        <w:rPr>
          <w:spacing w:val="5"/>
        </w:rPr>
        <w:t xml:space="preserve"> </w:t>
      </w:r>
      <w:r w:rsidR="004273FA">
        <w:t>входных</w:t>
      </w:r>
      <w:r w:rsidR="004273FA">
        <w:rPr>
          <w:spacing w:val="6"/>
        </w:rPr>
        <w:t xml:space="preserve"> </w:t>
      </w:r>
      <w:r w:rsidR="004273FA">
        <w:t>образов</w:t>
      </w:r>
      <w:r w:rsidR="004273FA">
        <w:rPr>
          <w:spacing w:val="4"/>
        </w:rPr>
        <w:t xml:space="preserve"> </w:t>
      </w:r>
      <w:r w:rsidR="004273FA">
        <w:t>определяется</w:t>
      </w:r>
      <w:r w:rsidR="004273FA">
        <w:rPr>
          <w:spacing w:val="10"/>
        </w:rPr>
        <w:t xml:space="preserve"> </w:t>
      </w:r>
      <w:r w:rsidR="004273FA">
        <w:t>по</w:t>
      </w:r>
      <w:r w:rsidR="004273FA">
        <w:rPr>
          <w:spacing w:val="6"/>
        </w:rPr>
        <w:t xml:space="preserve"> </w:t>
      </w:r>
      <w:r w:rsidR="004273FA">
        <w:t>формуле:</w:t>
      </w:r>
      <w:r w:rsidR="004273FA">
        <w:rPr>
          <w:spacing w:val="-67"/>
        </w:rPr>
        <w:t xml:space="preserve"> </w:t>
      </w:r>
    </w:p>
    <w:p w14:paraId="308EFC12" w14:textId="5A94B839" w:rsidR="008802B4" w:rsidRPr="009F42D4" w:rsidRDefault="009F42D4" w:rsidP="008802B4">
      <w:pPr>
        <w:pStyle w:val="a3"/>
        <w:spacing w:line="494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1E332717" w14:textId="30961425" w:rsidR="008802B4" w:rsidRPr="009F42D4" w:rsidRDefault="009F42D4" w:rsidP="008802B4">
      <w:pPr>
        <w:pStyle w:val="a3"/>
        <w:spacing w:line="494" w:lineRule="auto"/>
      </w:pPr>
      <w:r>
        <w:t xml:space="preserve">Где </w:t>
      </w:r>
      <w:r>
        <w:rPr>
          <w:lang w:val="en-US"/>
        </w:rPr>
        <w:t>d</w:t>
      </w:r>
      <w:r w:rsidRPr="009F42D4">
        <w:t xml:space="preserve"> – </w:t>
      </w:r>
      <w:r>
        <w:t>целевое выходное значение</w:t>
      </w:r>
    </w:p>
    <w:p w14:paraId="68434FA3" w14:textId="7952FF4C" w:rsidR="008802B4" w:rsidRDefault="008802B4" w:rsidP="008802B4">
      <w:pPr>
        <w:pStyle w:val="a3"/>
        <w:spacing w:line="494" w:lineRule="auto"/>
      </w:pPr>
    </w:p>
    <w:p w14:paraId="510A339C" w14:textId="77777777" w:rsidR="00C97273" w:rsidRDefault="004273FA">
      <w:pPr>
        <w:pStyle w:val="a3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a3"/>
        <w:ind w:left="0"/>
        <w:rPr>
          <w:sz w:val="20"/>
        </w:rPr>
      </w:pPr>
    </w:p>
    <w:p w14:paraId="0CED9782" w14:textId="1C0EAF18" w:rsidR="00C97273" w:rsidRDefault="004273FA">
      <w:pPr>
        <w:pStyle w:val="a3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3B8D09BC" w14:textId="77777777" w:rsidR="00C97273" w:rsidRDefault="00C97273">
      <w:pPr>
        <w:spacing w:line="360" w:lineRule="auto"/>
      </w:pPr>
    </w:p>
    <w:p w14:paraId="21F47B2C" w14:textId="77777777" w:rsidR="00273888" w:rsidRPr="00041531" w:rsidRDefault="00041531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-b-d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1DA09DB" w14:textId="676B7F03" w:rsidR="00041531" w:rsidRPr="00041531" w:rsidRDefault="00041531">
      <w:pPr>
        <w:spacing w:line="360" w:lineRule="auto"/>
        <w:rPr>
          <w:sz w:val="28"/>
          <w:szCs w:val="28"/>
        </w:rPr>
        <w:sectPr w:rsidR="00041531" w:rsidRPr="00041531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43552B" w14:textId="77777777" w:rsidR="00C97273" w:rsidRDefault="00C97273">
      <w:pPr>
        <w:pStyle w:val="a3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a3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16E69FB4" w14:textId="77777777" w:rsidR="00C97273" w:rsidRDefault="00C97273"/>
    <w:p w14:paraId="3D1697FE" w14:textId="77777777" w:rsidR="006E6B17" w:rsidRDefault="006E6B17"/>
    <w:p w14:paraId="2B9A10CA" w14:textId="5B831A4C" w:rsidR="006E6B17" w:rsidRPr="009206FD" w:rsidRDefault="000E5B88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1D436C" w14:textId="77777777" w:rsidR="006E6B17" w:rsidRPr="00886191" w:rsidRDefault="000E5B88" w:rsidP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2D4D528" w14:textId="0414425F" w:rsidR="00105AEE" w:rsidRPr="00105AEE" w:rsidRDefault="00886191" w:rsidP="00105AEE">
      <w:pPr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Y-d</m:t>
              </m:r>
            </m:e>
          </m:d>
        </m:oMath>
      </m:oMathPara>
    </w:p>
    <w:p w14:paraId="246FD57E" w14:textId="256445C1" w:rsidR="00C97273" w:rsidRPr="00F26A63" w:rsidRDefault="004273FA" w:rsidP="00105AEE">
      <w:pPr>
        <w:rPr>
          <w:i/>
          <w:sz w:val="28"/>
          <w:szCs w:val="28"/>
        </w:rPr>
      </w:pPr>
      <w:r w:rsidRPr="00F26A63">
        <w:rPr>
          <w:sz w:val="28"/>
          <w:szCs w:val="28"/>
        </w:rPr>
        <w:t>Весовые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коэффициенты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и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смещение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нейрона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вычисляются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по</w:t>
      </w:r>
      <w:r w:rsidRPr="00F26A63">
        <w:rPr>
          <w:spacing w:val="-1"/>
          <w:sz w:val="28"/>
          <w:szCs w:val="28"/>
        </w:rPr>
        <w:t xml:space="preserve"> </w:t>
      </w:r>
      <w:r w:rsidRPr="00F26A63">
        <w:rPr>
          <w:sz w:val="28"/>
          <w:szCs w:val="28"/>
        </w:rPr>
        <w:t>формулам:</w:t>
      </w:r>
    </w:p>
    <w:p w14:paraId="6033593B" w14:textId="3FE51697" w:rsidR="008F6C75" w:rsidRPr="00105AEE" w:rsidRDefault="008F6C75" w:rsidP="008F6C75">
      <w:pPr>
        <w:pStyle w:val="a3"/>
        <w:spacing w:before="128"/>
        <w:jc w:val="center"/>
      </w:pPr>
    </w:p>
    <w:p w14:paraId="66AB35B9" w14:textId="52A0746C" w:rsidR="008F6C75" w:rsidRDefault="000E5B88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-α(Y-d)</m:t>
          </m:r>
        </m:oMath>
      </m:oMathPara>
    </w:p>
    <w:p w14:paraId="0E6D680A" w14:textId="6099520E" w:rsidR="008F6C75" w:rsidRPr="008F6C75" w:rsidRDefault="008F6C75">
      <w:pPr>
        <w:pStyle w:val="a3"/>
        <w:spacing w:before="128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+α(Y-d)</m:t>
          </m:r>
        </m:oMath>
      </m:oMathPara>
    </w:p>
    <w:p w14:paraId="3901EF98" w14:textId="77777777" w:rsidR="00C97273" w:rsidRDefault="00C97273">
      <w:pPr>
        <w:pStyle w:val="a3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a3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a3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a3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2F8F4CA" w14:textId="0D1FB523" w:rsidR="00084D52" w:rsidRPr="00084D52" w:rsidRDefault="004273FA" w:rsidP="002B2A0A">
      <w:pPr>
        <w:pStyle w:val="a3"/>
        <w:spacing w:line="494" w:lineRule="auto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 w:rsidR="00084D52" w:rsidRPr="00084D52"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33D33D8" w14:textId="1964E3FE" w:rsidR="00C97273" w:rsidRPr="00084D52" w:rsidRDefault="00C97273">
      <w:pPr>
        <w:pStyle w:val="a3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</w:p>
    <w:p w14:paraId="4DFAC095" w14:textId="37D2C454" w:rsidR="00C97273" w:rsidRDefault="004273FA">
      <w:pPr>
        <w:pStyle w:val="a3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66643A81" w14:textId="4621DD0D" w:rsidR="001E09CF" w:rsidRPr="001E09CF" w:rsidRDefault="000E5B88" w:rsidP="001E09CF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2BC2AC99" w14:textId="4FE3A323" w:rsidR="001E09CF" w:rsidRDefault="000E5B88">
      <w:pPr>
        <w:pStyle w:val="a3"/>
        <w:spacing w:before="16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2C6EEDD" w14:textId="54C690E4" w:rsidR="007259D2" w:rsidRDefault="007259D2">
      <w:pPr>
        <w:pStyle w:val="a3"/>
        <w:ind w:left="0"/>
        <w:rPr>
          <w:sz w:val="20"/>
        </w:rPr>
      </w:pPr>
    </w:p>
    <w:p w14:paraId="60B1575D" w14:textId="77777777" w:rsidR="007259D2" w:rsidRDefault="007259D2">
      <w:pPr>
        <w:pStyle w:val="a3"/>
        <w:ind w:left="0"/>
        <w:rPr>
          <w:sz w:val="20"/>
        </w:rPr>
      </w:pPr>
    </w:p>
    <w:p w14:paraId="17119478" w14:textId="77777777" w:rsidR="00C97273" w:rsidRDefault="004273FA">
      <w:pPr>
        <w:pStyle w:val="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4" w:name="_bookmark13"/>
      <w:bookmarkEnd w:id="14"/>
      <w:r>
        <w:lastRenderedPageBreak/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a3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Уидроу-Хоффа:</w:t>
      </w:r>
    </w:p>
    <w:p w14:paraId="3BC9FFAC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t>Задаются шаг обучения α(0&lt;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4F623A55" w14:textId="4AF13FEC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3"/>
        <w:spacing w:before="4"/>
        <w:ind w:left="2477" w:firstLine="0"/>
      </w:pPr>
      <w:bookmarkStart w:id="15" w:name="_bookmark14"/>
      <w:bookmarkEnd w:id="15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a3"/>
        <w:ind w:left="0"/>
        <w:rPr>
          <w:b/>
          <w:sz w:val="30"/>
        </w:rPr>
      </w:pPr>
    </w:p>
    <w:p w14:paraId="6333AB55" w14:textId="77777777" w:rsidR="00C97273" w:rsidRDefault="004273FA">
      <w:pPr>
        <w:pStyle w:val="a3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a3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a3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7C461457" w14:textId="1D316C67" w:rsidR="00C97273" w:rsidRDefault="004273FA" w:rsidP="004A0950">
      <w:pPr>
        <w:pStyle w:val="a3"/>
        <w:spacing w:before="160" w:line="362" w:lineRule="auto"/>
        <w:ind w:left="1193"/>
      </w:pPr>
      <w:r>
        <w:lastRenderedPageBreak/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Выбрать</w:t>
      </w:r>
      <w:r>
        <w:rPr>
          <w:spacing w:val="27"/>
        </w:rPr>
        <w:t xml:space="preserve"> </w:t>
      </w:r>
      <w:r>
        <w:t>выходной</w:t>
      </w:r>
      <w:r>
        <w:rPr>
          <w:spacing w:val="26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таким</w:t>
      </w:r>
      <w:r>
        <w:rPr>
          <w:spacing w:val="25"/>
        </w:rPr>
        <w:t xml:space="preserve"> </w:t>
      </w:r>
      <w:r>
        <w:t>образом,</w:t>
      </w:r>
      <w:r>
        <w:rPr>
          <w:spacing w:val="27"/>
        </w:rPr>
        <w:t xml:space="preserve"> </w:t>
      </w:r>
      <w:r>
        <w:t>чтобы</w:t>
      </w:r>
      <w:r>
        <w:rPr>
          <w:spacing w:val="28"/>
        </w:rPr>
        <w:t xml:space="preserve"> </w:t>
      </w:r>
      <w:r>
        <w:t>его</w:t>
      </w:r>
      <w:r>
        <w:rPr>
          <w:spacing w:val="29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содержали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ответ для</w:t>
      </w:r>
      <w:r>
        <w:rPr>
          <w:spacing w:val="-3"/>
        </w:rPr>
        <w:t xml:space="preserve"> </w:t>
      </w:r>
      <w:r>
        <w:t>поставленной задачи.</w:t>
      </w:r>
    </w:p>
    <w:p w14:paraId="2787481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0C187F0B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22CE7162" w14:textId="77777777" w:rsidR="004A0950" w:rsidRDefault="004A0950" w:rsidP="004A0950">
      <w:pPr>
        <w:pStyle w:val="a5"/>
        <w:tabs>
          <w:tab w:val="left" w:pos="1194"/>
        </w:tabs>
        <w:spacing w:line="360" w:lineRule="auto"/>
        <w:ind w:right="175" w:firstLine="0"/>
        <w:jc w:val="both"/>
        <w:rPr>
          <w:sz w:val="28"/>
        </w:rPr>
      </w:pPr>
    </w:p>
    <w:p w14:paraId="160A08B5" w14:textId="77777777" w:rsidR="00C97273" w:rsidRDefault="004273FA">
      <w:pPr>
        <w:pStyle w:val="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6" w:name="_bookmark15"/>
      <w:bookmarkEnd w:id="16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1EFBC9F" w14:textId="6C40EDFE" w:rsidR="00C97273" w:rsidRDefault="004273FA" w:rsidP="006571F1">
      <w:pPr>
        <w:pStyle w:val="a3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lastRenderedPageBreak/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  <w:r w:rsidR="006571F1">
        <w:t xml:space="preserve"> </w:t>
      </w:r>
      <w:r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желаемому.</w:t>
      </w:r>
    </w:p>
    <w:p w14:paraId="3523E91E" w14:textId="77777777" w:rsidR="00C97273" w:rsidRDefault="000E5B88">
      <w:pPr>
        <w:pStyle w:val="a3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style="mso-next-textbox:#docshape12"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4273FA">
        <w:t>Введем</w:t>
      </w:r>
      <w:r w:rsidR="004273FA">
        <w:rPr>
          <w:spacing w:val="1"/>
        </w:rPr>
        <w:t xml:space="preserve"> </w:t>
      </w:r>
      <w:r w:rsidR="004273FA">
        <w:t>следующие</w:t>
      </w:r>
      <w:r w:rsidR="004273FA">
        <w:rPr>
          <w:spacing w:val="1"/>
        </w:rPr>
        <w:t xml:space="preserve"> </w:t>
      </w:r>
      <w:r w:rsidR="004273FA">
        <w:t>обозначения:</w:t>
      </w:r>
      <w:r w:rsidR="004273FA">
        <w:rPr>
          <w:spacing w:val="1"/>
        </w:rPr>
        <w:t xml:space="preserve"> </w:t>
      </w:r>
      <w:r w:rsidR="004273FA">
        <w:t>X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1"/>
        </w:rPr>
        <w:t xml:space="preserve"> </w:t>
      </w:r>
      <w:r w:rsidR="004273FA">
        <w:t>входной</w:t>
      </w:r>
      <w:r w:rsidR="004273FA">
        <w:rPr>
          <w:spacing w:val="1"/>
        </w:rPr>
        <w:t xml:space="preserve"> </w:t>
      </w:r>
      <w:r w:rsidR="004273FA">
        <w:t>вектор,</w:t>
      </w:r>
      <w:r w:rsidR="004273FA">
        <w:rPr>
          <w:spacing w:val="1"/>
        </w:rPr>
        <w:t xml:space="preserve"> </w:t>
      </w:r>
      <w:r w:rsidR="004273FA">
        <w:t>Y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70"/>
        </w:rPr>
        <w:t xml:space="preserve"> </w:t>
      </w:r>
      <w:r w:rsidR="004273FA">
        <w:t>выходной</w:t>
      </w:r>
      <w:r w:rsidR="004273FA">
        <w:rPr>
          <w:spacing w:val="1"/>
        </w:rPr>
        <w:t xml:space="preserve"> </w:t>
      </w:r>
      <w:r w:rsidR="004273FA">
        <w:rPr>
          <w:spacing w:val="-1"/>
        </w:rPr>
        <w:t>вектор, w</w:t>
      </w:r>
      <w:r w:rsidR="004273FA">
        <w:rPr>
          <w:spacing w:val="-1"/>
          <w:vertAlign w:val="superscript"/>
        </w:rPr>
        <w:t>k</w:t>
      </w:r>
      <w:r w:rsidR="004273FA">
        <w:t xml:space="preserve"> </w:t>
      </w:r>
      <w:r w:rsidR="004273FA">
        <w:rPr>
          <w:spacing w:val="-1"/>
        </w:rPr>
        <w:t xml:space="preserve">- i-ый весовой </w:t>
      </w:r>
      <w:r w:rsidR="004273FA">
        <w:t>коэффициент j-го нейрона k-го слоя, b</w:t>
      </w:r>
      <w:r w:rsidR="004273FA">
        <w:rPr>
          <w:vertAlign w:val="superscript"/>
        </w:rPr>
        <w:t>k</w:t>
      </w:r>
      <w:r w:rsidR="004273FA">
        <w:t xml:space="preserve"> - порог</w:t>
      </w:r>
      <w:r w:rsidR="004273FA">
        <w:rPr>
          <w:spacing w:val="1"/>
        </w:rPr>
        <w:t xml:space="preserve"> </w:t>
      </w:r>
      <w:r w:rsidR="004273FA">
        <w:t>i-го</w:t>
      </w:r>
      <w:r w:rsidR="004273FA">
        <w:rPr>
          <w:spacing w:val="1"/>
        </w:rPr>
        <w:t xml:space="preserve"> </w:t>
      </w:r>
      <w:r w:rsidR="004273FA">
        <w:t>нейрона</w:t>
      </w:r>
      <w:r w:rsidR="004273FA">
        <w:rPr>
          <w:spacing w:val="-3"/>
        </w:rPr>
        <w:t xml:space="preserve"> </w:t>
      </w:r>
      <w:r w:rsidR="004273FA">
        <w:t>k-го слоя,</w:t>
      </w:r>
      <w:r w:rsidR="004273FA">
        <w:rPr>
          <w:spacing w:val="-2"/>
        </w:rPr>
        <w:t xml:space="preserve"> </w:t>
      </w:r>
      <w:r w:rsidR="004273FA">
        <w:t>d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-1"/>
        </w:rPr>
        <w:t xml:space="preserve"> </w:t>
      </w:r>
      <w:r w:rsidR="004273FA">
        <w:t>эталонное</w:t>
      </w:r>
      <w:r w:rsidR="004273FA">
        <w:rPr>
          <w:spacing w:val="-1"/>
        </w:rPr>
        <w:t xml:space="preserve"> </w:t>
      </w:r>
      <w:r w:rsidR="004273FA">
        <w:t>выходное</w:t>
      </w:r>
      <w:r w:rsidR="004273FA">
        <w:rPr>
          <w:spacing w:val="-1"/>
        </w:rPr>
        <w:t xml:space="preserve"> </w:t>
      </w:r>
      <w:r w:rsidR="004273FA">
        <w:t>значение i-го нейрона.</w:t>
      </w:r>
    </w:p>
    <w:p w14:paraId="3DB2F712" w14:textId="3CF83A5C" w:rsidR="00C97273" w:rsidRDefault="004273FA">
      <w:pPr>
        <w:pStyle w:val="a3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9E3AC6C" w14:textId="77777777" w:rsidR="006A0CAD" w:rsidRDefault="006A0CAD">
      <w:pPr>
        <w:pStyle w:val="a3"/>
        <w:jc w:val="both"/>
      </w:pPr>
    </w:p>
    <w:p w14:paraId="15BD38D8" w14:textId="5E532156" w:rsidR="001B709D" w:rsidRDefault="001B709D">
      <w:pPr>
        <w:jc w:val="both"/>
        <w:sectPr w:rsidR="001B709D">
          <w:pgSz w:w="11910" w:h="16840"/>
          <w:pgMar w:top="1040" w:right="960" w:bottom="1200" w:left="660" w:header="0" w:footer="997" w:gutter="0"/>
          <w:cols w:space="720"/>
        </w:sectPr>
      </w:pPr>
    </w:p>
    <w:p w14:paraId="7C185652" w14:textId="49F83091" w:rsidR="001B709D" w:rsidRPr="00736933" w:rsidRDefault="000E5B88" w:rsidP="001B709D">
      <w:pPr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=F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2936579A" w14:textId="77777777" w:rsidR="00551300" w:rsidRDefault="00551300" w:rsidP="001B709D">
      <w:pPr>
        <w:rPr>
          <w:rFonts w:eastAsiaTheme="minorEastAsia"/>
          <w:sz w:val="28"/>
          <w:szCs w:val="28"/>
        </w:rPr>
      </w:pPr>
    </w:p>
    <w:p w14:paraId="1E9D64ED" w14:textId="78573648" w:rsidR="00736933" w:rsidRPr="00736933" w:rsidRDefault="00736933" w:rsidP="001B709D">
      <w:pPr>
        <w:rPr>
          <w:rFonts w:eastAsiaTheme="minorEastAsia"/>
          <w:i/>
          <w:sz w:val="28"/>
          <w:szCs w:val="28"/>
        </w:rPr>
      </w:pPr>
    </w:p>
    <w:p w14:paraId="3650664E" w14:textId="5107867C" w:rsidR="00C97273" w:rsidRDefault="00C97273" w:rsidP="001B709D">
      <w:pPr>
        <w:pStyle w:val="a3"/>
        <w:spacing w:before="8"/>
        <w:ind w:left="0"/>
        <w:jc w:val="center"/>
        <w:rPr>
          <w:sz w:val="25"/>
        </w:rPr>
      </w:pPr>
    </w:p>
    <w:p w14:paraId="457191F5" w14:textId="77777777" w:rsidR="00C97273" w:rsidRDefault="004273FA">
      <w:pPr>
        <w:pStyle w:val="a3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478449AE" w14:textId="77777777" w:rsidR="00C97273" w:rsidRDefault="00C97273"/>
    <w:p w14:paraId="070C2F6F" w14:textId="44CA624A" w:rsidR="006A0CAD" w:rsidRDefault="000E5B88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0629E2BA" w14:textId="77777777" w:rsidR="006A0CAD" w:rsidRDefault="006A0CAD"/>
    <w:p w14:paraId="30F932C1" w14:textId="3A729700" w:rsidR="00393246" w:rsidRDefault="00393246">
      <w:pPr>
        <w:sectPr w:rsidR="00393246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52C81A3" w14:textId="32867E86" w:rsidR="00393246" w:rsidRPr="00393246" w:rsidRDefault="004273FA" w:rsidP="00393246">
      <w:pPr>
        <w:pStyle w:val="a3"/>
        <w:tabs>
          <w:tab w:val="left" w:pos="4883"/>
        </w:tabs>
        <w:spacing w:line="431" w:lineRule="exact"/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</w:p>
    <w:p w14:paraId="4E752D3E" w14:textId="48DACBBE" w:rsidR="00C97273" w:rsidRPr="00924B7D" w:rsidRDefault="00393246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CC7014F" w14:textId="06717202" w:rsidR="00393246" w:rsidRPr="005E359D" w:rsidRDefault="00393246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5E359D">
        <w:rPr>
          <w:sz w:val="28"/>
          <w:szCs w:val="28"/>
        </w:rPr>
        <w:t>,</w:t>
      </w:r>
      <w:r w:rsidR="003D7730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Pr="005E359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5E359D">
        <w:rPr>
          <w:sz w:val="28"/>
          <w:szCs w:val="28"/>
        </w:rPr>
        <w:t xml:space="preserve"> ошибка </w:t>
      </w:r>
      <w:r w:rsidR="005E359D">
        <w:rPr>
          <w:sz w:val="28"/>
          <w:szCs w:val="28"/>
          <w:lang w:val="en-US"/>
        </w:rPr>
        <w:t>j</w:t>
      </w:r>
      <w:r w:rsidR="005E359D" w:rsidRPr="005E359D">
        <w:rPr>
          <w:sz w:val="28"/>
          <w:szCs w:val="28"/>
        </w:rPr>
        <w:t>-</w:t>
      </w:r>
      <w:r w:rsidR="005E359D">
        <w:rPr>
          <w:sz w:val="28"/>
          <w:szCs w:val="28"/>
        </w:rPr>
        <w:t>го</w:t>
      </w:r>
    </w:p>
    <w:p w14:paraId="486B528E" w14:textId="77777777" w:rsidR="00393246" w:rsidRPr="00393246" w:rsidRDefault="00393246">
      <w:pPr>
        <w:rPr>
          <w:sz w:val="28"/>
          <w:szCs w:val="28"/>
        </w:rPr>
      </w:pPr>
    </w:p>
    <w:p w14:paraId="6C329962" w14:textId="77777777" w:rsidR="00393246" w:rsidRDefault="00393246">
      <w:pPr>
        <w:rPr>
          <w:sz w:val="28"/>
          <w:szCs w:val="28"/>
        </w:rPr>
      </w:pPr>
    </w:p>
    <w:p w14:paraId="04C9BFA6" w14:textId="77777777" w:rsidR="00393246" w:rsidRDefault="00393246">
      <w:pPr>
        <w:rPr>
          <w:sz w:val="28"/>
          <w:szCs w:val="28"/>
        </w:rPr>
      </w:pPr>
    </w:p>
    <w:p w14:paraId="3E9A8486" w14:textId="77777777" w:rsidR="00393246" w:rsidRDefault="00393246">
      <w:pPr>
        <w:rPr>
          <w:sz w:val="28"/>
          <w:szCs w:val="28"/>
        </w:rPr>
      </w:pPr>
    </w:p>
    <w:p w14:paraId="469A3A16" w14:textId="4AC9E672" w:rsidR="00393246" w:rsidRPr="00393246" w:rsidRDefault="00393246">
      <w:pPr>
        <w:rPr>
          <w:sz w:val="28"/>
        </w:rPr>
        <w:sectPr w:rsidR="00393246" w:rsidRPr="00393246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25B33536" w14:textId="7A151A9B" w:rsidR="00C97273" w:rsidRPr="007A6607" w:rsidRDefault="004273FA">
      <w:pPr>
        <w:pStyle w:val="a3"/>
        <w:spacing w:before="163"/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скрытого</w:t>
      </w:r>
      <w:r>
        <w:rPr>
          <w:spacing w:val="-3"/>
        </w:rPr>
        <w:t xml:space="preserve"> </w:t>
      </w:r>
      <w:r>
        <w:t>слоя</w:t>
      </w:r>
      <w:r w:rsidR="007A6607" w:rsidRPr="007A6607">
        <w:t>.</w:t>
      </w:r>
    </w:p>
    <w:p w14:paraId="1858B308" w14:textId="77777777" w:rsidR="00C97273" w:rsidRDefault="00C97273"/>
    <w:p w14:paraId="25AD3F0F" w14:textId="77777777" w:rsidR="00551300" w:rsidRDefault="00551300"/>
    <w:p w14:paraId="670D1C93" w14:textId="5DF1690E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D0E29EF" w14:textId="77777777" w:rsidR="00C97273" w:rsidRDefault="000E5B88">
      <w:pPr>
        <w:spacing w:before="233" w:line="177" w:lineRule="auto"/>
        <w:ind w:left="753"/>
        <w:rPr>
          <w:i/>
          <w:sz w:val="39"/>
        </w:rPr>
      </w:pPr>
      <w:r>
        <w:pict w14:anchorId="156484DE">
          <v:shape id="docshape17" o:spid="_x0000_s1064" type="#_x0000_t202" style="position:absolute;left:0;text-align:left;margin-left:58.7pt;margin-top:21.05pt;width:7.9pt;height:25.25pt;z-index:15748608;mso-position-horizontal-relative:page" filled="f" stroked="f">
            <v:textbox style="mso-next-textbox:#docshape17" inset="0,0,0,0">
              <w:txbxContent>
                <w:p w14:paraId="3E4353FA" w14:textId="77777777" w:rsidR="00C97273" w:rsidRDefault="004273FA">
                  <w:pPr>
                    <w:spacing w:before="1"/>
                    <w:rPr>
                      <w:rFonts w:ascii="Symbol" w:hAnsi="Symbol"/>
                      <w:i/>
                      <w:sz w:val="41"/>
                    </w:rPr>
                  </w:pPr>
                  <w:r>
                    <w:rPr>
                      <w:rFonts w:ascii="Symbol" w:hAnsi="Symbol"/>
                      <w:i/>
                      <w:w w:val="93"/>
                      <w:sz w:val="41"/>
                    </w:rPr>
                    <w:t>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k</w:t>
      </w:r>
      <w:r w:rsidR="004273FA">
        <w:rPr>
          <w:i/>
          <w:spacing w:val="37"/>
          <w:sz w:val="39"/>
        </w:rPr>
        <w:t xml:space="preserve"> </w:t>
      </w:r>
      <w:r w:rsidR="004273FA">
        <w:rPr>
          <w:rFonts w:ascii="Symbol" w:hAnsi="Symbol"/>
          <w:position w:val="-24"/>
          <w:sz w:val="39"/>
        </w:rPr>
        <w:t></w:t>
      </w:r>
      <w:r w:rsidR="004273FA">
        <w:rPr>
          <w:spacing w:val="90"/>
          <w:sz w:val="39"/>
          <w:u w:val="single"/>
        </w:rPr>
        <w:t xml:space="preserve"> </w:t>
      </w:r>
      <w:r w:rsidR="004273FA">
        <w:rPr>
          <w:rFonts w:ascii="Symbol" w:hAnsi="Symbol"/>
          <w:sz w:val="39"/>
          <w:u w:val="single"/>
        </w:rPr>
        <w:t></w:t>
      </w:r>
      <w:r w:rsidR="004273FA">
        <w:rPr>
          <w:i/>
          <w:sz w:val="39"/>
          <w:u w:val="single"/>
        </w:rPr>
        <w:t>E</w:t>
      </w:r>
      <w:r w:rsidR="004273FA">
        <w:rPr>
          <w:i/>
          <w:spacing w:val="28"/>
          <w:sz w:val="39"/>
          <w:u w:val="single"/>
        </w:rPr>
        <w:t xml:space="preserve"> </w:t>
      </w:r>
    </w:p>
    <w:p w14:paraId="236BC3AA" w14:textId="77777777" w:rsidR="00C97273" w:rsidRDefault="000E5B88">
      <w:pPr>
        <w:tabs>
          <w:tab w:val="left" w:pos="1318"/>
        </w:tabs>
        <w:spacing w:line="390" w:lineRule="exact"/>
        <w:ind w:left="764"/>
        <w:rPr>
          <w:i/>
          <w:sz w:val="39"/>
        </w:rPr>
      </w:pPr>
      <w:r>
        <w:pict w14:anchorId="4C49EC20">
          <v:shape id="docshape18" o:spid="_x0000_s1063" type="#_x0000_t202" style="position:absolute;left:0;text-align:left;margin-left:119.9pt;margin-top:9.95pt;width:3.15pt;height:12.65pt;z-index:-17160704;mso-position-horizontal-relative:page" filled="f" stroked="f">
            <v:textbox style="mso-next-textbox:#docshape18" inset="0,0,0,0">
              <w:txbxContent>
                <w:p w14:paraId="76961567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perscript"/>
        </w:rPr>
        <w:t>j</w:t>
      </w:r>
      <w:r w:rsidR="004273FA">
        <w:rPr>
          <w:i/>
          <w:sz w:val="39"/>
        </w:rPr>
        <w:tab/>
      </w:r>
      <w:r w:rsidR="004273FA">
        <w:rPr>
          <w:rFonts w:ascii="Symbol" w:hAnsi="Symbol"/>
          <w:spacing w:val="-1"/>
          <w:w w:val="95"/>
          <w:sz w:val="39"/>
        </w:rPr>
        <w:t></w:t>
      </w:r>
      <w:r w:rsidR="004273FA">
        <w:rPr>
          <w:i/>
          <w:spacing w:val="-1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w w:val="95"/>
          <w:sz w:val="39"/>
          <w:vertAlign w:val="superscript"/>
        </w:rPr>
        <w:t>k</w:t>
      </w:r>
    </w:p>
    <w:p w14:paraId="783E24C0" w14:textId="77777777" w:rsidR="00C97273" w:rsidRDefault="004273FA">
      <w:pPr>
        <w:tabs>
          <w:tab w:val="left" w:pos="884"/>
        </w:tabs>
        <w:spacing w:before="233" w:line="177" w:lineRule="auto"/>
        <w:ind w:left="60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0314CB58" w14:textId="77777777" w:rsidR="00C97273" w:rsidRDefault="000E5B88">
      <w:pPr>
        <w:spacing w:line="455" w:lineRule="exact"/>
        <w:ind w:left="541"/>
        <w:rPr>
          <w:i/>
          <w:sz w:val="23"/>
        </w:rPr>
      </w:pPr>
      <w:r>
        <w:pict w14:anchorId="4AF4594C">
          <v:shape id="docshape19" o:spid="_x0000_s1062" type="#_x0000_t202" style="position:absolute;left:0;text-align:left;margin-left:150.3pt;margin-top:-25.05pt;width:20.55pt;height:36pt;z-index:-17159168;mso-position-horizontal-relative:page" filled="f" stroked="f">
            <v:textbox style="mso-next-textbox:#docshape19" inset="0,0,0,0">
              <w:txbxContent>
                <w:p w14:paraId="3FA3E872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7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4FC9B088" w14:textId="77777777" w:rsidR="00C97273" w:rsidRDefault="004273FA">
      <w:pPr>
        <w:spacing w:before="148"/>
        <w:ind w:left="12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78628C7" w14:textId="77777777" w:rsidR="00C97273" w:rsidRDefault="000E5B88">
      <w:pPr>
        <w:spacing w:before="59"/>
        <w:ind w:left="117"/>
        <w:rPr>
          <w:i/>
          <w:sz w:val="23"/>
        </w:rPr>
      </w:pPr>
      <w:r>
        <w:pict w14:anchorId="1B129200">
          <v:line id="_x0000_s1061" style="position:absolute;left:0;text-align:left;z-index:15742464;mso-position-horizontal-relative:page" from="205.4pt,2.35pt" to="234.4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40D71CD4" w14:textId="77777777" w:rsidR="00C97273" w:rsidRDefault="004273FA">
      <w:pPr>
        <w:spacing w:before="148"/>
        <w:ind w:left="15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S</w:t>
      </w:r>
      <w:r>
        <w:rPr>
          <w:i/>
          <w:spacing w:val="-30"/>
          <w:w w:val="95"/>
          <w:sz w:val="39"/>
        </w:rPr>
        <w:t xml:space="preserve"> </w:t>
      </w:r>
      <w:r>
        <w:rPr>
          <w:i/>
          <w:w w:val="95"/>
          <w:position w:val="-9"/>
          <w:sz w:val="23"/>
        </w:rPr>
        <w:t>j</w:t>
      </w:r>
    </w:p>
    <w:p w14:paraId="1779D63F" w14:textId="77777777" w:rsidR="00C97273" w:rsidRDefault="000E5B88">
      <w:pPr>
        <w:spacing w:before="59"/>
        <w:ind w:left="118"/>
        <w:rPr>
          <w:i/>
          <w:sz w:val="39"/>
        </w:rPr>
      </w:pPr>
      <w:r>
        <w:pict w14:anchorId="3277D83A">
          <v:line id="_x0000_s1060" style="position:absolute;left:0;text-align:left;z-index:15742976;mso-position-horizontal-relative:page" from="238.05pt,2.35pt" to="270.65pt,2.35pt" strokeweight=".28353mm">
            <w10:wrap anchorx="page"/>
          </v:line>
        </w:pict>
      </w:r>
      <w:r>
        <w:pict w14:anchorId="3AAEF4D3">
          <v:shape id="docshape20" o:spid="_x0000_s1059" type="#_x0000_t202" style="position:absolute;left:0;text-align:left;margin-left:260pt;margin-top:17.3pt;width:3.15pt;height:12.65pt;z-index:-17160192;mso-position-horizontal-relative:page" filled="f" stroked="f">
            <v:textbox style="mso-next-textbox:#docshape20" inset="0,0,0,0">
              <w:txbxContent>
                <w:p w14:paraId="772798C4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rFonts w:ascii="Symbol" w:hAnsi="Symbol"/>
          <w:spacing w:val="-6"/>
          <w:w w:val="95"/>
          <w:sz w:val="39"/>
        </w:rPr>
        <w:t></w:t>
      </w:r>
      <w:r w:rsidR="004273FA">
        <w:rPr>
          <w:i/>
          <w:spacing w:val="-6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spacing w:val="-6"/>
          <w:w w:val="95"/>
          <w:sz w:val="39"/>
          <w:vertAlign w:val="superscript"/>
        </w:rPr>
        <w:t>k</w:t>
      </w:r>
    </w:p>
    <w:p w14:paraId="381CF193" w14:textId="77777777" w:rsidR="00C97273" w:rsidRDefault="004273FA">
      <w:pPr>
        <w:tabs>
          <w:tab w:val="left" w:pos="958"/>
        </w:tabs>
        <w:spacing w:before="233" w:line="177" w:lineRule="auto"/>
        <w:ind w:left="135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496C6134" w14:textId="77777777" w:rsidR="00C97273" w:rsidRDefault="000E5B88">
      <w:pPr>
        <w:spacing w:line="455" w:lineRule="exact"/>
        <w:ind w:left="616"/>
        <w:rPr>
          <w:i/>
          <w:sz w:val="23"/>
        </w:rPr>
      </w:pPr>
      <w:r>
        <w:pict w14:anchorId="64F30EA1">
          <v:shape id="docshape21" o:spid="_x0000_s1058" type="#_x0000_t202" style="position:absolute;left:0;text-align:left;margin-left:290.4pt;margin-top:-25.05pt;width:20.55pt;height:36pt;z-index:-17158656;mso-position-horizontal-relative:page" filled="f" stroked="f">
            <v:textbox style="mso-next-textbox:#docshape21" inset="0,0,0,0">
              <w:txbxContent>
                <w:p w14:paraId="7506013B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6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5DD9E8B2" w14:textId="77777777" w:rsidR="00C97273" w:rsidRDefault="004273FA">
      <w:pPr>
        <w:spacing w:before="148"/>
        <w:ind w:left="124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BC0E895" w14:textId="77777777" w:rsidR="00C97273" w:rsidRDefault="000E5B88">
      <w:pPr>
        <w:spacing w:before="59"/>
        <w:ind w:left="118"/>
        <w:rPr>
          <w:i/>
          <w:sz w:val="23"/>
        </w:rPr>
      </w:pPr>
      <w:r>
        <w:pict w14:anchorId="5B85175F">
          <v:line id="_x0000_s1057" style="position:absolute;left:0;text-align:left;z-index:15743488;mso-position-horizontal-relative:page" from="345.5pt,2.35pt" to="374.5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02A74F89" w14:textId="77777777" w:rsidR="00C97273" w:rsidRDefault="004273FA">
      <w:pPr>
        <w:spacing w:before="441"/>
        <w:ind w:left="97"/>
        <w:rPr>
          <w:rFonts w:ascii="Symbol" w:hAnsi="Symbol"/>
          <w:sz w:val="39"/>
        </w:rPr>
      </w:pPr>
      <w:r>
        <w:br w:type="column"/>
      </w:r>
      <w:r>
        <w:rPr>
          <w:i/>
          <w:position w:val="10"/>
          <w:sz w:val="39"/>
        </w:rPr>
        <w:t>w</w:t>
      </w:r>
      <w:r>
        <w:rPr>
          <w:i/>
          <w:sz w:val="23"/>
        </w:rPr>
        <w:t>i</w:t>
      </w:r>
      <w:r>
        <w:rPr>
          <w:sz w:val="23"/>
        </w:rPr>
        <w:t>,</w:t>
      </w:r>
      <w:r>
        <w:rPr>
          <w:spacing w:val="-14"/>
          <w:sz w:val="23"/>
        </w:rPr>
        <w:t xml:space="preserve"> </w:t>
      </w:r>
      <w:r>
        <w:rPr>
          <w:i/>
          <w:sz w:val="23"/>
        </w:rPr>
        <w:t>j</w:t>
      </w:r>
      <w:r>
        <w:rPr>
          <w:i/>
          <w:spacing w:val="66"/>
          <w:sz w:val="23"/>
        </w:rPr>
        <w:t xml:space="preserve"> </w:t>
      </w:r>
      <w:r>
        <w:rPr>
          <w:rFonts w:ascii="Symbol" w:hAnsi="Symbol"/>
          <w:position w:val="10"/>
          <w:sz w:val="39"/>
        </w:rPr>
        <w:t></w:t>
      </w:r>
    </w:p>
    <w:p w14:paraId="67A2DF1C" w14:textId="77777777" w:rsidR="00C97273" w:rsidRDefault="00C97273">
      <w:pPr>
        <w:rPr>
          <w:rFonts w:ascii="Symbol" w:hAnsi="Symbol"/>
          <w:sz w:val="39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7" w:space="720" w:equalWidth="0">
            <w:col w:w="1952" w:space="40"/>
            <w:col w:w="1319" w:space="39"/>
            <w:col w:w="612" w:space="40"/>
            <w:col w:w="677" w:space="40"/>
            <w:col w:w="1393" w:space="39"/>
            <w:col w:w="613" w:space="40"/>
            <w:col w:w="3486"/>
          </w:cols>
        </w:sectPr>
      </w:pPr>
    </w:p>
    <w:p w14:paraId="6E5612AF" w14:textId="77777777" w:rsidR="00C97273" w:rsidRDefault="004273FA">
      <w:pPr>
        <w:spacing w:before="41" w:line="664" w:lineRule="exact"/>
        <w:ind w:left="531"/>
        <w:rPr>
          <w:i/>
          <w:sz w:val="23"/>
        </w:rPr>
      </w:pPr>
      <w:r>
        <w:rPr>
          <w:rFonts w:ascii="Symbol" w:hAnsi="Symbol"/>
          <w:w w:val="98"/>
          <w:sz w:val="39"/>
        </w:rPr>
        <w:lastRenderedPageBreak/>
        <w:t></w:t>
      </w:r>
      <w:r>
        <w:rPr>
          <w:spacing w:val="-16"/>
          <w:sz w:val="39"/>
        </w:rPr>
        <w:t xml:space="preserve"> </w:t>
      </w:r>
      <w:r>
        <w:rPr>
          <w:rFonts w:ascii="Symbol" w:hAnsi="Symbol"/>
          <w:spacing w:val="40"/>
          <w:w w:val="99"/>
          <w:position w:val="-8"/>
          <w:sz w:val="58"/>
        </w:rPr>
        <w:t></w:t>
      </w:r>
      <w:r>
        <w:rPr>
          <w:spacing w:val="-16"/>
          <w:w w:val="98"/>
          <w:sz w:val="39"/>
        </w:rPr>
        <w:t>(</w:t>
      </w:r>
      <w:r>
        <w:rPr>
          <w:i/>
          <w:spacing w:val="23"/>
          <w:w w:val="98"/>
          <w:sz w:val="39"/>
        </w:rPr>
        <w:t>Y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-3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</w:t>
      </w:r>
      <w:r>
        <w:rPr>
          <w:spacing w:val="-36"/>
          <w:sz w:val="39"/>
        </w:rPr>
        <w:t xml:space="preserve"> </w:t>
      </w:r>
      <w:r>
        <w:rPr>
          <w:i/>
          <w:w w:val="98"/>
          <w:sz w:val="39"/>
        </w:rPr>
        <w:t>d</w:t>
      </w:r>
      <w:r>
        <w:rPr>
          <w:i/>
          <w:spacing w:val="-37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20"/>
          <w:w w:val="98"/>
          <w:sz w:val="39"/>
        </w:rPr>
        <w:t>)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5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21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</w:t>
      </w:r>
      <w:r>
        <w:rPr>
          <w:spacing w:val="-15"/>
          <w:sz w:val="39"/>
        </w:rPr>
        <w:t xml:space="preserve"> </w:t>
      </w:r>
      <w:r>
        <w:rPr>
          <w:rFonts w:ascii="Symbol" w:hAnsi="Symbol"/>
          <w:spacing w:val="27"/>
          <w:w w:val="99"/>
          <w:position w:val="-8"/>
          <w:sz w:val="58"/>
        </w:rPr>
        <w:t></w:t>
      </w:r>
      <w:r>
        <w:rPr>
          <w:rFonts w:ascii="Symbol" w:hAnsi="Symbol"/>
          <w:i/>
          <w:w w:val="93"/>
          <w:sz w:val="41"/>
        </w:rPr>
        <w:t></w:t>
      </w:r>
      <w:r>
        <w:rPr>
          <w:spacing w:val="-9"/>
          <w:sz w:val="41"/>
        </w:rPr>
        <w:t xml:space="preserve"> </w:t>
      </w:r>
      <w:r>
        <w:rPr>
          <w:i/>
          <w:w w:val="82"/>
          <w:sz w:val="41"/>
          <w:vertAlign w:val="subscript"/>
        </w:rPr>
        <w:t>j</w:t>
      </w:r>
      <w:r>
        <w:rPr>
          <w:i/>
          <w:spacing w:val="-62"/>
          <w:sz w:val="41"/>
        </w:rPr>
        <w:t xml:space="preserve"> 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6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</w:p>
    <w:p w14:paraId="7717A86D" w14:textId="7601D7DC" w:rsidR="00C97273" w:rsidRDefault="004273FA">
      <w:pPr>
        <w:tabs>
          <w:tab w:val="left" w:pos="4707"/>
        </w:tabs>
        <w:spacing w:line="254" w:lineRule="exact"/>
        <w:ind w:left="1012"/>
        <w:rPr>
          <w:i/>
          <w:sz w:val="23"/>
        </w:rPr>
      </w:pPr>
      <w:r>
        <w:rPr>
          <w:i/>
          <w:sz w:val="23"/>
        </w:rPr>
        <w:t>j</w:t>
      </w:r>
      <w:r>
        <w:rPr>
          <w:i/>
          <w:sz w:val="23"/>
        </w:rPr>
        <w:tab/>
        <w:t>j</w:t>
      </w:r>
    </w:p>
    <w:p w14:paraId="4D31E4D8" w14:textId="77777777" w:rsidR="00551300" w:rsidRDefault="00551300"/>
    <w:p w14:paraId="0ADC7FE2" w14:textId="55090F39" w:rsidR="00015BCF" w:rsidRDefault="00015BCF"/>
    <w:p w14:paraId="5799E063" w14:textId="77777777" w:rsidR="00015BCF" w:rsidRDefault="00015BCF"/>
    <w:p w14:paraId="13A9F4E6" w14:textId="77777777" w:rsidR="00015BCF" w:rsidRDefault="00015BCF" w:rsidP="00015BCF">
      <w:pPr>
        <w:ind w:left="472" w:firstLine="472"/>
        <w:rPr>
          <w:sz w:val="28"/>
          <w:szCs w:val="28"/>
        </w:rPr>
      </w:pPr>
      <w:r w:rsidRPr="00015BCF">
        <w:rPr>
          <w:sz w:val="28"/>
          <w:szCs w:val="28"/>
        </w:rPr>
        <w:t>Градиенты ошибок:</w:t>
      </w:r>
    </w:p>
    <w:p w14:paraId="7049E189" w14:textId="77777777" w:rsidR="00015BCF" w:rsidRDefault="00015BCF" w:rsidP="00015BCF">
      <w:pPr>
        <w:ind w:firstLine="472"/>
        <w:rPr>
          <w:sz w:val="28"/>
          <w:szCs w:val="28"/>
        </w:rPr>
      </w:pPr>
    </w:p>
    <w:p w14:paraId="715E4795" w14:textId="77777777" w:rsidR="00015BCF" w:rsidRDefault="00015BCF" w:rsidP="00015BCF">
      <w:pPr>
        <w:ind w:left="472" w:firstLine="472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F8A275B" wp14:editId="5F8F9357">
            <wp:simplePos x="71437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4752975" cy="236220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83933" w14:textId="77777777" w:rsidR="00B45BA4" w:rsidRPr="00B45BA4" w:rsidRDefault="00B45BA4" w:rsidP="00B45BA4">
      <w:pPr>
        <w:rPr>
          <w:sz w:val="28"/>
          <w:szCs w:val="28"/>
        </w:rPr>
      </w:pPr>
    </w:p>
    <w:p w14:paraId="4F66CC1B" w14:textId="77777777" w:rsidR="00B45BA4" w:rsidRPr="00B45BA4" w:rsidRDefault="00B45BA4" w:rsidP="00B45BA4">
      <w:pPr>
        <w:rPr>
          <w:sz w:val="28"/>
          <w:szCs w:val="28"/>
        </w:rPr>
      </w:pPr>
    </w:p>
    <w:p w14:paraId="610F40B1" w14:textId="77777777" w:rsidR="00B45BA4" w:rsidRPr="00B45BA4" w:rsidRDefault="00B45BA4" w:rsidP="00B45BA4">
      <w:pPr>
        <w:rPr>
          <w:sz w:val="28"/>
          <w:szCs w:val="28"/>
        </w:rPr>
      </w:pPr>
    </w:p>
    <w:p w14:paraId="0BE70811" w14:textId="77777777" w:rsidR="00B45BA4" w:rsidRPr="00B45BA4" w:rsidRDefault="00B45BA4" w:rsidP="00B45BA4">
      <w:pPr>
        <w:rPr>
          <w:sz w:val="28"/>
          <w:szCs w:val="28"/>
        </w:rPr>
      </w:pPr>
    </w:p>
    <w:p w14:paraId="158A9581" w14:textId="77777777" w:rsidR="00B45BA4" w:rsidRPr="00B45BA4" w:rsidRDefault="00B45BA4" w:rsidP="00B45BA4">
      <w:pPr>
        <w:rPr>
          <w:sz w:val="28"/>
          <w:szCs w:val="28"/>
        </w:rPr>
      </w:pPr>
    </w:p>
    <w:p w14:paraId="1E93FF8F" w14:textId="77777777" w:rsidR="00B45BA4" w:rsidRPr="00B45BA4" w:rsidRDefault="00B45BA4" w:rsidP="00B45BA4">
      <w:pPr>
        <w:rPr>
          <w:sz w:val="28"/>
          <w:szCs w:val="28"/>
        </w:rPr>
      </w:pPr>
    </w:p>
    <w:p w14:paraId="1288511B" w14:textId="77777777" w:rsidR="00B45BA4" w:rsidRPr="00B45BA4" w:rsidRDefault="00B45BA4" w:rsidP="00B45BA4">
      <w:pPr>
        <w:rPr>
          <w:sz w:val="28"/>
          <w:szCs w:val="28"/>
        </w:rPr>
      </w:pPr>
    </w:p>
    <w:p w14:paraId="0B26BC19" w14:textId="77777777" w:rsidR="00B45BA4" w:rsidRDefault="00B45BA4" w:rsidP="00B45BA4">
      <w:pPr>
        <w:rPr>
          <w:sz w:val="28"/>
          <w:szCs w:val="28"/>
        </w:rPr>
      </w:pPr>
    </w:p>
    <w:p w14:paraId="647B6143" w14:textId="77777777" w:rsidR="00B45BA4" w:rsidRDefault="00B45BA4">
      <w:pPr>
        <w:pStyle w:val="a3"/>
        <w:spacing w:before="67"/>
      </w:pPr>
    </w:p>
    <w:p w14:paraId="32F510AB" w14:textId="77777777" w:rsidR="00B45BA4" w:rsidRDefault="00B45BA4">
      <w:pPr>
        <w:pStyle w:val="a3"/>
        <w:spacing w:before="67"/>
      </w:pPr>
    </w:p>
    <w:p w14:paraId="0BD445A2" w14:textId="77777777" w:rsidR="00B45BA4" w:rsidRDefault="00B45BA4">
      <w:pPr>
        <w:pStyle w:val="a3"/>
        <w:spacing w:before="67"/>
      </w:pPr>
    </w:p>
    <w:p w14:paraId="32C80B86" w14:textId="7E8D3FC4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3F6EF0E4" w14:textId="77777777" w:rsidR="00C97273" w:rsidRDefault="004273FA">
      <w:pPr>
        <w:spacing w:before="190" w:line="338" w:lineRule="exact"/>
        <w:ind w:left="541"/>
        <w:rPr>
          <w:i/>
          <w:sz w:val="43"/>
        </w:rPr>
      </w:pP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75"/>
          <w:w w:val="95"/>
          <w:sz w:val="43"/>
        </w:rPr>
        <w:t xml:space="preserve"> </w:t>
      </w:r>
      <w:r>
        <w:rPr>
          <w:w w:val="95"/>
          <w:sz w:val="43"/>
        </w:rPr>
        <w:t>(</w:t>
      </w:r>
      <w:r>
        <w:rPr>
          <w:i/>
          <w:w w:val="95"/>
          <w:sz w:val="43"/>
        </w:rPr>
        <w:t>t</w:t>
      </w:r>
      <w:r>
        <w:rPr>
          <w:i/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w w:val="95"/>
          <w:sz w:val="43"/>
        </w:rPr>
        <w:t>1)</w:t>
      </w:r>
      <w:r>
        <w:rPr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>
        <w:rPr>
          <w:spacing w:val="-11"/>
          <w:w w:val="95"/>
          <w:sz w:val="43"/>
        </w:rPr>
        <w:t xml:space="preserve"> </w:t>
      </w: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3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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>
        <w:rPr>
          <w:i/>
          <w:spacing w:val="-25"/>
          <w:w w:val="95"/>
          <w:sz w:val="45"/>
        </w:rPr>
        <w:t xml:space="preserve"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9"/>
          <w:w w:val="95"/>
          <w:sz w:val="45"/>
        </w:rPr>
        <w:t xml:space="preserve"> </w:t>
      </w:r>
      <w:r>
        <w:rPr>
          <w:i/>
          <w:w w:val="95"/>
          <w:sz w:val="43"/>
        </w:rPr>
        <w:t>F</w:t>
      </w:r>
      <w:r>
        <w:rPr>
          <w:i/>
          <w:spacing w:val="-27"/>
          <w:w w:val="95"/>
          <w:sz w:val="43"/>
        </w:rPr>
        <w:t xml:space="preserve"> </w:t>
      </w:r>
      <w:r>
        <w:rPr>
          <w:w w:val="95"/>
          <w:sz w:val="43"/>
        </w:rPr>
        <w:t>'(</w:t>
      </w:r>
      <w:r>
        <w:rPr>
          <w:i/>
          <w:w w:val="95"/>
          <w:sz w:val="43"/>
        </w:rPr>
        <w:t>S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42"/>
          <w:w w:val="95"/>
          <w:sz w:val="43"/>
        </w:rPr>
        <w:t xml:space="preserve"> </w:t>
      </w:r>
      <w:r>
        <w:rPr>
          <w:w w:val="95"/>
          <w:sz w:val="43"/>
        </w:rPr>
        <w:t>)</w:t>
      </w:r>
      <w:r>
        <w:rPr>
          <w:i/>
          <w:w w:val="95"/>
          <w:sz w:val="43"/>
        </w:rPr>
        <w:t>Y</w:t>
      </w:r>
      <w:r>
        <w:rPr>
          <w:i/>
          <w:spacing w:val="-50"/>
          <w:w w:val="95"/>
          <w:sz w:val="43"/>
        </w:rPr>
        <w:t xml:space="preserve"> </w:t>
      </w:r>
      <w:r>
        <w:rPr>
          <w:i/>
          <w:w w:val="95"/>
          <w:sz w:val="43"/>
          <w:vertAlign w:val="superscript"/>
        </w:rPr>
        <w:t>k</w:t>
      </w:r>
    </w:p>
    <w:p w14:paraId="1E1C332C" w14:textId="77777777" w:rsidR="00C97273" w:rsidRPr="00E42A1E" w:rsidRDefault="004273FA">
      <w:pPr>
        <w:tabs>
          <w:tab w:val="left" w:pos="2649"/>
          <w:tab w:val="left" w:pos="3804"/>
          <w:tab w:val="left" w:pos="4744"/>
          <w:tab w:val="left" w:pos="5269"/>
        </w:tabs>
        <w:spacing w:line="278" w:lineRule="exact"/>
        <w:ind w:left="784"/>
        <w:rPr>
          <w:i/>
          <w:sz w:val="25"/>
          <w:lang w:val="en-US"/>
        </w:rPr>
      </w:pPr>
      <w:r w:rsidRPr="00E42A1E">
        <w:rPr>
          <w:i/>
          <w:sz w:val="25"/>
          <w:lang w:val="en-US"/>
        </w:rPr>
        <w:t>i</w:t>
      </w:r>
      <w:r w:rsidRPr="00E42A1E">
        <w:rPr>
          <w:sz w:val="25"/>
          <w:lang w:val="en-US"/>
        </w:rPr>
        <w:t>,</w:t>
      </w:r>
      <w:r w:rsidRPr="00E42A1E">
        <w:rPr>
          <w:spacing w:val="-9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i</w:t>
      </w:r>
      <w:r w:rsidRPr="00E42A1E">
        <w:rPr>
          <w:sz w:val="25"/>
          <w:lang w:val="en-US"/>
        </w:rPr>
        <w:t>,</w:t>
      </w:r>
      <w:r w:rsidRPr="00E42A1E">
        <w:rPr>
          <w:spacing w:val="-10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</w:p>
    <w:p w14:paraId="3AE3D861" w14:textId="77777777" w:rsidR="00C97273" w:rsidRPr="00E42A1E" w:rsidRDefault="00C97273">
      <w:pPr>
        <w:pStyle w:val="a3"/>
        <w:spacing w:before="9"/>
        <w:ind w:left="0"/>
        <w:rPr>
          <w:i/>
          <w:sz w:val="11"/>
          <w:lang w:val="en-US"/>
        </w:rPr>
      </w:pPr>
    </w:p>
    <w:p w14:paraId="51F0E052" w14:textId="77777777" w:rsidR="00C97273" w:rsidRPr="00E42A1E" w:rsidRDefault="004273FA">
      <w:pPr>
        <w:spacing w:before="108" w:line="338" w:lineRule="exact"/>
        <w:ind w:left="523"/>
        <w:rPr>
          <w:sz w:val="43"/>
          <w:lang w:val="en-US"/>
        </w:rPr>
      </w:pP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(</w:t>
      </w:r>
      <w:r w:rsidRPr="00E42A1E">
        <w:rPr>
          <w:i/>
          <w:w w:val="95"/>
          <w:sz w:val="43"/>
          <w:lang w:val="en-US"/>
        </w:rPr>
        <w:t>t</w:t>
      </w:r>
      <w:r w:rsidRPr="00E42A1E">
        <w:rPr>
          <w:i/>
          <w:spacing w:val="-7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 w:rsidRPr="00E42A1E">
        <w:rPr>
          <w:w w:val="95"/>
          <w:sz w:val="43"/>
          <w:lang w:val="en-US"/>
        </w:rPr>
        <w:t>1)</w:t>
      </w:r>
      <w:r w:rsidRPr="00E42A1E">
        <w:rPr>
          <w:spacing w:val="-5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 w:rsidRPr="00E42A1E">
        <w:rPr>
          <w:spacing w:val="-23"/>
          <w:w w:val="95"/>
          <w:sz w:val="43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36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 w:rsidRPr="00E42A1E">
        <w:rPr>
          <w:i/>
          <w:spacing w:val="-15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5"/>
          <w:vertAlign w:val="superscript"/>
          <w:lang w:val="en-US"/>
        </w:rPr>
        <w:t>k</w:t>
      </w:r>
      <w:r w:rsidRPr="00E42A1E">
        <w:rPr>
          <w:i/>
          <w:spacing w:val="-53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F</w:t>
      </w:r>
      <w:r w:rsidRPr="00E42A1E">
        <w:rPr>
          <w:i/>
          <w:spacing w:val="-1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'(</w:t>
      </w:r>
      <w:r w:rsidRPr="00E42A1E">
        <w:rPr>
          <w:i/>
          <w:w w:val="95"/>
          <w:sz w:val="43"/>
          <w:lang w:val="en-US"/>
        </w:rPr>
        <w:t>S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4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)</w:t>
      </w:r>
    </w:p>
    <w:p w14:paraId="20DA96E3" w14:textId="77777777" w:rsidR="00C97273" w:rsidRDefault="004273FA">
      <w:pPr>
        <w:tabs>
          <w:tab w:val="left" w:pos="2440"/>
          <w:tab w:val="left" w:pos="3456"/>
          <w:tab w:val="left" w:pos="4406"/>
        </w:tabs>
        <w:spacing w:line="279" w:lineRule="exact"/>
        <w:ind w:left="749"/>
        <w:rPr>
          <w:i/>
          <w:sz w:val="25"/>
        </w:rPr>
      </w:pPr>
      <w:r>
        <w:rPr>
          <w:i/>
          <w:sz w:val="25"/>
        </w:rPr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</w:p>
    <w:p w14:paraId="7CDB47EC" w14:textId="77777777" w:rsidR="00C97273" w:rsidRDefault="004273FA">
      <w:pPr>
        <w:pStyle w:val="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7" w:name="_bookmark16"/>
      <w:bookmarkEnd w:id="17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0A971A02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z w:val="28"/>
        </w:rPr>
        <w:t>.</w:t>
      </w:r>
    </w:p>
    <w:p w14:paraId="312F3B12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lastRenderedPageBreak/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8" w:name="_bookmark17"/>
      <w:bookmarkEnd w:id="18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1A78DD16" w14:textId="351FFB92" w:rsidR="00C97273" w:rsidRDefault="004273FA" w:rsidP="00437138">
      <w:pPr>
        <w:pStyle w:val="a3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  <w:r w:rsidR="00437138"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AlphaGo,</w:t>
      </w:r>
      <w:r>
        <w:rPr>
          <w:spacing w:val="-67"/>
        </w:rPr>
        <w:t xml:space="preserve"> </w:t>
      </w:r>
      <w:r>
        <w:t>обыгравший лучшего в мире игрока в го.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>и джеопарди.</w:t>
      </w:r>
    </w:p>
    <w:p w14:paraId="29C66625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a3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Uber</w:t>
      </w:r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Keras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Теано.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возможной задержкой</w:t>
      </w:r>
      <w:r>
        <w:rPr>
          <w:spacing w:val="1"/>
        </w:rPr>
        <w:t xml:space="preserve"> </w:t>
      </w:r>
      <w:r>
        <w:lastRenderedPageBreak/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4"/>
        <w:numPr>
          <w:ilvl w:val="1"/>
          <w:numId w:val="25"/>
        </w:numPr>
        <w:tabs>
          <w:tab w:val="left" w:pos="3505"/>
        </w:tabs>
      </w:pPr>
      <w:bookmarkStart w:id="19" w:name="_bookmark18"/>
      <w:bookmarkEnd w:id="19"/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6E1B6F39" w14:textId="77777777" w:rsidR="00C97273" w:rsidRDefault="004273FA">
      <w:pPr>
        <w:pStyle w:val="a3"/>
        <w:ind w:left="1351"/>
        <w:rPr>
          <w:sz w:val="20"/>
        </w:rPr>
      </w:pPr>
      <w:r>
        <w:rPr>
          <w:noProof/>
          <w:sz w:val="20"/>
        </w:rPr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lastRenderedPageBreak/>
        <w:t>в других слоях. 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a3"/>
        <w:spacing w:before="1" w:line="360" w:lineRule="auto"/>
        <w:ind w:right="179" w:firstLine="708"/>
        <w:jc w:val="both"/>
      </w:pPr>
      <w:r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3DCBF14A" w14:textId="77777777" w:rsidR="00C97273" w:rsidRDefault="004273FA">
      <w:pPr>
        <w:pStyle w:val="a3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a3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a3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20" w:name="_bookmark19"/>
      <w:bookmarkEnd w:id="20"/>
      <w:r>
        <w:lastRenderedPageBreak/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a3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B2887A" w14:textId="77777777" w:rsidR="00C32F42" w:rsidRDefault="00C32F42">
      <w:pPr>
        <w:pStyle w:val="a3"/>
        <w:spacing w:before="67" w:line="360" w:lineRule="auto"/>
        <w:ind w:right="178" w:firstLine="708"/>
        <w:jc w:val="both"/>
      </w:pPr>
    </w:p>
    <w:p w14:paraId="5651A3CB" w14:textId="5A57505B" w:rsidR="00C97273" w:rsidRDefault="004273FA">
      <w:pPr>
        <w:pStyle w:val="a3"/>
        <w:spacing w:before="67" w:line="360" w:lineRule="auto"/>
        <w:ind w:right="178" w:firstLine="708"/>
        <w:jc w:val="both"/>
      </w:pPr>
      <w:r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собранных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a5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a3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1" w:name="_bookmark20"/>
      <w:bookmarkEnd w:id="21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a3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a3"/>
        <w:spacing w:before="125" w:line="362" w:lineRule="auto"/>
        <w:ind w:right="180" w:firstLine="708"/>
        <w:jc w:val="both"/>
      </w:pPr>
      <w:r>
        <w:lastRenderedPageBreak/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2914D8E5" w14:textId="77777777" w:rsidR="00C97273" w:rsidRDefault="004273FA">
      <w:pPr>
        <w:pStyle w:val="a3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>Именно эти две техники в данный момент решают все 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a3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a3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r>
        <w:t>Baidu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>говорит начальник исследовательского центра Baidu, Andrew Ng.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77777777" w:rsidR="00C97273" w:rsidRDefault="004273FA">
      <w:pPr>
        <w:pStyle w:val="a3"/>
        <w:spacing w:line="360" w:lineRule="auto"/>
        <w:ind w:right="166" w:firstLine="708"/>
        <w:jc w:val="both"/>
      </w:pPr>
      <w:r>
        <w:t>Google использует глубинное обучение для управления энергией в дата-</w:t>
      </w:r>
      <w:r>
        <w:rPr>
          <w:spacing w:val="1"/>
        </w:rPr>
        <w:t xml:space="preserve"> </w:t>
      </w:r>
      <w:r>
        <w:t>центрах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4"/>
        <w:ind w:left="2726" w:firstLine="0"/>
      </w:pPr>
      <w:bookmarkStart w:id="22" w:name="_bookmark21"/>
      <w:bookmarkEnd w:id="22"/>
      <w:r>
        <w:t>9.4</w:t>
      </w:r>
      <w:r>
        <w:rPr>
          <w:spacing w:val="-4"/>
        </w:rPr>
        <w:t xml:space="preserve"> </w:t>
      </w:r>
      <w:r>
        <w:t>Микросервисы</w:t>
      </w:r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a3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a3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r>
        <w:rPr>
          <w:b/>
        </w:rPr>
        <w:t>Illustration</w:t>
      </w:r>
      <w:r>
        <w:rPr>
          <w:b/>
          <w:spacing w:val="24"/>
        </w:rPr>
        <w:t xml:space="preserve"> </w:t>
      </w:r>
      <w:r>
        <w:rPr>
          <w:b/>
        </w:rPr>
        <w:t>Tagger.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a3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lastRenderedPageBreak/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4D9A4194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</w:rPr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r>
        <w:rPr>
          <w:b/>
        </w:rPr>
        <w:t xml:space="preserve">Places 365 Classifier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r>
        <w:rPr>
          <w:b/>
        </w:rPr>
        <w:t xml:space="preserve">InceptionNet </w:t>
      </w:r>
      <w:r>
        <w:t>–</w:t>
      </w:r>
      <w:r>
        <w:rPr>
          <w:spacing w:val="-67"/>
        </w:rPr>
        <w:t xml:space="preserve"> </w:t>
      </w:r>
      <w:r>
        <w:t>прямом наследнике InceptionNet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a3"/>
        <w:ind w:left="0"/>
        <w:rPr>
          <w:sz w:val="30"/>
        </w:rPr>
      </w:pPr>
    </w:p>
    <w:p w14:paraId="7ABF2BEF" w14:textId="77777777" w:rsidR="00C97273" w:rsidRDefault="00C97273">
      <w:pPr>
        <w:pStyle w:val="a3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3" w:name="_bookmark22"/>
      <w:bookmarkEnd w:id="23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a3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a3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a3"/>
      </w:pPr>
      <w:r>
        <w:t>DeepLearning4j(DL4J):</w:t>
      </w:r>
    </w:p>
    <w:p w14:paraId="3D3A636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>Интегрируется с Hadoop и Spark</w:t>
      </w:r>
      <w:r>
        <w:rPr>
          <w:spacing w:val="-67"/>
          <w:sz w:val="28"/>
        </w:rPr>
        <w:t xml:space="preserve"> </w:t>
      </w:r>
      <w:r>
        <w:rPr>
          <w:sz w:val="28"/>
        </w:rPr>
        <w:t>Theano:</w:t>
      </w:r>
    </w:p>
    <w:p w14:paraId="56FEDA40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lastRenderedPageBreak/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Academia</w:t>
      </w:r>
    </w:p>
    <w:p w14:paraId="0A07AABC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A72C5C7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t>Редактируется на Python и Numpy</w:t>
      </w:r>
      <w:r>
        <w:rPr>
          <w:spacing w:val="-67"/>
          <w:sz w:val="28"/>
        </w:rPr>
        <w:t xml:space="preserve"> </w:t>
      </w:r>
      <w:r>
        <w:rPr>
          <w:sz w:val="28"/>
        </w:rPr>
        <w:t>Torch:</w:t>
      </w:r>
    </w:p>
    <w:p w14:paraId="501A57BB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Lua</w:t>
      </w:r>
    </w:p>
    <w:p w14:paraId="1DA4851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</w:p>
    <w:p w14:paraId="4B937DC1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r>
        <w:rPr>
          <w:sz w:val="28"/>
        </w:rPr>
        <w:t>TensowFlow:</w:t>
      </w:r>
    </w:p>
    <w:p w14:paraId="744C353E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Theano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</w:p>
    <w:p w14:paraId="5F764D6A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r>
        <w:rPr>
          <w:sz w:val="28"/>
        </w:rPr>
        <w:t>Caffe:</w:t>
      </w:r>
    </w:p>
    <w:p w14:paraId="5884D72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a3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r>
        <w:t>Keras.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r>
        <w:t>Keras,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r>
        <w:rPr>
          <w:sz w:val="28"/>
        </w:rPr>
        <w:t>сверточные</w:t>
      </w:r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4" w:name="_bookmark23"/>
      <w:bookmarkEnd w:id="24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r>
        <w:t>Keras</w:t>
      </w:r>
    </w:p>
    <w:p w14:paraId="511DC038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надстройка над Theano. Отсюда и его греческое имя — κέρας,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тех пор утекло много воды, и Keras стал сначала поддерживать Tensorflow,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частью.</w:t>
      </w:r>
    </w:p>
    <w:p w14:paraId="7D63F38A" w14:textId="77777777" w:rsidR="00C97273" w:rsidRDefault="004273FA">
      <w:pPr>
        <w:pStyle w:val="a3"/>
        <w:spacing w:before="2" w:line="360" w:lineRule="auto"/>
        <w:ind w:left="1181" w:right="2358"/>
        <w:jc w:val="both"/>
      </w:pPr>
      <w:r>
        <w:rPr>
          <w:color w:val="212121"/>
        </w:rPr>
        <w:t>Keras устанавливается как обычный питоновский пакет: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pip install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</w:p>
    <w:p w14:paraId="7E82F51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b/>
          <w:color w:val="212121"/>
        </w:rPr>
        <w:lastRenderedPageBreak/>
        <w:t xml:space="preserve">ВНИМАНИЕ: </w:t>
      </w:r>
      <w:r>
        <w:rPr>
          <w:color w:val="212121"/>
        </w:rPr>
        <w:t>Чтобы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Theano или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Tensorflow.</w:t>
      </w:r>
    </w:p>
    <w:p w14:paraId="481E6DCD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color w:val="212121"/>
        </w:rPr>
        <w:t>Бэкенды — это то, из-за чего Keras стал известен и популярен. Фронтенд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front-end)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программно-аппаратной части сервиса. Бекенд (англ. back-end) — программно-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аппаратная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бекенд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Back-end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которое использует front-end. Таким образом front-end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знать особенностей реализации сервера, а back-end разработчику — реализацию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front-end.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Tensorflow.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a5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keras.json,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$HOME/.keras/keras.json</w:t>
      </w:r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%USERPROFILE%\.keras\keras.json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backend: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a3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"image_data_format": "channels_last",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a3"/>
        <w:spacing w:before="2" w:line="360" w:lineRule="auto"/>
        <w:ind w:left="1181" w:right="6810"/>
      </w:pPr>
      <w:r>
        <w:rPr>
          <w:color w:val="212121"/>
        </w:rPr>
        <w:t>"floatx":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"backend":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"theano"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a5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a3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KERAS_BACKEND=theano python -c "from keras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lastRenderedPageBreak/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71429051" w14:textId="77777777" w:rsidR="00C97273" w:rsidRDefault="004273FA">
      <w:pPr>
        <w:pStyle w:val="a3"/>
        <w:spacing w:before="67" w:line="360" w:lineRule="auto"/>
        <w:ind w:right="173" w:firstLine="708"/>
        <w:jc w:val="both"/>
      </w:pPr>
      <w:r>
        <w:rPr>
          <w:b/>
        </w:rPr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>центре. Keras следует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 схемы регуляризации - это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>полностью выразить свою выразительность, что делает Keras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3"/>
        <w:numPr>
          <w:ilvl w:val="2"/>
          <w:numId w:val="20"/>
        </w:numPr>
        <w:tabs>
          <w:tab w:val="left" w:pos="4343"/>
        </w:tabs>
        <w:spacing w:before="243"/>
      </w:pPr>
      <w:bookmarkStart w:id="25" w:name="_bookmark24"/>
      <w:bookmarkEnd w:id="25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a3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слоев. В Keras доступны два основных типа моделей: последовательная модель</w:t>
      </w:r>
      <w:r>
        <w:rPr>
          <w:spacing w:val="1"/>
        </w:rPr>
        <w:t xml:space="preserve"> </w:t>
      </w:r>
      <w:r>
        <w:rPr>
          <w:b/>
        </w:rPr>
        <w:t xml:space="preserve">Sequential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a3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r>
        <w:rPr>
          <w:b/>
          <w:sz w:val="28"/>
        </w:rPr>
        <w:lastRenderedPageBreak/>
        <w:t>model.layers</w:t>
      </w:r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r>
        <w:rPr>
          <w:b/>
          <w:sz w:val="28"/>
        </w:rPr>
        <w:t>model.inputs</w:t>
      </w:r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b/>
          <w:sz w:val="28"/>
        </w:rPr>
        <w:t>model.outputs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r>
        <w:rPr>
          <w:b/>
          <w:sz w:val="28"/>
        </w:rPr>
        <w:t>model.summary()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r>
        <w:rPr>
          <w:b/>
          <w:sz w:val="28"/>
        </w:rPr>
        <w:t>model.get_config()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r>
        <w:rPr>
          <w:b/>
          <w:sz w:val="28"/>
        </w:rPr>
        <w:t xml:space="preserve">model.get_weights()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r>
        <w:rPr>
          <w:b/>
          <w:sz w:val="28"/>
        </w:rPr>
        <w:t xml:space="preserve">model.set_weights(weights)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get_weights().</w:t>
      </w:r>
    </w:p>
    <w:p w14:paraId="3EB9A198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b/>
          <w:sz w:val="28"/>
        </w:rPr>
        <w:t>model.to_json()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model.to_json():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model_from_json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json_string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model.to_json()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model.from_json(json_string)</w:t>
      </w:r>
    </w:p>
    <w:p w14:paraId="77C9BF4F" w14:textId="77777777" w:rsidR="00C97273" w:rsidRDefault="004273FA">
      <w:pPr>
        <w:pStyle w:val="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6" w:name="_bookmark25"/>
      <w:bookmarkEnd w:id="26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t>Используя функциональный API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a3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a3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a3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7" w:name="_bookmark26"/>
      <w:bookmarkEnd w:id="27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a3"/>
        <w:spacing w:before="156" w:line="362" w:lineRule="auto"/>
        <w:ind w:right="173" w:firstLine="708"/>
        <w:jc w:val="both"/>
      </w:pPr>
      <w:r>
        <w:t>Рассмотрим наиболее важные методы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a3"/>
        <w:spacing w:before="160" w:line="360" w:lineRule="auto"/>
        <w:ind w:right="175" w:firstLine="708"/>
        <w:jc w:val="both"/>
        <w:rPr>
          <w:lang w:val="en-US"/>
        </w:rPr>
      </w:pPr>
      <w:r w:rsidRPr="00E42A1E">
        <w:rPr>
          <w:b/>
          <w:lang w:val="en-US"/>
        </w:rPr>
        <w:t>compile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loss_weights=None,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sample_weight_mode=None,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weighted_metrics=None,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target_tensors=None)</w:t>
      </w:r>
    </w:p>
    <w:p w14:paraId="57CF64C1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a3"/>
        <w:spacing w:before="161" w:line="360" w:lineRule="auto"/>
        <w:ind w:right="177" w:firstLine="708"/>
        <w:jc w:val="both"/>
        <w:rPr>
          <w:lang w:val="en-US"/>
        </w:rPr>
      </w:pPr>
      <w:r w:rsidRPr="00E42A1E">
        <w:rPr>
          <w:b/>
          <w:lang w:val="en-US"/>
        </w:rPr>
        <w:t>fit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validation_split=0.0,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validation_data=None,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class_weight=None, sample_weight=None, initial_epoch=0, steps_per_epoch=None,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validation_steps=None)</w:t>
      </w:r>
    </w:p>
    <w:p w14:paraId="5876299A" w14:textId="77777777" w:rsidR="00C97273" w:rsidRDefault="004273FA">
      <w:pPr>
        <w:pStyle w:val="a3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batch_size: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r>
        <w:rPr>
          <w:sz w:val="28"/>
        </w:rPr>
        <w:t>batch_size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epochs: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r w:rsidRPr="00E42A1E">
        <w:rPr>
          <w:sz w:val="28"/>
          <w:lang w:val="en-US"/>
        </w:rPr>
        <w:t xml:space="preserve">validation_split: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r>
        <w:rPr>
          <w:sz w:val="28"/>
        </w:rPr>
        <w:t>initial_epoch: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a3"/>
        <w:spacing w:before="1" w:line="360" w:lineRule="auto"/>
        <w:ind w:left="833" w:right="175" w:firstLine="707"/>
        <w:jc w:val="both"/>
        <w:rPr>
          <w:lang w:val="en-US"/>
        </w:rPr>
      </w:pPr>
      <w:r w:rsidRPr="00E42A1E">
        <w:rPr>
          <w:b/>
          <w:lang w:val="en-US"/>
        </w:rPr>
        <w:t>evaluate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sample_weight=None, steps=None)</w:t>
      </w:r>
    </w:p>
    <w:p w14:paraId="010F9B40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a3"/>
        <w:spacing w:line="360" w:lineRule="auto"/>
        <w:ind w:left="1181" w:right="2521"/>
        <w:jc w:val="both"/>
        <w:rPr>
          <w:lang w:val="en-US"/>
        </w:rPr>
      </w:pPr>
      <w:r w:rsidRPr="00E42A1E">
        <w:rPr>
          <w:b/>
          <w:lang w:val="en-US"/>
        </w:rPr>
        <w:t>predict</w:t>
      </w:r>
      <w:r w:rsidRPr="00E42A1E">
        <w:rPr>
          <w:lang w:val="en-US"/>
        </w:rPr>
        <w:t>(self, x, batch_size=None,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r>
        <w:rPr>
          <w:sz w:val="28"/>
        </w:rPr>
        <w:t>Numpy,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sz w:val="28"/>
        </w:rPr>
        <w:t>steps: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a5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a3"/>
        <w:spacing w:line="360" w:lineRule="auto"/>
        <w:ind w:left="1181" w:right="3638" w:firstLine="719"/>
        <w:rPr>
          <w:lang w:val="en-US"/>
        </w:rPr>
      </w:pPr>
      <w:r w:rsidRPr="00E42A1E">
        <w:rPr>
          <w:b/>
          <w:lang w:val="en-US"/>
        </w:rPr>
        <w:t>get_layer</w:t>
      </w:r>
      <w:r w:rsidRPr="00E42A1E">
        <w:rPr>
          <w:lang w:val="en-US"/>
        </w:rPr>
        <w:t>(self,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String,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r>
        <w:rPr>
          <w:sz w:val="28"/>
        </w:rPr>
        <w:t>index:</w:t>
      </w:r>
      <w:r>
        <w:rPr>
          <w:spacing w:val="-2"/>
          <w:sz w:val="28"/>
        </w:rPr>
        <w:t xml:space="preserve"> </w:t>
      </w:r>
      <w:r>
        <w:rPr>
          <w:sz w:val="28"/>
        </w:rPr>
        <w:t>Integer,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a3"/>
        <w:ind w:left="0"/>
        <w:rPr>
          <w:sz w:val="35"/>
        </w:rPr>
      </w:pPr>
    </w:p>
    <w:p w14:paraId="67C8F7FB" w14:textId="77777777" w:rsidR="00C97273" w:rsidRDefault="004273FA">
      <w:pPr>
        <w:pStyle w:val="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8" w:name="_bookmark27"/>
      <w:bookmarkEnd w:id="28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a3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r>
        <w:t>Keras</w:t>
      </w:r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r>
        <w:rPr>
          <w:b/>
          <w:sz w:val="28"/>
        </w:rPr>
        <w:t>layer.get_weights()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r>
        <w:rPr>
          <w:sz w:val="28"/>
        </w:rPr>
        <w:t>Numpy.</w:t>
      </w:r>
    </w:p>
    <w:p w14:paraId="13AA10A2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r>
        <w:rPr>
          <w:b/>
          <w:sz w:val="28"/>
        </w:rPr>
        <w:t>layer.set_weights(weights)-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get_weights</w:t>
      </w:r>
      <w:r>
        <w:rPr>
          <w:sz w:val="28"/>
        </w:rPr>
        <w:t>).</w:t>
      </w:r>
    </w:p>
    <w:p w14:paraId="7E4CCA4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r>
        <w:rPr>
          <w:b/>
          <w:sz w:val="28"/>
        </w:rPr>
        <w:t>layer.get_config()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a3"/>
        <w:spacing w:before="159"/>
      </w:pPr>
      <w:r>
        <w:t>слоя.</w:t>
      </w:r>
    </w:p>
    <w:p w14:paraId="5BE50303" w14:textId="77777777" w:rsidR="00C97273" w:rsidRDefault="004273FA">
      <w:pPr>
        <w:pStyle w:val="a3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a3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layer.get_config()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reconstructed_layer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Dense.from_config(config)</w:t>
      </w:r>
    </w:p>
    <w:p w14:paraId="10450DE4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a5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r>
        <w:rPr>
          <w:sz w:val="28"/>
        </w:rPr>
        <w:t>layer.input</w:t>
      </w:r>
    </w:p>
    <w:p w14:paraId="63E91CB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</w:t>
      </w:r>
    </w:p>
    <w:p w14:paraId="0100C2E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r>
        <w:rPr>
          <w:sz w:val="28"/>
        </w:rPr>
        <w:t>layer.input_shape</w:t>
      </w:r>
    </w:p>
    <w:p w14:paraId="1541C088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layer.output_shape</w:t>
      </w:r>
    </w:p>
    <w:p w14:paraId="1683E61F" w14:textId="77777777" w:rsidR="00C97273" w:rsidRDefault="004273FA">
      <w:pPr>
        <w:pStyle w:val="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9" w:name="_bookmark28"/>
      <w:bookmarkEnd w:id="29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Dense</w:t>
      </w:r>
    </w:p>
    <w:p w14:paraId="5D1FE187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 xml:space="preserve">Слой </w:t>
      </w:r>
      <w:r>
        <w:rPr>
          <w:b/>
        </w:rPr>
        <w:t xml:space="preserve">Dense </w:t>
      </w:r>
      <w:r>
        <w:t>реализует операцию</w:t>
      </w:r>
      <w:r>
        <w:rPr>
          <w:b/>
        </w:rPr>
        <w:t xml:space="preserve">: </w:t>
      </w:r>
      <w:r>
        <w:t>output = activation(dot(input, kernel) +</w:t>
      </w:r>
      <w:r>
        <w:rPr>
          <w:spacing w:val="1"/>
        </w:rPr>
        <w:t xml:space="preserve"> </w:t>
      </w:r>
      <w:r>
        <w:t>bias)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r>
        <w:rPr>
          <w:b/>
        </w:rPr>
        <w:t>kernel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bias</w:t>
      </w:r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a3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a3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r w:rsidRPr="00E42A1E">
        <w:rPr>
          <w:b/>
          <w:lang w:val="en-US"/>
        </w:rPr>
        <w:t>keras.layers.Dense</w:t>
      </w:r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  <w:t>use_bias=True,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A10F22" w14:textId="77777777" w:rsidR="00C97273" w:rsidRDefault="004273FA">
      <w:pPr>
        <w:pStyle w:val="a3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r>
        <w:rPr>
          <w:i/>
        </w:rPr>
        <w:t>model =</w:t>
      </w:r>
      <w:r>
        <w:rPr>
          <w:i/>
          <w:spacing w:val="-1"/>
        </w:rPr>
        <w:t xml:space="preserve"> </w:t>
      </w:r>
      <w:r>
        <w:rPr>
          <w:i/>
        </w:rPr>
        <w:t>Sequential()</w:t>
      </w:r>
    </w:p>
    <w:p w14:paraId="55CE76CC" w14:textId="77777777" w:rsidR="00C97273" w:rsidRDefault="004273FA">
      <w:pPr>
        <w:pStyle w:val="a3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a3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input_shape=(16,)))</w:t>
      </w:r>
    </w:p>
    <w:p w14:paraId="5940F123" w14:textId="77777777" w:rsidR="00C97273" w:rsidRDefault="004273FA">
      <w:pPr>
        <w:pStyle w:val="a3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r>
        <w:rPr>
          <w:i/>
          <w:sz w:val="28"/>
        </w:rPr>
        <w:t>model.add(Dense(32))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a3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r>
        <w:rPr>
          <w:b/>
          <w:sz w:val="28"/>
        </w:rPr>
        <w:t>keras.layers.Activation</w:t>
      </w:r>
      <w:r>
        <w:rPr>
          <w:sz w:val="28"/>
        </w:rPr>
        <w:t>(activation)</w:t>
      </w:r>
    </w:p>
    <w:p w14:paraId="2B759277" w14:textId="77777777" w:rsidR="00C97273" w:rsidRDefault="004273FA">
      <w:pPr>
        <w:pStyle w:val="a3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r>
        <w:t>activation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r>
        <w:rPr>
          <w:b/>
        </w:rPr>
        <w:t>overfitting</w:t>
      </w:r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(Dropout).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r>
        <w:rPr>
          <w:b/>
          <w:sz w:val="28"/>
        </w:rPr>
        <w:t>keras.layers.Dropout</w:t>
      </w:r>
      <w:r>
        <w:rPr>
          <w:sz w:val="28"/>
        </w:rPr>
        <w:t>(rate,</w:t>
      </w:r>
      <w:r>
        <w:rPr>
          <w:spacing w:val="-9"/>
          <w:sz w:val="28"/>
        </w:rPr>
        <w:t xml:space="preserve"> </w:t>
      </w:r>
      <w:r>
        <w:rPr>
          <w:sz w:val="28"/>
        </w:rPr>
        <w:t>noise_shape=None,</w:t>
      </w:r>
      <w:r>
        <w:rPr>
          <w:spacing w:val="-9"/>
          <w:sz w:val="28"/>
        </w:rPr>
        <w:t xml:space="preserve"> </w:t>
      </w:r>
      <w:r>
        <w:rPr>
          <w:sz w:val="28"/>
        </w:rPr>
        <w:t>seed=None)</w:t>
      </w:r>
    </w:p>
    <w:p w14:paraId="63A8A3B1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(dropping</w:t>
      </w:r>
      <w:r>
        <w:rPr>
          <w:spacing w:val="1"/>
        </w:rPr>
        <w:t xml:space="preserve"> </w:t>
      </w:r>
      <w:r>
        <w:t>out)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r>
        <w:rPr>
          <w:b/>
        </w:rPr>
        <w:t>rate</w:t>
      </w:r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>1- rate</w:t>
      </w:r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keras.layers.Reshape</w:t>
      </w:r>
      <w:r w:rsidRPr="00E42A1E">
        <w:rPr>
          <w:sz w:val="28"/>
          <w:lang w:val="en-US"/>
        </w:rPr>
        <w:t>(target_shape)</w:t>
      </w:r>
    </w:p>
    <w:p w14:paraId="7BE6EB88" w14:textId="77777777" w:rsidR="00C97273" w:rsidRDefault="004273FA">
      <w:pPr>
        <w:pStyle w:val="a3"/>
        <w:spacing w:before="161" w:line="360" w:lineRule="auto"/>
        <w:ind w:right="1658"/>
      </w:pPr>
      <w:r>
        <w:t>В качестве аргумента target_shape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model.add(Reshape((3,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input_shape=(12,)))</w:t>
      </w:r>
    </w:p>
    <w:p w14:paraId="016CC9F6" w14:textId="77777777" w:rsidR="00C97273" w:rsidRDefault="004273FA">
      <w:pPr>
        <w:pStyle w:val="a3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r>
        <w:t>model.output_shape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(None,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model.add(Reshape((6,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a3"/>
        <w:spacing w:before="161" w:line="360" w:lineRule="auto"/>
        <w:ind w:right="901"/>
      </w:pPr>
      <w:r>
        <w:t># размерность массива выходного слоя: model.output_shape == (None, 6, 2)</w:t>
      </w:r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r>
        <w:t>keras.layers.</w:t>
      </w:r>
      <w:r>
        <w:rPr>
          <w:b/>
        </w:rPr>
        <w:t>Permute</w:t>
      </w:r>
      <w:r>
        <w:t>(dims)</w:t>
      </w:r>
    </w:p>
    <w:p w14:paraId="26A99092" w14:textId="77777777" w:rsidR="00C97273" w:rsidRDefault="004273FA">
      <w:pPr>
        <w:pStyle w:val="a3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a3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30" w:name="_bookmark29"/>
      <w:bookmarkEnd w:id="30"/>
      <w:r>
        <w:t>Сверточные</w:t>
      </w:r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Слой свёртки — это основной блок свёрточной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>обучения. Особенностью свёрточного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a5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r>
        <w:rPr>
          <w:sz w:val="28"/>
        </w:rPr>
        <w:t>сверточное</w:t>
      </w:r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keras.layers.Conv1D</w:t>
      </w:r>
      <w:r>
        <w:rPr>
          <w:sz w:val="28"/>
        </w:rPr>
        <w:t>(filters,</w:t>
      </w:r>
      <w:r>
        <w:rPr>
          <w:sz w:val="28"/>
        </w:rPr>
        <w:tab/>
        <w:t>kernel_size,</w:t>
      </w:r>
      <w:r>
        <w:rPr>
          <w:sz w:val="28"/>
        </w:rPr>
        <w:tab/>
        <w:t>strides=1,</w:t>
      </w:r>
      <w:r>
        <w:rPr>
          <w:sz w:val="28"/>
        </w:rPr>
        <w:tab/>
        <w:t>padding='valid',</w:t>
      </w:r>
    </w:p>
    <w:p w14:paraId="5F9F679E" w14:textId="77777777" w:rsidR="00C97273" w:rsidRPr="00E42A1E" w:rsidRDefault="004273FA">
      <w:pPr>
        <w:pStyle w:val="a3"/>
        <w:spacing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data_format='channels_last',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01570BF1" w14:textId="77777777" w:rsidR="00C97273" w:rsidRDefault="004273FA">
      <w:pPr>
        <w:pStyle w:val="a3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r>
        <w:rPr>
          <w:sz w:val="28"/>
        </w:rPr>
        <w:t>filters: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kernel_size: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r>
        <w:rPr>
          <w:sz w:val="28"/>
        </w:rPr>
        <w:t>strides: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r>
        <w:rPr>
          <w:sz w:val="28"/>
        </w:rPr>
        <w:t>activation: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(т.е.</w:t>
      </w:r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a5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сверточный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a3"/>
        <w:spacing w:line="360" w:lineRule="auto"/>
        <w:ind w:right="170" w:firstLine="708"/>
        <w:jc w:val="both"/>
        <w:rPr>
          <w:lang w:val="en-US"/>
        </w:rPr>
      </w:pPr>
      <w:r w:rsidRPr="00E42A1E">
        <w:rPr>
          <w:b/>
          <w:lang w:val="en-US"/>
        </w:rPr>
        <w:t>keras.layers.Conv2D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kernel_size,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data_format=None,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use_bias=True,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a3"/>
        <w:spacing w:before="67" w:line="360" w:lineRule="auto"/>
        <w:ind w:right="179"/>
        <w:jc w:val="both"/>
        <w:rPr>
          <w:lang w:val="en-US"/>
        </w:rPr>
      </w:pPr>
      <w:r w:rsidRPr="00E42A1E">
        <w:rPr>
          <w:lang w:val="en-US"/>
        </w:rPr>
        <w:lastRenderedPageBreak/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24AC22" w14:textId="77777777" w:rsidR="00C97273" w:rsidRDefault="004273FA">
      <w:pPr>
        <w:pStyle w:val="a5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>3D сверточный слой (например, пространственная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kernel_size,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a3"/>
        <w:spacing w:before="160"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bias_constraint=None).</w:t>
      </w:r>
    </w:p>
    <w:p w14:paraId="50BC3BB4" w14:textId="77777777" w:rsidR="00C97273" w:rsidRDefault="004273FA">
      <w:pPr>
        <w:pStyle w:val="a3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use_bias=</w:t>
      </w:r>
      <w:r>
        <w:rPr>
          <w:spacing w:val="11"/>
        </w:rPr>
        <w:t xml:space="preserve"> </w:t>
      </w:r>
      <w:r>
        <w:t>True,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>в модели в качестве аргумента input_shape необходимо указать кортеж целых</w:t>
      </w:r>
      <w:r>
        <w:rPr>
          <w:spacing w:val="1"/>
        </w:rPr>
        <w:t xml:space="preserve"> </w:t>
      </w:r>
      <w:r>
        <w:t>чисел, который не включает ось выборки, например, input_shape=(128,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1" w:name="_bookmark30"/>
      <w:bookmarkEnd w:id="31"/>
      <w:r>
        <w:t>Слой</w:t>
      </w:r>
      <w:r>
        <w:rPr>
          <w:spacing w:val="-7"/>
        </w:rPr>
        <w:t xml:space="preserve"> </w:t>
      </w:r>
      <w:r>
        <w:t>пулинга</w:t>
      </w:r>
    </w:p>
    <w:p w14:paraId="46043765" w14:textId="77777777" w:rsidR="00C97273" w:rsidRDefault="004273FA">
      <w:pPr>
        <w:pStyle w:val="a3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>максимальное значение. Операция пулинга позволяет существенно уменьшить</w:t>
      </w:r>
      <w:r>
        <w:rPr>
          <w:spacing w:val="1"/>
        </w:rPr>
        <w:t xml:space="preserve"> </w:t>
      </w:r>
      <w:r>
        <w:t>пространственный объём изображения. Пулинг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>деталей помогает не переобучаться. Слой пулинга,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a3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a3"/>
        <w:spacing w:before="181" w:line="362" w:lineRule="auto"/>
        <w:ind w:right="1618"/>
        <w:rPr>
          <w:lang w:val="en-US"/>
        </w:rPr>
      </w:pPr>
      <w:r w:rsidRPr="00E42A1E">
        <w:rPr>
          <w:lang w:val="en-US"/>
        </w:rPr>
        <w:t>keras.layers.MaxPooling1D(pool_size=2,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r>
        <w:rPr>
          <w:sz w:val="28"/>
        </w:rPr>
        <w:t>pool_size:</w:t>
      </w:r>
      <w:r>
        <w:rPr>
          <w:spacing w:val="-4"/>
          <w:sz w:val="28"/>
        </w:rPr>
        <w:t xml:space="preserve"> </w:t>
      </w:r>
      <w:r>
        <w:rPr>
          <w:sz w:val="28"/>
        </w:rPr>
        <w:t>Integer,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r>
        <w:rPr>
          <w:sz w:val="28"/>
        </w:rPr>
        <w:t>strides: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keras.layers.MaxPooling2D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0D32FA1D" w14:textId="77777777" w:rsidR="00C97273" w:rsidRDefault="004273FA">
      <w:pPr>
        <w:pStyle w:val="a3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keras.layers.MaxPooling3D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67C51A0C" w14:textId="77777777" w:rsidR="00C97273" w:rsidRDefault="004273FA">
      <w:pPr>
        <w:pStyle w:val="a3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a3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a5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2" w:name="_bookmark31"/>
      <w:bookmarkEnd w:id="32"/>
      <w:r>
        <w:rPr>
          <w:b/>
          <w:sz w:val="28"/>
        </w:rPr>
        <w:t>ОСНОВЫ РАБОТЫ С ПОСЛЕДОВАТЕЛЬНОЙ МОДЕЛЬЮ 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24"/>
          <w:sz w:val="28"/>
        </w:rPr>
        <w:t xml:space="preserve"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Sequential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b/>
          <w:sz w:val="28"/>
        </w:rPr>
        <w:t>Sequential</w:t>
      </w:r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  <w:t>input_shape=(784,)),</w:t>
      </w:r>
      <w:r w:rsidRPr="00E42A1E">
        <w:rPr>
          <w:i/>
          <w:sz w:val="28"/>
          <w:lang w:val="en-US"/>
        </w:rPr>
        <w:tab/>
        <w:t>Activation('relu'),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Activation('softmax'),])</w:t>
      </w:r>
    </w:p>
    <w:p w14:paraId="58873248" w14:textId="77777777" w:rsidR="00C97273" w:rsidRDefault="004273FA">
      <w:pPr>
        <w:pStyle w:val="a3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r>
        <w:rPr>
          <w:b/>
        </w:rPr>
        <w:t>add()</w:t>
      </w:r>
      <w:r>
        <w:t>.</w:t>
      </w:r>
      <w:r>
        <w:rPr>
          <w:spacing w:val="-67"/>
        </w:rPr>
        <w:t xml:space="preserve"> </w:t>
      </w:r>
      <w:r>
        <w:t>model =</w:t>
      </w:r>
      <w:r>
        <w:rPr>
          <w:spacing w:val="-1"/>
        </w:rPr>
        <w:t xml:space="preserve"> </w:t>
      </w:r>
      <w:r>
        <w:t>Sequential()</w:t>
      </w:r>
    </w:p>
    <w:p w14:paraId="55A0CDFF" w14:textId="77777777" w:rsidR="00C97273" w:rsidRPr="00E42A1E" w:rsidRDefault="004273FA">
      <w:pPr>
        <w:pStyle w:val="a3"/>
        <w:spacing w:line="360" w:lineRule="auto"/>
        <w:ind w:right="5402"/>
        <w:rPr>
          <w:lang w:val="en-US"/>
        </w:rPr>
      </w:pPr>
      <w:r w:rsidRPr="00E42A1E">
        <w:rPr>
          <w:lang w:val="en-US"/>
        </w:rPr>
        <w:t>model.add(Dense(32, input_dim=784))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model.add(Activation('relu'))</w:t>
      </w:r>
    </w:p>
    <w:p w14:paraId="150B8150" w14:textId="77777777" w:rsidR="00C97273" w:rsidRPr="00E42A1E" w:rsidRDefault="00C97273">
      <w:pPr>
        <w:pStyle w:val="a3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3" w:name="_bookmark32"/>
      <w:bookmarkEnd w:id="33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input_shape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Dense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r>
        <w:rPr>
          <w:b/>
          <w:sz w:val="28"/>
        </w:rPr>
        <w:t>input_dim</w:t>
      </w:r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input_dim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r>
        <w:rPr>
          <w:b/>
          <w:sz w:val="28"/>
        </w:rPr>
        <w:t>input_length</w:t>
      </w:r>
      <w:r>
        <w:rPr>
          <w:sz w:val="28"/>
        </w:rPr>
        <w:t>.</w:t>
      </w:r>
    </w:p>
    <w:p w14:paraId="5632C466" w14:textId="77777777" w:rsidR="00C97273" w:rsidRDefault="004273FA">
      <w:pPr>
        <w:pStyle w:val="a3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model.add(Dense(32, </w:t>
      </w:r>
      <w:r w:rsidRPr="00E42A1E">
        <w:rPr>
          <w:i/>
          <w:sz w:val="28"/>
          <w:lang w:val="en-US"/>
        </w:rPr>
        <w:t>input_shape=(784,)))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input_dim=784))</w:t>
      </w:r>
    </w:p>
    <w:p w14:paraId="066DBC15" w14:textId="77777777" w:rsidR="00C97273" w:rsidRDefault="004273FA">
      <w:pPr>
        <w:pStyle w:val="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4" w:name="_bookmark33"/>
      <w:bookmarkEnd w:id="34"/>
      <w:r>
        <w:t>Компиляция</w:t>
      </w:r>
    </w:p>
    <w:p w14:paraId="3AD525B4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b/>
        </w:rPr>
        <w:t>compile</w:t>
      </w:r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r>
        <w:rPr>
          <w:b/>
          <w:sz w:val="28"/>
        </w:rPr>
        <w:t xml:space="preserve">rmsprop </w:t>
      </w:r>
      <w:r>
        <w:rPr>
          <w:sz w:val="28"/>
        </w:rPr>
        <w:t xml:space="preserve">или </w:t>
      </w:r>
      <w:r>
        <w:rPr>
          <w:b/>
          <w:sz w:val="28"/>
        </w:rPr>
        <w:t>adagrad</w:t>
      </w:r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Optimizer</w:t>
      </w:r>
      <w:r>
        <w:rPr>
          <w:sz w:val="28"/>
        </w:rPr>
        <w:t>.</w:t>
      </w:r>
    </w:p>
    <w:p w14:paraId="0BEBED34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r>
        <w:rPr>
          <w:b/>
          <w:sz w:val="28"/>
        </w:rPr>
        <w:t xml:space="preserve">categorical_crossentropy </w:t>
      </w:r>
      <w:r>
        <w:rPr>
          <w:sz w:val="28"/>
        </w:rPr>
        <w:t xml:space="preserve">или </w:t>
      </w:r>
      <w:r>
        <w:rPr>
          <w:b/>
          <w:sz w:val="28"/>
        </w:rPr>
        <w:t>mse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metrics=['accuracy'].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a3"/>
        <w:ind w:left="1181"/>
      </w:pPr>
      <w:r>
        <w:t>Примеры:</w:t>
      </w:r>
    </w:p>
    <w:p w14:paraId="327B3A54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a3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r w:rsidRPr="00E42A1E">
        <w:rPr>
          <w:lang w:val="en-US"/>
        </w:rPr>
        <w:lastRenderedPageBreak/>
        <w:t>model.compile(optimizer='rmsprop',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loss='categorical_crossentropy',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model.compile(optimizer='rmsprop',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loss='binary_crossentropy',</w:t>
      </w:r>
    </w:p>
    <w:p w14:paraId="0B21B609" w14:textId="77777777" w:rsidR="00C97273" w:rsidRDefault="004273FA">
      <w:pPr>
        <w:pStyle w:val="a3"/>
        <w:spacing w:line="321" w:lineRule="exact"/>
      </w:pPr>
      <w:r>
        <w:t>metrics=['accuracy'])</w:t>
      </w:r>
    </w:p>
    <w:p w14:paraId="27512EDE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r>
        <w:rPr>
          <w:sz w:val="28"/>
        </w:rPr>
        <w:t>model.compile(optimizer='rmsprop',</w:t>
      </w:r>
      <w:r>
        <w:rPr>
          <w:spacing w:val="-5"/>
          <w:sz w:val="28"/>
        </w:rPr>
        <w:t xml:space="preserve"> </w:t>
      </w:r>
      <w:r>
        <w:rPr>
          <w:sz w:val="28"/>
        </w:rPr>
        <w:t>loss='mse')</w:t>
      </w:r>
    </w:p>
    <w:p w14:paraId="707FCBF1" w14:textId="77777777" w:rsidR="00C97273" w:rsidRDefault="004273FA">
      <w:pPr>
        <w:pStyle w:val="a3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keras.backend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mean_pred(y_true, y_pred):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 K.mean(y_pred)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mean_pred])</w:t>
      </w:r>
    </w:p>
    <w:p w14:paraId="79B20B8D" w14:textId="77777777" w:rsidR="00C97273" w:rsidRDefault="004273FA">
      <w:pPr>
        <w:pStyle w:val="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5" w:name="_bookmark34"/>
      <w:bookmarkEnd w:id="35"/>
      <w:r>
        <w:t>Обучение</w:t>
      </w:r>
    </w:p>
    <w:p w14:paraId="3E72176F" w14:textId="77777777" w:rsidR="00C97273" w:rsidRDefault="004273FA">
      <w:pPr>
        <w:pStyle w:val="a3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r>
        <w:t>Keras</w:t>
      </w:r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a3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r>
        <w:rPr>
          <w:b/>
        </w:rPr>
        <w:t>fit</w:t>
      </w:r>
      <w:r>
        <w:t>.</w:t>
      </w:r>
    </w:p>
    <w:p w14:paraId="40B4B872" w14:textId="77777777" w:rsidR="00C97273" w:rsidRDefault="004273FA">
      <w:pPr>
        <w:pStyle w:val="a3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 activation='relu', input_dim=100))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a3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np</w:t>
      </w:r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np.random.randint(2,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a3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6" w:name="_bookmark35"/>
      <w:bookmarkEnd w:id="36"/>
      <w:r>
        <w:lastRenderedPageBreak/>
        <w:t>Пример многослойного перцептрона (MLP) для многоклассовой</w:t>
      </w:r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</w:t>
      </w:r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keras.optimizers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keras.utils.to_categorical(np.random.randint(10,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y_test = keras.utils.to_categorical(np.random.randint(10,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activation='relu', input_dim=20))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sgd = SGD(lr=0.01, decay=1e-6, momentum=0.9, nesterov=True)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model.compile(loss='categorical_crossentropy',</w:t>
      </w:r>
      <w:r w:rsidRPr="00E42A1E">
        <w:rPr>
          <w:i/>
          <w:sz w:val="28"/>
          <w:lang w:val="en-US"/>
        </w:rPr>
        <w:tab/>
        <w:t>optimizer=sgd,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 y_train,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model.evaluate(x_test,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</w:p>
    <w:p w14:paraId="7A1EA61A" w14:textId="77777777" w:rsidR="00C97273" w:rsidRPr="00E42A1E" w:rsidRDefault="00C97273">
      <w:pPr>
        <w:pStyle w:val="a3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7" w:name="_bookmark36"/>
      <w:bookmarkEnd w:id="37"/>
      <w:r>
        <w:t>КЛАССИФИКАЦИЯ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8" w:name="_bookmark37"/>
      <w:bookmarkEnd w:id="38"/>
      <w:r>
        <w:t>Сверточная</w:t>
      </w:r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a3"/>
        <w:spacing w:before="156" w:line="360" w:lineRule="auto"/>
        <w:ind w:firstLine="708"/>
      </w:pPr>
      <w:r>
        <w:t>Сверточные</w:t>
      </w:r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экстрактора признаков. Вторая часть состоит из полносвязного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a3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Conv</w:t>
      </w:r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Dense</w:t>
      </w:r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rPr>
          <w:b/>
        </w:rPr>
        <w:t xml:space="preserve">Сверточный слой </w:t>
      </w:r>
      <w:r>
        <w:t>можно рассматривать как глаза сверточной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0329044B" w:rsidR="00C97273" w:rsidRDefault="00F9436C">
      <w:pPr>
        <w:pStyle w:val="a3"/>
        <w:tabs>
          <w:tab w:val="left" w:pos="4911"/>
          <w:tab w:val="left" w:pos="8799"/>
        </w:tabs>
        <w:spacing w:before="67"/>
      </w:pPr>
      <w:r>
        <w:lastRenderedPageBreak/>
        <w:t>п</w:t>
      </w:r>
      <w:r w:rsidR="004273FA">
        <w:t>олучения</w:t>
      </w:r>
      <w:r>
        <w:t xml:space="preserve"> </w:t>
      </w:r>
      <w:r w:rsidR="004273FA">
        <w:t>карты</w:t>
      </w:r>
      <w:r>
        <w:t xml:space="preserve"> </w:t>
      </w:r>
      <w:r w:rsidR="004273FA">
        <w:t>активации.</w:t>
      </w:r>
    </w:p>
    <w:p w14:paraId="3729175A" w14:textId="77777777" w:rsidR="00C97273" w:rsidRDefault="004273FA">
      <w:pPr>
        <w:pStyle w:val="a3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a3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a3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r>
        <w:t>т.е.</w:t>
      </w:r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r>
        <w:t>т.е</w:t>
      </w:r>
      <w:r>
        <w:rPr>
          <w:spacing w:val="47"/>
        </w:rPr>
        <w:t xml:space="preserve"> </w:t>
      </w:r>
      <w:r>
        <w:t>сверточное</w:t>
      </w:r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a3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Для входного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a3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нейронных сетей, где веса и смещения нейронов независимы друг от друга, 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 шагом.</w:t>
      </w:r>
    </w:p>
    <w:p w14:paraId="71BA5013" w14:textId="77777777" w:rsidR="00C97273" w:rsidRDefault="004273FA">
      <w:pPr>
        <w:pStyle w:val="a3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77777777" w:rsidR="00C97273" w:rsidRDefault="004273FA">
      <w:pPr>
        <w:pStyle w:val="a3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a3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a3"/>
        <w:spacing w:before="32"/>
        <w:jc w:val="both"/>
      </w:pPr>
      <w:r>
        <w:t>сверточных</w:t>
      </w:r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a3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a3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a3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сверточные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a3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a3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углы и</w:t>
      </w:r>
      <w:r>
        <w:rPr>
          <w:spacing w:val="70"/>
        </w:rPr>
        <w:t xml:space="preserve"> </w:t>
      </w:r>
      <w:r>
        <w:t>т. д. По мере того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</w:t>
      </w:r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r>
        <w:rPr>
          <w:b/>
        </w:rPr>
        <w:t>пулинга</w:t>
      </w:r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r>
        <w:t>сверточного</w:t>
      </w:r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r>
        <w:t>- это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пулинг,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r>
        <w:rPr>
          <w:b/>
        </w:rPr>
        <w:t>max</w:t>
      </w:r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a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a3"/>
        <w:ind w:left="0"/>
        <w:rPr>
          <w:sz w:val="30"/>
        </w:rPr>
      </w:pPr>
    </w:p>
    <w:p w14:paraId="1138F44F" w14:textId="77777777" w:rsidR="00C97273" w:rsidRDefault="00C97273">
      <w:pPr>
        <w:pStyle w:val="a3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a3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a5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операция пулинга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9" w:name="_bookmark38"/>
      <w:bookmarkEnd w:id="39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0E5B88">
      <w:pPr>
        <w:pStyle w:val="a3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 w:rsidR="004273FA">
        <w:t>Набор данных CIFAR10 поставляется вместе с Keras. Он имеет 50 000</w:t>
      </w:r>
      <w:r w:rsidR="004273FA">
        <w:rPr>
          <w:spacing w:val="1"/>
        </w:rPr>
        <w:t xml:space="preserve"> </w:t>
      </w:r>
      <w:r w:rsidR="004273FA">
        <w:t>учебных</w:t>
      </w:r>
      <w:r w:rsidR="004273FA">
        <w:rPr>
          <w:spacing w:val="1"/>
        </w:rPr>
        <w:t xml:space="preserve"> </w:t>
      </w:r>
      <w:r w:rsidR="004273FA">
        <w:t>образов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10000</w:t>
      </w:r>
      <w:r w:rsidR="004273FA">
        <w:rPr>
          <w:spacing w:val="1"/>
        </w:rPr>
        <w:t xml:space="preserve"> </w:t>
      </w:r>
      <w:r w:rsidR="004273FA">
        <w:t>тестовых</w:t>
      </w:r>
      <w:r w:rsidR="004273FA">
        <w:rPr>
          <w:spacing w:val="1"/>
        </w:rPr>
        <w:t xml:space="preserve"> </w:t>
      </w:r>
      <w:r w:rsidR="004273FA">
        <w:t>изображений</w:t>
      </w:r>
      <w:r w:rsidR="004273FA">
        <w:rPr>
          <w:spacing w:val="1"/>
        </w:rPr>
        <w:t xml:space="preserve"> </w:t>
      </w:r>
      <w:r w:rsidR="004273FA">
        <w:t>10</w:t>
      </w:r>
      <w:r w:rsidR="004273FA">
        <w:rPr>
          <w:spacing w:val="1"/>
        </w:rPr>
        <w:t xml:space="preserve"> </w:t>
      </w:r>
      <w:r w:rsidR="004273FA">
        <w:t>классов,</w:t>
      </w:r>
      <w:r w:rsidR="004273FA">
        <w:rPr>
          <w:spacing w:val="1"/>
        </w:rPr>
        <w:t xml:space="preserve"> </w:t>
      </w:r>
      <w:r w:rsidR="004273FA">
        <w:t>таких</w:t>
      </w:r>
      <w:r w:rsidR="004273FA">
        <w:rPr>
          <w:spacing w:val="1"/>
        </w:rPr>
        <w:t xml:space="preserve"> </w:t>
      </w:r>
      <w:r w:rsidR="004273FA">
        <w:t>как</w:t>
      </w:r>
      <w:r w:rsidR="004273FA">
        <w:rPr>
          <w:spacing w:val="1"/>
        </w:rPr>
        <w:t xml:space="preserve"> </w:t>
      </w:r>
      <w:r w:rsidR="004273FA">
        <w:t>самолеты,</w:t>
      </w:r>
      <w:r w:rsidR="004273FA">
        <w:rPr>
          <w:spacing w:val="1"/>
        </w:rPr>
        <w:t xml:space="preserve"> </w:t>
      </w:r>
      <w:r w:rsidR="004273FA">
        <w:t>автомобили,</w:t>
      </w:r>
      <w:r w:rsidR="004273FA">
        <w:rPr>
          <w:spacing w:val="1"/>
        </w:rPr>
        <w:t xml:space="preserve"> </w:t>
      </w:r>
      <w:r w:rsidR="004273FA">
        <w:t>птицы,</w:t>
      </w:r>
      <w:r w:rsidR="004273FA">
        <w:rPr>
          <w:spacing w:val="1"/>
        </w:rPr>
        <w:t xml:space="preserve"> </w:t>
      </w:r>
      <w:r w:rsidR="004273FA">
        <w:t>кошки,</w:t>
      </w:r>
      <w:r w:rsidR="004273FA">
        <w:rPr>
          <w:spacing w:val="1"/>
        </w:rPr>
        <w:t xml:space="preserve"> </w:t>
      </w:r>
      <w:r w:rsidR="004273FA">
        <w:t>олени,</w:t>
      </w:r>
      <w:r w:rsidR="004273FA">
        <w:rPr>
          <w:spacing w:val="1"/>
        </w:rPr>
        <w:t xml:space="preserve"> </w:t>
      </w:r>
      <w:r w:rsidR="004273FA">
        <w:t>собаки,</w:t>
      </w:r>
      <w:r w:rsidR="004273FA">
        <w:rPr>
          <w:spacing w:val="1"/>
        </w:rPr>
        <w:t xml:space="preserve"> </w:t>
      </w:r>
      <w:r w:rsidR="004273FA">
        <w:t>лягушки,</w:t>
      </w:r>
      <w:r w:rsidR="004273FA">
        <w:rPr>
          <w:spacing w:val="71"/>
        </w:rPr>
        <w:t xml:space="preserve"> </w:t>
      </w:r>
      <w:r w:rsidR="004273FA">
        <w:t>лошади,</w:t>
      </w:r>
      <w:r w:rsidR="004273FA">
        <w:rPr>
          <w:spacing w:val="-67"/>
        </w:rPr>
        <w:t xml:space="preserve"> </w:t>
      </w:r>
      <w:r w:rsidR="004273FA">
        <w:t>корабли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грузовики. С</w:t>
      </w:r>
      <w:r w:rsidR="004273FA">
        <w:rPr>
          <w:spacing w:val="1"/>
        </w:rPr>
        <w:t xml:space="preserve"> </w:t>
      </w:r>
      <w:r w:rsidR="004273FA">
        <w:t>помощью</w:t>
      </w:r>
      <w:r w:rsidR="004273FA">
        <w:rPr>
          <w:spacing w:val="1"/>
        </w:rPr>
        <w:t xml:space="preserve"> </w:t>
      </w:r>
      <w:r w:rsidR="004273FA">
        <w:t>следующего</w:t>
      </w:r>
      <w:r w:rsidR="004273FA">
        <w:rPr>
          <w:spacing w:val="1"/>
        </w:rPr>
        <w:t xml:space="preserve"> </w:t>
      </w:r>
      <w:r w:rsidR="004273FA">
        <w:t>програмного</w:t>
      </w:r>
      <w:r w:rsidR="004273FA">
        <w:rPr>
          <w:spacing w:val="1"/>
        </w:rPr>
        <w:t xml:space="preserve"> </w:t>
      </w:r>
      <w:r w:rsidR="004273FA">
        <w:t>кода</w:t>
      </w:r>
      <w:r w:rsidR="004273FA">
        <w:rPr>
          <w:spacing w:val="1"/>
        </w:rPr>
        <w:t xml:space="preserve"> </w:t>
      </w:r>
      <w:r w:rsidR="004273FA">
        <w:t>можно</w:t>
      </w:r>
      <w:r w:rsidR="004273FA">
        <w:rPr>
          <w:spacing w:val="1"/>
        </w:rPr>
        <w:t xml:space="preserve"> </w:t>
      </w:r>
      <w:r w:rsidR="004273FA">
        <w:t>осуществить</w:t>
      </w:r>
      <w:r w:rsidR="004273FA">
        <w:rPr>
          <w:spacing w:val="1"/>
        </w:rPr>
        <w:t xml:space="preserve"> </w:t>
      </w:r>
      <w:r w:rsidR="004273FA">
        <w:t>загрузку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подготовку</w:t>
      </w:r>
      <w:r w:rsidR="004273FA">
        <w:rPr>
          <w:spacing w:val="1"/>
        </w:rPr>
        <w:t xml:space="preserve"> </w:t>
      </w:r>
      <w:r w:rsidR="004273FA">
        <w:t>данных</w:t>
      </w:r>
      <w:r w:rsidR="004273FA">
        <w:rPr>
          <w:spacing w:val="1"/>
        </w:rPr>
        <w:t xml:space="preserve"> </w:t>
      </w:r>
      <w:r w:rsidR="004273FA">
        <w:t>CIFAR10</w:t>
      </w:r>
      <w:r w:rsidR="004273FA">
        <w:rPr>
          <w:spacing w:val="1"/>
        </w:rPr>
        <w:t xml:space="preserve"> </w:t>
      </w:r>
      <w:r w:rsidR="004273FA">
        <w:t>для</w:t>
      </w:r>
      <w:r w:rsidR="004273FA">
        <w:rPr>
          <w:spacing w:val="71"/>
        </w:rPr>
        <w:t xml:space="preserve"> </w:t>
      </w:r>
      <w:r w:rsidR="004273FA">
        <w:t>дальнейшей</w:t>
      </w:r>
      <w:r w:rsidR="004273FA">
        <w:rPr>
          <w:spacing w:val="1"/>
        </w:rPr>
        <w:t xml:space="preserve"> </w:t>
      </w:r>
      <w:r w:rsidR="004273FA">
        <w:t>обработки с</w:t>
      </w:r>
      <w:r w:rsidR="004273FA">
        <w:rPr>
          <w:spacing w:val="-4"/>
        </w:rPr>
        <w:t xml:space="preserve"> </w:t>
      </w:r>
      <w:r w:rsidR="004273FA">
        <w:t>помощью</w:t>
      </w:r>
      <w:r w:rsidR="004273FA">
        <w:rPr>
          <w:spacing w:val="-1"/>
        </w:rPr>
        <w:t xml:space="preserve"> </w:t>
      </w:r>
      <w:r w:rsidR="004273FA">
        <w:t>нейронных</w:t>
      </w:r>
      <w:r w:rsidR="004273FA">
        <w:rPr>
          <w:spacing w:val="1"/>
        </w:rPr>
        <w:t xml:space="preserve"> </w:t>
      </w:r>
      <w:r w:rsidR="004273FA"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import print_function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keras</w:t>
      </w:r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keras.datasets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keras.preprocessing.image import ImageDataGenerator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Activation, Flatten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os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num_classes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num_predictions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save_dir = os.path.join(os.getcwd(), 'saved_models')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model_name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cifar10.load_data()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print('x_train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print(x_train.shape[0],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print(x_test.shape[0],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 = keras.utils.to_categorical(y_train, num_classes)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keras.utils.to_categorical(y_test,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num_classes)</w:t>
      </w:r>
    </w:p>
    <w:p w14:paraId="7D96CE18" w14:textId="77777777" w:rsidR="00C97273" w:rsidRPr="00E42A1E" w:rsidRDefault="00C97273">
      <w:pPr>
        <w:pStyle w:val="a3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a3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a3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a3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a3"/>
        <w:spacing w:before="89" w:line="360" w:lineRule="auto"/>
        <w:ind w:right="168"/>
        <w:jc w:val="both"/>
      </w:pP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MaxPooling</w:t>
      </w:r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r>
        <w:rPr>
          <w:b/>
        </w:rPr>
        <w:t>Dropout</w:t>
      </w:r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r>
        <w:t>избежания</w:t>
      </w:r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r>
        <w:t>полносвязный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r>
        <w:rPr>
          <w:b/>
        </w:rPr>
        <w:t>Dense</w:t>
      </w:r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структуры модели. В приведенном выше коде мы используем 6 сверточных</w:t>
      </w:r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полносвязный</w:t>
      </w:r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r>
        <w:t>сверточные</w:t>
      </w:r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32 фильтрами с размером окна 3 × 3. Далее мы добавляем сверточный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пуллинга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r>
        <w:rPr>
          <w:b/>
        </w:rPr>
        <w:t>Dropout</w:t>
      </w:r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a3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Dense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r>
        <w:rPr>
          <w:b/>
        </w:rPr>
        <w:t>softmax.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model.add(Conv2D(32,(3,3),padding='same',</w:t>
      </w:r>
      <w:r w:rsidRPr="00E42A1E">
        <w:rPr>
          <w:i/>
          <w:sz w:val="28"/>
          <w:lang w:val="en-US"/>
        </w:rPr>
        <w:t xml:space="preserve"> input_shape=x_train.shape[1:]))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model.add(Flatten())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model.add(Dense(512))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model.add(Dense(num_classes))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model.add(Activation('softmax'))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model.summary()</w:t>
      </w:r>
    </w:p>
    <w:p w14:paraId="4D9A9484" w14:textId="77777777" w:rsidR="00C97273" w:rsidRDefault="004273FA">
      <w:pPr>
        <w:pStyle w:val="a3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0E5B88">
      <w:pPr>
        <w:pStyle w:val="a3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a3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a3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63A7E592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B1F0042" w14:textId="77777777" w:rsidR="00C97273" w:rsidRDefault="00C97273">
      <w:pPr>
        <w:pStyle w:val="a3"/>
        <w:spacing w:before="11"/>
        <w:ind w:left="0"/>
        <w:rPr>
          <w:sz w:val="14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a3"/>
        <w:ind w:left="0"/>
        <w:rPr>
          <w:sz w:val="20"/>
        </w:rPr>
      </w:pPr>
    </w:p>
    <w:p w14:paraId="26E25AE2" w14:textId="77777777" w:rsidR="00C97273" w:rsidRDefault="000E5B88">
      <w:pPr>
        <w:pStyle w:val="a3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a3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(None,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2A7716B0" w14:textId="77777777" w:rsidR="00C97273" w:rsidRDefault="004273FA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35AE39A7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</w:t>
      </w:r>
    </w:p>
    <w:p w14:paraId="77E67BBB" w14:textId="77777777" w:rsidR="00C97273" w:rsidRDefault="004273FA">
      <w:pPr>
        <w:pStyle w:val="a3"/>
        <w:spacing w:before="160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a3"/>
        <w:spacing w:before="161"/>
      </w:pPr>
      <w:r>
        <w:t>Trainable</w:t>
      </w:r>
      <w:r>
        <w:rPr>
          <w:spacing w:val="-6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a3"/>
        <w:spacing w:before="67"/>
      </w:pPr>
      <w:r>
        <w:lastRenderedPageBreak/>
        <w:t>Non-trainable</w:t>
      </w:r>
      <w:r>
        <w:rPr>
          <w:spacing w:val="-6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a3"/>
        <w:ind w:left="0"/>
        <w:rPr>
          <w:sz w:val="20"/>
        </w:rPr>
      </w:pPr>
    </w:p>
    <w:p w14:paraId="112A8EF3" w14:textId="77777777" w:rsidR="00C97273" w:rsidRDefault="000E5B88">
      <w:pPr>
        <w:pStyle w:val="a3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40" w:name="_bookmark39"/>
      <w:bookmarkEnd w:id="40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a3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rPr>
          <w:b/>
        </w:rPr>
        <w:t>RMSProp</w:t>
      </w:r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initiate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 = keras.optimizers.rmsprop(lr=0.0001,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Let's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model.compile(loss='categorical_crossentropy',optimizer=opt,metrics=['accuracy'])</w:t>
      </w:r>
      <w:r w:rsidRPr="00E42A1E">
        <w:rPr>
          <w:i/>
          <w:sz w:val="28"/>
          <w:lang w:val="en-US"/>
        </w:rPr>
        <w:t xml:space="preserve"> x_train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x_train.astype('float32')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a3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r>
        <w:rPr>
          <w:b/>
        </w:rPr>
        <w:t>epochs</w:t>
      </w:r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  <w:t>batch_size=batch_size,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validation_data=(x_test,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a3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if not os.path.isdir(save_dir):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os.makedirs(save_dir)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model_path = os.path.join(save_dir, model_name)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model.save(model_path)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model_path)</w:t>
      </w:r>
    </w:p>
    <w:p w14:paraId="362E1DF6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a3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1" w:name="_bookmark40"/>
      <w:bookmarkEnd w:id="41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MNIST - это набор данных, разработанный Янном ЛеКуном,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r>
        <w:t>Бургес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a3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rPr>
          <w:b/>
        </w:rPr>
        <w:t>mnist.load_data()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>вашем домашнем каталоге в ~ / .keras /datasets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load (downloaded if needed)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plt.subplot(221)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plt.imshow(X_train[0],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plt.imshow(X_train[1],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plt.imshow(X_train[2],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plt.imshow(X_train[3],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r>
        <w:rPr>
          <w:i/>
          <w:sz w:val="28"/>
        </w:rPr>
        <w:t>plt.show()</w:t>
      </w:r>
    </w:p>
    <w:p w14:paraId="772F02A4" w14:textId="77777777" w:rsidR="00C97273" w:rsidRDefault="004273FA">
      <w:pPr>
        <w:pStyle w:val="a3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0E5B88">
      <w:pPr>
        <w:pStyle w:val="a3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6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2" w:name="_bookmark41"/>
      <w:bookmarkEnd w:id="42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a3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a3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r>
        <w:t>сверточных</w:t>
      </w:r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a3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286F25EE" w14:textId="77777777" w:rsidR="00C97273" w:rsidRDefault="004273FA">
      <w:pPr>
        <w:pStyle w:val="a3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изображения размером 28 × 28 будут 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r>
        <w:t xml:space="preserve">преобразование,  </w:t>
      </w:r>
      <w:r>
        <w:rPr>
          <w:spacing w:val="1"/>
        </w:rPr>
        <w:t xml:space="preserve"> </w:t>
      </w:r>
      <w:r>
        <w:t>используя функцию</w:t>
      </w:r>
      <w:r>
        <w:rPr>
          <w:spacing w:val="1"/>
        </w:rPr>
        <w:t xml:space="preserve"> </w:t>
      </w:r>
      <w:r>
        <w:rPr>
          <w:b/>
        </w:rPr>
        <w:t>reshape()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rPr>
          <w:b/>
        </w:rPr>
        <w:t>NumPy</w:t>
      </w:r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X_train.reshape(X_train.shape[0], num_pixels).astype('float32')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X_test.reshape(X_test.shape[0],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num_pixels).astype('float32')</w:t>
      </w:r>
    </w:p>
    <w:p w14:paraId="7821E2A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 нормализовать значения пикселей в диапазоне 0 и 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Выходная переменная представляет собой целое число от 0 до 9, т.к.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a3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np_utils.to_categorical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Keras.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79E030B8" w14:textId="77777777" w:rsidR="00C97273" w:rsidRDefault="004273FA">
      <w:pPr>
        <w:pStyle w:val="a3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 = Sequential()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model.add(Dense(num_pixels,input_dim=num_pixels,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kernel_initializer='normal',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model.add(Dense(num_classes,kernel_initializer='normal',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model.compile(loss='categorical_crossentropy',optimizer='adam',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r>
        <w:rPr>
          <w:i/>
          <w:sz w:val="28"/>
        </w:rPr>
        <w:t>metrics=['accuracy'])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return model</w:t>
      </w:r>
    </w:p>
    <w:p w14:paraId="20596B59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t>.</w:t>
      </w:r>
    </w:p>
    <w:p w14:paraId="2177ED4E" w14:textId="77777777" w:rsidR="00C97273" w:rsidRDefault="004273FA">
      <w:pPr>
        <w:pStyle w:val="a3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rPr>
          <w:b/>
        </w:rPr>
        <w:t>softmax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r>
        <w:rPr>
          <w:b/>
        </w:rPr>
        <w:t>softmax</w:t>
      </w:r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a3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r>
        <w:rPr>
          <w:b/>
        </w:rPr>
        <w:t>accuracy</w:t>
      </w:r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a3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изображений.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r>
        <w:rPr>
          <w:b/>
        </w:rPr>
        <w:t xml:space="preserve">verbose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a3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528ED646" w14:textId="77777777" w:rsidR="00C97273" w:rsidRPr="00E42A1E" w:rsidRDefault="004273FA">
      <w:pPr>
        <w:pStyle w:val="a3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0.2781 - acc: 0.9213 - val_loss: 0.1443 - val_acc: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0.1100 - acc: 0.9686 - val_loss: 0.0943 - val_acc: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3/10 - 18s - loss: 0.0709 - acc: 0.9798 - val_loss: 0.0809 - val_acc: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0.0511 - acc: 0.9855 - val_loss: 0.0679 - val_acc: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a3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0.0265 - acc: 0.9936 - val_loss: 0.0640 - val_acc: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0.0191 - acc: 0.9953 - val_loss: 0.0624 - val_acc: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0.0145 - acc: 0.9965 - val_loss: 0.0592 - val_acc: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0.0109 - acc: 0.9977 - val_loss: 0.0554 - val_acc: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0.0079 - acc: 0.9986 - val_loss: 0.0596 - val_acc: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a3"/>
        <w:spacing w:before="2" w:line="360" w:lineRule="auto"/>
        <w:ind w:right="334"/>
      </w:pPr>
      <w:r>
        <w:t>Как видно, наша модель достигает точности приблизительно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3" w:name="_bookmark42"/>
      <w:bookmarkEnd w:id="43"/>
      <w:r>
        <w:t>Простая</w:t>
      </w:r>
      <w:r>
        <w:rPr>
          <w:spacing w:val="-3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a3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r>
        <w:t>сверточную</w:t>
      </w:r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a3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</w:p>
    <w:p w14:paraId="719457DC" w14:textId="77777777" w:rsidR="00C97273" w:rsidRDefault="004273FA">
      <w:pPr>
        <w:pStyle w:val="a3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numpy.random.seed(seed)</w:t>
      </w:r>
    </w:p>
    <w:p w14:paraId="4BD94B1C" w14:textId="77777777" w:rsidR="00C97273" w:rsidRDefault="004273FA">
      <w:pPr>
        <w:pStyle w:val="a3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06D0C775" w14:textId="77777777" w:rsidR="00C97273" w:rsidRPr="005C210B" w:rsidRDefault="004273FA">
      <w:pPr>
        <w:spacing w:before="155" w:line="360" w:lineRule="auto"/>
        <w:ind w:left="472" w:right="2039" w:firstLine="46"/>
        <w:jc w:val="both"/>
        <w:rPr>
          <w:i/>
          <w:sz w:val="28"/>
          <w:lang w:val="en-US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=</w:t>
      </w:r>
      <w:r w:rsidRPr="005C210B">
        <w:rPr>
          <w:i/>
          <w:spacing w:val="-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/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6C7D88F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a3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>Первый скрытый слой - это сверточный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644E73B5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пулинга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Dropout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r>
        <w:rPr>
          <w:sz w:val="28"/>
        </w:rPr>
        <w:t>полносвязными</w:t>
      </w:r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 xml:space="preserve">softmax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 xml:space="preserve">model.add(Dense(num_classes, </w:t>
      </w: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model</w:t>
      </w:r>
    </w:p>
    <w:p w14:paraId="18A41321" w14:textId="77777777" w:rsidR="00C97273" w:rsidRDefault="004273FA">
      <w:pPr>
        <w:pStyle w:val="a3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моногослойным</w:t>
      </w:r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a3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a3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1BB0EB9A" w14:textId="77777777" w:rsidR="00C97273" w:rsidRPr="00E42A1E" w:rsidRDefault="004273FA">
      <w:pPr>
        <w:pStyle w:val="a3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- 276s - loss: 0.2224 - acc: 0.9366 - val_loss: 0.0783 - val_acc: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- 279s - loss: 0.0710 - acc: 0.9789 - val_loss: 0.0454 - val_acc: 0.9846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3/10 - 449s - loss: 0.0510 - acc: 0.9841 - val_loss: 0.0444 - val_acc: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a3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>Epoch 5/10 - 269s - loss: 0.0325 - acc: 0.9898 - val_loss: 0.0349 - val_acc: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6/10 - 313s - loss: 0.0267 - acc: 0.9919 - val_loss: 0.0321 -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- 255s - loss: 0.0220 - acc: 0.9930 - val_loss: 0.0339 - val_acc: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8/10 - 271s - loss: 0.0192 - acc: 0.9939 - val_loss: 0.0329 -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9/10 - 266s - loss: 0.0157 - acc: 0.9951 - val_loss: 0.0323 - val_acc: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10/10 - 279s - loss: 0.0145 - acc: 0.9956 - val_loss: 0.0333 - val_acc: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персепроном.</w:t>
      </w:r>
    </w:p>
    <w:p w14:paraId="09B4B474" w14:textId="77777777" w:rsidR="00C97273" w:rsidRDefault="00C97273">
      <w:pPr>
        <w:pStyle w:val="a3"/>
        <w:ind w:left="0"/>
        <w:rPr>
          <w:sz w:val="30"/>
        </w:rPr>
      </w:pPr>
    </w:p>
    <w:p w14:paraId="747B7019" w14:textId="77777777" w:rsidR="00C97273" w:rsidRDefault="00C97273">
      <w:pPr>
        <w:pStyle w:val="a3"/>
        <w:ind w:left="0"/>
        <w:rPr>
          <w:sz w:val="30"/>
        </w:rPr>
      </w:pPr>
    </w:p>
    <w:p w14:paraId="3E88647F" w14:textId="77777777" w:rsidR="00C97273" w:rsidRDefault="00C97273">
      <w:pPr>
        <w:pStyle w:val="a3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4" w:name="_bookmark43"/>
      <w:bookmarkEnd w:id="44"/>
      <w:r>
        <w:t>Большая</w:t>
      </w:r>
      <w:r>
        <w:rPr>
          <w:spacing w:val="-4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Теперь, когда мы увидели, как создать простую сверточную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numpy.random.seed(seed)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X_test.reshape(X_test.shape[0], 1, 28, 28).astype('float32')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52B2B01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 этот раз мы создадим большую архитектуру сверточной нейронной</w:t>
      </w:r>
      <w:r>
        <w:rPr>
          <w:spacing w:val="1"/>
        </w:rPr>
        <w:t xml:space="preserve"> </w:t>
      </w:r>
      <w:r>
        <w:t>сети с дополнительными сверточными слоями, слоями пуллинга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Dropout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</w:t>
      </w:r>
    </w:p>
    <w:p w14:paraId="6C637D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3FD5DB87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A53A3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softmax</w:t>
      </w:r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model.add(Dense(50,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a3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5" w:name="_bookmark44"/>
      <w:bookmarkEnd w:id="45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6" w:name="_bookmark45"/>
      <w:bookmarkEnd w:id="46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r>
        <w:rPr>
          <w:b/>
        </w:rPr>
        <w:t>world</w:t>
      </w:r>
      <w:r>
        <w:rPr>
          <w:b/>
          <w:spacing w:val="1"/>
        </w:rPr>
        <w:t xml:space="preserve"> </w:t>
      </w:r>
      <w:r>
        <w:rPr>
          <w:b/>
        </w:rPr>
        <w:t>embeding</w:t>
      </w:r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 xml:space="preserve">Вместо этого в </w:t>
      </w:r>
      <w:r>
        <w:rPr>
          <w:b/>
        </w:rPr>
        <w:t xml:space="preserve">world embeding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a3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a3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GloVe.</w:t>
      </w:r>
    </w:p>
    <w:p w14:paraId="5AF66D52" w14:textId="77777777" w:rsidR="00C97273" w:rsidRDefault="004273FA">
      <w:pPr>
        <w:pStyle w:val="a3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7" w:name="_bookmark46"/>
      <w:bookmarkEnd w:id="47"/>
      <w:r>
        <w:t>Embedding</w:t>
      </w:r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Keras</w:t>
      </w:r>
    </w:p>
    <w:p w14:paraId="5BE038FC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>Keras</w:t>
      </w:r>
      <w:r>
        <w:rPr>
          <w:spacing w:val="1"/>
        </w:rPr>
        <w:t xml:space="preserve"> </w:t>
      </w:r>
      <w:r>
        <w:t xml:space="preserve">предлагает слой </w:t>
      </w:r>
      <w:r>
        <w:rPr>
          <w:b/>
        </w:rPr>
        <w:t>Embedding</w:t>
      </w:r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r>
        <w:rPr>
          <w:b/>
        </w:rPr>
        <w:t>Tokenizer</w:t>
      </w:r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r>
        <w:t>Keras.</w:t>
      </w:r>
    </w:p>
    <w:p w14:paraId="43F70FE9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a3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r>
        <w:rPr>
          <w:b/>
          <w:sz w:val="28"/>
        </w:rPr>
        <w:t>input_dim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b/>
          <w:sz w:val="28"/>
        </w:rPr>
        <w:lastRenderedPageBreak/>
        <w:t>output_dim</w:t>
      </w:r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Это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>будут векторизироваться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r>
        <w:rPr>
          <w:b/>
          <w:sz w:val="28"/>
        </w:rPr>
        <w:t>input_length</w:t>
      </w:r>
      <w:r>
        <w:rPr>
          <w:sz w:val="28"/>
        </w:rPr>
        <w:t>: Это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Keras.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a3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>векторное пространство из 32 измерений, в которое будут векторизованы 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Embedding(200,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input_length=50)</w:t>
      </w:r>
    </w:p>
    <w:p w14:paraId="0DB2A076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t xml:space="preserve">В слое </w:t>
      </w:r>
      <w:r>
        <w:rPr>
          <w:b/>
        </w:rPr>
        <w:t xml:space="preserve">Embedding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r>
        <w:rPr>
          <w:b/>
        </w:rPr>
        <w:t>Embedding</w:t>
      </w:r>
      <w:r>
        <w:t>.</w:t>
      </w:r>
    </w:p>
    <w:p w14:paraId="18C29201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Выходом слоя </w:t>
      </w:r>
      <w:r>
        <w:rPr>
          <w:b/>
          <w:i/>
        </w:rPr>
        <w:t xml:space="preserve">Embedding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подключить полносвязный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r>
        <w:rPr>
          <w:b/>
        </w:rPr>
        <w:t>Embedding</w:t>
      </w:r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  <w:i/>
        </w:rPr>
        <w:t>Flatten</w:t>
      </w:r>
      <w:r>
        <w:t>.</w:t>
      </w:r>
    </w:p>
    <w:p w14:paraId="5FEC4F1D" w14:textId="77777777" w:rsidR="00C97273" w:rsidRDefault="004273FA">
      <w:pPr>
        <w:pStyle w:val="a3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r>
        <w:rPr>
          <w:b/>
        </w:rPr>
        <w:t>Embedding</w:t>
      </w:r>
    </w:p>
    <w:p w14:paraId="07A401DA" w14:textId="77777777" w:rsidR="00C97273" w:rsidRDefault="004273FA">
      <w:pPr>
        <w:pStyle w:val="a3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a3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8" w:name="_bookmark47"/>
      <w:bookmarkEnd w:id="48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a3"/>
        <w:ind w:left="0"/>
        <w:rPr>
          <w:b/>
          <w:sz w:val="24"/>
        </w:rPr>
      </w:pPr>
    </w:p>
    <w:p w14:paraId="012BE24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keras.preprocessing.text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</w:t>
      </w:r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keras.preprocessing.sequence import pad_sequences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keras.layers.embeddings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labels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array([1,1,1,1,1,0,0,0,0,0])</w:t>
      </w:r>
    </w:p>
    <w:p w14:paraId="1D76CE6A" w14:textId="77777777" w:rsidR="00C97273" w:rsidRDefault="004273FA">
      <w:pPr>
        <w:pStyle w:val="a3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  <w:t>Keras предоставляет функцию</w:t>
      </w:r>
      <w:r>
        <w:rPr>
          <w:spacing w:val="-67"/>
        </w:rPr>
        <w:t xml:space="preserve"> </w:t>
      </w:r>
      <w:r>
        <w:t>one_hot(),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хэш-</w:t>
      </w:r>
      <w:r>
        <w:rPr>
          <w:spacing w:val="1"/>
        </w:rPr>
        <w:t xml:space="preserve"> </w:t>
      </w:r>
      <w:r>
        <w:t>функции.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vocab_size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encoded_docs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[one_hot(d,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vocab_size)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print(encoded_docs)</w:t>
      </w:r>
    </w:p>
    <w:p w14:paraId="648E5753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r>
        <w:t>Keras</w:t>
      </w:r>
      <w:r>
        <w:rPr>
          <w:spacing w:val="-9"/>
        </w:rPr>
        <w:t xml:space="preserve"> </w:t>
      </w:r>
      <w:r>
        <w:t>pad_sequences().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max_length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padded_docs=pad_sequences(encoded_docs,maxlen=max_length, </w:t>
      </w:r>
      <w:r w:rsidRPr="00E42A1E">
        <w:rPr>
          <w:i/>
          <w:sz w:val="28"/>
          <w:lang w:val="en-US"/>
        </w:rPr>
        <w:t>padding='post')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print(padded_docs)</w:t>
      </w:r>
    </w:p>
    <w:p w14:paraId="6BE704A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r>
        <w:rPr>
          <w:b/>
          <w:i/>
        </w:rPr>
        <w:t xml:space="preserve">Embedding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r>
        <w:rPr>
          <w:b/>
          <w:i/>
        </w:rPr>
        <w:t xml:space="preserve">Embedding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model.add(Embedding(vocab_size, 8, input_length=max_length))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model.compile(optimizer='adam', loss='binary_crossentropy',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63EC0046" w14:textId="77777777" w:rsidR="00C97273" w:rsidRDefault="004273FA">
      <w:pPr>
        <w:pStyle w:val="a3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model.fit(padded_docs,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loss, accuracy = model.evaluate(padded_docs,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a3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a3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a3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a3"/>
        <w:spacing w:before="164"/>
        <w:ind w:left="542"/>
      </w:pPr>
      <w:r>
        <w:t>[ 8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a3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a3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r>
        <w:rPr>
          <w:b/>
        </w:rPr>
        <w:t xml:space="preserve">Embedding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r>
        <w:rPr>
          <w:b/>
        </w:rPr>
        <w:t>Flatten</w:t>
      </w:r>
      <w:r>
        <w:t>.</w:t>
      </w:r>
    </w:p>
    <w:p w14:paraId="7EBBE21C" w14:textId="77777777" w:rsidR="00C97273" w:rsidRDefault="000E5B88">
      <w:pPr>
        <w:pStyle w:val="a3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a3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a3"/>
        <w:spacing w:before="2"/>
        <w:ind w:left="0"/>
        <w:rPr>
          <w:sz w:val="15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(Embedding)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a3"/>
        <w:spacing w:before="161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a3"/>
        <w:spacing w:before="163"/>
      </w:pPr>
      <w:r>
        <w:t>Trainable</w:t>
      </w:r>
      <w:r>
        <w:rPr>
          <w:spacing w:val="-5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a3"/>
        <w:spacing w:before="161"/>
      </w:pPr>
      <w:r>
        <w:t>Non-trainable</w:t>
      </w:r>
      <w:r>
        <w:rPr>
          <w:spacing w:val="-5"/>
        </w:rPr>
        <w:t xml:space="preserve"> </w:t>
      </w:r>
      <w:r>
        <w:t>params: 0</w:t>
      </w:r>
    </w:p>
    <w:p w14:paraId="079823B6" w14:textId="77777777" w:rsidR="00C97273" w:rsidRDefault="00C97273">
      <w:pPr>
        <w:pStyle w:val="a3"/>
        <w:ind w:left="0"/>
        <w:rPr>
          <w:sz w:val="20"/>
        </w:rPr>
      </w:pPr>
    </w:p>
    <w:p w14:paraId="729EB83C" w14:textId="77777777" w:rsidR="00C97273" w:rsidRDefault="000E5B88">
      <w:pPr>
        <w:pStyle w:val="a3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a3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a3"/>
        <w:spacing w:line="317" w:lineRule="exact"/>
        <w:ind w:left="1181"/>
        <w:jc w:val="both"/>
      </w:pPr>
      <w:r>
        <w:t>Accuracy: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a3"/>
        <w:ind w:left="0"/>
        <w:rPr>
          <w:sz w:val="30"/>
        </w:rPr>
      </w:pPr>
    </w:p>
    <w:p w14:paraId="5D72393F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9" w:name="_bookmark48"/>
      <w:bookmarkEnd w:id="49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4"/>
        <w:spacing w:before="1"/>
        <w:ind w:left="3046" w:firstLine="0"/>
      </w:pPr>
      <w:bookmarkStart w:id="50" w:name="_bookmark49"/>
      <w:bookmarkEnd w:id="50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Рекуррентные нейронные сети (англ. Recurrent neural network;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a3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>целостное разбито на сегменты, например,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a3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a3"/>
        <w:spacing w:before="1" w:line="360" w:lineRule="auto"/>
        <w:ind w:right="176" w:firstLine="708"/>
        <w:jc w:val="both"/>
      </w:pPr>
      <w:r>
        <w:t>Рекуррентные нейронные сети не так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a3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a3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1" w:name="_bookmark50"/>
      <w:bookmarkEnd w:id="51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>активацию, и 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(reinforcement</w:t>
      </w:r>
      <w:r>
        <w:rPr>
          <w:b/>
          <w:spacing w:val="1"/>
        </w:rPr>
        <w:t xml:space="preserve"> </w:t>
      </w:r>
      <w:r>
        <w:rPr>
          <w:b/>
        </w:rPr>
        <w:t>learning)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годности[en]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(reward</w:t>
      </w:r>
      <w:r>
        <w:rPr>
          <w:spacing w:val="1"/>
        </w:rPr>
        <w:t xml:space="preserve"> </w:t>
      </w:r>
      <w:r>
        <w:t>function),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2" w:name="_bookmark51"/>
      <w:bookmarkEnd w:id="52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a3"/>
        <w:ind w:left="0"/>
        <w:rPr>
          <w:b/>
          <w:sz w:val="24"/>
        </w:rPr>
      </w:pPr>
    </w:p>
    <w:p w14:paraId="2EA66A80" w14:textId="77777777" w:rsidR="00C97273" w:rsidRDefault="004273FA">
      <w:pPr>
        <w:pStyle w:val="a3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a3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a3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r>
        <w:t xml:space="preserve">по </w:t>
      </w:r>
      <w:r>
        <w:rPr>
          <w:i/>
        </w:rPr>
        <w:t>французски</w:t>
      </w:r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a3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a3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3" w:name="_bookmark52"/>
      <w:bookmarkEnd w:id="53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a3"/>
        <w:ind w:left="0"/>
        <w:rPr>
          <w:b/>
          <w:sz w:val="24"/>
        </w:rPr>
      </w:pPr>
    </w:p>
    <w:p w14:paraId="62A69DC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Сети долго-краткосрочной памяти (Long Short Term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длительный период</w:t>
      </w:r>
      <w:r>
        <w:rPr>
          <w:spacing w:val="1"/>
        </w:rPr>
        <w:t xml:space="preserve"> </w:t>
      </w:r>
      <w:r>
        <w:t>времени - это практически их поведение по-умолчанию,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В LSTM сетях удалось обойти проблему исчезновения или зашкаливания</w:t>
      </w:r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r>
        <w:rPr>
          <w:b/>
        </w:rPr>
        <w:t>gates</w:t>
      </w:r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a3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a3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(repeating</w:t>
      </w:r>
      <w:r>
        <w:rPr>
          <w:spacing w:val="1"/>
        </w:rPr>
        <w:t xml:space="preserve"> </w:t>
      </w:r>
      <w:r>
        <w:t>module)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r>
        <w:rPr>
          <w:b/>
        </w:rPr>
        <w:t>tanhtanh</w:t>
      </w:r>
      <w:r>
        <w:t>).</w:t>
      </w:r>
    </w:p>
    <w:p w14:paraId="4F213E82" w14:textId="77777777" w:rsidR="00C97273" w:rsidRDefault="004273FA">
      <w:pPr>
        <w:pStyle w:val="a3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a3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a3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a3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a3"/>
        <w:ind w:left="0"/>
        <w:rPr>
          <w:sz w:val="20"/>
        </w:rPr>
      </w:pPr>
    </w:p>
    <w:p w14:paraId="38E1BEC1" w14:textId="77777777" w:rsidR="00C97273" w:rsidRDefault="004273FA">
      <w:pPr>
        <w:pStyle w:val="a3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a3"/>
        <w:ind w:left="0"/>
        <w:rPr>
          <w:sz w:val="27"/>
        </w:rPr>
      </w:pPr>
    </w:p>
    <w:p w14:paraId="3D6E6BDC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прямоугольники - это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a3"/>
        <w:ind w:left="0"/>
        <w:rPr>
          <w:sz w:val="30"/>
        </w:rPr>
      </w:pPr>
    </w:p>
    <w:p w14:paraId="533EF9AD" w14:textId="77777777" w:rsidR="00C97273" w:rsidRDefault="00C97273">
      <w:pPr>
        <w:pStyle w:val="a3"/>
        <w:ind w:left="0"/>
        <w:rPr>
          <w:sz w:val="30"/>
        </w:rPr>
      </w:pPr>
    </w:p>
    <w:p w14:paraId="31FD4042" w14:textId="77777777" w:rsidR="00C97273" w:rsidRDefault="00C97273">
      <w:pPr>
        <w:pStyle w:val="a3"/>
        <w:ind w:left="0"/>
        <w:rPr>
          <w:sz w:val="30"/>
        </w:rPr>
      </w:pPr>
    </w:p>
    <w:p w14:paraId="5B96F8B8" w14:textId="77777777" w:rsidR="00C97273" w:rsidRDefault="004273FA">
      <w:pPr>
        <w:pStyle w:val="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4" w:name="_bookmark53"/>
      <w:bookmarkEnd w:id="54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a3"/>
        <w:spacing w:after="7" w:line="360" w:lineRule="auto"/>
        <w:ind w:right="168" w:firstLine="708"/>
        <w:jc w:val="both"/>
      </w:pPr>
      <w:r>
        <w:t>Ключ к LSTM - клеточное состояние (cell state) - горизонтальная линия,</w:t>
      </w:r>
      <w:r>
        <w:rPr>
          <w:spacing w:val="1"/>
        </w:rPr>
        <w:t xml:space="preserve"> </w:t>
      </w:r>
      <w:r>
        <w:t>проходящая сквозь верхнюю часть диаграммы. Клеточное состояние - это что-</w:t>
      </w:r>
      <w:r>
        <w:rPr>
          <w:spacing w:val="1"/>
        </w:rPr>
        <w:t xml:space="preserve"> </w:t>
      </w:r>
      <w:r>
        <w:t>то типа ленты конвейера. Она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a3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a3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r>
        <w:rPr>
          <w:b/>
        </w:rPr>
        <w:t>gates</w:t>
      </w:r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избирательно пропускать информацию. Они составлены из сигмоидного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(pointwise</w:t>
      </w:r>
      <w:r>
        <w:rPr>
          <w:spacing w:val="-1"/>
        </w:rPr>
        <w:t xml:space="preserve"> </w:t>
      </w:r>
      <w:r>
        <w:t>multiplication).</w:t>
      </w:r>
    </w:p>
    <w:p w14:paraId="646EA5DA" w14:textId="77777777" w:rsidR="00C97273" w:rsidRDefault="004273FA">
      <w:pPr>
        <w:pStyle w:val="a3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a3"/>
        <w:spacing w:before="67" w:line="360" w:lineRule="auto"/>
        <w:ind w:right="176" w:firstLine="708"/>
        <w:jc w:val="both"/>
      </w:pPr>
      <w:r>
        <w:lastRenderedPageBreak/>
        <w:t>Сигмоидный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сигмоидным слоем, называемым “забывающим вентилем” (“</w:t>
      </w:r>
      <w:r>
        <w:rPr>
          <w:b/>
        </w:rPr>
        <w:t>forget gate layer</w:t>
      </w:r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>и x</w:t>
      </w:r>
      <w:r>
        <w:rPr>
          <w:vertAlign w:val="subscript"/>
        </w:rPr>
        <w:t>t</w:t>
      </w:r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63" behindDoc="0" locked="0" layoutInCell="1" allowOverlap="1" wp14:anchorId="4ADBB3A5" wp14:editId="69879AA1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</w:p>
    <w:p w14:paraId="71F32424" w14:textId="77777777" w:rsidR="00C97273" w:rsidRDefault="004273FA">
      <w:pPr>
        <w:pStyle w:val="a3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>Во-первых, сигмоидный слой, называемый “входным вентилем” (“</w:t>
      </w:r>
      <w:r>
        <w:rPr>
          <w:b/>
        </w:rPr>
        <w:t>input gate</w:t>
      </w:r>
      <w:r>
        <w:rPr>
          <w:b/>
          <w:spacing w:val="1"/>
        </w:rPr>
        <w:t xml:space="preserve"> </w:t>
      </w:r>
      <w:r>
        <w:rPr>
          <w:b/>
        </w:rPr>
        <w:t>layer</w:t>
      </w:r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r>
        <w:t>гирпеболического</w:t>
      </w:r>
      <w:r>
        <w:rPr>
          <w:spacing w:val="1"/>
        </w:rPr>
        <w:t xml:space="preserve"> </w:t>
      </w:r>
      <w:r>
        <w:t>тангенса создает вектор кандидатов на новые значения σ</w:t>
      </w:r>
      <w:r>
        <w:rPr>
          <w:vertAlign w:val="subscript"/>
        </w:rPr>
        <w:t>t</w:t>
      </w:r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4E1BC5" w14:textId="77777777" w:rsidR="00C97273" w:rsidRDefault="004273FA">
      <w:pPr>
        <w:pStyle w:val="a3"/>
        <w:spacing w:before="67" w:line="360" w:lineRule="auto"/>
        <w:ind w:right="179" w:firstLine="708"/>
        <w:jc w:val="both"/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</w:p>
    <w:p w14:paraId="4F8C0F76" w14:textId="77777777" w:rsidR="00C97273" w:rsidRDefault="004273FA">
      <w:pPr>
        <w:pStyle w:val="a3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553DE81F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F2DE" w14:textId="77777777" w:rsidR="00C97273" w:rsidRDefault="004273FA">
      <w:pPr>
        <w:pStyle w:val="a3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клеточным состоянием σ</w:t>
      </w:r>
      <w:r>
        <w:rPr>
          <w:vertAlign w:val="subscript"/>
        </w:rPr>
        <w:t>t</w:t>
      </w:r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>осталось только сделать это. Мы умножаем старое состояние на f</w:t>
      </w:r>
      <w:r>
        <w:rPr>
          <w:vertAlign w:val="subscript"/>
        </w:rPr>
        <w:t>t</w:t>
      </w:r>
      <w:r>
        <w:t>, забывая все,</w:t>
      </w:r>
      <w:r>
        <w:rPr>
          <w:spacing w:val="1"/>
        </w:rPr>
        <w:t xml:space="preserve"> </w:t>
      </w:r>
      <w:r>
        <w:t>что мы ранее решили забыть. В случае с языковой моделью,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</w:p>
    <w:p w14:paraId="0926FE13" w14:textId="77777777" w:rsidR="00C97273" w:rsidRDefault="004273FA">
      <w:pPr>
        <w:pStyle w:val="a3"/>
        <w:spacing w:before="10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2FEE11A" wp14:editId="470E753E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E70F" w14:textId="77777777" w:rsidR="00C97273" w:rsidRDefault="004273FA">
      <w:pPr>
        <w:pStyle w:val="a3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r>
        <w:rPr>
          <w:b/>
        </w:rPr>
        <w:t>tanhtanh</w:t>
      </w:r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r>
        <w:t>сигмоидного</w:t>
      </w:r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</w:p>
    <w:p w14:paraId="3CC60137" w14:textId="77777777" w:rsidR="00C97273" w:rsidRDefault="004273FA">
      <w:pPr>
        <w:pStyle w:val="a3"/>
        <w:spacing w:before="1"/>
        <w:jc w:val="both"/>
      </w:pP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77777777" w:rsidR="00C97273" w:rsidRDefault="004273FA">
      <w:pPr>
        <w:pStyle w:val="a3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>мы будем знать, какая форма глагола должна быть подставлена (если конечно</w:t>
      </w:r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</w:p>
    <w:p w14:paraId="332A48BC" w14:textId="77777777" w:rsidR="00C97273" w:rsidRDefault="004273FA">
      <w:pPr>
        <w:pStyle w:val="a3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7B922577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16FB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27BF8E5A" w14:textId="77777777" w:rsidR="00C97273" w:rsidRDefault="004273FA">
      <w:pPr>
        <w:pStyle w:val="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5" w:name="_bookmark54"/>
      <w:bookmarkEnd w:id="55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6B018B7F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(“peephole connections”).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клеточным состоянием.</w:t>
      </w:r>
    </w:p>
    <w:p w14:paraId="35518325" w14:textId="77777777" w:rsidR="00C97273" w:rsidRDefault="004273FA">
      <w:pPr>
        <w:pStyle w:val="a3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BA10C3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ED99" w14:textId="77777777" w:rsidR="00C97273" w:rsidRDefault="004273FA">
      <w:pPr>
        <w:pStyle w:val="a3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8CAB6D5" w14:textId="77777777" w:rsidR="00C97273" w:rsidRDefault="004273FA">
      <w:pPr>
        <w:pStyle w:val="a3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1CF20" wp14:editId="4A13C0A3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157" w14:textId="77777777" w:rsidR="00C97273" w:rsidRDefault="00C97273">
      <w:pPr>
        <w:pStyle w:val="a3"/>
        <w:spacing w:before="10"/>
        <w:ind w:left="0"/>
        <w:rPr>
          <w:sz w:val="12"/>
        </w:rPr>
      </w:pPr>
    </w:p>
    <w:p w14:paraId="5DA13906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rPr>
          <w:noProof/>
        </w:rPr>
        <w:drawing>
          <wp:anchor distT="0" distB="0" distL="0" distR="0" simplePos="0" relativeHeight="68" behindDoc="0" locked="0" layoutInCell="1" allowOverlap="1" wp14:anchorId="72D20806" wp14:editId="7E8AD413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(Gated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r>
        <w:rPr>
          <w:b/>
        </w:rPr>
        <w:t>update</w:t>
      </w:r>
      <w:r>
        <w:rPr>
          <w:b/>
          <w:spacing w:val="1"/>
        </w:rPr>
        <w:t xml:space="preserve"> </w:t>
      </w:r>
      <w:r>
        <w:rPr>
          <w:b/>
        </w:rPr>
        <w:t>gate</w:t>
      </w:r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LSTM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FD75D3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(Depth Gated RNNs).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(Clockwork</w:t>
      </w:r>
      <w:r>
        <w:rPr>
          <w:spacing w:val="1"/>
        </w:rPr>
        <w:t xml:space="preserve"> </w:t>
      </w:r>
      <w:r>
        <w:t>RNNs)</w:t>
      </w:r>
    </w:p>
    <w:p w14:paraId="541F89C0" w14:textId="77777777" w:rsidR="00C97273" w:rsidRDefault="004273FA">
      <w:pPr>
        <w:pStyle w:val="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6" w:name="_bookmark55"/>
      <w:bookmarkEnd w:id="56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a3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a3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0E5B88">
      <w:pPr>
        <w:pStyle w:val="a3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 w:rsidR="004273FA">
        <w:t>последовательностей</w:t>
      </w:r>
      <w:r w:rsidR="004273FA">
        <w:rPr>
          <w:spacing w:val="87"/>
        </w:rPr>
        <w:t xml:space="preserve"> </w:t>
      </w:r>
      <w:r w:rsidR="004273FA">
        <w:t>называется</w:t>
      </w:r>
      <w:r w:rsidR="004273FA">
        <w:rPr>
          <w:spacing w:val="-1"/>
        </w:rPr>
        <w:t xml:space="preserve"> </w:t>
      </w:r>
      <w:r w:rsidR="004273FA">
        <w:t>рекуррентными</w:t>
      </w:r>
      <w:r w:rsidR="004273FA">
        <w:rPr>
          <w:spacing w:val="85"/>
        </w:rPr>
        <w:t xml:space="preserve"> </w:t>
      </w:r>
      <w:r w:rsidR="004273FA">
        <w:t>нейронными</w:t>
      </w:r>
      <w:r w:rsidR="004273FA">
        <w:rPr>
          <w:spacing w:val="86"/>
        </w:rPr>
        <w:t xml:space="preserve"> </w:t>
      </w:r>
      <w:r w:rsidR="004273FA">
        <w:t>сетями.</w:t>
      </w:r>
      <w:r w:rsidR="004273FA">
        <w:rPr>
          <w:spacing w:val="-3"/>
        </w:rPr>
        <w:t xml:space="preserve"> </w:t>
      </w:r>
      <w:r w:rsidR="004273FA">
        <w:t>Сеть</w:t>
      </w:r>
      <w:r w:rsidR="004273FA">
        <w:rPr>
          <w:spacing w:val="84"/>
        </w:rPr>
        <w:t xml:space="preserve"> </w:t>
      </w:r>
      <w:r w:rsidR="004273FA"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3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длинной короткой памятью или сеть LSTM - это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a3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5" w:anchor="!ds%3D22u3%26display%3Dline">
        <w:r>
          <w:rPr>
            <w:color w:val="0462C1"/>
            <w:u w:val="single" w:color="0462C1"/>
          </w:rPr>
          <w:t>in-thousands-jan-49-dec-60#!ds=22u3&amp;display=line</w:t>
        </w:r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a3"/>
        <w:spacing w:line="360" w:lineRule="auto"/>
        <w:ind w:right="170"/>
        <w:jc w:val="both"/>
      </w:pPr>
      <w:r>
        <w:t xml:space="preserve">« </w:t>
      </w:r>
      <w:r>
        <w:rPr>
          <w:i/>
        </w:rPr>
        <w:t xml:space="preserve">international-airlines-passengers.csv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Pandas.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pandas</w:t>
      </w:r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pandas.read_csv('international-airline-passengers.csv',</w:t>
      </w:r>
      <w:r w:rsidRPr="00E42A1E">
        <w:rPr>
          <w:i/>
          <w:sz w:val="28"/>
          <w:lang w:val="en-US"/>
        </w:rPr>
        <w:tab/>
        <w:t>usecols=[1],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plt.plot(dataset)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5C592D1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6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a3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a3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a3"/>
        <w:ind w:left="0"/>
        <w:rPr>
          <w:sz w:val="20"/>
        </w:rPr>
      </w:pPr>
    </w:p>
    <w:p w14:paraId="723C4D47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a3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двухстолбцовый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matplotlib.pyplot as plt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pandas import read_csv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sklearn.preprocessing import MinMaxScaler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sklearn.metrics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mean_squared_error</w:t>
      </w:r>
    </w:p>
    <w:p w14:paraId="4C31D775" w14:textId="77777777" w:rsidR="00C97273" w:rsidRDefault="004273FA">
      <w:pPr>
        <w:pStyle w:val="a3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r>
        <w:rPr>
          <w:i/>
          <w:sz w:val="28"/>
        </w:rPr>
        <w:t>numpy.random.seed(7)</w:t>
      </w:r>
    </w:p>
    <w:p w14:paraId="7E6737D4" w14:textId="77777777" w:rsidR="00C97273" w:rsidRDefault="004273FA">
      <w:pPr>
        <w:pStyle w:val="a3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>виде данных Pandas. Затем мы можем извлечь массив NumPy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dataframe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read_csv('international-airline-passengers.csv',usecols=[1],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 = dataframe.values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dataset.astype('float32')</w:t>
      </w:r>
    </w:p>
    <w:p w14:paraId="56A91BC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r>
        <w:t xml:space="preserve">сигмоидные  </w:t>
      </w:r>
      <w:r>
        <w:rPr>
          <w:spacing w:val="1"/>
        </w:rPr>
        <w:t xml:space="preserve"> </w:t>
      </w:r>
      <w:r>
        <w:t xml:space="preserve">(по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r>
        <w:rPr>
          <w:b/>
        </w:rPr>
        <w:t>tanh</w:t>
      </w:r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 xml:space="preserve">предварительной обработки </w:t>
      </w:r>
      <w:r>
        <w:rPr>
          <w:b/>
        </w:rPr>
        <w:t xml:space="preserve">MinMaxScaler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r>
        <w:rPr>
          <w:b/>
        </w:rPr>
        <w:t>scikit-learn</w:t>
      </w:r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scaler = MinMaxScaler(feature_range=(0,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scaler.fit_transform(dataset)</w:t>
      </w:r>
    </w:p>
    <w:p w14:paraId="53E18649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>модели на учебном наборе данных, нам нужно узнать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a3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train_size = int(len(dataset)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len(dataset)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train_size</w:t>
      </w:r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dataset[0:train_size,:],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dataset[train_size:len(dataset),:]</w:t>
      </w:r>
    </w:p>
    <w:p w14:paraId="0958F882" w14:textId="77777777" w:rsidR="00C97273" w:rsidRDefault="004273FA">
      <w:pPr>
        <w:pStyle w:val="a3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r>
        <w:rPr>
          <w:b/>
        </w:rPr>
        <w:t>NumPy</w:t>
      </w:r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r>
        <w:rPr>
          <w:b/>
        </w:rPr>
        <w:t>look_back</w:t>
      </w:r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a5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create_dataset(dataset, look_back=1):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dataY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 i in range(len(dataset)-look_back-1):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dataset[i:(i+look_back), 0]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dataX.append(a)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dataY.append(dataset[i + look_back,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numpy.array(dataX),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numpy.array(dataY)</w:t>
      </w:r>
    </w:p>
    <w:p w14:paraId="0B1C5839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look_back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trainX, trainY = create_dataset(train, look_back)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create_dataset(test,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look_back)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numpy.reshape(trainX,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(trainX.shape[0],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trainX.shape[1]))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numpy.reshape(testX,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(testX.shape[0],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testX.shape[1]))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model.add(LSTM(4, input_shape=(1, look_back)))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model.compile(loss='mean_squared_error', optimizer='adam')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model.fit(trainX,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a3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>модели учебном и на 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model.predict(trainX)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model.predict(testX)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scaler.inverse_transform(trainPredict)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 = scaler.inverse_transform([trainY])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 = scaler.inverse_transform(testPredict)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scaler.inverse_transform([testY])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trainScore = math.sqrt(mean_squared_error(trainY[0], trainPredict[:,0]))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(trainScore))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testScore = math.sqrt(mean_squared_error(testY[0], testPredict[:,0]))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(testScore))</w:t>
      </w:r>
    </w:p>
    <w:p w14:paraId="53EF0B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 = numpy.empty_like(dataset)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trainPredictPlot[:,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numpy.nan</w:t>
      </w:r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trainPredictPlot[look_back:len(trainPredict)+look_back, :] = trainPredict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numpy.empty_like(dataset)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testPredictPlot[:,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numpy.nan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testPredictPlot[len(trainPredict)+(look_back*2)+1:len(dataset)-1, :] = testPredict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plt.plot(scaler.inverse_transform(dataset))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plt.plot(trainPredictPlot)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plt.plot(testPredictPlot)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101577B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a3"/>
        <w:ind w:left="0"/>
        <w:rPr>
          <w:sz w:val="20"/>
        </w:rPr>
      </w:pPr>
    </w:p>
    <w:p w14:paraId="571ED902" w14:textId="77777777" w:rsidR="00C97273" w:rsidRDefault="00C97273">
      <w:pPr>
        <w:pStyle w:val="a3"/>
        <w:ind w:left="0"/>
        <w:rPr>
          <w:sz w:val="20"/>
        </w:rPr>
      </w:pPr>
    </w:p>
    <w:p w14:paraId="55780E12" w14:textId="77777777" w:rsidR="00C97273" w:rsidRDefault="00C97273">
      <w:pPr>
        <w:pStyle w:val="a3"/>
        <w:ind w:left="0"/>
        <w:rPr>
          <w:sz w:val="20"/>
        </w:rPr>
      </w:pPr>
    </w:p>
    <w:p w14:paraId="79C0BB67" w14:textId="77777777" w:rsidR="00C97273" w:rsidRDefault="004273FA">
      <w:pPr>
        <w:pStyle w:val="a3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a3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r>
        <w:t>Train Score: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a3"/>
        <w:spacing w:line="317" w:lineRule="exact"/>
      </w:pPr>
      <w:r>
        <w:t>Test</w:t>
      </w:r>
      <w:r>
        <w:rPr>
          <w:spacing w:val="-2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7" w:name="_bookmark56"/>
      <w:bookmarkEnd w:id="57"/>
      <w:r>
        <w:t>КЛАССИФИКАЦИЯ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высокополярных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r>
        <w:t xml:space="preserve">Keras содержит функция </w:t>
      </w:r>
      <w:r>
        <w:rPr>
          <w:b/>
        </w:rPr>
        <w:t>imdb.load_data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imdb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keras.layers.embeddings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keras.preprocessing import sequence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numpy.random.seed(7)</w:t>
      </w:r>
    </w:p>
    <w:p w14:paraId="3A262129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r>
        <w:rPr>
          <w:i/>
          <w:sz w:val="28"/>
        </w:rPr>
        <w:t>top_words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imdb.load_data(num_words=top_words)</w:t>
      </w:r>
    </w:p>
    <w:p w14:paraId="372301E1" w14:textId="77777777" w:rsidR="00C97273" w:rsidRDefault="004273FA">
      <w:pPr>
        <w:pStyle w:val="a3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r>
        <w:rPr>
          <w:i/>
        </w:rPr>
        <w:t>max_review_length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sequence.pad_sequences(X_train, maxlen=max_review_length)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sequence.pad_sequences(X_test,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maxlen=max_review_length)</w:t>
      </w:r>
    </w:p>
    <w:p w14:paraId="45B2969A" w14:textId="77777777" w:rsidR="00C97273" w:rsidRDefault="004273FA">
      <w:pPr>
        <w:pStyle w:val="a3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a3"/>
        <w:spacing w:before="159" w:line="360" w:lineRule="auto"/>
        <w:ind w:right="169" w:firstLine="708"/>
        <w:jc w:val="both"/>
      </w:pPr>
      <w:r>
        <w:t xml:space="preserve">Первый слой - это </w:t>
      </w:r>
      <w:r>
        <w:rPr>
          <w:b/>
        </w:rPr>
        <w:t xml:space="preserve">Embedded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полносвязный </w:t>
      </w:r>
      <w:r>
        <w:rPr>
          <w:b/>
        </w:rPr>
        <w:t xml:space="preserve">Dense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>активации сигмоида,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a3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r>
        <w:t xml:space="preserve">( </w:t>
      </w:r>
      <w:r>
        <w:rPr>
          <w:b/>
        </w:rPr>
        <w:t>binary_crossentropy</w:t>
      </w:r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embedding_vecor_length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model.add(Embedding(top_words, </w:t>
      </w:r>
      <w:r w:rsidRPr="00E42A1E">
        <w:rPr>
          <w:i/>
          <w:sz w:val="28"/>
          <w:lang w:val="en-US"/>
        </w:rPr>
        <w:t>embedding_vecor_length, input_length=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max_review_length))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model.compile(loss='binary_crossentropy', </w:t>
      </w:r>
      <w:r w:rsidRPr="00E42A1E">
        <w:rPr>
          <w:i/>
          <w:sz w:val="28"/>
          <w:lang w:val="en-US"/>
        </w:rPr>
        <w:t>optimizer='adam',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batch_size=64)</w:t>
      </w:r>
    </w:p>
    <w:p w14:paraId="502D9BE2" w14:textId="77777777" w:rsidR="00C97273" w:rsidRDefault="004273FA">
      <w:pPr>
        <w:pStyle w:val="a3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a3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a3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a3"/>
        <w:spacing w:line="320" w:lineRule="exact"/>
      </w:pPr>
      <w:r>
        <w:t>Accuracy: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a3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8" w:name="_bookmark57"/>
      <w:bookmarkEnd w:id="58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a3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4"/>
        <w:numPr>
          <w:ilvl w:val="2"/>
          <w:numId w:val="5"/>
        </w:numPr>
        <w:tabs>
          <w:tab w:val="left" w:pos="3783"/>
        </w:tabs>
        <w:jc w:val="left"/>
      </w:pPr>
      <w:bookmarkStart w:id="59" w:name="_bookmark58"/>
      <w:bookmarkEnd w:id="59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TensorFlow</w:t>
      </w:r>
    </w:p>
    <w:p w14:paraId="2CB7D4E7" w14:textId="77777777" w:rsidR="00C97273" w:rsidRDefault="00C97273">
      <w:pPr>
        <w:pStyle w:val="a3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TensorFlow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a3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a3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r>
        <w:t>TensorFlow:</w:t>
      </w:r>
    </w:p>
    <w:p w14:paraId="4998E50C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a3"/>
        <w:ind w:left="1181"/>
      </w:pPr>
      <w:r>
        <w:t>Установить</w:t>
      </w:r>
      <w:r>
        <w:rPr>
          <w:spacing w:val="-4"/>
        </w:rPr>
        <w:t xml:space="preserve"> </w:t>
      </w:r>
      <w:r>
        <w:t>TensorFlow</w:t>
      </w:r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0E5B88">
      <w:pPr>
        <w:pStyle w:val="a3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style="mso-next-textbox:#docshape36" inset="0,0,0,0">
              <w:txbxContent>
                <w:p w14:paraId="3FFEFC8D" w14:textId="77777777" w:rsidR="00C97273" w:rsidRDefault="004273FA">
                  <w:pPr>
                    <w:pStyle w:val="a3"/>
                    <w:spacing w:before="33"/>
                    <w:ind w:left="38"/>
                  </w:pPr>
                  <w:r>
                    <w:t>pip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install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tensorflow</w:t>
                  </w:r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a3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a3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TensorFlow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60" w:name="_bookmark59"/>
      <w:bookmarkEnd w:id="60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0A8DF5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В TensorFlow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a3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a3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a3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>создадим сеанс работы с TensorFlow, чтобы понять, как выглядит программа</w:t>
      </w:r>
      <w:r>
        <w:rPr>
          <w:spacing w:val="1"/>
        </w:rPr>
        <w:t xml:space="preserve"> </w:t>
      </w:r>
      <w:r>
        <w:t>TensorFlow.</w:t>
      </w:r>
    </w:p>
    <w:p w14:paraId="2ED16D9E" w14:textId="77777777" w:rsidR="00C97273" w:rsidRDefault="004273FA">
      <w:pPr>
        <w:pStyle w:val="a3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TensorFlow </w:t>
      </w:r>
      <w:r>
        <w:rPr>
          <w:b/>
        </w:rPr>
        <w:t xml:space="preserve">константы </w:t>
      </w:r>
      <w:r>
        <w:t>создаются с использованием функции:</w:t>
      </w:r>
      <w:r>
        <w:rPr>
          <w:spacing w:val="1"/>
        </w:rPr>
        <w:t xml:space="preserve"> </w:t>
      </w:r>
      <w:r>
        <w:rPr>
          <w:b/>
        </w:rPr>
        <w:t>constant(value, dtype=None, shape=None, name='Const', verify_shape=False),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r>
        <w:rPr>
          <w:b/>
        </w:rPr>
        <w:t>dtype</w:t>
      </w:r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r>
        <w:t>shape</w:t>
      </w:r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  <w:t>типа</w:t>
      </w:r>
      <w:r>
        <w:rPr>
          <w:spacing w:val="1"/>
        </w:rPr>
        <w:t xml:space="preserve"> </w:t>
      </w:r>
      <w:r>
        <w:rPr>
          <w:b/>
        </w:rPr>
        <w:t>constant</w:t>
      </w:r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</w:p>
    <w:p w14:paraId="11BD8A57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>в TensorFlow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инициализированы. Просто</w:t>
      </w:r>
      <w:r>
        <w:rPr>
          <w:spacing w:val="1"/>
        </w:rPr>
        <w:t xml:space="preserve"> </w:t>
      </w:r>
      <w:r>
        <w:t>вызывая</w:t>
      </w:r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a3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tf.Variable(tf.zeros([1]),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0E5B88">
      <w:pPr>
        <w:pStyle w:val="a3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Другой</w:t>
      </w:r>
      <w:r w:rsidR="004273FA">
        <w:rPr>
          <w:spacing w:val="1"/>
        </w:rPr>
        <w:t xml:space="preserve"> </w:t>
      </w:r>
      <w:r w:rsidR="004273FA">
        <w:t>способ</w:t>
      </w:r>
      <w:r w:rsidR="004273FA">
        <w:rPr>
          <w:spacing w:val="1"/>
        </w:rPr>
        <w:t xml:space="preserve"> </w:t>
      </w:r>
      <w:r w:rsidR="004273FA">
        <w:t>использования</w:t>
      </w:r>
      <w:r w:rsidR="004273FA">
        <w:rPr>
          <w:spacing w:val="1"/>
        </w:rPr>
        <w:t xml:space="preserve"> </w:t>
      </w:r>
      <w:r w:rsidR="004273FA">
        <w:t>переменных</w:t>
      </w:r>
      <w:r w:rsidR="004273FA">
        <w:rPr>
          <w:spacing w:val="1"/>
        </w:rPr>
        <w:t xml:space="preserve"> </w:t>
      </w:r>
      <w:r w:rsidR="004273FA">
        <w:t>в</w:t>
      </w:r>
      <w:r w:rsidR="004273FA">
        <w:rPr>
          <w:spacing w:val="1"/>
        </w:rPr>
        <w:t xml:space="preserve"> </w:t>
      </w:r>
      <w:r w:rsidR="004273FA">
        <w:t>TensorFlow</w:t>
      </w:r>
      <w:r w:rsidR="004273FA">
        <w:rPr>
          <w:spacing w:val="1"/>
        </w:rPr>
        <w:t xml:space="preserve"> </w:t>
      </w:r>
      <w:r w:rsidR="004273FA">
        <w:t>-</w:t>
      </w:r>
      <w:r w:rsidR="004273FA">
        <w:rPr>
          <w:spacing w:val="71"/>
        </w:rPr>
        <w:t xml:space="preserve"> </w:t>
      </w:r>
      <w:r w:rsidR="004273FA">
        <w:t>это</w:t>
      </w:r>
      <w:r w:rsidR="004273FA">
        <w:rPr>
          <w:spacing w:val="1"/>
        </w:rPr>
        <w:t xml:space="preserve"> </w:t>
      </w:r>
      <w:r w:rsidR="004273FA">
        <w:t>вычисления,</w:t>
      </w:r>
      <w:r w:rsidR="004273FA">
        <w:rPr>
          <w:spacing w:val="1"/>
        </w:rPr>
        <w:t xml:space="preserve"> </w:t>
      </w:r>
      <w:r w:rsidR="004273FA">
        <w:t>когда</w:t>
      </w:r>
      <w:r w:rsidR="004273FA">
        <w:rPr>
          <w:spacing w:val="1"/>
        </w:rPr>
        <w:t xml:space="preserve"> </w:t>
      </w:r>
      <w:r w:rsidR="004273FA">
        <w:t>эта</w:t>
      </w:r>
      <w:r w:rsidR="004273FA">
        <w:rPr>
          <w:spacing w:val="1"/>
        </w:rPr>
        <w:t xml:space="preserve"> </w:t>
      </w:r>
      <w:r w:rsidR="004273FA">
        <w:t>переменная</w:t>
      </w:r>
      <w:r w:rsidR="004273FA">
        <w:rPr>
          <w:spacing w:val="1"/>
        </w:rPr>
        <w:t xml:space="preserve"> </w:t>
      </w:r>
      <w:r w:rsidR="004273FA">
        <w:t>не</w:t>
      </w:r>
      <w:r w:rsidR="004273FA">
        <w:rPr>
          <w:spacing w:val="1"/>
        </w:rPr>
        <w:t xml:space="preserve"> </w:t>
      </w:r>
      <w:r w:rsidR="004273FA">
        <w:t>является</w:t>
      </w:r>
      <w:r w:rsidR="004273FA">
        <w:rPr>
          <w:spacing w:val="1"/>
        </w:rPr>
        <w:t xml:space="preserve"> </w:t>
      </w:r>
      <w:r w:rsidR="004273FA">
        <w:t>обучаемой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может</w:t>
      </w:r>
      <w:r w:rsidR="004273FA">
        <w:rPr>
          <w:spacing w:val="1"/>
        </w:rPr>
        <w:t xml:space="preserve"> </w:t>
      </w:r>
      <w:r w:rsidR="004273FA">
        <w:t>быть</w:t>
      </w:r>
      <w:r w:rsidR="004273FA">
        <w:rPr>
          <w:spacing w:val="1"/>
        </w:rPr>
        <w:t xml:space="preserve"> </w:t>
      </w:r>
      <w:r w:rsidR="004273FA">
        <w:t>определена</w:t>
      </w:r>
      <w:r w:rsidR="004273FA">
        <w:rPr>
          <w:spacing w:val="-1"/>
        </w:rPr>
        <w:t xml:space="preserve"> </w:t>
      </w:r>
      <w:r w:rsidR="004273FA"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k = tf.Variable(tf.add(a,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a3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TensorFlow.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y=a*x+b</w:t>
      </w:r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tf.constant(-2.0, name="x", 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tf.constant(5.0, name="a",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 = tf.constant(13.0, name="b", dtype=tf.float32)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tf.Variable(tf.add(tf.multiply(a,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 = tf.global_variables_initializer()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session.run(init)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1" w:name="_bookmark60"/>
      <w:bookmarkEnd w:id="61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4EFFC988" w14:textId="77777777" w:rsidR="00C97273" w:rsidRDefault="00C97273">
      <w:pPr>
        <w:pStyle w:val="a3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>что модель отделена от ее исполнения, т.е.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 или некоторой комбинации. Программа в среде TensorFlow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связанная с кодом исполнения скрыта от пользователя. Граф вычисления - это</w:t>
      </w:r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r>
        <w:t xml:space="preserve">процесс,   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60">
        <w:r>
          <w:rPr>
            <w:b/>
          </w:rPr>
          <w:t>Graph</w:t>
        </w:r>
      </w:hyperlink>
      <w:r>
        <w:t>.</w:t>
      </w:r>
    </w:p>
    <w:p w14:paraId="38A353E4" w14:textId="77777777" w:rsidR="00C97273" w:rsidRDefault="004273FA">
      <w:pPr>
        <w:pStyle w:val="a3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r>
        <w:rPr>
          <w:b/>
        </w:rPr>
        <w:t>Graph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tf.add(a,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0E5B88">
      <w:pPr>
        <w:pStyle w:val="a3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Плейсхолдер - это способ, позволяющий разработчикам вводить данные в</w:t>
      </w:r>
      <w:r w:rsidR="004273FA">
        <w:rPr>
          <w:spacing w:val="-67"/>
        </w:rPr>
        <w:t xml:space="preserve"> </w:t>
      </w:r>
      <w:r w:rsidR="004273FA">
        <w:t>график</w:t>
      </w:r>
      <w:r w:rsidR="004273FA">
        <w:rPr>
          <w:spacing w:val="1"/>
        </w:rPr>
        <w:t xml:space="preserve"> </w:t>
      </w:r>
      <w:r w:rsidR="004273FA">
        <w:t>вычислений</w:t>
      </w:r>
      <w:r w:rsidR="004273FA">
        <w:rPr>
          <w:spacing w:val="1"/>
        </w:rPr>
        <w:t xml:space="preserve"> </w:t>
      </w:r>
      <w:r w:rsidR="004273FA">
        <w:t>через</w:t>
      </w:r>
      <w:r w:rsidR="004273FA">
        <w:rPr>
          <w:spacing w:val="1"/>
        </w:rPr>
        <w:t xml:space="preserve"> </w:t>
      </w:r>
      <w:r w:rsidR="004273FA">
        <w:t>заполнители,</w:t>
      </w:r>
      <w:r w:rsidR="004273FA">
        <w:rPr>
          <w:spacing w:val="1"/>
        </w:rPr>
        <w:t xml:space="preserve"> </w:t>
      </w:r>
      <w:r w:rsidR="004273FA">
        <w:t>которые</w:t>
      </w:r>
      <w:r w:rsidR="004273FA">
        <w:rPr>
          <w:spacing w:val="1"/>
        </w:rPr>
        <w:t xml:space="preserve"> </w:t>
      </w:r>
      <w:r w:rsidR="004273FA">
        <w:t>связаны</w:t>
      </w:r>
      <w:r w:rsidR="004273FA">
        <w:rPr>
          <w:spacing w:val="1"/>
        </w:rPr>
        <w:t xml:space="preserve"> </w:t>
      </w:r>
      <w:r w:rsidR="004273FA">
        <w:t>внутри</w:t>
      </w:r>
      <w:r w:rsidR="004273FA">
        <w:rPr>
          <w:spacing w:val="1"/>
        </w:rPr>
        <w:t xml:space="preserve"> </w:t>
      </w:r>
      <w:r w:rsidR="004273FA">
        <w:t>некоторых</w:t>
      </w:r>
      <w:r w:rsidR="004273FA">
        <w:rPr>
          <w:spacing w:val="1"/>
        </w:rPr>
        <w:t xml:space="preserve"> </w:t>
      </w:r>
      <w:r w:rsidR="004273FA">
        <w:t>выражений.</w:t>
      </w:r>
      <w:r w:rsidR="004273FA">
        <w:rPr>
          <w:spacing w:val="-1"/>
        </w:rPr>
        <w:t xml:space="preserve"> </w:t>
      </w:r>
      <w:r w:rsidR="004273FA">
        <w:t>Сигнатура</w:t>
      </w:r>
      <w:r w:rsidR="004273FA">
        <w:rPr>
          <w:spacing w:val="1"/>
        </w:rPr>
        <w:t xml:space="preserve"> </w:t>
      </w:r>
      <w:r w:rsidR="004273FA">
        <w:t>плейсхолдера:</w:t>
      </w:r>
    </w:p>
    <w:p w14:paraId="6BC9B9A8" w14:textId="77777777" w:rsidR="00C97273" w:rsidRDefault="004273FA">
      <w:pPr>
        <w:pStyle w:val="4"/>
        <w:spacing w:before="59"/>
        <w:ind w:left="1234" w:firstLine="0"/>
        <w:jc w:val="both"/>
      </w:pPr>
      <w:r>
        <w:rPr>
          <w:spacing w:val="-1"/>
        </w:rPr>
        <w:t>placeholder(dtype,</w:t>
      </w:r>
      <w:r>
        <w:t xml:space="preserve"> shape=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name=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a3"/>
        <w:spacing w:before="266"/>
        <w:jc w:val="both"/>
      </w:pPr>
      <w:r>
        <w:t>где</w:t>
      </w:r>
      <w:r>
        <w:rPr>
          <w:spacing w:val="-2"/>
        </w:rPr>
        <w:t xml:space="preserve"> </w:t>
      </w:r>
      <w:r>
        <w:rPr>
          <w:b/>
        </w:rPr>
        <w:t>dtype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тензорах.</w:t>
      </w:r>
    </w:p>
    <w:p w14:paraId="383D6DAF" w14:textId="77777777" w:rsidR="00C97273" w:rsidRDefault="004273FA">
      <w:pPr>
        <w:pStyle w:val="a3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r>
        <w:t>плейсхолдеров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a3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использованием плейсхолдера: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tf.placeholder(tf.float32,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z = tf.multiply(x,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print(session.run(z,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2" w:name="_bookmark61"/>
      <w:bookmarkEnd w:id="62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TensorBoard</w:t>
      </w:r>
    </w:p>
    <w:p w14:paraId="4C9F35B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TensorBoard - это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>обучения. С TensorBoard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>графа. Глубокая нейронная сеть имеет большое количество узлов. TensorBoard</w:t>
      </w:r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TensorFlow.</w:t>
      </w:r>
    </w:p>
    <w:p w14:paraId="3FE47DD2" w14:textId="77777777" w:rsidR="00C97273" w:rsidRDefault="004273FA">
      <w:pPr>
        <w:pStyle w:val="a3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TensorBoard, TensorFlow предоставляет класс </w:t>
      </w:r>
      <w:r>
        <w:rPr>
          <w:b/>
        </w:rPr>
        <w:t>FileWriter</w:t>
      </w:r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r>
        <w:rPr>
          <w:b/>
        </w:rPr>
        <w:t>FileWriter</w:t>
      </w:r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u w:val="single"/>
        </w:rPr>
        <w:t xml:space="preserve">    </w:t>
      </w:r>
      <w:r>
        <w:t>init</w:t>
      </w:r>
      <w:r>
        <w:rPr>
          <w:spacing w:val="1"/>
          <w:u w:val="single"/>
        </w:rPr>
        <w:t xml:space="preserve"> </w:t>
      </w:r>
      <w:r>
        <w:t>(logdir,</w:t>
      </w:r>
      <w:r>
        <w:rPr>
          <w:spacing w:val="1"/>
        </w:rPr>
        <w:t xml:space="preserve"> </w:t>
      </w:r>
      <w:r>
        <w:t>graph=None,</w:t>
      </w:r>
      <w:r>
        <w:rPr>
          <w:spacing w:val="71"/>
        </w:rPr>
        <w:t xml:space="preserve"> </w:t>
      </w:r>
      <w:r>
        <w:t>max_queue=10,</w:t>
      </w:r>
      <w:r>
        <w:rPr>
          <w:spacing w:val="71"/>
        </w:rPr>
        <w:t xml:space="preserve"> </w:t>
      </w:r>
      <w:r>
        <w:t>flush_secs=120,</w:t>
      </w:r>
      <w:r>
        <w:rPr>
          <w:spacing w:val="1"/>
        </w:rPr>
        <w:t xml:space="preserve"> </w:t>
      </w:r>
      <w:r>
        <w:t>graph_def=None,</w:t>
      </w:r>
      <w:r>
        <w:rPr>
          <w:spacing w:val="1"/>
        </w:rPr>
        <w:t xml:space="preserve"> </w:t>
      </w:r>
      <w:r>
        <w:t>filename_suffix=None)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rPr>
          <w:b/>
        </w:rPr>
        <w:t>logdir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tensorflow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tf</w:t>
      </w:r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tf.summary.merge_all()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 = tf.summary.FileWriter("logs", session.graph)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session.run(init)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r>
        <w:rPr>
          <w:i/>
          <w:sz w:val="28"/>
        </w:rPr>
        <w:t>print(session.run(y))</w:t>
      </w:r>
    </w:p>
    <w:p w14:paraId="132E33E0" w14:textId="77777777" w:rsidR="00C97273" w:rsidRDefault="00C97273">
      <w:pPr>
        <w:pStyle w:val="a3"/>
        <w:ind w:left="0"/>
        <w:rPr>
          <w:i/>
          <w:sz w:val="30"/>
        </w:rPr>
      </w:pPr>
    </w:p>
    <w:p w14:paraId="6E88C5EE" w14:textId="77777777" w:rsidR="00C97273" w:rsidRDefault="00C97273">
      <w:pPr>
        <w:pStyle w:val="a3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rPr>
          <w:b/>
        </w:rPr>
        <w:t>FileWriter</w:t>
      </w:r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того</w:t>
      </w:r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r>
        <w:t>tensorboard:</w:t>
      </w:r>
    </w:p>
    <w:p w14:paraId="163FA6B7" w14:textId="77777777" w:rsidR="00C97273" w:rsidRDefault="004273FA">
      <w:pPr>
        <w:pStyle w:val="4"/>
        <w:spacing w:before="5"/>
        <w:ind w:left="1181" w:firstLine="0"/>
        <w:jc w:val="both"/>
      </w:pPr>
      <w:r>
        <w:t>tensorboard</w:t>
      </w:r>
      <w:r>
        <w:rPr>
          <w:spacing w:val="-2"/>
        </w:rPr>
        <w:t xml:space="preserve"> </w:t>
      </w:r>
      <w:r>
        <w:t>--logdir</w:t>
      </w:r>
      <w:r>
        <w:rPr>
          <w:spacing w:val="-4"/>
        </w:rPr>
        <w:t xml:space="preserve"> </w:t>
      </w:r>
      <w:r>
        <w:t>logs/</w:t>
      </w:r>
    </w:p>
    <w:p w14:paraId="22EB6591" w14:textId="77777777" w:rsidR="00C97273" w:rsidRDefault="000E5B88">
      <w:pPr>
        <w:pStyle w:val="a3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После</w:t>
      </w:r>
      <w:r w:rsidR="004273FA">
        <w:rPr>
          <w:spacing w:val="5"/>
        </w:rPr>
        <w:t xml:space="preserve"> </w:t>
      </w:r>
      <w:r w:rsidR="004273FA">
        <w:t>открытия</w:t>
      </w:r>
      <w:r w:rsidR="004273FA">
        <w:rPr>
          <w:spacing w:val="49"/>
        </w:rPr>
        <w:t xml:space="preserve"> </w:t>
      </w:r>
      <w:r w:rsidR="004273FA">
        <w:t>http://localhost:6006</w:t>
      </w:r>
      <w:r w:rsidR="004273FA">
        <w:rPr>
          <w:spacing w:val="-17"/>
        </w:rPr>
        <w:t xml:space="preserve"> </w:t>
      </w:r>
      <w:r w:rsidR="004273FA">
        <w:t>и</w:t>
      </w:r>
      <w:r w:rsidR="004273FA">
        <w:rPr>
          <w:spacing w:val="5"/>
        </w:rPr>
        <w:t xml:space="preserve"> </w:t>
      </w:r>
      <w:r w:rsidR="004273FA">
        <w:t>нажатия</w:t>
      </w:r>
      <w:r w:rsidR="004273FA">
        <w:rPr>
          <w:spacing w:val="6"/>
        </w:rPr>
        <w:t xml:space="preserve"> </w:t>
      </w:r>
      <w:r w:rsidR="004273FA">
        <w:t>на</w:t>
      </w:r>
      <w:r w:rsidR="004273FA">
        <w:rPr>
          <w:spacing w:val="3"/>
        </w:rPr>
        <w:t xml:space="preserve"> </w:t>
      </w:r>
      <w:r w:rsidR="004273FA">
        <w:t>пункт</w:t>
      </w:r>
      <w:r w:rsidR="004273FA">
        <w:rPr>
          <w:spacing w:val="6"/>
        </w:rPr>
        <w:t xml:space="preserve"> </w:t>
      </w:r>
      <w:r w:rsidR="004273FA">
        <w:t>меню</w:t>
      </w:r>
      <w:r w:rsidR="004273FA">
        <w:rPr>
          <w:spacing w:val="5"/>
        </w:rPr>
        <w:t xml:space="preserve"> </w:t>
      </w:r>
      <w:r w:rsidR="004273FA">
        <w:t>«Графики»</w:t>
      </w:r>
    </w:p>
    <w:p w14:paraId="3BA43029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a3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a3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0E5B88">
      <w:pPr>
        <w:pStyle w:val="a3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r w:rsidR="004273FA">
        <w:t>TensorBoard</w:t>
      </w:r>
      <w:r w:rsidR="004273FA">
        <w:rPr>
          <w:spacing w:val="1"/>
        </w:rPr>
        <w:t xml:space="preserve"> </w:t>
      </w:r>
      <w:r w:rsidR="004273FA">
        <w:t>маркирует</w:t>
      </w:r>
      <w:r w:rsidR="004273FA">
        <w:rPr>
          <w:spacing w:val="1"/>
        </w:rPr>
        <w:t xml:space="preserve"> </w:t>
      </w:r>
      <w:r w:rsidR="004273FA">
        <w:t>константы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сводные</w:t>
      </w:r>
      <w:r w:rsidR="004273FA">
        <w:rPr>
          <w:spacing w:val="1"/>
        </w:rPr>
        <w:t xml:space="preserve"> </w:t>
      </w:r>
      <w:r w:rsidR="004273FA">
        <w:t>узлы</w:t>
      </w:r>
      <w:r w:rsidR="004273FA">
        <w:rPr>
          <w:spacing w:val="1"/>
        </w:rPr>
        <w:t xml:space="preserve"> </w:t>
      </w:r>
      <w:r w:rsidR="004273FA">
        <w:t>конкретными</w:t>
      </w:r>
      <w:r w:rsidR="004273FA">
        <w:rPr>
          <w:spacing w:val="1"/>
        </w:rPr>
        <w:t xml:space="preserve"> </w:t>
      </w:r>
      <w:r w:rsidR="004273FA">
        <w:t>символами,</w:t>
      </w:r>
      <w:r w:rsidR="004273FA">
        <w:rPr>
          <w:spacing w:val="-2"/>
        </w:rPr>
        <w:t xml:space="preserve"> </w:t>
      </w:r>
      <w:r w:rsidR="004273FA">
        <w:t>которые</w:t>
      </w:r>
      <w:r w:rsidR="004273FA">
        <w:rPr>
          <w:spacing w:val="-1"/>
        </w:rPr>
        <w:t xml:space="preserve"> </w:t>
      </w:r>
      <w:r w:rsidR="004273FA">
        <w:t>показаны</w:t>
      </w:r>
      <w:r w:rsidR="004273FA">
        <w:rPr>
          <w:spacing w:val="1"/>
        </w:rPr>
        <w:t xml:space="preserve"> </w:t>
      </w:r>
      <w:r w:rsidR="004273FA"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2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a3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a3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3" w:name="_bookmark62"/>
      <w:bookmarkEnd w:id="63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TensorFlow</w:t>
      </w:r>
    </w:p>
    <w:p w14:paraId="6E9402A2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Ранг: Определяет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a3"/>
        <w:spacing w:before="161" w:line="360" w:lineRule="auto"/>
        <w:ind w:right="172" w:firstLine="708"/>
        <w:jc w:val="both"/>
      </w:pPr>
      <w:r>
        <w:t>Чтобы построить тензор в TensorFlow,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r>
        <w:rPr>
          <w:b/>
        </w:rPr>
        <w:t>NumPy</w:t>
      </w:r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 TensorFlow.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4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a3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a3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a3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a3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r>
        <w:rPr>
          <w:b/>
        </w:rPr>
        <w:t xml:space="preserve">NumPy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tensor_1d.ndim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tensor_1d.shape</w:t>
      </w:r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tensor_1d.dtype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a3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a3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  <w:t>NumPy</w:t>
      </w:r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TensorFlow используя вспомогательную функцию </w:t>
      </w:r>
      <w:r>
        <w:rPr>
          <w:b/>
        </w:rPr>
        <w:t>convert_to_tensor</w:t>
      </w:r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r>
        <w:rPr>
          <w:b/>
        </w:rPr>
        <w:t xml:space="preserve">NumPy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10CBD122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t>Теперь, если мы привяжем наш тензор к сеансу TensorFlow,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>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7BEA97B5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a3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print(session.run(tensor[1]))</w:t>
      </w:r>
    </w:p>
    <w:p w14:paraId="1A2C6CAC" w14:textId="77777777" w:rsidR="00C97273" w:rsidRDefault="004273FA">
      <w:pPr>
        <w:pStyle w:val="a3"/>
        <w:spacing w:line="317" w:lineRule="exact"/>
      </w:pPr>
      <w:r>
        <w:t>Вывод:</w:t>
      </w:r>
    </w:p>
    <w:p w14:paraId="3551CFE3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a3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102.1</w:t>
      </w:r>
      <w:r>
        <w:rPr>
          <w:spacing w:val="-1"/>
        </w:rPr>
        <w:t xml:space="preserve"> </w:t>
      </w:r>
      <w:r>
        <w:t>]</w:t>
      </w:r>
    </w:p>
    <w:p w14:paraId="22082732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a3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a3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a3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a3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a3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tensor_2d = np.array(np.random.rand(4, 4), dtype='float32')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tensor_2d_1 = np.array(np.random.rand(4, 4), dtype='float32')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np.array(np.random.rand(4,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dtype='float32')</w:t>
      </w:r>
    </w:p>
    <w:p w14:paraId="2A55BADD" w14:textId="77777777" w:rsidR="00C97273" w:rsidRPr="00E42A1E" w:rsidRDefault="00C97273">
      <w:pPr>
        <w:pStyle w:val="a3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tf.convert_to_tensor(tensor_2d)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tf.convert_to_tensor(tensor_2d_1)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tf.convert_to_tensor(tensor_2d_2)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mat_product = tf.matmul(m1, m2)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mat_sum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tf.add(m2,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mat_det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tf.matrix_determinant(m3)</w:t>
      </w:r>
    </w:p>
    <w:p w14:paraId="72DF8557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r w:rsidRPr="00E42A1E">
        <w:rPr>
          <w:i/>
          <w:sz w:val="28"/>
          <w:lang w:val="en-US"/>
        </w:rPr>
        <w:t>session.run(mat_product)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 session.run(mat_sum)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session.run(mat_det)</w:t>
      </w:r>
    </w:p>
    <w:p w14:paraId="4325EC62" w14:textId="77777777" w:rsidR="00C97273" w:rsidRDefault="004273FA">
      <w:pPr>
        <w:pStyle w:val="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4" w:name="_bookmark63"/>
      <w:bookmarkEnd w:id="64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a3"/>
        <w:ind w:left="0"/>
        <w:rPr>
          <w:b/>
          <w:sz w:val="24"/>
        </w:rPr>
      </w:pPr>
    </w:p>
    <w:p w14:paraId="543ACB75" w14:textId="77777777" w:rsidR="00C97273" w:rsidRDefault="004273FA">
      <w:pPr>
        <w:pStyle w:val="a3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r>
        <w:rPr>
          <w:b/>
        </w:rPr>
        <w:t xml:space="preserve">TensorFlow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0E5B88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r w:rsidR="004273FA">
                <w:rPr>
                  <w:color w:val="3976CA"/>
                  <w:sz w:val="28"/>
                  <w:u w:val="single" w:color="3976CA"/>
                </w:rPr>
                <w:t>tf.add</w:t>
              </w:r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0E5B88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7">
              <w:r w:rsidR="004273FA">
                <w:rPr>
                  <w:color w:val="3976CA"/>
                  <w:sz w:val="28"/>
                  <w:u w:val="single" w:color="3976CA"/>
                </w:rPr>
                <w:t>tf.subtract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ху</w:t>
            </w:r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0E5B88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8">
              <w:r w:rsidR="004273FA">
                <w:rPr>
                  <w:color w:val="3976CA"/>
                  <w:sz w:val="28"/>
                  <w:u w:val="single" w:color="3976CA"/>
                </w:rPr>
                <w:t>tf.multiply</w:t>
              </w:r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69">
              <w:r w:rsidR="004273FA">
                <w:rPr>
                  <w:color w:val="3976CA"/>
                  <w:sz w:val="28"/>
                  <w:u w:val="single" w:color="3976CA"/>
                </w:rPr>
                <w:t>tf.div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0">
              <w:r w:rsidR="004273FA"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1">
              <w:r w:rsidR="004273FA">
                <w:rPr>
                  <w:color w:val="3976CA"/>
                  <w:sz w:val="28"/>
                  <w:u w:val="single" w:color="3976CA"/>
                </w:rPr>
                <w:t>tf.abs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2">
              <w:r w:rsidR="004273FA">
                <w:rPr>
                  <w:color w:val="3976CA"/>
                  <w:sz w:val="28"/>
                  <w:u w:val="single" w:color="3976CA"/>
                </w:rPr>
                <w:t>tf.negative</w:t>
              </w:r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3">
              <w:r w:rsidR="004273FA">
                <w:rPr>
                  <w:color w:val="3976CA"/>
                  <w:sz w:val="28"/>
                  <w:u w:val="single" w:color="3976CA"/>
                </w:rPr>
                <w:t>tf.sign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4">
              <w:r w:rsidR="004273FA">
                <w:rPr>
                  <w:color w:val="3976CA"/>
                  <w:sz w:val="28"/>
                  <w:u w:val="single" w:color="3976CA"/>
                </w:rPr>
                <w:t>tf.square</w:t>
              </w:r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5">
              <w:r w:rsidR="004273FA">
                <w:rPr>
                  <w:color w:val="3976CA"/>
                  <w:sz w:val="28"/>
                  <w:u w:val="single" w:color="3976CA"/>
                </w:rPr>
                <w:t>tf.round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round(х)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6">
              <w:r w:rsidR="004273FA">
                <w:rPr>
                  <w:color w:val="3976CA"/>
                  <w:sz w:val="28"/>
                  <w:u w:val="single" w:color="3976CA"/>
                </w:rPr>
                <w:t>tf.sqrt</w:t>
              </w:r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7">
              <w:r w:rsidR="004273FA">
                <w:rPr>
                  <w:color w:val="3976CA"/>
                  <w:sz w:val="28"/>
                  <w:u w:val="single" w:color="3976CA"/>
                </w:rPr>
                <w:t>tf.pow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8">
              <w:r w:rsidR="004273FA">
                <w:rPr>
                  <w:color w:val="3976CA"/>
                  <w:sz w:val="28"/>
                  <w:u w:val="single" w:color="3976CA"/>
                </w:rPr>
                <w:t>tf.exp</w:t>
              </w:r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79">
              <w:r w:rsidR="004273FA"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80">
              <w:r w:rsidR="004273FA">
                <w:rPr>
                  <w:color w:val="3976CA"/>
                  <w:sz w:val="28"/>
                  <w:u w:val="single" w:color="3976CA"/>
                </w:rPr>
                <w:t>tf.maximum</w:t>
              </w:r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81">
              <w:r w:rsidR="004273FA">
                <w:rPr>
                  <w:color w:val="3976CA"/>
                  <w:sz w:val="28"/>
                  <w:u w:val="single" w:color="3976CA"/>
                </w:rPr>
                <w:t>tf.minimum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82">
              <w:r w:rsidR="004273FA">
                <w:rPr>
                  <w:color w:val="3976CA"/>
                  <w:sz w:val="28"/>
                  <w:u w:val="single" w:color="3976CA"/>
                </w:rPr>
                <w:t>tf.cos</w:t>
              </w:r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0E5B88">
            <w:pPr>
              <w:pStyle w:val="TableParagraph"/>
              <w:ind w:left="120"/>
              <w:rPr>
                <w:sz w:val="28"/>
              </w:rPr>
            </w:pPr>
            <w:hyperlink r:id="rId83">
              <w:r w:rsidR="004273FA">
                <w:rPr>
                  <w:color w:val="3976CA"/>
                  <w:sz w:val="28"/>
                  <w:u w:val="single" w:color="3976CA"/>
                </w:rPr>
                <w:t>tf.sin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sin (х)</w:t>
            </w:r>
          </w:p>
        </w:tc>
      </w:tr>
    </w:tbl>
    <w:p w14:paraId="2582439E" w14:textId="77777777" w:rsidR="00C97273" w:rsidRDefault="00C97273">
      <w:pPr>
        <w:pStyle w:val="a3"/>
        <w:ind w:left="0"/>
        <w:rPr>
          <w:sz w:val="20"/>
        </w:rPr>
      </w:pPr>
    </w:p>
    <w:p w14:paraId="1168CF8E" w14:textId="77777777" w:rsidR="00C97273" w:rsidRDefault="004273FA">
      <w:pPr>
        <w:pStyle w:val="a3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tensor = tf.convert_to_tensor(tensor_1d, dtype=tf.float64)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 session.run(tf.cos(tensor))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a3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a5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5" w:name="_bookmark64"/>
      <w:bookmarkEnd w:id="65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a3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>как   линейная   регрессия,   поскольку   они   часто   используются   в</w:t>
      </w:r>
      <w:r>
        <w:rPr>
          <w:spacing w:val="1"/>
        </w:rPr>
        <w:t xml:space="preserve"> </w:t>
      </w:r>
      <w:r>
        <w:t>них. 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другие.</w:t>
      </w:r>
    </w:p>
    <w:p w14:paraId="10D88658" w14:textId="77777777" w:rsidR="00C97273" w:rsidRDefault="004273FA">
      <w:pPr>
        <w:pStyle w:val="a3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5C70F9B4" w14:textId="77777777" w:rsidR="00C97273" w:rsidRPr="00E42A1E" w:rsidRDefault="00C97273">
      <w:pPr>
        <w:pStyle w:val="a3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tf.convert_to_tensor(v,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m_tranpose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tf.transpose(m1)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m_mul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tf.matmul(m1,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m_det = tf.matrix_determinant(m3)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m_inv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tf.matrix_inverse(m4)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m_solve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tf.matrix_solve(m5,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print(session.run(m_tranpose))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print(session.run(m_mul))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print(session.run(m_inv))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print(session.run(m_det))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print(session.run(m_solve))</w:t>
      </w:r>
    </w:p>
    <w:p w14:paraId="7E89A293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a3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np</w:t>
      </w:r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np.array(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bool_tensor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tf.bool)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tf.reduce_sum(x)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red_sum = tf.reduce_sum(x,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red_prod_0 = tf.reduce_prod(x)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 = tf.reduce_prod(x,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red_min_0 = tf.reduce_min(x)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 = tf.reduce_min(x,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red_max_0 = tf.reduce_max(x)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 = tf.reduce_max(x,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tf.reduce_mean(x)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red_mean = tf.reduce_mean(x,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red_bool_all_0 = tf.reduce_all(bool_tensor)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 = tf.reduce_all(bool_tensor,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red_bool_any_0 = tf.reduce_any(bool_tensor)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 = tf.reduce_any(bool_tensor,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sum without passed axis parameter: ", session.run(red_sum_0))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session.run(red_sum))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product without passed axis parameter: ", session.run(red_prod_0))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product with passed axis=1: ", session.run(red_prod))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min without passed axis parameter: ", session.run(red_min_0))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session.run(red_min))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a3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max without passed axis parameter: ", session.run(red_max_0))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session.run(red_max))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session.run(red_bool_all))</w:t>
      </w:r>
    </w:p>
    <w:p w14:paraId="746C6B8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session.run(red_bool_any))</w:t>
      </w:r>
    </w:p>
    <w:p w14:paraId="31A3F40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a3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a3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  [ 6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a3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a3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a3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r w:rsidRPr="00E42A1E">
        <w:rPr>
          <w:lang w:val="en-US"/>
        </w:rPr>
        <w:t>5</w:t>
      </w:r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a3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a3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[False False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axis=1:  [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a3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70"/>
        </w:rPr>
        <w:t xml:space="preserve"> </w:t>
      </w:r>
      <w:r>
        <w:t>- это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a3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a3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seg_ids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tens2 = convert(np.array([1,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 = tf.segment_sum(tens1,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seg_sum_1 = tf.segment_sum(tens2,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session.run(seg_sum_1))</w:t>
      </w:r>
    </w:p>
    <w:p w14:paraId="7057BF7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a3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a3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tens1:  [[ 2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a3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a3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a3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a3"/>
        <w:spacing w:before="220"/>
        <w:ind w:left="1181"/>
      </w:pPr>
      <w:r>
        <w:t>TensorFlow</w:t>
      </w:r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r>
        <w:rPr>
          <w:b/>
          <w:sz w:val="28"/>
        </w:rPr>
        <w:t>argmin,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r>
        <w:rPr>
          <w:b/>
          <w:sz w:val="28"/>
        </w:rPr>
        <w:t>argmax</w:t>
      </w:r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r>
        <w:rPr>
          <w:b/>
          <w:sz w:val="28"/>
        </w:rPr>
        <w:t>setdiff,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a3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a3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 = convert(np.array([1,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arg_min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tf.argmin(x,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arg_max = tf.argmax(x,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tf.unique(y)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tf.setdiff1d(y,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print("Argmin = ", session.run(arg_min))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print("Argmax = ", session.run(arg_max))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print("Unique_values = ", session.run(unique)[0])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print("Unique_idx = ", session.run(unique)[1])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print("Setdiff_values = ", session.run(diff)[0])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print("Setdiff_idx = ", session.run(diff)[1])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print(session.run(diff)[1])</w:t>
      </w:r>
    </w:p>
    <w:p w14:paraId="48E6B8A6" w14:textId="77777777" w:rsidR="00C97273" w:rsidRPr="00E42A1E" w:rsidRDefault="004273FA">
      <w:pPr>
        <w:pStyle w:val="a3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Argmin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a3"/>
        <w:ind w:left="0"/>
        <w:rPr>
          <w:sz w:val="35"/>
          <w:lang w:val="en-US"/>
        </w:rPr>
      </w:pPr>
    </w:p>
    <w:p w14:paraId="6D04839D" w14:textId="77777777" w:rsidR="00C97273" w:rsidRPr="005C210B" w:rsidRDefault="004273FA">
      <w:pPr>
        <w:pStyle w:val="a3"/>
        <w:rPr>
          <w:lang w:val="en-US"/>
        </w:rPr>
      </w:pPr>
      <w:r w:rsidRPr="00E42A1E">
        <w:rPr>
          <w:lang w:val="en-US"/>
        </w:rPr>
        <w:t>Unique_values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 w:rsidRPr="005C210B">
        <w:rPr>
          <w:lang w:val="en-US"/>
        </w:rPr>
        <w:t>2.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5"/>
          <w:lang w:val="en-US"/>
        </w:rPr>
        <w:t xml:space="preserve"> </w:t>
      </w:r>
      <w:r w:rsidRPr="005C210B">
        <w:rPr>
          <w:lang w:val="en-US"/>
        </w:rPr>
        <w:t>7.]</w:t>
      </w:r>
    </w:p>
    <w:p w14:paraId="613A16AB" w14:textId="77777777" w:rsidR="00C97273" w:rsidRPr="005C210B" w:rsidRDefault="00C97273">
      <w:pPr>
        <w:pStyle w:val="a3"/>
        <w:spacing w:before="10"/>
        <w:ind w:left="0"/>
        <w:rPr>
          <w:sz w:val="34"/>
          <w:lang w:val="en-US"/>
        </w:rPr>
      </w:pPr>
    </w:p>
    <w:p w14:paraId="0C84890C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Unique_idx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[0 1</w:t>
      </w:r>
      <w:r w:rsidRPr="005C210B">
        <w:rPr>
          <w:spacing w:val="-3"/>
          <w:lang w:val="en-US"/>
        </w:rPr>
        <w:t xml:space="preserve"> </w:t>
      </w:r>
      <w:r w:rsidRPr="005C210B">
        <w:rPr>
          <w:lang w:val="en-US"/>
        </w:rPr>
        <w:t>2 3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4]</w:t>
      </w:r>
    </w:p>
    <w:p w14:paraId="538A4C8D" w14:textId="77777777" w:rsidR="00C97273" w:rsidRPr="005C210B" w:rsidRDefault="00C97273">
      <w:pPr>
        <w:rPr>
          <w:lang w:val="en-US"/>
        </w:rPr>
        <w:sectPr w:rsidR="00C97273" w:rsidRPr="005C210B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Pr="005C210B" w:rsidRDefault="004273FA">
      <w:pPr>
        <w:pStyle w:val="a3"/>
        <w:spacing w:before="67"/>
        <w:rPr>
          <w:lang w:val="en-US"/>
        </w:rPr>
      </w:pPr>
      <w:r w:rsidRPr="005C210B">
        <w:rPr>
          <w:lang w:val="en-US"/>
        </w:rPr>
        <w:lastRenderedPageBreak/>
        <w:t>Setdiff_values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=</w:t>
      </w:r>
      <w:r w:rsidRPr="005C210B">
        <w:rPr>
          <w:spacing w:val="66"/>
          <w:lang w:val="en-US"/>
        </w:rPr>
        <w:t xml:space="preserve"> </w:t>
      </w:r>
      <w:r w:rsidRPr="005C210B">
        <w:rPr>
          <w:lang w:val="en-US"/>
        </w:rPr>
        <w:t>[5.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7.]</w:t>
      </w:r>
    </w:p>
    <w:p w14:paraId="6A3531A2" w14:textId="77777777" w:rsidR="00C97273" w:rsidRPr="005C210B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5BE08AB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Setdiff_idx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[2 3</w:t>
      </w:r>
      <w:r w:rsidRPr="005C210B">
        <w:rPr>
          <w:spacing w:val="-4"/>
          <w:lang w:val="en-US"/>
        </w:rPr>
        <w:t xml:space="preserve"> </w:t>
      </w:r>
      <w:r w:rsidRPr="005C210B">
        <w:rPr>
          <w:lang w:val="en-US"/>
        </w:rPr>
        <w:t>4]</w:t>
      </w:r>
    </w:p>
    <w:p w14:paraId="365F426B" w14:textId="77777777" w:rsidR="00C97273" w:rsidRPr="005C210B" w:rsidRDefault="00C97273">
      <w:pPr>
        <w:pStyle w:val="a3"/>
        <w:spacing w:before="9"/>
        <w:ind w:left="0"/>
        <w:rPr>
          <w:sz w:val="34"/>
          <w:lang w:val="en-US"/>
        </w:rPr>
      </w:pPr>
    </w:p>
    <w:p w14:paraId="7F83C27B" w14:textId="77777777" w:rsidR="00C97273" w:rsidRDefault="004273FA">
      <w:pPr>
        <w:pStyle w:val="a3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6" w:name="_bookmark65"/>
      <w:bookmarkEnd w:id="66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TensorFlow</w:t>
      </w:r>
    </w:p>
    <w:p w14:paraId="47DB144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r>
        <w:t xml:space="preserve">TensorFlow.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a3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tensorflow.examples.tutorials.mnist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</w:t>
      </w:r>
    </w:p>
    <w:p w14:paraId="2D25904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input_data.read_data_sets("MNIST_data/",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one_hot=True)</w:t>
      </w:r>
    </w:p>
    <w:p w14:paraId="7147D13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a3"/>
        <w:spacing w:line="362" w:lineRule="auto"/>
        <w:ind w:right="169" w:firstLine="708"/>
        <w:jc w:val="both"/>
      </w:pPr>
      <w:r>
        <w:t>One_hot=True</w:t>
      </w:r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a3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переменные-плейсхолдеры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a3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optimisation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learning_rate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declare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>784), где ?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переменной-плейсхолдера.</w:t>
      </w:r>
    </w:p>
    <w:p w14:paraId="5CD88B20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a3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a3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>0,03. TensorFlow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r>
        <w:rPr>
          <w:b/>
        </w:rPr>
        <w:t>numpy</w:t>
      </w:r>
      <w:r>
        <w:t>, которая позволяет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a3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calculate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 = tf.add(tf.matmul(x, W1), b1)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tf.nn.relu(hidden_out)</w:t>
      </w:r>
    </w:p>
    <w:p w14:paraId="1655CAA3" w14:textId="77777777" w:rsidR="00C97273" w:rsidRDefault="004273FA">
      <w:pPr>
        <w:pStyle w:val="a3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r>
        <w:rPr>
          <w:b/>
          <w:i/>
        </w:rPr>
        <w:t>tf.matmul</w:t>
      </w:r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r>
        <w:rPr>
          <w:b/>
          <w:i/>
        </w:rPr>
        <w:t>hidden_out</w:t>
      </w:r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a3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calculate the hidden layer output - in this case, let's use a softmax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tf.nn.softmax(tf.add(tf.matmul(hidden_out,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r>
        <w:t xml:space="preserve">( </w:t>
      </w:r>
      <w:r>
        <w:rPr>
          <w:b/>
          <w:i/>
        </w:rPr>
        <w:t xml:space="preserve">hidden_out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r>
        <w:rPr>
          <w:b/>
        </w:rPr>
        <w:t>softmax</w:t>
      </w:r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tf.clip_by_value(y_,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cross_entropy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-tf.reduce_mean(tf.reduce_sum(y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tf.log(y_clipped)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a3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a3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r>
        <w:rPr>
          <w:b/>
        </w:rPr>
        <w:t>y_clipped</w:t>
      </w:r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>ограниченную между 1е-10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b/>
          <w:i/>
        </w:rPr>
        <w:t>tf.reduce_sum</w:t>
      </w:r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a3"/>
        <w:spacing w:before="1"/>
      </w:pPr>
      <w:r>
        <w:t>тензора.</w:t>
      </w:r>
    </w:p>
    <w:p w14:paraId="1C0E61DD" w14:textId="77777777" w:rsidR="00C97273" w:rsidRDefault="004273FA">
      <w:pPr>
        <w:pStyle w:val="a3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TensorFlow:</w:t>
      </w:r>
    </w:p>
    <w:p w14:paraId="6ECD174D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add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optimiser</w:t>
      </w:r>
    </w:p>
    <w:p w14:paraId="26934284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tf.train.GradientDescentOptimizer(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learning_rate=learning_rate).minimize(cross_entropy)</w:t>
      </w:r>
    </w:p>
    <w:p w14:paraId="0C2DB8F7" w14:textId="77777777" w:rsidR="00C97273" w:rsidRPr="00E42A1E" w:rsidRDefault="00C97273">
      <w:pPr>
        <w:pStyle w:val="a3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r>
        <w:rPr>
          <w:b/>
        </w:rPr>
        <w:t>TensorFlow</w:t>
      </w:r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a3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# finally setup the initialisation operator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init_op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correct_prediction = tf.equal(tf.argmax(y, 1), tf.argmax(y_,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 = tf.reduce_mean(tf.cast(correct_prediction, tf.float32))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tf.summary.scalar('accuracy',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использует функцию </w:t>
      </w:r>
      <w:r>
        <w:rPr>
          <w:b/>
          <w:i/>
          <w:sz w:val="28"/>
        </w:rPr>
        <w:t>tf.equal</w:t>
      </w:r>
      <w:r>
        <w:rPr>
          <w:b/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TensorFlow, </w:t>
      </w:r>
      <w:r>
        <w:rPr>
          <w:sz w:val="28"/>
        </w:rPr>
        <w:t xml:space="preserve">которая возвращает </w:t>
      </w:r>
      <w:r>
        <w:rPr>
          <w:i/>
          <w:sz w:val="28"/>
        </w:rPr>
        <w:t xml:space="preserve">True </w:t>
      </w:r>
      <w:r>
        <w:rPr>
          <w:sz w:val="28"/>
        </w:rPr>
        <w:t xml:space="preserve">или </w:t>
      </w:r>
      <w:r>
        <w:rPr>
          <w:i/>
          <w:sz w:val="28"/>
        </w:rPr>
        <w:t xml:space="preserve">False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r>
        <w:rPr>
          <w:b/>
          <w:i/>
          <w:sz w:val="28"/>
        </w:rPr>
        <w:t>tf.argmax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argmax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r>
        <w:rPr>
          <w:sz w:val="28"/>
        </w:rPr>
        <w:t xml:space="preserve">True и False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a3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r>
        <w:rPr>
          <w:b/>
          <w:i/>
        </w:rPr>
        <w:t xml:space="preserve">correct_prediction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r>
        <w:rPr>
          <w:i/>
        </w:rPr>
        <w:t xml:space="preserve">TensorFlow, </w:t>
      </w:r>
      <w:r>
        <w:t xml:space="preserve">чтобы выполнить операцию </w:t>
      </w:r>
      <w:r>
        <w:rPr>
          <w:b/>
          <w:i/>
        </w:rPr>
        <w:t>reduce_mean</w:t>
      </w:r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a3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5B7E5135" w14:textId="77777777" w:rsidR="00C97273" w:rsidRDefault="00C97273">
      <w:pPr>
        <w:pStyle w:val="a3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r>
        <w:rPr>
          <w:i/>
          <w:sz w:val="28"/>
        </w:rPr>
        <w:t>merged = tf.summary.merge_all()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writer = tf.summary.FileWriter('C:\\D')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# start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 session</w:t>
      </w:r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 tf.Session() as sess: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sess.run(init_op)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total_batch = int(len(mnist.train.labels) / batch_size)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range(total_batch):</w:t>
      </w:r>
    </w:p>
    <w:p w14:paraId="310537FE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batch_x,</w:t>
      </w:r>
      <w:r w:rsidRPr="00E42A1E">
        <w:rPr>
          <w:i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mnist.train.next_batch(batch_size=batch_size)</w:t>
      </w:r>
    </w:p>
    <w:p w14:paraId="666A8FF8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sess.run([optimiser,</w:t>
      </w:r>
      <w:r w:rsidRPr="00E42A1E">
        <w:rPr>
          <w:i/>
          <w:spacing w:val="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cross_entropy],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batch_x,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batch_y})</w:t>
      </w:r>
    </w:p>
    <w:p w14:paraId="6317C7D2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total_batch</w:t>
      </w:r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print("Epoch:", (epoch + 1), "cost =", "{:.3f}".format(avg_cost))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sess.run(merged,</w:t>
      </w:r>
      <w:r w:rsidRPr="00E42A1E">
        <w:rPr>
          <w:i/>
          <w:sz w:val="28"/>
          <w:lang w:val="en-US"/>
        </w:rPr>
        <w:tab/>
        <w:t>feed_dict={x:</w:t>
      </w:r>
      <w:r w:rsidRPr="00E42A1E">
        <w:rPr>
          <w:i/>
          <w:sz w:val="28"/>
          <w:lang w:val="en-US"/>
        </w:rPr>
        <w:tab/>
        <w:t>mnist.test.images,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mnist.test.labels})</w:t>
      </w:r>
    </w:p>
    <w:p w14:paraId="36D31626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writer.add_summary(summary,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print("\nTraining complete!")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writer.add_graph(sess.graph)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print(sess.run(accuracy,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mnist.test.images,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mnist.test.labels}))</w:t>
      </w:r>
    </w:p>
    <w:p w14:paraId="19BAAE19" w14:textId="77777777" w:rsidR="00C97273" w:rsidRPr="00E42A1E" w:rsidRDefault="00C97273">
      <w:pPr>
        <w:pStyle w:val="a3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a3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r>
        <w:t>Epoch: 1 cost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a3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a3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a3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a3"/>
      </w:pPr>
      <w:r>
        <w:t>0.9787</w:t>
      </w:r>
    </w:p>
    <w:p w14:paraId="0FBB64A8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a3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улучшить модель, например, регуляризацию, но здесь нас просто интересует</w:t>
      </w:r>
      <w:r>
        <w:rPr>
          <w:spacing w:val="1"/>
        </w:rPr>
        <w:t xml:space="preserve"> </w:t>
      </w:r>
      <w:r>
        <w:t>исследование основ TensorFlow. Вы также можете использовать визуализацию</w:t>
      </w:r>
      <w:r>
        <w:rPr>
          <w:spacing w:val="1"/>
        </w:rPr>
        <w:t xml:space="preserve"> </w:t>
      </w:r>
      <w:r>
        <w:t>TensorBoard,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a3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a3"/>
        <w:ind w:left="0"/>
        <w:rPr>
          <w:sz w:val="20"/>
        </w:rPr>
      </w:pPr>
    </w:p>
    <w:p w14:paraId="67299C0D" w14:textId="77777777" w:rsidR="00C97273" w:rsidRDefault="00C97273">
      <w:pPr>
        <w:pStyle w:val="a3"/>
        <w:ind w:left="0"/>
        <w:rPr>
          <w:sz w:val="20"/>
        </w:rPr>
      </w:pPr>
    </w:p>
    <w:p w14:paraId="4254830D" w14:textId="77777777" w:rsidR="00C97273" w:rsidRDefault="00C97273">
      <w:pPr>
        <w:pStyle w:val="a3"/>
        <w:ind w:left="0"/>
        <w:rPr>
          <w:sz w:val="20"/>
        </w:rPr>
      </w:pPr>
    </w:p>
    <w:p w14:paraId="3F346BE1" w14:textId="77777777" w:rsidR="00C97273" w:rsidRDefault="00C97273">
      <w:pPr>
        <w:pStyle w:val="a3"/>
        <w:ind w:left="0"/>
        <w:rPr>
          <w:sz w:val="20"/>
        </w:rPr>
      </w:pPr>
    </w:p>
    <w:p w14:paraId="591B6EA1" w14:textId="77777777" w:rsidR="00C97273" w:rsidRDefault="00C97273">
      <w:pPr>
        <w:pStyle w:val="a3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4"/>
        <w:spacing w:before="89"/>
        <w:ind w:left="4018" w:firstLine="0"/>
      </w:pPr>
      <w:bookmarkStart w:id="67" w:name="_bookmark66"/>
      <w:bookmarkEnd w:id="67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>Барский, А.Б. Логические нейронные сети: Учебное пособие / А.Б.</w:t>
      </w:r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>Галушкин, А.И. Нейронные сети: основы теории. / А.И. Галушкин. - М.:</w:t>
      </w:r>
      <w:r>
        <w:rPr>
          <w:spacing w:val="-67"/>
          <w:sz w:val="28"/>
        </w:rPr>
        <w:t xml:space="preserve"> </w:t>
      </w:r>
      <w:r>
        <w:rPr>
          <w:sz w:val="28"/>
        </w:rPr>
        <w:t>РиС,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 для вузов. / А.И.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В.Г.</w:t>
      </w:r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Ленанд,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Пилиньский,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r>
        <w:rPr>
          <w:sz w:val="28"/>
        </w:rPr>
        <w:t>РиС,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a3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В.И.</w:t>
      </w:r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 КД Либроком,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r>
        <w:rPr>
          <w:sz w:val="28"/>
        </w:rPr>
        <w:t>Яхъяева,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r>
        <w:rPr>
          <w:sz w:val="28"/>
        </w:rPr>
        <w:t>Яхъяева.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>Суровцев И.С., Клюкин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r>
        <w:rPr>
          <w:sz w:val="28"/>
        </w:rPr>
        <w:lastRenderedPageBreak/>
        <w:t>Уоссермен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0E5B88">
      <w:pPr>
        <w:pStyle w:val="a5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6">
        <w:r w:rsidR="004273FA">
          <w:rPr>
            <w:color w:val="0462C1"/>
            <w:sz w:val="28"/>
            <w:u w:val="single" w:color="0462C1"/>
          </w:rPr>
          <w:t>http://www.asimovinstitute.org/neural-network-zoo/</w:t>
        </w:r>
      </w:hyperlink>
      <w:r w:rsidR="004273FA">
        <w:rPr>
          <w:color w:val="0462C1"/>
          <w:spacing w:val="1"/>
          <w:sz w:val="28"/>
        </w:rPr>
        <w:t xml:space="preserve"> </w:t>
      </w:r>
      <w:hyperlink r:id="rId87">
        <w:r w:rsidR="004273FA">
          <w:rPr>
            <w:sz w:val="28"/>
          </w:rPr>
          <w:t>11.</w:t>
        </w:r>
        <w:r w:rsidR="004273FA"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0E5B88">
      <w:pPr>
        <w:pStyle w:val="a3"/>
        <w:spacing w:line="360" w:lineRule="auto"/>
        <w:ind w:left="833" w:right="4117" w:firstLine="360"/>
        <w:rPr>
          <w:lang w:val="en-US"/>
        </w:rPr>
      </w:pPr>
      <w:hyperlink r:id="rId88">
        <w:r w:rsidR="004273FA" w:rsidRPr="00E42A1E">
          <w:rPr>
            <w:color w:val="0462C1"/>
            <w:u w:val="single" w:color="0462C1"/>
            <w:lang w:val="en-US"/>
          </w:rPr>
          <w:t>neural-networks-with-keras</w:t>
        </w:r>
      </w:hyperlink>
      <w:r w:rsidR="004273FA" w:rsidRPr="00E42A1E">
        <w:rPr>
          <w:color w:val="0462C1"/>
          <w:spacing w:val="1"/>
          <w:lang w:val="en-US"/>
        </w:rPr>
        <w:t xml:space="preserve"> </w:t>
      </w:r>
      <w:r w:rsidR="004273FA" w:rsidRPr="00E42A1E">
        <w:rPr>
          <w:lang w:val="en-US"/>
        </w:rPr>
        <w:t>12.</w:t>
      </w:r>
      <w:hyperlink r:id="rId89">
        <w:r w:rsidR="004273FA"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9E58D" w14:textId="77777777" w:rsidR="000E5B88" w:rsidRDefault="000E5B88">
      <w:r>
        <w:separator/>
      </w:r>
    </w:p>
  </w:endnote>
  <w:endnote w:type="continuationSeparator" w:id="0">
    <w:p w14:paraId="6A69C49C" w14:textId="77777777" w:rsidR="000E5B88" w:rsidRDefault="000E5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0E5B88">
    <w:pPr>
      <w:pStyle w:val="a3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style="mso-next-textbox:#docshape1"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0E5B88">
    <w:pPr>
      <w:pStyle w:val="a3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style="mso-next-textbox:#docshape35"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0E5B88">
    <w:pPr>
      <w:pStyle w:val="a3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style="mso-next-textbox:#docshape44"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2CB4C" w14:textId="77777777" w:rsidR="000E5B88" w:rsidRDefault="000E5B88">
      <w:r>
        <w:separator/>
      </w:r>
    </w:p>
  </w:footnote>
  <w:footnote w:type="continuationSeparator" w:id="0">
    <w:p w14:paraId="6B279878" w14:textId="77777777" w:rsidR="000E5B88" w:rsidRDefault="000E5B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5565EB6"/>
    <w:multiLevelType w:val="hybridMultilevel"/>
    <w:tmpl w:val="4E8A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6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7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4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8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1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2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41"/>
  </w:num>
  <w:num w:numId="5">
    <w:abstractNumId w:val="1"/>
  </w:num>
  <w:num w:numId="6">
    <w:abstractNumId w:val="28"/>
  </w:num>
  <w:num w:numId="7">
    <w:abstractNumId w:val="39"/>
  </w:num>
  <w:num w:numId="8">
    <w:abstractNumId w:val="34"/>
  </w:num>
  <w:num w:numId="9">
    <w:abstractNumId w:val="8"/>
  </w:num>
  <w:num w:numId="10">
    <w:abstractNumId w:val="4"/>
  </w:num>
  <w:num w:numId="11">
    <w:abstractNumId w:val="14"/>
  </w:num>
  <w:num w:numId="12">
    <w:abstractNumId w:val="19"/>
  </w:num>
  <w:num w:numId="13">
    <w:abstractNumId w:val="29"/>
  </w:num>
  <w:num w:numId="14">
    <w:abstractNumId w:val="30"/>
  </w:num>
  <w:num w:numId="15">
    <w:abstractNumId w:val="17"/>
  </w:num>
  <w:num w:numId="16">
    <w:abstractNumId w:val="5"/>
  </w:num>
  <w:num w:numId="17">
    <w:abstractNumId w:val="31"/>
  </w:num>
  <w:num w:numId="18">
    <w:abstractNumId w:val="42"/>
  </w:num>
  <w:num w:numId="19">
    <w:abstractNumId w:val="36"/>
  </w:num>
  <w:num w:numId="20">
    <w:abstractNumId w:val="25"/>
  </w:num>
  <w:num w:numId="21">
    <w:abstractNumId w:val="2"/>
  </w:num>
  <w:num w:numId="22">
    <w:abstractNumId w:val="32"/>
  </w:num>
  <w:num w:numId="23">
    <w:abstractNumId w:val="6"/>
  </w:num>
  <w:num w:numId="24">
    <w:abstractNumId w:val="7"/>
  </w:num>
  <w:num w:numId="25">
    <w:abstractNumId w:val="20"/>
  </w:num>
  <w:num w:numId="26">
    <w:abstractNumId w:val="11"/>
  </w:num>
  <w:num w:numId="27">
    <w:abstractNumId w:val="22"/>
  </w:num>
  <w:num w:numId="28">
    <w:abstractNumId w:val="35"/>
  </w:num>
  <w:num w:numId="29">
    <w:abstractNumId w:val="27"/>
  </w:num>
  <w:num w:numId="30">
    <w:abstractNumId w:val="16"/>
  </w:num>
  <w:num w:numId="31">
    <w:abstractNumId w:val="33"/>
  </w:num>
  <w:num w:numId="32">
    <w:abstractNumId w:val="10"/>
  </w:num>
  <w:num w:numId="33">
    <w:abstractNumId w:val="21"/>
  </w:num>
  <w:num w:numId="34">
    <w:abstractNumId w:val="15"/>
  </w:num>
  <w:num w:numId="35">
    <w:abstractNumId w:val="38"/>
  </w:num>
  <w:num w:numId="36">
    <w:abstractNumId w:val="13"/>
  </w:num>
  <w:num w:numId="37">
    <w:abstractNumId w:val="24"/>
  </w:num>
  <w:num w:numId="38">
    <w:abstractNumId w:val="9"/>
  </w:num>
  <w:num w:numId="39">
    <w:abstractNumId w:val="40"/>
  </w:num>
  <w:num w:numId="40">
    <w:abstractNumId w:val="12"/>
  </w:num>
  <w:num w:numId="41">
    <w:abstractNumId w:val="37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006142"/>
    <w:rsid w:val="00015BCF"/>
    <w:rsid w:val="00041531"/>
    <w:rsid w:val="000651F8"/>
    <w:rsid w:val="00071580"/>
    <w:rsid w:val="00072B20"/>
    <w:rsid w:val="00084D52"/>
    <w:rsid w:val="000E5B88"/>
    <w:rsid w:val="00105AEE"/>
    <w:rsid w:val="001B709D"/>
    <w:rsid w:val="001D6E91"/>
    <w:rsid w:val="001E035F"/>
    <w:rsid w:val="001E09CF"/>
    <w:rsid w:val="001E3704"/>
    <w:rsid w:val="001F0562"/>
    <w:rsid w:val="00273888"/>
    <w:rsid w:val="002B2A0A"/>
    <w:rsid w:val="002F006F"/>
    <w:rsid w:val="003476A5"/>
    <w:rsid w:val="00367244"/>
    <w:rsid w:val="00393246"/>
    <w:rsid w:val="003B5A7C"/>
    <w:rsid w:val="003D52BB"/>
    <w:rsid w:val="003D7730"/>
    <w:rsid w:val="004273FA"/>
    <w:rsid w:val="00437138"/>
    <w:rsid w:val="004A0950"/>
    <w:rsid w:val="00546523"/>
    <w:rsid w:val="00551300"/>
    <w:rsid w:val="00562B14"/>
    <w:rsid w:val="005C210B"/>
    <w:rsid w:val="005C5C51"/>
    <w:rsid w:val="005E359D"/>
    <w:rsid w:val="006571F1"/>
    <w:rsid w:val="0066493C"/>
    <w:rsid w:val="006A0CAD"/>
    <w:rsid w:val="006E6335"/>
    <w:rsid w:val="006E6B17"/>
    <w:rsid w:val="006E6D9D"/>
    <w:rsid w:val="00717BEE"/>
    <w:rsid w:val="007259D2"/>
    <w:rsid w:val="00736933"/>
    <w:rsid w:val="00737CCD"/>
    <w:rsid w:val="007A6607"/>
    <w:rsid w:val="007C0EE3"/>
    <w:rsid w:val="007E6829"/>
    <w:rsid w:val="008631DB"/>
    <w:rsid w:val="008737CF"/>
    <w:rsid w:val="008802B4"/>
    <w:rsid w:val="00886191"/>
    <w:rsid w:val="008B27D2"/>
    <w:rsid w:val="008F6C75"/>
    <w:rsid w:val="009206FD"/>
    <w:rsid w:val="00924B7D"/>
    <w:rsid w:val="00950C39"/>
    <w:rsid w:val="009F42D4"/>
    <w:rsid w:val="00A60E3F"/>
    <w:rsid w:val="00A726AD"/>
    <w:rsid w:val="00A96649"/>
    <w:rsid w:val="00B45BA4"/>
    <w:rsid w:val="00B54DB8"/>
    <w:rsid w:val="00B73061"/>
    <w:rsid w:val="00BA308D"/>
    <w:rsid w:val="00C1682E"/>
    <w:rsid w:val="00C32F42"/>
    <w:rsid w:val="00C92F39"/>
    <w:rsid w:val="00C97273"/>
    <w:rsid w:val="00C97954"/>
    <w:rsid w:val="00CB5C4B"/>
    <w:rsid w:val="00D114FE"/>
    <w:rsid w:val="00E42A1E"/>
    <w:rsid w:val="00EA3DE7"/>
    <w:rsid w:val="00F26A63"/>
    <w:rsid w:val="00F77CEB"/>
    <w:rsid w:val="00F9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693" w:hanging="222"/>
    </w:pPr>
    <w:rPr>
      <w:b/>
      <w:bCs/>
    </w:rPr>
  </w:style>
  <w:style w:type="paragraph" w:styleId="20">
    <w:name w:val="toc 2"/>
    <w:basedOn w:val="a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472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193" w:hanging="360"/>
    </w:pPr>
  </w:style>
  <w:style w:type="paragraph" w:customStyle="1" w:styleId="TableParagraph">
    <w:name w:val="Table Paragraph"/>
    <w:basedOn w:val="a"/>
    <w:uiPriority w:val="1"/>
    <w:qFormat/>
    <w:pPr>
      <w:spacing w:before="107"/>
    </w:pPr>
  </w:style>
  <w:style w:type="character" w:customStyle="1" w:styleId="mo">
    <w:name w:val="mo"/>
    <w:basedOn w:val="a0"/>
    <w:rsid w:val="005C210B"/>
  </w:style>
  <w:style w:type="character" w:styleId="a6">
    <w:name w:val="Placeholder Text"/>
    <w:basedOn w:val="a0"/>
    <w:uiPriority w:val="99"/>
    <w:semiHidden/>
    <w:rsid w:val="005C2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0.jpeg"/><Relationship Id="rId68" Type="http://schemas.openxmlformats.org/officeDocument/2006/relationships/hyperlink" Target="https://www.tensorflow.org/api_docs/python/tf/multiply" TargetMode="External"/><Relationship Id="rId84" Type="http://schemas.openxmlformats.org/officeDocument/2006/relationships/image" Target="media/image52.jpeg"/><Relationship Id="rId89" Type="http://schemas.openxmlformats.org/officeDocument/2006/relationships/hyperlink" Target="https://habr.com/company/ods/blog/325432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footer" Target="footer2.xml"/><Relationship Id="rId58" Type="http://schemas.openxmlformats.org/officeDocument/2006/relationships/image" Target="media/image47.jpeg"/><Relationship Id="rId74" Type="http://schemas.openxmlformats.org/officeDocument/2006/relationships/hyperlink" Target="https://www.tensorflow.org/api_docs/python/tf/square" TargetMode="External"/><Relationship Id="rId79" Type="http://schemas.openxmlformats.org/officeDocument/2006/relationships/hyperlink" Target="https://www.tensorflow.org/api_docs/python/tf/log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64" Type="http://schemas.openxmlformats.org/officeDocument/2006/relationships/footer" Target="footer5.xml"/><Relationship Id="rId69" Type="http://schemas.openxmlformats.org/officeDocument/2006/relationships/hyperlink" Target="https://www.tensorflow.org/api_docs/python/tf/div" TargetMode="External"/><Relationship Id="rId77" Type="http://schemas.openxmlformats.org/officeDocument/2006/relationships/hyperlink" Target="https://www.tensorflow.org/api_docs/python/tf/pow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www.tensorflow.org/versions/master/api_docs/python/tf/negative" TargetMode="External"/><Relationship Id="rId80" Type="http://schemas.openxmlformats.org/officeDocument/2006/relationships/hyperlink" Target="https://www.tensorflow.org/api_docs/python/tf/maximum" TargetMode="External"/><Relationship Id="rId85" Type="http://schemas.openxmlformats.org/officeDocument/2006/relationships/image" Target="media/image53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8.jpeg"/><Relationship Id="rId67" Type="http://schemas.openxmlformats.org/officeDocument/2006/relationships/hyperlink" Target="https://www.tensorflow.org/api_docs/python/tf/subtrac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footer" Target="footer4.xml"/><Relationship Id="rId70" Type="http://schemas.openxmlformats.org/officeDocument/2006/relationships/hyperlink" Target="https://www.tensorflow.org/versions/master/api_docs/python/tf/floormod" TargetMode="External"/><Relationship Id="rId75" Type="http://schemas.openxmlformats.org/officeDocument/2006/relationships/hyperlink" Target="https://www.tensorflow.org/api_docs/python/tf/round" TargetMode="External"/><Relationship Id="rId83" Type="http://schemas.openxmlformats.org/officeDocument/2006/relationships/hyperlink" Target="https://www.tensorflow.org/api_docs/python/tf/sin" TargetMode="External"/><Relationship Id="rId88" Type="http://schemas.openxmlformats.org/officeDocument/2006/relationships/hyperlink" Target="http://online.cambridgecoding.com/notebooks/cca_admin/convolutional-neural-networks-with-keras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46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tensorflow.org/versions/master/api_docs/python/tf/Graph" TargetMode="External"/><Relationship Id="rId65" Type="http://schemas.openxmlformats.org/officeDocument/2006/relationships/image" Target="media/image51.jpeg"/><Relationship Id="rId73" Type="http://schemas.openxmlformats.org/officeDocument/2006/relationships/hyperlink" Target="https://www.tensorflow.org/versions/master/api_docs/python/tf/sign" TargetMode="External"/><Relationship Id="rId78" Type="http://schemas.openxmlformats.org/officeDocument/2006/relationships/hyperlink" Target="https://www.tensorflow.org/api_docs/python/tf/exp" TargetMode="External"/><Relationship Id="rId81" Type="http://schemas.openxmlformats.org/officeDocument/2006/relationships/hyperlink" Target="https://www.tensorflow.org/api_docs/python/tf/minimum" TargetMode="External"/><Relationship Id="rId86" Type="http://schemas.openxmlformats.org/officeDocument/2006/relationships/hyperlink" Target="http://www.asimovinstitute.org/neural-network-zo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hyperlink" Target="https://datamarket.com/data/set/22u3/international-airline-passengers-monthly-totals-in-thousands-jan-49-dec-60" TargetMode="External"/><Relationship Id="rId76" Type="http://schemas.openxmlformats.org/officeDocument/2006/relationships/hyperlink" Target="https://www.tensorflow.org/api_docs/python/tf/sqrt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tensorflow.org/versions/master/api_docs/python/tf/abs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tensorflow.org/api_docs/python/tf/add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61" Type="http://schemas.openxmlformats.org/officeDocument/2006/relationships/image" Target="media/image49.jpeg"/><Relationship Id="rId82" Type="http://schemas.openxmlformats.org/officeDocument/2006/relationships/hyperlink" Target="https://www.tensorflow.org/api_docs/python/tf/cos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121</Pages>
  <Words>22495</Words>
  <Characters>128222</Characters>
  <Application>Microsoft Office Word</Application>
  <DocSecurity>0</DocSecurity>
  <Lines>1068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fgafarov</dc:creator>
  <cp:lastModifiedBy>Egor Zavgorodnev</cp:lastModifiedBy>
  <cp:revision>73</cp:revision>
  <dcterms:created xsi:type="dcterms:W3CDTF">2021-05-31T14:37:00Z</dcterms:created>
  <dcterms:modified xsi:type="dcterms:W3CDTF">2021-06-02T06:28:00Z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