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E0FB0" w14:textId="4E3E2520" w:rsidR="00774A9F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Концепція програмного проєкту (статут)</w:t>
      </w:r>
    </w:p>
    <w:p w14:paraId="4552C86F" w14:textId="7D904E02" w:rsidR="001B41E8" w:rsidRPr="00515C3B" w:rsidRDefault="006B1F4E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чат-боту СТО</w:t>
      </w:r>
    </w:p>
    <w:p w14:paraId="74C85C2B" w14:textId="77777777" w:rsidR="001B41E8" w:rsidRPr="00515C3B" w:rsidRDefault="001B41E8" w:rsidP="001B41E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83550E" w14:textId="4584D3EF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Цілі і результати проекту</w:t>
      </w:r>
    </w:p>
    <w:p w14:paraId="13C34A79" w14:textId="10797E22" w:rsidR="001B41E8" w:rsidRPr="00515C3B" w:rsidRDefault="0008590C" w:rsidP="001B41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Метою проєкту </w:t>
      </w:r>
      <w:r w:rsidRPr="00C11279">
        <w:rPr>
          <w:rStyle w:val="Strong"/>
          <w:rFonts w:ascii="Times New Roman" w:hAnsi="Times New Roman" w:cs="Times New Roman"/>
          <w:b w:val="0"/>
          <w:sz w:val="28"/>
          <w:szCs w:val="28"/>
          <w:lang w:val="uk-UA"/>
        </w:rPr>
        <w:t>є створення сучасного та інформативного чат-бота для станції технічного обслуговування (СТО), який забезпечуватиме зручний онлайн-запис клієнтів на обслуговування без участі менеджера, а також надаватиме довідкову інформацію про послуги, ціни та графік роботи.</w:t>
      </w:r>
    </w:p>
    <w:p w14:paraId="4E232D19" w14:textId="727CD173" w:rsidR="001B41E8" w:rsidRDefault="00BB00A1" w:rsidP="001B41E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Додатковими цілями проекту є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DA18F47" w14:textId="6EC7B6FE" w:rsidR="00C042F6" w:rsidRDefault="006B491D" w:rsidP="00C042F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якості обслуговування клієнтів шляхом автоматизації процесів, таких як запис, нагадування про візит та надання інформації;</w:t>
      </w:r>
    </w:p>
    <w:p w14:paraId="6F1D6839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Зменшення навантаження на персонал, зокрема на менеджерів та диспетчерів, які раніше вручну приймали заявки телефоном;</w:t>
      </w:r>
    </w:p>
    <w:p w14:paraId="58EB47DF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Забезпечення цілодобового доступу до інформації про послуги, ціни та графік роботи, що дає змогу клієнтам користуватися ботом у будь-який зручний час;</w:t>
      </w:r>
    </w:p>
    <w:p w14:paraId="083DA7B2" w14:textId="77777777" w:rsidR="006B491D" w:rsidRPr="00C11279" w:rsidRDefault="006B491D" w:rsidP="006B491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Формування позитивного цифрового іміджу СТО, демонструючи клієнтам сучасний підхід до взаємодії.</w:t>
      </w:r>
    </w:p>
    <w:p w14:paraId="2CD5ABB6" w14:textId="460CC4D8" w:rsidR="001B41E8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проекту повинні забезпечити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84A3F2B" w14:textId="24D9DC17" w:rsidR="00AB1F70" w:rsidRPr="003E0CD5" w:rsidRDefault="00AB1F70" w:rsidP="00AB1F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Автоматизацію процесу запису клієнтів без участі менеджера;</w:t>
      </w:r>
    </w:p>
    <w:p w14:paraId="3B67484A" w14:textId="1A54A0E9" w:rsidR="003E0CD5" w:rsidRPr="003E0CD5" w:rsidRDefault="00BB36C3" w:rsidP="00BF5F7A">
      <w:pPr>
        <w:ind w:left="1140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повинен дозволяти користувачам самостійно обирати потрібну послугу, дату і час обслуговування без необхідності звертатися до оператора.</w:t>
      </w:r>
    </w:p>
    <w:p w14:paraId="18AF05B7" w14:textId="77777777" w:rsidR="005F187F" w:rsidRPr="00BB36C3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Миттєве надання інформації про послуги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C11279">
        <w:rPr>
          <w:rFonts w:ascii="Times New Roman" w:hAnsi="Times New Roman" w:cs="Times New Roman"/>
          <w:sz w:val="28"/>
          <w:szCs w:val="28"/>
        </w:rPr>
        <w:t>ціни;</w:t>
      </w:r>
    </w:p>
    <w:p w14:paraId="00ED2316" w14:textId="2F37B9EF" w:rsidR="00BB36C3" w:rsidRPr="00C11279" w:rsidRDefault="00F05750" w:rsidP="0090294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Клієнт має змогу в будь-який момент отримати перелік послуг із зазначенням вартості, тривалості виконання та короткого опису.</w:t>
      </w:r>
    </w:p>
    <w:p w14:paraId="3E48C501" w14:textId="77777777" w:rsidR="005F187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точності обліку клієнтів і записів;</w:t>
      </w:r>
    </w:p>
    <w:p w14:paraId="0F366649" w14:textId="6C3B6CA5" w:rsidR="004B73AB" w:rsidRPr="00C11279" w:rsidRDefault="00410381" w:rsidP="004B73AB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Усі дані про користувачів і їхні записи повинні автоматично зберігатися в базі даних, що зменшує ризик помилок та втрати інформації.</w:t>
      </w:r>
    </w:p>
    <w:p w14:paraId="73D5791F" w14:textId="77777777" w:rsidR="005F187F" w:rsidRPr="008F3BA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Збільшення кількості звернень завдяки зручності використання системи</w:t>
      </w:r>
      <w:r w:rsidRPr="00C11279">
        <w:rPr>
          <w:rFonts w:ascii="Times New Roman" w:hAnsi="Times New Roman" w:cs="Times New Roman"/>
          <w:sz w:val="28"/>
          <w:szCs w:val="28"/>
        </w:rPr>
        <w:t>;</w:t>
      </w:r>
    </w:p>
    <w:p w14:paraId="0DAA4E90" w14:textId="694E8105" w:rsidR="008F3BAF" w:rsidRPr="00C11279" w:rsidRDefault="00415B92" w:rsidP="008F3BAF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Завдяки простому та зрозумілому інтерфейсу чат-бота, кількість клієнтів, які користуються онлайн-записом, має зрости.</w:t>
      </w:r>
    </w:p>
    <w:p w14:paraId="58162789" w14:textId="04556CFE" w:rsidR="005F187F" w:rsidRDefault="005F187F" w:rsidP="005F187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Підвищення рівня задоволеності клієнтів завдяки швидкому та зручному сервісу.</w:t>
      </w:r>
    </w:p>
    <w:p w14:paraId="06EC21AF" w14:textId="2BD4EBDA" w:rsidR="004C3DDA" w:rsidRPr="00C11279" w:rsidRDefault="004C3DDA" w:rsidP="004C3DDA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Система має забезпечити швидке реагування, прозорість інформації та відсутність людського фактору, що сприятиме формуванню лояльності до СТО.</w:t>
      </w:r>
    </w:p>
    <w:p w14:paraId="5EBD2769" w14:textId="765B770B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Продуктами проекту є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B677081" w14:textId="77777777" w:rsidR="005E1D37" w:rsidRPr="004B34E6" w:rsidRDefault="005E1D37" w:rsidP="005E1D3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чат-бота</w:t>
      </w:r>
      <w:r w:rsidRPr="00C11279">
        <w:rPr>
          <w:rFonts w:ascii="Times New Roman" w:hAnsi="Times New Roman" w:cs="Times New Roman"/>
          <w:sz w:val="28"/>
          <w:szCs w:val="28"/>
        </w:rPr>
        <w:t xml:space="preserve"> </w:t>
      </w:r>
      <w:r w:rsidRPr="00C11279">
        <w:rPr>
          <w:rFonts w:ascii="Times New Roman" w:hAnsi="Times New Roman" w:cs="Times New Roman"/>
          <w:sz w:val="28"/>
          <w:szCs w:val="28"/>
          <w:lang w:val="uk-UA"/>
        </w:rPr>
        <w:t xml:space="preserve">для платформи </w:t>
      </w:r>
      <w:r w:rsidRPr="00C11279">
        <w:rPr>
          <w:rFonts w:ascii="Times New Roman" w:hAnsi="Times New Roman" w:cs="Times New Roman"/>
          <w:sz w:val="28"/>
          <w:szCs w:val="28"/>
        </w:rPr>
        <w:t>Telegram;</w:t>
      </w:r>
    </w:p>
    <w:p w14:paraId="0CA50E53" w14:textId="33233CED" w:rsidR="004B34E6" w:rsidRPr="00C11279" w:rsidRDefault="004B34E6" w:rsidP="004B34E6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Цей компонент забезпечує основну взаємодію з клієнтами: надання інформації, прийом заявок, запис на обслуговування та надсилання нагадувань.</w:t>
      </w:r>
    </w:p>
    <w:p w14:paraId="15977AD1" w14:textId="77777777" w:rsidR="005E1D37" w:rsidRPr="00154047" w:rsidRDefault="005E1D37" w:rsidP="005E1D3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База даних клієнтів, автомобілів та записів;</w:t>
      </w:r>
    </w:p>
    <w:p w14:paraId="11E3E735" w14:textId="1DE3F69A" w:rsidR="00154047" w:rsidRPr="00C11279" w:rsidRDefault="009B17A3" w:rsidP="0015404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У базі даних зберігається інформація про користувачів, їхні транспортні засоби, історію відвідувань та майбутні записи. Це дозволяє ефективно обліковувати клієнтів і планувати роботу майстрів.</w:t>
      </w:r>
    </w:p>
    <w:p w14:paraId="15D8FF48" w14:textId="77777777" w:rsidR="002E0F7B" w:rsidRDefault="002E0F7B" w:rsidP="002E0F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Адміністративний інтерфейс для перегляду статистики та управління даними;</w:t>
      </w:r>
    </w:p>
    <w:p w14:paraId="45605396" w14:textId="366F5769" w:rsidR="009B17A3" w:rsidRPr="00C11279" w:rsidRDefault="003F5308" w:rsidP="009B17A3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Адмінка реалізована безпосередньо у боті для зручності користування. Доступ до неї має лише визначений користувач із конкретним Telegram ID (захардкожений адміністратор).</w:t>
      </w:r>
      <w:r w:rsidR="00B2291F">
        <w:rPr>
          <w:rFonts w:ascii="Times New Roman" w:hAnsi="Times New Roman" w:cs="Times New Roman"/>
          <w:sz w:val="28"/>
          <w:szCs w:val="28"/>
        </w:rPr>
        <w:t xml:space="preserve"> </w:t>
      </w:r>
      <w:r w:rsidR="00B2291F" w:rsidRPr="00C11279">
        <w:rPr>
          <w:rFonts w:ascii="Times New Roman" w:hAnsi="Times New Roman" w:cs="Times New Roman"/>
          <w:sz w:val="28"/>
          <w:szCs w:val="28"/>
        </w:rPr>
        <w:t>Адміністратор може переглядати всі записи, редагувати перелік послуг, змінювати ціни та графік роботи, а також аналізувати статистику звернень за вибраний період.</w:t>
      </w:r>
    </w:p>
    <w:p w14:paraId="3B657ECA" w14:textId="77777777" w:rsidR="002E0F7B" w:rsidRDefault="002E0F7B" w:rsidP="002E0F7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Користувацька документація (інструкція для адміністратора);</w:t>
      </w:r>
    </w:p>
    <w:p w14:paraId="3F468794" w14:textId="04E50DC3" w:rsidR="00C62944" w:rsidRPr="00C11279" w:rsidRDefault="00444C43" w:rsidP="00C62944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Документ містить детальний опис функцій чат-бота, інструкції з редагування даних та порядок дій у разі технічних збоїв.</w:t>
      </w:r>
    </w:p>
    <w:p w14:paraId="10378A04" w14:textId="77777777" w:rsidR="00BB4B80" w:rsidRDefault="00BB4B80" w:rsidP="00BB4B80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навчання персоналу щодо користування ботом;</w:t>
      </w:r>
    </w:p>
    <w:p w14:paraId="4CB79B4E" w14:textId="63393EDC" w:rsidR="00BD6002" w:rsidRPr="00C11279" w:rsidRDefault="00E820BD" w:rsidP="00BD6002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Перед впровадженням системи проводиться короткий інструктаж для співробітників СТО щодо роботи з ботом, включно з отриманням статистики та оновленням інформації.</w:t>
      </w:r>
    </w:p>
    <w:p w14:paraId="041EC3C4" w14:textId="77777777" w:rsidR="00C17E04" w:rsidRDefault="00C17E04" w:rsidP="00C17E0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Передача готової системи в експлуатацію.</w:t>
      </w:r>
    </w:p>
    <w:p w14:paraId="217EF556" w14:textId="7A013893" w:rsidR="002775C5" w:rsidRPr="00C11279" w:rsidRDefault="005502FE" w:rsidP="002775C5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Після завершення розробки й тестування система передається замовнику для використання в реальних умовах роботи СТО.</w:t>
      </w:r>
    </w:p>
    <w:p w14:paraId="07DBC3A7" w14:textId="732A4001" w:rsidR="001B41E8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Система повинна автоматизувати наступні функції</w:t>
      </w:r>
      <w:r w:rsidRPr="00515C3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B8D75" w14:textId="0E945774" w:rsidR="00A5754C" w:rsidRPr="00780C31" w:rsidRDefault="00A5754C" w:rsidP="00A5754C">
      <w:pPr>
        <w:ind w:left="708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80C3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Для клієнта:</w:t>
      </w:r>
    </w:p>
    <w:p w14:paraId="4EE4849E" w14:textId="30A50644" w:rsidR="001B41E8" w:rsidRDefault="00267C98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переліку послуг та актуального прайс-листа;</w:t>
      </w:r>
    </w:p>
    <w:p w14:paraId="5E15E959" w14:textId="06D2D699" w:rsidR="00EB3664" w:rsidRPr="00EB3664" w:rsidRDefault="00EB3664" w:rsidP="00EB3664">
      <w:pPr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може ознайомитися з усіма доступними видами обслуговування, побачити їх вартість і отримати короткий опис.</w:t>
      </w:r>
    </w:p>
    <w:p w14:paraId="55F58146" w14:textId="77777777" w:rsidR="004E6867" w:rsidRDefault="004E6867" w:rsidP="004E686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Ознайомлення з графіком роботи СТО;</w:t>
      </w:r>
    </w:p>
    <w:p w14:paraId="503881AB" w14:textId="025FDC88" w:rsidR="00D648CD" w:rsidRDefault="002F23EF" w:rsidP="00D648CD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надає актуальний розклад роботи станції, включаючи вихідні та святкові дні.</w:t>
      </w:r>
    </w:p>
    <w:p w14:paraId="51602838" w14:textId="77777777" w:rsidR="002E7EE8" w:rsidRDefault="002E7EE8" w:rsidP="002E7EE8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Отримання контактної інформації та адреси;</w:t>
      </w:r>
    </w:p>
    <w:p w14:paraId="0649C6A4" w14:textId="0CB3DA05" w:rsidR="0021612D" w:rsidRPr="00C11279" w:rsidRDefault="0087420C" w:rsidP="00971D87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Система дозволяє швидко отримати адресу, карту розташування та номери телефонів СТО.</w:t>
      </w:r>
    </w:p>
    <w:p w14:paraId="3A299920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Онлайн-запис на обслуговування без участі менеджера;</w:t>
      </w:r>
    </w:p>
    <w:p w14:paraId="2E9C5139" w14:textId="529D6E56" w:rsidR="004044B0" w:rsidRPr="00C11279" w:rsidRDefault="00D349C3" w:rsidP="00DC7568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самостійно обирає тип послуги, дату та зручний час для візиту. Система автоматично перевіряє доступність слоту та створює запис.</w:t>
      </w:r>
    </w:p>
    <w:p w14:paraId="3F5F5240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Вибір дати, часу та типу послуги;</w:t>
      </w:r>
    </w:p>
    <w:p w14:paraId="19F5C74A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Підтвердження запису та отримання автоматичних нагадувань;</w:t>
      </w:r>
    </w:p>
    <w:p w14:paraId="60C8BBFF" w14:textId="189BACAC" w:rsidR="00E915F1" w:rsidRPr="00C11279" w:rsidRDefault="00B365DE" w:rsidP="00E915F1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Після створення запису бот надсилає клієнту підтвердження і нагадування про майбутнє відвідування за день до візиту.</w:t>
      </w:r>
    </w:p>
    <w:p w14:paraId="5F019ADE" w14:textId="77777777" w:rsidR="00110999" w:rsidRDefault="00110999" w:rsidP="0011099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Перегляд історії власних  записів</w:t>
      </w:r>
      <w:r w:rsidRPr="00C11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F87849" w14:textId="25FFAF7B" w:rsidR="00342FB7" w:rsidRDefault="009C6815" w:rsidP="003D0E81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Користувач має змогу переглянути попередні візити, виконані послуги та дати обслуговувань.</w:t>
      </w:r>
    </w:p>
    <w:p w14:paraId="398031B7" w14:textId="52DE1488" w:rsidR="00EE396B" w:rsidRPr="00EE396B" w:rsidRDefault="00EE396B" w:rsidP="00EE396B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EE396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Для адміністратора:</w:t>
      </w:r>
    </w:p>
    <w:p w14:paraId="09AFE115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та управління записами клієнтів у базі даних;</w:t>
      </w:r>
    </w:p>
    <w:p w14:paraId="41D67348" w14:textId="5B11642D" w:rsidR="00EC24DE" w:rsidRPr="00C11279" w:rsidRDefault="00EC24DE" w:rsidP="00EC24D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Адміністратор має змогу переглядати всі записи клієнтів, фільтрувати їх за датою, послугою або статусом виконання.</w:t>
      </w:r>
    </w:p>
    <w:p w14:paraId="5789FAC7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Перегляд статистики за вибраний період (кількість записів, популярні послуги тощо);</w:t>
      </w:r>
    </w:p>
    <w:p w14:paraId="7725B41F" w14:textId="7C7BF84D" w:rsidR="00EC24DE" w:rsidRPr="00C11279" w:rsidRDefault="00EC24DE" w:rsidP="00EC24DE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Бот формує коротку статистику — кількість записів за день, тиждень або місяць, а також визначає найпопулярніші послуги.</w:t>
      </w:r>
    </w:p>
    <w:p w14:paraId="39E97440" w14:textId="77777777" w:rsidR="002673DB" w:rsidRDefault="002673DB" w:rsidP="002673D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  <w:lang w:val="uk-UA"/>
        </w:rPr>
        <w:t>Редагування переліку послуг, цін та графіка роботи.</w:t>
      </w:r>
    </w:p>
    <w:p w14:paraId="0250E27F" w14:textId="02286FE3" w:rsidR="009E3859" w:rsidRPr="00C11279" w:rsidRDefault="00EC0E9F" w:rsidP="00EC0E9F">
      <w:pPr>
        <w:pStyle w:val="ListParagraph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279">
        <w:rPr>
          <w:rFonts w:ascii="Times New Roman" w:hAnsi="Times New Roman" w:cs="Times New Roman"/>
          <w:sz w:val="28"/>
          <w:szCs w:val="28"/>
        </w:rPr>
        <w:t>Адміністратор може через бот оновлювати інформацію про послуги, додавати нові або змінювати ціни та робочі години СТО.</w:t>
      </w:r>
    </w:p>
    <w:p w14:paraId="63AAF0CA" w14:textId="6E2A8C17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Припущення і обмеження</w:t>
      </w:r>
    </w:p>
    <w:p w14:paraId="58BDE118" w14:textId="1FC9357C" w:rsidR="001B41E8" w:rsidRPr="00515C3B" w:rsidRDefault="001B41E8" w:rsidP="001B41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4C9E3B7F" w14:textId="3D8698CD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учасники та зацікавлені сторони</w:t>
      </w:r>
    </w:p>
    <w:p w14:paraId="6462853D" w14:textId="0F8538CE" w:rsidR="00FD0A3C" w:rsidRPr="00515C3B" w:rsidRDefault="00FD0A3C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171E54CA" w14:textId="444E782E" w:rsidR="002F7828" w:rsidRDefault="001B41E8" w:rsidP="002F78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Ресурси проекту</w:t>
      </w:r>
    </w:p>
    <w:p w14:paraId="79991B2A" w14:textId="77777777" w:rsidR="002F7828" w:rsidRPr="002F7828" w:rsidRDefault="002F7828" w:rsidP="002F78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2F0FB8" w14:textId="059D4C33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Терміни проекту</w:t>
      </w:r>
    </w:p>
    <w:p w14:paraId="2A4725AA" w14:textId="5904F04E" w:rsidR="00FD0A3C" w:rsidRPr="00515C3B" w:rsidRDefault="00FD0A3C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133260FE" w14:textId="3D0F7AA6" w:rsidR="001B41E8" w:rsidRPr="00515C3B" w:rsidRDefault="001B41E8" w:rsidP="001B4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Критерії приймання</w:t>
      </w:r>
    </w:p>
    <w:p w14:paraId="27FB35E0" w14:textId="31B31C9E" w:rsidR="00FD0A3C" w:rsidRPr="00515C3B" w:rsidRDefault="00FD0A3C" w:rsidP="00FD0A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</w:p>
    <w:p w14:paraId="314FBA3A" w14:textId="6916B67C" w:rsidR="00804780" w:rsidRDefault="001B41E8" w:rsidP="008047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5C3B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Обгрунтування корисності проекту</w:t>
      </w:r>
    </w:p>
    <w:p w14:paraId="354E0207" w14:textId="77777777" w:rsidR="00804780" w:rsidRPr="00804780" w:rsidRDefault="00804780" w:rsidP="008047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EC8EA8D" w14:textId="0775CB10" w:rsidR="00FD0A3C" w:rsidRPr="00515C3B" w:rsidRDefault="00FD0A3C" w:rsidP="00FD0A3C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691542" w14:textId="77777777" w:rsidR="00FD0A3C" w:rsidRPr="00515C3B" w:rsidRDefault="00FD0A3C" w:rsidP="001B41E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D0A3C" w:rsidRPr="0051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478D"/>
    <w:multiLevelType w:val="hybridMultilevel"/>
    <w:tmpl w:val="0FA22D9E"/>
    <w:lvl w:ilvl="0" w:tplc="0F0C98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16863"/>
    <w:multiLevelType w:val="multilevel"/>
    <w:tmpl w:val="8E409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ascii="Times New Roman" w:hAnsi="Times New Roman" w:cs="Times New Roman" w:hint="default"/>
        <w:b w:val="0"/>
        <w:bCs w:val="0"/>
        <w:sz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="Times New Roman" w:hAnsi="Times New Roman" w:cs="Times New Roman" w:hint="default"/>
        <w:sz w:val="28"/>
      </w:rPr>
    </w:lvl>
  </w:abstractNum>
  <w:abstractNum w:abstractNumId="2" w15:restartNumberingAfterBreak="0">
    <w:nsid w:val="34F42662"/>
    <w:multiLevelType w:val="hybridMultilevel"/>
    <w:tmpl w:val="0A4E9092"/>
    <w:lvl w:ilvl="0" w:tplc="274CDDC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8930E66"/>
    <w:multiLevelType w:val="hybridMultilevel"/>
    <w:tmpl w:val="E42868AC"/>
    <w:lvl w:ilvl="0" w:tplc="D53260B2">
      <w:start w:val="5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355468650">
    <w:abstractNumId w:val="1"/>
  </w:num>
  <w:num w:numId="2" w16cid:durableId="104546082">
    <w:abstractNumId w:val="3"/>
  </w:num>
  <w:num w:numId="3" w16cid:durableId="1654335694">
    <w:abstractNumId w:val="2"/>
  </w:num>
  <w:num w:numId="4" w16cid:durableId="3384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E8"/>
    <w:rsid w:val="0008590C"/>
    <w:rsid w:val="00110999"/>
    <w:rsid w:val="00154047"/>
    <w:rsid w:val="001967CC"/>
    <w:rsid w:val="001B41E8"/>
    <w:rsid w:val="001E5E9E"/>
    <w:rsid w:val="001F3E44"/>
    <w:rsid w:val="0021612D"/>
    <w:rsid w:val="002673DB"/>
    <w:rsid w:val="00267C98"/>
    <w:rsid w:val="00277456"/>
    <w:rsid w:val="002775C5"/>
    <w:rsid w:val="00281DCB"/>
    <w:rsid w:val="002E0F7B"/>
    <w:rsid w:val="002E7EE8"/>
    <w:rsid w:val="002F23EF"/>
    <w:rsid w:val="002F7828"/>
    <w:rsid w:val="00312EC0"/>
    <w:rsid w:val="00342FB7"/>
    <w:rsid w:val="00362A4F"/>
    <w:rsid w:val="003D0E81"/>
    <w:rsid w:val="003E0CD5"/>
    <w:rsid w:val="003F5308"/>
    <w:rsid w:val="004044B0"/>
    <w:rsid w:val="00410381"/>
    <w:rsid w:val="00415B92"/>
    <w:rsid w:val="00444C43"/>
    <w:rsid w:val="00477324"/>
    <w:rsid w:val="004B34E6"/>
    <w:rsid w:val="004B73AB"/>
    <w:rsid w:val="004C3DDA"/>
    <w:rsid w:val="004E6867"/>
    <w:rsid w:val="00515C3B"/>
    <w:rsid w:val="005502FE"/>
    <w:rsid w:val="0056261E"/>
    <w:rsid w:val="00576FFB"/>
    <w:rsid w:val="00580A21"/>
    <w:rsid w:val="005E1D37"/>
    <w:rsid w:val="005F187F"/>
    <w:rsid w:val="005F7459"/>
    <w:rsid w:val="00611314"/>
    <w:rsid w:val="006B1F4E"/>
    <w:rsid w:val="006B491D"/>
    <w:rsid w:val="00740EEC"/>
    <w:rsid w:val="00774A9F"/>
    <w:rsid w:val="00780C31"/>
    <w:rsid w:val="007D746A"/>
    <w:rsid w:val="00804780"/>
    <w:rsid w:val="0087420C"/>
    <w:rsid w:val="008A0CA2"/>
    <w:rsid w:val="008F3BAF"/>
    <w:rsid w:val="0090294E"/>
    <w:rsid w:val="00913E91"/>
    <w:rsid w:val="00971D87"/>
    <w:rsid w:val="009B17A3"/>
    <w:rsid w:val="009C6815"/>
    <w:rsid w:val="009E3859"/>
    <w:rsid w:val="00A5754C"/>
    <w:rsid w:val="00AA16FE"/>
    <w:rsid w:val="00AB1F70"/>
    <w:rsid w:val="00B2291F"/>
    <w:rsid w:val="00B365DE"/>
    <w:rsid w:val="00BB00A1"/>
    <w:rsid w:val="00BB36C3"/>
    <w:rsid w:val="00BB4B80"/>
    <w:rsid w:val="00BD6002"/>
    <w:rsid w:val="00BF5F7A"/>
    <w:rsid w:val="00C042F6"/>
    <w:rsid w:val="00C17E04"/>
    <w:rsid w:val="00C62944"/>
    <w:rsid w:val="00D12591"/>
    <w:rsid w:val="00D21581"/>
    <w:rsid w:val="00D349C3"/>
    <w:rsid w:val="00D648CD"/>
    <w:rsid w:val="00D94DAF"/>
    <w:rsid w:val="00DC193C"/>
    <w:rsid w:val="00DC7568"/>
    <w:rsid w:val="00DF531D"/>
    <w:rsid w:val="00E27676"/>
    <w:rsid w:val="00E820BD"/>
    <w:rsid w:val="00E915F1"/>
    <w:rsid w:val="00EB3664"/>
    <w:rsid w:val="00EC0E9F"/>
    <w:rsid w:val="00EC24DE"/>
    <w:rsid w:val="00EE396B"/>
    <w:rsid w:val="00F05750"/>
    <w:rsid w:val="00F7146F"/>
    <w:rsid w:val="00FB7C2B"/>
    <w:rsid w:val="00FD0A3C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EB25"/>
  <w15:chartTrackingRefBased/>
  <w15:docId w15:val="{8BBE3A48-5517-4E7B-9D12-264D82AA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1E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59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Fedoseeva</dc:creator>
  <cp:keywords/>
  <dc:description/>
  <cp:lastModifiedBy>Paul Dead</cp:lastModifiedBy>
  <cp:revision>138</cp:revision>
  <dcterms:created xsi:type="dcterms:W3CDTF">2024-11-04T02:43:00Z</dcterms:created>
  <dcterms:modified xsi:type="dcterms:W3CDTF">2025-10-15T16:16:00Z</dcterms:modified>
</cp:coreProperties>
</file>