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E0FB0" w14:textId="4E3E2520" w:rsidR="00774A9F" w:rsidRPr="00515C3B" w:rsidRDefault="001B41E8" w:rsidP="001B41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Концепція програмного проєкту (статут)</w:t>
      </w:r>
    </w:p>
    <w:p w14:paraId="4552C86F" w14:textId="7D904E02" w:rsidR="001B41E8" w:rsidRPr="00515C3B" w:rsidRDefault="006B1F4E" w:rsidP="001B41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Розробка чат-боту СТО</w:t>
      </w:r>
    </w:p>
    <w:p w14:paraId="74C85C2B" w14:textId="77777777" w:rsidR="001B41E8" w:rsidRPr="00515C3B" w:rsidRDefault="001B41E8" w:rsidP="001B41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083550E" w14:textId="4584D3EF" w:rsidR="001B41E8" w:rsidRPr="00515C3B" w:rsidRDefault="001B41E8" w:rsidP="001B4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>Цілі і результати проекту</w:t>
      </w:r>
    </w:p>
    <w:p w14:paraId="13C34A79" w14:textId="10797E22" w:rsidR="001B41E8" w:rsidRPr="00515C3B" w:rsidRDefault="0008590C" w:rsidP="001B41E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Style w:val="Strong"/>
          <w:rFonts w:ascii="Times New Roman" w:hAnsi="Times New Roman" w:cs="Times New Roman"/>
          <w:sz w:val="28"/>
          <w:szCs w:val="28"/>
          <w:lang w:val="uk-UA"/>
        </w:rPr>
        <w:t xml:space="preserve">Метою проєкту </w:t>
      </w:r>
      <w:r w:rsidRPr="00C11279">
        <w:rPr>
          <w:rStyle w:val="Strong"/>
          <w:rFonts w:ascii="Times New Roman" w:hAnsi="Times New Roman" w:cs="Times New Roman"/>
          <w:b w:val="0"/>
          <w:sz w:val="28"/>
          <w:szCs w:val="28"/>
          <w:lang w:val="uk-UA"/>
        </w:rPr>
        <w:t>є створення сучасного та інформативного чат-бота для станції технічного обслуговування (СТО), який забезпечуватиме зручний онлайн-запис клієнтів на обслуговування без участі менеджера, а також надаватиме довідкову інформацію про послуги, ціни та графік роботи.</w:t>
      </w:r>
    </w:p>
    <w:p w14:paraId="4E232D19" w14:textId="727CD173" w:rsidR="001B41E8" w:rsidRDefault="00BB00A1" w:rsidP="001B41E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Додатковими цілями проекту є</w:t>
      </w:r>
      <w:r w:rsidRPr="00C1127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DA18F47" w14:textId="6EC7B6FE" w:rsidR="00C042F6" w:rsidRDefault="006B491D" w:rsidP="00C042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Підвищення якості обслуговування клієнтів шляхом автоматизації процесів, таких як запис, нагадування про візит та надання інформації;</w:t>
      </w:r>
    </w:p>
    <w:p w14:paraId="6F1D6839" w14:textId="77777777" w:rsidR="006B491D" w:rsidRPr="00C11279" w:rsidRDefault="006B491D" w:rsidP="006B491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Зменшення навантаження на персонал, зокрема на менеджерів та диспетчерів, які раніше вручну приймали заявки телефоном;</w:t>
      </w:r>
    </w:p>
    <w:p w14:paraId="58EB47DF" w14:textId="77777777" w:rsidR="006B491D" w:rsidRPr="00C11279" w:rsidRDefault="006B491D" w:rsidP="006B491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Забезпечення цілодобового доступу до інформації про послуги, ціни та графік роботи, що дає змогу клієнтам користуватися ботом у будь-який зручний час;</w:t>
      </w:r>
    </w:p>
    <w:p w14:paraId="083DA7B2" w14:textId="77777777" w:rsidR="006B491D" w:rsidRPr="00C11279" w:rsidRDefault="006B491D" w:rsidP="006B491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Формування позитивного цифрового іміджу СТО, демонструючи клієнтам сучасний підхід до взаємодії.</w:t>
      </w:r>
    </w:p>
    <w:p w14:paraId="2CD5ABB6" w14:textId="460CC4D8" w:rsidR="001B41E8" w:rsidRDefault="001B41E8" w:rsidP="001B4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 проекту повинні забезпечити</w:t>
      </w:r>
      <w:r w:rsidRPr="00515C3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84A3F2B" w14:textId="24D9DC17" w:rsidR="00AB1F70" w:rsidRPr="003E0CD5" w:rsidRDefault="00AB1F70" w:rsidP="00AB1F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Автоматизацію процесу запису клієнтів без участі менеджера;</w:t>
      </w:r>
    </w:p>
    <w:p w14:paraId="3B67484A" w14:textId="1A54A0E9" w:rsidR="003E0CD5" w:rsidRPr="003E0CD5" w:rsidRDefault="00BB36C3" w:rsidP="00BF5F7A">
      <w:pPr>
        <w:ind w:left="1140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Бот повинен дозволяти користувачам самостійно обирати потрібну послугу, дату і час обслуговування без необхідності звертатися до оператора.</w:t>
      </w:r>
    </w:p>
    <w:p w14:paraId="18AF05B7" w14:textId="77777777" w:rsidR="005F187F" w:rsidRPr="00BB36C3" w:rsidRDefault="005F187F" w:rsidP="005F187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Миттєве надання інформації про послуги</w:t>
      </w:r>
      <w:r w:rsidRPr="00C11279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C11279">
        <w:rPr>
          <w:rFonts w:ascii="Times New Roman" w:hAnsi="Times New Roman" w:cs="Times New Roman"/>
          <w:sz w:val="28"/>
          <w:szCs w:val="28"/>
        </w:rPr>
        <w:t>ціни;</w:t>
      </w:r>
    </w:p>
    <w:p w14:paraId="00ED2316" w14:textId="2F37B9EF" w:rsidR="00BB36C3" w:rsidRPr="00C11279" w:rsidRDefault="00F05750" w:rsidP="0090294E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Клієнт має змогу в будь-який момент отримати перелік послуг із зазначенням вартості, тривалості виконання та короткого опису.</w:t>
      </w:r>
    </w:p>
    <w:p w14:paraId="3E48C501" w14:textId="77777777" w:rsidR="005F187F" w:rsidRDefault="005F187F" w:rsidP="005F187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Підвищення точності обліку клієнтів і записів;</w:t>
      </w:r>
    </w:p>
    <w:p w14:paraId="0F366649" w14:textId="6C3B6CA5" w:rsidR="004B73AB" w:rsidRPr="00C11279" w:rsidRDefault="00410381" w:rsidP="004B73AB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Усі дані про користувачів і їхні записи повинні автоматично зберігатися в базі даних, що зменшує ризик помилок та втрати інформації.</w:t>
      </w:r>
    </w:p>
    <w:p w14:paraId="73D5791F" w14:textId="77777777" w:rsidR="005F187F" w:rsidRPr="008F3BAF" w:rsidRDefault="005F187F" w:rsidP="005F187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lastRenderedPageBreak/>
        <w:t>Збільшення кількості звернень завдяки зручності використання системи</w:t>
      </w:r>
      <w:r w:rsidRPr="00C11279">
        <w:rPr>
          <w:rFonts w:ascii="Times New Roman" w:hAnsi="Times New Roman" w:cs="Times New Roman"/>
          <w:sz w:val="28"/>
          <w:szCs w:val="28"/>
        </w:rPr>
        <w:t>;</w:t>
      </w:r>
    </w:p>
    <w:p w14:paraId="0DAA4E90" w14:textId="694E8105" w:rsidR="008F3BAF" w:rsidRPr="00C11279" w:rsidRDefault="00415B92" w:rsidP="008F3BAF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Завдяки простому та зрозумілому інтерфейсу чат-бота, кількість клієнтів, які користуються онлайн-записом, має зрости.</w:t>
      </w:r>
    </w:p>
    <w:p w14:paraId="58162789" w14:textId="04556CFE" w:rsidR="005F187F" w:rsidRDefault="005F187F" w:rsidP="005F187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Підвищення рівня задоволеності клієнтів завдяки швидкому та зручному сервісу.</w:t>
      </w:r>
    </w:p>
    <w:p w14:paraId="06EC21AF" w14:textId="2BD4EBDA" w:rsidR="004C3DDA" w:rsidRPr="00C11279" w:rsidRDefault="004C3DDA" w:rsidP="004C3DDA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Система має забезпечити швидке реагування, прозорість інформації та відсутність людського фактору, що сприятиме формуванню лояльності до СТО.</w:t>
      </w:r>
    </w:p>
    <w:p w14:paraId="5EBD2769" w14:textId="765B770B" w:rsidR="001B41E8" w:rsidRPr="00515C3B" w:rsidRDefault="001B41E8" w:rsidP="001B4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Продуктами проекту є</w:t>
      </w:r>
      <w:r w:rsidRPr="00515C3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B677081" w14:textId="77777777" w:rsidR="005E1D37" w:rsidRPr="004B34E6" w:rsidRDefault="005E1D37" w:rsidP="005E1D3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 чат-бота</w:t>
      </w:r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r w:rsidRPr="00C11279">
        <w:rPr>
          <w:rFonts w:ascii="Times New Roman" w:hAnsi="Times New Roman" w:cs="Times New Roman"/>
          <w:sz w:val="28"/>
          <w:szCs w:val="28"/>
          <w:lang w:val="uk-UA"/>
        </w:rPr>
        <w:t xml:space="preserve">для платформи </w:t>
      </w:r>
      <w:r w:rsidRPr="00C11279">
        <w:rPr>
          <w:rFonts w:ascii="Times New Roman" w:hAnsi="Times New Roman" w:cs="Times New Roman"/>
          <w:sz w:val="28"/>
          <w:szCs w:val="28"/>
        </w:rPr>
        <w:t>Telegram;</w:t>
      </w:r>
    </w:p>
    <w:p w14:paraId="0CA50E53" w14:textId="33233CED" w:rsidR="004B34E6" w:rsidRPr="00C11279" w:rsidRDefault="004B34E6" w:rsidP="004B34E6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Цей компонент забезпечує основну взаємодію з клієнтами: надання інформації, прийом заявок, запис на обслуговування та надсилання нагадувань.</w:t>
      </w:r>
    </w:p>
    <w:p w14:paraId="15977AD1" w14:textId="77777777" w:rsidR="005E1D37" w:rsidRPr="00154047" w:rsidRDefault="005E1D37" w:rsidP="005E1D3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База даних клієнтів, автомобілів та записів;</w:t>
      </w:r>
    </w:p>
    <w:p w14:paraId="11E3E735" w14:textId="1DE3F69A" w:rsidR="00154047" w:rsidRPr="00C11279" w:rsidRDefault="009B17A3" w:rsidP="00154047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У базі даних зберігається інформація про користувачів, їхні транспортні засоби, історію відвідувань та майбутні записи. Це дозволяє ефективно обліковувати клієнтів і планувати роботу майстрів.</w:t>
      </w:r>
    </w:p>
    <w:p w14:paraId="15D8FF48" w14:textId="77777777" w:rsidR="002E0F7B" w:rsidRDefault="002E0F7B" w:rsidP="002E0F7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Адміністративний інтерфейс для перегляду статистики та управління даними;</w:t>
      </w:r>
    </w:p>
    <w:p w14:paraId="45605396" w14:textId="366F5769" w:rsidR="009B17A3" w:rsidRPr="00C11279" w:rsidRDefault="003F5308" w:rsidP="009B17A3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Адмінка реалізована безпосередньо у боті для зручності користування. Доступ до неї має лише визначений користувач із конкретним Telegram ID (захардкожений адміністратор).</w:t>
      </w:r>
      <w:r w:rsidR="00B2291F">
        <w:rPr>
          <w:rFonts w:ascii="Times New Roman" w:hAnsi="Times New Roman" w:cs="Times New Roman"/>
          <w:sz w:val="28"/>
          <w:szCs w:val="28"/>
        </w:rPr>
        <w:t xml:space="preserve"> </w:t>
      </w:r>
      <w:r w:rsidR="00B2291F" w:rsidRPr="00C11279">
        <w:rPr>
          <w:rFonts w:ascii="Times New Roman" w:hAnsi="Times New Roman" w:cs="Times New Roman"/>
          <w:sz w:val="28"/>
          <w:szCs w:val="28"/>
        </w:rPr>
        <w:t>Адміністратор може переглядати всі записи, редагувати перелік послуг, змінювати ціни та графік роботи, а також аналізувати статистику звернень за вибраний період.</w:t>
      </w:r>
    </w:p>
    <w:p w14:paraId="3B657ECA" w14:textId="77777777" w:rsidR="002E0F7B" w:rsidRDefault="002E0F7B" w:rsidP="002E0F7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Користувацька документація (інструкція для адміністратора);</w:t>
      </w:r>
    </w:p>
    <w:p w14:paraId="3F468794" w14:textId="04E50DC3" w:rsidR="00C62944" w:rsidRPr="00C11279" w:rsidRDefault="00444C43" w:rsidP="00C62944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Документ містить детальний опис функцій чат-бота, інструкції з редагування даних та порядок дій у разі технічних збоїв.</w:t>
      </w:r>
    </w:p>
    <w:p w14:paraId="10378A04" w14:textId="77777777" w:rsidR="00BB4B80" w:rsidRDefault="00BB4B80" w:rsidP="00BB4B8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Проведення навчання персоналу щодо користування ботом;</w:t>
      </w:r>
    </w:p>
    <w:p w14:paraId="4CB79B4E" w14:textId="63393EDC" w:rsidR="00BD6002" w:rsidRPr="00C11279" w:rsidRDefault="00E820BD" w:rsidP="00BD6002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Перед впровадженням системи проводиться короткий інструктаж для співробітників СТО щодо роботи з ботом, включно з отриманням статистики та оновленням інформації.</w:t>
      </w:r>
    </w:p>
    <w:p w14:paraId="041EC3C4" w14:textId="77777777" w:rsidR="00C17E04" w:rsidRDefault="00C17E04" w:rsidP="00C17E0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Передача готової системи в експлуатацію.</w:t>
      </w:r>
    </w:p>
    <w:p w14:paraId="217EF556" w14:textId="7A013893" w:rsidR="002775C5" w:rsidRPr="00C11279" w:rsidRDefault="005502FE" w:rsidP="002775C5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Після завершення розробки й тестування система передається замовнику для використання в реальних умовах роботи СТО.</w:t>
      </w:r>
    </w:p>
    <w:p w14:paraId="07DBC3A7" w14:textId="732A4001" w:rsidR="001B41E8" w:rsidRDefault="001B41E8" w:rsidP="001B4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>Система повинна автоматизувати наступні функції</w:t>
      </w:r>
      <w:r w:rsidRPr="00515C3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0BB8D75" w14:textId="0E945774" w:rsidR="00A5754C" w:rsidRPr="00780C31" w:rsidRDefault="00A5754C" w:rsidP="00A5754C">
      <w:pPr>
        <w:ind w:left="708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80C3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Для клієнта:</w:t>
      </w:r>
    </w:p>
    <w:p w14:paraId="4EE4849E" w14:textId="30A50644" w:rsidR="001B41E8" w:rsidRDefault="00267C98" w:rsidP="001B41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Перегляд переліку послуг та актуального прайс-листа;</w:t>
      </w:r>
    </w:p>
    <w:p w14:paraId="5E15E959" w14:textId="06D2D699" w:rsidR="00EB3664" w:rsidRPr="00EB3664" w:rsidRDefault="00EB3664" w:rsidP="00EB3664">
      <w:pPr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Користувач може ознайомитися з усіма доступними видами обслуговування, побачити їх вартість і отримати короткий опис.</w:t>
      </w:r>
    </w:p>
    <w:p w14:paraId="55F58146" w14:textId="77777777" w:rsidR="004E6867" w:rsidRDefault="004E6867" w:rsidP="004E686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Ознайомлення з графіком роботи СТО;</w:t>
      </w:r>
    </w:p>
    <w:p w14:paraId="503881AB" w14:textId="025FDC88" w:rsidR="00D648CD" w:rsidRDefault="002F23EF" w:rsidP="00D648CD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Бот надає актуальний розклад роботи станції, включаючи вихідні та святкові дні.</w:t>
      </w:r>
    </w:p>
    <w:p w14:paraId="51602838" w14:textId="77777777" w:rsidR="002E7EE8" w:rsidRDefault="002E7EE8" w:rsidP="002E7EE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Отримання контактної інформації та адреси;</w:t>
      </w:r>
    </w:p>
    <w:p w14:paraId="0649C6A4" w14:textId="0CB3DA05" w:rsidR="0021612D" w:rsidRPr="00C11279" w:rsidRDefault="0087420C" w:rsidP="00971D87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Система дозволяє швидко отримати адресу, карту розташування та номери телефонів СТО.</w:t>
      </w:r>
    </w:p>
    <w:p w14:paraId="3A299920" w14:textId="77777777" w:rsidR="00110999" w:rsidRDefault="00110999" w:rsidP="0011099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Онлайн-запис на обслуговування без участі менеджера;</w:t>
      </w:r>
    </w:p>
    <w:p w14:paraId="2E9C5139" w14:textId="529D6E56" w:rsidR="004044B0" w:rsidRPr="00C11279" w:rsidRDefault="00D349C3" w:rsidP="00DC7568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Користувач самостійно обирає тип послуги, дату та зручний час для візиту. Система автоматично перевіряє доступність слоту та створює запис.</w:t>
      </w:r>
    </w:p>
    <w:p w14:paraId="3F5F5240" w14:textId="77777777" w:rsidR="00110999" w:rsidRDefault="00110999" w:rsidP="0011099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Вибір дати, часу та типу послуги;</w:t>
      </w:r>
    </w:p>
    <w:p w14:paraId="19F5C74A" w14:textId="77777777" w:rsidR="00110999" w:rsidRDefault="00110999" w:rsidP="0011099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Підтвердження запису та отримання автоматичних нагадувань;</w:t>
      </w:r>
    </w:p>
    <w:p w14:paraId="60C8BBFF" w14:textId="189BACAC" w:rsidR="00E915F1" w:rsidRPr="00C11279" w:rsidRDefault="00B365DE" w:rsidP="00E915F1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Після створення запису бот надсилає клієнту підтвердження і нагадування про майбутнє відвідування за день до візиту.</w:t>
      </w:r>
    </w:p>
    <w:p w14:paraId="5F019ADE" w14:textId="77777777" w:rsidR="00110999" w:rsidRDefault="00110999" w:rsidP="0011099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Перегляд історії власних  записів</w:t>
      </w:r>
      <w:r w:rsidRPr="00C112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F87849" w14:textId="25FFAF7B" w:rsidR="00342FB7" w:rsidRDefault="009C6815" w:rsidP="003D0E81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Користувач має змогу переглянути попередні візити, виконані послуги та дати обслуговувань.</w:t>
      </w:r>
    </w:p>
    <w:p w14:paraId="398031B7" w14:textId="52DE1488" w:rsidR="00EE396B" w:rsidRPr="00EE396B" w:rsidRDefault="00EE396B" w:rsidP="00EE396B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EE396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lastRenderedPageBreak/>
        <w:t>Для адміністратора:</w:t>
      </w:r>
    </w:p>
    <w:p w14:paraId="09AFE115" w14:textId="77777777" w:rsidR="002673DB" w:rsidRDefault="002673DB" w:rsidP="002673D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Перегляд та управління записами клієнтів у базі даних;</w:t>
      </w:r>
    </w:p>
    <w:p w14:paraId="41D67348" w14:textId="5B11642D" w:rsidR="00EC24DE" w:rsidRPr="00C11279" w:rsidRDefault="00EC24DE" w:rsidP="00EC24DE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Адміністратор має змогу переглядати всі записи клієнтів, фільтрувати їх за датою, послугою або статусом виконання.</w:t>
      </w:r>
    </w:p>
    <w:p w14:paraId="5789FAC7" w14:textId="77777777" w:rsidR="002673DB" w:rsidRDefault="002673DB" w:rsidP="002673D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Перегляд статистики за вибраний період (кількість записів, популярні послуги тощо);</w:t>
      </w:r>
    </w:p>
    <w:p w14:paraId="7725B41F" w14:textId="7C7BF84D" w:rsidR="00EC24DE" w:rsidRPr="00C11279" w:rsidRDefault="00EC24DE" w:rsidP="00EC24DE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Бот формує коротку статистику — кількість записів за день, тиждень або місяць, а також визначає найпопулярніші послуги.</w:t>
      </w:r>
    </w:p>
    <w:p w14:paraId="39E97440" w14:textId="77777777" w:rsidR="002673DB" w:rsidRDefault="002673DB" w:rsidP="002673D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Редагування переліку послуг, цін та графіка роботи.</w:t>
      </w:r>
    </w:p>
    <w:p w14:paraId="0250E27F" w14:textId="02286FE3" w:rsidR="009E3859" w:rsidRPr="00C11279" w:rsidRDefault="00EC0E9F" w:rsidP="00EC0E9F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Адміністратор може через бот оновлювати інформацію про послуги, додавати нові або змінювати ціни та робочі години СТО.</w:t>
      </w:r>
    </w:p>
    <w:p w14:paraId="63AAF0CA" w14:textId="6E2A8C17" w:rsidR="001B41E8" w:rsidRPr="00515C3B" w:rsidRDefault="001B41E8" w:rsidP="001B4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Припущення і обмеження</w:t>
      </w:r>
    </w:p>
    <w:p w14:paraId="58BDE118" w14:textId="77C1923E" w:rsidR="001B41E8" w:rsidRPr="000E70A1" w:rsidRDefault="001A76D9" w:rsidP="001B41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A76D9">
        <w:rPr>
          <w:rFonts w:ascii="Times New Roman" w:hAnsi="Times New Roman" w:cs="Times New Roman"/>
          <w:sz w:val="28"/>
          <w:szCs w:val="28"/>
        </w:rPr>
        <w:t>Доступність Telegram</w:t>
      </w:r>
      <w:r w:rsidR="000E70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2076A2" w14:textId="32B03FD1" w:rsidR="000E70A1" w:rsidRPr="002F531E" w:rsidRDefault="00B062B5" w:rsidP="000E70A1">
      <w:pPr>
        <w:pStyle w:val="ListParagraph"/>
        <w:ind w:left="1140"/>
        <w:rPr>
          <w:rFonts w:ascii="Times New Roman" w:hAnsi="Times New Roman" w:cs="Times New Roman"/>
          <w:sz w:val="28"/>
          <w:szCs w:val="28"/>
          <w:lang w:val="uk-UA"/>
        </w:rPr>
      </w:pPr>
      <w:r w:rsidRPr="00B062B5">
        <w:rPr>
          <w:rFonts w:ascii="Times New Roman" w:hAnsi="Times New Roman" w:cs="Times New Roman"/>
          <w:sz w:val="28"/>
          <w:szCs w:val="28"/>
        </w:rPr>
        <w:t xml:space="preserve">Передбачається, що всі користувачі мають встановлений месенджер </w:t>
      </w:r>
      <w:r w:rsidRPr="00FC008A">
        <w:rPr>
          <w:rFonts w:ascii="Times New Roman" w:hAnsi="Times New Roman" w:cs="Times New Roman"/>
          <w:sz w:val="28"/>
          <w:szCs w:val="28"/>
        </w:rPr>
        <w:t xml:space="preserve">Telegram на своїх пристроях і вміють ним користуватися. Це </w:t>
      </w:r>
      <w:r w:rsidRPr="00B062B5">
        <w:rPr>
          <w:rFonts w:ascii="Times New Roman" w:hAnsi="Times New Roman" w:cs="Times New Roman"/>
          <w:sz w:val="28"/>
          <w:szCs w:val="28"/>
        </w:rPr>
        <w:t>забезпечує можливість взаємодії з ботом без додаткового навчання або встановлення спеціального ПЗ.</w:t>
      </w:r>
    </w:p>
    <w:p w14:paraId="6AA703DC" w14:textId="6B8DBAAB" w:rsidR="002F531E" w:rsidRPr="00E26D29" w:rsidRDefault="00E26D29" w:rsidP="001B41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26D29">
        <w:rPr>
          <w:rFonts w:ascii="Times New Roman" w:hAnsi="Times New Roman" w:cs="Times New Roman"/>
          <w:sz w:val="28"/>
          <w:szCs w:val="28"/>
        </w:rPr>
        <w:t>Мовна локалізація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6C637F" w14:textId="07B2367F" w:rsidR="00E26D29" w:rsidRPr="00D124DC" w:rsidRDefault="007B48A6" w:rsidP="002F40B2">
      <w:pPr>
        <w:pStyle w:val="ListParagraph"/>
        <w:ind w:left="1140"/>
        <w:rPr>
          <w:rFonts w:ascii="Times New Roman" w:hAnsi="Times New Roman" w:cs="Times New Roman"/>
          <w:sz w:val="28"/>
          <w:szCs w:val="28"/>
          <w:lang w:val="uk-UA"/>
        </w:rPr>
      </w:pPr>
      <w:r w:rsidRPr="007B48A6">
        <w:rPr>
          <w:rFonts w:ascii="Times New Roman" w:hAnsi="Times New Roman" w:cs="Times New Roman"/>
          <w:sz w:val="28"/>
          <w:szCs w:val="28"/>
        </w:rPr>
        <w:t>На етапі впровадження бот підтримує українську мову інтерфейсу. Додавання інших мовних версій може бути реалізовано у майбутніх оновленнях відповідно до потреб замовника.</w:t>
      </w:r>
    </w:p>
    <w:p w14:paraId="11BDBB03" w14:textId="77777777" w:rsidR="00713146" w:rsidRPr="00713146" w:rsidRDefault="000A0C44" w:rsidP="001B41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A0C44">
        <w:rPr>
          <w:rFonts w:ascii="Times New Roman" w:hAnsi="Times New Roman" w:cs="Times New Roman"/>
          <w:sz w:val="28"/>
          <w:szCs w:val="28"/>
        </w:rPr>
        <w:t>Необхідність інтернет-з’єднання</w:t>
      </w:r>
      <w:r w:rsidR="007131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42C535" w14:textId="298C58F6" w:rsidR="00A96390" w:rsidRPr="003258D7" w:rsidRDefault="003258D7" w:rsidP="00713146">
      <w:pPr>
        <w:pStyle w:val="ListParagraph"/>
        <w:ind w:left="1140"/>
        <w:rPr>
          <w:rFonts w:ascii="Times New Roman" w:hAnsi="Times New Roman" w:cs="Times New Roman"/>
          <w:sz w:val="28"/>
          <w:szCs w:val="28"/>
          <w:lang w:val="uk-UA"/>
        </w:rPr>
      </w:pPr>
      <w:r w:rsidRPr="003258D7">
        <w:rPr>
          <w:rFonts w:ascii="Times New Roman" w:hAnsi="Times New Roman" w:cs="Times New Roman"/>
          <w:sz w:val="28"/>
          <w:szCs w:val="28"/>
        </w:rPr>
        <w:t>Система функціонує лише за наявності активного доступу до Інтернету як з боку користувача, так і з боку сервера. У разі відсутності з’єднання взаємодія з ботом стає неможливою.</w:t>
      </w:r>
    </w:p>
    <w:p w14:paraId="38C7C7E2" w14:textId="43AD39D4" w:rsidR="00A84DAC" w:rsidRPr="003258D7" w:rsidRDefault="003258D7" w:rsidP="001B41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258D7">
        <w:rPr>
          <w:rFonts w:ascii="Times New Roman" w:hAnsi="Times New Roman" w:cs="Times New Roman"/>
          <w:sz w:val="28"/>
          <w:szCs w:val="28"/>
        </w:rPr>
        <w:t>Безперервна робота сервера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1ED38B" w14:textId="099A2EF1" w:rsidR="003258D7" w:rsidRPr="00A84DAC" w:rsidRDefault="00810767" w:rsidP="00481D15">
      <w:pPr>
        <w:pStyle w:val="ListParagraph"/>
        <w:ind w:left="1140"/>
        <w:rPr>
          <w:rFonts w:ascii="Times New Roman" w:hAnsi="Times New Roman" w:cs="Times New Roman"/>
          <w:sz w:val="28"/>
          <w:szCs w:val="28"/>
          <w:lang w:val="uk-UA"/>
        </w:rPr>
      </w:pPr>
      <w:r w:rsidRPr="007C580D">
        <w:rPr>
          <w:rFonts w:ascii="Times New Roman" w:hAnsi="Times New Roman" w:cs="Times New Roman"/>
          <w:sz w:val="28"/>
          <w:szCs w:val="28"/>
        </w:rPr>
        <w:t xml:space="preserve">Для стабільної роботи чат-бота необхідно, щоб серверна частина та база даних були доступні цілодобово. У разі зупинки сервера </w:t>
      </w:r>
      <w:r w:rsidRPr="00810767">
        <w:rPr>
          <w:rFonts w:ascii="Times New Roman" w:hAnsi="Times New Roman" w:cs="Times New Roman"/>
          <w:sz w:val="28"/>
          <w:szCs w:val="28"/>
        </w:rPr>
        <w:t>або технічного обслуговування доступ до функцій бота тимчасово призупиняється.</w:t>
      </w:r>
    </w:p>
    <w:p w14:paraId="24772711" w14:textId="5884C59C" w:rsidR="00A84DAC" w:rsidRPr="00856C8A" w:rsidRDefault="008036AF" w:rsidP="001B41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036AF">
        <w:rPr>
          <w:rFonts w:ascii="Times New Roman" w:hAnsi="Times New Roman" w:cs="Times New Roman"/>
          <w:sz w:val="28"/>
          <w:szCs w:val="28"/>
        </w:rPr>
        <w:t>Відсутність онлайн-оплати</w:t>
      </w:r>
      <w:r w:rsidR="00680F0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E697CF" w14:textId="2880BF97" w:rsidR="00856C8A" w:rsidRPr="00B67454" w:rsidRDefault="00B67454" w:rsidP="00B114BB">
      <w:pPr>
        <w:pStyle w:val="ListParagraph"/>
        <w:ind w:left="1140"/>
        <w:rPr>
          <w:rFonts w:ascii="Times New Roman" w:hAnsi="Times New Roman" w:cs="Times New Roman"/>
          <w:sz w:val="28"/>
          <w:szCs w:val="28"/>
          <w:lang w:val="uk-UA"/>
        </w:rPr>
      </w:pPr>
      <w:r w:rsidRPr="00B67454">
        <w:rPr>
          <w:rFonts w:ascii="Times New Roman" w:hAnsi="Times New Roman" w:cs="Times New Roman"/>
          <w:sz w:val="28"/>
          <w:szCs w:val="28"/>
        </w:rPr>
        <w:t>Поточна версія чат-бота не підтримує здійснення оплат через Telegram або сторонні сервіси. Користувач може лише записатися на послугу, а оплата виконується безпосередньо в СТО після надання послуги.</w:t>
      </w:r>
    </w:p>
    <w:p w14:paraId="14C82E80" w14:textId="5BEDA822" w:rsidR="00D869CB" w:rsidRPr="000E6202" w:rsidRDefault="005A1233" w:rsidP="001B41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A1233">
        <w:rPr>
          <w:rFonts w:ascii="Times New Roman" w:hAnsi="Times New Roman" w:cs="Times New Roman"/>
          <w:sz w:val="28"/>
          <w:szCs w:val="28"/>
        </w:rPr>
        <w:t>Обмеження на кількість одночасних користувачів</w:t>
      </w:r>
      <w:r w:rsidR="006A2840" w:rsidRPr="006A2840">
        <w:rPr>
          <w:rFonts w:ascii="Times New Roman" w:hAnsi="Times New Roman" w:cs="Times New Roman"/>
          <w:sz w:val="28"/>
          <w:szCs w:val="28"/>
        </w:rPr>
        <w:t>:</w:t>
      </w:r>
    </w:p>
    <w:p w14:paraId="3C375845" w14:textId="7F519D8B" w:rsidR="000E6202" w:rsidRPr="00B0202B" w:rsidRDefault="00B0202B" w:rsidP="000E6202">
      <w:pPr>
        <w:pStyle w:val="ListParagraph"/>
        <w:ind w:left="1140"/>
        <w:rPr>
          <w:rFonts w:ascii="Times New Roman" w:hAnsi="Times New Roman" w:cs="Times New Roman"/>
          <w:sz w:val="28"/>
          <w:szCs w:val="28"/>
          <w:lang w:val="uk-UA"/>
        </w:rPr>
      </w:pPr>
      <w:r w:rsidRPr="00B0202B">
        <w:rPr>
          <w:rFonts w:ascii="Times New Roman" w:hAnsi="Times New Roman" w:cs="Times New Roman"/>
          <w:sz w:val="28"/>
          <w:szCs w:val="28"/>
        </w:rPr>
        <w:lastRenderedPageBreak/>
        <w:t>Пропускна здатність системи залежить від потужності серверного хостингу та швидкодії бази даних. При великій кількості одночасних звернень можливе короткочасне збільшення часу відповіді бота.</w:t>
      </w:r>
    </w:p>
    <w:p w14:paraId="21733EB5" w14:textId="73EB43AB" w:rsidR="00D869CB" w:rsidRPr="006B5EC7" w:rsidRDefault="004F7ECC" w:rsidP="001B41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F7ECC">
        <w:rPr>
          <w:rFonts w:ascii="Times New Roman" w:hAnsi="Times New Roman" w:cs="Times New Roman"/>
          <w:sz w:val="28"/>
          <w:szCs w:val="28"/>
        </w:rPr>
        <w:t>Адміністративні обмеження</w:t>
      </w:r>
      <w:r w:rsidR="00946D4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B11776" w14:textId="42D41062" w:rsidR="006B5EC7" w:rsidRPr="00FB7204" w:rsidRDefault="00E27A94" w:rsidP="006B5EC7">
      <w:pPr>
        <w:pStyle w:val="ListParagraph"/>
        <w:ind w:left="1140"/>
        <w:rPr>
          <w:rFonts w:ascii="Times New Roman" w:hAnsi="Times New Roman" w:cs="Times New Roman"/>
          <w:sz w:val="28"/>
          <w:szCs w:val="28"/>
          <w:lang w:val="uk-UA"/>
        </w:rPr>
      </w:pPr>
      <w:r w:rsidRPr="00FB7204">
        <w:rPr>
          <w:rFonts w:ascii="Times New Roman" w:hAnsi="Times New Roman" w:cs="Times New Roman"/>
          <w:sz w:val="28"/>
          <w:szCs w:val="28"/>
        </w:rPr>
        <w:t>Функції редагування переліку послуг, цін, графіка роботи та перегляду статистики доступні лише адміністратору з конкретним Telegram ID, закріпленим у коді програми. Це забезпечує контроль і захист від несанкціонованого доступу.</w:t>
      </w:r>
    </w:p>
    <w:p w14:paraId="77EC13A2" w14:textId="19053E2D" w:rsidR="004F7ECC" w:rsidRPr="00744B61" w:rsidRDefault="00744B61" w:rsidP="001B41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4B61">
        <w:rPr>
          <w:rFonts w:ascii="Times New Roman" w:hAnsi="Times New Roman" w:cs="Times New Roman"/>
          <w:sz w:val="28"/>
          <w:szCs w:val="28"/>
        </w:rPr>
        <w:t>Захист даних</w:t>
      </w:r>
      <w:r w:rsidR="00033BB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A37E5D" w14:textId="06CADA2C" w:rsidR="00744B61" w:rsidRPr="00DD1A5C" w:rsidRDefault="00DD1A5C" w:rsidP="00D06A23">
      <w:pPr>
        <w:pStyle w:val="ListParagraph"/>
        <w:ind w:left="1140"/>
        <w:rPr>
          <w:rFonts w:ascii="Times New Roman" w:hAnsi="Times New Roman" w:cs="Times New Roman"/>
          <w:sz w:val="28"/>
          <w:szCs w:val="28"/>
          <w:lang w:val="uk-UA"/>
        </w:rPr>
      </w:pPr>
      <w:r w:rsidRPr="00DD1A5C">
        <w:rPr>
          <w:rFonts w:ascii="Times New Roman" w:hAnsi="Times New Roman" w:cs="Times New Roman"/>
          <w:sz w:val="28"/>
          <w:szCs w:val="28"/>
          <w:lang w:val="uk-UA"/>
        </w:rPr>
        <w:t xml:space="preserve">Конфіденційність і безпека інформації користувачів забезпечуються стандартними механізмами </w:t>
      </w:r>
      <w:r w:rsidRPr="00DD1A5C">
        <w:rPr>
          <w:rFonts w:ascii="Times New Roman" w:hAnsi="Times New Roman" w:cs="Times New Roman"/>
          <w:sz w:val="28"/>
          <w:szCs w:val="28"/>
        </w:rPr>
        <w:t>Telegram</w:t>
      </w:r>
      <w:r w:rsidRPr="00DD1A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A5C">
        <w:rPr>
          <w:rFonts w:ascii="Times New Roman" w:hAnsi="Times New Roman" w:cs="Times New Roman"/>
          <w:sz w:val="28"/>
          <w:szCs w:val="28"/>
        </w:rPr>
        <w:t>API</w:t>
      </w:r>
      <w:r w:rsidRPr="00DD1A5C">
        <w:rPr>
          <w:rFonts w:ascii="Times New Roman" w:hAnsi="Times New Roman" w:cs="Times New Roman"/>
          <w:sz w:val="28"/>
          <w:szCs w:val="28"/>
          <w:lang w:val="uk-UA"/>
        </w:rPr>
        <w:t>, а також базовими засобами аутентифікації та резервного копіювання у базі даних</w:t>
      </w:r>
      <w:r w:rsidRPr="00DD1A5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C9E3B7F" w14:textId="3D8698CD" w:rsidR="001B41E8" w:rsidRPr="00515C3B" w:rsidRDefault="001B41E8" w:rsidP="001B4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Ключові учасники та зацікавлені сторони</w:t>
      </w:r>
    </w:p>
    <w:p w14:paraId="6462853D" w14:textId="5923CFBA" w:rsidR="00FD0A3C" w:rsidRPr="00810C41" w:rsidRDefault="000A0C52" w:rsidP="00FD0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A0C52">
        <w:rPr>
          <w:rFonts w:ascii="Times New Roman" w:hAnsi="Times New Roman" w:cs="Times New Roman"/>
          <w:b/>
          <w:bCs/>
          <w:sz w:val="28"/>
          <w:szCs w:val="28"/>
        </w:rPr>
        <w:t>Замовник (СТО):</w:t>
      </w:r>
      <w:r w:rsidRPr="000A0C52">
        <w:rPr>
          <w:rFonts w:ascii="Times New Roman" w:hAnsi="Times New Roman" w:cs="Times New Roman"/>
          <w:sz w:val="28"/>
          <w:szCs w:val="28"/>
        </w:rPr>
        <w:t xml:space="preserve"> організація, що надає послуги технічного обслуговування транспортних засобів і зацікавлена в автоматизації процесів запису клієнтів.</w:t>
      </w:r>
    </w:p>
    <w:p w14:paraId="047D0FCC" w14:textId="4708E69A" w:rsidR="00810C41" w:rsidRDefault="00810C41" w:rsidP="00FD0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10C41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Розробник:</w:t>
      </w:r>
      <w:r w:rsidRPr="00810C41">
        <w:rPr>
          <w:rFonts w:ascii="Times New Roman" w:hAnsi="Times New Roman" w:cs="Times New Roman"/>
          <w:sz w:val="28"/>
          <w:szCs w:val="28"/>
          <w:lang w:val="uk-UA"/>
        </w:rPr>
        <w:t xml:space="preserve"> програміст, відповідальний за створення, налагодження та впровадження чат-бота з використанням мови програмування </w:t>
      </w:r>
      <w:r w:rsidRPr="00174CE7">
        <w:rPr>
          <w:rFonts w:ascii="Times New Roman" w:hAnsi="Times New Roman" w:cs="Times New Roman"/>
          <w:sz w:val="28"/>
          <w:szCs w:val="28"/>
        </w:rPr>
        <w:t>Python</w:t>
      </w:r>
      <w:r w:rsidRPr="00174CE7">
        <w:rPr>
          <w:rFonts w:ascii="Times New Roman" w:hAnsi="Times New Roman" w:cs="Times New Roman"/>
          <w:sz w:val="28"/>
          <w:szCs w:val="28"/>
          <w:lang w:val="uk-UA"/>
        </w:rPr>
        <w:t xml:space="preserve"> та бібліотеки </w:t>
      </w:r>
      <w:r w:rsidRPr="00174CE7">
        <w:rPr>
          <w:rFonts w:ascii="Times New Roman" w:hAnsi="Times New Roman" w:cs="Times New Roman"/>
          <w:sz w:val="28"/>
          <w:szCs w:val="28"/>
        </w:rPr>
        <w:t>Telebot</w:t>
      </w:r>
      <w:r w:rsidRPr="00174C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8B642F8" w14:textId="42D942F6" w:rsidR="008D05A7" w:rsidRPr="00E45183" w:rsidRDefault="00174CE7" w:rsidP="00FD0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74CE7">
        <w:rPr>
          <w:rFonts w:ascii="Times New Roman" w:hAnsi="Times New Roman" w:cs="Times New Roman"/>
          <w:b/>
          <w:bCs/>
          <w:sz w:val="28"/>
          <w:szCs w:val="28"/>
        </w:rPr>
        <w:t>Адміністратор системи:</w:t>
      </w:r>
      <w:r w:rsidRPr="00174CE7">
        <w:rPr>
          <w:rFonts w:ascii="Times New Roman" w:hAnsi="Times New Roman" w:cs="Times New Roman"/>
          <w:sz w:val="28"/>
          <w:szCs w:val="28"/>
        </w:rPr>
        <w:t xml:space="preserve"> співробітник СТО, який має повноваження доступу до адміністраторських функцій бота (перегляд записів, редагування послуг, отримання статистики).</w:t>
      </w:r>
    </w:p>
    <w:p w14:paraId="2D4EE1E0" w14:textId="68C541E6" w:rsidR="00E45183" w:rsidRPr="0067398B" w:rsidRDefault="00760930" w:rsidP="00FD0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60930">
        <w:rPr>
          <w:rFonts w:ascii="Times New Roman" w:hAnsi="Times New Roman" w:cs="Times New Roman"/>
          <w:b/>
          <w:bCs/>
          <w:sz w:val="28"/>
          <w:szCs w:val="28"/>
        </w:rPr>
        <w:t>Кінцеві користувачі (клієнти):</w:t>
      </w:r>
      <w:r w:rsidRPr="00760930">
        <w:rPr>
          <w:rFonts w:ascii="Times New Roman" w:hAnsi="Times New Roman" w:cs="Times New Roman"/>
          <w:sz w:val="28"/>
          <w:szCs w:val="28"/>
        </w:rPr>
        <w:t xml:space="preserve"> власники автомобілів, які користуються ботом для отримання інформації, перегляду послуг і запису на обслуговування.</w:t>
      </w:r>
    </w:p>
    <w:p w14:paraId="76E58C89" w14:textId="40E34ED1" w:rsidR="0067398B" w:rsidRPr="00515C3B" w:rsidRDefault="00323ED7" w:rsidP="00FD0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23ED7">
        <w:rPr>
          <w:rFonts w:ascii="Times New Roman" w:hAnsi="Times New Roman" w:cs="Times New Roman"/>
          <w:b/>
          <w:bCs/>
          <w:sz w:val="28"/>
          <w:szCs w:val="28"/>
        </w:rPr>
        <w:t>Технічний консультант (за потреби):</w:t>
      </w:r>
      <w:r w:rsidRPr="00323ED7">
        <w:rPr>
          <w:rFonts w:ascii="Times New Roman" w:hAnsi="Times New Roman" w:cs="Times New Roman"/>
          <w:sz w:val="28"/>
          <w:szCs w:val="28"/>
        </w:rPr>
        <w:t xml:space="preserve"> особа, яка надає підтримку в налаштуванні серверного середовища, бази даних і резервного копіювання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1E54CA" w14:textId="444E782E" w:rsidR="002F7828" w:rsidRDefault="001B41E8" w:rsidP="002F78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Ресурси проекту</w:t>
      </w:r>
    </w:p>
    <w:p w14:paraId="79991B2A" w14:textId="77777777" w:rsidR="002F7828" w:rsidRPr="002F7828" w:rsidRDefault="002F7828" w:rsidP="002F78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62F0FB8" w14:textId="059D4C33" w:rsidR="001B41E8" w:rsidRPr="00515C3B" w:rsidRDefault="001B41E8" w:rsidP="001B4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Терміни проекту</w:t>
      </w:r>
    </w:p>
    <w:p w14:paraId="2A4725AA" w14:textId="5904F04E" w:rsidR="00FD0A3C" w:rsidRPr="00515C3B" w:rsidRDefault="00FD0A3C" w:rsidP="00FD0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</w:p>
    <w:p w14:paraId="133260FE" w14:textId="3D0F7AA6" w:rsidR="001B41E8" w:rsidRPr="00515C3B" w:rsidRDefault="001B41E8" w:rsidP="001B4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Критерії приймання</w:t>
      </w:r>
    </w:p>
    <w:p w14:paraId="27FB35E0" w14:textId="31B31C9E" w:rsidR="00FD0A3C" w:rsidRPr="00515C3B" w:rsidRDefault="00FD0A3C" w:rsidP="00FD0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</w:p>
    <w:p w14:paraId="314FBA3A" w14:textId="6916B67C" w:rsidR="00804780" w:rsidRDefault="001B41E8" w:rsidP="00804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Обгрунтування корисності проекту</w:t>
      </w:r>
    </w:p>
    <w:p w14:paraId="354E0207" w14:textId="77777777" w:rsidR="00804780" w:rsidRPr="00804780" w:rsidRDefault="00804780" w:rsidP="008047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EC8EA8D" w14:textId="0775CB10" w:rsidR="00FD0A3C" w:rsidRPr="008043E7" w:rsidRDefault="00FD0A3C" w:rsidP="00FD0A3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7691542" w14:textId="77777777" w:rsidR="00FD0A3C" w:rsidRPr="002F531E" w:rsidRDefault="00FD0A3C" w:rsidP="001B41E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D0A3C" w:rsidRPr="002F5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E478D"/>
    <w:multiLevelType w:val="hybridMultilevel"/>
    <w:tmpl w:val="0FA22D9E"/>
    <w:lvl w:ilvl="0" w:tplc="0F0C98E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F16863"/>
    <w:multiLevelType w:val="multilevel"/>
    <w:tmpl w:val="8E409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ascii="Times New Roman" w:hAnsi="Times New Roman" w:cs="Times New Roman" w:hint="default"/>
        <w:b w:val="0"/>
        <w:bCs w:val="0"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="Times New Roman" w:hAnsi="Times New Roman" w:cs="Times New Roman" w:hint="default"/>
        <w:sz w:val="28"/>
      </w:rPr>
    </w:lvl>
  </w:abstractNum>
  <w:abstractNum w:abstractNumId="2" w15:restartNumberingAfterBreak="0">
    <w:nsid w:val="34F42662"/>
    <w:multiLevelType w:val="hybridMultilevel"/>
    <w:tmpl w:val="0A4E9092"/>
    <w:lvl w:ilvl="0" w:tplc="274CDDC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930E66"/>
    <w:multiLevelType w:val="hybridMultilevel"/>
    <w:tmpl w:val="E42868AC"/>
    <w:lvl w:ilvl="0" w:tplc="D53260B2">
      <w:start w:val="5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355468650">
    <w:abstractNumId w:val="1"/>
  </w:num>
  <w:num w:numId="2" w16cid:durableId="104546082">
    <w:abstractNumId w:val="3"/>
  </w:num>
  <w:num w:numId="3" w16cid:durableId="1654335694">
    <w:abstractNumId w:val="2"/>
  </w:num>
  <w:num w:numId="4" w16cid:durableId="338436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E8"/>
    <w:rsid w:val="00015CAE"/>
    <w:rsid w:val="00033BBC"/>
    <w:rsid w:val="0008590C"/>
    <w:rsid w:val="000A0C44"/>
    <w:rsid w:val="000A0C52"/>
    <w:rsid w:val="000E6202"/>
    <w:rsid w:val="000E70A1"/>
    <w:rsid w:val="00110999"/>
    <w:rsid w:val="00154047"/>
    <w:rsid w:val="00174CE7"/>
    <w:rsid w:val="001967CC"/>
    <w:rsid w:val="001A76D9"/>
    <w:rsid w:val="001B41E8"/>
    <w:rsid w:val="001E032E"/>
    <w:rsid w:val="001E14DA"/>
    <w:rsid w:val="001E5E9E"/>
    <w:rsid w:val="001F3E44"/>
    <w:rsid w:val="00205727"/>
    <w:rsid w:val="0021612D"/>
    <w:rsid w:val="002673DB"/>
    <w:rsid w:val="00267C98"/>
    <w:rsid w:val="00277456"/>
    <w:rsid w:val="002775C5"/>
    <w:rsid w:val="00281DCB"/>
    <w:rsid w:val="002E0F7B"/>
    <w:rsid w:val="002E7EE8"/>
    <w:rsid w:val="002F23EF"/>
    <w:rsid w:val="002F40B2"/>
    <w:rsid w:val="002F531E"/>
    <w:rsid w:val="002F7828"/>
    <w:rsid w:val="00312EC0"/>
    <w:rsid w:val="00323ED7"/>
    <w:rsid w:val="003258D7"/>
    <w:rsid w:val="00342FB7"/>
    <w:rsid w:val="00362A4F"/>
    <w:rsid w:val="003D0E81"/>
    <w:rsid w:val="003E0CD5"/>
    <w:rsid w:val="003F5308"/>
    <w:rsid w:val="004044B0"/>
    <w:rsid w:val="00410381"/>
    <w:rsid w:val="00415B92"/>
    <w:rsid w:val="00444C43"/>
    <w:rsid w:val="00473DD9"/>
    <w:rsid w:val="00477324"/>
    <w:rsid w:val="00481D15"/>
    <w:rsid w:val="004B34E6"/>
    <w:rsid w:val="004B73AB"/>
    <w:rsid w:val="004C3DDA"/>
    <w:rsid w:val="004E6867"/>
    <w:rsid w:val="004F7ECC"/>
    <w:rsid w:val="00515C3B"/>
    <w:rsid w:val="005502FE"/>
    <w:rsid w:val="0056261E"/>
    <w:rsid w:val="00576FFB"/>
    <w:rsid w:val="00580A21"/>
    <w:rsid w:val="005A1233"/>
    <w:rsid w:val="005D28CD"/>
    <w:rsid w:val="005E1D37"/>
    <w:rsid w:val="005F187F"/>
    <w:rsid w:val="005F7459"/>
    <w:rsid w:val="00611314"/>
    <w:rsid w:val="00615C1D"/>
    <w:rsid w:val="0067398B"/>
    <w:rsid w:val="00680F01"/>
    <w:rsid w:val="006A2840"/>
    <w:rsid w:val="006B1F4E"/>
    <w:rsid w:val="006B491D"/>
    <w:rsid w:val="006B5EC7"/>
    <w:rsid w:val="00713146"/>
    <w:rsid w:val="00740EEC"/>
    <w:rsid w:val="00744B61"/>
    <w:rsid w:val="00752A4A"/>
    <w:rsid w:val="00760930"/>
    <w:rsid w:val="00774A9F"/>
    <w:rsid w:val="00780C31"/>
    <w:rsid w:val="007B48A6"/>
    <w:rsid w:val="007C580D"/>
    <w:rsid w:val="007D746A"/>
    <w:rsid w:val="008036AF"/>
    <w:rsid w:val="008043E7"/>
    <w:rsid w:val="00804780"/>
    <w:rsid w:val="00810767"/>
    <w:rsid w:val="00810C41"/>
    <w:rsid w:val="00856C8A"/>
    <w:rsid w:val="0087420C"/>
    <w:rsid w:val="008A0CA2"/>
    <w:rsid w:val="008D05A7"/>
    <w:rsid w:val="008E5456"/>
    <w:rsid w:val="008F3BAF"/>
    <w:rsid w:val="0090294E"/>
    <w:rsid w:val="00913E91"/>
    <w:rsid w:val="00946D43"/>
    <w:rsid w:val="00971D87"/>
    <w:rsid w:val="009B17A3"/>
    <w:rsid w:val="009C6815"/>
    <w:rsid w:val="009E3859"/>
    <w:rsid w:val="00A5754C"/>
    <w:rsid w:val="00A666E9"/>
    <w:rsid w:val="00A84DAC"/>
    <w:rsid w:val="00A96390"/>
    <w:rsid w:val="00AA16FE"/>
    <w:rsid w:val="00AB1F70"/>
    <w:rsid w:val="00AE731B"/>
    <w:rsid w:val="00B0202B"/>
    <w:rsid w:val="00B062B5"/>
    <w:rsid w:val="00B114BB"/>
    <w:rsid w:val="00B2291F"/>
    <w:rsid w:val="00B365DE"/>
    <w:rsid w:val="00B67454"/>
    <w:rsid w:val="00B97AEE"/>
    <w:rsid w:val="00BB00A1"/>
    <w:rsid w:val="00BB36C3"/>
    <w:rsid w:val="00BB4B80"/>
    <w:rsid w:val="00BD6002"/>
    <w:rsid w:val="00BF5F7A"/>
    <w:rsid w:val="00C042F6"/>
    <w:rsid w:val="00C17E04"/>
    <w:rsid w:val="00C62944"/>
    <w:rsid w:val="00D06A23"/>
    <w:rsid w:val="00D124DC"/>
    <w:rsid w:val="00D12591"/>
    <w:rsid w:val="00D21581"/>
    <w:rsid w:val="00D349C3"/>
    <w:rsid w:val="00D648CD"/>
    <w:rsid w:val="00D869CB"/>
    <w:rsid w:val="00D94DAF"/>
    <w:rsid w:val="00DC193C"/>
    <w:rsid w:val="00DC7568"/>
    <w:rsid w:val="00DD1A5C"/>
    <w:rsid w:val="00DE79C0"/>
    <w:rsid w:val="00DF531D"/>
    <w:rsid w:val="00E26D29"/>
    <w:rsid w:val="00E27676"/>
    <w:rsid w:val="00E27A94"/>
    <w:rsid w:val="00E45183"/>
    <w:rsid w:val="00E820BD"/>
    <w:rsid w:val="00E915F1"/>
    <w:rsid w:val="00EB3664"/>
    <w:rsid w:val="00EC0E9F"/>
    <w:rsid w:val="00EC24DE"/>
    <w:rsid w:val="00EE396B"/>
    <w:rsid w:val="00F05750"/>
    <w:rsid w:val="00F35E58"/>
    <w:rsid w:val="00F7146F"/>
    <w:rsid w:val="00FB7204"/>
    <w:rsid w:val="00FB7C2B"/>
    <w:rsid w:val="00FC008A"/>
    <w:rsid w:val="00FD0A3C"/>
    <w:rsid w:val="00FE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EB25"/>
  <w15:chartTrackingRefBased/>
  <w15:docId w15:val="{8BBE3A48-5517-4E7B-9D12-264D82AA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1E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859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Paul Dead</cp:lastModifiedBy>
  <cp:revision>270</cp:revision>
  <dcterms:created xsi:type="dcterms:W3CDTF">2024-11-04T02:43:00Z</dcterms:created>
  <dcterms:modified xsi:type="dcterms:W3CDTF">2025-10-15T16:58:00Z</dcterms:modified>
</cp:coreProperties>
</file>