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F808" w14:textId="77777777" w:rsidR="00A270C7" w:rsidRPr="00BC04FC" w:rsidRDefault="00A270C7" w:rsidP="00AA433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04FC">
        <w:rPr>
          <w:rFonts w:ascii="Times New Roman" w:hAnsi="Times New Roman" w:cs="Times New Roman"/>
          <w:b/>
          <w:sz w:val="28"/>
          <w:szCs w:val="28"/>
        </w:rPr>
        <w:t>Приклад документа інструментальних засобів розробки для програмного проєкту</w:t>
      </w:r>
    </w:p>
    <w:p w14:paraId="794839CC" w14:textId="77777777" w:rsidR="00730BD5" w:rsidRPr="00BC04FC" w:rsidRDefault="00730BD5" w:rsidP="00AA433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DE40B7" w14:textId="77777777" w:rsidR="00A270C7" w:rsidRPr="00BC04FC" w:rsidRDefault="00A270C7" w:rsidP="00AA433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/>
          <w:sz w:val="28"/>
          <w:szCs w:val="28"/>
        </w:rPr>
        <w:t>Опис проєкту</w:t>
      </w:r>
    </w:p>
    <w:p w14:paraId="0365A532" w14:textId="77777777" w:rsidR="00A270C7" w:rsidRPr="00BC04FC" w:rsidRDefault="00A270C7" w:rsidP="00AA433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4FC">
        <w:rPr>
          <w:rFonts w:ascii="Times New Roman" w:hAnsi="Times New Roman" w:cs="Times New Roman"/>
          <w:b/>
          <w:sz w:val="28"/>
          <w:szCs w:val="28"/>
        </w:rPr>
        <w:t>Назва проєкту:</w:t>
      </w:r>
      <w:r w:rsidRPr="00BC04F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9624E" w:rsidRPr="00BC04FC">
        <w:rPr>
          <w:rFonts w:ascii="Times New Roman" w:hAnsi="Times New Roman" w:cs="Times New Roman"/>
          <w:bCs/>
          <w:sz w:val="28"/>
          <w:szCs w:val="28"/>
          <w:lang w:val="uk-UA"/>
        </w:rPr>
        <w:t>Розробка ч</w:t>
      </w:r>
      <w:r w:rsidRPr="00BC04FC">
        <w:rPr>
          <w:rFonts w:ascii="Times New Roman" w:hAnsi="Times New Roman" w:cs="Times New Roman"/>
          <w:bCs/>
          <w:sz w:val="28"/>
          <w:szCs w:val="28"/>
        </w:rPr>
        <w:t>ат-бот</w:t>
      </w:r>
      <w:r w:rsidR="0089624E" w:rsidRPr="00BC04FC">
        <w:rPr>
          <w:rFonts w:ascii="Times New Roman" w:hAnsi="Times New Roman" w:cs="Times New Roman"/>
          <w:bCs/>
          <w:sz w:val="28"/>
          <w:szCs w:val="28"/>
          <w:lang w:val="uk-UA"/>
        </w:rPr>
        <w:t>у</w:t>
      </w:r>
      <w:r w:rsidRPr="00BC04FC">
        <w:rPr>
          <w:rFonts w:ascii="Times New Roman" w:hAnsi="Times New Roman" w:cs="Times New Roman"/>
          <w:bCs/>
          <w:sz w:val="28"/>
          <w:szCs w:val="28"/>
        </w:rPr>
        <w:t xml:space="preserve"> СТО</w:t>
      </w:r>
    </w:p>
    <w:p w14:paraId="6D7F142D" w14:textId="77777777" w:rsidR="00A270C7" w:rsidRPr="00BC04FC" w:rsidRDefault="00A270C7" w:rsidP="00AA433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4FC">
        <w:rPr>
          <w:rFonts w:ascii="Times New Roman" w:hAnsi="Times New Roman" w:cs="Times New Roman"/>
          <w:b/>
          <w:sz w:val="28"/>
          <w:szCs w:val="28"/>
        </w:rPr>
        <w:t>Мета проєкту:</w:t>
      </w:r>
      <w:r w:rsidRPr="00BC04F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>С</w:t>
      </w:r>
      <w:r w:rsidRPr="00BC04FC">
        <w:rPr>
          <w:rFonts w:ascii="Times New Roman" w:hAnsi="Times New Roman" w:cs="Times New Roman"/>
          <w:bCs/>
          <w:sz w:val="28"/>
          <w:szCs w:val="28"/>
        </w:rPr>
        <w:t>творення сучасного та інформативного чат-бота для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BC04FC">
        <w:rPr>
          <w:rFonts w:ascii="Times New Roman" w:hAnsi="Times New Roman" w:cs="Times New Roman"/>
          <w:bCs/>
          <w:sz w:val="28"/>
          <w:szCs w:val="28"/>
        </w:rPr>
        <w:t>станції технічного обслуговування (СТО), який забезпечуватиме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BC04FC">
        <w:rPr>
          <w:rFonts w:ascii="Times New Roman" w:hAnsi="Times New Roman" w:cs="Times New Roman"/>
          <w:bCs/>
          <w:sz w:val="28"/>
          <w:szCs w:val="28"/>
        </w:rPr>
        <w:t>зручний онлайн-запис клієнтів на обслуговування без участі менеджера,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BC04FC">
        <w:rPr>
          <w:rFonts w:ascii="Times New Roman" w:hAnsi="Times New Roman" w:cs="Times New Roman"/>
          <w:bCs/>
          <w:sz w:val="28"/>
          <w:szCs w:val="28"/>
        </w:rPr>
        <w:t>а також надаватиме довідкову інформацію про послуги, ціни та графік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BC04FC">
        <w:rPr>
          <w:rFonts w:ascii="Times New Roman" w:hAnsi="Times New Roman" w:cs="Times New Roman"/>
          <w:bCs/>
          <w:sz w:val="28"/>
          <w:szCs w:val="28"/>
        </w:rPr>
        <w:t>роботи.</w:t>
      </w:r>
    </w:p>
    <w:p w14:paraId="3F35F836" w14:textId="77777777" w:rsidR="007C1FA6" w:rsidRPr="00BC04FC" w:rsidRDefault="007C1FA6" w:rsidP="00AA433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47FFED2" w14:textId="77777777" w:rsidR="00A270C7" w:rsidRPr="00BC04FC" w:rsidRDefault="00A270C7" w:rsidP="00AA433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/>
          <w:sz w:val="28"/>
          <w:szCs w:val="28"/>
        </w:rPr>
        <w:t>Інструментальні засоби розробки</w:t>
      </w:r>
      <w:r w:rsidR="00563DEE" w:rsidRPr="00BC04FC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14:paraId="0D5F718B" w14:textId="2503044F" w:rsidR="00A270C7" w:rsidRPr="00BC04FC" w:rsidRDefault="00A270C7" w:rsidP="00AA4334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4FC">
        <w:rPr>
          <w:rFonts w:ascii="Times New Roman" w:hAnsi="Times New Roman" w:cs="Times New Roman"/>
          <w:bCs/>
          <w:sz w:val="28"/>
          <w:szCs w:val="28"/>
        </w:rPr>
        <w:t>Інструменти для планування проєкту</w:t>
      </w:r>
    </w:p>
    <w:p w14:paraId="21939E44" w14:textId="77777777" w:rsidR="00A270C7" w:rsidRPr="00BC04FC" w:rsidRDefault="00A270C7" w:rsidP="00AA433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4FC">
        <w:rPr>
          <w:rFonts w:ascii="Times New Roman" w:hAnsi="Times New Roman" w:cs="Times New Roman"/>
          <w:bCs/>
          <w:sz w:val="28"/>
          <w:szCs w:val="28"/>
        </w:rPr>
        <w:t>Trello: Для управління завданнями, моніторингу прогресу та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BC04FC">
        <w:rPr>
          <w:rFonts w:ascii="Times New Roman" w:hAnsi="Times New Roman" w:cs="Times New Roman"/>
          <w:bCs/>
          <w:sz w:val="28"/>
          <w:szCs w:val="28"/>
        </w:rPr>
        <w:t>розподілу роботи в команді.</w:t>
      </w:r>
    </w:p>
    <w:p w14:paraId="372B5618" w14:textId="77777777" w:rsidR="00A270C7" w:rsidRPr="00BC04FC" w:rsidRDefault="00A270C7" w:rsidP="00AA433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4FC">
        <w:rPr>
          <w:rFonts w:ascii="Times New Roman" w:hAnsi="Times New Roman" w:cs="Times New Roman"/>
          <w:bCs/>
          <w:sz w:val="28"/>
          <w:szCs w:val="28"/>
          <w:lang w:val="en-US"/>
        </w:rPr>
        <w:t>Telegram</w:t>
      </w:r>
      <w:r w:rsidRPr="00BC04FC">
        <w:rPr>
          <w:rFonts w:ascii="Times New Roman" w:hAnsi="Times New Roman" w:cs="Times New Roman"/>
          <w:bCs/>
          <w:sz w:val="28"/>
          <w:szCs w:val="28"/>
        </w:rPr>
        <w:t>: Для командної комунікації та обговорень.</w:t>
      </w:r>
    </w:p>
    <w:p w14:paraId="58A3859B" w14:textId="77777777" w:rsidR="00F71997" w:rsidRPr="00BC04FC" w:rsidRDefault="00F71997" w:rsidP="00AA4334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>Інструменти для проєктування системи:</w:t>
      </w:r>
    </w:p>
    <w:p w14:paraId="14496EBE" w14:textId="77777777" w:rsidR="006C4561" w:rsidRPr="00BC04FC" w:rsidRDefault="006C4561" w:rsidP="00AA433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Cs/>
          <w:sz w:val="28"/>
          <w:szCs w:val="28"/>
          <w:lang w:val="en-US"/>
        </w:rPr>
        <w:t>Draw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r w:rsidRPr="00BC04FC">
        <w:rPr>
          <w:rFonts w:ascii="Times New Roman" w:hAnsi="Times New Roman" w:cs="Times New Roman"/>
          <w:bCs/>
          <w:sz w:val="28"/>
          <w:szCs w:val="28"/>
          <w:lang w:val="en-US"/>
        </w:rPr>
        <w:t>io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або </w:t>
      </w:r>
      <w:r w:rsidRPr="00BC04FC">
        <w:rPr>
          <w:rFonts w:ascii="Times New Roman" w:hAnsi="Times New Roman" w:cs="Times New Roman"/>
          <w:bCs/>
          <w:sz w:val="28"/>
          <w:szCs w:val="28"/>
          <w:lang w:val="en-US"/>
        </w:rPr>
        <w:t>Visio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2013: Для створення UML-діаграм, діаграм активностей, діаграм класів і діаграм послідовності.</w:t>
      </w:r>
    </w:p>
    <w:p w14:paraId="602A23EC" w14:textId="77777777" w:rsidR="006C4561" w:rsidRPr="00BC04FC" w:rsidRDefault="0028366D" w:rsidP="00AA433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Cs/>
          <w:sz w:val="28"/>
          <w:szCs w:val="28"/>
          <w:lang w:val="en-US"/>
        </w:rPr>
        <w:t>Figma</w:t>
      </w:r>
      <w:r w:rsidR="006C4561" w:rsidRPr="00BC04FC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>Для створення прототипів інтерфейсу користувача.</w:t>
      </w:r>
    </w:p>
    <w:p w14:paraId="4BB0F7B7" w14:textId="77777777" w:rsidR="0028366D" w:rsidRPr="00BC04FC" w:rsidRDefault="0028366D" w:rsidP="00AA433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US"/>
        </w:rPr>
        <w:t>MindMeister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або XMind: Для побудови ментальних карт і структури діалогів чат-бота (дерево сценаріїв).</w:t>
      </w:r>
    </w:p>
    <w:p w14:paraId="5F1BFF4B" w14:textId="3EA298AF" w:rsidR="0028366D" w:rsidRPr="00BC04FC" w:rsidRDefault="0028366D" w:rsidP="00AA433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C4 Model (Structurizr): Для </w:t>
      </w:r>
      <w:r w:rsidRPr="00BC04FC">
        <w:rPr>
          <w:rFonts w:ascii="Times New Roman" w:hAnsi="Times New Roman" w:cs="Times New Roman"/>
          <w:bCs/>
          <w:sz w:val="28"/>
          <w:szCs w:val="28"/>
        </w:rPr>
        <w:t xml:space="preserve">моделювання архітектури системи на рівнях «Контекст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→</m:t>
        </m:r>
      </m:oMath>
      <w:r w:rsidRPr="00BC04FC">
        <w:rPr>
          <w:rFonts w:ascii="Times New Roman" w:hAnsi="Times New Roman" w:cs="Times New Roman"/>
          <w:bCs/>
          <w:sz w:val="28"/>
          <w:szCs w:val="28"/>
        </w:rPr>
        <w:t xml:space="preserve"> Контейнери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→</m:t>
        </m:r>
      </m:oMath>
      <w:r w:rsidRPr="00BC04FC">
        <w:rPr>
          <w:rFonts w:ascii="Times New Roman" w:hAnsi="Times New Roman" w:cs="Times New Roman"/>
          <w:bCs/>
          <w:sz w:val="28"/>
          <w:szCs w:val="28"/>
        </w:rPr>
        <w:t xml:space="preserve"> Компоненти», що зручно для опису структури чат-бота, бекенда та інтеграцій.</w:t>
      </w:r>
    </w:p>
    <w:p w14:paraId="3EDCE98C" w14:textId="7D0AEDDF" w:rsidR="009E3D49" w:rsidRPr="00BC04FC" w:rsidRDefault="009E3D49" w:rsidP="00AA4334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>Інструменти для документації:</w:t>
      </w:r>
    </w:p>
    <w:p w14:paraId="4361F25C" w14:textId="25AC467B" w:rsidR="009E3D49" w:rsidRPr="00BC04FC" w:rsidRDefault="009E3D49" w:rsidP="00AA433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Cs/>
          <w:sz w:val="28"/>
          <w:szCs w:val="28"/>
          <w:lang w:val="en-US"/>
        </w:rPr>
        <w:t>Swagger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>: Для автоматичної генерації та документування REST API, що використовується для зв’язку чат-бота з базою даних СТО</w:t>
      </w:r>
      <w:r w:rsidRPr="00BC04FC">
        <w:rPr>
          <w:rFonts w:ascii="Times New Roman" w:hAnsi="Times New Roman" w:cs="Times New Roman"/>
          <w:bCs/>
          <w:sz w:val="28"/>
          <w:szCs w:val="28"/>
        </w:rPr>
        <w:t>.</w:t>
      </w:r>
    </w:p>
    <w:p w14:paraId="79FB75A3" w14:textId="2F6F6C14" w:rsidR="00907D23" w:rsidRDefault="009E3D49" w:rsidP="00AA433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Cs/>
          <w:sz w:val="28"/>
          <w:szCs w:val="28"/>
          <w:lang w:val="en-US"/>
        </w:rPr>
        <w:t>Confluence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>: Для створення бази знань проєкту, зберігання технічних специфікацій та опису сценаріїв роботи бота.</w:t>
      </w:r>
    </w:p>
    <w:p w14:paraId="60921627" w14:textId="77777777" w:rsidR="00907D23" w:rsidRDefault="00907D23" w:rsidP="00AA4334">
      <w:pPr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br w:type="page"/>
      </w:r>
    </w:p>
    <w:p w14:paraId="1AE81FCC" w14:textId="77777777" w:rsidR="00407962" w:rsidRPr="00BC04FC" w:rsidRDefault="00407962" w:rsidP="00AA4334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4FC">
        <w:rPr>
          <w:rFonts w:ascii="Times New Roman" w:hAnsi="Times New Roman" w:cs="Times New Roman"/>
          <w:bCs/>
          <w:sz w:val="28"/>
          <w:szCs w:val="28"/>
        </w:rPr>
        <w:lastRenderedPageBreak/>
        <w:t>Інструменти для тестування</w:t>
      </w:r>
    </w:p>
    <w:p w14:paraId="5618A3EF" w14:textId="1761842B" w:rsidR="00407962" w:rsidRPr="00BC04FC" w:rsidRDefault="009154A0" w:rsidP="00AA433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4FC">
        <w:rPr>
          <w:rFonts w:ascii="Times New Roman" w:hAnsi="Times New Roman" w:cs="Times New Roman"/>
          <w:bCs/>
          <w:sz w:val="28"/>
          <w:szCs w:val="28"/>
        </w:rPr>
        <w:t>Jira</w:t>
      </w:r>
      <w:r w:rsidR="00407962" w:rsidRPr="00BC04FC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BC04FC">
        <w:rPr>
          <w:rFonts w:ascii="Times New Roman" w:hAnsi="Times New Roman" w:cs="Times New Roman"/>
          <w:bCs/>
          <w:sz w:val="28"/>
          <w:szCs w:val="28"/>
        </w:rPr>
        <w:t>для управління тестуванням, баг-трекінгу та відстеження прогресу.</w:t>
      </w:r>
    </w:p>
    <w:p w14:paraId="674ACFCD" w14:textId="116DE3D8" w:rsidR="00407962" w:rsidRPr="00BC04FC" w:rsidRDefault="009154A0" w:rsidP="00AA4334">
      <w:pPr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Cs/>
          <w:sz w:val="28"/>
          <w:szCs w:val="28"/>
        </w:rPr>
        <w:t>TestRail</w:t>
      </w:r>
      <w:r w:rsidR="00407962" w:rsidRPr="00BC04FC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BC04FC">
        <w:rPr>
          <w:rFonts w:ascii="Times New Roman" w:hAnsi="Times New Roman" w:cs="Times New Roman"/>
          <w:bCs/>
          <w:sz w:val="28"/>
          <w:szCs w:val="28"/>
        </w:rPr>
        <w:t>для управління тест-кейсами, планування тестів і звітності.</w:t>
      </w:r>
    </w:p>
    <w:p w14:paraId="60C0F5D1" w14:textId="52CDA7B2" w:rsidR="00792B48" w:rsidRPr="009D7778" w:rsidRDefault="001D0B4B" w:rsidP="009D777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7778">
        <w:rPr>
          <w:rFonts w:ascii="Times New Roman" w:hAnsi="Times New Roman" w:cs="Times New Roman"/>
          <w:bCs/>
          <w:sz w:val="28"/>
          <w:szCs w:val="28"/>
        </w:rPr>
        <w:t>Інструменти для розробки</w:t>
      </w:r>
    </w:p>
    <w:p w14:paraId="36A73E8B" w14:textId="5282AE2D" w:rsidR="001D0B4B" w:rsidRPr="009D7778" w:rsidRDefault="001D0B4B" w:rsidP="009D777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7778">
        <w:rPr>
          <w:rFonts w:ascii="Times New Roman" w:hAnsi="Times New Roman" w:cs="Times New Roman"/>
          <w:bCs/>
          <w:sz w:val="28"/>
          <w:szCs w:val="28"/>
        </w:rPr>
        <w:t>Мова програмування:</w:t>
      </w:r>
    </w:p>
    <w:p w14:paraId="7A60D321" w14:textId="5B139356" w:rsidR="0062474F" w:rsidRPr="00BC04FC" w:rsidRDefault="0062474F" w:rsidP="00005FC5">
      <w:pPr>
        <w:pStyle w:val="ListParagraph"/>
        <w:numPr>
          <w:ilvl w:val="0"/>
          <w:numId w:val="6"/>
        </w:numPr>
        <w:spacing w:after="0" w:line="360" w:lineRule="auto"/>
        <w:ind w:left="1843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04FC">
        <w:rPr>
          <w:rFonts w:ascii="Times New Roman" w:hAnsi="Times New Roman" w:cs="Times New Roman"/>
          <w:bCs/>
          <w:sz w:val="28"/>
          <w:szCs w:val="28"/>
        </w:rPr>
        <w:t xml:space="preserve">Python з використанням 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>бібліотеки</w:t>
      </w:r>
      <w:r w:rsidRPr="00BC04FC">
        <w:rPr>
          <w:rFonts w:ascii="Times New Roman" w:hAnsi="Times New Roman" w:cs="Times New Roman"/>
          <w:bCs/>
          <w:sz w:val="28"/>
          <w:szCs w:val="28"/>
        </w:rPr>
        <w:t xml:space="preserve"> Telebot.</w:t>
      </w:r>
    </w:p>
    <w:p w14:paraId="11D5575B" w14:textId="1B05814A" w:rsidR="0062474F" w:rsidRPr="00BC04FC" w:rsidRDefault="0062474F" w:rsidP="00005FC5">
      <w:pPr>
        <w:pStyle w:val="ListParagraph"/>
        <w:numPr>
          <w:ilvl w:val="0"/>
          <w:numId w:val="6"/>
        </w:numPr>
        <w:spacing w:after="0" w:line="360" w:lineRule="auto"/>
        <w:ind w:left="1843" w:firstLine="0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Cs/>
          <w:sz w:val="28"/>
          <w:szCs w:val="28"/>
        </w:rPr>
        <w:t>База даних: SQLite3</w:t>
      </w:r>
    </w:p>
    <w:p w14:paraId="5AAEFF26" w14:textId="7CD61362" w:rsidR="001D0B4B" w:rsidRPr="00060BB2" w:rsidRDefault="001D0B4B" w:rsidP="00060BB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60BB2">
        <w:rPr>
          <w:rFonts w:ascii="Times New Roman" w:hAnsi="Times New Roman" w:cs="Times New Roman"/>
          <w:bCs/>
          <w:sz w:val="28"/>
          <w:szCs w:val="28"/>
          <w:lang w:val="uk-UA"/>
        </w:rPr>
        <w:t>Середовища розробки:</w:t>
      </w:r>
    </w:p>
    <w:p w14:paraId="3BB28AD1" w14:textId="19083624" w:rsidR="001D0B4B" w:rsidRPr="00BC04FC" w:rsidRDefault="001D0B4B" w:rsidP="00005FC5">
      <w:pPr>
        <w:pStyle w:val="ListParagraph"/>
        <w:numPr>
          <w:ilvl w:val="0"/>
          <w:numId w:val="5"/>
        </w:numPr>
        <w:spacing w:after="0" w:line="360" w:lineRule="auto"/>
        <w:ind w:left="1843" w:firstLine="0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Visual </w:t>
      </w:r>
      <w:r w:rsidR="0062474F" w:rsidRPr="00BC04FC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>: Основний текстовий редактор для</w:t>
      </w:r>
      <w:r w:rsidR="0062474F" w:rsidRPr="00BC04F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C04FC">
        <w:rPr>
          <w:rFonts w:ascii="Times New Roman" w:hAnsi="Times New Roman" w:cs="Times New Roman"/>
          <w:bCs/>
          <w:sz w:val="28"/>
          <w:szCs w:val="28"/>
          <w:lang w:val="uk-UA"/>
        </w:rPr>
        <w:t>написання коду.</w:t>
      </w:r>
    </w:p>
    <w:p w14:paraId="6367E5C2" w14:textId="77777777" w:rsidR="00DD5D12" w:rsidRPr="00BC04FC" w:rsidRDefault="00DD5D12" w:rsidP="00AA433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DF5AE42" w14:textId="77777777" w:rsidR="00FD18B5" w:rsidRPr="008C743F" w:rsidRDefault="00FD18B5" w:rsidP="008C743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743F">
        <w:rPr>
          <w:rFonts w:ascii="Times New Roman" w:hAnsi="Times New Roman" w:cs="Times New Roman"/>
          <w:b/>
          <w:sz w:val="28"/>
          <w:szCs w:val="28"/>
        </w:rPr>
        <w:t>Інструменти для розгортання та підтримки</w:t>
      </w:r>
    </w:p>
    <w:p w14:paraId="24397BDA" w14:textId="77BD4253" w:rsidR="004A72FB" w:rsidRPr="00BC04FC" w:rsidRDefault="004A72FB" w:rsidP="00AA433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PythonAnywhere</w:t>
      </w:r>
    </w:p>
    <w:p w14:paraId="4C511743" w14:textId="3F1D0B28" w:rsidR="004A72FB" w:rsidRPr="004A72FB" w:rsidRDefault="004A72FB" w:rsidP="00AA4334">
      <w:pPr>
        <w:spacing w:after="0" w:line="360" w:lineRule="auto"/>
        <w:ind w:left="141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Використовується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як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основна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платформа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для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розгортання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Telegram-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бота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.</w:t>
      </w:r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Забезпечує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цілодобову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роботу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бота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без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необхідності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власного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сервера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.</w:t>
      </w:r>
    </w:p>
    <w:p w14:paraId="5DF6409A" w14:textId="77777777" w:rsidR="004A72FB" w:rsidRPr="004A72FB" w:rsidRDefault="004A72FB" w:rsidP="00AA4334">
      <w:pPr>
        <w:spacing w:after="0" w:line="360" w:lineRule="auto"/>
        <w:ind w:left="141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Переваги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:</w:t>
      </w:r>
    </w:p>
    <w:p w14:paraId="4B1936ED" w14:textId="77777777" w:rsidR="004A72FB" w:rsidRPr="004A72FB" w:rsidRDefault="004A72FB" w:rsidP="00AA4334">
      <w:pPr>
        <w:numPr>
          <w:ilvl w:val="0"/>
          <w:numId w:val="7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немає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потреби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в CI/CD;</w:t>
      </w:r>
    </w:p>
    <w:p w14:paraId="215CF9EA" w14:textId="77777777" w:rsidR="004A72FB" w:rsidRPr="004A72FB" w:rsidRDefault="004A72FB" w:rsidP="00AA4334">
      <w:pPr>
        <w:numPr>
          <w:ilvl w:val="0"/>
          <w:numId w:val="7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просте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завантаження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файлів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через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браузер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або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Git;</w:t>
      </w:r>
    </w:p>
    <w:p w14:paraId="06EC5B5B" w14:textId="77777777" w:rsidR="004A72FB" w:rsidRPr="004A72FB" w:rsidRDefault="004A72FB" w:rsidP="00AA4334">
      <w:pPr>
        <w:numPr>
          <w:ilvl w:val="0"/>
          <w:numId w:val="7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можливість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запуску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скриптів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у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режимі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«Always-on task»;</w:t>
      </w:r>
    </w:p>
    <w:p w14:paraId="34796144" w14:textId="77777777" w:rsidR="004A72FB" w:rsidRPr="004A72FB" w:rsidRDefault="004A72FB" w:rsidP="00AA4334">
      <w:pPr>
        <w:numPr>
          <w:ilvl w:val="0"/>
          <w:numId w:val="7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автоматичне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управління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середовищем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Python.</w:t>
      </w:r>
    </w:p>
    <w:p w14:paraId="09A4D6AD" w14:textId="58272527" w:rsidR="004A72FB" w:rsidRPr="00224C3F" w:rsidRDefault="004A72FB" w:rsidP="00224C3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r w:rsidRPr="00224C3F">
        <w:rPr>
          <w:rFonts w:ascii="Times New Roman" w:hAnsi="Times New Roman" w:cs="Times New Roman"/>
          <w:bCs/>
          <w:sz w:val="28"/>
          <w:szCs w:val="28"/>
          <w:lang w:val="en-150"/>
        </w:rPr>
        <w:t>GitHub</w:t>
      </w:r>
    </w:p>
    <w:p w14:paraId="13CC63B9" w14:textId="77777777" w:rsidR="004A72FB" w:rsidRPr="004A72FB" w:rsidRDefault="004A72FB" w:rsidP="00AA4334">
      <w:pPr>
        <w:spacing w:after="0" w:line="360" w:lineRule="auto"/>
        <w:ind w:left="141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Використовується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для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:</w:t>
      </w:r>
    </w:p>
    <w:p w14:paraId="231A5E84" w14:textId="77777777" w:rsidR="004A72FB" w:rsidRPr="004A72FB" w:rsidRDefault="004A72FB" w:rsidP="00AA4334">
      <w:pPr>
        <w:numPr>
          <w:ilvl w:val="0"/>
          <w:numId w:val="8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зберігання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вихідного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коду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бота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;</w:t>
      </w:r>
    </w:p>
    <w:p w14:paraId="45A8AB2B" w14:textId="77777777" w:rsidR="004A72FB" w:rsidRPr="004A72FB" w:rsidRDefault="004A72FB" w:rsidP="00AA4334">
      <w:pPr>
        <w:numPr>
          <w:ilvl w:val="0"/>
          <w:numId w:val="8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командної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роботи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над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проектом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;</w:t>
      </w:r>
    </w:p>
    <w:p w14:paraId="72BB79D1" w14:textId="77777777" w:rsidR="004A72FB" w:rsidRPr="004A72FB" w:rsidRDefault="004A72FB" w:rsidP="00AA4334">
      <w:pPr>
        <w:numPr>
          <w:ilvl w:val="0"/>
          <w:numId w:val="8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контролю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версій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.</w:t>
      </w:r>
    </w:p>
    <w:p w14:paraId="1D3D4808" w14:textId="3C891866" w:rsidR="00DE15A3" w:rsidRDefault="004A72FB" w:rsidP="00AA4334">
      <w:pPr>
        <w:spacing w:after="0" w:line="360" w:lineRule="auto"/>
        <w:ind w:left="141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У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випадку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з PythonAnywhere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розгортання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відбувається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вручну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,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тому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GitHub Actions (CI/CD)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не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застосовується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.</w:t>
      </w:r>
    </w:p>
    <w:p w14:paraId="7279CDA1" w14:textId="77777777" w:rsidR="00DE15A3" w:rsidRDefault="00DE15A3">
      <w:pPr>
        <w:rPr>
          <w:rFonts w:ascii="Times New Roman" w:hAnsi="Times New Roman" w:cs="Times New Roman"/>
          <w:bCs/>
          <w:sz w:val="28"/>
          <w:szCs w:val="28"/>
          <w:lang w:val="en-150"/>
        </w:rPr>
      </w:pPr>
      <w:r>
        <w:rPr>
          <w:rFonts w:ascii="Times New Roman" w:hAnsi="Times New Roman" w:cs="Times New Roman"/>
          <w:bCs/>
          <w:sz w:val="28"/>
          <w:szCs w:val="28"/>
          <w:lang w:val="en-150"/>
        </w:rPr>
        <w:br w:type="page"/>
      </w:r>
    </w:p>
    <w:p w14:paraId="6A639957" w14:textId="0CF3E5B2" w:rsidR="004A72FB" w:rsidRPr="00BC04FC" w:rsidRDefault="004A72FB" w:rsidP="00AA433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Інструменти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для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роботи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з </w:t>
      </w: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базою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даних</w:t>
      </w:r>
      <w:proofErr w:type="spellEnd"/>
    </w:p>
    <w:p w14:paraId="09FE9392" w14:textId="77777777" w:rsidR="004A72FB" w:rsidRPr="004A72FB" w:rsidRDefault="004A72FB" w:rsidP="00AA4334">
      <w:pPr>
        <w:spacing w:after="0" w:line="360" w:lineRule="auto"/>
        <w:ind w:left="141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Проєкт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використовує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SQLite3,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тому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база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даних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розміщується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локально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разом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із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ботом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на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PythonAnywhere.</w:t>
      </w:r>
    </w:p>
    <w:p w14:paraId="06701046" w14:textId="77777777" w:rsidR="004A72FB" w:rsidRPr="004A72FB" w:rsidRDefault="004A72FB" w:rsidP="00AA4334">
      <w:pPr>
        <w:spacing w:after="0" w:line="360" w:lineRule="auto"/>
        <w:ind w:left="141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Переваги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:</w:t>
      </w:r>
    </w:p>
    <w:p w14:paraId="142D04CE" w14:textId="77777777" w:rsidR="004A72FB" w:rsidRPr="004A72FB" w:rsidRDefault="004A72FB" w:rsidP="00AA4334">
      <w:pPr>
        <w:numPr>
          <w:ilvl w:val="0"/>
          <w:numId w:val="9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не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потребує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окремого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сервера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БД;</w:t>
      </w:r>
    </w:p>
    <w:p w14:paraId="1E1E0F3B" w14:textId="77777777" w:rsidR="004A72FB" w:rsidRPr="004A72FB" w:rsidRDefault="004A72FB" w:rsidP="00AA4334">
      <w:pPr>
        <w:numPr>
          <w:ilvl w:val="0"/>
          <w:numId w:val="9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проста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інтеграція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з Python;</w:t>
      </w:r>
    </w:p>
    <w:p w14:paraId="023B0D59" w14:textId="77777777" w:rsidR="004A72FB" w:rsidRPr="004A72FB" w:rsidRDefault="004A72FB" w:rsidP="00AA4334">
      <w:pPr>
        <w:numPr>
          <w:ilvl w:val="0"/>
          <w:numId w:val="9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весь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проєкт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розгортається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в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одному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місці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.</w:t>
      </w:r>
    </w:p>
    <w:p w14:paraId="5E1B234B" w14:textId="328A94B5" w:rsidR="004A72FB" w:rsidRPr="00BC04FC" w:rsidRDefault="004A72FB" w:rsidP="00AA433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Моніторинг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та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підтримка</w:t>
      </w:r>
      <w:proofErr w:type="spellEnd"/>
    </w:p>
    <w:p w14:paraId="5225D9EC" w14:textId="77777777" w:rsidR="004A72FB" w:rsidRPr="004A72FB" w:rsidRDefault="004A72FB" w:rsidP="00AA4334">
      <w:pPr>
        <w:spacing w:after="0" w:line="360" w:lineRule="auto"/>
        <w:ind w:left="141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Для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контролю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стану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бота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можна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використовувати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:</w:t>
      </w:r>
    </w:p>
    <w:p w14:paraId="7E88F4DE" w14:textId="77777777" w:rsidR="004A72FB" w:rsidRPr="004A72FB" w:rsidRDefault="004A72FB" w:rsidP="00AA4334">
      <w:pPr>
        <w:numPr>
          <w:ilvl w:val="0"/>
          <w:numId w:val="10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Telegram Logs Channel —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надсилання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критичних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помилок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у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приватний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канал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;</w:t>
      </w:r>
    </w:p>
    <w:p w14:paraId="6726F211" w14:textId="77777777" w:rsidR="004A72FB" w:rsidRPr="004A72FB" w:rsidRDefault="004A72FB" w:rsidP="00AA4334">
      <w:pPr>
        <w:numPr>
          <w:ilvl w:val="0"/>
          <w:numId w:val="10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PythonAnywhere error logs —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аналіз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помилок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та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виводу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консолі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.</w:t>
      </w:r>
    </w:p>
    <w:p w14:paraId="05CAF256" w14:textId="3DE28CA9" w:rsidR="004A72FB" w:rsidRPr="00BC04FC" w:rsidRDefault="004A72FB" w:rsidP="00AA4334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Інструменти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для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запуску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та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оновлення</w:t>
      </w:r>
      <w:proofErr w:type="spellEnd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BC04FC">
        <w:rPr>
          <w:rFonts w:ascii="Times New Roman" w:hAnsi="Times New Roman" w:cs="Times New Roman"/>
          <w:bCs/>
          <w:sz w:val="28"/>
          <w:szCs w:val="28"/>
          <w:lang w:val="en-150"/>
        </w:rPr>
        <w:t>бота</w:t>
      </w:r>
      <w:proofErr w:type="spellEnd"/>
    </w:p>
    <w:p w14:paraId="55BF7494" w14:textId="77777777" w:rsidR="004A72FB" w:rsidRPr="004A72FB" w:rsidRDefault="004A72FB" w:rsidP="00AA4334">
      <w:pPr>
        <w:spacing w:after="0" w:line="360" w:lineRule="auto"/>
        <w:ind w:left="141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На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PythonAnywhere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бот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запускається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вручну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:</w:t>
      </w:r>
    </w:p>
    <w:p w14:paraId="2CE83978" w14:textId="77777777" w:rsidR="004A72FB" w:rsidRPr="004A72FB" w:rsidRDefault="004A72FB" w:rsidP="00AA4334">
      <w:pPr>
        <w:numPr>
          <w:ilvl w:val="0"/>
          <w:numId w:val="11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через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Bash-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консоль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;</w:t>
      </w:r>
    </w:p>
    <w:p w14:paraId="63F1730E" w14:textId="77777777" w:rsidR="004A72FB" w:rsidRPr="004A72FB" w:rsidRDefault="004A72FB" w:rsidP="00AA4334">
      <w:pPr>
        <w:numPr>
          <w:ilvl w:val="0"/>
          <w:numId w:val="11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або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через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«Always-on task»,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що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забезпечує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безперервну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роботу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.</w:t>
      </w:r>
    </w:p>
    <w:p w14:paraId="40D7BE59" w14:textId="77777777" w:rsidR="004A72FB" w:rsidRPr="004A72FB" w:rsidRDefault="004A72FB" w:rsidP="00AA4334">
      <w:pPr>
        <w:spacing w:after="0" w:line="360" w:lineRule="auto"/>
        <w:ind w:left="141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Оновлення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також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виконуються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вручну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:</w:t>
      </w:r>
    </w:p>
    <w:p w14:paraId="2FAE2324" w14:textId="77777777" w:rsidR="004A72FB" w:rsidRPr="004A72FB" w:rsidRDefault="004A72FB" w:rsidP="00AA4334">
      <w:pPr>
        <w:numPr>
          <w:ilvl w:val="0"/>
          <w:numId w:val="12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завантаження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оновлених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файлів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;</w:t>
      </w:r>
    </w:p>
    <w:p w14:paraId="4686E881" w14:textId="77777777" w:rsidR="004A72FB" w:rsidRPr="004A72FB" w:rsidRDefault="004A72FB" w:rsidP="00AA4334">
      <w:pPr>
        <w:numPr>
          <w:ilvl w:val="0"/>
          <w:numId w:val="12"/>
        </w:numPr>
        <w:tabs>
          <w:tab w:val="num" w:pos="1428"/>
        </w:tabs>
        <w:spacing w:after="0" w:line="360" w:lineRule="auto"/>
        <w:ind w:left="1776"/>
        <w:jc w:val="both"/>
        <w:rPr>
          <w:rFonts w:ascii="Times New Roman" w:hAnsi="Times New Roman" w:cs="Times New Roman"/>
          <w:bCs/>
          <w:sz w:val="28"/>
          <w:szCs w:val="28"/>
          <w:lang w:val="en-150"/>
        </w:rPr>
      </w:pP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перезапуск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задачі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або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процесу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 xml:space="preserve"> </w:t>
      </w:r>
      <w:proofErr w:type="spellStart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бота</w:t>
      </w:r>
      <w:proofErr w:type="spellEnd"/>
      <w:r w:rsidRPr="004A72FB">
        <w:rPr>
          <w:rFonts w:ascii="Times New Roman" w:hAnsi="Times New Roman" w:cs="Times New Roman"/>
          <w:bCs/>
          <w:sz w:val="28"/>
          <w:szCs w:val="28"/>
          <w:lang w:val="en-150"/>
        </w:rPr>
        <w:t>.</w:t>
      </w:r>
    </w:p>
    <w:p w14:paraId="3E6090A7" w14:textId="31F489A0" w:rsidR="00DD5D12" w:rsidRPr="00BC04FC" w:rsidRDefault="00DD5D12" w:rsidP="00AA4334">
      <w:pPr>
        <w:spacing w:after="0" w:line="360" w:lineRule="auto"/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C9399D" w14:textId="77777777" w:rsidR="00BC04FC" w:rsidRPr="00BC04FC" w:rsidRDefault="00BC04FC" w:rsidP="00AA4334">
      <w:pPr>
        <w:spacing w:after="0" w:line="360" w:lineRule="auto"/>
        <w:ind w:left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BC04FC" w:rsidRPr="00BC0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631"/>
    <w:multiLevelType w:val="multilevel"/>
    <w:tmpl w:val="C5A277F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6F74"/>
    <w:multiLevelType w:val="hybridMultilevel"/>
    <w:tmpl w:val="01BCFBE4"/>
    <w:lvl w:ilvl="0" w:tplc="0C0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897BBD"/>
    <w:multiLevelType w:val="multilevel"/>
    <w:tmpl w:val="AF92183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A7AA5"/>
    <w:multiLevelType w:val="multilevel"/>
    <w:tmpl w:val="37E0E43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93A10"/>
    <w:multiLevelType w:val="hybridMultilevel"/>
    <w:tmpl w:val="A84CD44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67833"/>
    <w:multiLevelType w:val="multilevel"/>
    <w:tmpl w:val="1CECD34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9060D"/>
    <w:multiLevelType w:val="multilevel"/>
    <w:tmpl w:val="59A8E0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05691"/>
    <w:multiLevelType w:val="hybridMultilevel"/>
    <w:tmpl w:val="622238FE"/>
    <w:lvl w:ilvl="0" w:tplc="59F0DD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A0164"/>
    <w:multiLevelType w:val="hybridMultilevel"/>
    <w:tmpl w:val="0328904C"/>
    <w:lvl w:ilvl="0" w:tplc="9EAEF7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8A540B"/>
    <w:multiLevelType w:val="hybridMultilevel"/>
    <w:tmpl w:val="9C086A46"/>
    <w:lvl w:ilvl="0" w:tplc="0C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2EC74E8"/>
    <w:multiLevelType w:val="multilevel"/>
    <w:tmpl w:val="902A450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C2D31"/>
    <w:multiLevelType w:val="multilevel"/>
    <w:tmpl w:val="56DA728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71D4D"/>
    <w:multiLevelType w:val="hybridMultilevel"/>
    <w:tmpl w:val="405EB5C0"/>
    <w:lvl w:ilvl="0" w:tplc="0C00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71E47778"/>
    <w:multiLevelType w:val="hybridMultilevel"/>
    <w:tmpl w:val="6CD6E9B0"/>
    <w:lvl w:ilvl="0" w:tplc="0C00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8CF7AF2"/>
    <w:multiLevelType w:val="hybridMultilevel"/>
    <w:tmpl w:val="F5F42C94"/>
    <w:lvl w:ilvl="0" w:tplc="0C000005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86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93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100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107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115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12229" w:hanging="360"/>
      </w:pPr>
      <w:rPr>
        <w:rFonts w:ascii="Wingdings" w:hAnsi="Wingdings" w:hint="default"/>
      </w:rPr>
    </w:lvl>
  </w:abstractNum>
  <w:num w:numId="1" w16cid:durableId="1628273827">
    <w:abstractNumId w:val="1"/>
  </w:num>
  <w:num w:numId="2" w16cid:durableId="77988742">
    <w:abstractNumId w:val="8"/>
  </w:num>
  <w:num w:numId="3" w16cid:durableId="1087069983">
    <w:abstractNumId w:val="7"/>
  </w:num>
  <w:num w:numId="4" w16cid:durableId="697584971">
    <w:abstractNumId w:val="6"/>
  </w:num>
  <w:num w:numId="5" w16cid:durableId="914700598">
    <w:abstractNumId w:val="13"/>
  </w:num>
  <w:num w:numId="6" w16cid:durableId="47724317">
    <w:abstractNumId w:val="14"/>
  </w:num>
  <w:num w:numId="7" w16cid:durableId="1808277061">
    <w:abstractNumId w:val="10"/>
  </w:num>
  <w:num w:numId="8" w16cid:durableId="2041279035">
    <w:abstractNumId w:val="11"/>
  </w:num>
  <w:num w:numId="9" w16cid:durableId="834227682">
    <w:abstractNumId w:val="0"/>
  </w:num>
  <w:num w:numId="10" w16cid:durableId="1799103013">
    <w:abstractNumId w:val="2"/>
  </w:num>
  <w:num w:numId="11" w16cid:durableId="739448753">
    <w:abstractNumId w:val="5"/>
  </w:num>
  <w:num w:numId="12" w16cid:durableId="249778498">
    <w:abstractNumId w:val="3"/>
  </w:num>
  <w:num w:numId="13" w16cid:durableId="1471821248">
    <w:abstractNumId w:val="9"/>
  </w:num>
  <w:num w:numId="14" w16cid:durableId="951013782">
    <w:abstractNumId w:val="4"/>
  </w:num>
  <w:num w:numId="15" w16cid:durableId="15861820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0C7"/>
    <w:rsid w:val="00005FC5"/>
    <w:rsid w:val="00060BB2"/>
    <w:rsid w:val="000804E4"/>
    <w:rsid w:val="000B3542"/>
    <w:rsid w:val="000D4C78"/>
    <w:rsid w:val="00171858"/>
    <w:rsid w:val="0018508A"/>
    <w:rsid w:val="0018730F"/>
    <w:rsid w:val="001B7038"/>
    <w:rsid w:val="001D0B4B"/>
    <w:rsid w:val="00211341"/>
    <w:rsid w:val="00224C3F"/>
    <w:rsid w:val="00232275"/>
    <w:rsid w:val="002372A6"/>
    <w:rsid w:val="00282833"/>
    <w:rsid w:val="0028366D"/>
    <w:rsid w:val="002C7522"/>
    <w:rsid w:val="002D4B02"/>
    <w:rsid w:val="003315B8"/>
    <w:rsid w:val="003462A5"/>
    <w:rsid w:val="003858BF"/>
    <w:rsid w:val="003962E7"/>
    <w:rsid w:val="00407647"/>
    <w:rsid w:val="00407962"/>
    <w:rsid w:val="004659D6"/>
    <w:rsid w:val="00466414"/>
    <w:rsid w:val="00467915"/>
    <w:rsid w:val="004A72FB"/>
    <w:rsid w:val="004C0F4A"/>
    <w:rsid w:val="004C1945"/>
    <w:rsid w:val="004F2183"/>
    <w:rsid w:val="00563DEE"/>
    <w:rsid w:val="005A52DC"/>
    <w:rsid w:val="005D2014"/>
    <w:rsid w:val="005D6642"/>
    <w:rsid w:val="006154F4"/>
    <w:rsid w:val="0062474F"/>
    <w:rsid w:val="006C4561"/>
    <w:rsid w:val="006C65EF"/>
    <w:rsid w:val="0072158C"/>
    <w:rsid w:val="00730BD5"/>
    <w:rsid w:val="00734DF0"/>
    <w:rsid w:val="007812A7"/>
    <w:rsid w:val="00792B48"/>
    <w:rsid w:val="007C1FA6"/>
    <w:rsid w:val="007F3FDB"/>
    <w:rsid w:val="007F77E0"/>
    <w:rsid w:val="00816DF3"/>
    <w:rsid w:val="00863FB2"/>
    <w:rsid w:val="0088039D"/>
    <w:rsid w:val="0089624E"/>
    <w:rsid w:val="008A0AC3"/>
    <w:rsid w:val="008C743F"/>
    <w:rsid w:val="008E2A37"/>
    <w:rsid w:val="008E6553"/>
    <w:rsid w:val="008F1075"/>
    <w:rsid w:val="008F678F"/>
    <w:rsid w:val="00907D23"/>
    <w:rsid w:val="009154A0"/>
    <w:rsid w:val="009229CB"/>
    <w:rsid w:val="009275C7"/>
    <w:rsid w:val="00957F47"/>
    <w:rsid w:val="009667F9"/>
    <w:rsid w:val="009871EF"/>
    <w:rsid w:val="009A6C2A"/>
    <w:rsid w:val="009C1A0D"/>
    <w:rsid w:val="009C70EE"/>
    <w:rsid w:val="009D7778"/>
    <w:rsid w:val="009E3D49"/>
    <w:rsid w:val="00A270C7"/>
    <w:rsid w:val="00A31A75"/>
    <w:rsid w:val="00A6624D"/>
    <w:rsid w:val="00A97F61"/>
    <w:rsid w:val="00AA4334"/>
    <w:rsid w:val="00AB4D71"/>
    <w:rsid w:val="00AD2A58"/>
    <w:rsid w:val="00AD2E85"/>
    <w:rsid w:val="00B42298"/>
    <w:rsid w:val="00BA6CE0"/>
    <w:rsid w:val="00BC04FC"/>
    <w:rsid w:val="00C1189F"/>
    <w:rsid w:val="00C31EAB"/>
    <w:rsid w:val="00C53F76"/>
    <w:rsid w:val="00C55B93"/>
    <w:rsid w:val="00C67E9A"/>
    <w:rsid w:val="00D00497"/>
    <w:rsid w:val="00D05192"/>
    <w:rsid w:val="00D239C8"/>
    <w:rsid w:val="00D43107"/>
    <w:rsid w:val="00D461E3"/>
    <w:rsid w:val="00D815D6"/>
    <w:rsid w:val="00DD15EF"/>
    <w:rsid w:val="00DD2CB8"/>
    <w:rsid w:val="00DD5D12"/>
    <w:rsid w:val="00DE15A3"/>
    <w:rsid w:val="00E42690"/>
    <w:rsid w:val="00E44344"/>
    <w:rsid w:val="00E60B23"/>
    <w:rsid w:val="00F71997"/>
    <w:rsid w:val="00FB1439"/>
    <w:rsid w:val="00FD18B5"/>
    <w:rsid w:val="00FF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A9AE"/>
  <w15:chartTrackingRefBased/>
  <w15:docId w15:val="{70CBE0B3-A4FE-4003-90C0-09A9488E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0C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836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Покатаева</dc:creator>
  <cp:keywords/>
  <dc:description/>
  <cp:lastModifiedBy>Paul Dead</cp:lastModifiedBy>
  <cp:revision>179</cp:revision>
  <dcterms:created xsi:type="dcterms:W3CDTF">2025-12-03T08:32:00Z</dcterms:created>
  <dcterms:modified xsi:type="dcterms:W3CDTF">2025-12-06T20:41:00Z</dcterms:modified>
</cp:coreProperties>
</file>