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D8E0FB0" w14:textId="4E3E2520" w:rsidR="00774A9F" w:rsidRPr="00E2754E" w:rsidRDefault="001B41E8" w:rsidP="00E102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t>Концепція програмного проєкту (статут)</w:t>
      </w:r>
    </w:p>
    <w:p w14:paraId="4552C86F" w14:textId="7D904E02" w:rsidR="001B41E8" w:rsidRPr="00E2754E" w:rsidRDefault="006B1F4E" w:rsidP="00E102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t>Розробка чат-боту СТО</w:t>
      </w:r>
    </w:p>
    <w:p w14:paraId="74C85C2B" w14:textId="77777777" w:rsidR="001B41E8" w:rsidRPr="00E2754E" w:rsidRDefault="001B41E8" w:rsidP="00E102E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5083550E" w14:textId="4584D3EF" w:rsidR="001B41E8" w:rsidRPr="00E2754E" w:rsidRDefault="001B41E8" w:rsidP="00E102E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t>Цілі і результати проекту</w:t>
      </w:r>
    </w:p>
    <w:p w14:paraId="13C34A79" w14:textId="10797E22" w:rsidR="001B41E8" w:rsidRPr="00E2754E" w:rsidRDefault="0008590C" w:rsidP="00E102E9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Style w:val="a4"/>
          <w:rFonts w:ascii="Times New Roman" w:hAnsi="Times New Roman" w:cs="Times New Roman"/>
          <w:sz w:val="28"/>
          <w:szCs w:val="28"/>
          <w:lang w:val="uk-UA"/>
        </w:rPr>
        <w:t xml:space="preserve">Метою проєкту </w:t>
      </w:r>
      <w:r w:rsidRPr="00E2754E">
        <w:rPr>
          <w:rStyle w:val="a4"/>
          <w:rFonts w:ascii="Times New Roman" w:hAnsi="Times New Roman" w:cs="Times New Roman"/>
          <w:b w:val="0"/>
          <w:sz w:val="28"/>
          <w:szCs w:val="28"/>
          <w:lang w:val="uk-UA"/>
        </w:rPr>
        <w:t>є створення сучасного та інформативного чат-бота для станції технічного обслуговування (СТО), який забезпечуватиме зручний онлайн-запис клієнтів на обслуговування без участі менеджера, а також надаватиме довідкову інформацію про послуги, ціни та графік роботи.</w:t>
      </w:r>
    </w:p>
    <w:p w14:paraId="4E232D19" w14:textId="727CD173" w:rsidR="001B41E8" w:rsidRPr="00E2754E" w:rsidRDefault="00BB00A1" w:rsidP="00E102E9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t>Додатковими цілями проекту є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1DA18F47" w14:textId="6EC7B6FE" w:rsidR="00C042F6" w:rsidRPr="00E2754E" w:rsidRDefault="006B491D" w:rsidP="00E102E9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Підвищення якості обслуговування клієнтів шляхом автоматизації процесів, таких як запис, нагадування про візит та надання інформації;</w:t>
      </w:r>
    </w:p>
    <w:p w14:paraId="6F1D6839" w14:textId="77777777" w:rsidR="006B491D" w:rsidRPr="00E2754E" w:rsidRDefault="006B491D" w:rsidP="00E102E9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Зменшення навантаження на персонал, зокрема на менеджерів та диспетчерів, які раніше вручну приймали заявки телефоном;</w:t>
      </w:r>
    </w:p>
    <w:p w14:paraId="58EB47DF" w14:textId="77777777" w:rsidR="006B491D" w:rsidRPr="00E2754E" w:rsidRDefault="006B491D" w:rsidP="00E102E9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Забезпечення цілодобового доступу до інформації про послуги, ціни та графік роботи, що дає змогу клієнтам користуватися ботом у будь-який зручний час;</w:t>
      </w:r>
    </w:p>
    <w:p w14:paraId="083DA7B2" w14:textId="0349580F" w:rsidR="006B491D" w:rsidRPr="00E2754E" w:rsidRDefault="006B491D" w:rsidP="00E102E9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Формування позитивного цифрового іміджу СТО, демонструючи клієнтам сучасний підхід до взаємодії.</w:t>
      </w:r>
    </w:p>
    <w:p w14:paraId="2FC3DCD7" w14:textId="77777777" w:rsidR="00E102E9" w:rsidRPr="00E2754E" w:rsidRDefault="00E102E9" w:rsidP="00E102E9">
      <w:pPr>
        <w:pStyle w:val="a3"/>
        <w:spacing w:after="0" w:line="360" w:lineRule="auto"/>
        <w:ind w:left="1080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2CD5ABB6" w14:textId="460CC4D8" w:rsidR="001B41E8" w:rsidRPr="00E2754E" w:rsidRDefault="001B41E8" w:rsidP="00E102E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Результати проекту повинні забезпечити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684A3F2B" w14:textId="24D9DC17" w:rsidR="00AB1F70" w:rsidRPr="00E2754E" w:rsidRDefault="00AB1F70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Автоматизацію процесу запису клієнтів без участі менеджера;</w:t>
      </w:r>
    </w:p>
    <w:p w14:paraId="3B67484A" w14:textId="1A54A0E9" w:rsidR="003E0CD5" w:rsidRPr="00E2754E" w:rsidRDefault="00BB36C3" w:rsidP="00E102E9">
      <w:pPr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Бот повинен дозволяти користувачам самостійно обирати потрібну послугу, дату і час обслуговування без необхідності звертатися до оператора.</w:t>
      </w:r>
    </w:p>
    <w:p w14:paraId="18AF05B7" w14:textId="77777777" w:rsidR="005F187F" w:rsidRPr="00E2754E" w:rsidRDefault="005F187F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Миттєве надання інформації про послуги та ціни;</w:t>
      </w:r>
    </w:p>
    <w:p w14:paraId="00ED2316" w14:textId="2F37B9EF" w:rsidR="00BB36C3" w:rsidRPr="00E2754E" w:rsidRDefault="00F05750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Клієнт має змогу в будь-який момент отримати перелік послуг із зазначенням вартості, тривалості виконання та короткого опису.</w:t>
      </w:r>
    </w:p>
    <w:p w14:paraId="3E48C501" w14:textId="77777777" w:rsidR="005F187F" w:rsidRPr="00E2754E" w:rsidRDefault="005F187F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Підвищення точності обліку клієнтів і записів;</w:t>
      </w:r>
    </w:p>
    <w:p w14:paraId="0F366649" w14:textId="6C3B6CA5" w:rsidR="004B73AB" w:rsidRPr="00E2754E" w:rsidRDefault="00410381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lastRenderedPageBreak/>
        <w:t>Усі дані про користувачів і їхні записи повинні автоматично зберігатися в базі даних, що зменшує ризик помилок та втрати інформації.</w:t>
      </w:r>
    </w:p>
    <w:p w14:paraId="73D5791F" w14:textId="77777777" w:rsidR="005F187F" w:rsidRPr="00E2754E" w:rsidRDefault="005F187F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Збільшення кількості звернень завдяки зручності використання системи;</w:t>
      </w:r>
    </w:p>
    <w:p w14:paraId="0DAA4E90" w14:textId="694E8105" w:rsidR="008F3BAF" w:rsidRPr="00E2754E" w:rsidRDefault="00415B92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Завдяки простому та зрозумілому інтерфейсу чат-бота, кількість клієнтів, які користуються онлайн-записом, має зрости.</w:t>
      </w:r>
    </w:p>
    <w:p w14:paraId="58162789" w14:textId="04556CFE" w:rsidR="005F187F" w:rsidRPr="00E2754E" w:rsidRDefault="005F187F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Підвищення рівня задоволеності клієнтів завдяки швидкому та зручному сервісу.</w:t>
      </w:r>
    </w:p>
    <w:p w14:paraId="06EC21AF" w14:textId="07FBF017" w:rsidR="004C3DDA" w:rsidRPr="00E2754E" w:rsidRDefault="004C3DDA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Система має забезпечити швидке реагування, прозорість інформації та відсутність людського фактору, що сприятиме формуванню лояльності до СТО.</w:t>
      </w:r>
    </w:p>
    <w:p w14:paraId="67364D83" w14:textId="77777777" w:rsidR="00E102E9" w:rsidRPr="00E2754E" w:rsidRDefault="00E102E9" w:rsidP="00E102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EBD2769" w14:textId="765B770B" w:rsidR="001B41E8" w:rsidRPr="00E2754E" w:rsidRDefault="001B41E8" w:rsidP="00E102E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Продуктами проекту є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1B677081" w14:textId="77777777" w:rsidR="005E1D37" w:rsidRPr="00E2754E" w:rsidRDefault="005E1D37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Програмне забезпечення чат-бота для платформи Telegram;</w:t>
      </w:r>
    </w:p>
    <w:p w14:paraId="0CA50E53" w14:textId="33233CED" w:rsidR="004B34E6" w:rsidRPr="00E2754E" w:rsidRDefault="004B34E6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Цей компонент забезпечує основну взаємодію з клієнтами: надання інформації, прийом заявок, запис на обслуговування та надсилання нагадувань.</w:t>
      </w:r>
    </w:p>
    <w:p w14:paraId="15977AD1" w14:textId="77777777" w:rsidR="005E1D37" w:rsidRPr="00E2754E" w:rsidRDefault="005E1D37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База даних клієнтів, автомобілів та записів;</w:t>
      </w:r>
    </w:p>
    <w:p w14:paraId="11E3E735" w14:textId="1DE3F69A" w:rsidR="00154047" w:rsidRPr="00E2754E" w:rsidRDefault="009B17A3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У базі даних зберігається інформація про користувачів, їхні транспортні засоби, історію відвідувань та майбутні записи. Це дозволяє ефективно обліковувати клієнтів і планувати роботу майстрів.</w:t>
      </w:r>
    </w:p>
    <w:p w14:paraId="15D8FF48" w14:textId="77777777" w:rsidR="002E0F7B" w:rsidRPr="00E2754E" w:rsidRDefault="002E0F7B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Адміністративний інтерфейс для перегляду статистики та управління даними;</w:t>
      </w:r>
    </w:p>
    <w:p w14:paraId="45605396" w14:textId="366F5769" w:rsidR="009B17A3" w:rsidRPr="00E2754E" w:rsidRDefault="003F5308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Адмінка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реалізована безпосередньо у боті для зручності користування. Доступ до неї має лише визначений користувач із конкретним Telegram ID (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захардкожений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адміністратор).</w:t>
      </w:r>
      <w:r w:rsidR="00B2291F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Адміністратор може переглядати всі записи, редагувати перелік </w:t>
      </w:r>
      <w:r w:rsidR="00B2291F" w:rsidRPr="00E2754E">
        <w:rPr>
          <w:rFonts w:ascii="Times New Roman" w:hAnsi="Times New Roman" w:cs="Times New Roman"/>
          <w:sz w:val="28"/>
          <w:szCs w:val="28"/>
          <w:lang w:val="uk-UA"/>
        </w:rPr>
        <w:lastRenderedPageBreak/>
        <w:t>послуг, змінювати ціни та графік роботи, а також аналізувати статистику звернень за вибраний період.</w:t>
      </w:r>
    </w:p>
    <w:p w14:paraId="3B657ECA" w14:textId="77777777" w:rsidR="002E0F7B" w:rsidRPr="00E2754E" w:rsidRDefault="002E0F7B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Користувацька документація (інструкція для адміністратора);</w:t>
      </w:r>
    </w:p>
    <w:p w14:paraId="3F468794" w14:textId="04E50DC3" w:rsidR="00C62944" w:rsidRPr="00E2754E" w:rsidRDefault="00444C43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Документ містить детальний опис функцій чат-бота, інструкції з редагування даних та порядок дій у разі технічних збоїв.</w:t>
      </w:r>
    </w:p>
    <w:p w14:paraId="10378A04" w14:textId="77777777" w:rsidR="00BB4B80" w:rsidRPr="00E2754E" w:rsidRDefault="00BB4B80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Проведення навчання персоналу щодо користування ботом;</w:t>
      </w:r>
    </w:p>
    <w:p w14:paraId="4CB79B4E" w14:textId="63393EDC" w:rsidR="00BD6002" w:rsidRPr="00E2754E" w:rsidRDefault="00E820BD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Перед впровадженням системи проводиться короткий інструктаж для співробітників СТО щодо роботи з ботом, включно з отриманням статистики та оновленням інформації.</w:t>
      </w:r>
    </w:p>
    <w:p w14:paraId="041EC3C4" w14:textId="77777777" w:rsidR="00C17E04" w:rsidRPr="00E2754E" w:rsidRDefault="00C17E04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Передача готової системи в експлуатацію.</w:t>
      </w:r>
    </w:p>
    <w:p w14:paraId="217EF556" w14:textId="5B8828FA" w:rsidR="002775C5" w:rsidRPr="00E2754E" w:rsidRDefault="005502FE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Після завершення розробки й тестування система передається замовнику для використання в реальних умовах роботи СТО.</w:t>
      </w:r>
    </w:p>
    <w:p w14:paraId="1198D84A" w14:textId="77777777" w:rsidR="00E102E9" w:rsidRPr="00E2754E" w:rsidRDefault="00E102E9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7DBC3A7" w14:textId="732A4001" w:rsidR="001B41E8" w:rsidRPr="00E2754E" w:rsidRDefault="001B41E8" w:rsidP="00E102E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t>Система повинна автоматизувати наступні функції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28FFAAC4" w14:textId="77777777" w:rsidR="00723DD0" w:rsidRPr="00723DD0" w:rsidRDefault="00A5754C" w:rsidP="00723DD0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723DD0">
        <w:rPr>
          <w:rFonts w:ascii="Times New Roman" w:hAnsi="Times New Roman" w:cs="Times New Roman"/>
          <w:bCs/>
          <w:iCs/>
          <w:sz w:val="28"/>
          <w:szCs w:val="28"/>
          <w:lang w:val="uk-UA"/>
        </w:rPr>
        <w:t>Для клієнта:</w:t>
      </w:r>
    </w:p>
    <w:p w14:paraId="4EE4849E" w14:textId="5E0CB81A" w:rsidR="001B41E8" w:rsidRPr="00723DD0" w:rsidRDefault="00267C98" w:rsidP="00723DD0">
      <w:pPr>
        <w:pStyle w:val="a3"/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723DD0">
        <w:rPr>
          <w:rFonts w:ascii="Times New Roman" w:hAnsi="Times New Roman" w:cs="Times New Roman"/>
          <w:sz w:val="28"/>
          <w:szCs w:val="28"/>
          <w:lang w:val="uk-UA"/>
        </w:rPr>
        <w:t xml:space="preserve">Перегляд переліку послуг та актуального </w:t>
      </w:r>
      <w:proofErr w:type="spellStart"/>
      <w:r w:rsidRPr="00723DD0">
        <w:rPr>
          <w:rFonts w:ascii="Times New Roman" w:hAnsi="Times New Roman" w:cs="Times New Roman"/>
          <w:sz w:val="28"/>
          <w:szCs w:val="28"/>
          <w:lang w:val="uk-UA"/>
        </w:rPr>
        <w:t>прайс</w:t>
      </w:r>
      <w:proofErr w:type="spellEnd"/>
      <w:r w:rsidRPr="00723DD0">
        <w:rPr>
          <w:rFonts w:ascii="Times New Roman" w:hAnsi="Times New Roman" w:cs="Times New Roman"/>
          <w:sz w:val="28"/>
          <w:szCs w:val="28"/>
          <w:lang w:val="uk-UA"/>
        </w:rPr>
        <w:t>-листа;</w:t>
      </w:r>
    </w:p>
    <w:p w14:paraId="64A84DB9" w14:textId="77777777" w:rsidR="00723DD0" w:rsidRDefault="00EB3664" w:rsidP="00723DD0">
      <w:pPr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Користувач може ознайомитися з усіма доступними видами обслуговування, побачити їх вартість і отримати короткий опис.</w:t>
      </w:r>
    </w:p>
    <w:p w14:paraId="55F58146" w14:textId="3B576220" w:rsidR="004E6867" w:rsidRPr="00723DD0" w:rsidRDefault="004E6867" w:rsidP="00723DD0">
      <w:pPr>
        <w:pStyle w:val="a3"/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DD0">
        <w:rPr>
          <w:rFonts w:ascii="Times New Roman" w:hAnsi="Times New Roman" w:cs="Times New Roman"/>
          <w:sz w:val="28"/>
          <w:szCs w:val="28"/>
          <w:lang w:val="uk-UA"/>
        </w:rPr>
        <w:t>Ознайомлення з графіком роботи СТО;</w:t>
      </w:r>
    </w:p>
    <w:p w14:paraId="7136EE5F" w14:textId="77777777" w:rsidR="00723DD0" w:rsidRDefault="002F23EF" w:rsidP="00723DD0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Бот надає актуальний розклад роботи станції, включаючи вихідні та святкові дні.</w:t>
      </w:r>
    </w:p>
    <w:p w14:paraId="51602838" w14:textId="6AF2C056" w:rsidR="002E7EE8" w:rsidRPr="00723DD0" w:rsidRDefault="002E7EE8" w:rsidP="00723DD0">
      <w:pPr>
        <w:pStyle w:val="a3"/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DD0">
        <w:rPr>
          <w:rFonts w:ascii="Times New Roman" w:hAnsi="Times New Roman" w:cs="Times New Roman"/>
          <w:sz w:val="28"/>
          <w:szCs w:val="28"/>
          <w:lang w:val="uk-UA"/>
        </w:rPr>
        <w:t>Отримання контактної інформації та адреси;</w:t>
      </w:r>
    </w:p>
    <w:p w14:paraId="6291AD17" w14:textId="77777777" w:rsidR="00723DD0" w:rsidRDefault="0087420C" w:rsidP="00723DD0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Система дозволяє швидко отримати адресу, карту розташування та номери телефонів СТО.</w:t>
      </w:r>
    </w:p>
    <w:p w14:paraId="3A299920" w14:textId="08973BA2" w:rsidR="00110999" w:rsidRPr="00723DD0" w:rsidRDefault="00110999" w:rsidP="00723DD0">
      <w:pPr>
        <w:pStyle w:val="a3"/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DD0">
        <w:rPr>
          <w:rFonts w:ascii="Times New Roman" w:hAnsi="Times New Roman" w:cs="Times New Roman"/>
          <w:sz w:val="28"/>
          <w:szCs w:val="28"/>
          <w:lang w:val="uk-UA"/>
        </w:rPr>
        <w:t>Онлайн-запис на обслуговування без участі менеджера;</w:t>
      </w:r>
    </w:p>
    <w:p w14:paraId="6BF69957" w14:textId="77777777" w:rsidR="00723DD0" w:rsidRDefault="00D349C3" w:rsidP="00723DD0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Користувач самостійно обирає тип послуги, дату та зручний час для візиту. Система автоматично перевіряє доступність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слот</w:t>
      </w:r>
      <w:r w:rsidR="008D60BD" w:rsidRPr="00E2754E">
        <w:rPr>
          <w:rFonts w:ascii="Times New Roman" w:hAnsi="Times New Roman" w:cs="Times New Roman"/>
          <w:sz w:val="28"/>
          <w:szCs w:val="28"/>
          <w:lang w:val="uk-UA"/>
        </w:rPr>
        <w:t>у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та створює запис.</w:t>
      </w:r>
    </w:p>
    <w:p w14:paraId="0519F696" w14:textId="77777777" w:rsidR="00723DD0" w:rsidRDefault="00110999" w:rsidP="00723DD0">
      <w:pPr>
        <w:pStyle w:val="a3"/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DD0">
        <w:rPr>
          <w:rFonts w:ascii="Times New Roman" w:hAnsi="Times New Roman" w:cs="Times New Roman"/>
          <w:sz w:val="28"/>
          <w:szCs w:val="28"/>
          <w:lang w:val="uk-UA"/>
        </w:rPr>
        <w:t>Вибір дати, часу та типу послуги;</w:t>
      </w:r>
    </w:p>
    <w:p w14:paraId="19F5C74A" w14:textId="520E2E7B" w:rsidR="00110999" w:rsidRPr="00723DD0" w:rsidRDefault="00110999" w:rsidP="00723DD0">
      <w:pPr>
        <w:pStyle w:val="a3"/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DD0">
        <w:rPr>
          <w:rFonts w:ascii="Times New Roman" w:hAnsi="Times New Roman" w:cs="Times New Roman"/>
          <w:sz w:val="28"/>
          <w:szCs w:val="28"/>
          <w:lang w:val="uk-UA"/>
        </w:rPr>
        <w:lastRenderedPageBreak/>
        <w:t>Підтвердження запису та отримання автоматичних нагадувань;</w:t>
      </w:r>
    </w:p>
    <w:p w14:paraId="72CF5914" w14:textId="77777777" w:rsidR="00723DD0" w:rsidRDefault="00B365DE" w:rsidP="00723DD0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Після створення запису бот надсилає клієнту підтвердження і нагадування про майбутнє відвідування за день до візиту.</w:t>
      </w:r>
    </w:p>
    <w:p w14:paraId="5F019ADE" w14:textId="0F69703E" w:rsidR="00110999" w:rsidRPr="00723DD0" w:rsidRDefault="00110999" w:rsidP="00723DD0">
      <w:pPr>
        <w:pStyle w:val="a3"/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DD0">
        <w:rPr>
          <w:rFonts w:ascii="Times New Roman" w:hAnsi="Times New Roman" w:cs="Times New Roman"/>
          <w:sz w:val="28"/>
          <w:szCs w:val="28"/>
          <w:lang w:val="uk-UA"/>
        </w:rPr>
        <w:t>Перегляд історії власних  записів;</w:t>
      </w:r>
    </w:p>
    <w:p w14:paraId="146D6A85" w14:textId="77777777" w:rsidR="00943E2F" w:rsidRDefault="009C6815" w:rsidP="00943E2F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Користувач має змогу переглянути попередні візити, виконані послуги та дати обслуговувань.</w:t>
      </w:r>
    </w:p>
    <w:p w14:paraId="593CE358" w14:textId="77777777" w:rsidR="00943E2F" w:rsidRPr="00943E2F" w:rsidRDefault="00EE396B" w:rsidP="00943E2F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43E2F">
        <w:rPr>
          <w:rFonts w:ascii="Times New Roman" w:hAnsi="Times New Roman" w:cs="Times New Roman"/>
          <w:bCs/>
          <w:iCs/>
          <w:sz w:val="28"/>
          <w:szCs w:val="28"/>
          <w:lang w:val="uk-UA"/>
        </w:rPr>
        <w:t>Для адміністратора:</w:t>
      </w:r>
    </w:p>
    <w:p w14:paraId="09AFE115" w14:textId="02985F0C" w:rsidR="002673DB" w:rsidRPr="00943E2F" w:rsidRDefault="002673DB" w:rsidP="00943E2F">
      <w:pPr>
        <w:pStyle w:val="a3"/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43E2F">
        <w:rPr>
          <w:rFonts w:ascii="Times New Roman" w:hAnsi="Times New Roman" w:cs="Times New Roman"/>
          <w:sz w:val="28"/>
          <w:szCs w:val="28"/>
          <w:lang w:val="uk-UA"/>
        </w:rPr>
        <w:t>Перегляд та управління записами клієнтів у базі даних;</w:t>
      </w:r>
    </w:p>
    <w:p w14:paraId="41D67348" w14:textId="5B11642D" w:rsidR="00EC24DE" w:rsidRPr="00E2754E" w:rsidRDefault="00EC24DE" w:rsidP="00943E2F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Адміністратор має змогу переглядати всі записи клієнтів, фільтрувати їх за датою, послугою або статусом виконання.</w:t>
      </w:r>
    </w:p>
    <w:p w14:paraId="5789FAC7" w14:textId="2D90BACA" w:rsidR="002673DB" w:rsidRPr="00943E2F" w:rsidRDefault="002673DB" w:rsidP="00943E2F">
      <w:pPr>
        <w:pStyle w:val="a3"/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43E2F">
        <w:rPr>
          <w:rFonts w:ascii="Times New Roman" w:hAnsi="Times New Roman" w:cs="Times New Roman"/>
          <w:sz w:val="28"/>
          <w:szCs w:val="28"/>
          <w:lang w:val="uk-UA"/>
        </w:rPr>
        <w:t>Перегляд статистики за вибраний період (кількість записів, популярні послуги тощо);</w:t>
      </w:r>
    </w:p>
    <w:p w14:paraId="7725B41F" w14:textId="7C7BF84D" w:rsidR="00EC24DE" w:rsidRPr="00E2754E" w:rsidRDefault="00EC24DE" w:rsidP="00943E2F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Бот формує коротку статистику — кількість записів за день, тиждень або місяць, а також визначає найпопулярніші послуги.</w:t>
      </w:r>
    </w:p>
    <w:p w14:paraId="39E97440" w14:textId="312CB9FE" w:rsidR="002673DB" w:rsidRPr="00943E2F" w:rsidRDefault="002673DB" w:rsidP="00943E2F">
      <w:pPr>
        <w:pStyle w:val="a3"/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43E2F">
        <w:rPr>
          <w:rFonts w:ascii="Times New Roman" w:hAnsi="Times New Roman" w:cs="Times New Roman"/>
          <w:sz w:val="28"/>
          <w:szCs w:val="28"/>
          <w:lang w:val="uk-UA"/>
        </w:rPr>
        <w:t>Редагування переліку послуг, цін та графіка роботи.</w:t>
      </w:r>
    </w:p>
    <w:p w14:paraId="0250E27F" w14:textId="2FAE3DB7" w:rsidR="009E3859" w:rsidRPr="00E2754E" w:rsidRDefault="00EC0E9F" w:rsidP="00943E2F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Адміністратор може через бот оновлювати інформацію про послуги, додавати нові або змінювати ціни та робочі години СТО.</w:t>
      </w:r>
    </w:p>
    <w:p w14:paraId="4A825D1D" w14:textId="77777777" w:rsidR="00E102E9" w:rsidRPr="00E2754E" w:rsidRDefault="00E102E9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3AAF0CA" w14:textId="6E2A8C17" w:rsidR="001B41E8" w:rsidRPr="00E2754E" w:rsidRDefault="001B41E8" w:rsidP="00E102E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Припущення і обмеження</w:t>
      </w:r>
    </w:p>
    <w:p w14:paraId="58BDE118" w14:textId="7F98D703" w:rsidR="001B41E8" w:rsidRPr="00E2754E" w:rsidRDefault="001A76D9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Доступність Telegram</w:t>
      </w:r>
      <w:r w:rsidR="001609C5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1C2076A2" w14:textId="32B03FD1" w:rsidR="000E70A1" w:rsidRPr="00E2754E" w:rsidRDefault="00B062B5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Передбачається, що всі користувачі мають встановлений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месенджер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Telegram на своїх пристроях і вміють ним користуватися. Це забезпечує можливість взаємодії з ботом без додаткового навчання або встановлення спеціального ПЗ.</w:t>
      </w:r>
    </w:p>
    <w:p w14:paraId="6AA703DC" w14:textId="4827B4DA" w:rsidR="002F531E" w:rsidRPr="00E2754E" w:rsidRDefault="001609C5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Мовна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локалізація;</w:t>
      </w:r>
    </w:p>
    <w:p w14:paraId="28D756EE" w14:textId="3CC04CFA" w:rsidR="00E26D29" w:rsidRPr="00E2754E" w:rsidRDefault="007B48A6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На етапі впровадження бот підтримує українську мову інтерфейсу. Додавання інших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мовних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версій може бути реалізовано у майбутніх оновленнях відповідно до потреб замовника.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11BDBB03" w14:textId="6E0E76B9" w:rsidR="00713146" w:rsidRPr="00E2754E" w:rsidRDefault="000A0C44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lastRenderedPageBreak/>
        <w:t>Необхідність інтернет-з’єднання</w:t>
      </w:r>
      <w:r w:rsidR="001609C5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7342C535" w14:textId="298C58F6" w:rsidR="00A96390" w:rsidRPr="00E2754E" w:rsidRDefault="003258D7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Система функціонує лише за наявності активного доступу до Інтернету як з боку користувача, так і з боку сервера. У разі відсутності з’єднання взаємодія з ботом стає неможливою.</w:t>
      </w:r>
    </w:p>
    <w:p w14:paraId="38C7C7E2" w14:textId="27F67555" w:rsidR="00A84DAC" w:rsidRPr="00E2754E" w:rsidRDefault="001609C5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Безперервна робота сервера;</w:t>
      </w:r>
    </w:p>
    <w:p w14:paraId="261ED38B" w14:textId="099A2EF1" w:rsidR="003258D7" w:rsidRPr="00E2754E" w:rsidRDefault="00810767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Для стабільної роботи чат-бота необхідно, щоб серверна частина та база даних були доступні цілодобово. У разі зупинки сервера або технічного обслуговування доступ до функцій бота тимчасово призупиняється.</w:t>
      </w:r>
    </w:p>
    <w:p w14:paraId="24772711" w14:textId="0FE3B097" w:rsidR="00A84DAC" w:rsidRPr="00E2754E" w:rsidRDefault="008036AF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Відсутність онлайн-оплати</w:t>
      </w:r>
      <w:r w:rsidR="001609C5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48E697CF" w14:textId="73A1EE27" w:rsidR="00856C8A" w:rsidRPr="00E2754E" w:rsidRDefault="00B67454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Поточна версія чат-бота не підтримує здійснення </w:t>
      </w:r>
      <w:r w:rsidR="00D23DA2" w:rsidRPr="00E2754E">
        <w:rPr>
          <w:rFonts w:ascii="Times New Roman" w:hAnsi="Times New Roman" w:cs="Times New Roman"/>
          <w:sz w:val="28"/>
          <w:szCs w:val="28"/>
          <w:lang w:val="uk-UA"/>
        </w:rPr>
        <w:t>оплати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через Telegram або сторонні сервіси. Користувач може лише записатися на послугу, а оплата виконується безпосередньо в СТО після надання послуги.</w:t>
      </w:r>
    </w:p>
    <w:p w14:paraId="14C82E80" w14:textId="2A2FC4D4" w:rsidR="00D869CB" w:rsidRPr="00E2754E" w:rsidRDefault="005A1233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Обмеження на кількість одночасних користувачів</w:t>
      </w:r>
      <w:r w:rsidR="001609C5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3C375845" w14:textId="7F519D8B" w:rsidR="000E6202" w:rsidRPr="00E2754E" w:rsidRDefault="00B0202B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Пропускна здатність системи залежить від потужності серверного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хостингу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та швидкодії бази даних. При великій кількості одночасних звернень можливе короткочасне збільшення часу відповіді бота.</w:t>
      </w:r>
    </w:p>
    <w:p w14:paraId="21733EB5" w14:textId="357065CA" w:rsidR="00D869CB" w:rsidRPr="00E2754E" w:rsidRDefault="004F7ECC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Адміністративні обмеження</w:t>
      </w:r>
      <w:r w:rsidR="001609C5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78B11776" w14:textId="42D41062" w:rsidR="006B5EC7" w:rsidRPr="00E2754E" w:rsidRDefault="00E27A94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Функції редагування переліку послуг, цін, графіка роботи та перегляду статистики доступні лише адміністратору з конкретним Telegram ID, закріпленим у коді програми. Це забезпечує контроль і захист від несанкціонованого доступу.</w:t>
      </w:r>
    </w:p>
    <w:p w14:paraId="77EC13A2" w14:textId="55C5D569" w:rsidR="004F7ECC" w:rsidRPr="00E2754E" w:rsidRDefault="00744B61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Захист даних</w:t>
      </w:r>
      <w:r w:rsidR="001609C5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32EA10B5" w14:textId="5C97A542" w:rsidR="00744B61" w:rsidRPr="00E2754E" w:rsidRDefault="00DD1A5C" w:rsidP="00E102E9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Конфіденційність і безпека інформації користувачів забезпечуються стандартними механізмами Telegram API, а також базовими засобами </w:t>
      </w:r>
      <w:r w:rsidR="00BD77B1" w:rsidRPr="00E2754E">
        <w:rPr>
          <w:rFonts w:ascii="Times New Roman" w:hAnsi="Times New Roman" w:cs="Times New Roman"/>
          <w:sz w:val="28"/>
          <w:szCs w:val="28"/>
          <w:lang w:val="uk-UA"/>
        </w:rPr>
        <w:t>автентифікації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та резервного копіювання у базі даних.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4C9E3B7F" w14:textId="3D8698CD" w:rsidR="001B41E8" w:rsidRPr="00E2754E" w:rsidRDefault="001B41E8" w:rsidP="00E102E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Ключові учасники та зацікавлені сторони</w:t>
      </w:r>
    </w:p>
    <w:p w14:paraId="50AF25F7" w14:textId="77777777" w:rsidR="0097602B" w:rsidRPr="0097602B" w:rsidRDefault="0097602B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Замовник (СТО)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62853D" w14:textId="3A7FB9BF" w:rsidR="00FD0A3C" w:rsidRPr="00E2754E" w:rsidRDefault="0097602B" w:rsidP="0097602B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</w:t>
      </w:r>
      <w:r w:rsidR="000A0C52" w:rsidRPr="00E2754E">
        <w:rPr>
          <w:rFonts w:ascii="Times New Roman" w:hAnsi="Times New Roman" w:cs="Times New Roman"/>
          <w:sz w:val="28"/>
          <w:szCs w:val="28"/>
          <w:lang w:val="uk-UA"/>
        </w:rPr>
        <w:t>рганізація, що надає послуги технічного обслуговування транспортних засобів і зацікавлена в автомат</w:t>
      </w:r>
      <w:r w:rsidR="002E7AE2">
        <w:rPr>
          <w:rFonts w:ascii="Times New Roman" w:hAnsi="Times New Roman" w:cs="Times New Roman"/>
          <w:sz w:val="28"/>
          <w:szCs w:val="28"/>
          <w:lang w:val="uk-UA"/>
        </w:rPr>
        <w:t>изації процесів запису клієнтів</w:t>
      </w:r>
      <w:r w:rsidR="002E7AE2" w:rsidRPr="002E7AE2">
        <w:rPr>
          <w:rFonts w:ascii="Times New Roman" w:hAnsi="Times New Roman" w:cs="Times New Roman"/>
          <w:sz w:val="28"/>
          <w:szCs w:val="28"/>
        </w:rPr>
        <w:t>;</w:t>
      </w:r>
    </w:p>
    <w:p w14:paraId="365582AA" w14:textId="77777777" w:rsidR="0097602B" w:rsidRDefault="00810C41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Розр</w:t>
      </w:r>
      <w:r w:rsidR="0097602B">
        <w:rPr>
          <w:rFonts w:ascii="Times New Roman" w:hAnsi="Times New Roman" w:cs="Times New Roman"/>
          <w:sz w:val="28"/>
          <w:szCs w:val="28"/>
          <w:lang w:val="uk-UA"/>
        </w:rPr>
        <w:t>обник</w:t>
      </w:r>
      <w:r w:rsidR="0097602B" w:rsidRPr="0097602B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047D0FCC" w14:textId="7651D15A" w:rsidR="00810C41" w:rsidRPr="00E2754E" w:rsidRDefault="0097602B" w:rsidP="0097602B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</w:t>
      </w:r>
      <w:r w:rsidR="00810C41" w:rsidRPr="00E2754E">
        <w:rPr>
          <w:rFonts w:ascii="Times New Roman" w:hAnsi="Times New Roman" w:cs="Times New Roman"/>
          <w:sz w:val="28"/>
          <w:szCs w:val="28"/>
          <w:lang w:val="uk-UA"/>
        </w:rPr>
        <w:t>рограміст, відповідальний за створення, налагодження та впровадження чат-бота з використанням мови програмуван</w:t>
      </w:r>
      <w:r w:rsidR="002E7AE2">
        <w:rPr>
          <w:rFonts w:ascii="Times New Roman" w:hAnsi="Times New Roman" w:cs="Times New Roman"/>
          <w:sz w:val="28"/>
          <w:szCs w:val="28"/>
          <w:lang w:val="uk-UA"/>
        </w:rPr>
        <w:t xml:space="preserve">ня </w:t>
      </w:r>
      <w:proofErr w:type="spellStart"/>
      <w:r w:rsidR="002E7AE2"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 w:rsidR="002E7AE2">
        <w:rPr>
          <w:rFonts w:ascii="Times New Roman" w:hAnsi="Times New Roman" w:cs="Times New Roman"/>
          <w:sz w:val="28"/>
          <w:szCs w:val="28"/>
          <w:lang w:val="uk-UA"/>
        </w:rPr>
        <w:t xml:space="preserve"> та бібліотеки </w:t>
      </w:r>
      <w:proofErr w:type="spellStart"/>
      <w:r w:rsidR="002E7AE2">
        <w:rPr>
          <w:rFonts w:ascii="Times New Roman" w:hAnsi="Times New Roman" w:cs="Times New Roman"/>
          <w:sz w:val="28"/>
          <w:szCs w:val="28"/>
          <w:lang w:val="uk-UA"/>
        </w:rPr>
        <w:t>Telebot</w:t>
      </w:r>
      <w:proofErr w:type="spellEnd"/>
      <w:r w:rsidR="002E7AE2" w:rsidRPr="002E7AE2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1B03A5BC" w14:textId="77777777" w:rsidR="0097602B" w:rsidRPr="0097602B" w:rsidRDefault="0097602B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Адміністратор системи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8B642F8" w14:textId="0542E9BA" w:rsidR="008D05A7" w:rsidRPr="00E2754E" w:rsidRDefault="0097602B" w:rsidP="0097602B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С</w:t>
      </w:r>
      <w:r w:rsidR="00174CE7" w:rsidRPr="00E2754E">
        <w:rPr>
          <w:rFonts w:ascii="Times New Roman" w:hAnsi="Times New Roman" w:cs="Times New Roman"/>
          <w:sz w:val="28"/>
          <w:szCs w:val="28"/>
          <w:lang w:val="uk-UA"/>
        </w:rPr>
        <w:t>півробітник СТО, який має повноваження доступу до адміністраторських функцій бота (перегляд записів, редагуванн</w:t>
      </w:r>
      <w:r w:rsidR="002E7AE2">
        <w:rPr>
          <w:rFonts w:ascii="Times New Roman" w:hAnsi="Times New Roman" w:cs="Times New Roman"/>
          <w:sz w:val="28"/>
          <w:szCs w:val="28"/>
          <w:lang w:val="uk-UA"/>
        </w:rPr>
        <w:t>я послуг, отримання статистики)</w:t>
      </w:r>
      <w:r w:rsidR="002E7AE2" w:rsidRPr="002E7AE2">
        <w:rPr>
          <w:rFonts w:ascii="Times New Roman" w:hAnsi="Times New Roman" w:cs="Times New Roman"/>
          <w:sz w:val="28"/>
          <w:szCs w:val="28"/>
        </w:rPr>
        <w:t>;</w:t>
      </w:r>
    </w:p>
    <w:p w14:paraId="7FD37FF8" w14:textId="77777777" w:rsidR="0097602B" w:rsidRPr="0097602B" w:rsidRDefault="0097602B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Кінцеві користувачі (клієнти)</w:t>
      </w:r>
      <w:r w:rsidRPr="0097602B">
        <w:rPr>
          <w:rFonts w:ascii="Times New Roman" w:hAnsi="Times New Roman" w:cs="Times New Roman"/>
          <w:sz w:val="28"/>
          <w:szCs w:val="28"/>
        </w:rPr>
        <w:t>;</w:t>
      </w:r>
    </w:p>
    <w:p w14:paraId="2D4EE1E0" w14:textId="34246782" w:rsidR="00E45183" w:rsidRPr="00E2754E" w:rsidRDefault="0097602B" w:rsidP="0097602B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</w:t>
      </w:r>
      <w:r w:rsidR="00760930" w:rsidRPr="00E2754E">
        <w:rPr>
          <w:rFonts w:ascii="Times New Roman" w:hAnsi="Times New Roman" w:cs="Times New Roman"/>
          <w:sz w:val="28"/>
          <w:szCs w:val="28"/>
          <w:lang w:val="uk-UA"/>
        </w:rPr>
        <w:t>ласники автомобілів, які користуються ботом для отримання інформації, перегляду по</w:t>
      </w:r>
      <w:r w:rsidR="002E7AE2">
        <w:rPr>
          <w:rFonts w:ascii="Times New Roman" w:hAnsi="Times New Roman" w:cs="Times New Roman"/>
          <w:sz w:val="28"/>
          <w:szCs w:val="28"/>
          <w:lang w:val="uk-UA"/>
        </w:rPr>
        <w:t>слуг і запису на обслуговування</w:t>
      </w:r>
      <w:r w:rsidR="002E7AE2" w:rsidRPr="002E7AE2">
        <w:rPr>
          <w:rFonts w:ascii="Times New Roman" w:hAnsi="Times New Roman" w:cs="Times New Roman"/>
          <w:sz w:val="28"/>
          <w:szCs w:val="28"/>
        </w:rPr>
        <w:t>;</w:t>
      </w:r>
    </w:p>
    <w:p w14:paraId="36CBF9F5" w14:textId="77777777" w:rsidR="0097602B" w:rsidRPr="0097602B" w:rsidRDefault="00323ED7" w:rsidP="00E102E9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Тех</w:t>
      </w:r>
      <w:r w:rsidR="0097602B">
        <w:rPr>
          <w:rFonts w:ascii="Times New Roman" w:hAnsi="Times New Roman" w:cs="Times New Roman"/>
          <w:sz w:val="28"/>
          <w:szCs w:val="28"/>
          <w:lang w:val="uk-UA"/>
        </w:rPr>
        <w:t>нічний консультант (за потреби)</w:t>
      </w:r>
      <w:r w:rsidR="0097602B" w:rsidRPr="0097602B">
        <w:rPr>
          <w:rFonts w:ascii="Times New Roman" w:hAnsi="Times New Roman" w:cs="Times New Roman"/>
          <w:sz w:val="28"/>
          <w:szCs w:val="28"/>
        </w:rPr>
        <w:t>;</w:t>
      </w:r>
    </w:p>
    <w:p w14:paraId="76E58C89" w14:textId="44ACB2FF" w:rsidR="0067398B" w:rsidRPr="00E2754E" w:rsidRDefault="0097602B" w:rsidP="0097602B">
      <w:pPr>
        <w:pStyle w:val="a3"/>
        <w:spacing w:after="0" w:line="360" w:lineRule="auto"/>
        <w:ind w:left="11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</w:t>
      </w:r>
      <w:r w:rsidR="00323ED7" w:rsidRPr="00E2754E">
        <w:rPr>
          <w:rFonts w:ascii="Times New Roman" w:hAnsi="Times New Roman" w:cs="Times New Roman"/>
          <w:sz w:val="28"/>
          <w:szCs w:val="28"/>
          <w:lang w:val="uk-UA"/>
        </w:rPr>
        <w:t>соба, яка надає підтримку в налаштуванні серверного середовища, бази даних і резервного копіювання.</w:t>
      </w:r>
    </w:p>
    <w:p w14:paraId="1F80E08D" w14:textId="77777777" w:rsidR="00E102E9" w:rsidRPr="00E2754E" w:rsidRDefault="00E102E9" w:rsidP="00E102E9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71E54CA" w14:textId="444E782E" w:rsidR="002F7828" w:rsidRPr="00E2754E" w:rsidRDefault="001B41E8" w:rsidP="00E102E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Ресурси проекту</w:t>
      </w:r>
    </w:p>
    <w:p w14:paraId="36341EE1" w14:textId="77777777" w:rsidR="00C53232" w:rsidRDefault="00577921" w:rsidP="00C53232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Людські ресурси: </w:t>
      </w:r>
    </w:p>
    <w:p w14:paraId="79AC79A7" w14:textId="77777777" w:rsidR="00C53232" w:rsidRPr="00C53232" w:rsidRDefault="00C53232" w:rsidP="00C53232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Розробник (програміст)</w:t>
      </w:r>
      <w:r w:rsidRPr="00C53232">
        <w:rPr>
          <w:rFonts w:ascii="Times New Roman" w:hAnsi="Times New Roman" w:cs="Times New Roman"/>
          <w:bCs/>
          <w:sz w:val="28"/>
          <w:szCs w:val="28"/>
          <w:lang w:val="uk-UA"/>
        </w:rPr>
        <w:t>;</w:t>
      </w:r>
    </w:p>
    <w:p w14:paraId="0397CC42" w14:textId="34831F5B" w:rsidR="00577921" w:rsidRPr="00C53232" w:rsidRDefault="00C53232" w:rsidP="00C53232">
      <w:pPr>
        <w:pStyle w:val="a3"/>
        <w:spacing w:after="0" w:line="360" w:lineRule="auto"/>
        <w:ind w:left="186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В</w:t>
      </w:r>
      <w:r w:rsidR="00577921" w:rsidRPr="00C53232">
        <w:rPr>
          <w:rFonts w:ascii="Times New Roman" w:hAnsi="Times New Roman" w:cs="Times New Roman"/>
          <w:bCs/>
          <w:sz w:val="28"/>
          <w:szCs w:val="28"/>
          <w:lang w:val="uk-UA"/>
        </w:rPr>
        <w:t>ідповідає за аналіз вимог, розробку архітектури, створення коду чат-бота, бази даних та адміністративного</w:t>
      </w:r>
      <w:r w:rsidR="001609C5" w:rsidRPr="00C53232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інтерфейсу;</w:t>
      </w:r>
    </w:p>
    <w:p w14:paraId="06E2493E" w14:textId="77777777" w:rsidR="00C53232" w:rsidRPr="00C53232" w:rsidRDefault="00C53232" w:rsidP="00C53232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Технічний консультант</w:t>
      </w:r>
      <w:r w:rsidRPr="00C53232">
        <w:rPr>
          <w:rFonts w:ascii="Times New Roman" w:hAnsi="Times New Roman" w:cs="Times New Roman"/>
          <w:bCs/>
          <w:sz w:val="28"/>
          <w:szCs w:val="28"/>
        </w:rPr>
        <w:t>;</w:t>
      </w:r>
    </w:p>
    <w:p w14:paraId="22C5AD0B" w14:textId="59705937" w:rsidR="00577921" w:rsidRPr="004A7169" w:rsidRDefault="00C53232" w:rsidP="004A7169">
      <w:pPr>
        <w:pStyle w:val="a3"/>
        <w:spacing w:after="0" w:line="360" w:lineRule="auto"/>
        <w:ind w:left="1860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З</w:t>
      </w:r>
      <w:r w:rsidR="00577921" w:rsidRPr="00C53232">
        <w:rPr>
          <w:rFonts w:ascii="Times New Roman" w:hAnsi="Times New Roman" w:cs="Times New Roman"/>
          <w:bCs/>
          <w:sz w:val="28"/>
          <w:szCs w:val="28"/>
          <w:lang w:val="uk-UA"/>
        </w:rPr>
        <w:t>абезпечує налаштування серверного середовища, бази даних, резервного копіювання та мо</w:t>
      </w:r>
      <w:r w:rsidR="001609C5" w:rsidRPr="00C53232">
        <w:rPr>
          <w:rFonts w:ascii="Times New Roman" w:hAnsi="Times New Roman" w:cs="Times New Roman"/>
          <w:bCs/>
          <w:sz w:val="28"/>
          <w:szCs w:val="28"/>
          <w:lang w:val="uk-UA"/>
        </w:rPr>
        <w:t>ніторинг працездатності системи;</w:t>
      </w:r>
      <w:r w:rsidR="004A7169">
        <w:rPr>
          <w:rFonts w:ascii="Times New Roman" w:hAnsi="Times New Roman" w:cs="Times New Roman"/>
          <w:bCs/>
          <w:sz w:val="28"/>
          <w:szCs w:val="28"/>
          <w:lang w:val="uk-UA"/>
        </w:rPr>
        <w:br w:type="page"/>
      </w:r>
    </w:p>
    <w:p w14:paraId="401086A1" w14:textId="77777777" w:rsidR="00C53232" w:rsidRPr="00C53232" w:rsidRDefault="00C53232" w:rsidP="00C53232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lastRenderedPageBreak/>
        <w:t>Адміністратор СТО</w:t>
      </w:r>
      <w:r w:rsidRPr="00C53232">
        <w:rPr>
          <w:rFonts w:ascii="Times New Roman" w:hAnsi="Times New Roman" w:cs="Times New Roman"/>
          <w:bCs/>
          <w:sz w:val="28"/>
          <w:szCs w:val="28"/>
        </w:rPr>
        <w:t>;</w:t>
      </w:r>
    </w:p>
    <w:p w14:paraId="77EF1814" w14:textId="6C6AC48C" w:rsidR="00577921" w:rsidRPr="00C53232" w:rsidRDefault="00C53232" w:rsidP="00C53232">
      <w:pPr>
        <w:pStyle w:val="a3"/>
        <w:spacing w:after="0" w:line="360" w:lineRule="auto"/>
        <w:ind w:left="1860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Б</w:t>
      </w:r>
      <w:r w:rsidR="00577921" w:rsidRPr="00C53232">
        <w:rPr>
          <w:rFonts w:ascii="Times New Roman" w:hAnsi="Times New Roman" w:cs="Times New Roman"/>
          <w:bCs/>
          <w:sz w:val="28"/>
          <w:szCs w:val="28"/>
          <w:lang w:val="uk-UA"/>
        </w:rPr>
        <w:t>ере участь у тестуванні, перевіряє коректність відображення даних, відповідає за введення актуальної інф</w:t>
      </w:r>
      <w:r w:rsidR="001609C5" w:rsidRPr="00C53232">
        <w:rPr>
          <w:rFonts w:ascii="Times New Roman" w:hAnsi="Times New Roman" w:cs="Times New Roman"/>
          <w:bCs/>
          <w:sz w:val="28"/>
          <w:szCs w:val="28"/>
          <w:lang w:val="uk-UA"/>
        </w:rPr>
        <w:t>ормації (послуги, ціни, графік);</w:t>
      </w:r>
    </w:p>
    <w:p w14:paraId="4E767A1D" w14:textId="32377803" w:rsidR="00C53232" w:rsidRDefault="00C53232" w:rsidP="00C53232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Замовник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5C893A9" w14:textId="2B9E2005" w:rsidR="00577921" w:rsidRPr="00C53232" w:rsidRDefault="00C53232" w:rsidP="00C53232">
      <w:pPr>
        <w:pStyle w:val="a3"/>
        <w:spacing w:after="0" w:line="360" w:lineRule="auto"/>
        <w:ind w:left="1860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З</w:t>
      </w:r>
      <w:r w:rsidR="00577921" w:rsidRPr="00C53232">
        <w:rPr>
          <w:rFonts w:ascii="Times New Roman" w:hAnsi="Times New Roman" w:cs="Times New Roman"/>
          <w:bCs/>
          <w:sz w:val="28"/>
          <w:szCs w:val="28"/>
          <w:lang w:val="uk-UA"/>
        </w:rPr>
        <w:t>атверджує технічне завдання, погоджує ключові е</w:t>
      </w:r>
      <w:r w:rsidR="001609C5" w:rsidRPr="00C53232">
        <w:rPr>
          <w:rFonts w:ascii="Times New Roman" w:hAnsi="Times New Roman" w:cs="Times New Roman"/>
          <w:bCs/>
          <w:sz w:val="28"/>
          <w:szCs w:val="28"/>
          <w:lang w:val="uk-UA"/>
        </w:rPr>
        <w:t>тапи та приймає готовий продукт.</w:t>
      </w:r>
    </w:p>
    <w:p w14:paraId="6684B5F4" w14:textId="6CF0D472" w:rsidR="00577921" w:rsidRPr="005265A9" w:rsidRDefault="00196360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265A9">
        <w:rPr>
          <w:rFonts w:ascii="Times New Roman" w:hAnsi="Times New Roman" w:cs="Times New Roman"/>
          <w:sz w:val="28"/>
          <w:szCs w:val="28"/>
          <w:lang w:val="uk-UA"/>
        </w:rPr>
        <w:t>Технічні ресурси:</w:t>
      </w:r>
    </w:p>
    <w:p w14:paraId="537B63AC" w14:textId="3D819E28" w:rsidR="00196360" w:rsidRPr="005265A9" w:rsidRDefault="00196360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>Сервер або VPS-</w:t>
      </w:r>
      <w:proofErr w:type="spellStart"/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>хостинг</w:t>
      </w:r>
      <w:proofErr w:type="spellEnd"/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для розгортання серверної</w:t>
      </w:r>
      <w:r w:rsidR="001609C5" w:rsidRPr="005265A9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частини чат-бота та бази даних;</w:t>
      </w:r>
    </w:p>
    <w:p w14:paraId="55A8587F" w14:textId="4E90D543" w:rsidR="00196360" w:rsidRPr="00E2754E" w:rsidRDefault="00196360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Система керування </w:t>
      </w:r>
      <w:r w:rsidR="001609C5" w:rsidRPr="00E2754E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базами даних (наприклад, </w:t>
      </w:r>
      <w:proofErr w:type="spellStart"/>
      <w:r w:rsidR="001609C5" w:rsidRPr="00E2754E">
        <w:rPr>
          <w:rFonts w:ascii="Times New Roman" w:hAnsi="Times New Roman" w:cs="Times New Roman"/>
          <w:bCs/>
          <w:sz w:val="28"/>
          <w:szCs w:val="28"/>
          <w:lang w:val="uk-UA"/>
        </w:rPr>
        <w:t>MySQL</w:t>
      </w:r>
      <w:proofErr w:type="spellEnd"/>
      <w:r w:rsidR="001609C5" w:rsidRPr="00E2754E">
        <w:rPr>
          <w:rFonts w:ascii="Times New Roman" w:hAnsi="Times New Roman" w:cs="Times New Roman"/>
          <w:bCs/>
          <w:sz w:val="28"/>
          <w:szCs w:val="28"/>
          <w:lang w:val="uk-UA"/>
        </w:rPr>
        <w:t>);</w:t>
      </w:r>
    </w:p>
    <w:p w14:paraId="54CDEF0A" w14:textId="699E273A" w:rsidR="00A643D7" w:rsidRPr="005265A9" w:rsidRDefault="00196360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Доменне ім’я або IP-адреса </w:t>
      </w:r>
      <w:r w:rsidR="001609C5" w:rsidRPr="005265A9">
        <w:rPr>
          <w:rFonts w:ascii="Times New Roman" w:hAnsi="Times New Roman" w:cs="Times New Roman"/>
          <w:bCs/>
          <w:sz w:val="28"/>
          <w:szCs w:val="28"/>
          <w:lang w:val="uk-UA"/>
        </w:rPr>
        <w:t>для стабільного доступу до API;</w:t>
      </w:r>
    </w:p>
    <w:p w14:paraId="6FB35703" w14:textId="3F6B0EAF" w:rsidR="00586D9E" w:rsidRPr="00E2754E" w:rsidRDefault="00196360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Пристрої розробника (ПК, ноу</w:t>
      </w:r>
      <w:r w:rsidR="001609C5" w:rsidRPr="00E2754E">
        <w:rPr>
          <w:rFonts w:ascii="Times New Roman" w:hAnsi="Times New Roman" w:cs="Times New Roman"/>
          <w:bCs/>
          <w:sz w:val="28"/>
          <w:szCs w:val="28"/>
          <w:lang w:val="uk-UA"/>
        </w:rPr>
        <w:t>тбук) із доступом до Інтернету;</w:t>
      </w:r>
    </w:p>
    <w:p w14:paraId="3EFE6012" w14:textId="1DA3F59C" w:rsidR="004664CD" w:rsidRPr="00E2754E" w:rsidRDefault="00196360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Тестові пристрої для перевірки роботи</w:t>
      </w:r>
      <w:r w:rsidR="00586D9E" w:rsidRPr="00E2754E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бота в Telegram </w:t>
      </w:r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(смартфони/ПК).</w:t>
      </w:r>
    </w:p>
    <w:p w14:paraId="220FB7F3" w14:textId="26D4DA02" w:rsidR="00586D9E" w:rsidRPr="00E2754E" w:rsidRDefault="00041F9F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Програмні ресурси</w:t>
      </w:r>
      <w:r w:rsidR="009B1564" w:rsidRPr="00E2754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3F65A6E2" w14:textId="49558C55" w:rsidR="00041F9F" w:rsidRPr="005265A9" w:rsidRDefault="001609C5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Мова програмування </w:t>
      </w:r>
      <w:proofErr w:type="spellStart"/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>Python</w:t>
      </w:r>
      <w:proofErr w:type="spellEnd"/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>;</w:t>
      </w:r>
    </w:p>
    <w:p w14:paraId="2FF347B8" w14:textId="420802C8" w:rsidR="009B1564" w:rsidRPr="00E2754E" w:rsidRDefault="00041F9F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Бібліотека </w:t>
      </w:r>
      <w:proofErr w:type="spellStart"/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Tele</w:t>
      </w:r>
      <w:r w:rsidR="001609C5" w:rsidRPr="00E2754E">
        <w:rPr>
          <w:rFonts w:ascii="Times New Roman" w:hAnsi="Times New Roman" w:cs="Times New Roman"/>
          <w:bCs/>
          <w:sz w:val="28"/>
          <w:szCs w:val="28"/>
          <w:lang w:val="uk-UA"/>
        </w:rPr>
        <w:t>bot</w:t>
      </w:r>
      <w:proofErr w:type="spellEnd"/>
      <w:r w:rsidR="001609C5" w:rsidRPr="00E2754E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для створення Telegram-бота;</w:t>
      </w:r>
    </w:p>
    <w:p w14:paraId="1EF65C41" w14:textId="17F9C9A9" w:rsidR="00041F9F" w:rsidRPr="005265A9" w:rsidRDefault="00041F9F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>SQLite</w:t>
      </w:r>
      <w:proofErr w:type="spellEnd"/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/ </w:t>
      </w:r>
      <w:proofErr w:type="spellStart"/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>MySQ</w:t>
      </w:r>
      <w:r w:rsidR="00490274" w:rsidRPr="005265A9">
        <w:rPr>
          <w:rFonts w:ascii="Times New Roman" w:hAnsi="Times New Roman" w:cs="Times New Roman"/>
          <w:bCs/>
          <w:sz w:val="28"/>
          <w:szCs w:val="28"/>
          <w:lang w:val="uk-UA"/>
        </w:rPr>
        <w:t>L</w:t>
      </w:r>
      <w:proofErr w:type="spellEnd"/>
      <w:r w:rsidR="008B2CBB" w:rsidRPr="005265A9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</w:t>
      </w:r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>– для зберігання даних к</w:t>
      </w:r>
      <w:r w:rsidR="001609C5" w:rsidRPr="005265A9">
        <w:rPr>
          <w:rFonts w:ascii="Times New Roman" w:hAnsi="Times New Roman" w:cs="Times New Roman"/>
          <w:bCs/>
          <w:sz w:val="28"/>
          <w:szCs w:val="28"/>
          <w:lang w:val="uk-UA"/>
        </w:rPr>
        <w:t>ористувачів, записів та історії;</w:t>
      </w:r>
    </w:p>
    <w:p w14:paraId="665400CF" w14:textId="54E5BD06" w:rsidR="00041F9F" w:rsidRPr="00E2754E" w:rsidRDefault="001609C5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GitHub</w:t>
      </w:r>
      <w:proofErr w:type="spellEnd"/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для ведення </w:t>
      </w:r>
      <w:proofErr w:type="spellStart"/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репозиторію</w:t>
      </w:r>
      <w:proofErr w:type="spellEnd"/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;</w:t>
      </w:r>
    </w:p>
    <w:p w14:paraId="1D1250A2" w14:textId="77777777" w:rsidR="005265A9" w:rsidRDefault="00041F9F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IDE (</w:t>
      </w:r>
      <w:proofErr w:type="spellStart"/>
      <w:r w:rsidR="007F0FA2" w:rsidRPr="00E2754E">
        <w:rPr>
          <w:rFonts w:ascii="Times New Roman" w:hAnsi="Times New Roman" w:cs="Times New Roman"/>
          <w:bCs/>
          <w:sz w:val="28"/>
          <w:szCs w:val="28"/>
          <w:lang w:val="uk-UA"/>
        </w:rPr>
        <w:t>PyCharm</w:t>
      </w:r>
      <w:proofErr w:type="spellEnd"/>
      <w:r w:rsidR="007F0FA2" w:rsidRPr="00E2754E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або </w:t>
      </w:r>
      <w:proofErr w:type="spellStart"/>
      <w:r w:rsidR="007F0FA2" w:rsidRPr="00E2754E">
        <w:rPr>
          <w:rFonts w:ascii="Times New Roman" w:hAnsi="Times New Roman" w:cs="Times New Roman"/>
          <w:bCs/>
          <w:sz w:val="28"/>
          <w:szCs w:val="28"/>
          <w:lang w:val="uk-UA"/>
        </w:rPr>
        <w:t>VS</w:t>
      </w:r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Code</w:t>
      </w:r>
      <w:proofErr w:type="spellEnd"/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) для розробки коду.</w:t>
      </w:r>
    </w:p>
    <w:p w14:paraId="69FEDD54" w14:textId="29286596" w:rsidR="00490274" w:rsidRPr="005265A9" w:rsidRDefault="005102FD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5265A9">
        <w:rPr>
          <w:rFonts w:ascii="Times New Roman" w:hAnsi="Times New Roman" w:cs="Times New Roman"/>
          <w:sz w:val="28"/>
          <w:szCs w:val="28"/>
          <w:lang w:val="uk-UA"/>
        </w:rPr>
        <w:t>Матеріальні ресурси:</w:t>
      </w:r>
    </w:p>
    <w:p w14:paraId="5415940E" w14:textId="18A3C874" w:rsidR="005102FD" w:rsidRPr="00E2754E" w:rsidRDefault="005102F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Робочі місця розробника та адміністратора </w:t>
      </w:r>
      <w:r w:rsidR="001609C5" w:rsidRPr="00E2754E">
        <w:rPr>
          <w:rFonts w:ascii="Times New Roman" w:hAnsi="Times New Roman" w:cs="Times New Roman"/>
          <w:bCs/>
          <w:sz w:val="28"/>
          <w:szCs w:val="28"/>
          <w:lang w:val="uk-UA"/>
        </w:rPr>
        <w:t>(комп’ютер, Інтернет-з’єднання);</w:t>
      </w:r>
    </w:p>
    <w:p w14:paraId="1926C719" w14:textId="48F15C60" w:rsidR="00B6749C" w:rsidRPr="005265A9" w:rsidRDefault="005102F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5265A9">
        <w:rPr>
          <w:rFonts w:ascii="Times New Roman" w:hAnsi="Times New Roman" w:cs="Times New Roman"/>
          <w:bCs/>
          <w:sz w:val="28"/>
          <w:szCs w:val="28"/>
          <w:lang w:val="uk-UA"/>
        </w:rPr>
        <w:t>Мобільні пристрої для тестування та демонстрації роботи бота.</w:t>
      </w:r>
    </w:p>
    <w:p w14:paraId="525A6688" w14:textId="5F3C8866" w:rsidR="005102FD" w:rsidRPr="00E2754E" w:rsidRDefault="00B6749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Фінансові ресурси:</w:t>
      </w:r>
    </w:p>
    <w:p w14:paraId="7E334960" w14:textId="6A30B501" w:rsidR="00B6749C" w:rsidRPr="00E2754E" w:rsidRDefault="00B6749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Опл</w:t>
      </w:r>
      <w:r w:rsidR="001609C5" w:rsidRPr="00E2754E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ата доменного імені та </w:t>
      </w:r>
      <w:proofErr w:type="spellStart"/>
      <w:r w:rsidR="001609C5" w:rsidRPr="00E2754E">
        <w:rPr>
          <w:rFonts w:ascii="Times New Roman" w:hAnsi="Times New Roman" w:cs="Times New Roman"/>
          <w:bCs/>
          <w:sz w:val="28"/>
          <w:szCs w:val="28"/>
          <w:lang w:val="uk-UA"/>
        </w:rPr>
        <w:t>хостингу</w:t>
      </w:r>
      <w:proofErr w:type="spellEnd"/>
      <w:r w:rsidR="001609C5" w:rsidRPr="00E2754E">
        <w:rPr>
          <w:rFonts w:ascii="Times New Roman" w:hAnsi="Times New Roman" w:cs="Times New Roman"/>
          <w:bCs/>
          <w:sz w:val="28"/>
          <w:szCs w:val="28"/>
          <w:lang w:val="uk-UA"/>
        </w:rPr>
        <w:t>;</w:t>
      </w:r>
    </w:p>
    <w:p w14:paraId="3A0EB45B" w14:textId="119B0F42" w:rsidR="000011A0" w:rsidRPr="00E2754E" w:rsidRDefault="00B6749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Cs/>
          <w:sz w:val="28"/>
          <w:szCs w:val="28"/>
          <w:lang w:val="uk-UA"/>
        </w:rPr>
        <w:t>Резервні витрати на технічну підтримку або оновлення.</w:t>
      </w:r>
    </w:p>
    <w:p w14:paraId="5DF04CD2" w14:textId="77777777" w:rsidR="00E102E9" w:rsidRPr="00E2754E" w:rsidRDefault="00E102E9" w:rsidP="00E102E9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762F0FB8" w14:textId="78424F0A" w:rsidR="001B41E8" w:rsidRPr="00E2754E" w:rsidRDefault="001B41E8" w:rsidP="005265A9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Терміни проекту</w:t>
      </w:r>
    </w:p>
    <w:p w14:paraId="2A4725AA" w14:textId="0BB8C70A" w:rsidR="00FD0A3C" w:rsidRPr="00E2754E" w:rsidRDefault="0084198C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Початок проекту;</w:t>
      </w:r>
    </w:p>
    <w:p w14:paraId="46A021EF" w14:textId="09231574" w:rsidR="0045298D" w:rsidRPr="00E2754E" w:rsidRDefault="0045298D" w:rsidP="00E102E9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Проект вважається розпочатим із дати офіційного затвердження даног</w:t>
      </w:r>
      <w:r w:rsidR="001609C5" w:rsidRPr="00E2754E">
        <w:rPr>
          <w:rFonts w:ascii="Times New Roman" w:hAnsi="Times New Roman" w:cs="Times New Roman"/>
          <w:sz w:val="28"/>
          <w:szCs w:val="28"/>
          <w:lang w:val="uk-UA"/>
        </w:rPr>
        <w:t>о статуту – 15 жовтня 2025 року.</w:t>
      </w:r>
    </w:p>
    <w:p w14:paraId="0AE71205" w14:textId="6FFD620D" w:rsidR="0045298D" w:rsidRPr="00E2754E" w:rsidRDefault="0084198C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Завершення проекту;</w:t>
      </w:r>
    </w:p>
    <w:p w14:paraId="2D880978" w14:textId="122E8FE3" w:rsidR="0045298D" w:rsidRPr="00E2754E" w:rsidRDefault="00B542FD" w:rsidP="00E102E9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Кінцевий термін виконання проєкту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– 8 лютого 2026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року. До цієї дати мають бути завершені та передані замовнику: робоча версія чат-бота для Telegram, база даних, адміністративний інтерфейс, користувацька документація (інструкція для адміністратора) та проведене навчання персоналу.</w:t>
      </w:r>
    </w:p>
    <w:p w14:paraId="5D6BFD28" w14:textId="5A738C67" w:rsidR="00B542FD" w:rsidRPr="00E2754E" w:rsidRDefault="00B542FD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Контрольні точки:</w:t>
      </w:r>
    </w:p>
    <w:p w14:paraId="3EF1B9D9" w14:textId="0FC612DF" w:rsidR="00B542FD" w:rsidRPr="00E2754E" w:rsidRDefault="00B542F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Затвердження вимог і ТЗ – 16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-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23 жовтня 2025 року; відповідальні: замовник (погодження переліку послуг і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прайсу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>), розробник (оформлення ТЗ); критерій приймання: по</w:t>
      </w:r>
      <w:r w:rsidR="00904CD8" w:rsidRPr="00E2754E">
        <w:rPr>
          <w:rFonts w:ascii="Times New Roman" w:hAnsi="Times New Roman" w:cs="Times New Roman"/>
          <w:sz w:val="28"/>
          <w:szCs w:val="28"/>
          <w:lang w:val="uk-UA"/>
        </w:rPr>
        <w:t>годжене ТЗ в письмовому вигляді</w:t>
      </w:r>
      <w:r w:rsidR="002E7AE2" w:rsidRPr="002E7AE2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0285A8D0" w14:textId="0D9274F2" w:rsidR="00B542FD" w:rsidRPr="00E2754E" w:rsidRDefault="00E102E9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Дизайн архітектури та БД – 24 жовтня - 7 листопада</w:t>
      </w:r>
      <w:r w:rsidR="00B542FD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2025 року; відповідальні: розробник, технічний консультант; критерій приймання: ER-схема БД, опис API та макет діал</w:t>
      </w:r>
      <w:r w:rsidR="002E7AE2">
        <w:rPr>
          <w:rFonts w:ascii="Times New Roman" w:hAnsi="Times New Roman" w:cs="Times New Roman"/>
          <w:sz w:val="28"/>
          <w:szCs w:val="28"/>
          <w:lang w:val="uk-UA"/>
        </w:rPr>
        <w:t>огів, затверджені документально</w:t>
      </w:r>
      <w:r w:rsidR="002E7AE2" w:rsidRPr="002E7AE2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2CE675F2" w14:textId="27876DF7" w:rsidR="00B542FD" w:rsidRPr="00E2754E" w:rsidRDefault="00B542F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Розробка 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t>базового функціоналу бота – 8 листопада - 6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t>грудня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2025 року; відповідальні: </w:t>
      </w:r>
      <w:r w:rsidR="00327B6F" w:rsidRPr="00E2754E">
        <w:rPr>
          <w:rFonts w:ascii="Times New Roman" w:hAnsi="Times New Roman" w:cs="Times New Roman"/>
          <w:sz w:val="28"/>
          <w:szCs w:val="28"/>
          <w:lang w:val="uk-UA"/>
        </w:rPr>
        <w:t>розробник; критерій приймання: робочий бот із можливістю перегляду послуг, створення та збереження записів</w:t>
      </w:r>
      <w:r w:rsidR="002E7AE2">
        <w:rPr>
          <w:rFonts w:ascii="Times New Roman" w:hAnsi="Times New Roman" w:cs="Times New Roman"/>
          <w:sz w:val="28"/>
          <w:szCs w:val="28"/>
          <w:lang w:val="uk-UA"/>
        </w:rPr>
        <w:t xml:space="preserve"> у БД, пройдені внутрішні тести</w:t>
      </w:r>
      <w:r w:rsidR="002E7AE2" w:rsidRPr="002E7AE2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14C2ADBC" w14:textId="26BFB442" w:rsidR="00327B6F" w:rsidRPr="00E2754E" w:rsidRDefault="00327B6F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Адміністративний і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t>нтерфейс і менеджмент даних – 7 - 21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грудня 2025 року; відповідальні: розробник, адміністратор; критерій приймання: доступ адміністратора (за Telegram ID), функції редагування послуг/цін/графіка, перегляд записів </w:t>
      </w:r>
      <w:r w:rsidR="002E7AE2">
        <w:rPr>
          <w:rFonts w:ascii="Times New Roman" w:hAnsi="Times New Roman" w:cs="Times New Roman"/>
          <w:sz w:val="28"/>
          <w:szCs w:val="28"/>
          <w:lang w:val="uk-UA"/>
        </w:rPr>
        <w:t>і формування базової статистики</w:t>
      </w:r>
      <w:r w:rsidR="002E7AE2" w:rsidRPr="002E7AE2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48AF2F06" w14:textId="4612C1C0" w:rsidR="00327B6F" w:rsidRPr="00E2754E" w:rsidRDefault="00327B6F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Тестування (функц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t>іональне, інтеграційне, UAT) – 21 грудня - 4 січня 2026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року; відповідальні: розробник, замовник, 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lastRenderedPageBreak/>
        <w:t>технічний консультант; критерій приймання: усунення критичних помилок, підписаний акт</w:t>
      </w:r>
      <w:r w:rsidR="002E7AE2">
        <w:rPr>
          <w:rFonts w:ascii="Times New Roman" w:hAnsi="Times New Roman" w:cs="Times New Roman"/>
          <w:sz w:val="28"/>
          <w:szCs w:val="28"/>
          <w:lang w:val="uk-UA"/>
        </w:rPr>
        <w:t xml:space="preserve"> приймання за основні кейси UAT</w:t>
      </w:r>
      <w:r w:rsidR="002E7AE2" w:rsidRPr="002E7AE2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01191FAF" w14:textId="40118B4B" w:rsidR="00327B6F" w:rsidRPr="00E2754E" w:rsidRDefault="00327B6F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Підготовка докумен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t>тації та н</w:t>
      </w:r>
      <w:r w:rsidR="009A3C36" w:rsidRPr="00E2754E">
        <w:rPr>
          <w:rFonts w:ascii="Times New Roman" w:hAnsi="Times New Roman" w:cs="Times New Roman"/>
          <w:sz w:val="28"/>
          <w:szCs w:val="28"/>
          <w:lang w:val="uk-UA"/>
        </w:rPr>
        <w:t>авчання персоналу – 4 січня - 30 січня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2026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року; відповідальні: розробник (підготовка документації), адміністратор/замовник (участь у навчанні); критерій приймання: передана інструкц</w:t>
      </w:r>
      <w:r w:rsidR="005C04CF" w:rsidRPr="00E2754E">
        <w:rPr>
          <w:rFonts w:ascii="Times New Roman" w:hAnsi="Times New Roman" w:cs="Times New Roman"/>
          <w:sz w:val="28"/>
          <w:szCs w:val="28"/>
          <w:lang w:val="uk-UA"/>
        </w:rPr>
        <w:t>ія для адміністратора, проведений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інструктаж (фіксація у</w:t>
      </w:r>
      <w:r w:rsidR="002E7AE2">
        <w:rPr>
          <w:rFonts w:ascii="Times New Roman" w:hAnsi="Times New Roman" w:cs="Times New Roman"/>
          <w:sz w:val="28"/>
          <w:szCs w:val="28"/>
          <w:lang w:val="uk-UA"/>
        </w:rPr>
        <w:t xml:space="preserve"> вигляді протоколу або підпису)</w:t>
      </w:r>
      <w:r w:rsidR="002E7AE2" w:rsidRPr="002E7AE2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3154AB38" w14:textId="3170FF3C" w:rsidR="005C04CF" w:rsidRPr="00E2754E" w:rsidRDefault="005C04CF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Закриття проекту</w:t>
      </w:r>
      <w:r w:rsidR="00E102E9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та передача в експлуатац</w:t>
      </w:r>
      <w:r w:rsidR="00340F3B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ію – 30 січня 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-</w:t>
      </w:r>
      <w:r w:rsidR="00ED3A0C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8</w:t>
      </w:r>
      <w:r w:rsidR="00340F3B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лютого 202</w:t>
      </w:r>
      <w:r w:rsidR="00601A70" w:rsidRPr="00E2754E">
        <w:rPr>
          <w:rFonts w:ascii="Times New Roman" w:hAnsi="Times New Roman" w:cs="Times New Roman"/>
          <w:sz w:val="28"/>
          <w:szCs w:val="28"/>
          <w:lang w:val="uk-UA"/>
        </w:rPr>
        <w:t>6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року; відповідальні: замовник, розробник, технічний консультант; критерій приймання: розгортання на робочому сервері, резервне копіювання, підписаний акт передачі/приймання.</w:t>
      </w:r>
    </w:p>
    <w:p w14:paraId="084591DF" w14:textId="7E8238D5" w:rsidR="005C04CF" w:rsidRPr="00E2754E" w:rsidRDefault="005C04CF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Контроль і критерії 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приймання на контрольних точках;</w:t>
      </w:r>
    </w:p>
    <w:p w14:paraId="7FAAF65A" w14:textId="451D1D92" w:rsidR="005C04CF" w:rsidRPr="00E2754E" w:rsidRDefault="005C04CF" w:rsidP="00E102E9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Критерій приймання кожної контрольної точки: наявність відповідного документа або демонстрації (погоджене ТЗ, ER-схема,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демо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-версія функції, звіт про тести, підписаний акт приймання) та UAT: замовник виконує перевірку критичних сценаріїв (створення запису, підтвердження, нагадування, редагування послуг). Помилки, що блокують роботу, мають бути виправлені до підписання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акта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0904477A" w14:textId="30A2F922" w:rsidR="005C04CF" w:rsidRPr="00E2754E" w:rsidRDefault="005C04CF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Резерв часу, внесення зм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ін та порядок дій при затримках;</w:t>
      </w:r>
    </w:p>
    <w:p w14:paraId="071A73BA" w14:textId="12A405FB" w:rsidR="005C04CF" w:rsidRPr="00E2754E" w:rsidRDefault="005C04CF" w:rsidP="001E5EC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У графік закладено резерв часу для непередбачених робіт: 3-5 робочих днів між основними етапами. Зміни вимог після затвердження ТЗ оформлюються як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Change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Request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>: опис зміни, оц</w:t>
      </w:r>
      <w:r w:rsidR="005A20F0" w:rsidRPr="00E2754E">
        <w:rPr>
          <w:rFonts w:ascii="Times New Roman" w:hAnsi="Times New Roman" w:cs="Times New Roman"/>
          <w:sz w:val="28"/>
          <w:szCs w:val="28"/>
          <w:lang w:val="uk-UA"/>
        </w:rPr>
        <w:t>інка впливу на терміни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, письмове погодження обома сторонами.</w:t>
      </w:r>
      <w:r w:rsidR="005A20F0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У разі технічних ризиків розробник повідомляє замовника письмово та надає скоригований план робіт з пропозиціями щодо мінімізації наслідків.</w:t>
      </w:r>
      <w:r w:rsidR="00E94BCE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67EAA0C3" w14:textId="46A2620B" w:rsidR="005A20F0" w:rsidRPr="00E2754E" w:rsidRDefault="00FA041C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lastRenderedPageBreak/>
        <w:t>Після проектна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підтримка;</w:t>
      </w:r>
    </w:p>
    <w:p w14:paraId="4FB023B4" w14:textId="68121363" w:rsidR="005A20F0" w:rsidRPr="00E2754E" w:rsidRDefault="005A20F0" w:rsidP="00E102E9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Пропозиція щодо періоду гарантійної підтримки після передачі: 30 календарних днів безкоштовної підтримки для виправлення виявлених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багів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>, що не були закриті під час UAT. Умови подальшої підтримки та супроводу обговорюються окремо і фіксуються в договорі.</w:t>
      </w:r>
    </w:p>
    <w:p w14:paraId="23F2E973" w14:textId="6E9F9354" w:rsidR="0084198C" w:rsidRPr="00E2754E" w:rsidRDefault="0084198C" w:rsidP="0084198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33260FE" w14:textId="3D0F7AA6" w:rsidR="001B41E8" w:rsidRPr="00E2754E" w:rsidRDefault="001B41E8" w:rsidP="005265A9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t>Критерії приймання</w:t>
      </w:r>
    </w:p>
    <w:p w14:paraId="6B26563D" w14:textId="33BD1E31" w:rsidR="004500BD" w:rsidRPr="00E2754E" w:rsidRDefault="004500BD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Загальні вимоги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3008B5F9" w14:textId="793C0BCC" w:rsidR="004500BD" w:rsidRPr="00E2754E" w:rsidRDefault="004500B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Бот розгорнутий на сервері та доступний за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юзернеймом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>(@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exmplbot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>)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48BA2CC5" w14:textId="0F9D94B0" w:rsidR="004500BD" w:rsidRPr="00E2754E" w:rsidRDefault="004500B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Інтерфейс простий та зрозумілий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9AB27E1" w14:textId="2B5DD5EB" w:rsidR="004500BD" w:rsidRPr="00E2754E" w:rsidRDefault="004500B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Всі </w:t>
      </w:r>
      <w:r w:rsidR="003C312C" w:rsidRPr="00E2754E">
        <w:rPr>
          <w:rFonts w:ascii="Times New Roman" w:hAnsi="Times New Roman" w:cs="Times New Roman"/>
          <w:sz w:val="28"/>
          <w:szCs w:val="28"/>
          <w:lang w:val="uk-UA"/>
        </w:rPr>
        <w:t>повідомлення бота структуровані (є кнопки, меню, повідомлення підтвердження)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7A610F9A" w14:textId="6D9275BC" w:rsidR="00BC4A6E" w:rsidRPr="00E2754E" w:rsidRDefault="00BC4A6E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Основні функції бота (запис, перегляд послуг…) працюють стабільно.</w:t>
      </w:r>
    </w:p>
    <w:p w14:paraId="403522C3" w14:textId="49E451C4" w:rsidR="003C312C" w:rsidRPr="00E2754E" w:rsidRDefault="003C312C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Функціональні критерії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28CA257C" w14:textId="574BFEDB" w:rsidR="00C06877" w:rsidRPr="00E2754E" w:rsidRDefault="00C06877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Запис на обслуговування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5018686B" w14:textId="2D0F77B1" w:rsidR="003C312C" w:rsidRPr="00E2754E" w:rsidRDefault="00C06877" w:rsidP="00C06877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К</w:t>
      </w:r>
      <w:r w:rsidR="003C312C" w:rsidRPr="00E2754E">
        <w:rPr>
          <w:rFonts w:ascii="Times New Roman" w:hAnsi="Times New Roman" w:cs="Times New Roman"/>
          <w:sz w:val="28"/>
          <w:szCs w:val="28"/>
          <w:lang w:val="uk-UA"/>
        </w:rPr>
        <w:t>ористувач може обрати доступну дату та час та тип послуги; Всі дані бота зберігаються в БД; Користувач отримує повідомлення-підтвердження.</w:t>
      </w:r>
    </w:p>
    <w:p w14:paraId="305AAABD" w14:textId="6D3C0CBB" w:rsidR="00C06877" w:rsidRPr="00E2754E" w:rsidRDefault="00C06877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Перегляд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прайс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>-листа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7C7A1545" w14:textId="6354AB2F" w:rsidR="003C312C" w:rsidRPr="00E2754E" w:rsidRDefault="00C06877" w:rsidP="00C06877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Б</w:t>
      </w:r>
      <w:r w:rsidR="003C312C" w:rsidRPr="00E2754E">
        <w:rPr>
          <w:rFonts w:ascii="Times New Roman" w:hAnsi="Times New Roman" w:cs="Times New Roman"/>
          <w:sz w:val="28"/>
          <w:szCs w:val="28"/>
          <w:lang w:val="uk-UA"/>
        </w:rPr>
        <w:t>от відображає повний список послуг із цінами, тривалістю та коротким описом.</w:t>
      </w:r>
    </w:p>
    <w:p w14:paraId="6C59F321" w14:textId="235771AE" w:rsidR="00C06877" w:rsidRPr="00E2754E" w:rsidRDefault="003C312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Відображення загальні інформації про СТО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(час ро</w:t>
      </w:r>
      <w:r w:rsidR="00C06877" w:rsidRPr="00E2754E">
        <w:rPr>
          <w:rFonts w:ascii="Times New Roman" w:hAnsi="Times New Roman" w:cs="Times New Roman"/>
          <w:sz w:val="28"/>
          <w:szCs w:val="28"/>
          <w:lang w:val="uk-UA"/>
        </w:rPr>
        <w:t>боти, адреса, контакти тощо)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0E4A70D1" w14:textId="15A95B10" w:rsidR="003C312C" w:rsidRPr="00E2754E" w:rsidRDefault="00C06877" w:rsidP="00C06877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Б</w:t>
      </w:r>
      <w:r w:rsidR="003C312C" w:rsidRPr="00E2754E">
        <w:rPr>
          <w:rFonts w:ascii="Times New Roman" w:hAnsi="Times New Roman" w:cs="Times New Roman"/>
          <w:sz w:val="28"/>
          <w:szCs w:val="28"/>
          <w:lang w:val="uk-UA"/>
        </w:rPr>
        <w:t>от надає адресу, номери телефонів і робочі години</w:t>
      </w:r>
      <w:r w:rsidR="00BC4A6E" w:rsidRPr="00E2754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38FC2217" w14:textId="5129B951" w:rsidR="00C06877" w:rsidRPr="00E2754E" w:rsidRDefault="003C312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Історія записів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5A68823D" w14:textId="1EA4D9A2" w:rsidR="003C312C" w:rsidRPr="002F7793" w:rsidRDefault="00C06877" w:rsidP="002F7793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К</w:t>
      </w:r>
      <w:r w:rsidR="00BC4A6E" w:rsidRPr="00E2754E">
        <w:rPr>
          <w:rFonts w:ascii="Times New Roman" w:hAnsi="Times New Roman" w:cs="Times New Roman"/>
          <w:sz w:val="28"/>
          <w:szCs w:val="28"/>
          <w:lang w:val="uk-UA"/>
        </w:rPr>
        <w:t>ористувач бачит</w:t>
      </w:r>
      <w:r w:rsidR="003F1F42" w:rsidRPr="00E2754E">
        <w:rPr>
          <w:rFonts w:ascii="Times New Roman" w:hAnsi="Times New Roman" w:cs="Times New Roman"/>
          <w:sz w:val="28"/>
          <w:szCs w:val="28"/>
          <w:lang w:val="uk-UA"/>
        </w:rPr>
        <w:t>ь</w:t>
      </w:r>
      <w:r w:rsidR="00BC4A6E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власні та минулі записи.</w:t>
      </w:r>
      <w:r w:rsidR="002F7793">
        <w:rPr>
          <w:rFonts w:ascii="Times New Roman" w:hAnsi="Times New Roman" w:cs="Times New Roman"/>
          <w:sz w:val="28"/>
          <w:szCs w:val="28"/>
          <w:lang w:val="uk-UA"/>
        </w:rPr>
        <w:br w:type="page"/>
      </w:r>
      <w:bookmarkStart w:id="0" w:name="_GoBack"/>
      <w:bookmarkEnd w:id="0"/>
    </w:p>
    <w:p w14:paraId="4849DE9E" w14:textId="6A79646D" w:rsidR="00C06877" w:rsidRPr="00E2754E" w:rsidRDefault="00BC4A6E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lastRenderedPageBreak/>
        <w:t>Переглядання записів та їх</w:t>
      </w:r>
      <w:r w:rsidR="00C06877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видалення (для </w:t>
      </w:r>
      <w:proofErr w:type="spellStart"/>
      <w:r w:rsidR="00C06877" w:rsidRPr="00E2754E">
        <w:rPr>
          <w:rFonts w:ascii="Times New Roman" w:hAnsi="Times New Roman" w:cs="Times New Roman"/>
          <w:sz w:val="28"/>
          <w:szCs w:val="28"/>
          <w:lang w:val="uk-UA"/>
        </w:rPr>
        <w:t>адміну</w:t>
      </w:r>
      <w:proofErr w:type="spellEnd"/>
      <w:r w:rsidR="00C06877" w:rsidRPr="00E2754E">
        <w:rPr>
          <w:rFonts w:ascii="Times New Roman" w:hAnsi="Times New Roman" w:cs="Times New Roman"/>
          <w:sz w:val="28"/>
          <w:szCs w:val="28"/>
          <w:lang w:val="uk-UA"/>
        </w:rPr>
        <w:t>)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031501F" w14:textId="269D4388" w:rsidR="00BC4A6E" w:rsidRPr="00E2754E" w:rsidRDefault="00C06877" w:rsidP="00C06877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А</w:t>
      </w:r>
      <w:r w:rsidR="00BC4A6E" w:rsidRPr="00E2754E">
        <w:rPr>
          <w:rFonts w:ascii="Times New Roman" w:hAnsi="Times New Roman" w:cs="Times New Roman"/>
          <w:sz w:val="28"/>
          <w:szCs w:val="28"/>
          <w:lang w:val="uk-UA"/>
        </w:rPr>
        <w:t>дміністратор може переглядати, редагувати та скасовувати записи клієнтів.</w:t>
      </w:r>
    </w:p>
    <w:p w14:paraId="1901706F" w14:textId="4D2C6790" w:rsidR="00C06877" w:rsidRPr="00E2754E" w:rsidRDefault="00BC4A6E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Редагування переліку послуг </w:t>
      </w:r>
      <w:r w:rsidR="00C06877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і графіка роботи (для </w:t>
      </w:r>
      <w:proofErr w:type="spellStart"/>
      <w:r w:rsidR="00C06877" w:rsidRPr="00E2754E">
        <w:rPr>
          <w:rFonts w:ascii="Times New Roman" w:hAnsi="Times New Roman" w:cs="Times New Roman"/>
          <w:sz w:val="28"/>
          <w:szCs w:val="28"/>
          <w:lang w:val="uk-UA"/>
        </w:rPr>
        <w:t>адміну</w:t>
      </w:r>
      <w:proofErr w:type="spellEnd"/>
      <w:r w:rsidR="00C06877" w:rsidRPr="00E2754E">
        <w:rPr>
          <w:rFonts w:ascii="Times New Roman" w:hAnsi="Times New Roman" w:cs="Times New Roman"/>
          <w:sz w:val="28"/>
          <w:szCs w:val="28"/>
          <w:lang w:val="uk-UA"/>
        </w:rPr>
        <w:t>)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500A07F2" w14:textId="05CE0409" w:rsidR="00BC4A6E" w:rsidRPr="00E2754E" w:rsidRDefault="00C06877" w:rsidP="00C06877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А</w:t>
      </w:r>
      <w:r w:rsidR="00BC4A6E" w:rsidRPr="00E2754E">
        <w:rPr>
          <w:rFonts w:ascii="Times New Roman" w:hAnsi="Times New Roman" w:cs="Times New Roman"/>
          <w:sz w:val="28"/>
          <w:szCs w:val="28"/>
          <w:lang w:val="uk-UA"/>
        </w:rPr>
        <w:t>дміністратор може переглядати, редагувати та скасовувати записи клієнтів.</w:t>
      </w:r>
    </w:p>
    <w:p w14:paraId="2558B277" w14:textId="306A711E" w:rsidR="00C06877" w:rsidRPr="00E2754E" w:rsidRDefault="00BC4A6E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Авторизація</w:t>
      </w:r>
      <w:r w:rsidR="00C06877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(для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адміну</w:t>
      </w:r>
      <w:proofErr w:type="spellEnd"/>
      <w:r w:rsidR="00C06877" w:rsidRPr="00E2754E">
        <w:rPr>
          <w:rFonts w:ascii="Times New Roman" w:hAnsi="Times New Roman" w:cs="Times New Roman"/>
          <w:sz w:val="28"/>
          <w:szCs w:val="28"/>
          <w:lang w:val="uk-UA"/>
        </w:rPr>
        <w:t>)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1BDE8290" w14:textId="13FB28CB" w:rsidR="00BC4A6E" w:rsidRPr="00E2754E" w:rsidRDefault="00BC4A6E" w:rsidP="00C06877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Автоматизація адміністратора проходить за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Tel</w:t>
      </w:r>
      <w:r w:rsidR="007575A7" w:rsidRPr="00E2754E">
        <w:rPr>
          <w:rFonts w:ascii="Times New Roman" w:hAnsi="Times New Roman" w:cs="Times New Roman"/>
          <w:sz w:val="28"/>
          <w:szCs w:val="28"/>
          <w:lang w:val="uk-UA"/>
        </w:rPr>
        <w:t>eg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ramID</w:t>
      </w:r>
      <w:proofErr w:type="spellEnd"/>
      <w:r w:rsidR="007575A7" w:rsidRPr="00E2754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3D371CD2" w14:textId="7E825F84" w:rsidR="003C312C" w:rsidRPr="00E2754E" w:rsidRDefault="003C312C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Нефункціональні критерії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492869AF" w14:textId="5340BF55" w:rsidR="007575A7" w:rsidRPr="00E2754E" w:rsidRDefault="007575A7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Час ві</w:t>
      </w:r>
      <w:r w:rsidR="00C06877" w:rsidRPr="00E2754E">
        <w:rPr>
          <w:rFonts w:ascii="Times New Roman" w:hAnsi="Times New Roman" w:cs="Times New Roman"/>
          <w:sz w:val="28"/>
          <w:szCs w:val="28"/>
          <w:lang w:val="uk-UA"/>
        </w:rPr>
        <w:t>дповіді бота має ставити менше 5-ти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секунд;</w:t>
      </w:r>
    </w:p>
    <w:p w14:paraId="38CCCC22" w14:textId="0F501241" w:rsidR="007575A7" w:rsidRPr="00E2754E" w:rsidRDefault="007575A7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Система має функціонувати без збо</w:t>
      </w:r>
      <w:r w:rsidR="008D60BD" w:rsidRPr="00E2754E">
        <w:rPr>
          <w:rFonts w:ascii="Times New Roman" w:hAnsi="Times New Roman" w:cs="Times New Roman"/>
          <w:sz w:val="28"/>
          <w:szCs w:val="28"/>
          <w:lang w:val="uk-UA"/>
        </w:rPr>
        <w:t>ї</w:t>
      </w:r>
      <w:r w:rsidR="00926780" w:rsidRPr="00E2754E">
        <w:rPr>
          <w:rFonts w:ascii="Times New Roman" w:hAnsi="Times New Roman" w:cs="Times New Roman"/>
          <w:sz w:val="28"/>
          <w:szCs w:val="28"/>
          <w:lang w:val="uk-UA"/>
        </w:rPr>
        <w:t>в 97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% часу;</w:t>
      </w:r>
    </w:p>
    <w:p w14:paraId="67311FD2" w14:textId="3B240551" w:rsidR="007575A7" w:rsidRPr="00E2754E" w:rsidRDefault="007575A7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Меню інтуїтивно зрозуміле, 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та не перевантажене;</w:t>
      </w:r>
    </w:p>
    <w:p w14:paraId="2BB7EEB8" w14:textId="6FECC6D8" w:rsidR="00D15CED" w:rsidRPr="00E2754E" w:rsidRDefault="00D15CE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Підтримка 40 одночасних користувачів(залежить від серверу п.5.6)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5810E347" w14:textId="2C0380A8" w:rsidR="00D15CED" w:rsidRPr="00E2754E" w:rsidRDefault="00D15CE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Данні користувачів захищені згідно з Telegram API та резервного копіювання.</w:t>
      </w:r>
    </w:p>
    <w:p w14:paraId="3F6CFE57" w14:textId="6995452D" w:rsidR="00D15CED" w:rsidRPr="00E2754E" w:rsidRDefault="00D15CED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Технічні критерії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0675BC10" w14:textId="70393092" w:rsidR="00D15CED" w:rsidRPr="00E2754E" w:rsidRDefault="00D15CE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Бот розроблений мово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ю </w:t>
      </w:r>
      <w:proofErr w:type="spellStart"/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із бібліотекою </w:t>
      </w:r>
      <w:proofErr w:type="spellStart"/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Telebot</w:t>
      </w:r>
      <w:proofErr w:type="spellEnd"/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2D3E7F18" w14:textId="51A3C244" w:rsidR="00D15CED" w:rsidRPr="00E2754E" w:rsidRDefault="00D15CE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Дані зберігают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ься в </w:t>
      </w:r>
      <w:proofErr w:type="spellStart"/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MySQL</w:t>
      </w:r>
      <w:proofErr w:type="spellEnd"/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/ </w:t>
      </w:r>
      <w:proofErr w:type="spellStart"/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SQLite</w:t>
      </w:r>
      <w:proofErr w:type="spellEnd"/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базі даних;</w:t>
      </w:r>
    </w:p>
    <w:p w14:paraId="128F437C" w14:textId="5F770531" w:rsidR="00D15CED" w:rsidRPr="00E2754E" w:rsidRDefault="00D15CE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Реалізовано резервне 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копіювання БД;</w:t>
      </w:r>
    </w:p>
    <w:p w14:paraId="5814B303" w14:textId="48680F9C" w:rsidR="00D15CED" w:rsidRPr="00E2754E" w:rsidRDefault="00D15CE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Сервер 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працює 24/7 на VPS або </w:t>
      </w:r>
      <w:proofErr w:type="spellStart"/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хостингу</w:t>
      </w:r>
      <w:proofErr w:type="spellEnd"/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CC310CA" w14:textId="26A97ABD" w:rsidR="00D15CED" w:rsidRPr="00E2754E" w:rsidRDefault="00D15CED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Вихідний код у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репозиторії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E2754E">
        <w:rPr>
          <w:rFonts w:ascii="Times New Roman" w:hAnsi="Times New Roman" w:cs="Times New Roman"/>
          <w:sz w:val="28"/>
          <w:szCs w:val="28"/>
          <w:lang w:val="uk-UA"/>
        </w:rPr>
        <w:t>GitHub</w:t>
      </w:r>
      <w:proofErr w:type="spellEnd"/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з документацією.</w:t>
      </w:r>
    </w:p>
    <w:p w14:paraId="7A598D53" w14:textId="5B2BB2D5" w:rsidR="00D15CED" w:rsidRPr="00E2754E" w:rsidRDefault="00D15CED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Бізнес-критерії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41F889D8" w14:textId="0388A091" w:rsidR="00D15CED" w:rsidRPr="00E2754E" w:rsidRDefault="00AB4EE6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Автоматиза</w:t>
      </w:r>
      <w:r w:rsidR="008045BE" w:rsidRPr="00E2754E">
        <w:rPr>
          <w:rFonts w:ascii="Times New Roman" w:hAnsi="Times New Roman" w:cs="Times New Roman"/>
          <w:sz w:val="28"/>
          <w:szCs w:val="28"/>
          <w:lang w:val="uk-UA"/>
        </w:rPr>
        <w:t>ція процесу запису клієнтів та з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менш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ення навантаження на менеджерів;</w:t>
      </w:r>
    </w:p>
    <w:p w14:paraId="31E5C573" w14:textId="0893E30C" w:rsidR="00AB4EE6" w:rsidRPr="00E2754E" w:rsidRDefault="00AB4EE6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Популяризація бренду СТО шляхом використання сучасних цифрових каналів комунікації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EF566A8" w14:textId="1AFAE495" w:rsidR="00AB4EE6" w:rsidRPr="00E2754E" w:rsidRDefault="00AB4EE6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Збільшення кількості клієнті</w:t>
      </w:r>
      <w:r w:rsidR="0084198C" w:rsidRPr="00E2754E">
        <w:rPr>
          <w:rFonts w:ascii="Times New Roman" w:hAnsi="Times New Roman" w:cs="Times New Roman"/>
          <w:sz w:val="28"/>
          <w:szCs w:val="28"/>
          <w:lang w:val="uk-UA"/>
        </w:rPr>
        <w:t>в через зручність онлайн-запису;</w:t>
      </w:r>
    </w:p>
    <w:p w14:paraId="2ADFDCD1" w14:textId="1AD9C67F" w:rsidR="00AB4EE6" w:rsidRPr="00E2754E" w:rsidRDefault="00AB4EE6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>Зручність клієнтів.</w:t>
      </w:r>
    </w:p>
    <w:p w14:paraId="2FA0B7ED" w14:textId="77777777" w:rsidR="002E1057" w:rsidRPr="00E2754E" w:rsidRDefault="002E1057" w:rsidP="002E1057">
      <w:pPr>
        <w:pStyle w:val="a3"/>
        <w:spacing w:after="0" w:line="360" w:lineRule="auto"/>
        <w:ind w:left="180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14FBA3A" w14:textId="74FD92D6" w:rsidR="00804780" w:rsidRPr="00E2754E" w:rsidRDefault="00E2754E" w:rsidP="005265A9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Обґрунтування</w:t>
      </w:r>
      <w:r w:rsidR="001B41E8" w:rsidRPr="00E2754E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корисності проекту</w:t>
      </w:r>
    </w:p>
    <w:p w14:paraId="5EEF9292" w14:textId="1BAA327C" w:rsidR="003F1F42" w:rsidRPr="002E7AE2" w:rsidRDefault="003F1F42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2E7AE2">
        <w:rPr>
          <w:rFonts w:ascii="Times New Roman" w:hAnsi="Times New Roman" w:cs="Times New Roman"/>
          <w:sz w:val="28"/>
          <w:szCs w:val="28"/>
          <w:lang w:val="uk-UA"/>
        </w:rPr>
        <w:t>Для замовника</w:t>
      </w:r>
      <w:r w:rsidR="002952DC" w:rsidRPr="002E7AE2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0A38FA58" w14:textId="242BA9FB" w:rsidR="003F1F42" w:rsidRPr="00E2754E" w:rsidRDefault="0084198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5C5CD2" w:rsidRPr="00E2754E">
        <w:rPr>
          <w:rFonts w:ascii="Times New Roman" w:hAnsi="Times New Roman" w:cs="Times New Roman"/>
          <w:sz w:val="28"/>
          <w:szCs w:val="28"/>
          <w:lang w:val="uk-UA"/>
        </w:rPr>
        <w:t>Спрощення процесу запису на обслуговування через онлайн-чергу без необхідності телефонних дзвінків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29FE45C4" w14:textId="1624FDDC" w:rsidR="005C5CD2" w:rsidRPr="00E2754E" w:rsidRDefault="0084198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B512EA" w:rsidRPr="00E2754E">
        <w:rPr>
          <w:rFonts w:ascii="Times New Roman" w:hAnsi="Times New Roman" w:cs="Times New Roman"/>
          <w:sz w:val="28"/>
          <w:szCs w:val="28"/>
          <w:lang w:val="uk-UA"/>
        </w:rPr>
        <w:t>Оптимізація завантаження майстрів і робочих постів завдяки точному плануванню записів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056300E7" w14:textId="7D969D7F" w:rsidR="00B512EA" w:rsidRPr="00E2754E" w:rsidRDefault="0084198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B512EA" w:rsidRPr="00E2754E">
        <w:rPr>
          <w:rFonts w:ascii="Times New Roman" w:hAnsi="Times New Roman" w:cs="Times New Roman"/>
          <w:sz w:val="28"/>
          <w:szCs w:val="28"/>
          <w:lang w:val="uk-UA"/>
        </w:rPr>
        <w:t>Підвищення рівня комунікації завдяки зручності використанн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я чат-бота у будь-який час доби;</w:t>
      </w:r>
    </w:p>
    <w:p w14:paraId="4F650E32" w14:textId="17009585" w:rsidR="00B512EA" w:rsidRPr="00E2754E" w:rsidRDefault="0084198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B512EA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Зменшення кількості помилок у записах та </w:t>
      </w:r>
      <w:r w:rsidR="00471A82" w:rsidRPr="00E2754E">
        <w:rPr>
          <w:rFonts w:ascii="Times New Roman" w:hAnsi="Times New Roman" w:cs="Times New Roman"/>
          <w:sz w:val="28"/>
          <w:szCs w:val="28"/>
          <w:lang w:val="uk-UA"/>
        </w:rPr>
        <w:t>дублюванню</w:t>
      </w:r>
      <w:r w:rsidR="00B512EA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завдяки автоматизованій системі обліку звернень.</w:t>
      </w:r>
    </w:p>
    <w:p w14:paraId="64BFCB9A" w14:textId="77EA33AA" w:rsidR="003F1F42" w:rsidRPr="002E7AE2" w:rsidRDefault="003F1F42" w:rsidP="005265A9">
      <w:pPr>
        <w:pStyle w:val="a3"/>
        <w:numPr>
          <w:ilvl w:val="1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E7AE2">
        <w:rPr>
          <w:rFonts w:ascii="Times New Roman" w:hAnsi="Times New Roman" w:cs="Times New Roman"/>
          <w:sz w:val="28"/>
          <w:szCs w:val="28"/>
          <w:lang w:val="uk-UA"/>
        </w:rPr>
        <w:t>Для компанії-виконавця:</w:t>
      </w:r>
    </w:p>
    <w:p w14:paraId="37691542" w14:textId="7D41121E" w:rsidR="00FD0A3C" w:rsidRPr="00E2754E" w:rsidRDefault="0084198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8D60BD"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Висока стратегічна цінність — впровадження інноваційного рішення у сфері обслуговування транспорту підвищує 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конкурентоспроможність компанії;</w:t>
      </w:r>
    </w:p>
    <w:p w14:paraId="7A7FCE0E" w14:textId="4460F5D8" w:rsidR="008D60BD" w:rsidRPr="00E2754E" w:rsidRDefault="0084198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8D60BD" w:rsidRPr="00E2754E">
        <w:rPr>
          <w:rFonts w:ascii="Times New Roman" w:hAnsi="Times New Roman" w:cs="Times New Roman"/>
          <w:sz w:val="28"/>
          <w:szCs w:val="28"/>
          <w:lang w:val="uk-UA"/>
        </w:rPr>
        <w:t>Розширення клієнтської бази завдяки автоматизованому залученню користувачів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407E4E74" w14:textId="56C43D81" w:rsidR="008D60BD" w:rsidRPr="00E2754E" w:rsidRDefault="0084198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8D60BD" w:rsidRPr="00E2754E">
        <w:rPr>
          <w:rFonts w:ascii="Times New Roman" w:hAnsi="Times New Roman" w:cs="Times New Roman"/>
          <w:sz w:val="28"/>
          <w:szCs w:val="28"/>
          <w:lang w:val="uk-UA"/>
        </w:rPr>
        <w:t>Зменшення витрат на адміністративний персонал завдяки автоматизації процесів запису та консультування</w:t>
      </w:r>
      <w:r w:rsidRPr="00E2754E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575E9EE" w14:textId="41785621" w:rsidR="008D60BD" w:rsidRPr="00E2754E" w:rsidRDefault="0084198C" w:rsidP="005265A9">
      <w:pPr>
        <w:pStyle w:val="a3"/>
        <w:numPr>
          <w:ilvl w:val="2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2754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8D60BD" w:rsidRPr="00E2754E">
        <w:rPr>
          <w:rFonts w:ascii="Times New Roman" w:hAnsi="Times New Roman" w:cs="Times New Roman"/>
          <w:sz w:val="28"/>
          <w:szCs w:val="28"/>
          <w:lang w:val="uk-UA"/>
        </w:rPr>
        <w:t>Фінансова ефективність — очікуване зростання прибутку за рахунок збільшення кількості клієнтів і скорочення часу простою.</w:t>
      </w:r>
    </w:p>
    <w:sectPr w:rsidR="008D60BD" w:rsidRPr="00E275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70B48"/>
    <w:multiLevelType w:val="hybridMultilevel"/>
    <w:tmpl w:val="FADC50C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56765D6"/>
    <w:multiLevelType w:val="hybridMultilevel"/>
    <w:tmpl w:val="A7EA5B7E"/>
    <w:lvl w:ilvl="0" w:tplc="1466ED8C">
      <w:numFmt w:val="bullet"/>
      <w:lvlText w:val="–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657DB"/>
    <w:multiLevelType w:val="multilevel"/>
    <w:tmpl w:val="094A97C2"/>
    <w:lvl w:ilvl="0">
      <w:start w:val="7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7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9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720" w:hanging="2160"/>
      </w:pPr>
      <w:rPr>
        <w:rFonts w:hint="default"/>
      </w:rPr>
    </w:lvl>
  </w:abstractNum>
  <w:abstractNum w:abstractNumId="3" w15:restartNumberingAfterBreak="0">
    <w:nsid w:val="0C3E478D"/>
    <w:multiLevelType w:val="hybridMultilevel"/>
    <w:tmpl w:val="0FA22D9E"/>
    <w:lvl w:ilvl="0" w:tplc="0F0C98E4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8A462FC"/>
    <w:multiLevelType w:val="multilevel"/>
    <w:tmpl w:val="6EB2115E"/>
    <w:lvl w:ilvl="0">
      <w:start w:val="7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CF16863"/>
    <w:multiLevelType w:val="multilevel"/>
    <w:tmpl w:val="90101F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ascii="Times New Roman" w:hAnsi="Times New Roman" w:cs="Times New Roman" w:hint="default"/>
        <w:b w:val="0"/>
        <w:bCs w:val="0"/>
        <w:i w:val="0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 w:val="0"/>
        <w:i w:val="0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sz w:val="28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ascii="Times New Roman" w:hAnsi="Times New Roman" w:cs="Times New Roman" w:hint="default"/>
        <w:sz w:val="28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ascii="Times New Roman" w:hAnsi="Times New Roman" w:cs="Times New Roman" w:hint="default"/>
        <w:sz w:val="28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ascii="Times New Roman" w:hAnsi="Times New Roman" w:cs="Times New Roman" w:hint="default"/>
        <w:sz w:val="28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ascii="Times New Roman" w:hAnsi="Times New Roman" w:cs="Times New Roman" w:hint="default"/>
        <w:sz w:val="28"/>
      </w:rPr>
    </w:lvl>
  </w:abstractNum>
  <w:abstractNum w:abstractNumId="6" w15:restartNumberingAfterBreak="0">
    <w:nsid w:val="34F42662"/>
    <w:multiLevelType w:val="hybridMultilevel"/>
    <w:tmpl w:val="0A4E9092"/>
    <w:lvl w:ilvl="0" w:tplc="274CDDC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D9302BA"/>
    <w:multiLevelType w:val="hybridMultilevel"/>
    <w:tmpl w:val="C4965448"/>
    <w:lvl w:ilvl="0" w:tplc="DD3AA2AA">
      <w:numFmt w:val="bullet"/>
      <w:lvlText w:val="–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E83AA8"/>
    <w:multiLevelType w:val="multilevel"/>
    <w:tmpl w:val="0DE0A6D2"/>
    <w:lvl w:ilvl="0">
      <w:start w:val="7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9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83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768" w:hanging="2160"/>
      </w:pPr>
      <w:rPr>
        <w:rFonts w:hint="default"/>
      </w:rPr>
    </w:lvl>
  </w:abstractNum>
  <w:abstractNum w:abstractNumId="9" w15:restartNumberingAfterBreak="0">
    <w:nsid w:val="4E666948"/>
    <w:multiLevelType w:val="multilevel"/>
    <w:tmpl w:val="614E730A"/>
    <w:lvl w:ilvl="0">
      <w:start w:val="7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68930E66"/>
    <w:multiLevelType w:val="hybridMultilevel"/>
    <w:tmpl w:val="E42868AC"/>
    <w:lvl w:ilvl="0" w:tplc="D53260B2">
      <w:start w:val="5"/>
      <w:numFmt w:val="bullet"/>
      <w:lvlText w:val="-"/>
      <w:lvlJc w:val="left"/>
      <w:pPr>
        <w:ind w:left="1500" w:hanging="360"/>
      </w:pPr>
      <w:rPr>
        <w:rFonts w:ascii="Calibri" w:eastAsiaTheme="minorHAnsi" w:hAnsi="Calibri" w:cs="Calibri" w:hint="default"/>
        <w:sz w:val="22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1" w15:restartNumberingAfterBreak="0">
    <w:nsid w:val="6D0C25BA"/>
    <w:multiLevelType w:val="multilevel"/>
    <w:tmpl w:val="FFC24346"/>
    <w:lvl w:ilvl="0">
      <w:start w:val="7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29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83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768" w:hanging="2160"/>
      </w:pPr>
      <w:rPr>
        <w:rFonts w:hint="default"/>
      </w:rPr>
    </w:lvl>
  </w:abstractNum>
  <w:num w:numId="1">
    <w:abstractNumId w:val="5"/>
  </w:num>
  <w:num w:numId="2">
    <w:abstractNumId w:val="10"/>
  </w:num>
  <w:num w:numId="3">
    <w:abstractNumId w:val="6"/>
  </w:num>
  <w:num w:numId="4">
    <w:abstractNumId w:val="3"/>
  </w:num>
  <w:num w:numId="5">
    <w:abstractNumId w:val="0"/>
  </w:num>
  <w:num w:numId="6">
    <w:abstractNumId w:val="1"/>
  </w:num>
  <w:num w:numId="7">
    <w:abstractNumId w:val="7"/>
  </w:num>
  <w:num w:numId="8">
    <w:abstractNumId w:val="4"/>
  </w:num>
  <w:num w:numId="9">
    <w:abstractNumId w:val="2"/>
  </w:num>
  <w:num w:numId="10">
    <w:abstractNumId w:val="9"/>
  </w:num>
  <w:num w:numId="11">
    <w:abstractNumId w:val="8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41E8"/>
    <w:rsid w:val="000011A0"/>
    <w:rsid w:val="00015CAE"/>
    <w:rsid w:val="00033BBC"/>
    <w:rsid w:val="00041F9F"/>
    <w:rsid w:val="0008590C"/>
    <w:rsid w:val="000A0C44"/>
    <w:rsid w:val="000A0C52"/>
    <w:rsid w:val="000E227C"/>
    <w:rsid w:val="000E6202"/>
    <w:rsid w:val="000E70A1"/>
    <w:rsid w:val="000F1800"/>
    <w:rsid w:val="00110999"/>
    <w:rsid w:val="00137B52"/>
    <w:rsid w:val="00154047"/>
    <w:rsid w:val="001609C5"/>
    <w:rsid w:val="00174CE7"/>
    <w:rsid w:val="0018155C"/>
    <w:rsid w:val="00196360"/>
    <w:rsid w:val="001967CC"/>
    <w:rsid w:val="001A76D9"/>
    <w:rsid w:val="001B41E8"/>
    <w:rsid w:val="001E032E"/>
    <w:rsid w:val="001E14DA"/>
    <w:rsid w:val="001E5E9E"/>
    <w:rsid w:val="001E5ECA"/>
    <w:rsid w:val="001F3E44"/>
    <w:rsid w:val="00205727"/>
    <w:rsid w:val="0021612D"/>
    <w:rsid w:val="002673DB"/>
    <w:rsid w:val="00267C98"/>
    <w:rsid w:val="00277456"/>
    <w:rsid w:val="002775C5"/>
    <w:rsid w:val="00281DCB"/>
    <w:rsid w:val="002952DC"/>
    <w:rsid w:val="002C72AD"/>
    <w:rsid w:val="002E0F7B"/>
    <w:rsid w:val="002E1057"/>
    <w:rsid w:val="002E7AE2"/>
    <w:rsid w:val="002E7EE8"/>
    <w:rsid w:val="002F23EF"/>
    <w:rsid w:val="002F40B2"/>
    <w:rsid w:val="002F531E"/>
    <w:rsid w:val="002F7793"/>
    <w:rsid w:val="002F7828"/>
    <w:rsid w:val="00303CC4"/>
    <w:rsid w:val="00312EC0"/>
    <w:rsid w:val="00323ED7"/>
    <w:rsid w:val="003258D7"/>
    <w:rsid w:val="00327B6F"/>
    <w:rsid w:val="00340F3B"/>
    <w:rsid w:val="00342FB7"/>
    <w:rsid w:val="00362A4F"/>
    <w:rsid w:val="003A550F"/>
    <w:rsid w:val="003C312C"/>
    <w:rsid w:val="003D0E81"/>
    <w:rsid w:val="003E0CD5"/>
    <w:rsid w:val="003F1F42"/>
    <w:rsid w:val="003F5308"/>
    <w:rsid w:val="004044B0"/>
    <w:rsid w:val="00410381"/>
    <w:rsid w:val="00415B92"/>
    <w:rsid w:val="00444C43"/>
    <w:rsid w:val="004500BD"/>
    <w:rsid w:val="0045298D"/>
    <w:rsid w:val="004664CD"/>
    <w:rsid w:val="00471A82"/>
    <w:rsid w:val="00473DD9"/>
    <w:rsid w:val="00475419"/>
    <w:rsid w:val="00477324"/>
    <w:rsid w:val="00481D15"/>
    <w:rsid w:val="00490274"/>
    <w:rsid w:val="004A7160"/>
    <w:rsid w:val="004A7169"/>
    <w:rsid w:val="004B34E6"/>
    <w:rsid w:val="004B73AB"/>
    <w:rsid w:val="004C3DDA"/>
    <w:rsid w:val="004E5C7A"/>
    <w:rsid w:val="004E6867"/>
    <w:rsid w:val="004F7ECC"/>
    <w:rsid w:val="005102FD"/>
    <w:rsid w:val="00515C3B"/>
    <w:rsid w:val="00520BC3"/>
    <w:rsid w:val="005265A9"/>
    <w:rsid w:val="005502FE"/>
    <w:rsid w:val="0056261E"/>
    <w:rsid w:val="00576FFB"/>
    <w:rsid w:val="00577921"/>
    <w:rsid w:val="00580A21"/>
    <w:rsid w:val="00586D9E"/>
    <w:rsid w:val="005A1233"/>
    <w:rsid w:val="005A20F0"/>
    <w:rsid w:val="005C04CF"/>
    <w:rsid w:val="005C5CD2"/>
    <w:rsid w:val="005D28CD"/>
    <w:rsid w:val="005E1D37"/>
    <w:rsid w:val="005F187F"/>
    <w:rsid w:val="005F7459"/>
    <w:rsid w:val="00601A70"/>
    <w:rsid w:val="00611314"/>
    <w:rsid w:val="00615C1D"/>
    <w:rsid w:val="00646128"/>
    <w:rsid w:val="0067398B"/>
    <w:rsid w:val="00680F01"/>
    <w:rsid w:val="006A2840"/>
    <w:rsid w:val="006B1F4E"/>
    <w:rsid w:val="006B491D"/>
    <w:rsid w:val="006B5E21"/>
    <w:rsid w:val="006B5EC7"/>
    <w:rsid w:val="00713146"/>
    <w:rsid w:val="00723DD0"/>
    <w:rsid w:val="00740EEC"/>
    <w:rsid w:val="00744B61"/>
    <w:rsid w:val="00752A4A"/>
    <w:rsid w:val="007575A7"/>
    <w:rsid w:val="00760930"/>
    <w:rsid w:val="007748C6"/>
    <w:rsid w:val="00774A9F"/>
    <w:rsid w:val="00780C31"/>
    <w:rsid w:val="007B48A6"/>
    <w:rsid w:val="007C4EFF"/>
    <w:rsid w:val="007C580D"/>
    <w:rsid w:val="007D746A"/>
    <w:rsid w:val="007F0FA2"/>
    <w:rsid w:val="008036AF"/>
    <w:rsid w:val="008043E7"/>
    <w:rsid w:val="008045BE"/>
    <w:rsid w:val="00804780"/>
    <w:rsid w:val="00810767"/>
    <w:rsid w:val="00810C41"/>
    <w:rsid w:val="00815EF4"/>
    <w:rsid w:val="0084198C"/>
    <w:rsid w:val="00856C8A"/>
    <w:rsid w:val="0087420C"/>
    <w:rsid w:val="008A0CA2"/>
    <w:rsid w:val="008B2CBB"/>
    <w:rsid w:val="008D05A7"/>
    <w:rsid w:val="008D60BD"/>
    <w:rsid w:val="008E5456"/>
    <w:rsid w:val="008F3BAF"/>
    <w:rsid w:val="0090294E"/>
    <w:rsid w:val="00904CD8"/>
    <w:rsid w:val="00913E91"/>
    <w:rsid w:val="00926780"/>
    <w:rsid w:val="00943E2F"/>
    <w:rsid w:val="00946D43"/>
    <w:rsid w:val="00971D87"/>
    <w:rsid w:val="0097602B"/>
    <w:rsid w:val="009A3C36"/>
    <w:rsid w:val="009B1564"/>
    <w:rsid w:val="009B17A3"/>
    <w:rsid w:val="009C6815"/>
    <w:rsid w:val="009E3859"/>
    <w:rsid w:val="00A500CB"/>
    <w:rsid w:val="00A5754C"/>
    <w:rsid w:val="00A643D7"/>
    <w:rsid w:val="00A666E9"/>
    <w:rsid w:val="00A84DAC"/>
    <w:rsid w:val="00A96390"/>
    <w:rsid w:val="00AA16FE"/>
    <w:rsid w:val="00AB1F70"/>
    <w:rsid w:val="00AB4EE6"/>
    <w:rsid w:val="00AE731B"/>
    <w:rsid w:val="00B0202B"/>
    <w:rsid w:val="00B062B5"/>
    <w:rsid w:val="00B06602"/>
    <w:rsid w:val="00B068CE"/>
    <w:rsid w:val="00B114BB"/>
    <w:rsid w:val="00B2291F"/>
    <w:rsid w:val="00B365DE"/>
    <w:rsid w:val="00B367A9"/>
    <w:rsid w:val="00B512EA"/>
    <w:rsid w:val="00B542FD"/>
    <w:rsid w:val="00B67454"/>
    <w:rsid w:val="00B6749C"/>
    <w:rsid w:val="00B97AEE"/>
    <w:rsid w:val="00BB00A1"/>
    <w:rsid w:val="00BB36C3"/>
    <w:rsid w:val="00BB4B80"/>
    <w:rsid w:val="00BC0AAD"/>
    <w:rsid w:val="00BC4A6E"/>
    <w:rsid w:val="00BD6002"/>
    <w:rsid w:val="00BD77B1"/>
    <w:rsid w:val="00BF5F7A"/>
    <w:rsid w:val="00C03C0A"/>
    <w:rsid w:val="00C042F6"/>
    <w:rsid w:val="00C06877"/>
    <w:rsid w:val="00C17E04"/>
    <w:rsid w:val="00C53232"/>
    <w:rsid w:val="00C62944"/>
    <w:rsid w:val="00D06A23"/>
    <w:rsid w:val="00D124DC"/>
    <w:rsid w:val="00D12591"/>
    <w:rsid w:val="00D15CED"/>
    <w:rsid w:val="00D21581"/>
    <w:rsid w:val="00D23DA2"/>
    <w:rsid w:val="00D349C3"/>
    <w:rsid w:val="00D648CD"/>
    <w:rsid w:val="00D869CB"/>
    <w:rsid w:val="00D94DAF"/>
    <w:rsid w:val="00DC193C"/>
    <w:rsid w:val="00DC7568"/>
    <w:rsid w:val="00DD1A5C"/>
    <w:rsid w:val="00DE79C0"/>
    <w:rsid w:val="00DF531D"/>
    <w:rsid w:val="00E102E9"/>
    <w:rsid w:val="00E26D29"/>
    <w:rsid w:val="00E2754E"/>
    <w:rsid w:val="00E27676"/>
    <w:rsid w:val="00E27A94"/>
    <w:rsid w:val="00E45183"/>
    <w:rsid w:val="00E820BD"/>
    <w:rsid w:val="00E915F1"/>
    <w:rsid w:val="00E94BCE"/>
    <w:rsid w:val="00EB3664"/>
    <w:rsid w:val="00EC0E9F"/>
    <w:rsid w:val="00EC24DE"/>
    <w:rsid w:val="00ED3A0C"/>
    <w:rsid w:val="00EE396B"/>
    <w:rsid w:val="00F05750"/>
    <w:rsid w:val="00F35E58"/>
    <w:rsid w:val="00F7146F"/>
    <w:rsid w:val="00FA041C"/>
    <w:rsid w:val="00FB7204"/>
    <w:rsid w:val="00FB7C2B"/>
    <w:rsid w:val="00FC008A"/>
    <w:rsid w:val="00FD0A3C"/>
    <w:rsid w:val="00FD0F12"/>
    <w:rsid w:val="00FE2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BEB25"/>
  <w15:chartTrackingRefBased/>
  <w15:docId w15:val="{8BBE3A48-5517-4E7B-9D12-264D82AA6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B41E8"/>
    <w:pPr>
      <w:ind w:left="720"/>
      <w:contextualSpacing/>
    </w:pPr>
  </w:style>
  <w:style w:type="character" w:styleId="a4">
    <w:name w:val="Strong"/>
    <w:basedOn w:val="a0"/>
    <w:uiPriority w:val="22"/>
    <w:qFormat/>
    <w:rsid w:val="000859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03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3A421D-5DC9-46FA-B6F5-505A79967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12</Pages>
  <Words>2241</Words>
  <Characters>12776</Characters>
  <Application>Microsoft Office Word</Application>
  <DocSecurity>0</DocSecurity>
  <Lines>106</Lines>
  <Paragraphs>29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Софья Покатаева</cp:lastModifiedBy>
  <cp:revision>343</cp:revision>
  <dcterms:created xsi:type="dcterms:W3CDTF">2024-11-04T02:43:00Z</dcterms:created>
  <dcterms:modified xsi:type="dcterms:W3CDTF">2025-10-20T16:50:00Z</dcterms:modified>
</cp:coreProperties>
</file>