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AFB6" w14:textId="197F1352" w:rsidR="003E6B42" w:rsidRPr="00E04F7E" w:rsidRDefault="00E04F7E" w:rsidP="00782B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7E">
        <w:rPr>
          <w:rFonts w:ascii="Times New Roman" w:hAnsi="Times New Roman" w:cs="Times New Roman"/>
          <w:b/>
          <w:bCs/>
          <w:sz w:val="28"/>
          <w:szCs w:val="28"/>
        </w:rPr>
        <w:t>Заявка</w:t>
      </w:r>
    </w:p>
    <w:p w14:paraId="3B14E205" w14:textId="027918BA" w:rsidR="00E04F7E" w:rsidRPr="00E04F7E" w:rsidRDefault="00E04F7E" w:rsidP="00782B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7E">
        <w:rPr>
          <w:rFonts w:ascii="Times New Roman" w:hAnsi="Times New Roman" w:cs="Times New Roman"/>
          <w:b/>
          <w:bCs/>
          <w:sz w:val="28"/>
          <w:szCs w:val="28"/>
        </w:rPr>
        <w:t>На участие во Всероссийском конкурсе по повышению устойчивости</w:t>
      </w:r>
    </w:p>
    <w:p w14:paraId="7AB65A41" w14:textId="707BF000" w:rsidR="00E04F7E" w:rsidRPr="00E04F7E" w:rsidRDefault="00E04F7E" w:rsidP="00782B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7E">
        <w:rPr>
          <w:rFonts w:ascii="Times New Roman" w:hAnsi="Times New Roman" w:cs="Times New Roman"/>
          <w:b/>
          <w:bCs/>
          <w:sz w:val="28"/>
          <w:szCs w:val="28"/>
        </w:rPr>
        <w:t>Муниципальных образований в чрезвычайных ситуациях</w:t>
      </w:r>
    </w:p>
    <w:p w14:paraId="781DF129" w14:textId="5C64B002" w:rsidR="00E04F7E" w:rsidRDefault="00E04F7E" w:rsidP="00782B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7E">
        <w:rPr>
          <w:rFonts w:ascii="Times New Roman" w:hAnsi="Times New Roman" w:cs="Times New Roman"/>
          <w:b/>
          <w:bCs/>
          <w:sz w:val="28"/>
          <w:szCs w:val="28"/>
        </w:rPr>
        <w:t>«Мой город – без опасностей»</w:t>
      </w:r>
    </w:p>
    <w:p w14:paraId="1DC1167E" w14:textId="77777777" w:rsidR="00782B91" w:rsidRPr="00E04F7E" w:rsidRDefault="00782B91" w:rsidP="00782B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4F7E" w14:paraId="15208964" w14:textId="77777777" w:rsidTr="00E04F7E">
        <w:trPr>
          <w:trHeight w:val="591"/>
        </w:trPr>
        <w:tc>
          <w:tcPr>
            <w:tcW w:w="9345" w:type="dxa"/>
          </w:tcPr>
          <w:p w14:paraId="02C9DC99" w14:textId="77777777" w:rsidR="00E04F7E" w:rsidRDefault="00E04F7E" w:rsidP="0095202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BFA0193" w14:textId="3A331670" w:rsidR="003E6B42" w:rsidRPr="00E04F7E" w:rsidRDefault="00E04F7E" w:rsidP="00E04F7E">
      <w:pPr>
        <w:jc w:val="center"/>
        <w:rPr>
          <w:rFonts w:ascii="Times New Roman" w:hAnsi="Times New Roman" w:cs="Times New Roman"/>
          <w:sz w:val="18"/>
          <w:szCs w:val="18"/>
        </w:rPr>
      </w:pPr>
      <w:r w:rsidRPr="00E04F7E">
        <w:rPr>
          <w:rFonts w:ascii="Times New Roman" w:hAnsi="Times New Roman" w:cs="Times New Roman"/>
          <w:sz w:val="18"/>
          <w:szCs w:val="18"/>
        </w:rPr>
        <w:t>(полное наименование муниципального образования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04F7E">
        <w:rPr>
          <w:rFonts w:ascii="Times New Roman" w:hAnsi="Times New Roman" w:cs="Times New Roman"/>
          <w:sz w:val="18"/>
          <w:szCs w:val="18"/>
        </w:rPr>
        <w:t>(согласно Уставу муниципального образования))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3379" w:rsidRPr="00D846B1" w14:paraId="46F5544C" w14:textId="77777777" w:rsidTr="0009360F">
        <w:trPr>
          <w:trHeight w:val="567"/>
        </w:trPr>
        <w:tc>
          <w:tcPr>
            <w:tcW w:w="9345" w:type="dxa"/>
            <w:gridSpan w:val="2"/>
          </w:tcPr>
          <w:p w14:paraId="130F246E" w14:textId="2B006A18" w:rsidR="001B3379" w:rsidRPr="00B8488F" w:rsidRDefault="001B3379" w:rsidP="00272EFE">
            <w:pPr>
              <w:spacing w:before="120"/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{%tr for </w:t>
            </w:r>
            <w:r w:rsidR="00B8488F"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item</w:t>
            </w: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 in tbl1</w:t>
            </w:r>
            <w:r w:rsidR="00B8488F"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 </w:t>
            </w: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%}</w:t>
            </w:r>
          </w:p>
        </w:tc>
      </w:tr>
      <w:tr w:rsidR="003E6B42" w14:paraId="78EFF62E" w14:textId="77777777" w:rsidTr="003E6B42">
        <w:trPr>
          <w:trHeight w:val="567"/>
        </w:trPr>
        <w:tc>
          <w:tcPr>
            <w:tcW w:w="4672" w:type="dxa"/>
          </w:tcPr>
          <w:p w14:paraId="15D6F9B3" w14:textId="0E96AF33" w:rsidR="003E6B42" w:rsidRPr="003E6B42" w:rsidRDefault="003A4A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{{item.name}}</w:t>
            </w:r>
          </w:p>
        </w:tc>
        <w:tc>
          <w:tcPr>
            <w:tcW w:w="4673" w:type="dxa"/>
          </w:tcPr>
          <w:p w14:paraId="7335FB20" w14:textId="3A5D99CA" w:rsidR="003E6B42" w:rsidRPr="00272EFE" w:rsidRDefault="00272EFE" w:rsidP="00272EFE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="00B8488F">
              <w:rPr>
                <w:rFonts w:ascii="Times New Roman" w:hAnsi="Times New Roman" w:cs="Times New Roman"/>
                <w:lang w:val="en-US"/>
              </w:rPr>
              <w:t>item.</w:t>
            </w:r>
            <w:r w:rsidR="003A4A4B">
              <w:rPr>
                <w:rFonts w:ascii="Times New Roman" w:hAnsi="Times New Roman" w:cs="Times New Roman"/>
                <w:lang w:val="en-US"/>
              </w:rPr>
              <w:t>value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8488F" w14:paraId="4E3E3BF8" w14:textId="77777777" w:rsidTr="00142729">
        <w:trPr>
          <w:trHeight w:val="567"/>
        </w:trPr>
        <w:tc>
          <w:tcPr>
            <w:tcW w:w="9345" w:type="dxa"/>
            <w:gridSpan w:val="2"/>
          </w:tcPr>
          <w:p w14:paraId="44821A78" w14:textId="78F513FC" w:rsidR="00B8488F" w:rsidRPr="00B8488F" w:rsidRDefault="00B8488F" w:rsidP="00272EFE">
            <w:pPr>
              <w:spacing w:before="120"/>
              <w:jc w:val="center"/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{%tr endfor %}</w:t>
            </w:r>
          </w:p>
        </w:tc>
      </w:tr>
    </w:tbl>
    <w:p w14:paraId="03F57EBC" w14:textId="00B27DDA" w:rsidR="0095202F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>К заявке приложены следующие документы:</w:t>
      </w:r>
    </w:p>
    <w:p w14:paraId="5A92B4B7" w14:textId="49CD2917" w:rsidR="00782B91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ab/>
        <w:t>Источники ЧС, характерные для муниципального образования;</w:t>
      </w:r>
    </w:p>
    <w:p w14:paraId="5EAE328B" w14:textId="6E4D8458" w:rsidR="00782B91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ab/>
        <w:t>Статистические данные номинанта</w:t>
      </w:r>
      <w:r w:rsidRPr="00D846B1">
        <w:rPr>
          <w:rFonts w:ascii="Times New Roman" w:hAnsi="Times New Roman" w:cs="Times New Roman"/>
          <w:sz w:val="24"/>
          <w:szCs w:val="24"/>
        </w:rPr>
        <w:t>;</w:t>
      </w:r>
    </w:p>
    <w:p w14:paraId="2EDB1436" w14:textId="58C8332D" w:rsidR="00782B91" w:rsidRPr="00D846B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ab/>
        <w:t>Паспорт проекта (лучшая практика)</w:t>
      </w:r>
      <w:r w:rsidRPr="00D846B1">
        <w:rPr>
          <w:rFonts w:ascii="Times New Roman" w:hAnsi="Times New Roman" w:cs="Times New Roman"/>
          <w:sz w:val="24"/>
          <w:szCs w:val="24"/>
        </w:rPr>
        <w:t>;</w:t>
      </w:r>
    </w:p>
    <w:p w14:paraId="13603A2A" w14:textId="77777777" w:rsidR="00782B91" w:rsidRPr="00D846B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19F7B" w14:textId="5F8794F7" w:rsidR="00782B91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>Подтверждаю, что готов делиться знаниями и опытом по повышению устойчивости муниципальных образований в ЧС</w:t>
      </w:r>
      <w:r w:rsidR="00D846B1">
        <w:rPr>
          <w:rFonts w:ascii="Times New Roman" w:hAnsi="Times New Roman" w:cs="Times New Roman"/>
          <w:sz w:val="24"/>
          <w:szCs w:val="24"/>
        </w:rPr>
        <w:t>, в том числе на международном уровне.</w:t>
      </w:r>
    </w:p>
    <w:p w14:paraId="7FAE322F" w14:textId="77777777" w:rsidR="00782B91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75F0E" w14:textId="68DA7D56" w:rsid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2B91">
        <w:rPr>
          <w:rFonts w:ascii="Times New Roman" w:hAnsi="Times New Roman" w:cs="Times New Roman"/>
          <w:sz w:val="24"/>
          <w:szCs w:val="24"/>
        </w:rPr>
        <w:t>Даю согласие на представление проекта (успешной практики) своего муниципального образования для включения в «Базу данных лучших практик устойчивости муниципальных образований в ЧС».</w:t>
      </w:r>
    </w:p>
    <w:p w14:paraId="21073286" w14:textId="2C29EFD6" w:rsid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29E36" w14:textId="77777777" w:rsidR="00782B91" w:rsidRPr="00782B91" w:rsidRDefault="00782B91" w:rsidP="0078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6676C" w14:textId="1E0E704D" w:rsidR="00E04F7E" w:rsidRPr="00782B91" w:rsidRDefault="00E04F7E" w:rsidP="00782B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B91">
        <w:rPr>
          <w:rFonts w:ascii="Times New Roman" w:hAnsi="Times New Roman" w:cs="Times New Roman"/>
          <w:sz w:val="28"/>
          <w:szCs w:val="28"/>
        </w:rPr>
        <w:t>Глава</w:t>
      </w:r>
    </w:p>
    <w:p w14:paraId="6F830D65" w14:textId="52C08DDF" w:rsidR="003E6B42" w:rsidRDefault="00E04F7E" w:rsidP="00782B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B91">
        <w:rPr>
          <w:rFonts w:ascii="Times New Roman" w:hAnsi="Times New Roman" w:cs="Times New Roman"/>
          <w:sz w:val="28"/>
          <w:szCs w:val="28"/>
        </w:rPr>
        <w:t>муниципального образования</w:t>
      </w:r>
      <w:r w:rsidR="003E6B42" w:rsidRPr="0095202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</w:t>
      </w:r>
      <w:r w:rsidR="003E6B42" w:rsidRPr="0095202F">
        <w:rPr>
          <w:rFonts w:ascii="Times New Roman" w:hAnsi="Times New Roman" w:cs="Times New Roman"/>
          <w:sz w:val="28"/>
          <w:szCs w:val="28"/>
        </w:rPr>
        <w:t>___________</w:t>
      </w:r>
    </w:p>
    <w:p w14:paraId="66D6D413" w14:textId="2F30E4E7" w:rsidR="00E04F7E" w:rsidRPr="00E04F7E" w:rsidRDefault="00E04F7E" w:rsidP="00E04F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F7E">
        <w:rPr>
          <w:rFonts w:ascii="Times New Roman" w:hAnsi="Times New Roman" w:cs="Times New Roman"/>
          <w:sz w:val="20"/>
          <w:szCs w:val="20"/>
        </w:rPr>
        <w:t>(</w:t>
      </w:r>
      <w:r w:rsidRPr="00782B91">
        <w:rPr>
          <w:rFonts w:ascii="Times New Roman" w:hAnsi="Times New Roman" w:cs="Times New Roman"/>
          <w:i/>
          <w:iCs/>
          <w:sz w:val="20"/>
          <w:szCs w:val="20"/>
        </w:rPr>
        <w:t>подпись</w:t>
      </w:r>
      <w:r w:rsidRPr="00E04F7E">
        <w:rPr>
          <w:rFonts w:ascii="Times New Roman" w:hAnsi="Times New Roman" w:cs="Times New Roman"/>
          <w:sz w:val="20"/>
          <w:szCs w:val="20"/>
        </w:rPr>
        <w:t>)</w:t>
      </w:r>
      <w:r w:rsidRPr="00E04F7E">
        <w:rPr>
          <w:rFonts w:ascii="Times New Roman" w:hAnsi="Times New Roman" w:cs="Times New Roman"/>
          <w:sz w:val="20"/>
          <w:szCs w:val="20"/>
        </w:rPr>
        <w:tab/>
      </w:r>
      <w:r w:rsidRPr="00E04F7E">
        <w:rPr>
          <w:rFonts w:ascii="Times New Roman" w:hAnsi="Times New Roman" w:cs="Times New Roman"/>
          <w:sz w:val="20"/>
          <w:szCs w:val="20"/>
        </w:rPr>
        <w:tab/>
      </w:r>
      <w:r w:rsidRPr="00E04F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82B91">
        <w:rPr>
          <w:rFonts w:ascii="Times New Roman" w:hAnsi="Times New Roman" w:cs="Times New Roman"/>
          <w:sz w:val="20"/>
          <w:szCs w:val="20"/>
        </w:rPr>
        <w:t xml:space="preserve">  </w:t>
      </w:r>
      <w:r w:rsidRPr="00E04F7E">
        <w:rPr>
          <w:rFonts w:ascii="Times New Roman" w:hAnsi="Times New Roman" w:cs="Times New Roman"/>
          <w:sz w:val="20"/>
          <w:szCs w:val="20"/>
        </w:rPr>
        <w:t>(</w:t>
      </w:r>
      <w:r w:rsidRPr="00782B91">
        <w:rPr>
          <w:rFonts w:ascii="Times New Roman" w:hAnsi="Times New Roman" w:cs="Times New Roman"/>
          <w:i/>
          <w:iCs/>
          <w:sz w:val="20"/>
          <w:szCs w:val="20"/>
        </w:rPr>
        <w:t>ФИО</w:t>
      </w:r>
      <w:r w:rsidRPr="00E04F7E">
        <w:rPr>
          <w:rFonts w:ascii="Times New Roman" w:hAnsi="Times New Roman" w:cs="Times New Roman"/>
          <w:sz w:val="20"/>
          <w:szCs w:val="20"/>
        </w:rPr>
        <w:t>)</w:t>
      </w:r>
    </w:p>
    <w:sectPr w:rsidR="00E04F7E" w:rsidRPr="00E0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57C38" w14:textId="77777777" w:rsidR="00B90DB5" w:rsidRDefault="00B90DB5" w:rsidP="0095202F">
      <w:pPr>
        <w:spacing w:after="0" w:line="240" w:lineRule="auto"/>
      </w:pPr>
      <w:r>
        <w:separator/>
      </w:r>
    </w:p>
  </w:endnote>
  <w:endnote w:type="continuationSeparator" w:id="0">
    <w:p w14:paraId="335B658B" w14:textId="77777777" w:rsidR="00B90DB5" w:rsidRDefault="00B90DB5" w:rsidP="0095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FF43" w14:textId="77777777" w:rsidR="00B90DB5" w:rsidRDefault="00B90DB5" w:rsidP="0095202F">
      <w:pPr>
        <w:spacing w:after="0" w:line="240" w:lineRule="auto"/>
      </w:pPr>
      <w:r>
        <w:separator/>
      </w:r>
    </w:p>
  </w:footnote>
  <w:footnote w:type="continuationSeparator" w:id="0">
    <w:p w14:paraId="073320A0" w14:textId="77777777" w:rsidR="00B90DB5" w:rsidRDefault="00B90DB5" w:rsidP="00952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2"/>
    <w:rsid w:val="000164DF"/>
    <w:rsid w:val="001000D4"/>
    <w:rsid w:val="001B3379"/>
    <w:rsid w:val="00220B1C"/>
    <w:rsid w:val="00272EFE"/>
    <w:rsid w:val="003A4A4B"/>
    <w:rsid w:val="003A4B15"/>
    <w:rsid w:val="003E6B42"/>
    <w:rsid w:val="00497668"/>
    <w:rsid w:val="005E1ABC"/>
    <w:rsid w:val="005F7517"/>
    <w:rsid w:val="00782B91"/>
    <w:rsid w:val="00886C4C"/>
    <w:rsid w:val="008A7187"/>
    <w:rsid w:val="0095202F"/>
    <w:rsid w:val="009824D1"/>
    <w:rsid w:val="009C4B91"/>
    <w:rsid w:val="009E0389"/>
    <w:rsid w:val="00B10649"/>
    <w:rsid w:val="00B8488F"/>
    <w:rsid w:val="00B90DB5"/>
    <w:rsid w:val="00CB4EDA"/>
    <w:rsid w:val="00D846B1"/>
    <w:rsid w:val="00DB52B5"/>
    <w:rsid w:val="00E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098A"/>
  <w15:chartTrackingRefBased/>
  <w15:docId w15:val="{5C65C867-7DE3-4954-9B2F-6AAD9AE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02F"/>
  </w:style>
  <w:style w:type="paragraph" w:styleId="a6">
    <w:name w:val="footer"/>
    <w:basedOn w:val="a"/>
    <w:link w:val="a7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30</cp:revision>
  <dcterms:created xsi:type="dcterms:W3CDTF">2021-10-13T09:54:00Z</dcterms:created>
  <dcterms:modified xsi:type="dcterms:W3CDTF">2021-10-26T12:18:00Z</dcterms:modified>
</cp:coreProperties>
</file>