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0193" w14:textId="741BA293" w:rsidR="003E6B42" w:rsidRPr="00646F2B" w:rsidRDefault="002D7EE9" w:rsidP="00646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F2B">
        <w:rPr>
          <w:rFonts w:ascii="Times New Roman" w:hAnsi="Times New Roman" w:cs="Times New Roman"/>
          <w:sz w:val="28"/>
          <w:szCs w:val="28"/>
        </w:rPr>
        <w:t>Источники ЧС, характерные для муниципального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B42" w:rsidRPr="00B64A1A" w14:paraId="78EFF62E" w14:textId="77777777" w:rsidTr="003E6B42">
        <w:trPr>
          <w:trHeight w:val="567"/>
        </w:trPr>
        <w:tc>
          <w:tcPr>
            <w:tcW w:w="4672" w:type="dxa"/>
          </w:tcPr>
          <w:p w14:paraId="15D6F9B3" w14:textId="1B570324" w:rsidR="003E6B42" w:rsidRPr="002D7EE9" w:rsidRDefault="002D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источника ЧС</w:t>
            </w:r>
          </w:p>
        </w:tc>
        <w:tc>
          <w:tcPr>
            <w:tcW w:w="4673" w:type="dxa"/>
          </w:tcPr>
          <w:p w14:paraId="0C8F30F8" w14:textId="3EBB85DE" w:rsidR="00CD5272" w:rsidRDefault="00CD5272" w:rsidP="00B64A1A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CD5272">
              <w:rPr>
                <w:rFonts w:ascii="Times New Roman" w:hAnsi="Times New Roman" w:cs="Times New Roman"/>
              </w:rPr>
              <w:t>Природные источники ЧС:</w:t>
            </w:r>
          </w:p>
          <w:p w14:paraId="3814AAFD" w14:textId="5124BC6C" w:rsidR="00B64A1A" w:rsidRPr="00B64A1A" w:rsidRDefault="00B64A1A" w:rsidP="00B64A1A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  <w:r w:rsidR="00CD5272" w:rsidRPr="00CD5272">
              <w:rPr>
                <w:rFonts w:ascii="Times New Roman" w:hAnsi="Times New Roman" w:cs="Times New Roman"/>
              </w:rPr>
              <w:t>Опасные геофизические явления:</w:t>
            </w:r>
          </w:p>
          <w:p w14:paraId="06B13DC2" w14:textId="3D2CFBBB" w:rsidR="003E6B42" w:rsidRDefault="00272EFE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AF5C4F">
              <w:rPr>
                <w:rFonts w:ascii="Times New Roman" w:hAnsi="Times New Roman" w:cs="Times New Roman"/>
              </w:rPr>
              <w:t>a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6F4F9E91" w14:textId="77777777" w:rsidR="00646F2B" w:rsidRPr="00B64A1A" w:rsidRDefault="00646F2B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4C7FE4C9" w14:textId="1BA0470A" w:rsidR="003C6289" w:rsidRPr="00B64A1A" w:rsidRDefault="00B64A1A" w:rsidP="00B64A1A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  <w:r w:rsidR="00CD5272" w:rsidRPr="00CD5272">
              <w:rPr>
                <w:rFonts w:ascii="Times New Roman" w:hAnsi="Times New Roman" w:cs="Times New Roman"/>
              </w:rPr>
              <w:t>Опасные геологические явления:</w:t>
            </w:r>
          </w:p>
          <w:p w14:paraId="1F31C677" w14:textId="0950DB0D" w:rsidR="003C6289" w:rsidRDefault="003C6289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AF5C4F">
              <w:rPr>
                <w:rFonts w:ascii="Times New Roman" w:hAnsi="Times New Roman" w:cs="Times New Roman"/>
              </w:rPr>
              <w:t>b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2D774ABA" w14:textId="77777777" w:rsidR="00646F2B" w:rsidRPr="00B64A1A" w:rsidRDefault="00646F2B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409CBF36" w14:textId="2B5071D4" w:rsidR="003C6289" w:rsidRPr="00B64A1A" w:rsidRDefault="00B64A1A" w:rsidP="00B64A1A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  <w:r w:rsidR="00CD5272" w:rsidRPr="00CD5272">
              <w:rPr>
                <w:rFonts w:ascii="Times New Roman" w:hAnsi="Times New Roman" w:cs="Times New Roman"/>
              </w:rPr>
              <w:t>Опасные метеорологические явления:</w:t>
            </w:r>
          </w:p>
          <w:p w14:paraId="033BA225" w14:textId="094BAC47" w:rsidR="003C6289" w:rsidRDefault="003C6289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CD5272">
              <w:rPr>
                <w:rFonts w:ascii="Times New Roman" w:hAnsi="Times New Roman" w:cs="Times New Roman"/>
              </w:rPr>
              <w:t>c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7ABDA9F3" w14:textId="77777777" w:rsidR="00646F2B" w:rsidRPr="00B64A1A" w:rsidRDefault="00646F2B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14E5D9C0" w14:textId="0585F150" w:rsidR="003C6289" w:rsidRPr="00B64A1A" w:rsidRDefault="00B64A1A" w:rsidP="00B64A1A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  <w:r w:rsidR="00CD5272" w:rsidRPr="00CD5272">
              <w:rPr>
                <w:rFonts w:ascii="Times New Roman" w:hAnsi="Times New Roman" w:cs="Times New Roman"/>
              </w:rPr>
              <w:t>Морские опасные гидрометеорологические явления:</w:t>
            </w:r>
          </w:p>
          <w:p w14:paraId="25DC49CC" w14:textId="1B0AA827" w:rsidR="003C6289" w:rsidRDefault="003C6289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CD5272">
              <w:rPr>
                <w:rFonts w:ascii="Times New Roman" w:hAnsi="Times New Roman" w:cs="Times New Roman"/>
                <w:lang w:val="en-US"/>
              </w:rPr>
              <w:t>d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02E1AD33" w14:textId="77777777" w:rsidR="00CD5272" w:rsidRPr="00B64A1A" w:rsidRDefault="00CD5272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34AACD27" w14:textId="53B69487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D5272">
              <w:rPr>
                <w:rFonts w:ascii="Times New Roman" w:hAnsi="Times New Roman" w:cs="Times New Roman"/>
              </w:rPr>
              <w:t>Опасные геофизические явления:</w:t>
            </w:r>
          </w:p>
          <w:p w14:paraId="178D2012" w14:textId="35172909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1C141048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48C16768" w14:textId="1D58B0DC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D5272">
              <w:rPr>
                <w:rFonts w:ascii="Times New Roman" w:hAnsi="Times New Roman" w:cs="Times New Roman"/>
              </w:rPr>
              <w:t>Опасные явления в лесах:</w:t>
            </w:r>
          </w:p>
          <w:p w14:paraId="3EA8E509" w14:textId="1A8FBCB9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70676574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49AC1584" w14:textId="6F678378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D5272">
              <w:rPr>
                <w:rFonts w:ascii="Times New Roman" w:hAnsi="Times New Roman" w:cs="Times New Roman"/>
              </w:rPr>
              <w:t>Гелиогеофизические явления:</w:t>
            </w:r>
          </w:p>
          <w:p w14:paraId="69C244E3" w14:textId="2C1F16BA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5CD9B3CC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26D37233" w14:textId="2478B317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D5272">
              <w:rPr>
                <w:rFonts w:ascii="Times New Roman" w:hAnsi="Times New Roman" w:cs="Times New Roman"/>
              </w:rPr>
              <w:t>Космические опасности:</w:t>
            </w:r>
          </w:p>
          <w:p w14:paraId="18D0E73F" w14:textId="489B243F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h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02CA6878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43CC8265" w14:textId="13D3795D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D5272">
              <w:rPr>
                <w:rFonts w:ascii="Times New Roman" w:hAnsi="Times New Roman" w:cs="Times New Roman"/>
              </w:rPr>
              <w:t>Биологическая опасность:</w:t>
            </w:r>
          </w:p>
          <w:p w14:paraId="423D2ABD" w14:textId="061026EA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590850D1" w14:textId="77777777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627C16A2" w14:textId="011C541C" w:rsidR="00CD5272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Техногенные источники ЧС</w:t>
            </w:r>
            <w:r w:rsidRPr="00CD5272">
              <w:rPr>
                <w:rFonts w:ascii="Times New Roman" w:hAnsi="Times New Roman" w:cs="Times New Roman"/>
              </w:rPr>
              <w:t>:</w:t>
            </w:r>
          </w:p>
          <w:p w14:paraId="6780375D" w14:textId="07CA7F64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D5272">
              <w:rPr>
                <w:rFonts w:ascii="Times New Roman" w:hAnsi="Times New Roman" w:cs="Times New Roman"/>
              </w:rPr>
              <w:t>Транспортные аварии:</w:t>
            </w:r>
          </w:p>
          <w:p w14:paraId="3CD8DC01" w14:textId="652D4C01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36D3696C" w14:textId="77777777" w:rsidR="00CD5272" w:rsidRPr="00CD5272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</w:p>
          <w:p w14:paraId="3FA4D71C" w14:textId="7914F793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  <w:r w:rsidRPr="00CD5272">
              <w:rPr>
                <w:rFonts w:ascii="Times New Roman" w:hAnsi="Times New Roman" w:cs="Times New Roman"/>
              </w:rPr>
              <w:t xml:space="preserve">Взрывы (в том числе с последующим горением) и (или) </w:t>
            </w:r>
            <w:r w:rsidR="00EC73BB" w:rsidRPr="00CD5272">
              <w:rPr>
                <w:rFonts w:ascii="Times New Roman" w:hAnsi="Times New Roman" w:cs="Times New Roman"/>
              </w:rPr>
              <w:t>разрушения</w:t>
            </w:r>
            <w:r w:rsidRPr="00CD5272">
              <w:rPr>
                <w:rFonts w:ascii="Times New Roman" w:hAnsi="Times New Roman" w:cs="Times New Roman"/>
              </w:rPr>
              <w:t xml:space="preserve"> (обрушения) в зданиях и сооружениях:</w:t>
            </w:r>
          </w:p>
          <w:p w14:paraId="31DD1D45" w14:textId="07DCBAA2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0AB8C094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6CC09F71" w14:textId="3C6B837F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в) </w:t>
            </w:r>
            <w:r w:rsidRPr="00CD5272">
              <w:rPr>
                <w:rFonts w:ascii="Times New Roman" w:hAnsi="Times New Roman" w:cs="Times New Roman"/>
              </w:rPr>
              <w:t>Аварии на системах жизнеобеспечения:</w:t>
            </w:r>
          </w:p>
          <w:p w14:paraId="34B19C4D" w14:textId="3F75F32C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1CC5FF54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72E10CAF" w14:textId="7E76CF14" w:rsidR="00CD5272" w:rsidRPr="00B64A1A" w:rsidRDefault="00CD5272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  <w:r w:rsidRPr="00CD5272">
              <w:rPr>
                <w:rFonts w:ascii="Times New Roman" w:hAnsi="Times New Roman" w:cs="Times New Roman"/>
              </w:rPr>
              <w:t>Аварии с выбросом, сбором опасных химических веществ:</w:t>
            </w:r>
          </w:p>
          <w:p w14:paraId="3EB0873E" w14:textId="325052C6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m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35F69CB4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3A1A430B" w14:textId="79C5E3B7" w:rsidR="00CD5272" w:rsidRPr="00B64A1A" w:rsidRDefault="00EC73BB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CD5272">
              <w:rPr>
                <w:rFonts w:ascii="Times New Roman" w:hAnsi="Times New Roman" w:cs="Times New Roman"/>
              </w:rPr>
              <w:t xml:space="preserve">) </w:t>
            </w:r>
            <w:r w:rsidR="00CD5272" w:rsidRPr="00CD5272">
              <w:rPr>
                <w:rFonts w:ascii="Times New Roman" w:hAnsi="Times New Roman" w:cs="Times New Roman"/>
              </w:rPr>
              <w:t>Аварии с разливом (выбросом) нефти, нефтепродуктов:</w:t>
            </w:r>
          </w:p>
          <w:p w14:paraId="1C8AC1DC" w14:textId="02CB12F2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EC73BB">
              <w:rPr>
                <w:rFonts w:ascii="Times New Roman" w:hAnsi="Times New Roman" w:cs="Times New Roman"/>
                <w:lang w:val="en-US"/>
              </w:rPr>
              <w:t>n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123BC5A1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1A196784" w14:textId="30A6351F" w:rsidR="00CD5272" w:rsidRPr="00B64A1A" w:rsidRDefault="00EC73BB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CD5272">
              <w:rPr>
                <w:rFonts w:ascii="Times New Roman" w:hAnsi="Times New Roman" w:cs="Times New Roman"/>
              </w:rPr>
              <w:t xml:space="preserve">) </w:t>
            </w:r>
            <w:r w:rsidRPr="00EC73BB">
              <w:rPr>
                <w:rFonts w:ascii="Times New Roman" w:hAnsi="Times New Roman" w:cs="Times New Roman"/>
              </w:rPr>
              <w:t xml:space="preserve">Радиационная </w:t>
            </w:r>
            <w:r>
              <w:rPr>
                <w:rFonts w:ascii="Times New Roman" w:hAnsi="Times New Roman" w:cs="Times New Roman"/>
              </w:rPr>
              <w:t>а</w:t>
            </w:r>
            <w:r w:rsidRPr="00EC73BB">
              <w:rPr>
                <w:rFonts w:ascii="Times New Roman" w:hAnsi="Times New Roman" w:cs="Times New Roman"/>
              </w:rPr>
              <w:t>вария с выбросом, сбором, проливом, просыпом ядерных материалов, радиоактивных веществ и радиоактивных отходов:</w:t>
            </w:r>
          </w:p>
          <w:p w14:paraId="5BA4E501" w14:textId="382111BB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EC73BB">
              <w:rPr>
                <w:rFonts w:ascii="Times New Roman" w:hAnsi="Times New Roman" w:cs="Times New Roman"/>
              </w:rPr>
              <w:t>o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5FF23E17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6B44D351" w14:textId="53796BAD" w:rsidR="00CD5272" w:rsidRPr="00B64A1A" w:rsidRDefault="00EC73BB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  <w:r w:rsidR="00CD5272">
              <w:rPr>
                <w:rFonts w:ascii="Times New Roman" w:hAnsi="Times New Roman" w:cs="Times New Roman"/>
              </w:rPr>
              <w:t xml:space="preserve">) </w:t>
            </w:r>
            <w:r w:rsidRPr="00EC73BB">
              <w:rPr>
                <w:rFonts w:ascii="Times New Roman" w:hAnsi="Times New Roman" w:cs="Times New Roman"/>
              </w:rPr>
              <w:t>Аварии с выбросом (проливом, просыпом) патогенных для человека микроорганизмов:</w:t>
            </w:r>
          </w:p>
          <w:p w14:paraId="4A6BB7E5" w14:textId="3FDDA11D" w:rsidR="00CD5272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EC73BB">
              <w:rPr>
                <w:rFonts w:ascii="Times New Roman" w:hAnsi="Times New Roman" w:cs="Times New Roman"/>
              </w:rPr>
              <w:t>p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217AB492" w14:textId="77777777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7B6DF97C" w14:textId="3AC4225C" w:rsidR="00CD5272" w:rsidRPr="00B64A1A" w:rsidRDefault="00EC73BB" w:rsidP="00CD527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CD5272">
              <w:rPr>
                <w:rFonts w:ascii="Times New Roman" w:hAnsi="Times New Roman" w:cs="Times New Roman"/>
              </w:rPr>
              <w:t xml:space="preserve">) </w:t>
            </w:r>
            <w:r w:rsidRPr="00EC73BB">
              <w:rPr>
                <w:rFonts w:ascii="Times New Roman" w:hAnsi="Times New Roman" w:cs="Times New Roman"/>
              </w:rPr>
              <w:t>Гидродинамические аварии:</w:t>
            </w:r>
          </w:p>
          <w:p w14:paraId="45090FF2" w14:textId="353FF9D6" w:rsidR="00CD5272" w:rsidRPr="00B64A1A" w:rsidRDefault="00CD5272" w:rsidP="00CD527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64A1A">
              <w:rPr>
                <w:rFonts w:ascii="Times New Roman" w:hAnsi="Times New Roman" w:cs="Times New Roman"/>
              </w:rPr>
              <w:t>{{</w:t>
            </w:r>
            <w:r w:rsidR="00EC73BB">
              <w:rPr>
                <w:rFonts w:ascii="Times New Roman" w:hAnsi="Times New Roman" w:cs="Times New Roman"/>
              </w:rPr>
              <w:t>q</w:t>
            </w:r>
            <w:r w:rsidRPr="00B64A1A">
              <w:rPr>
                <w:rFonts w:ascii="Times New Roman" w:hAnsi="Times New Roman" w:cs="Times New Roman"/>
              </w:rPr>
              <w:t>}}</w:t>
            </w:r>
          </w:p>
          <w:p w14:paraId="7101D4FB" w14:textId="77777777" w:rsidR="003C6289" w:rsidRPr="00B64A1A" w:rsidRDefault="003C6289" w:rsidP="00CD5272">
            <w:pPr>
              <w:spacing w:before="120"/>
              <w:rPr>
                <w:rFonts w:ascii="Times New Roman" w:hAnsi="Times New Roman" w:cs="Times New Roman"/>
              </w:rPr>
            </w:pPr>
          </w:p>
          <w:p w14:paraId="3E6FD3EB" w14:textId="77777777" w:rsidR="003C6289" w:rsidRPr="00B64A1A" w:rsidRDefault="003C6289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  <w:p w14:paraId="7335FB20" w14:textId="6E54989E" w:rsidR="003C6289" w:rsidRPr="00B64A1A" w:rsidRDefault="003C6289" w:rsidP="00272EFE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F57EBC" w14:textId="77777777" w:rsidR="0095202F" w:rsidRPr="003E6B42" w:rsidRDefault="0095202F">
      <w:pPr>
        <w:rPr>
          <w:rFonts w:ascii="Times New Roman" w:hAnsi="Times New Roman" w:cs="Times New Roman"/>
        </w:rPr>
      </w:pPr>
    </w:p>
    <w:p w14:paraId="6F830D65" w14:textId="2B7749A9" w:rsidR="003E6B42" w:rsidRPr="0095202F" w:rsidRDefault="003E6B42">
      <w:pPr>
        <w:rPr>
          <w:rFonts w:ascii="Times New Roman" w:hAnsi="Times New Roman" w:cs="Times New Roman"/>
          <w:sz w:val="28"/>
          <w:szCs w:val="28"/>
        </w:rPr>
      </w:pPr>
    </w:p>
    <w:sectPr w:rsidR="003E6B42" w:rsidRPr="0095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0506B" w14:textId="77777777" w:rsidR="00B328C1" w:rsidRDefault="00B328C1" w:rsidP="0095202F">
      <w:pPr>
        <w:spacing w:after="0" w:line="240" w:lineRule="auto"/>
      </w:pPr>
      <w:r>
        <w:separator/>
      </w:r>
    </w:p>
  </w:endnote>
  <w:endnote w:type="continuationSeparator" w:id="0">
    <w:p w14:paraId="1ED5167C" w14:textId="77777777" w:rsidR="00B328C1" w:rsidRDefault="00B328C1" w:rsidP="0095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C35AF" w14:textId="77777777" w:rsidR="00B328C1" w:rsidRDefault="00B328C1" w:rsidP="0095202F">
      <w:pPr>
        <w:spacing w:after="0" w:line="240" w:lineRule="auto"/>
      </w:pPr>
      <w:r>
        <w:separator/>
      </w:r>
    </w:p>
  </w:footnote>
  <w:footnote w:type="continuationSeparator" w:id="0">
    <w:p w14:paraId="233FCD64" w14:textId="77777777" w:rsidR="00B328C1" w:rsidRDefault="00B328C1" w:rsidP="00952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2"/>
    <w:rsid w:val="000164DF"/>
    <w:rsid w:val="001B3379"/>
    <w:rsid w:val="00220B1C"/>
    <w:rsid w:val="002274DE"/>
    <w:rsid w:val="00272EFE"/>
    <w:rsid w:val="002D7EE9"/>
    <w:rsid w:val="003A4A4B"/>
    <w:rsid w:val="003A4B15"/>
    <w:rsid w:val="003C6289"/>
    <w:rsid w:val="003E6B42"/>
    <w:rsid w:val="00497668"/>
    <w:rsid w:val="00500804"/>
    <w:rsid w:val="005C1749"/>
    <w:rsid w:val="005E1ABC"/>
    <w:rsid w:val="005F7517"/>
    <w:rsid w:val="00646F2B"/>
    <w:rsid w:val="006B7A13"/>
    <w:rsid w:val="00886C4C"/>
    <w:rsid w:val="008A7187"/>
    <w:rsid w:val="0095202F"/>
    <w:rsid w:val="009824D1"/>
    <w:rsid w:val="009C4B91"/>
    <w:rsid w:val="009E0389"/>
    <w:rsid w:val="00AE17E1"/>
    <w:rsid w:val="00AF5C4F"/>
    <w:rsid w:val="00B10649"/>
    <w:rsid w:val="00B328C1"/>
    <w:rsid w:val="00B64A1A"/>
    <w:rsid w:val="00B8488F"/>
    <w:rsid w:val="00CB4EDA"/>
    <w:rsid w:val="00CD5272"/>
    <w:rsid w:val="00DA5CE5"/>
    <w:rsid w:val="00DB52B5"/>
    <w:rsid w:val="00E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098A"/>
  <w15:chartTrackingRefBased/>
  <w15:docId w15:val="{5C65C867-7DE3-4954-9B2F-6AAD9AE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202F"/>
  </w:style>
  <w:style w:type="paragraph" w:styleId="a6">
    <w:name w:val="footer"/>
    <w:basedOn w:val="a"/>
    <w:link w:val="a7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34</cp:revision>
  <dcterms:created xsi:type="dcterms:W3CDTF">2021-10-13T09:54:00Z</dcterms:created>
  <dcterms:modified xsi:type="dcterms:W3CDTF">2021-10-27T12:59:00Z</dcterms:modified>
</cp:coreProperties>
</file>