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9FE1A" w14:textId="77777777" w:rsidR="003E6EC8" w:rsidRPr="003E6EC8" w:rsidRDefault="003E6EC8" w:rsidP="003E6EC8">
      <w:pPr>
        <w:shd w:val="clear" w:color="auto" w:fill="FFFFFF"/>
        <w:jc w:val="center"/>
        <w:outlineLvl w:val="1"/>
        <w:rPr>
          <w:rFonts w:eastAsia="Times New Roman" w:cs="Times New Roman"/>
        </w:rPr>
      </w:pPr>
      <w:r w:rsidRPr="003E6EC8">
        <w:rPr>
          <w:rFonts w:eastAsia="Times New Roman" w:cs="Times New Roman"/>
        </w:rPr>
        <w:t>СОГЛАСИЕ</w:t>
      </w:r>
    </w:p>
    <w:p w14:paraId="3176165F" w14:textId="77777777" w:rsidR="001730FC" w:rsidRPr="003E6EC8" w:rsidRDefault="00F00FC2" w:rsidP="003E6EC8">
      <w:pPr>
        <w:shd w:val="clear" w:color="auto" w:fill="FFFFFF"/>
        <w:jc w:val="center"/>
        <w:outlineLvl w:val="1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на обработку персональных данных</w:t>
      </w:r>
    </w:p>
    <w:p w14:paraId="1A44F5B5" w14:textId="77777777" w:rsidR="001730FC" w:rsidRPr="003E6EC8" w:rsidRDefault="001730FC" w:rsidP="001730FC">
      <w:pPr>
        <w:rPr>
          <w:rFonts w:cs="Times New Roman"/>
        </w:rPr>
      </w:pPr>
    </w:p>
    <w:p w14:paraId="6292E742" w14:textId="77777777" w:rsidR="003E6EC8" w:rsidRPr="003E6EC8" w:rsidRDefault="003E6EC8" w:rsidP="003E6EC8">
      <w:pPr>
        <w:ind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В</w:t>
      </w:r>
      <w:r w:rsidR="001730FC" w:rsidRPr="003E6EC8">
        <w:rPr>
          <w:rFonts w:eastAsia="Times New Roman" w:cs="Times New Roman"/>
        </w:rPr>
        <w:t xml:space="preserve"> соответствии с Федеральным законом № 152-ФЗ «О персональных данных» от 27.07.2006 г. свободно, своей волей и в своем интересе выражаю свое безусловное согласие на обработку моих персональных данных </w:t>
      </w:r>
      <w:r w:rsidR="007C4579" w:rsidRPr="003E6EC8">
        <w:rPr>
          <w:rFonts w:eastAsia="Times New Roman" w:cs="Times New Roman"/>
        </w:rPr>
        <w:t xml:space="preserve">ФГБВОУ ВО «Академия гражданской защиты МЧС России» </w:t>
      </w:r>
      <w:r w:rsidR="001730FC" w:rsidRPr="003E6EC8">
        <w:rPr>
          <w:rFonts w:eastAsia="Times New Roman" w:cs="Times New Roman"/>
        </w:rPr>
        <w:t xml:space="preserve"> (</w:t>
      </w:r>
      <w:r w:rsidR="007C4579" w:rsidRPr="003E6EC8">
        <w:rPr>
          <w:rFonts w:eastAsia="Times New Roman" w:cs="Times New Roman"/>
        </w:rPr>
        <w:t>ИНН 5047011261 / КПП 504701001</w:t>
      </w:r>
      <w:r w:rsidR="001730FC" w:rsidRPr="003E6EC8">
        <w:rPr>
          <w:rFonts w:eastAsia="Times New Roman" w:cs="Times New Roman"/>
        </w:rPr>
        <w:t xml:space="preserve">), зарегистрированным в соответствии с законодательством РФ по адресу: </w:t>
      </w:r>
      <w:r w:rsidR="007C4579" w:rsidRPr="003E6EC8">
        <w:rPr>
          <w:rFonts w:eastAsia="Times New Roman" w:cs="Times New Roman"/>
        </w:rPr>
        <w:t xml:space="preserve">141435, Московская область, городской округ Химки, </w:t>
      </w:r>
      <w:proofErr w:type="spellStart"/>
      <w:r w:rsidR="007C4579" w:rsidRPr="003E6EC8">
        <w:rPr>
          <w:rFonts w:eastAsia="Times New Roman" w:cs="Times New Roman"/>
        </w:rPr>
        <w:t>мкрн</w:t>
      </w:r>
      <w:proofErr w:type="spellEnd"/>
      <w:r w:rsidR="007C4579" w:rsidRPr="003E6EC8">
        <w:rPr>
          <w:rFonts w:eastAsia="Times New Roman" w:cs="Times New Roman"/>
        </w:rPr>
        <w:t>. Новогорск</w:t>
      </w:r>
      <w:r w:rsidR="001730FC" w:rsidRPr="003E6EC8">
        <w:rPr>
          <w:rFonts w:eastAsia="Times New Roman" w:cs="Times New Roman"/>
        </w:rPr>
        <w:t xml:space="preserve"> (далее по тексту – Оператор).</w:t>
      </w:r>
    </w:p>
    <w:p w14:paraId="38BECC42" w14:textId="77777777" w:rsidR="003E6EC8" w:rsidRPr="003E6EC8" w:rsidRDefault="001730FC" w:rsidP="003E6EC8">
      <w:pPr>
        <w:ind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  <w:b/>
          <w:i/>
        </w:rPr>
        <w:t>Персональные данные</w:t>
      </w:r>
      <w:r w:rsidRPr="003E6EC8">
        <w:rPr>
          <w:rFonts w:eastAsia="Times New Roman" w:cs="Times New Roman"/>
        </w:rPr>
        <w:t xml:space="preserve"> - любая информация, относящаяся к определенному или определяемому на основании такой информации физическому лицу. </w:t>
      </w:r>
    </w:p>
    <w:p w14:paraId="0AAECE6E" w14:textId="77777777" w:rsidR="00AF28D0" w:rsidRDefault="00AF28D0" w:rsidP="003E6EC8">
      <w:pPr>
        <w:ind w:firstLine="709"/>
        <w:jc w:val="both"/>
        <w:rPr>
          <w:rFonts w:eastAsia="Times New Roman" w:cs="Times New Roman"/>
        </w:rPr>
      </w:pPr>
    </w:p>
    <w:p w14:paraId="6F320C41" w14:textId="77777777" w:rsidR="001730FC" w:rsidRPr="003E6EC8" w:rsidRDefault="001730FC" w:rsidP="003E6EC8">
      <w:pPr>
        <w:ind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 xml:space="preserve">Настоящее Согласие выдано мною на обработку следующих персональных данных: </w:t>
      </w:r>
    </w:p>
    <w:p w14:paraId="7DDA392E" w14:textId="77777777" w:rsidR="00CC0B95" w:rsidRPr="003E6EC8" w:rsidRDefault="00CC0B95" w:rsidP="00AF28D0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 xml:space="preserve">Фамилия, Имя и Отчество (при наличии), пол (мужской/женский), </w:t>
      </w:r>
    </w:p>
    <w:p w14:paraId="37D0A77A" w14:textId="77777777" w:rsidR="00CC0B95" w:rsidRPr="003E6EC8" w:rsidRDefault="00CC0B95" w:rsidP="00AF28D0">
      <w:pPr>
        <w:pStyle w:val="a3"/>
        <w:numPr>
          <w:ilvl w:val="0"/>
          <w:numId w:val="1"/>
        </w:numPr>
        <w:shd w:val="clear" w:color="auto" w:fill="FFFFFF"/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Дата и место рождения;</w:t>
      </w:r>
    </w:p>
    <w:p w14:paraId="71876286" w14:textId="77777777" w:rsidR="00CC0B95" w:rsidRPr="003E6EC8" w:rsidRDefault="00CC0B95" w:rsidP="00AF28D0">
      <w:pPr>
        <w:pStyle w:val="a3"/>
        <w:numPr>
          <w:ilvl w:val="0"/>
          <w:numId w:val="3"/>
        </w:numPr>
        <w:shd w:val="clear" w:color="auto" w:fill="FFFFFF"/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Адрес места прописки (регистрации)</w:t>
      </w:r>
    </w:p>
    <w:p w14:paraId="71DB98B3" w14:textId="77777777" w:rsidR="00CC0B95" w:rsidRPr="003E6EC8" w:rsidRDefault="00CC0B95" w:rsidP="00AF28D0">
      <w:pPr>
        <w:pStyle w:val="a3"/>
        <w:numPr>
          <w:ilvl w:val="0"/>
          <w:numId w:val="3"/>
        </w:numPr>
        <w:shd w:val="clear" w:color="auto" w:fill="FFFFFF"/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Адрес места проживания.</w:t>
      </w:r>
    </w:p>
    <w:p w14:paraId="107E0C22" w14:textId="77777777" w:rsidR="00CC0B95" w:rsidRPr="003E6EC8" w:rsidRDefault="00CC0B95" w:rsidP="003E6EC8">
      <w:pPr>
        <w:shd w:val="clear" w:color="auto" w:fill="FFFFFF"/>
        <w:jc w:val="both"/>
        <w:rPr>
          <w:rFonts w:eastAsia="Times New Roman" w:cs="Times New Roman"/>
          <w:i/>
        </w:rPr>
      </w:pPr>
      <w:r w:rsidRPr="003E6EC8">
        <w:rPr>
          <w:rFonts w:eastAsia="Times New Roman" w:cs="Times New Roman"/>
          <w:i/>
        </w:rPr>
        <w:t>Контактные данные:</w:t>
      </w:r>
    </w:p>
    <w:p w14:paraId="4EA426A1" w14:textId="77777777" w:rsidR="00CC0B95" w:rsidRPr="003E6EC8" w:rsidRDefault="00CC0B95" w:rsidP="00AF28D0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Номер домашнего/мобильного телефона;</w:t>
      </w:r>
    </w:p>
    <w:p w14:paraId="0A6AC3C3" w14:textId="77777777" w:rsidR="00CC0B95" w:rsidRPr="003E6EC8" w:rsidRDefault="00CC0B95" w:rsidP="00AF28D0">
      <w:pPr>
        <w:pStyle w:val="a3"/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Адрес электронной почты.</w:t>
      </w:r>
    </w:p>
    <w:p w14:paraId="244BAA86" w14:textId="77777777" w:rsidR="00635155" w:rsidRDefault="00635155" w:rsidP="003E6EC8">
      <w:pPr>
        <w:ind w:firstLine="709"/>
        <w:jc w:val="both"/>
        <w:rPr>
          <w:rFonts w:eastAsia="Times New Roman" w:cs="Times New Roman"/>
        </w:rPr>
      </w:pPr>
    </w:p>
    <w:p w14:paraId="2E704CB1" w14:textId="3CE124C0" w:rsidR="001730FC" w:rsidRPr="003E6EC8" w:rsidRDefault="003E6EC8" w:rsidP="003E6EC8">
      <w:pPr>
        <w:ind w:firstLine="709"/>
        <w:jc w:val="both"/>
        <w:rPr>
          <w:rFonts w:cs="Times New Roman"/>
        </w:rPr>
      </w:pPr>
      <w:r w:rsidRPr="003E6EC8">
        <w:rPr>
          <w:rFonts w:eastAsia="Times New Roman" w:cs="Times New Roman"/>
        </w:rPr>
        <w:t>Настоящее С</w:t>
      </w:r>
      <w:r w:rsidR="001730FC" w:rsidRPr="003E6EC8">
        <w:rPr>
          <w:rFonts w:eastAsia="Times New Roman" w:cs="Times New Roman"/>
        </w:rPr>
        <w:t xml:space="preserve">огласие дано Оператору для совершения следующих действий с моими персональными данными с использованием средств автоматизации и/или без использования таких средств: сбор, систематизация, накопление, хранение, уточнение (обновление, изменение), использование, обезличивание, а также осуществление любых иных действий, предусмотренных действующим законодательством РФ как неавтоматизированными, так и автоматизированными способами. Обработка персональных данных осуществляется Оператором в соответствии с Политикой </w:t>
      </w:r>
      <w:r w:rsidR="007C4579" w:rsidRPr="003E6EC8">
        <w:rPr>
          <w:rFonts w:eastAsia="Times New Roman" w:cs="Times New Roman"/>
        </w:rPr>
        <w:t>конфиденциальности</w:t>
      </w:r>
      <w:r w:rsidRPr="003E6EC8">
        <w:rPr>
          <w:rFonts w:eastAsia="Times New Roman" w:cs="Times New Roman"/>
        </w:rPr>
        <w:t>.</w:t>
      </w:r>
    </w:p>
    <w:p w14:paraId="253AFBEB" w14:textId="77777777" w:rsidR="001730FC" w:rsidRPr="003E6EC8" w:rsidRDefault="001730FC" w:rsidP="003E6EC8">
      <w:pPr>
        <w:jc w:val="both"/>
        <w:rPr>
          <w:rFonts w:cs="Times New Roman"/>
        </w:rPr>
      </w:pPr>
    </w:p>
    <w:p w14:paraId="62DF2323" w14:textId="77777777" w:rsidR="001730FC" w:rsidRPr="003E6EC8" w:rsidRDefault="001730FC" w:rsidP="003E6EC8">
      <w:pPr>
        <w:ind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 xml:space="preserve">Согласие дается Оператору для обработки моих персональных данных в следующих целях: </w:t>
      </w:r>
    </w:p>
    <w:p w14:paraId="2553DB78" w14:textId="77777777" w:rsidR="001730FC" w:rsidRPr="003E6EC8" w:rsidRDefault="001730FC" w:rsidP="00AF28D0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предоставления мне услуг/работ/товаров Оператора;</w:t>
      </w:r>
    </w:p>
    <w:p w14:paraId="1D1757B3" w14:textId="77777777" w:rsidR="001730FC" w:rsidRPr="003E6EC8" w:rsidRDefault="001730FC" w:rsidP="00AF28D0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направления в мой адрес уведомлений, касающихся предоставляемых услуг/работ/товаров Оператора;</w:t>
      </w:r>
    </w:p>
    <w:p w14:paraId="238C1DFC" w14:textId="77777777" w:rsidR="001730FC" w:rsidRPr="003E6EC8" w:rsidRDefault="001730FC" w:rsidP="00AF28D0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 xml:space="preserve">предоставление мне клиентской и технической поддержки при возникновении проблем, связанных с </w:t>
      </w:r>
      <w:r w:rsidR="007C4579" w:rsidRPr="003E6EC8">
        <w:rPr>
          <w:rFonts w:eastAsia="Times New Roman" w:cs="Times New Roman"/>
        </w:rPr>
        <w:t>оказанием услуг</w:t>
      </w:r>
      <w:r w:rsidRPr="003E6EC8">
        <w:rPr>
          <w:rFonts w:eastAsia="Times New Roman" w:cs="Times New Roman"/>
        </w:rPr>
        <w:t xml:space="preserve"> Оператором;</w:t>
      </w:r>
    </w:p>
    <w:p w14:paraId="5167099D" w14:textId="77777777" w:rsidR="001730FC" w:rsidRPr="003E6EC8" w:rsidRDefault="001730FC" w:rsidP="00AF28D0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подготовки и направления ответов на мои запросы;</w:t>
      </w:r>
    </w:p>
    <w:p w14:paraId="78E8A74B" w14:textId="77777777" w:rsidR="001730FC" w:rsidRPr="003E6EC8" w:rsidRDefault="001730FC" w:rsidP="00AF28D0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на передачу предоставленных мною персональных данных третьим лицам, для обработки в целях, аналогичных целям Оператора.</w:t>
      </w:r>
    </w:p>
    <w:p w14:paraId="1066F198" w14:textId="77777777" w:rsidR="007C4579" w:rsidRPr="003E6EC8" w:rsidRDefault="001730FC" w:rsidP="00AF28D0">
      <w:pPr>
        <w:ind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 xml:space="preserve">  Настоящее Согласие действует бессрочно с момента предоставления данных и может быть отозвано мною путем направления соответствующего уведомления на электронный адрес: </w:t>
      </w:r>
      <w:hyperlink r:id="rId5" w:history="1">
        <w:r w:rsidR="00987198" w:rsidRPr="003E6EC8">
          <w:rPr>
            <w:rStyle w:val="a8"/>
            <w:rFonts w:eastAsia="Times New Roman" w:cs="Times New Roman"/>
            <w:color w:val="auto"/>
          </w:rPr>
          <w:t>agz_</w:t>
        </w:r>
        <w:r w:rsidR="00987198" w:rsidRPr="003E6EC8">
          <w:rPr>
            <w:rStyle w:val="a8"/>
            <w:rFonts w:eastAsia="Times New Roman" w:cs="Times New Roman"/>
            <w:color w:val="auto"/>
            <w:lang w:val="en-US"/>
          </w:rPr>
          <w:t>priemcom</w:t>
        </w:r>
        <w:r w:rsidR="00987198" w:rsidRPr="003E6EC8">
          <w:rPr>
            <w:rStyle w:val="a8"/>
            <w:rFonts w:eastAsia="Times New Roman" w:cs="Times New Roman"/>
            <w:color w:val="auto"/>
          </w:rPr>
          <w:t>@amchs.ru</w:t>
        </w:r>
      </w:hyperlink>
      <w:r w:rsidR="00CC0B95" w:rsidRPr="003E6EC8">
        <w:rPr>
          <w:rFonts w:eastAsia="Times New Roman" w:cs="Times New Roman"/>
        </w:rPr>
        <w:t>.</w:t>
      </w:r>
    </w:p>
    <w:p w14:paraId="584F05BF" w14:textId="77777777" w:rsidR="004F604E" w:rsidRDefault="001730FC" w:rsidP="003E6EC8">
      <w:pPr>
        <w:ind w:firstLine="709"/>
        <w:jc w:val="both"/>
        <w:rPr>
          <w:rFonts w:eastAsia="Times New Roman" w:cs="Times New Roman"/>
        </w:rPr>
      </w:pPr>
      <w:r w:rsidRPr="003E6EC8">
        <w:rPr>
          <w:rFonts w:eastAsia="Times New Roman" w:cs="Times New Roman"/>
        </w:rPr>
        <w:t>В случае отзыва мною согласия на обработку персональных данных Оператор вправе продолжить обработку персональных данных без моего согласия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26.06.2006 г.</w:t>
      </w:r>
    </w:p>
    <w:p w14:paraId="6A9C4CB2" w14:textId="77777777" w:rsidR="00AF28D0" w:rsidRDefault="00AF28D0" w:rsidP="003E6EC8">
      <w:pPr>
        <w:ind w:firstLine="709"/>
        <w:jc w:val="both"/>
        <w:rPr>
          <w:rFonts w:eastAsia="Times New Roman" w:cs="Times New Roman"/>
        </w:rPr>
      </w:pPr>
    </w:p>
    <w:p w14:paraId="0937407A" w14:textId="77777777" w:rsidR="00AF28D0" w:rsidRDefault="00AF28D0" w:rsidP="00AF28D0">
      <w:pPr>
        <w:jc w:val="both"/>
        <w:rPr>
          <w:rFonts w:eastAsia="Times New Roman" w:cs="Times New Roman"/>
        </w:rPr>
      </w:pPr>
    </w:p>
    <w:p w14:paraId="27B14CCE" w14:textId="77777777" w:rsidR="00AF28D0" w:rsidRDefault="00AF28D0" w:rsidP="00AF28D0">
      <w:pPr>
        <w:jc w:val="both"/>
        <w:rPr>
          <w:rFonts w:eastAsia="Times New Roman" w:cs="Times New Roman"/>
        </w:rPr>
      </w:pPr>
    </w:p>
    <w:p w14:paraId="57DC556C" w14:textId="77777777" w:rsidR="00AF28D0" w:rsidRPr="00FF5281" w:rsidRDefault="00AF28D0" w:rsidP="00AF28D0">
      <w:pPr>
        <w:spacing w:line="360" w:lineRule="auto"/>
        <w:rPr>
          <w:rFonts w:cs="Times New Roman"/>
        </w:rPr>
      </w:pPr>
      <w:r>
        <w:rPr>
          <w:rFonts w:cs="Times New Roman"/>
        </w:rPr>
        <w:t>____</w:t>
      </w:r>
      <w:r w:rsidRPr="00FF5281">
        <w:rPr>
          <w:rFonts w:cs="Times New Roman"/>
        </w:rPr>
        <w:t>___</w:t>
      </w:r>
      <w:r>
        <w:rPr>
          <w:rFonts w:cs="Times New Roman"/>
        </w:rPr>
        <w:t>_____</w:t>
      </w:r>
      <w:r w:rsidRPr="00FF5281">
        <w:rPr>
          <w:rFonts w:cs="Times New Roman"/>
        </w:rPr>
        <w:t>___</w:t>
      </w:r>
      <w:r>
        <w:rPr>
          <w:rFonts w:cs="Times New Roman"/>
        </w:rPr>
        <w:t>/</w:t>
      </w:r>
      <w:r w:rsidRPr="00FF5281">
        <w:rPr>
          <w:rFonts w:cs="Times New Roman"/>
        </w:rPr>
        <w:t>_______</w:t>
      </w:r>
      <w:r>
        <w:rPr>
          <w:rFonts w:cs="Times New Roman"/>
        </w:rPr>
        <w:t>_____</w:t>
      </w:r>
      <w:r w:rsidRPr="00FF5281">
        <w:rPr>
          <w:rFonts w:cs="Times New Roman"/>
        </w:rPr>
        <w:t>____ / __</w:t>
      </w:r>
      <w:r>
        <w:rPr>
          <w:rFonts w:cs="Times New Roman"/>
        </w:rPr>
        <w:t>___</w:t>
      </w:r>
      <w:r w:rsidRPr="00FF5281">
        <w:rPr>
          <w:rFonts w:cs="Times New Roman"/>
        </w:rPr>
        <w:t>_______________</w:t>
      </w:r>
    </w:p>
    <w:p w14:paraId="3AC6013A" w14:textId="77777777" w:rsidR="00AF28D0" w:rsidRPr="00BD6664" w:rsidRDefault="00AF28D0" w:rsidP="00AF28D0">
      <w:pPr>
        <w:spacing w:line="360" w:lineRule="auto"/>
        <w:rPr>
          <w:rFonts w:cs="Times New Roman"/>
          <w:sz w:val="20"/>
          <w:szCs w:val="20"/>
        </w:rPr>
      </w:pPr>
      <w:r>
        <w:rPr>
          <w:rFonts w:cs="Times New Roman"/>
        </w:rPr>
        <w:t xml:space="preserve">                  </w:t>
      </w:r>
      <w:r w:rsidRPr="00BD6664">
        <w:rPr>
          <w:rFonts w:cs="Times New Roman"/>
          <w:sz w:val="20"/>
          <w:szCs w:val="20"/>
        </w:rPr>
        <w:t>(дата / подпись  / фамилия  поступающего)</w:t>
      </w:r>
    </w:p>
    <w:p w14:paraId="5929E49C" w14:textId="77777777" w:rsidR="00AF28D0" w:rsidRPr="003E6EC8" w:rsidRDefault="00AF28D0" w:rsidP="00AF28D0">
      <w:pPr>
        <w:jc w:val="both"/>
        <w:rPr>
          <w:rFonts w:eastAsia="Times New Roman" w:cs="Times New Roman"/>
        </w:rPr>
      </w:pPr>
    </w:p>
    <w:sectPr w:rsidR="00AF28D0" w:rsidRPr="003E6EC8" w:rsidSect="003E6EC8">
      <w:pgSz w:w="11906" w:h="16838"/>
      <w:pgMar w:top="993" w:right="707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2C3"/>
    <w:multiLevelType w:val="hybridMultilevel"/>
    <w:tmpl w:val="F654B7DC"/>
    <w:lvl w:ilvl="0" w:tplc="02C22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032B"/>
    <w:multiLevelType w:val="hybridMultilevel"/>
    <w:tmpl w:val="CAB07C40"/>
    <w:lvl w:ilvl="0" w:tplc="053413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E2442"/>
    <w:multiLevelType w:val="hybridMultilevel"/>
    <w:tmpl w:val="34D8B4AE"/>
    <w:lvl w:ilvl="0" w:tplc="E9586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2578"/>
    <w:multiLevelType w:val="multilevel"/>
    <w:tmpl w:val="43103E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6721A7"/>
    <w:multiLevelType w:val="hybridMultilevel"/>
    <w:tmpl w:val="46DE3088"/>
    <w:lvl w:ilvl="0" w:tplc="2AD8F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B79AD"/>
    <w:multiLevelType w:val="hybridMultilevel"/>
    <w:tmpl w:val="1F9C1696"/>
    <w:lvl w:ilvl="0" w:tplc="C792B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F26"/>
    <w:rsid w:val="001730FC"/>
    <w:rsid w:val="002170AF"/>
    <w:rsid w:val="003E6EC8"/>
    <w:rsid w:val="004D2536"/>
    <w:rsid w:val="004F604E"/>
    <w:rsid w:val="005728BC"/>
    <w:rsid w:val="0058332D"/>
    <w:rsid w:val="00635155"/>
    <w:rsid w:val="006A4787"/>
    <w:rsid w:val="006C4888"/>
    <w:rsid w:val="00791F26"/>
    <w:rsid w:val="007C4579"/>
    <w:rsid w:val="00987198"/>
    <w:rsid w:val="009B561F"/>
    <w:rsid w:val="00A83B62"/>
    <w:rsid w:val="00AB63A5"/>
    <w:rsid w:val="00AF28D0"/>
    <w:rsid w:val="00BA2145"/>
    <w:rsid w:val="00C63CD9"/>
    <w:rsid w:val="00CC0B95"/>
    <w:rsid w:val="00D96BA3"/>
    <w:rsid w:val="00F00FC2"/>
    <w:rsid w:val="00F5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74A0"/>
  <w15:docId w15:val="{3AC755F2-7105-4459-A03F-1B816319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145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A2145"/>
    <w:pPr>
      <w:keepNext/>
      <w:shd w:val="clear" w:color="auto" w:fill="FFFFFF"/>
      <w:autoSpaceDE w:val="0"/>
      <w:autoSpaceDN w:val="0"/>
      <w:adjustRightInd w:val="0"/>
      <w:jc w:val="center"/>
      <w:outlineLvl w:val="0"/>
    </w:pPr>
    <w:rPr>
      <w:rFonts w:eastAsia="Times New Roman" w:cs="Times New Roman"/>
      <w:b/>
      <w:color w:val="000000"/>
    </w:rPr>
  </w:style>
  <w:style w:type="paragraph" w:styleId="2">
    <w:name w:val="heading 2"/>
    <w:basedOn w:val="a"/>
    <w:next w:val="a"/>
    <w:link w:val="20"/>
    <w:qFormat/>
    <w:rsid w:val="00BA2145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A2145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BA2145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A2145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BA2145"/>
    <w:pPr>
      <w:spacing w:before="240" w:after="60"/>
      <w:outlineLvl w:val="5"/>
    </w:pPr>
    <w:rPr>
      <w:rFonts w:eastAsia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BA2145"/>
    <w:pPr>
      <w:spacing w:before="240" w:after="60"/>
      <w:outlineLvl w:val="6"/>
    </w:pPr>
    <w:rPr>
      <w:rFonts w:eastAsia="Times New Roman" w:cs="Times New Roman"/>
    </w:rPr>
  </w:style>
  <w:style w:type="paragraph" w:styleId="8">
    <w:name w:val="heading 8"/>
    <w:basedOn w:val="a"/>
    <w:next w:val="a"/>
    <w:link w:val="80"/>
    <w:qFormat/>
    <w:rsid w:val="00BA2145"/>
    <w:pPr>
      <w:spacing w:before="240" w:after="60"/>
      <w:outlineLvl w:val="7"/>
    </w:pPr>
    <w:rPr>
      <w:rFonts w:eastAsia="Times New Roman" w:cs="Times New Roman"/>
      <w:i/>
      <w:iCs/>
    </w:rPr>
  </w:style>
  <w:style w:type="paragraph" w:styleId="9">
    <w:name w:val="heading 9"/>
    <w:basedOn w:val="a"/>
    <w:next w:val="a"/>
    <w:link w:val="90"/>
    <w:qFormat/>
    <w:rsid w:val="00BA2145"/>
    <w:p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лок1.1"/>
    <w:basedOn w:val="a3"/>
    <w:link w:val="110"/>
    <w:qFormat/>
    <w:rsid w:val="00BA2145"/>
    <w:pPr>
      <w:ind w:left="792" w:hanging="432"/>
      <w:contextualSpacing/>
      <w:jc w:val="both"/>
    </w:pPr>
    <w:rPr>
      <w:rFonts w:ascii="Arial" w:eastAsia="Calibri" w:hAnsi="Arial" w:cs="Times New Roman"/>
      <w:sz w:val="22"/>
      <w:szCs w:val="22"/>
      <w:u w:val="single"/>
      <w:lang w:eastAsia="en-US"/>
    </w:rPr>
  </w:style>
  <w:style w:type="character" w:customStyle="1" w:styleId="110">
    <w:name w:val="блок1.1 Знак"/>
    <w:link w:val="11"/>
    <w:rsid w:val="00BA2145"/>
    <w:rPr>
      <w:rFonts w:ascii="Arial" w:eastAsia="Calibri" w:hAnsi="Arial" w:cs="Times New Roman"/>
      <w:u w:val="single"/>
    </w:rPr>
  </w:style>
  <w:style w:type="paragraph" w:styleId="a3">
    <w:name w:val="List Paragraph"/>
    <w:basedOn w:val="a"/>
    <w:uiPriority w:val="34"/>
    <w:qFormat/>
    <w:rsid w:val="00BA2145"/>
    <w:pPr>
      <w:ind w:left="708"/>
    </w:pPr>
  </w:style>
  <w:style w:type="character" w:customStyle="1" w:styleId="10">
    <w:name w:val="Заголовок 1 Знак"/>
    <w:basedOn w:val="a0"/>
    <w:link w:val="1"/>
    <w:rsid w:val="00BA2145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A21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A214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BA21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A214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A214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BA21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A214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A2145"/>
    <w:rPr>
      <w:rFonts w:ascii="Arial" w:eastAsia="Times New Roman" w:hAnsi="Arial" w:cs="Arial"/>
      <w:lang w:eastAsia="ru-RU"/>
    </w:rPr>
  </w:style>
  <w:style w:type="paragraph" w:styleId="a4">
    <w:name w:val="Title"/>
    <w:basedOn w:val="a"/>
    <w:link w:val="a5"/>
    <w:qFormat/>
    <w:rsid w:val="00BA2145"/>
    <w:pPr>
      <w:jc w:val="center"/>
    </w:pPr>
    <w:rPr>
      <w:rFonts w:eastAsia="Times New Roman" w:cs="Times New Roman"/>
      <w:b/>
      <w:bCs/>
      <w:sz w:val="20"/>
    </w:rPr>
  </w:style>
  <w:style w:type="character" w:customStyle="1" w:styleId="a5">
    <w:name w:val="Заголовок Знак"/>
    <w:basedOn w:val="a0"/>
    <w:link w:val="a4"/>
    <w:rsid w:val="00BA2145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a6">
    <w:name w:val="Subtitle"/>
    <w:basedOn w:val="a"/>
    <w:link w:val="a7"/>
    <w:qFormat/>
    <w:rsid w:val="00BA2145"/>
    <w:pPr>
      <w:jc w:val="center"/>
    </w:pPr>
    <w:rPr>
      <w:rFonts w:eastAsia="Times New Roman" w:cs="Times New Roman"/>
      <w:i/>
      <w:sz w:val="28"/>
      <w:szCs w:val="20"/>
    </w:rPr>
  </w:style>
  <w:style w:type="character" w:customStyle="1" w:styleId="a7">
    <w:name w:val="Подзаголовок Знак"/>
    <w:basedOn w:val="a0"/>
    <w:link w:val="a6"/>
    <w:rsid w:val="00BA2145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styleId="a8">
    <w:name w:val="Hyperlink"/>
    <w:basedOn w:val="a0"/>
    <w:uiPriority w:val="99"/>
    <w:unhideWhenUsed/>
    <w:rsid w:val="00CC0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z_priemcom@amchs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Александрович Горячев</dc:creator>
  <cp:lastModifiedBy>Андрей Павлов</cp:lastModifiedBy>
  <cp:revision>11</cp:revision>
  <dcterms:created xsi:type="dcterms:W3CDTF">2020-05-08T13:04:00Z</dcterms:created>
  <dcterms:modified xsi:type="dcterms:W3CDTF">2021-04-09T08:42:00Z</dcterms:modified>
</cp:coreProperties>
</file>