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030E3" w14:textId="77777777" w:rsidR="00F314B6" w:rsidRPr="00A24700" w:rsidRDefault="00F314B6" w:rsidP="00F314B6">
      <w:pPr>
        <w:jc w:val="center"/>
        <w:rPr>
          <w:szCs w:val="28"/>
        </w:rPr>
      </w:pPr>
      <w:r w:rsidRPr="00A24700">
        <w:rPr>
          <w:szCs w:val="28"/>
        </w:rPr>
        <w:t>МІНІСТЕРСТВО ОСВІТИ І НАУКИ УКРАЇНИ</w:t>
      </w:r>
    </w:p>
    <w:p w14:paraId="25507AF7" w14:textId="77777777" w:rsidR="00F314B6" w:rsidRPr="00A24700" w:rsidRDefault="00F314B6" w:rsidP="00F314B6">
      <w:pPr>
        <w:jc w:val="center"/>
        <w:rPr>
          <w:szCs w:val="28"/>
        </w:rPr>
      </w:pPr>
      <w:r w:rsidRPr="00A24700">
        <w:rPr>
          <w:szCs w:val="28"/>
        </w:rPr>
        <w:t xml:space="preserve">НАЦІОНАЛЬНИЙ УНІВЕРСИТЕТ «ПОЛТАВСЬКА ПОЛІТЕХНІКА </w:t>
      </w:r>
    </w:p>
    <w:p w14:paraId="1B8A0B02" w14:textId="77777777" w:rsidR="00F314B6" w:rsidRPr="00A24700" w:rsidRDefault="00F314B6" w:rsidP="00F314B6">
      <w:pPr>
        <w:jc w:val="center"/>
        <w:rPr>
          <w:szCs w:val="28"/>
        </w:rPr>
      </w:pPr>
      <w:r w:rsidRPr="00A24700">
        <w:rPr>
          <w:szCs w:val="28"/>
        </w:rPr>
        <w:t>ІМЕНІ ЮРІЯ КОНДРАТЮКА»</w:t>
      </w:r>
    </w:p>
    <w:p w14:paraId="19D504D3" w14:textId="77777777" w:rsidR="00F314B6" w:rsidRPr="00A24700" w:rsidRDefault="00F314B6" w:rsidP="00F314B6">
      <w:pPr>
        <w:jc w:val="center"/>
        <w:rPr>
          <w:szCs w:val="28"/>
        </w:rPr>
      </w:pPr>
    </w:p>
    <w:p w14:paraId="1C26D5DE" w14:textId="77777777" w:rsidR="00F314B6" w:rsidRPr="00A24700" w:rsidRDefault="00F314B6" w:rsidP="00F314B6">
      <w:pPr>
        <w:jc w:val="center"/>
      </w:pPr>
      <w:r w:rsidRPr="00A24700">
        <w:t>Навчально науковий інститут інформаційних технологій і робототехніки</w:t>
      </w:r>
    </w:p>
    <w:p w14:paraId="18E75681" w14:textId="77777777" w:rsidR="00F314B6" w:rsidRPr="00A24700" w:rsidRDefault="00F314B6" w:rsidP="00F314B6">
      <w:pPr>
        <w:jc w:val="center"/>
      </w:pPr>
      <w:r w:rsidRPr="00A24700">
        <w:t>Кафедра комп</w:t>
      </w:r>
      <w:r>
        <w:t>’</w:t>
      </w:r>
      <w:r w:rsidRPr="00A24700">
        <w:t>ютерних та інформаційних технологій і систем</w:t>
      </w:r>
    </w:p>
    <w:p w14:paraId="7DEE56D2" w14:textId="77777777" w:rsidR="00F314B6" w:rsidRPr="00A24700" w:rsidRDefault="00F314B6" w:rsidP="00F314B6">
      <w:pPr>
        <w:jc w:val="center"/>
      </w:pPr>
    </w:p>
    <w:p w14:paraId="3B85ACD4" w14:textId="77777777" w:rsidR="00F314B6" w:rsidRPr="00A24700" w:rsidRDefault="00F314B6" w:rsidP="00F314B6">
      <w:pPr>
        <w:jc w:val="center"/>
      </w:pPr>
    </w:p>
    <w:p w14:paraId="12440248" w14:textId="77777777" w:rsidR="00F314B6" w:rsidRPr="00A24700" w:rsidRDefault="00F314B6" w:rsidP="00F314B6">
      <w:pPr>
        <w:jc w:val="center"/>
      </w:pPr>
    </w:p>
    <w:p w14:paraId="56183FA6" w14:textId="77777777" w:rsidR="00F314B6" w:rsidRPr="00A24700" w:rsidRDefault="00F314B6" w:rsidP="00F314B6">
      <w:pPr>
        <w:jc w:val="center"/>
      </w:pPr>
    </w:p>
    <w:p w14:paraId="7B4EA5AF" w14:textId="77777777" w:rsidR="00F314B6" w:rsidRPr="00A24700" w:rsidRDefault="00F314B6" w:rsidP="00F314B6">
      <w:pPr>
        <w:jc w:val="center"/>
      </w:pPr>
    </w:p>
    <w:p w14:paraId="13371760" w14:textId="77777777" w:rsidR="00F314B6" w:rsidRPr="00A24700" w:rsidRDefault="00F314B6" w:rsidP="00F314B6">
      <w:pPr>
        <w:jc w:val="center"/>
      </w:pPr>
    </w:p>
    <w:p w14:paraId="43886776" w14:textId="77777777" w:rsidR="00F314B6" w:rsidRPr="00A24700" w:rsidRDefault="00F314B6" w:rsidP="00F314B6">
      <w:pPr>
        <w:jc w:val="center"/>
      </w:pPr>
    </w:p>
    <w:p w14:paraId="62F5EC70" w14:textId="77777777" w:rsidR="00F314B6" w:rsidRPr="00A24700" w:rsidRDefault="00F314B6" w:rsidP="00F314B6">
      <w:pPr>
        <w:jc w:val="center"/>
      </w:pPr>
    </w:p>
    <w:p w14:paraId="0F7C64F9" w14:textId="77777777" w:rsidR="00F314B6" w:rsidRPr="00A24700" w:rsidRDefault="00F314B6" w:rsidP="00F314B6">
      <w:pPr>
        <w:jc w:val="center"/>
      </w:pPr>
    </w:p>
    <w:p w14:paraId="323A6798" w14:textId="77777777" w:rsidR="00F314B6" w:rsidRPr="00A24700" w:rsidRDefault="00F314B6" w:rsidP="00F314B6">
      <w:pPr>
        <w:jc w:val="center"/>
      </w:pPr>
    </w:p>
    <w:p w14:paraId="05A50279" w14:textId="77777777" w:rsidR="00F314B6" w:rsidRPr="00A24700" w:rsidRDefault="00F314B6" w:rsidP="00F314B6">
      <w:pPr>
        <w:jc w:val="center"/>
      </w:pPr>
    </w:p>
    <w:p w14:paraId="265C7DAD" w14:textId="77777777" w:rsidR="00F314B6" w:rsidRPr="00A24700" w:rsidRDefault="00F314B6" w:rsidP="00F314B6">
      <w:pPr>
        <w:jc w:val="center"/>
      </w:pPr>
    </w:p>
    <w:p w14:paraId="454E25A5" w14:textId="77777777" w:rsidR="00F314B6" w:rsidRPr="00A24700" w:rsidRDefault="00F314B6" w:rsidP="00F314B6">
      <w:pPr>
        <w:jc w:val="center"/>
      </w:pPr>
    </w:p>
    <w:p w14:paraId="620715F0" w14:textId="3CFD0F82" w:rsidR="00F314B6" w:rsidRPr="00AF1327" w:rsidRDefault="00F314B6" w:rsidP="00F314B6">
      <w:pPr>
        <w:jc w:val="center"/>
        <w:rPr>
          <w:b/>
          <w:sz w:val="40"/>
          <w:lang w:val="ru-RU"/>
        </w:rPr>
      </w:pPr>
      <w:r w:rsidRPr="00A24700">
        <w:rPr>
          <w:b/>
          <w:sz w:val="40"/>
        </w:rPr>
        <w:t xml:space="preserve">Лабораторна робота № </w:t>
      </w:r>
      <w:r w:rsidR="00AF1327" w:rsidRPr="00AF1327">
        <w:rPr>
          <w:b/>
          <w:sz w:val="40"/>
          <w:lang w:val="ru-RU"/>
        </w:rPr>
        <w:t>2</w:t>
      </w:r>
    </w:p>
    <w:p w14:paraId="44E180B6" w14:textId="77777777" w:rsidR="00F314B6" w:rsidRPr="00A24700" w:rsidRDefault="00F314B6" w:rsidP="00F314B6">
      <w:pPr>
        <w:jc w:val="center"/>
        <w:rPr>
          <w:sz w:val="24"/>
        </w:rPr>
      </w:pPr>
      <w:r w:rsidRPr="00A24700">
        <w:rPr>
          <w:sz w:val="24"/>
        </w:rPr>
        <w:t>з навчальної дисципліни</w:t>
      </w:r>
    </w:p>
    <w:p w14:paraId="1A13AEDF" w14:textId="7C0287AB" w:rsidR="00F314B6" w:rsidRPr="00A24700" w:rsidRDefault="00F314B6" w:rsidP="00F314B6">
      <w:pPr>
        <w:jc w:val="center"/>
      </w:pPr>
      <w:r w:rsidRPr="00A24700">
        <w:t>"</w:t>
      </w:r>
      <w:r>
        <w:t>ОБ’ЄКТНО ОРІЄНТОВАНЕ ПРОГРАМУВАННЯ</w:t>
      </w:r>
      <w:r w:rsidRPr="00A24700">
        <w:t>"</w:t>
      </w:r>
    </w:p>
    <w:p w14:paraId="002851F2" w14:textId="77777777" w:rsidR="00F314B6" w:rsidRPr="00A24700" w:rsidRDefault="00F314B6" w:rsidP="00F314B6">
      <w:pPr>
        <w:jc w:val="center"/>
      </w:pPr>
    </w:p>
    <w:p w14:paraId="25DC557B" w14:textId="51155BA8" w:rsidR="00F314B6" w:rsidRPr="00327ACF" w:rsidRDefault="00F314B6" w:rsidP="00F314B6">
      <w:pPr>
        <w:jc w:val="center"/>
        <w:rPr>
          <w:lang w:val="en-US"/>
        </w:rPr>
      </w:pPr>
      <w:r w:rsidRPr="00A24700">
        <w:t xml:space="preserve">Варіант – </w:t>
      </w:r>
      <w:r w:rsidR="00253850" w:rsidRPr="00AF1327">
        <w:rPr>
          <w:lang w:val="ru-RU"/>
        </w:rPr>
        <w:t>1</w:t>
      </w:r>
      <w:r w:rsidR="00327ACF">
        <w:rPr>
          <w:lang w:val="en-US"/>
        </w:rPr>
        <w:t>3</w:t>
      </w:r>
    </w:p>
    <w:p w14:paraId="10C81BBE" w14:textId="77777777" w:rsidR="00F314B6" w:rsidRPr="00A24700" w:rsidRDefault="00F314B6" w:rsidP="00F314B6">
      <w:pPr>
        <w:jc w:val="center"/>
      </w:pPr>
    </w:p>
    <w:p w14:paraId="67DCF188" w14:textId="77777777" w:rsidR="00F314B6" w:rsidRPr="00A24700" w:rsidRDefault="00F314B6" w:rsidP="00F314B6">
      <w:pPr>
        <w:jc w:val="center"/>
      </w:pPr>
    </w:p>
    <w:p w14:paraId="222AE060" w14:textId="77777777" w:rsidR="00F314B6" w:rsidRPr="00A24700" w:rsidRDefault="00F314B6" w:rsidP="00F314B6">
      <w:pPr>
        <w:jc w:val="center"/>
      </w:pPr>
    </w:p>
    <w:p w14:paraId="61EE80EA" w14:textId="77777777" w:rsidR="00F314B6" w:rsidRPr="00A24700" w:rsidRDefault="00F314B6" w:rsidP="00F314B6">
      <w:pPr>
        <w:jc w:val="center"/>
      </w:pPr>
    </w:p>
    <w:p w14:paraId="15D47A23" w14:textId="77777777" w:rsidR="00F314B6" w:rsidRPr="00A24700" w:rsidRDefault="00F314B6" w:rsidP="00F314B6">
      <w:pPr>
        <w:jc w:val="center"/>
      </w:pPr>
    </w:p>
    <w:p w14:paraId="135E3E20" w14:textId="0C3A69F0" w:rsidR="00F314B6" w:rsidRPr="00A24700" w:rsidRDefault="00F314B6" w:rsidP="00F314B6">
      <w:pPr>
        <w:ind w:left="4248" w:firstLine="708"/>
        <w:rPr>
          <w:b/>
        </w:rPr>
      </w:pPr>
      <w:r w:rsidRPr="00A24700">
        <w:rPr>
          <w:b/>
        </w:rPr>
        <w:t>Викона</w:t>
      </w:r>
      <w:r w:rsidR="00960F55">
        <w:rPr>
          <w:b/>
        </w:rPr>
        <w:t>в</w:t>
      </w:r>
      <w:r w:rsidRPr="00A24700">
        <w:rPr>
          <w:b/>
        </w:rPr>
        <w:t>:</w:t>
      </w:r>
    </w:p>
    <w:p w14:paraId="218207F3" w14:textId="31B866C5" w:rsidR="00F314B6" w:rsidRPr="00A24700" w:rsidRDefault="00F314B6" w:rsidP="00F314B6">
      <w:pPr>
        <w:ind w:left="4956"/>
        <w:rPr>
          <w:i/>
        </w:rPr>
      </w:pPr>
      <w:r w:rsidRPr="00A24700">
        <w:rPr>
          <w:i/>
        </w:rPr>
        <w:t xml:space="preserve">студент </w:t>
      </w:r>
      <w:r w:rsidR="00253850" w:rsidRPr="00253850">
        <w:rPr>
          <w:i/>
          <w:lang w:val="ru-RU"/>
        </w:rPr>
        <w:t>203</w:t>
      </w:r>
      <w:r w:rsidRPr="00A24700">
        <w:rPr>
          <w:i/>
        </w:rPr>
        <w:t>-Т</w:t>
      </w:r>
      <w:r>
        <w:rPr>
          <w:i/>
        </w:rPr>
        <w:t>К</w:t>
      </w:r>
    </w:p>
    <w:p w14:paraId="1477C335" w14:textId="1B39FBBB" w:rsidR="00F314B6" w:rsidRPr="00960F55" w:rsidRDefault="00960F55" w:rsidP="00F314B6">
      <w:pPr>
        <w:ind w:left="4956"/>
        <w:rPr>
          <w:i/>
          <w:color w:val="FF0000"/>
        </w:rPr>
      </w:pPr>
      <w:r>
        <w:rPr>
          <w:i/>
          <w:color w:val="FF0000"/>
        </w:rPr>
        <w:t>Нонка Іван</w:t>
      </w:r>
    </w:p>
    <w:p w14:paraId="51887822" w14:textId="77777777" w:rsidR="00F314B6" w:rsidRPr="00A24700" w:rsidRDefault="00F314B6" w:rsidP="00F314B6">
      <w:pPr>
        <w:ind w:left="4248" w:firstLine="708"/>
        <w:rPr>
          <w:b/>
        </w:rPr>
      </w:pPr>
      <w:r w:rsidRPr="00A24700">
        <w:rPr>
          <w:b/>
        </w:rPr>
        <w:t>Перевірив:</w:t>
      </w:r>
    </w:p>
    <w:p w14:paraId="7B758CCF" w14:textId="77777777" w:rsidR="00F314B6" w:rsidRPr="00A24700" w:rsidRDefault="00F314B6" w:rsidP="00F314B6">
      <w:pPr>
        <w:ind w:left="4248" w:firstLine="708"/>
        <w:rPr>
          <w:i/>
        </w:rPr>
      </w:pPr>
      <w:r w:rsidRPr="00A24700">
        <w:rPr>
          <w:i/>
        </w:rPr>
        <w:t>Демиденко Максим Ігорович</w:t>
      </w:r>
    </w:p>
    <w:p w14:paraId="67A7E6F2" w14:textId="77777777" w:rsidR="00F314B6" w:rsidRPr="00A24700" w:rsidRDefault="00F314B6" w:rsidP="00F314B6">
      <w:pPr>
        <w:jc w:val="right"/>
      </w:pPr>
    </w:p>
    <w:p w14:paraId="2F53B499" w14:textId="77777777" w:rsidR="00F314B6" w:rsidRPr="00A24700" w:rsidRDefault="00F314B6" w:rsidP="00F314B6">
      <w:pPr>
        <w:jc w:val="right"/>
      </w:pPr>
    </w:p>
    <w:p w14:paraId="39440D87" w14:textId="77777777" w:rsidR="00F314B6" w:rsidRPr="00A24700" w:rsidRDefault="00F314B6" w:rsidP="00F314B6">
      <w:pPr>
        <w:jc w:val="right"/>
      </w:pPr>
    </w:p>
    <w:p w14:paraId="02C7B383" w14:textId="77777777" w:rsidR="00F314B6" w:rsidRPr="00A24700" w:rsidRDefault="00F314B6" w:rsidP="00F314B6">
      <w:pPr>
        <w:jc w:val="right"/>
      </w:pPr>
    </w:p>
    <w:p w14:paraId="423E564C" w14:textId="77777777" w:rsidR="00F314B6" w:rsidRPr="00A24700" w:rsidRDefault="00F314B6" w:rsidP="00F314B6">
      <w:pPr>
        <w:jc w:val="right"/>
      </w:pPr>
    </w:p>
    <w:p w14:paraId="6C8173CE" w14:textId="77777777" w:rsidR="00F314B6" w:rsidRPr="00A24700" w:rsidRDefault="00F314B6" w:rsidP="00F314B6">
      <w:pPr>
        <w:jc w:val="right"/>
      </w:pPr>
    </w:p>
    <w:p w14:paraId="3D44A0A5" w14:textId="77777777" w:rsidR="00F314B6" w:rsidRPr="00A24700" w:rsidRDefault="00F314B6" w:rsidP="00F314B6">
      <w:pPr>
        <w:jc w:val="center"/>
        <w:rPr>
          <w:sz w:val="32"/>
        </w:rPr>
      </w:pPr>
      <w:r w:rsidRPr="00A24700">
        <w:rPr>
          <w:sz w:val="32"/>
        </w:rPr>
        <w:t>Полтава 2023</w:t>
      </w:r>
    </w:p>
    <w:p w14:paraId="0CD3A8B2" w14:textId="77777777" w:rsidR="00F314B6" w:rsidRPr="00A24700" w:rsidRDefault="00F314B6" w:rsidP="00F314B6">
      <w:pPr>
        <w:rPr>
          <w:rFonts w:eastAsia="Times New Roman"/>
          <w:b/>
          <w:bCs/>
          <w:sz w:val="40"/>
          <w:szCs w:val="28"/>
        </w:rPr>
      </w:pPr>
      <w:r w:rsidRPr="00A24700">
        <w:rPr>
          <w:sz w:val="40"/>
        </w:rPr>
        <w:br w:type="page"/>
      </w:r>
    </w:p>
    <w:p w14:paraId="5D7DA34C" w14:textId="77777777" w:rsidR="00F314B6" w:rsidRPr="00A24700" w:rsidRDefault="00F314B6" w:rsidP="00F314B6">
      <w:pPr>
        <w:jc w:val="center"/>
        <w:rPr>
          <w:b/>
        </w:rPr>
      </w:pPr>
      <w:bookmarkStart w:id="0" w:name="_Toc462509585"/>
      <w:r w:rsidRPr="00A24700">
        <w:rPr>
          <w:b/>
        </w:rPr>
        <w:lastRenderedPageBreak/>
        <w:t>Індивідуальне завдання</w:t>
      </w:r>
      <w:bookmarkEnd w:id="0"/>
    </w:p>
    <w:p w14:paraId="37EE902C" w14:textId="77777777" w:rsidR="00F314B6" w:rsidRPr="00A24700" w:rsidRDefault="00F314B6" w:rsidP="00F314B6">
      <w:pPr>
        <w:jc w:val="center"/>
        <w:rPr>
          <w:b/>
        </w:rPr>
      </w:pPr>
    </w:p>
    <w:p w14:paraId="6B928BA5" w14:textId="082680D4" w:rsidR="00E76D07" w:rsidRDefault="00E76D07" w:rsidP="00F314B6">
      <w:pPr>
        <w:tabs>
          <w:tab w:val="left" w:pos="5492"/>
        </w:tabs>
      </w:pPr>
    </w:p>
    <w:p w14:paraId="2505C232" w14:textId="78CBA7F4" w:rsidR="00E76D07" w:rsidRDefault="00E76D07" w:rsidP="00F314B6">
      <w:pPr>
        <w:tabs>
          <w:tab w:val="left" w:pos="5492"/>
        </w:tabs>
      </w:pPr>
    </w:p>
    <w:p w14:paraId="37F72956" w14:textId="20B9F8B3" w:rsidR="00AF1327" w:rsidRDefault="00327ACF" w:rsidP="00F314B6">
      <w:pPr>
        <w:tabs>
          <w:tab w:val="left" w:pos="5492"/>
        </w:tabs>
      </w:pPr>
      <w:r>
        <w:rPr>
          <w:noProof/>
        </w:rPr>
        <w:drawing>
          <wp:inline distT="0" distB="0" distL="0" distR="0" wp14:anchorId="1986BCB4" wp14:editId="38D4A6B8">
            <wp:extent cx="5939790" cy="40138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7BD1" w14:textId="10123500" w:rsidR="00E76D07" w:rsidRDefault="00E76D07" w:rsidP="00F314B6">
      <w:pPr>
        <w:tabs>
          <w:tab w:val="left" w:pos="5492"/>
        </w:tabs>
      </w:pPr>
    </w:p>
    <w:p w14:paraId="6D4C9854" w14:textId="79C9EB50" w:rsidR="00E76D07" w:rsidRDefault="00327ACF" w:rsidP="00AF1327">
      <w:pPr>
        <w:tabs>
          <w:tab w:val="left" w:pos="5492"/>
        </w:tabs>
      </w:pPr>
      <w:r>
        <w:rPr>
          <w:noProof/>
        </w:rPr>
        <w:drawing>
          <wp:inline distT="0" distB="0" distL="0" distR="0" wp14:anchorId="499E53A1" wp14:editId="420CA2AF">
            <wp:extent cx="5939790" cy="25558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50CD" w14:textId="7328CDA5" w:rsidR="00327ACF" w:rsidRDefault="00327ACF" w:rsidP="00AF1327">
      <w:pPr>
        <w:tabs>
          <w:tab w:val="left" w:pos="5492"/>
        </w:tabs>
      </w:pPr>
      <w:r>
        <w:rPr>
          <w:noProof/>
        </w:rPr>
        <w:lastRenderedPageBreak/>
        <w:drawing>
          <wp:inline distT="0" distB="0" distL="0" distR="0" wp14:anchorId="20DD58BD" wp14:editId="66A215BC">
            <wp:extent cx="5743575" cy="3733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38E9" w14:textId="2C1C148A" w:rsidR="00327ACF" w:rsidRDefault="00327ACF" w:rsidP="00AF1327">
      <w:pPr>
        <w:tabs>
          <w:tab w:val="left" w:pos="5492"/>
        </w:tabs>
      </w:pPr>
      <w:r>
        <w:rPr>
          <w:noProof/>
        </w:rPr>
        <w:drawing>
          <wp:inline distT="0" distB="0" distL="0" distR="0" wp14:anchorId="53E10F48" wp14:editId="5088D339">
            <wp:extent cx="5743575" cy="21005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011" cy="210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BC03" w14:textId="291DE364" w:rsidR="00327ACF" w:rsidRDefault="00327ACF" w:rsidP="00AF1327">
      <w:pPr>
        <w:tabs>
          <w:tab w:val="left" w:pos="5492"/>
        </w:tabs>
      </w:pPr>
      <w:r>
        <w:rPr>
          <w:noProof/>
        </w:rPr>
        <w:drawing>
          <wp:inline distT="0" distB="0" distL="0" distR="0" wp14:anchorId="624BAF75" wp14:editId="0C970CE0">
            <wp:extent cx="3057525" cy="1809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48F8" w14:textId="4B614389" w:rsidR="00327ACF" w:rsidRDefault="00327ACF" w:rsidP="00AF1327">
      <w:pPr>
        <w:tabs>
          <w:tab w:val="left" w:pos="5492"/>
        </w:tabs>
      </w:pPr>
    </w:p>
    <w:p w14:paraId="6D68B8E8" w14:textId="658A89D3" w:rsidR="00327ACF" w:rsidRDefault="00327ACF" w:rsidP="00AF1327">
      <w:pPr>
        <w:tabs>
          <w:tab w:val="left" w:pos="5492"/>
        </w:tabs>
      </w:pPr>
    </w:p>
    <w:p w14:paraId="0ED65313" w14:textId="73D481D0" w:rsidR="00327ACF" w:rsidRPr="00960F55" w:rsidRDefault="00960F55" w:rsidP="00AF1327">
      <w:pPr>
        <w:tabs>
          <w:tab w:val="left" w:pos="5492"/>
        </w:tabs>
        <w:rPr>
          <w:lang w:val="en-US"/>
        </w:rPr>
      </w:pPr>
      <w:r>
        <w:t xml:space="preserve">Посилання на проект в </w:t>
      </w:r>
      <w:r>
        <w:rPr>
          <w:lang w:val="en-US"/>
        </w:rPr>
        <w:t>GitHub:</w:t>
      </w:r>
      <w:r w:rsidRPr="00960F55">
        <w:t xml:space="preserve"> </w:t>
      </w:r>
      <w:r w:rsidRPr="00960F55">
        <w:rPr>
          <w:lang w:val="en-US"/>
        </w:rPr>
        <w:t>https://github.com/Dead4light/OOP</w:t>
      </w:r>
    </w:p>
    <w:sectPr w:rsidR="00327ACF" w:rsidRPr="00960F55" w:rsidSect="00E0256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B6"/>
    <w:rsid w:val="00253850"/>
    <w:rsid w:val="00327ACF"/>
    <w:rsid w:val="006C0B77"/>
    <w:rsid w:val="008242FF"/>
    <w:rsid w:val="00870751"/>
    <w:rsid w:val="00922C48"/>
    <w:rsid w:val="00960F55"/>
    <w:rsid w:val="00AF1327"/>
    <w:rsid w:val="00B915B7"/>
    <w:rsid w:val="00E0256A"/>
    <w:rsid w:val="00E76D07"/>
    <w:rsid w:val="00EA59DF"/>
    <w:rsid w:val="00EE4070"/>
    <w:rsid w:val="00F12C76"/>
    <w:rsid w:val="00F314B6"/>
    <w:rsid w:val="00F7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804CF"/>
  <w15:chartTrackingRefBased/>
  <w15:docId w15:val="{A0F50DE1-DF67-4DE5-8B8B-3DF13FC8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4B6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4B6"/>
    <w:pPr>
      <w:ind w:left="720"/>
      <w:contextualSpacing/>
    </w:pPr>
  </w:style>
  <w:style w:type="paragraph" w:styleId="NoSpacing">
    <w:name w:val="No Spacing"/>
    <w:uiPriority w:val="1"/>
    <w:qFormat/>
    <w:rsid w:val="00F314B6"/>
    <w:pPr>
      <w:spacing w:after="0" w:line="240" w:lineRule="auto"/>
    </w:pPr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349</Words>
  <Characters>200</Characters>
  <Application>Microsoft Office Word</Application>
  <DocSecurity>0</DocSecurity>
  <Lines>1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Демиденко Максим Ігорович</dc:creator>
  <cp:keywords/>
  <dc:description/>
  <cp:lastModifiedBy>Ivan Nonka</cp:lastModifiedBy>
  <cp:revision>5</cp:revision>
  <dcterms:created xsi:type="dcterms:W3CDTF">2024-02-23T11:12:00Z</dcterms:created>
  <dcterms:modified xsi:type="dcterms:W3CDTF">2024-03-21T20:46:00Z</dcterms:modified>
</cp:coreProperties>
</file>