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83C4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79CEDFEC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УНІВЕРСИТЕТ «ПОЛТАВСЬКА ПОЛІТЕХНІКА </w:t>
      </w:r>
    </w:p>
    <w:p w14:paraId="10716C41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ЮРІЯ КОНДРАТЮКА»</w:t>
      </w:r>
    </w:p>
    <w:p w14:paraId="6A52B57B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090E8C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 науковий інститут інформаційних технологій і робототехніки</w:t>
      </w:r>
    </w:p>
    <w:p w14:paraId="307FC2B0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комп’ютерних та інформаційних технологій і систем</w:t>
      </w:r>
    </w:p>
    <w:p w14:paraId="305CABC3" w14:textId="77777777" w:rsidR="00CD4B81" w:rsidRDefault="00CD4B81" w:rsidP="00CD4B81">
      <w:pPr>
        <w:jc w:val="center"/>
        <w:rPr>
          <w:lang w:val="ru-RU"/>
        </w:rPr>
      </w:pPr>
    </w:p>
    <w:p w14:paraId="6E362FCE" w14:textId="77777777" w:rsidR="00CD4B81" w:rsidRDefault="00CD4B81" w:rsidP="00CD4B81">
      <w:pPr>
        <w:jc w:val="center"/>
        <w:rPr>
          <w:lang w:val="ru-RU"/>
        </w:rPr>
      </w:pPr>
    </w:p>
    <w:p w14:paraId="2FD4D51E" w14:textId="77777777" w:rsidR="00CD4B81" w:rsidRDefault="00CD4B81" w:rsidP="00CD4B81">
      <w:pPr>
        <w:jc w:val="center"/>
        <w:rPr>
          <w:lang w:val="ru-RU"/>
        </w:rPr>
      </w:pPr>
    </w:p>
    <w:p w14:paraId="1300AD4D" w14:textId="77777777" w:rsidR="00CD4B81" w:rsidRDefault="00CD4B81" w:rsidP="00CD4B81">
      <w:pPr>
        <w:jc w:val="center"/>
        <w:rPr>
          <w:lang w:val="ru-RU"/>
        </w:rPr>
      </w:pPr>
    </w:p>
    <w:p w14:paraId="1C052ECD" w14:textId="77777777" w:rsidR="00CD4B81" w:rsidRDefault="00CD4B81" w:rsidP="00CD4B81">
      <w:pPr>
        <w:jc w:val="center"/>
        <w:rPr>
          <w:lang w:val="ru-RU"/>
        </w:rPr>
      </w:pPr>
    </w:p>
    <w:p w14:paraId="0DE1416C" w14:textId="77777777" w:rsidR="00CD4B81" w:rsidRDefault="00CD4B81" w:rsidP="00CD4B81">
      <w:pPr>
        <w:jc w:val="center"/>
        <w:rPr>
          <w:lang w:val="ru-RU"/>
        </w:rPr>
      </w:pPr>
    </w:p>
    <w:p w14:paraId="159782A3" w14:textId="77777777" w:rsidR="00CD4B81" w:rsidRDefault="00CD4B81" w:rsidP="00CD4B81">
      <w:pPr>
        <w:jc w:val="center"/>
        <w:rPr>
          <w:lang w:val="ru-RU"/>
        </w:rPr>
      </w:pPr>
    </w:p>
    <w:p w14:paraId="707B55BE" w14:textId="77777777" w:rsidR="00CD4B81" w:rsidRDefault="00CD4B81" w:rsidP="00CD4B81">
      <w:pPr>
        <w:jc w:val="center"/>
        <w:rPr>
          <w:lang w:val="ru-RU"/>
        </w:rPr>
      </w:pPr>
    </w:p>
    <w:p w14:paraId="46955282" w14:textId="77777777" w:rsidR="00CD4B81" w:rsidRDefault="00CD4B81" w:rsidP="00CD4B81">
      <w:pPr>
        <w:jc w:val="center"/>
        <w:rPr>
          <w:lang w:val="ru-RU"/>
        </w:rPr>
      </w:pPr>
    </w:p>
    <w:p w14:paraId="698B220F" w14:textId="77777777" w:rsidR="00CD4B81" w:rsidRDefault="00CD4B81" w:rsidP="00CD4B81">
      <w:pPr>
        <w:jc w:val="center"/>
        <w:rPr>
          <w:lang w:val="ru-RU"/>
        </w:rPr>
      </w:pPr>
    </w:p>
    <w:p w14:paraId="19A69BAD" w14:textId="77777777" w:rsidR="00CD4B81" w:rsidRDefault="00CD4B81" w:rsidP="00CD4B81">
      <w:pPr>
        <w:jc w:val="center"/>
        <w:rPr>
          <w:lang w:val="ru-RU"/>
        </w:rPr>
      </w:pPr>
    </w:p>
    <w:p w14:paraId="27AF09DA" w14:textId="77777777" w:rsidR="00CD4B81" w:rsidRDefault="00CD4B81" w:rsidP="00CD4B81">
      <w:pPr>
        <w:jc w:val="center"/>
        <w:rPr>
          <w:lang w:val="ru-RU"/>
        </w:rPr>
      </w:pPr>
    </w:p>
    <w:p w14:paraId="0119A70C" w14:textId="77777777" w:rsidR="00CD4B81" w:rsidRDefault="00CD4B81" w:rsidP="00CD4B81">
      <w:pPr>
        <w:jc w:val="center"/>
        <w:rPr>
          <w:lang w:val="ru-RU"/>
        </w:rPr>
      </w:pPr>
    </w:p>
    <w:p w14:paraId="502A2956" w14:textId="77777777" w:rsidR="00CD4B81" w:rsidRDefault="00CD4B81" w:rsidP="00CD4B81">
      <w:pPr>
        <w:jc w:val="center"/>
        <w:rPr>
          <w:lang w:val="ru-RU"/>
        </w:rPr>
      </w:pPr>
    </w:p>
    <w:p w14:paraId="7C80A800" w14:textId="77777777" w:rsidR="00CD4B81" w:rsidRDefault="00CD4B81" w:rsidP="00CD4B81">
      <w:pPr>
        <w:jc w:val="center"/>
        <w:rPr>
          <w:lang w:val="ru-RU"/>
        </w:rPr>
      </w:pPr>
    </w:p>
    <w:p w14:paraId="6EB9F28C" w14:textId="77777777" w:rsidR="00CD4B81" w:rsidRDefault="00CD4B81" w:rsidP="00CD4B81">
      <w:pPr>
        <w:jc w:val="center"/>
        <w:rPr>
          <w:lang w:val="ru-RU"/>
        </w:rPr>
      </w:pPr>
    </w:p>
    <w:p w14:paraId="6E9ACA16" w14:textId="77777777" w:rsidR="00CD4B81" w:rsidRDefault="00CD4B81" w:rsidP="00CD4B81">
      <w:pPr>
        <w:jc w:val="center"/>
        <w:rPr>
          <w:lang w:val="ru-RU"/>
        </w:rPr>
      </w:pPr>
    </w:p>
    <w:p w14:paraId="4347971E" w14:textId="77777777" w:rsidR="00CD4B81" w:rsidRDefault="00CD4B81" w:rsidP="00CD4B81">
      <w:pPr>
        <w:jc w:val="center"/>
        <w:rPr>
          <w:lang w:val="ru-RU"/>
        </w:rPr>
      </w:pPr>
    </w:p>
    <w:p w14:paraId="2C7D2DBF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Лабораторна робота № 3</w:t>
      </w:r>
    </w:p>
    <w:p w14:paraId="5950B5AD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 навчальної дисципліни</w:t>
      </w:r>
    </w:p>
    <w:p w14:paraId="08569E05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"ОБ’ЄКТНО ОРІЄНТОВАНЕ ПРОГРАМУВАННЯ"</w:t>
      </w:r>
    </w:p>
    <w:p w14:paraId="7DF8D611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9497A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 – 13</w:t>
      </w:r>
    </w:p>
    <w:p w14:paraId="06C4BE8A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CE7937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0D1EF4" w14:textId="77777777" w:rsidR="00CD4B81" w:rsidRDefault="00CD4B81" w:rsidP="00CD4B81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14:paraId="526946AA" w14:textId="77777777" w:rsidR="00CD4B81" w:rsidRDefault="00CD4B81" w:rsidP="00CD4B81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студент групи 203-ТК</w:t>
      </w:r>
    </w:p>
    <w:p w14:paraId="2BC8C14C" w14:textId="77777777" w:rsidR="00CD4B81" w:rsidRDefault="00CD4B81" w:rsidP="00CD4B81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Нонка Іван Андрійович</w:t>
      </w:r>
    </w:p>
    <w:p w14:paraId="4FAC5CC5" w14:textId="77777777" w:rsidR="00CD4B81" w:rsidRDefault="00CD4B81" w:rsidP="00CD4B81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226FDB71" w14:textId="77777777" w:rsidR="00CD4B81" w:rsidRDefault="00CD4B81" w:rsidP="00CD4B81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Демиденко Максим Ігоревіч</w:t>
      </w:r>
    </w:p>
    <w:p w14:paraId="38424AC7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B8E21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88007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E43F92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79245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30674" w14:textId="77777777" w:rsidR="00CD4B81" w:rsidRDefault="00CD4B81" w:rsidP="00CD4B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B827B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Полтава 2024</w:t>
      </w:r>
    </w:p>
    <w:p w14:paraId="16C98992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F5432" w14:textId="77777777" w:rsidR="00CD4B81" w:rsidRDefault="00CD4B81" w:rsidP="00CD4B8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3DD7CE" w14:textId="77777777" w:rsidR="00CD4B81" w:rsidRDefault="00CD4B81" w:rsidP="00CD4B81">
      <w:pPr>
        <w:spacing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  <w:t>Варіант 13:</w:t>
      </w:r>
    </w:p>
    <w:p w14:paraId="4CF83A02" w14:textId="77777777" w:rsidR="00CD4B81" w:rsidRDefault="00CD4B81" w:rsidP="00CD4B81">
      <w:r>
        <w:t>1. В одномірному масиві, що складається з n дійсних елементів,</w:t>
      </w:r>
    </w:p>
    <w:p w14:paraId="69D6399D" w14:textId="77777777" w:rsidR="00CD4B81" w:rsidRDefault="00CD4B81" w:rsidP="00CD4B81">
      <w:r>
        <w:t>розрахувати:</w:t>
      </w:r>
    </w:p>
    <w:p w14:paraId="5A6D2289" w14:textId="77777777" w:rsidR="00CD4B81" w:rsidRDefault="00CD4B81" w:rsidP="00CD4B81">
      <w:r>
        <w:lastRenderedPageBreak/>
        <w:t>а) мінімальний за модулем елемента масиву;</w:t>
      </w:r>
    </w:p>
    <w:p w14:paraId="27D2CE31" w14:textId="77777777" w:rsidR="00CD4B81" w:rsidRDefault="00CD4B81" w:rsidP="00CD4B81">
      <w:r>
        <w:t>б) суму модулів елементів масиву, розташованих після першого елемента,</w:t>
      </w:r>
    </w:p>
    <w:p w14:paraId="5D3D0145" w14:textId="77777777" w:rsidR="00CD4B81" w:rsidRDefault="00CD4B81" w:rsidP="00CD4B81">
      <w:r>
        <w:t>рівного нулю.</w:t>
      </w:r>
    </w:p>
    <w:p w14:paraId="08669B3F" w14:textId="77777777" w:rsidR="00CD4B81" w:rsidRDefault="00CD4B81" w:rsidP="00CD4B81">
      <w:r>
        <w:t>Перетворити масив таким чином, щоб у його першій половині</w:t>
      </w:r>
    </w:p>
    <w:p w14:paraId="635E77EE" w14:textId="77777777" w:rsidR="00CD4B81" w:rsidRDefault="00CD4B81" w:rsidP="00CD4B81">
      <w:r>
        <w:t>розміщувались елементи, що стоять у парних позиціях, а в другій половині –</w:t>
      </w:r>
    </w:p>
    <w:p w14:paraId="3A2BE092" w14:textId="77777777" w:rsidR="00CD4B81" w:rsidRDefault="00CD4B81" w:rsidP="00CD4B81">
      <w:r>
        <w:t>елементи, що стоять у непарних позиціях. Результати всіх розрахунків і</w:t>
      </w:r>
    </w:p>
    <w:p w14:paraId="40530539" w14:textId="77777777" w:rsidR="00CD4B81" w:rsidRDefault="00CD4B81" w:rsidP="00CD4B81">
      <w:r>
        <w:t>перетворень масиву вивести на консоль.</w:t>
      </w:r>
    </w:p>
    <w:p w14:paraId="4BFC40C9" w14:textId="77777777" w:rsidR="00CD4B81" w:rsidRDefault="00CD4B81" w:rsidP="00CD4B81">
      <w:r>
        <w:t>2. Даний двовимірний масив. Скласти програму:</w:t>
      </w:r>
    </w:p>
    <w:p w14:paraId="274E3A22" w14:textId="77777777" w:rsidR="00CD4B81" w:rsidRDefault="00CD4B81" w:rsidP="00CD4B81">
      <w:r>
        <w:t>а) розрахунку суми двох будь-яких елементів третього стовбця масиву;</w:t>
      </w:r>
    </w:p>
    <w:p w14:paraId="7F18FF64" w14:textId="77777777" w:rsidR="00CD4B81" w:rsidRDefault="00CD4B81" w:rsidP="00CD4B81">
      <w:r>
        <w:t>б) розрахунку добутку двох будь-яких елементів другого рядка масиву.</w:t>
      </w:r>
    </w:p>
    <w:p w14:paraId="1421C404" w14:textId="5F6A4DBD" w:rsidR="00686066" w:rsidRDefault="00CD4B81" w:rsidP="00CD4B81">
      <w:r>
        <w:t>Масив вивести на консо</w:t>
      </w:r>
      <w:r>
        <w:t>ль</w:t>
      </w:r>
    </w:p>
    <w:p w14:paraId="6D7F3615" w14:textId="304DF193" w:rsidR="00CD4B81" w:rsidRDefault="00CD4B81" w:rsidP="00CD4B81">
      <w:r w:rsidRPr="00CD4B81">
        <w:drawing>
          <wp:inline distT="0" distB="0" distL="0" distR="0" wp14:anchorId="39395D9C" wp14:editId="6AD77D8C">
            <wp:extent cx="6120765" cy="2314575"/>
            <wp:effectExtent l="0" t="0" r="0" b="9525"/>
            <wp:docPr id="26582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5DF1" w14:textId="0D8ED719" w:rsidR="00CD4B81" w:rsidRDefault="00CD4B81" w:rsidP="00CD4B81">
      <w:r w:rsidRPr="00CD4B81">
        <w:drawing>
          <wp:inline distT="0" distB="0" distL="0" distR="0" wp14:anchorId="3BDE8A1D" wp14:editId="3C73B678">
            <wp:extent cx="6120765" cy="2401570"/>
            <wp:effectExtent l="0" t="0" r="0" b="0"/>
            <wp:docPr id="9017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76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A7EF" w14:textId="434E6B06" w:rsidR="00191378" w:rsidRDefault="00CD4B81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t>Код програми</w:t>
      </w:r>
      <w:r>
        <w:rPr>
          <w:lang w:val="en-US"/>
        </w:rPr>
        <w:t>:</w:t>
      </w:r>
      <w:r w:rsidR="00191378" w:rsidRPr="001913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1913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System;</w:t>
      </w:r>
    </w:p>
    <w:p w14:paraId="24D9316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B48EB0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 WindowsFormsApp1</w:t>
      </w:r>
    </w:p>
    <w:p w14:paraId="776D1E4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02F15C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partial class Form1</w:t>
      </w:r>
    </w:p>
    <w:p w14:paraId="196375E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17AE9CA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&lt;summary&gt;</w:t>
      </w:r>
    </w:p>
    <w:p w14:paraId="20BD3B1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Обязательная переменная конструктора.</w:t>
      </w:r>
    </w:p>
    <w:p w14:paraId="1690BB9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&lt;/summary&gt;</w:t>
      </w:r>
    </w:p>
    <w:p w14:paraId="49789E3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System.ComponentModel.IContainer components = null;</w:t>
      </w:r>
    </w:p>
    <w:p w14:paraId="3359829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F3849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&lt;summary&gt;</w:t>
      </w:r>
    </w:p>
    <w:p w14:paraId="1832755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Освободить все используемые ресурсы.</w:t>
      </w:r>
    </w:p>
    <w:p w14:paraId="62CD48D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&lt;/summary&gt;</w:t>
      </w:r>
    </w:p>
    <w:p w14:paraId="786FB0E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&lt;param name="disposing"&gt;истинно, если управляемый ресурс должен быть удален; иначе ложно.&lt;/param&gt;</w:t>
      </w:r>
    </w:p>
    <w:p w14:paraId="6FE2571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protected override void Dispose(bool disposing)</w:t>
      </w:r>
    </w:p>
    <w:p w14:paraId="59352BE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67E34A6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if (disposing &amp;&amp; (components != null))</w:t>
      </w:r>
    </w:p>
    <w:p w14:paraId="15AA8F2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{</w:t>
      </w:r>
    </w:p>
    <w:p w14:paraId="4B42084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components.Dispose();</w:t>
      </w:r>
    </w:p>
    <w:p w14:paraId="3F439DF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00F422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base.Dispose(disposing);</w:t>
      </w:r>
    </w:p>
    <w:p w14:paraId="046A9C7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900DB6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0ED6F9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#region Код, автоматически созданный конструктором форм Windows</w:t>
      </w:r>
    </w:p>
    <w:p w14:paraId="2FDE825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63A397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&lt;summary&gt;</w:t>
      </w:r>
    </w:p>
    <w:p w14:paraId="02BA652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Требуемый метод для поддержки конструктора — не изменяйте </w:t>
      </w:r>
    </w:p>
    <w:p w14:paraId="43C6603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содержимое этого метода с помощью редактора кода.</w:t>
      </w:r>
    </w:p>
    <w:p w14:paraId="2C67040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/// &lt;/summary&gt;</w:t>
      </w:r>
    </w:p>
    <w:p w14:paraId="07125D0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InitializeComponent()</w:t>
      </w:r>
    </w:p>
    <w:p w14:paraId="6686CEB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CB657F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 = new System.Windows.Forms.Button();</w:t>
      </w:r>
    </w:p>
    <w:p w14:paraId="5A5A869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 = new System.Windows.Forms.Button();</w:t>
      </w:r>
    </w:p>
    <w:p w14:paraId="5DEAF89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 = new System.Windows.Forms.TextBox();</w:t>
      </w:r>
    </w:p>
    <w:p w14:paraId="1A50BF7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 = new System.Windows.Forms.TextBox();</w:t>
      </w:r>
    </w:p>
    <w:p w14:paraId="26CDC13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this.SuspendLayout();</w:t>
      </w:r>
    </w:p>
    <w:p w14:paraId="3E7A79C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7B9DB6F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button1</w:t>
      </w:r>
    </w:p>
    <w:p w14:paraId="6C819B2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432A8E5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this.button1.Location = new System.Drawing.Point(12, 14);</w:t>
      </w:r>
    </w:p>
    <w:p w14:paraId="52A2C79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this.button1.Name = "button1";</w:t>
      </w:r>
    </w:p>
    <w:p w14:paraId="49CECF1B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this.button1.Size = new System.Drawing.Size(75, 23);</w:t>
      </w:r>
    </w:p>
    <w:p w14:paraId="1DEC18F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this.button1.TabIndex = 0;</w:t>
      </w:r>
    </w:p>
    <w:p w14:paraId="0585E97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this.button1.Text = "button1";</w:t>
      </w:r>
    </w:p>
    <w:p w14:paraId="7D5A1CC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this.button1.UseVisualStyleBackColor = true;</w:t>
      </w:r>
    </w:p>
    <w:p w14:paraId="050EA7A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this.button1.Click += new System.EventHandler(this.button1_Click);</w:t>
      </w:r>
    </w:p>
    <w:p w14:paraId="1E4295B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7B75BA4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button2</w:t>
      </w:r>
    </w:p>
    <w:p w14:paraId="6E79511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3F2820C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this.button2.Location = new System.Drawing.Point(12, 43);</w:t>
      </w:r>
    </w:p>
    <w:p w14:paraId="017ECBF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this.button2.Name = "button2";</w:t>
      </w:r>
    </w:p>
    <w:p w14:paraId="7863696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this.button2.Size = new System.Drawing.Size(75, 23);</w:t>
      </w:r>
    </w:p>
    <w:p w14:paraId="18CF170B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this.button2.TabIndex = 1;</w:t>
      </w:r>
    </w:p>
    <w:p w14:paraId="5BB3CDC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this.button2.Text = "button2";</w:t>
      </w:r>
    </w:p>
    <w:p w14:paraId="1BEAEBEB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this.button2.UseVisualStyleBackColor = true;</w:t>
      </w:r>
    </w:p>
    <w:p w14:paraId="1E6963ED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this.button2.Click += new System.EventHandler(this.button2_Click);</w:t>
      </w:r>
    </w:p>
    <w:p w14:paraId="4C2B2E8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2FA3AF3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textBox1</w:t>
      </w:r>
    </w:p>
    <w:p w14:paraId="35853B6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5344AC4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this.textBox1.Location = new System.Drawing.Point(93, 14);</w:t>
      </w:r>
    </w:p>
    <w:p w14:paraId="0C91A25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this.textBox1.Name = "textBox1";</w:t>
      </w:r>
    </w:p>
    <w:p w14:paraId="4A0DC43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this.textBox1.Size = new System.Drawing.Size(100, 20);</w:t>
      </w:r>
    </w:p>
    <w:p w14:paraId="0D2C447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this.textBox1.TabIndex = 2;</w:t>
      </w:r>
    </w:p>
    <w:p w14:paraId="764AAF8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this.textBox1.TextChanged += new System.EventHandler(this.textBox1_TextChanged);</w:t>
      </w:r>
    </w:p>
    <w:p w14:paraId="2A3D311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08908E2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textBox2</w:t>
      </w:r>
    </w:p>
    <w:p w14:paraId="2CA954D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77298A0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this.textBox2.Location = new System.Drawing.Point(93, 43);</w:t>
      </w:r>
    </w:p>
    <w:p w14:paraId="0FA2513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this.textBox2.Name = "textBox2";</w:t>
      </w:r>
    </w:p>
    <w:p w14:paraId="611391A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this.textBox2.Size = new System.Drawing.Size(100, 20);</w:t>
      </w:r>
    </w:p>
    <w:p w14:paraId="46C7EDF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this.textBox2.TabIndex = 3;</w:t>
      </w:r>
    </w:p>
    <w:p w14:paraId="7EFFFF7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this.textBox2.TextChanged += new System.EventHandler(this.textBox2_TextChanged);</w:t>
      </w:r>
    </w:p>
    <w:p w14:paraId="3DF7FB3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6D6DC41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Form1</w:t>
      </w:r>
    </w:p>
    <w:p w14:paraId="2708DFBB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</w:t>
      </w:r>
    </w:p>
    <w:p w14:paraId="1A7BCB1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this.AutoScaleDimensions = new System.Drawing.SizeF(6F, 13F);</w:t>
      </w:r>
    </w:p>
    <w:p w14:paraId="1A2B407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this.AutoScaleMode = System.Windows.Forms.AutoScaleMode.Font;</w:t>
      </w:r>
    </w:p>
    <w:p w14:paraId="085512E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this.ClientSize = new System.Drawing.Size(207, 81);</w:t>
      </w:r>
    </w:p>
    <w:p w14:paraId="42C2596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this.Controls.Add(this.textBox2);</w:t>
      </w:r>
    </w:p>
    <w:p w14:paraId="34EC43B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this.Controls.Add(this.textBox1);</w:t>
      </w:r>
    </w:p>
    <w:p w14:paraId="66EFB7D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this.Controls.Add(this.button2);</w:t>
      </w:r>
    </w:p>
    <w:p w14:paraId="156DDCC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this.Controls.Add(this.button1);</w:t>
      </w:r>
    </w:p>
    <w:p w14:paraId="32BB6DF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this.Name = "Form1";</w:t>
      </w:r>
    </w:p>
    <w:p w14:paraId="5B75CAD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this.Text = "Form1";</w:t>
      </w:r>
    </w:p>
    <w:p w14:paraId="50F3392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this.ResumeLayout(false);</w:t>
      </w:r>
    </w:p>
    <w:p w14:paraId="1DE3621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this.PerformLayout();</w:t>
      </w:r>
    </w:p>
    <w:p w14:paraId="37378BB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8F7A02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EC7EC9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CCDA7D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label4_Click(object sender, EventArgs e)</w:t>
      </w:r>
    </w:p>
    <w:p w14:paraId="0BE6C1B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2EA1FD7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86A23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309F0D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6978A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label3_Click(object sender, EventArgs e)</w:t>
      </w:r>
    </w:p>
    <w:p w14:paraId="1C46142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780F21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8D34959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CB1A6A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label2_Click(object sender, EventArgs e)</w:t>
      </w:r>
    </w:p>
    <w:p w14:paraId="665283B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069509A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</w:p>
    <w:p w14:paraId="1E9F5E20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2EAB60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564AE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label1_Click(object sender, EventArgs e)</w:t>
      </w:r>
    </w:p>
    <w:p w14:paraId="4683DB9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B8B92E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90B05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DC8F6ED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1B5EAB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textBox4_TextChanged(object sender, EventArgs e)</w:t>
      </w:r>
    </w:p>
    <w:p w14:paraId="5AF9673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2CFA47F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A74FB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5A99417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A31F2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textBox3_TextChanged(object sender, EventArgs e)</w:t>
      </w:r>
    </w:p>
    <w:p w14:paraId="4DF005F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0C21E84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D8452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2E0E75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16F096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textBox2_TextChanged(object sender, EventArgs e)</w:t>
      </w:r>
    </w:p>
    <w:p w14:paraId="50185C0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18F1F1F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AA9C7B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E5FC76B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B722B2A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void textBox1_TextChanged(object sender, EventArgs e)</w:t>
      </w:r>
    </w:p>
    <w:p w14:paraId="05EEB53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31A9BE7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FDA942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9533FBD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9C10BAD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#endregion</w:t>
      </w:r>
    </w:p>
    <w:p w14:paraId="0DE9D9C5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541FF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System.Windows.Forms.Button button1;</w:t>
      </w:r>
    </w:p>
    <w:p w14:paraId="395A8EC3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System.Windows.Forms.Button button2;</w:t>
      </w:r>
    </w:p>
    <w:p w14:paraId="62238E61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System.Windows.Forms.TextBox textBox1;</w:t>
      </w:r>
    </w:p>
    <w:p w14:paraId="0919FA48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private System.Windows.Forms.TextBox textBox2;</w:t>
      </w:r>
    </w:p>
    <w:p w14:paraId="44A343DE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66F7FD4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E87BC3C" w14:textId="77777777" w:rsidR="00191378" w:rsidRDefault="00191378" w:rsidP="0019137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23841B" w14:textId="1A74150B" w:rsidR="00CD4B81" w:rsidRDefault="00191378" w:rsidP="00CD4B81">
      <w:pPr>
        <w:rPr>
          <w:lang w:val="en-US"/>
        </w:rPr>
      </w:pPr>
      <w:r>
        <w:t>Посилання на файл проекту</w:t>
      </w:r>
      <w:r>
        <w:rPr>
          <w:lang w:val="en-US"/>
        </w:rPr>
        <w:t>:</w:t>
      </w:r>
    </w:p>
    <w:p w14:paraId="34CC0A26" w14:textId="3CA18111" w:rsidR="00191378" w:rsidRPr="00191378" w:rsidRDefault="00191378" w:rsidP="00CD4B81">
      <w:pPr>
        <w:rPr>
          <w:lang w:val="en-US"/>
        </w:rPr>
      </w:pPr>
      <w:r w:rsidRPr="00191378">
        <w:rPr>
          <w:lang w:val="en-US"/>
        </w:rPr>
        <w:t>https://github.com/Dead4light/OOP</w:t>
      </w:r>
    </w:p>
    <w:sectPr w:rsidR="00191378" w:rsidRPr="001913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66"/>
    <w:rsid w:val="00191378"/>
    <w:rsid w:val="00686066"/>
    <w:rsid w:val="00C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8B7F"/>
  <w15:chartTrackingRefBased/>
  <w15:docId w15:val="{6E403EE5-B201-4818-B8F8-34C4FFA5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81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3616</Words>
  <Characters>2062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Nonka</dc:creator>
  <cp:keywords/>
  <dc:description/>
  <cp:lastModifiedBy>Ivan Nonka</cp:lastModifiedBy>
  <cp:revision>2</cp:revision>
  <dcterms:created xsi:type="dcterms:W3CDTF">2024-04-01T17:03:00Z</dcterms:created>
  <dcterms:modified xsi:type="dcterms:W3CDTF">2024-04-01T17:16:00Z</dcterms:modified>
</cp:coreProperties>
</file>