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C3C3" w14:textId="017DF35A" w:rsidR="00E00C51" w:rsidRDefault="009F7790" w:rsidP="009F7790">
      <w:pPr>
        <w:pStyle w:val="Ttulo1"/>
      </w:pPr>
      <w:r>
        <w:t>Design Patterns</w:t>
      </w:r>
    </w:p>
    <w:p w14:paraId="30F29672" w14:textId="5212B891" w:rsidR="00B90743" w:rsidRDefault="00E00C51">
      <w:hyperlink r:id="rId4" w:history="1">
        <w:r w:rsidRPr="000D3CDF">
          <w:rPr>
            <w:rStyle w:val="Hiperligao"/>
          </w:rPr>
          <w:t>https://ui-patterns.com/</w:t>
        </w:r>
      </w:hyperlink>
    </w:p>
    <w:p w14:paraId="762A97A8" w14:textId="77777777" w:rsidR="00E00C51" w:rsidRDefault="00E00C51"/>
    <w:p w14:paraId="44ACCD58" w14:textId="0241CA17" w:rsidR="00B90743" w:rsidRDefault="00B90743" w:rsidP="00B90743">
      <w:pPr>
        <w:pStyle w:val="Ttulo1"/>
      </w:pPr>
      <w:r>
        <w:t>Figma</w:t>
      </w:r>
    </w:p>
    <w:p w14:paraId="04132D70" w14:textId="0062066F" w:rsidR="00C140FC" w:rsidRDefault="00B90743">
      <w:hyperlink r:id="rId5" w:history="1">
        <w:r w:rsidRPr="000D3CDF">
          <w:rPr>
            <w:rStyle w:val="Hiperligao"/>
          </w:rPr>
          <w:t>https://www.figma.com/community/file/1100581138025393004/component-properties-playground</w:t>
        </w:r>
      </w:hyperlink>
    </w:p>
    <w:p w14:paraId="43DB9D39" w14:textId="77777777" w:rsidR="00B90743" w:rsidRDefault="00B90743"/>
    <w:p w14:paraId="3F421CFF" w14:textId="0D8278BC" w:rsidR="00B90743" w:rsidRDefault="00B90743">
      <w:hyperlink r:id="rId6" w:history="1">
        <w:r w:rsidRPr="000D3CDF">
          <w:rPr>
            <w:rStyle w:val="Hiperligao"/>
          </w:rPr>
          <w:t>https://www.figma.com/community/file/784448220678228461/figma-auto-layout-playground</w:t>
        </w:r>
      </w:hyperlink>
    </w:p>
    <w:p w14:paraId="27E4089C" w14:textId="77777777" w:rsidR="00B90743" w:rsidRDefault="00B90743"/>
    <w:sectPr w:rsidR="00B90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FC"/>
    <w:rsid w:val="009F7790"/>
    <w:rsid w:val="00B90743"/>
    <w:rsid w:val="00C140FC"/>
    <w:rsid w:val="00E0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BD6D"/>
  <w15:chartTrackingRefBased/>
  <w15:docId w15:val="{CFB963E1-89B4-40FF-A036-38736083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14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14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14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14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14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14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14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14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14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14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14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14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14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140F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14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140F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14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14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14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14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14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14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14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140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0F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140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14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140F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140FC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B9074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90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community/file/784448220678228461/figma-auto-layout-playground" TargetMode="External"/><Relationship Id="rId5" Type="http://schemas.openxmlformats.org/officeDocument/2006/relationships/hyperlink" Target="https://www.figma.com/community/file/1100581138025393004/component-properties-playground" TargetMode="External"/><Relationship Id="rId4" Type="http://schemas.openxmlformats.org/officeDocument/2006/relationships/hyperlink" Target="https://ui-pattern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8330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Machado Vilela</dc:creator>
  <cp:keywords/>
  <dc:description/>
  <cp:lastModifiedBy>Ana Machado Vilela</cp:lastModifiedBy>
  <cp:revision>4</cp:revision>
  <dcterms:created xsi:type="dcterms:W3CDTF">2024-03-27T00:11:00Z</dcterms:created>
  <dcterms:modified xsi:type="dcterms:W3CDTF">2024-04-01T18:01:00Z</dcterms:modified>
</cp:coreProperties>
</file>