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29ABD8" wp14:paraId="0136C38E" wp14:textId="446331B1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29ABD8" w:rsidR="48FB6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6A29ABD8" w:rsidR="6B57AF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6A29ABD8" w:rsidR="473F83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-1</w:t>
      </w:r>
      <w:r w:rsidRPr="6A29ABD8" w:rsidR="66E7EB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</w:t>
      </w:r>
    </w:p>
    <w:p xmlns:wp14="http://schemas.microsoft.com/office/word/2010/wordml" w:rsidP="6B907613" wp14:paraId="1CF0A102" wp14:textId="4D830B5A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07613" w:rsidR="48FB6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Mitchel Harmon</w:t>
      </w:r>
    </w:p>
    <w:p xmlns:wp14="http://schemas.microsoft.com/office/word/2010/wordml" w:rsidP="6B907613" wp14:paraId="2C1C56FB" wp14:textId="1FC0F250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07613" w:rsidR="48FB6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Online Campus, Southern New Hampshire University</w:t>
      </w:r>
    </w:p>
    <w:p w:rsidR="10392AD0" w:rsidP="6B907613" w:rsidRDefault="10392AD0" w14:paraId="3606757B" w14:textId="17E20DC0">
      <w:pPr>
        <w:pStyle w:val="Normal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907613" w:rsidR="10392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CS-350-10935-M01 Emerging Sys Arch &amp; Tech</w:t>
      </w:r>
    </w:p>
    <w:p xmlns:wp14="http://schemas.microsoft.com/office/word/2010/wordml" w:rsidP="6B907613" wp14:paraId="57969DDF" wp14:textId="25764146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07613" w:rsidR="48FB6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Instructor </w:t>
      </w:r>
      <w:r w:rsidRPr="6B907613" w:rsidR="70688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Joseph Rangitsch</w:t>
      </w:r>
    </w:p>
    <w:p xmlns:wp14="http://schemas.microsoft.com/office/word/2010/wordml" w:rsidP="6A29ABD8" wp14:paraId="0255D9E5" wp14:textId="4AFFB269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29ABD8" w:rsidR="2F23F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August </w:t>
      </w:r>
      <w:r w:rsidRPr="6A29ABD8" w:rsidR="2B5FE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</w:t>
      </w:r>
      <w:r w:rsidRPr="6A29ABD8" w:rsidR="48FB6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2024</w:t>
      </w:r>
    </w:p>
    <w:p xmlns:wp14="http://schemas.microsoft.com/office/word/2010/wordml" w:rsidP="6B907613" wp14:paraId="2C078E63" wp14:textId="2FD5C4C2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6E388335" w14:textId="000A0220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2069348C" w14:textId="4782E80F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1159E2B7" w14:textId="558382F1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5084BF16" w14:textId="5315272E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5CC52FFC" w14:textId="693B42AD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0ABE68AA" w14:textId="08822390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3D48F3A3" w14:textId="1AC30312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64CD6C80" w14:textId="09801A30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3CE4212F" w14:textId="6151D8B5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29B3DC84" w14:textId="5807EE41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32B7F497" w14:textId="51DB031C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2F96E131" w14:textId="59F20925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77AB6C43" w14:textId="46C2A363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1D86D61E" w14:textId="52676327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0A90C8E8" w14:textId="2A141A98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7A3C589E" w14:textId="433E49AE">
      <w:pPr>
        <w:pStyle w:val="Normal"/>
        <w:rPr>
          <w:rFonts w:ascii="Times New Roman" w:hAnsi="Times New Roman" w:eastAsia="Times New Roman" w:cs="Times New Roman"/>
        </w:rPr>
      </w:pPr>
    </w:p>
    <w:p w:rsidR="12F3E4AB" w:rsidP="6B907613" w:rsidRDefault="12F3E4AB" w14:paraId="7C544467" w14:textId="1173B088">
      <w:pPr>
        <w:pStyle w:val="Normal"/>
        <w:rPr>
          <w:rFonts w:ascii="Times New Roman" w:hAnsi="Times New Roman" w:eastAsia="Times New Roman" w:cs="Times New Roman"/>
        </w:rPr>
      </w:pPr>
    </w:p>
    <w:p w:rsidR="4270BA0F" w:rsidP="6B907613" w:rsidRDefault="4270BA0F" w14:paraId="7FCF11DB" w14:textId="7DAE058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54687D" w:rsidP="6A29ABD8" w:rsidRDefault="5C54687D" w14:paraId="0D7312B9" w14:textId="4622B3BB">
      <w:pPr>
        <w:pStyle w:val="Normal"/>
        <w:spacing w:before="0" w:beforeAutospacing="off" w:after="16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29ABD8" w:rsidR="48FB6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Module </w:t>
      </w:r>
      <w:r w:rsidRPr="6A29ABD8" w:rsidR="256012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  <w:r w:rsidRPr="6A29ABD8" w:rsidR="6B0094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-1 </w:t>
      </w:r>
      <w:r w:rsidRPr="6A29ABD8" w:rsidR="1EFA7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Project</w:t>
      </w:r>
    </w:p>
    <w:p w:rsidR="54D4C585" w:rsidP="6A29ABD8" w:rsidRDefault="54D4C585" w14:paraId="22CBDEC1" w14:textId="2FD34C4B">
      <w:pPr>
        <w:pStyle w:val="Normal"/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project involves developing a smart thermostat prototype using a TMP006 temperature sensor to read room temperature, an LED to 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heating status, and two buttons to adjust the set temperature. The data is sent to a server via UART. This initial prototype focuses on low-level functionality, but the ultimate goal is to connect the thermostat to 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SysTec’s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cloud-based analytics software using Wi-Fi. </w:t>
      </w:r>
    </w:p>
    <w:p w:rsidR="7722CD5D" w:rsidP="6A29ABD8" w:rsidRDefault="7722CD5D" w14:paraId="47B7E89E" w14:textId="358D1947">
      <w:pPr>
        <w:pStyle w:val="Normal"/>
        <w:spacing w:before="0" w:beforeAutospacing="off" w:after="160" w:afterAutospacing="off" w:line="480" w:lineRule="auto"/>
        <w:jc w:val="left"/>
      </w:pP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TI architecture, such as the CC3200 or CC3220, offers integrated support for I2C, GPIO, and UART, making it compatible with the TMP006 sensor, LED, and buttons. It also includes a built-in Wi-Fi module, which simplifies cloud connectivity. The Flash and RAM provided by TI's architecture are 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generally sufficient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handle the application, ensuring reliable performance and future scalability. The microchip’s architecture supports the required peripherals and can be equipped with either an integrated or external Wi-Fi module. This flexibility allows for customization based on specific needs. The Flash and RAM available in Microchip’s architecture are robust, making it 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viable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6A29ABD8" w:rsidR="7722CD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handling the software requirements of the thermostat.</w:t>
      </w:r>
      <w:r w:rsidRPr="6A29ABD8" w:rsidR="7D5297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6A29ABD8" w:rsidR="7D5297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Freescale's</w:t>
      </w:r>
      <w:r w:rsidRPr="6A29ABD8" w:rsidR="7D5297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architecture provides similar support for the necessary peripherals and can achieve Wi-Fi connectivity either through integrated or external modules. The Flash and RAM </w:t>
      </w:r>
      <w:r w:rsidRPr="6A29ABD8" w:rsidR="7D5297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capacities</w:t>
      </w:r>
      <w:r w:rsidRPr="6A29ABD8" w:rsidR="7D5297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Freescale’s architecture are comparable to the other options, ensuring it can support the application’s demands.</w:t>
      </w:r>
    </w:p>
    <w:p w:rsidR="7D529735" w:rsidP="6A29ABD8" w:rsidRDefault="7D529735" w14:paraId="6F27D0F5" w14:textId="272414F8">
      <w:pPr>
        <w:pStyle w:val="Normal"/>
        <w:spacing w:before="0" w:beforeAutospacing="off" w:after="160" w:afterAutospacing="off" w:line="480" w:lineRule="auto"/>
        <w:jc w:val="left"/>
      </w:pPr>
      <w:r w:rsidRPr="6A29ABD8" w:rsidR="7D5297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comparing these three architectures, the TI option stands out as the most suitable choice for SysTec’s needs. Its integrated peripheral support, built-in Wi-Fi, and sufficient memory make it an efficient and reliable solution for the next phase of the thermostat project. By selecting TI’s architecture, we can ensure a smooth transition to cloud connectivity while maintaining the core functionalities established in the prototype.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qL8A5RR2zrj5E" int2:id="k3i5b3kg">
      <int2:state int2:type="AugLoop_Text_Critique" int2:value="Rejected"/>
    </int2:textHash>
    <int2:bookmark int2:bookmarkName="_Int_iVb0VibN" int2:invalidationBookmarkName="" int2:hashCode="VZjQ+95S0XmAKM" int2:id="NiAfWDwD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3869c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fcd8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a1dc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c90c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e7fc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ca21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73d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d14d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675a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c1ac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e227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a115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8f5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708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ae86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605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27bd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81a8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b74f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65c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cf6b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f7c7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f8f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937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8d0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45e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13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9e6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91a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2a9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f8c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584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4f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0e0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217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b4a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514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8ff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ebd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04d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2a8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4ec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B5092"/>
    <w:rsid w:val="003C9B5B"/>
    <w:rsid w:val="00ED8E96"/>
    <w:rsid w:val="0101AFE5"/>
    <w:rsid w:val="014D9719"/>
    <w:rsid w:val="016AA4F5"/>
    <w:rsid w:val="019C37E5"/>
    <w:rsid w:val="01B457BA"/>
    <w:rsid w:val="01BB141C"/>
    <w:rsid w:val="01CE2121"/>
    <w:rsid w:val="01D27411"/>
    <w:rsid w:val="0205D2AE"/>
    <w:rsid w:val="020A7B6A"/>
    <w:rsid w:val="02119F1B"/>
    <w:rsid w:val="023FF13F"/>
    <w:rsid w:val="029A77D1"/>
    <w:rsid w:val="02A0E001"/>
    <w:rsid w:val="02BC29AE"/>
    <w:rsid w:val="02EB30DF"/>
    <w:rsid w:val="0341BE57"/>
    <w:rsid w:val="03CD1CCD"/>
    <w:rsid w:val="0421583F"/>
    <w:rsid w:val="046FDA1E"/>
    <w:rsid w:val="048C42A6"/>
    <w:rsid w:val="0499CCA4"/>
    <w:rsid w:val="04AEAAB6"/>
    <w:rsid w:val="0513365B"/>
    <w:rsid w:val="059F0A6C"/>
    <w:rsid w:val="05B6FA76"/>
    <w:rsid w:val="05D84F48"/>
    <w:rsid w:val="05DF9C18"/>
    <w:rsid w:val="05FD39EC"/>
    <w:rsid w:val="0641FA7E"/>
    <w:rsid w:val="06581B10"/>
    <w:rsid w:val="06891B04"/>
    <w:rsid w:val="06D602D7"/>
    <w:rsid w:val="06F8A6D8"/>
    <w:rsid w:val="07038CD0"/>
    <w:rsid w:val="0780434E"/>
    <w:rsid w:val="081274EF"/>
    <w:rsid w:val="083483BD"/>
    <w:rsid w:val="08A0D811"/>
    <w:rsid w:val="08DF5A17"/>
    <w:rsid w:val="08E81031"/>
    <w:rsid w:val="097066CB"/>
    <w:rsid w:val="0983BC97"/>
    <w:rsid w:val="09E49703"/>
    <w:rsid w:val="09ECD1A0"/>
    <w:rsid w:val="0A247D5C"/>
    <w:rsid w:val="0A2BC007"/>
    <w:rsid w:val="0A6FD72F"/>
    <w:rsid w:val="0AC9DCF7"/>
    <w:rsid w:val="0B295831"/>
    <w:rsid w:val="0B3761AF"/>
    <w:rsid w:val="0B4607DD"/>
    <w:rsid w:val="0B78211C"/>
    <w:rsid w:val="0B7C54D6"/>
    <w:rsid w:val="0C0E78CB"/>
    <w:rsid w:val="0C514FAC"/>
    <w:rsid w:val="0C88A9FA"/>
    <w:rsid w:val="0CCA1ACE"/>
    <w:rsid w:val="0D4FCEBA"/>
    <w:rsid w:val="0D74306B"/>
    <w:rsid w:val="0D8D64D4"/>
    <w:rsid w:val="0DACCCC6"/>
    <w:rsid w:val="0DB605A5"/>
    <w:rsid w:val="0DBF33F6"/>
    <w:rsid w:val="0E34EF83"/>
    <w:rsid w:val="0E6761C9"/>
    <w:rsid w:val="0F4A582B"/>
    <w:rsid w:val="0F7F8ABE"/>
    <w:rsid w:val="0F80AEBC"/>
    <w:rsid w:val="0F8A8D25"/>
    <w:rsid w:val="0FDA91CE"/>
    <w:rsid w:val="0FE18A8C"/>
    <w:rsid w:val="0FE37E0E"/>
    <w:rsid w:val="10392AD0"/>
    <w:rsid w:val="1059777E"/>
    <w:rsid w:val="10819897"/>
    <w:rsid w:val="10E48DA7"/>
    <w:rsid w:val="1121FE78"/>
    <w:rsid w:val="11C0F597"/>
    <w:rsid w:val="124DCB14"/>
    <w:rsid w:val="12588D88"/>
    <w:rsid w:val="126A2AB3"/>
    <w:rsid w:val="127DC142"/>
    <w:rsid w:val="12AD3845"/>
    <w:rsid w:val="12EC81A1"/>
    <w:rsid w:val="12F3E4AB"/>
    <w:rsid w:val="12FD1258"/>
    <w:rsid w:val="134B28FD"/>
    <w:rsid w:val="14054FA3"/>
    <w:rsid w:val="14099F8A"/>
    <w:rsid w:val="141AC910"/>
    <w:rsid w:val="142BB969"/>
    <w:rsid w:val="1440BD7D"/>
    <w:rsid w:val="145FBEE5"/>
    <w:rsid w:val="14AF120A"/>
    <w:rsid w:val="14B47B20"/>
    <w:rsid w:val="14F91468"/>
    <w:rsid w:val="1516304B"/>
    <w:rsid w:val="154C279D"/>
    <w:rsid w:val="15D17D20"/>
    <w:rsid w:val="16325167"/>
    <w:rsid w:val="1694B40C"/>
    <w:rsid w:val="1696BE7A"/>
    <w:rsid w:val="169EAC47"/>
    <w:rsid w:val="16CF759F"/>
    <w:rsid w:val="16EDB39F"/>
    <w:rsid w:val="171DA894"/>
    <w:rsid w:val="177412F4"/>
    <w:rsid w:val="1785742B"/>
    <w:rsid w:val="1796D457"/>
    <w:rsid w:val="1890FA63"/>
    <w:rsid w:val="1964DAF3"/>
    <w:rsid w:val="197A3B40"/>
    <w:rsid w:val="1993493E"/>
    <w:rsid w:val="19969AA6"/>
    <w:rsid w:val="199FF987"/>
    <w:rsid w:val="19EBF523"/>
    <w:rsid w:val="1A64A697"/>
    <w:rsid w:val="1A7BECF5"/>
    <w:rsid w:val="1A8FC6BB"/>
    <w:rsid w:val="1B4245CB"/>
    <w:rsid w:val="1B56172F"/>
    <w:rsid w:val="1BFCBB8F"/>
    <w:rsid w:val="1C227307"/>
    <w:rsid w:val="1C3B9473"/>
    <w:rsid w:val="1C97D6B3"/>
    <w:rsid w:val="1C9C3047"/>
    <w:rsid w:val="1C9F1421"/>
    <w:rsid w:val="1D13CA0F"/>
    <w:rsid w:val="1D3479C9"/>
    <w:rsid w:val="1D5B5732"/>
    <w:rsid w:val="1EBE5F9E"/>
    <w:rsid w:val="1EE009A2"/>
    <w:rsid w:val="1EFA76AF"/>
    <w:rsid w:val="1FE90866"/>
    <w:rsid w:val="20301959"/>
    <w:rsid w:val="2088A40F"/>
    <w:rsid w:val="20969C43"/>
    <w:rsid w:val="20A3E223"/>
    <w:rsid w:val="20F1D714"/>
    <w:rsid w:val="20FA02F3"/>
    <w:rsid w:val="21106A24"/>
    <w:rsid w:val="21991D44"/>
    <w:rsid w:val="21AC8E59"/>
    <w:rsid w:val="222C6471"/>
    <w:rsid w:val="22706981"/>
    <w:rsid w:val="22756B85"/>
    <w:rsid w:val="228CF5A5"/>
    <w:rsid w:val="23E9DF3F"/>
    <w:rsid w:val="23F18DE8"/>
    <w:rsid w:val="241792E8"/>
    <w:rsid w:val="244D4AC9"/>
    <w:rsid w:val="24ADC65C"/>
    <w:rsid w:val="24FC60DA"/>
    <w:rsid w:val="2560125F"/>
    <w:rsid w:val="256DE123"/>
    <w:rsid w:val="257011F5"/>
    <w:rsid w:val="2588A899"/>
    <w:rsid w:val="2602BEB6"/>
    <w:rsid w:val="264996BD"/>
    <w:rsid w:val="264BA010"/>
    <w:rsid w:val="2653CE4A"/>
    <w:rsid w:val="265F7A66"/>
    <w:rsid w:val="26913538"/>
    <w:rsid w:val="269DDF61"/>
    <w:rsid w:val="26ACB6A2"/>
    <w:rsid w:val="26E623C7"/>
    <w:rsid w:val="27478F62"/>
    <w:rsid w:val="277C4153"/>
    <w:rsid w:val="27C56343"/>
    <w:rsid w:val="2859092E"/>
    <w:rsid w:val="2881C0B2"/>
    <w:rsid w:val="28B8BF2F"/>
    <w:rsid w:val="29055C45"/>
    <w:rsid w:val="2905DACE"/>
    <w:rsid w:val="294FC79C"/>
    <w:rsid w:val="296F9D2F"/>
    <w:rsid w:val="298D4561"/>
    <w:rsid w:val="29C42EF1"/>
    <w:rsid w:val="29E9D1E7"/>
    <w:rsid w:val="2A0004CB"/>
    <w:rsid w:val="2AB0B8D6"/>
    <w:rsid w:val="2AE820A1"/>
    <w:rsid w:val="2B5FED4F"/>
    <w:rsid w:val="2B91E7E1"/>
    <w:rsid w:val="2C255F70"/>
    <w:rsid w:val="2C28117F"/>
    <w:rsid w:val="2C4EBEEC"/>
    <w:rsid w:val="2C56B8F1"/>
    <w:rsid w:val="2C63CADA"/>
    <w:rsid w:val="2C89E2D0"/>
    <w:rsid w:val="2C8AEABF"/>
    <w:rsid w:val="2D38A055"/>
    <w:rsid w:val="2D670040"/>
    <w:rsid w:val="2E121D78"/>
    <w:rsid w:val="2E39B829"/>
    <w:rsid w:val="2EF141F4"/>
    <w:rsid w:val="2F11ABC0"/>
    <w:rsid w:val="2F23F2A4"/>
    <w:rsid w:val="2F35B444"/>
    <w:rsid w:val="2F71F9A5"/>
    <w:rsid w:val="2FA56C2E"/>
    <w:rsid w:val="2FE4E3C3"/>
    <w:rsid w:val="305D2FEE"/>
    <w:rsid w:val="3077A52B"/>
    <w:rsid w:val="3087AB1E"/>
    <w:rsid w:val="30B192B4"/>
    <w:rsid w:val="30C92E47"/>
    <w:rsid w:val="30EAB1A2"/>
    <w:rsid w:val="31115E0F"/>
    <w:rsid w:val="31464A17"/>
    <w:rsid w:val="3147473F"/>
    <w:rsid w:val="319B63C4"/>
    <w:rsid w:val="3249E023"/>
    <w:rsid w:val="32558860"/>
    <w:rsid w:val="325BB7CC"/>
    <w:rsid w:val="325F9EC6"/>
    <w:rsid w:val="32937CD5"/>
    <w:rsid w:val="32B570CB"/>
    <w:rsid w:val="32D1B52E"/>
    <w:rsid w:val="32FAA75E"/>
    <w:rsid w:val="330074A3"/>
    <w:rsid w:val="34074827"/>
    <w:rsid w:val="3450A0FC"/>
    <w:rsid w:val="349B2BC1"/>
    <w:rsid w:val="34B0299F"/>
    <w:rsid w:val="34C6A297"/>
    <w:rsid w:val="34D023E1"/>
    <w:rsid w:val="3503D727"/>
    <w:rsid w:val="3509EEA0"/>
    <w:rsid w:val="352D65F7"/>
    <w:rsid w:val="35AADDF9"/>
    <w:rsid w:val="35B7B020"/>
    <w:rsid w:val="35C1A0CF"/>
    <w:rsid w:val="35CB1D97"/>
    <w:rsid w:val="35FC9C03"/>
    <w:rsid w:val="36689676"/>
    <w:rsid w:val="367F6135"/>
    <w:rsid w:val="36863D0F"/>
    <w:rsid w:val="3690268E"/>
    <w:rsid w:val="369D26B9"/>
    <w:rsid w:val="36C256D0"/>
    <w:rsid w:val="3739A38C"/>
    <w:rsid w:val="3747BDB1"/>
    <w:rsid w:val="37F147A3"/>
    <w:rsid w:val="382E7A2E"/>
    <w:rsid w:val="38806B6D"/>
    <w:rsid w:val="3889E29E"/>
    <w:rsid w:val="3894BE45"/>
    <w:rsid w:val="38C3AE4C"/>
    <w:rsid w:val="390BD5AB"/>
    <w:rsid w:val="395982A2"/>
    <w:rsid w:val="397D97AF"/>
    <w:rsid w:val="39D6CF7D"/>
    <w:rsid w:val="3A070D55"/>
    <w:rsid w:val="3A0EA728"/>
    <w:rsid w:val="3A786F05"/>
    <w:rsid w:val="3A96BACA"/>
    <w:rsid w:val="3ACC686B"/>
    <w:rsid w:val="3B16C003"/>
    <w:rsid w:val="3BA53BBD"/>
    <w:rsid w:val="3BD4EF88"/>
    <w:rsid w:val="3BE75CAC"/>
    <w:rsid w:val="3BEB5092"/>
    <w:rsid w:val="3C3D3413"/>
    <w:rsid w:val="3C629CC2"/>
    <w:rsid w:val="3CA9225D"/>
    <w:rsid w:val="3D1513F0"/>
    <w:rsid w:val="3D5DB970"/>
    <w:rsid w:val="3D7B1ECA"/>
    <w:rsid w:val="3DB05EB2"/>
    <w:rsid w:val="3DD6D79D"/>
    <w:rsid w:val="3E789474"/>
    <w:rsid w:val="3EE59A87"/>
    <w:rsid w:val="3F039F9D"/>
    <w:rsid w:val="3F2F99DE"/>
    <w:rsid w:val="3F33E76A"/>
    <w:rsid w:val="3F493CD9"/>
    <w:rsid w:val="3F87501C"/>
    <w:rsid w:val="3FAED23A"/>
    <w:rsid w:val="3FB32DA4"/>
    <w:rsid w:val="3FF0E979"/>
    <w:rsid w:val="40102190"/>
    <w:rsid w:val="407285C1"/>
    <w:rsid w:val="40913971"/>
    <w:rsid w:val="409172B2"/>
    <w:rsid w:val="411276FE"/>
    <w:rsid w:val="4116176A"/>
    <w:rsid w:val="416F1D4D"/>
    <w:rsid w:val="41832440"/>
    <w:rsid w:val="4193C261"/>
    <w:rsid w:val="42322474"/>
    <w:rsid w:val="4270BA0F"/>
    <w:rsid w:val="42CDD6B6"/>
    <w:rsid w:val="42E15EF6"/>
    <w:rsid w:val="42FFDAE9"/>
    <w:rsid w:val="432E1788"/>
    <w:rsid w:val="435A94A5"/>
    <w:rsid w:val="436C8121"/>
    <w:rsid w:val="437BEB82"/>
    <w:rsid w:val="438E39D5"/>
    <w:rsid w:val="43FC3A7B"/>
    <w:rsid w:val="441B7F26"/>
    <w:rsid w:val="443E5DFF"/>
    <w:rsid w:val="44B0C875"/>
    <w:rsid w:val="44BB3397"/>
    <w:rsid w:val="451422A0"/>
    <w:rsid w:val="452442AC"/>
    <w:rsid w:val="454E5D73"/>
    <w:rsid w:val="4570E4C0"/>
    <w:rsid w:val="45B4E3D4"/>
    <w:rsid w:val="45BB4613"/>
    <w:rsid w:val="45C01628"/>
    <w:rsid w:val="4665D2DD"/>
    <w:rsid w:val="4688DF21"/>
    <w:rsid w:val="468DD3A6"/>
    <w:rsid w:val="46A51F1B"/>
    <w:rsid w:val="46C57040"/>
    <w:rsid w:val="473F83CE"/>
    <w:rsid w:val="4792FFD7"/>
    <w:rsid w:val="47B308BC"/>
    <w:rsid w:val="47C03018"/>
    <w:rsid w:val="47FC93B0"/>
    <w:rsid w:val="4800B265"/>
    <w:rsid w:val="48491273"/>
    <w:rsid w:val="486FEE51"/>
    <w:rsid w:val="488224AC"/>
    <w:rsid w:val="48FB63A8"/>
    <w:rsid w:val="4960DFC0"/>
    <w:rsid w:val="499574BC"/>
    <w:rsid w:val="49BF42B1"/>
    <w:rsid w:val="49F37CB9"/>
    <w:rsid w:val="4AB3B338"/>
    <w:rsid w:val="4AD73489"/>
    <w:rsid w:val="4B25E830"/>
    <w:rsid w:val="4B70FA63"/>
    <w:rsid w:val="4BC47604"/>
    <w:rsid w:val="4C5B9B06"/>
    <w:rsid w:val="4C96C7E7"/>
    <w:rsid w:val="4CAA2F18"/>
    <w:rsid w:val="4CBE28E4"/>
    <w:rsid w:val="4CC39F39"/>
    <w:rsid w:val="4CF01B8F"/>
    <w:rsid w:val="4CFB5637"/>
    <w:rsid w:val="4D284F60"/>
    <w:rsid w:val="4D3143CF"/>
    <w:rsid w:val="4D43E277"/>
    <w:rsid w:val="4D540CF6"/>
    <w:rsid w:val="4D9CA5BD"/>
    <w:rsid w:val="4D9D21EE"/>
    <w:rsid w:val="4DF22B70"/>
    <w:rsid w:val="4EBC0D4D"/>
    <w:rsid w:val="4EF8B7B3"/>
    <w:rsid w:val="4F192A82"/>
    <w:rsid w:val="4F231A57"/>
    <w:rsid w:val="4F47CD9B"/>
    <w:rsid w:val="4F7C0594"/>
    <w:rsid w:val="4F8BDA5C"/>
    <w:rsid w:val="4FCE84CF"/>
    <w:rsid w:val="4FFAF69E"/>
    <w:rsid w:val="502C3302"/>
    <w:rsid w:val="5035109A"/>
    <w:rsid w:val="5087FBD5"/>
    <w:rsid w:val="50DFC34A"/>
    <w:rsid w:val="50EFEDE0"/>
    <w:rsid w:val="515FC659"/>
    <w:rsid w:val="518DD008"/>
    <w:rsid w:val="51A55309"/>
    <w:rsid w:val="51C755D6"/>
    <w:rsid w:val="51FC152B"/>
    <w:rsid w:val="51FDCE15"/>
    <w:rsid w:val="521148C1"/>
    <w:rsid w:val="524BDCAA"/>
    <w:rsid w:val="5261979F"/>
    <w:rsid w:val="52E35C1A"/>
    <w:rsid w:val="53671B0D"/>
    <w:rsid w:val="538136A2"/>
    <w:rsid w:val="539A5EFF"/>
    <w:rsid w:val="53AB5EFD"/>
    <w:rsid w:val="53CAC52A"/>
    <w:rsid w:val="54D4C585"/>
    <w:rsid w:val="54DE7179"/>
    <w:rsid w:val="55B5D012"/>
    <w:rsid w:val="55E97C24"/>
    <w:rsid w:val="5627D24A"/>
    <w:rsid w:val="565ADA76"/>
    <w:rsid w:val="5694BB0D"/>
    <w:rsid w:val="569BA6C2"/>
    <w:rsid w:val="56B01841"/>
    <w:rsid w:val="56DDAB18"/>
    <w:rsid w:val="577C8AB6"/>
    <w:rsid w:val="57A1929B"/>
    <w:rsid w:val="57DB8326"/>
    <w:rsid w:val="58275D1D"/>
    <w:rsid w:val="583426A9"/>
    <w:rsid w:val="583FBC01"/>
    <w:rsid w:val="586652F9"/>
    <w:rsid w:val="5889E5AB"/>
    <w:rsid w:val="58D41CF9"/>
    <w:rsid w:val="58DCF9DE"/>
    <w:rsid w:val="598A27B5"/>
    <w:rsid w:val="59DF6158"/>
    <w:rsid w:val="5A35470D"/>
    <w:rsid w:val="5A56EF1F"/>
    <w:rsid w:val="5A6CA922"/>
    <w:rsid w:val="5A7C634A"/>
    <w:rsid w:val="5C54687D"/>
    <w:rsid w:val="5C5E9E01"/>
    <w:rsid w:val="5C80E977"/>
    <w:rsid w:val="5CA21160"/>
    <w:rsid w:val="5CA2D215"/>
    <w:rsid w:val="5DA58968"/>
    <w:rsid w:val="5DCC3FF8"/>
    <w:rsid w:val="5E0F78EF"/>
    <w:rsid w:val="5E14BBF2"/>
    <w:rsid w:val="5E2BBB45"/>
    <w:rsid w:val="5E391E03"/>
    <w:rsid w:val="5E91FB88"/>
    <w:rsid w:val="5F0C89EB"/>
    <w:rsid w:val="5F128DD8"/>
    <w:rsid w:val="5F342AA6"/>
    <w:rsid w:val="5F3E04F7"/>
    <w:rsid w:val="5F5A1193"/>
    <w:rsid w:val="5F95F380"/>
    <w:rsid w:val="5FB3B670"/>
    <w:rsid w:val="5FD1D669"/>
    <w:rsid w:val="5FE3614F"/>
    <w:rsid w:val="605B3AAB"/>
    <w:rsid w:val="607B9408"/>
    <w:rsid w:val="6102962F"/>
    <w:rsid w:val="61E2AE22"/>
    <w:rsid w:val="61EB6B45"/>
    <w:rsid w:val="62037791"/>
    <w:rsid w:val="620E9B72"/>
    <w:rsid w:val="62410DCE"/>
    <w:rsid w:val="628B137A"/>
    <w:rsid w:val="62C0573E"/>
    <w:rsid w:val="62D91DB9"/>
    <w:rsid w:val="62E01DC7"/>
    <w:rsid w:val="63137D1F"/>
    <w:rsid w:val="63214FEA"/>
    <w:rsid w:val="632C7A05"/>
    <w:rsid w:val="6373C69E"/>
    <w:rsid w:val="639F47F2"/>
    <w:rsid w:val="63CA159B"/>
    <w:rsid w:val="63F9A32F"/>
    <w:rsid w:val="64087579"/>
    <w:rsid w:val="64381CF9"/>
    <w:rsid w:val="64628043"/>
    <w:rsid w:val="647767B2"/>
    <w:rsid w:val="64E39EF6"/>
    <w:rsid w:val="6502A93E"/>
    <w:rsid w:val="653B1853"/>
    <w:rsid w:val="65DD9B23"/>
    <w:rsid w:val="65E1211D"/>
    <w:rsid w:val="6603CBD1"/>
    <w:rsid w:val="66239C5F"/>
    <w:rsid w:val="662D77D2"/>
    <w:rsid w:val="6636B699"/>
    <w:rsid w:val="6650622E"/>
    <w:rsid w:val="66945673"/>
    <w:rsid w:val="6695890F"/>
    <w:rsid w:val="66C7C5FF"/>
    <w:rsid w:val="66E7EBC6"/>
    <w:rsid w:val="66F28C15"/>
    <w:rsid w:val="66F5889C"/>
    <w:rsid w:val="671B0055"/>
    <w:rsid w:val="67653447"/>
    <w:rsid w:val="67CBB992"/>
    <w:rsid w:val="68081CA1"/>
    <w:rsid w:val="685D49DF"/>
    <w:rsid w:val="686C257B"/>
    <w:rsid w:val="68AE1785"/>
    <w:rsid w:val="69242FE9"/>
    <w:rsid w:val="69AC06E7"/>
    <w:rsid w:val="69BBEC6B"/>
    <w:rsid w:val="69C249C7"/>
    <w:rsid w:val="69FC2F1B"/>
    <w:rsid w:val="6A1169F9"/>
    <w:rsid w:val="6A29ABD8"/>
    <w:rsid w:val="6A31D19D"/>
    <w:rsid w:val="6AFA5EE3"/>
    <w:rsid w:val="6B00942E"/>
    <w:rsid w:val="6B57AF43"/>
    <w:rsid w:val="6B59B88F"/>
    <w:rsid w:val="6B907613"/>
    <w:rsid w:val="6BC22D0A"/>
    <w:rsid w:val="6BE10219"/>
    <w:rsid w:val="6C16ED11"/>
    <w:rsid w:val="6C2F706C"/>
    <w:rsid w:val="6C5CAE06"/>
    <w:rsid w:val="6C980EA6"/>
    <w:rsid w:val="6D2344BA"/>
    <w:rsid w:val="6D4A5B34"/>
    <w:rsid w:val="6DD3646D"/>
    <w:rsid w:val="6DD7B528"/>
    <w:rsid w:val="6DFF115D"/>
    <w:rsid w:val="6E182AC7"/>
    <w:rsid w:val="6E22DFEF"/>
    <w:rsid w:val="6E529DE9"/>
    <w:rsid w:val="6EF29336"/>
    <w:rsid w:val="6EFFEB2F"/>
    <w:rsid w:val="6F36C5E9"/>
    <w:rsid w:val="6F529588"/>
    <w:rsid w:val="6F6EBD52"/>
    <w:rsid w:val="6FBD278F"/>
    <w:rsid w:val="705B4FD7"/>
    <w:rsid w:val="706889CB"/>
    <w:rsid w:val="708DFB71"/>
    <w:rsid w:val="71291CB6"/>
    <w:rsid w:val="7142C0F4"/>
    <w:rsid w:val="71BE381A"/>
    <w:rsid w:val="7214915A"/>
    <w:rsid w:val="7313C428"/>
    <w:rsid w:val="73240C4D"/>
    <w:rsid w:val="73241355"/>
    <w:rsid w:val="7354EEA6"/>
    <w:rsid w:val="736A6BFF"/>
    <w:rsid w:val="743FB8E0"/>
    <w:rsid w:val="74723AEF"/>
    <w:rsid w:val="74A26A02"/>
    <w:rsid w:val="75377896"/>
    <w:rsid w:val="7566CC3D"/>
    <w:rsid w:val="756EB265"/>
    <w:rsid w:val="757DB4F8"/>
    <w:rsid w:val="757DBC41"/>
    <w:rsid w:val="75BB604E"/>
    <w:rsid w:val="75CBF532"/>
    <w:rsid w:val="75F6AC69"/>
    <w:rsid w:val="76174DF6"/>
    <w:rsid w:val="7685F222"/>
    <w:rsid w:val="7686AB1D"/>
    <w:rsid w:val="7691B4E1"/>
    <w:rsid w:val="76C95F66"/>
    <w:rsid w:val="7722CD5D"/>
    <w:rsid w:val="77AF0EDB"/>
    <w:rsid w:val="781C840B"/>
    <w:rsid w:val="7867CCE9"/>
    <w:rsid w:val="7892377F"/>
    <w:rsid w:val="79470D3C"/>
    <w:rsid w:val="794841C1"/>
    <w:rsid w:val="797E0A6F"/>
    <w:rsid w:val="79F28BF3"/>
    <w:rsid w:val="7A04D180"/>
    <w:rsid w:val="7A18B385"/>
    <w:rsid w:val="7A205722"/>
    <w:rsid w:val="7A393F5B"/>
    <w:rsid w:val="7A79AF9C"/>
    <w:rsid w:val="7AB59C16"/>
    <w:rsid w:val="7ABB7AF8"/>
    <w:rsid w:val="7AE002C3"/>
    <w:rsid w:val="7AF8B2B4"/>
    <w:rsid w:val="7B176187"/>
    <w:rsid w:val="7B21A3B6"/>
    <w:rsid w:val="7BD454F7"/>
    <w:rsid w:val="7C304B9E"/>
    <w:rsid w:val="7C5C8E8E"/>
    <w:rsid w:val="7CDBE332"/>
    <w:rsid w:val="7D529735"/>
    <w:rsid w:val="7D9DADAC"/>
    <w:rsid w:val="7DD738BA"/>
    <w:rsid w:val="7DE2D1A6"/>
    <w:rsid w:val="7E500D7B"/>
    <w:rsid w:val="7F018DC3"/>
    <w:rsid w:val="7F2A0E85"/>
    <w:rsid w:val="7F3AD46D"/>
    <w:rsid w:val="7F3D30B2"/>
    <w:rsid w:val="7F5C1122"/>
    <w:rsid w:val="7F952330"/>
    <w:rsid w:val="7FD2B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5092"/>
  <w15:chartTrackingRefBased/>
  <w15:docId w15:val="{D1C541C1-29D9-48B7-9A16-5A2D59C7E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6e8dd928cb492f" /><Relationship Type="http://schemas.microsoft.com/office/2020/10/relationships/intelligence" Target="intelligence2.xml" Id="R5f2e72bd2f044f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2024-05-11T22:22:41.2420631Z</dcterms:created>
  <dcterms:modified xsi:type="dcterms:W3CDTF">2024-08-25T14:39:05.6524686Z</dcterms:modified>
  <dc:creator>Harmon, Mitchel</dc:creator>
  <lastModifiedBy>Harmon, Mitchel</lastModifiedBy>
</coreProperties>
</file>