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53867B" w:rsidP="3D41F2E9" w:rsidRDefault="3853867B" w14:paraId="2A229ED5" w14:textId="6C3226A8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41F2E9" w:rsidR="385386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</w:t>
      </w:r>
      <w:r w:rsidRPr="3D41F2E9" w:rsidR="67F7A4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7-2 Project Two</w:t>
      </w:r>
    </w:p>
    <w:p xmlns:wp14="http://schemas.microsoft.com/office/word/2010/wordml" w:rsidP="717307A9" w14:paraId="356936DC" wp14:textId="52FD0E8F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17307A9" w:rsidR="2A8DF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Mitchel Harmon</w:t>
      </w:r>
    </w:p>
    <w:p xmlns:wp14="http://schemas.microsoft.com/office/word/2010/wordml" w:rsidP="717307A9" w14:paraId="2DBB9123" wp14:textId="3C180DF8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493881" w:rsidR="2A8DF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Online Campus, Southern New Hampshire University</w:t>
      </w:r>
    </w:p>
    <w:p w:rsidR="7D55C6D9" w:rsidP="73493881" w:rsidRDefault="7D55C6D9" w14:paraId="2E2324C7" w14:textId="7839E5FF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3493881" w:rsidR="7D55C6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CS-320-H7029 Software Test Automation&amp; QA</w:t>
      </w:r>
    </w:p>
    <w:p xmlns:wp14="http://schemas.microsoft.com/office/word/2010/wordml" w:rsidP="73493881" w14:paraId="1E165F1E" wp14:textId="2086D5DF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3493881" w:rsidR="2A8DF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Instructor </w:t>
      </w:r>
      <w:r w:rsidRPr="73493881" w:rsidR="77790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Jonathan Norman</w:t>
      </w:r>
    </w:p>
    <w:p xmlns:wp14="http://schemas.microsoft.com/office/word/2010/wordml" w:rsidP="3D41F2E9" w14:paraId="2E93281D" wp14:textId="4A23E979">
      <w:pPr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41F2E9" w:rsidR="02BD01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December 09</w:t>
      </w:r>
      <w:r w:rsidRPr="3D41F2E9" w:rsidR="06BF8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D41F2E9" w:rsidR="2A8DF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D41F2E9" w:rsidR="2A8DF9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2023</w:t>
      </w:r>
    </w:p>
    <w:p xmlns:wp14="http://schemas.microsoft.com/office/word/2010/wordml" w:rsidP="717307A9" w14:paraId="6A548965" wp14:textId="17F4F619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17307A9" w14:paraId="49E6584B" wp14:textId="655EF95E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17307A9" w14:paraId="7C97A98F" wp14:textId="6CD091D1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17307A9" w14:paraId="16C44230" wp14:textId="6F3278E4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17307A9" w14:paraId="6606B3CD" wp14:textId="19F27F93">
      <w:pPr>
        <w:pStyle w:val="Normal"/>
        <w:spacing w:before="0" w:beforeAutospacing="off" w:after="16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17307A9" w14:paraId="640ED04C" wp14:textId="14D20462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435D7636" w14:textId="639996B4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295638BB" w14:textId="2FF40884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40F752EA" w14:textId="05E88B4B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74B2FADD" w14:textId="40C2126E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2A72C335" w14:textId="78C55246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39AE581D" w14:textId="29E05D0F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5BF76D36" w14:textId="3B07803F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54DA8DA6" w14:textId="73852EF6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6B802AF0" w14:textId="19D4BAAE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562C62BB" w14:textId="6367642B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199A2F88" w14:textId="57295CAD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717307A9" w:rsidRDefault="717307A9" w14:paraId="7626712D" w14:textId="52D179CA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17307A9" w14:paraId="13583992" wp14:textId="74E42C7B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17307A9" w14:paraId="6D9677E2" wp14:textId="37307B6A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7307A9" w:rsidP="032CA502" w:rsidRDefault="717307A9" w14:paraId="0F7204A9" w14:textId="1AD5A6A3">
      <w:pPr>
        <w:pStyle w:val="Normal"/>
        <w:spacing w:before="0" w:beforeAutospacing="off" w:after="160" w:afterAutospacing="off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734664" w:rsidP="3D41F2E9" w:rsidRDefault="39734664" w14:paraId="18E208B4" w14:textId="3FB44AEC">
      <w:pPr>
        <w:pStyle w:val="Normal"/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41F2E9" w:rsidR="14CE64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Module </w:t>
      </w:r>
      <w:r w:rsidRPr="3D41F2E9" w:rsidR="5653D6C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3D41F2E9" w:rsidR="14CE64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-2 </w:t>
      </w:r>
      <w:r w:rsidRPr="3D41F2E9" w:rsidR="71E34F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Two</w:t>
      </w:r>
      <w:r w:rsidRPr="3D41F2E9" w:rsidR="14CE64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3D41F2E9" w:rsidR="397346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2F77DB9" w:rsidP="3D41F2E9" w:rsidRDefault="52F77DB9" w14:paraId="55AEB3AA" w14:textId="4C7A2322">
      <w:pPr>
        <w:pStyle w:val="Normal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41F2E9" w:rsidR="52F77D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Summary</w:t>
      </w:r>
    </w:p>
    <w:p w:rsidR="52F77DB9" w:rsidP="3D41F2E9" w:rsidRDefault="52F77DB9" w14:paraId="553E49F6" w14:textId="116E3C6E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41F2E9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Describe your unit testing approach for each of the three features.</w:t>
      </w:r>
    </w:p>
    <w:p w:rsidR="52F77DB9" w:rsidP="3D41F2E9" w:rsidRDefault="52F77DB9" w14:paraId="71391054" w14:textId="2ECF6602">
      <w:pPr>
        <w:pStyle w:val="ListParagraph"/>
        <w:numPr>
          <w:ilvl w:val="0"/>
          <w:numId w:val="41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what extent was your approach aligned to the software requirements? Support your claims with specific evidence.</w:t>
      </w:r>
    </w:p>
    <w:p w:rsidR="6F3CBB6C" w:rsidP="001E411F" w:rsidRDefault="6F3CBB6C" w14:paraId="74BF8E31" w14:textId="37E9A737">
      <w:pPr>
        <w:pStyle w:val="ListParagraph"/>
        <w:numPr>
          <w:ilvl w:val="1"/>
          <w:numId w:val="41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6F3CBB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 approach met every software requirement such as</w:t>
      </w:r>
      <w:r w:rsidRPr="001E411F" w:rsidR="4E9D67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Appointment Class requirements,</w:t>
      </w:r>
      <w:r w:rsidRPr="001E411F" w:rsidR="6F3CBB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1E411F" w:rsidR="727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appointment object</w:t>
      </w:r>
      <w:r w:rsidRPr="001E411F" w:rsidR="4836D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1E411F" w:rsidR="4836D0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was</w:t>
      </w:r>
      <w:r w:rsidRPr="001E411F" w:rsidR="727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1E411F" w:rsidR="727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001E411F" w:rsidR="727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1E411F" w:rsidR="49BC3E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have </w:t>
      </w:r>
      <w:r w:rsidRPr="001E411F" w:rsidR="727723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unique appointment ID string that could not be longer than 10 characters. The appointment ID also could not be null and could not be updatable. Another example is </w:t>
      </w:r>
      <w:r w:rsidRPr="001E411F" w:rsidR="5196A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with the Contact Class requirements, the contact object </w:t>
      </w:r>
      <w:r w:rsidRPr="001E411F" w:rsidR="5196A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001E411F" w:rsidR="5196A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have a unique contact ID string that could not be longer than 10 characters. Also, </w:t>
      </w:r>
      <w:r w:rsidRPr="001E411F" w:rsidR="0991EB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001E411F" w:rsidR="5196A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contact ID </w:t>
      </w:r>
      <w:r w:rsidRPr="001E411F" w:rsidR="44B67C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could </w:t>
      </w:r>
      <w:r w:rsidRPr="001E411F" w:rsidR="5196A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not be null and </w:t>
      </w:r>
      <w:r w:rsidRPr="001E411F" w:rsidR="19FAB3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could</w:t>
      </w:r>
      <w:r w:rsidRPr="001E411F" w:rsidR="5196A7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 be updatable.</w:t>
      </w:r>
    </w:p>
    <w:p w:rsidR="52F77DB9" w:rsidP="3D41F2E9" w:rsidRDefault="52F77DB9" w14:paraId="139520E5" w14:textId="636BBE44">
      <w:pPr>
        <w:pStyle w:val="ListParagraph"/>
        <w:numPr>
          <w:ilvl w:val="0"/>
          <w:numId w:val="41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Defend the overall quality of your JUnit tests. In other words, how do you know your JUnit tests were effective based on the coverage percentage?</w:t>
      </w:r>
    </w:p>
    <w:p w:rsidR="51539CBC" w:rsidP="001E411F" w:rsidRDefault="51539CBC" w14:paraId="09937D68" w14:textId="3E4C9E21">
      <w:pPr>
        <w:pStyle w:val="ListParagraph"/>
        <w:numPr>
          <w:ilvl w:val="1"/>
          <w:numId w:val="41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51539C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My JUnit test covered every requirement for each </w:t>
      </w:r>
      <w:r w:rsidRPr="001E411F" w:rsidR="6B9A9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service by aligning the tests </w:t>
      </w:r>
      <w:r w:rsidRPr="001E411F" w:rsidR="5409D2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the</w:t>
      </w:r>
      <w:r w:rsidRPr="001E411F" w:rsidR="6B9A9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requirements </w:t>
      </w:r>
      <w:r w:rsidRPr="001E411F" w:rsidR="60A113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001E411F" w:rsidR="6B9A9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ensuring each method performed</w:t>
      </w:r>
      <w:r w:rsidRPr="001E411F" w:rsidR="686E6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</w:t>
      </w:r>
      <w:r w:rsidRPr="001E411F" w:rsidR="6B9A9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expected on </w:t>
      </w:r>
      <w:r w:rsidRPr="001E411F" w:rsidR="48889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each service</w:t>
      </w:r>
      <w:r w:rsidRPr="001E411F" w:rsidR="6B9A93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model.</w:t>
      </w:r>
    </w:p>
    <w:p w:rsidR="52F77DB9" w:rsidP="3D41F2E9" w:rsidRDefault="52F77DB9" w14:paraId="1EEC67D8" w14:textId="6FF27962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41F2E9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Describe your experience writing the JUnit tests.</w:t>
      </w:r>
    </w:p>
    <w:p w:rsidR="52F77DB9" w:rsidP="3D41F2E9" w:rsidRDefault="52F77DB9" w14:paraId="4B7FDAD2" w14:textId="72644124">
      <w:pPr>
        <w:pStyle w:val="ListParagraph"/>
        <w:numPr>
          <w:ilvl w:val="0"/>
          <w:numId w:val="41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did you ensure that your code was technically sound? Cite specific lines of code from your tests to illustrate.</w:t>
      </w:r>
    </w:p>
    <w:p w:rsidR="0EFE56C4" w:rsidP="001E411F" w:rsidRDefault="0EFE56C4" w14:paraId="3538F091" w14:textId="763D7674">
      <w:pPr>
        <w:pStyle w:val="ListParagraph"/>
        <w:numPr>
          <w:ilvl w:val="1"/>
          <w:numId w:val="41"/>
        </w:numPr>
        <w:spacing w:before="0" w:beforeAutospacing="off" w:after="160" w:afterAutospacing="off" w:line="480" w:lineRule="auto"/>
        <w:ind w:right="0"/>
        <w:jc w:val="left"/>
        <w:rPr/>
      </w:pPr>
      <w:r w:rsidRPr="001E411F" w:rsidR="0EFE56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ensured technical soundness by adhering to best practices, such as descriptive test method names</w:t>
      </w:r>
      <w:r w:rsidRPr="001E411F" w:rsidR="42E893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="42E89350">
        <w:drawing>
          <wp:inline wp14:editId="7ACCC738" wp14:anchorId="7142427A">
            <wp:extent cx="4572000" cy="942975"/>
            <wp:effectExtent l="0" t="0" r="0" b="0"/>
            <wp:docPr id="687084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87cd2a943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77F8D1" w:rsidP="001E411F" w:rsidRDefault="5377F8D1" w14:paraId="35F6FE73" w14:textId="42FD9952">
      <w:pPr>
        <w:pStyle w:val="ListParagraph"/>
        <w:numPr>
          <w:ilvl w:val="1"/>
          <w:numId w:val="41"/>
        </w:numPr>
        <w:spacing w:before="0" w:beforeAutospacing="off" w:after="160" w:afterAutospacing="off" w:line="480" w:lineRule="auto"/>
        <w:ind w:right="0"/>
        <w:jc w:val="left"/>
        <w:rPr/>
      </w:pPr>
      <w:r w:rsidR="5377F8D1">
        <w:rPr/>
        <w:t>I also ensured comprehensive coverage, meaning that the tests cover various scenarios, including input validations and expected behaviors.</w:t>
      </w:r>
      <w:r w:rsidR="5377F8D1">
        <w:drawing>
          <wp:inline wp14:editId="60DF128C" wp14:anchorId="6793866F">
            <wp:extent cx="4572000" cy="600075"/>
            <wp:effectExtent l="0" t="0" r="0" b="0"/>
            <wp:docPr id="1900605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fd84cb578b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77F8D1">
        <w:drawing>
          <wp:inline wp14:editId="0DC5ED1E" wp14:anchorId="638C0EC5">
            <wp:extent cx="4572000" cy="1009650"/>
            <wp:effectExtent l="0" t="0" r="0" b="0"/>
            <wp:docPr id="143249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acc72cd2fa4e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77DB9" w:rsidP="001E411F" w:rsidRDefault="52F77DB9" w14:paraId="3E826C04" w14:textId="1107282A">
      <w:pPr>
        <w:pStyle w:val="ListParagraph"/>
        <w:numPr>
          <w:ilvl w:val="0"/>
          <w:numId w:val="41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did you ensure that your code was efficient? Cite specific lines of code from your tests to illustrate.</w:t>
      </w:r>
    </w:p>
    <w:p w:rsidR="71EF1D67" w:rsidP="001E411F" w:rsidRDefault="71EF1D67" w14:paraId="3AA4AD63" w14:textId="1B5BC107">
      <w:pPr>
        <w:pStyle w:val="ListParagraph"/>
        <w:numPr>
          <w:ilvl w:val="1"/>
          <w:numId w:val="41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71EF1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ensured </w:t>
      </w:r>
      <w:r w:rsidRPr="001E411F" w:rsidR="4E1561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efficiency</w:t>
      </w:r>
      <w:r w:rsidRPr="001E411F" w:rsidR="71EF1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having each test method be self-contained and focused on testing a specific scenario.</w:t>
      </w:r>
      <w:r w:rsidRPr="001E411F" w:rsidR="075B8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Also, </w:t>
      </w:r>
      <w:r w:rsidRPr="001E411F" w:rsidR="2491BE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001E411F" w:rsidR="075B8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</w:t>
      </w:r>
      <w:r w:rsidRPr="001E411F" w:rsidR="5DB70D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</w:t>
      </w:r>
      <w:r w:rsidRPr="001E411F" w:rsidR="075B8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 excessive duplication or unnecessary complexity in the tests that could </w:t>
      </w:r>
      <w:r w:rsidRPr="001E411F" w:rsidR="075B8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</w:t>
      </w:r>
      <w:r w:rsidRPr="001E411F" w:rsidR="075B8A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their efficiency.</w:t>
      </w:r>
    </w:p>
    <w:p w:rsidR="6040C043" w:rsidP="001E411F" w:rsidRDefault="6040C043" w14:paraId="163DE8C9" w14:textId="289EBCFC">
      <w:pPr>
        <w:pStyle w:val="Normal"/>
        <w:spacing w:before="0" w:beforeAutospacing="off" w:after="160" w:afterAutospacing="off" w:line="480" w:lineRule="auto"/>
        <w:ind w:left="0" w:right="0"/>
        <w:jc w:val="left"/>
      </w:pPr>
      <w:r w:rsidR="6040C043">
        <w:drawing>
          <wp:inline wp14:editId="14070170" wp14:anchorId="22FB9100">
            <wp:extent cx="4572000" cy="3476625"/>
            <wp:effectExtent l="0" t="0" r="0" b="0"/>
            <wp:docPr id="15101995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72455aaec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77DB9" w:rsidP="3D41F2E9" w:rsidRDefault="52F77DB9" w14:paraId="14F60AC8" w14:textId="5AADD6A9">
      <w:pPr>
        <w:pStyle w:val="Normal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41F2E9" w:rsidR="52F77D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Reflection</w:t>
      </w:r>
    </w:p>
    <w:p w:rsidR="52F77DB9" w:rsidP="3D41F2E9" w:rsidRDefault="52F77DB9" w14:paraId="3AA86028" w14:textId="554279D0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41F2E9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Testing Techniques</w:t>
      </w:r>
    </w:p>
    <w:p w:rsidR="52F77DB9" w:rsidP="001E411F" w:rsidRDefault="52F77DB9" w14:paraId="7D8432A1" w14:textId="65D8368A">
      <w:pPr>
        <w:pStyle w:val="ListParagraph"/>
        <w:numPr>
          <w:ilvl w:val="0"/>
          <w:numId w:val="42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were the software testing techniques that you employed in this project?</w:t>
      </w: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Describe their characteristics using specific details.</w:t>
      </w:r>
    </w:p>
    <w:p w:rsidR="4D912F39" w:rsidP="001E411F" w:rsidRDefault="4D912F39" w14:paraId="10BA103C" w14:textId="54F7F494">
      <w:pPr>
        <w:pStyle w:val="ListParagraph"/>
        <w:numPr>
          <w:ilvl w:val="1"/>
          <w:numId w:val="42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4D912F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 employed Unit Testing as my software testing technique.</w:t>
      </w:r>
      <w:r w:rsidRPr="001E411F" w:rsidR="56ADFB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Unit testing is a software testing technique where individual units or components of a software application are tested in isolation to ensure that they function as expected.</w:t>
      </w:r>
    </w:p>
    <w:p w:rsidR="52F77DB9" w:rsidP="3D41F2E9" w:rsidRDefault="52F77DB9" w14:paraId="314459CD" w14:textId="66206F3F">
      <w:pPr>
        <w:pStyle w:val="ListParagraph"/>
        <w:numPr>
          <w:ilvl w:val="0"/>
          <w:numId w:val="42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are the other software testing techniques that you did not use for this project? Describe their characteristics using specific details.</w:t>
      </w:r>
    </w:p>
    <w:p w:rsidR="03FEF1E7" w:rsidP="001E411F" w:rsidRDefault="03FEF1E7" w14:paraId="5C63081E" w14:textId="31879B34">
      <w:pPr>
        <w:pStyle w:val="ListParagraph"/>
        <w:numPr>
          <w:ilvl w:val="1"/>
          <w:numId w:val="42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03FEF1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software testing technique I did not use was system testing. System testing involves testing the entire software system as a whole. It verifies that the entire application, including all integrated components, meets the specified requirements.</w:t>
      </w:r>
      <w:r w:rsidRPr="001E411F" w:rsidR="6F2413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F241351" w:rsidP="001E411F" w:rsidRDefault="6F241351" w14:paraId="51563E25" w14:textId="470CB9A6">
      <w:pPr>
        <w:pStyle w:val="ListParagraph"/>
        <w:numPr>
          <w:ilvl w:val="1"/>
          <w:numId w:val="42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6F2413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Another software testing technique I did not use was integration testing. Integration testing focuses on verifying the interactions and interfaces between different components or modules within a system. It ensures that integrated components work together as expected.</w:t>
      </w:r>
    </w:p>
    <w:p w:rsidR="52F77DB9" w:rsidP="3D41F2E9" w:rsidRDefault="52F77DB9" w14:paraId="4DA9D231" w14:textId="049D2CB3">
      <w:pPr>
        <w:pStyle w:val="ListParagraph"/>
        <w:numPr>
          <w:ilvl w:val="0"/>
          <w:numId w:val="42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each of the techniques you discussed, explain the practical uses and implications for different software development projects and situations.</w:t>
      </w:r>
    </w:p>
    <w:p w:rsidR="44FF9E16" w:rsidP="001E411F" w:rsidRDefault="44FF9E16" w14:paraId="61E26CF3" w14:textId="41FF0A60">
      <w:pPr>
        <w:pStyle w:val="ListParagraph"/>
        <w:numPr>
          <w:ilvl w:val="1"/>
          <w:numId w:val="42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44FF9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Unit testing is ideal for testing individual units in isolation. It helps in catching bugs early, </w:t>
      </w:r>
      <w:r w:rsidRPr="001E411F" w:rsidR="44FF9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facilitates</w:t>
      </w:r>
      <w:r w:rsidRPr="001E411F" w:rsidR="44FF9E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refactoring, and ensures that each unit of code works as intended.</w:t>
      </w:r>
    </w:p>
    <w:p w:rsidR="014F723A" w:rsidP="001E411F" w:rsidRDefault="014F723A" w14:paraId="2ABB44CE" w14:textId="68B7705C">
      <w:pPr>
        <w:pStyle w:val="ListParagraph"/>
        <w:numPr>
          <w:ilvl w:val="1"/>
          <w:numId w:val="42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014F72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testing verifies the entire system's functionality against defined requirements. It includes functional, performance, security, and usability testing.</w:t>
      </w:r>
    </w:p>
    <w:p w:rsidR="511E826D" w:rsidP="001E411F" w:rsidRDefault="511E826D" w14:paraId="491E376B" w14:textId="4DEF2425">
      <w:pPr>
        <w:pStyle w:val="ListParagraph"/>
        <w:numPr>
          <w:ilvl w:val="1"/>
          <w:numId w:val="42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511E82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Integration testing validates interactions between integrated components/modules. It ensures that various parts of the software work together seamlessly.</w:t>
      </w:r>
    </w:p>
    <w:p w:rsidR="52F77DB9" w:rsidP="3D41F2E9" w:rsidRDefault="52F77DB9" w14:paraId="51CE9F00" w14:textId="3899CF40">
      <w:pPr>
        <w:pStyle w:val="Normal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41F2E9" w:rsidR="52F77D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Mindset</w:t>
      </w:r>
    </w:p>
    <w:p w:rsidR="52F77DB9" w:rsidP="001E411F" w:rsidRDefault="52F77DB9" w14:paraId="343D1C71" w14:textId="7AF42656">
      <w:pPr>
        <w:pStyle w:val="ListParagraph"/>
        <w:numPr>
          <w:ilvl w:val="0"/>
          <w:numId w:val="43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Assess the mindset that you adopted working on this project. In acting as a software tester, to what extent did you employ caution? Why was it important to appreciate the complexity and interrelationships of the code you were testing? </w:t>
      </w: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specific examples to illustrate your claims.</w:t>
      </w:r>
    </w:p>
    <w:p w:rsidR="0F549EF5" w:rsidP="001E411F" w:rsidRDefault="0F549EF5" w14:paraId="3453F67F" w14:textId="1B10A1F5">
      <w:pPr>
        <w:pStyle w:val="ListParagraph"/>
        <w:numPr>
          <w:ilvl w:val="1"/>
          <w:numId w:val="43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0F549E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working on the project I paid meticulous attention to every aspect of the software, ensuring that all functionalities and scenarios were thoroughly tested.</w:t>
      </w:r>
      <w:r w:rsidRPr="001E411F" w:rsidR="03FE9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is important to appreciate the complexity and the interrelationships of the code </w:t>
      </w:r>
      <w:r w:rsidRPr="001E411F" w:rsidR="6BF0DB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because</w:t>
      </w:r>
      <w:r w:rsidRPr="001E411F" w:rsidR="03FE9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01E411F" w:rsidR="03FE9F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complex code might hide potential defects or unexpected behaviors</w:t>
      </w:r>
      <w:r w:rsidRPr="001E411F" w:rsidR="51A10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 change in one part might affect other parts, leading to unintende</w:t>
      </w:r>
      <w:r w:rsidRPr="001E411F" w:rsidR="51A10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 </w:t>
      </w:r>
      <w:r w:rsidRPr="001E411F" w:rsidR="51A10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consequences</w:t>
      </w:r>
      <w:r w:rsidRPr="001E411F" w:rsidR="51A10E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52F77DB9" w:rsidP="001E411F" w:rsidRDefault="52F77DB9" w14:paraId="1BD06437" w14:textId="5ED6FA1B">
      <w:pPr>
        <w:pStyle w:val="ListParagraph"/>
        <w:numPr>
          <w:ilvl w:val="0"/>
          <w:numId w:val="43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Assess the ways you tried to limit bias in your review of the code. On the software developer side, can you imagine that bias would be a concern if you </w:t>
      </w: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were responsible for</w:t>
      </w: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testing your own code? </w:t>
      </w: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specific examples to illustrate your claims.</w:t>
      </w:r>
    </w:p>
    <w:p w:rsidR="4327B66E" w:rsidP="001E411F" w:rsidRDefault="4327B66E" w14:paraId="038D37D4" w14:textId="2FBEB389">
      <w:pPr>
        <w:pStyle w:val="ListParagraph"/>
        <w:numPr>
          <w:ilvl w:val="1"/>
          <w:numId w:val="43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4327B6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Following industry best practices and coding standards helped to minimize personal biases. By reviewing the code against established conventions, </w:t>
      </w:r>
      <w:r w:rsidRPr="001E411F" w:rsidR="4327B6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consistency</w:t>
      </w:r>
      <w:r w:rsidRPr="001E411F" w:rsidR="4327B6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reduced biases.</w:t>
      </w:r>
      <w:r w:rsidRPr="001E411F" w:rsidR="693AA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Confirmation bias is when developers might unconsciously</w:t>
      </w:r>
      <w:r w:rsidRPr="001E411F" w:rsidR="693AA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see</w:t>
      </w:r>
      <w:r w:rsidRPr="001E411F" w:rsidR="693AA6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 to confirm their belief that their code works as intended. This could lead to overlooking potential issues or flaws in their implementation.</w:t>
      </w:r>
    </w:p>
    <w:p w:rsidR="52F77DB9" w:rsidP="001E411F" w:rsidRDefault="52F77DB9" w14:paraId="695D2D2B" w14:textId="539F812D">
      <w:pPr>
        <w:pStyle w:val="ListParagraph"/>
        <w:numPr>
          <w:ilvl w:val="0"/>
          <w:numId w:val="43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Finally, evaluate the importance of being disciplined in your commitment to quality as a software engineering professional. Why is it important not to cut corners when it comes to writing or testing code? How do you plan to avoid technical debt as a practitioner in the field? </w:t>
      </w: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</w:t>
      </w:r>
      <w:r w:rsidRPr="001E411F" w:rsidR="52F77D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specific examples to illustrate your claims.</w:t>
      </w:r>
    </w:p>
    <w:p w:rsidR="3A8F1C8F" w:rsidP="001E411F" w:rsidRDefault="3A8F1C8F" w14:paraId="54B56F7F" w14:textId="718A750F">
      <w:pPr>
        <w:pStyle w:val="ListParagraph"/>
        <w:numPr>
          <w:ilvl w:val="1"/>
          <w:numId w:val="43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1E411F" w:rsidR="3A8F1C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Being disciplined in the commitment to quality ensures reliability, reducing the likelihood of bugs or unexpected behaviors. This reliability directly </w:t>
      </w:r>
      <w:r w:rsidRPr="001E411F" w:rsidR="3A8F1C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impacts</w:t>
      </w:r>
      <w:r w:rsidRPr="001E411F" w:rsidR="3A8F1C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satisfaction, leading to a positive user experience. I plan to avoid technical debt </w:t>
      </w:r>
      <w:r w:rsidRPr="001E411F" w:rsidR="4DFD30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 f</w:t>
      </w:r>
      <w:r w:rsidRPr="001E411F" w:rsidR="3A8F1C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ollowing established coding standards and best practices ensur</w:t>
      </w:r>
      <w:r w:rsidRPr="001E411F" w:rsidR="547884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ing</w:t>
      </w:r>
      <w:r w:rsidRPr="001E411F" w:rsidR="3A8F1C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consistency and readability, making the codebase more maintainable.</w:t>
      </w:r>
    </w:p>
    <w:p w:rsidR="3D41F2E9" w:rsidP="3D41F2E9" w:rsidRDefault="3D41F2E9" w14:paraId="60EA6529" w14:textId="37D74D5E">
      <w:pPr>
        <w:pStyle w:val="Normal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r8lmLGm1tdmJw" int2:id="xyeJDvD6">
      <int2:state int2:type="AugLoop_Text_Critique" int2:value="Rejected"/>
    </int2:textHash>
    <int2:textHash int2:hashCode="WwZQmrzCXwUT79" int2:id="c6EisdFq">
      <int2:state int2:type="AugLoop_Text_Critique" int2:value="Rejected"/>
    </int2:textHash>
    <int2:textHash int2:hashCode="bNbWF+Om9jpe7T" int2:id="lu1nrN9P">
      <int2:state int2:type="AugLoop_Text_Critique" int2:value="Rejected"/>
    </int2:textHash>
    <int2:textHash int2:hashCode="BuhuSshYFVdqX3" int2:id="kA2Ex2XV">
      <int2:state int2:type="AugLoop_Text_Critique" int2:value="Rejected"/>
    </int2:textHash>
    <int2:textHash int2:hashCode="O3OzuC0wnv9tWu" int2:id="6Zcm5bkR">
      <int2:state int2:type="AugLoop_Text_Critique" int2:value="Rejected"/>
    </int2:textHash>
    <int2:textHash int2:hashCode="38GkZCbw34KO3C" int2:id="cGDDV2ih">
      <int2:state int2:type="AugLoop_Text_Critique" int2:value="Rejected"/>
    </int2:textHash>
    <int2:textHash int2:hashCode="gOjvUawleQzwfd" int2:id="0NmQJx83">
      <int2:state int2:type="AugLoop_Text_Critique" int2:value="Rejected"/>
    </int2:textHash>
    <int2:textHash int2:hashCode="BR0Wc1klQWUm1u" int2:id="xUmavZ2H">
      <int2:state int2:type="AugLoop_Text_Critique" int2:value="Rejected"/>
    </int2:textHash>
    <int2:textHash int2:hashCode="1UkefnEkoi3XP6" int2:id="yNJJhzNK">
      <int2:state int2:type="AugLoop_Text_Critique" int2:value="Rejected"/>
    </int2:textHash>
    <int2:textHash int2:hashCode="mazyELWm2jkxfL" int2:id="54VN62x8">
      <int2:state int2:type="AugLoop_Text_Critique" int2:value="Rejected"/>
    </int2:textHash>
    <int2:textHash int2:hashCode="uM90aB5ZfUsXDH" int2:id="4l4jfU4L">
      <int2:state int2:type="AugLoop_Text_Critique" int2:value="Rejected"/>
    </int2:textHash>
    <int2:textHash int2:hashCode="L7QjSCl/5nvXdn" int2:id="8mTAOs3k">
      <int2:state int2:type="AugLoop_Text_Critique" int2:value="Rejected"/>
    </int2:textHash>
    <int2:textHash int2:hashCode="DdEWoGFRTD9S2u" int2:id="lnMrNffF">
      <int2:state int2:type="AugLoop_Text_Critique" int2:value="Rejected"/>
    </int2:textHash>
    <int2:bookmark int2:bookmarkName="_Int_JUv8Hrjx" int2:invalidationBookmarkName="" int2:hashCode="zFlzy5zAzP+Y9F" int2:id="36WZQdsg">
      <int2:state int2:type="AugLoop_Text_Critique" int2:value="Rejected"/>
    </int2:bookmark>
    <int2:bookmark int2:bookmarkName="_Int_MKm8P60v" int2:invalidationBookmarkName="" int2:hashCode="H7hJVLvpCiuTMA" int2:id="v25DJCM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6194b1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49555e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32e243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367d2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130bd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5ff82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e9fc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6fa9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17b6b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f333a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9970e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8f23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a522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7f7a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e6da5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5434af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696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aed3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b260d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3a068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cef4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dc63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e55a6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07ae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acd1f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50dd4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2e1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ce5c5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79a9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a70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15ac3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e33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0f8d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5cc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ece2e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ad87a0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880d80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57f351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037e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092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f24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c3aa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04b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352798"/>
    <w:rsid w:val="001E411F"/>
    <w:rsid w:val="0039E2F5"/>
    <w:rsid w:val="00469370"/>
    <w:rsid w:val="00613024"/>
    <w:rsid w:val="0092F1BE"/>
    <w:rsid w:val="00CA240C"/>
    <w:rsid w:val="00FBD698"/>
    <w:rsid w:val="010BF0C2"/>
    <w:rsid w:val="0134D840"/>
    <w:rsid w:val="0147F639"/>
    <w:rsid w:val="014F723A"/>
    <w:rsid w:val="016E7412"/>
    <w:rsid w:val="018D3A6B"/>
    <w:rsid w:val="01A72465"/>
    <w:rsid w:val="01C7D949"/>
    <w:rsid w:val="01E68231"/>
    <w:rsid w:val="01ED9AC7"/>
    <w:rsid w:val="01F2BA08"/>
    <w:rsid w:val="01FDB63D"/>
    <w:rsid w:val="01FFEE34"/>
    <w:rsid w:val="02063353"/>
    <w:rsid w:val="0227F263"/>
    <w:rsid w:val="022CDAF7"/>
    <w:rsid w:val="02565DBC"/>
    <w:rsid w:val="0259ED41"/>
    <w:rsid w:val="027DA04E"/>
    <w:rsid w:val="028A2392"/>
    <w:rsid w:val="028E21FA"/>
    <w:rsid w:val="02A5FF8C"/>
    <w:rsid w:val="02B49590"/>
    <w:rsid w:val="02B714E2"/>
    <w:rsid w:val="02B9A7CF"/>
    <w:rsid w:val="02BD0103"/>
    <w:rsid w:val="02D0A8A1"/>
    <w:rsid w:val="02D3B639"/>
    <w:rsid w:val="02EE412B"/>
    <w:rsid w:val="031765C1"/>
    <w:rsid w:val="031B5275"/>
    <w:rsid w:val="032CA502"/>
    <w:rsid w:val="0347C273"/>
    <w:rsid w:val="03546E82"/>
    <w:rsid w:val="037042CB"/>
    <w:rsid w:val="037D5BFE"/>
    <w:rsid w:val="03961242"/>
    <w:rsid w:val="039614DD"/>
    <w:rsid w:val="03BE5B9A"/>
    <w:rsid w:val="03EF7427"/>
    <w:rsid w:val="03FE9F1B"/>
    <w:rsid w:val="03FEF1E7"/>
    <w:rsid w:val="040FEF36"/>
    <w:rsid w:val="0425F42A"/>
    <w:rsid w:val="043192F2"/>
    <w:rsid w:val="04502DA5"/>
    <w:rsid w:val="0462933E"/>
    <w:rsid w:val="04680ABA"/>
    <w:rsid w:val="0476082B"/>
    <w:rsid w:val="0479EDF4"/>
    <w:rsid w:val="047F871E"/>
    <w:rsid w:val="04AD4003"/>
    <w:rsid w:val="04C92E7A"/>
    <w:rsid w:val="04EC0133"/>
    <w:rsid w:val="04EDC274"/>
    <w:rsid w:val="04F5737D"/>
    <w:rsid w:val="0536B572"/>
    <w:rsid w:val="05378EF6"/>
    <w:rsid w:val="0537D211"/>
    <w:rsid w:val="0551B7A2"/>
    <w:rsid w:val="057B1BFF"/>
    <w:rsid w:val="05DED105"/>
    <w:rsid w:val="05EAC42D"/>
    <w:rsid w:val="05FE2569"/>
    <w:rsid w:val="061B577F"/>
    <w:rsid w:val="062117B1"/>
    <w:rsid w:val="0676E13C"/>
    <w:rsid w:val="06BF863B"/>
    <w:rsid w:val="06C3132C"/>
    <w:rsid w:val="06C53FAE"/>
    <w:rsid w:val="06CB26BC"/>
    <w:rsid w:val="06D3A272"/>
    <w:rsid w:val="06EFE89B"/>
    <w:rsid w:val="06F09EFB"/>
    <w:rsid w:val="06F5DFE4"/>
    <w:rsid w:val="06FAD9FF"/>
    <w:rsid w:val="0723C8B5"/>
    <w:rsid w:val="07309401"/>
    <w:rsid w:val="07564D4A"/>
    <w:rsid w:val="075B8A25"/>
    <w:rsid w:val="076BEC8A"/>
    <w:rsid w:val="0793D2BC"/>
    <w:rsid w:val="079B8DA3"/>
    <w:rsid w:val="07C299B4"/>
    <w:rsid w:val="07C50A32"/>
    <w:rsid w:val="07CA2373"/>
    <w:rsid w:val="07D71849"/>
    <w:rsid w:val="07DE1445"/>
    <w:rsid w:val="07F81B39"/>
    <w:rsid w:val="07FC7BEF"/>
    <w:rsid w:val="07FC8131"/>
    <w:rsid w:val="07FFD583"/>
    <w:rsid w:val="08086E1D"/>
    <w:rsid w:val="080B7656"/>
    <w:rsid w:val="08348DE5"/>
    <w:rsid w:val="083E26CE"/>
    <w:rsid w:val="08483174"/>
    <w:rsid w:val="08563466"/>
    <w:rsid w:val="085BA4EE"/>
    <w:rsid w:val="085E29AB"/>
    <w:rsid w:val="086F2FB8"/>
    <w:rsid w:val="088BB8FC"/>
    <w:rsid w:val="08A11204"/>
    <w:rsid w:val="08CA1A59"/>
    <w:rsid w:val="08DBD68C"/>
    <w:rsid w:val="08EC857E"/>
    <w:rsid w:val="08EC8D4E"/>
    <w:rsid w:val="08ECE1D2"/>
    <w:rsid w:val="08F12819"/>
    <w:rsid w:val="08F3C430"/>
    <w:rsid w:val="08F777B9"/>
    <w:rsid w:val="08FD1F9A"/>
    <w:rsid w:val="090BEFD1"/>
    <w:rsid w:val="0957C68B"/>
    <w:rsid w:val="09720058"/>
    <w:rsid w:val="0981E8D9"/>
    <w:rsid w:val="098C1107"/>
    <w:rsid w:val="0991EB8A"/>
    <w:rsid w:val="09AC4E13"/>
    <w:rsid w:val="09B40463"/>
    <w:rsid w:val="09BB5CC0"/>
    <w:rsid w:val="09C14F94"/>
    <w:rsid w:val="09C5B5E2"/>
    <w:rsid w:val="09C86531"/>
    <w:rsid w:val="0A2B7B6E"/>
    <w:rsid w:val="0A392183"/>
    <w:rsid w:val="0A586C6D"/>
    <w:rsid w:val="0A616FA1"/>
    <w:rsid w:val="0A7E25BF"/>
    <w:rsid w:val="0A81CBBB"/>
    <w:rsid w:val="0A8D0854"/>
    <w:rsid w:val="0A958407"/>
    <w:rsid w:val="0AA9E40B"/>
    <w:rsid w:val="0AAC90BC"/>
    <w:rsid w:val="0B15B507"/>
    <w:rsid w:val="0B173121"/>
    <w:rsid w:val="0B2D0B47"/>
    <w:rsid w:val="0B341CB1"/>
    <w:rsid w:val="0B36DEF8"/>
    <w:rsid w:val="0B4B39FC"/>
    <w:rsid w:val="0B5EAC64"/>
    <w:rsid w:val="0B74E757"/>
    <w:rsid w:val="0B91101B"/>
    <w:rsid w:val="0BA5F6F6"/>
    <w:rsid w:val="0BA8F6E4"/>
    <w:rsid w:val="0BC2CB8D"/>
    <w:rsid w:val="0BC70765"/>
    <w:rsid w:val="0BD69B42"/>
    <w:rsid w:val="0BDC725C"/>
    <w:rsid w:val="0BE1B263"/>
    <w:rsid w:val="0C0DFC28"/>
    <w:rsid w:val="0C242640"/>
    <w:rsid w:val="0C48611D"/>
    <w:rsid w:val="0C684C9D"/>
    <w:rsid w:val="0C68CF26"/>
    <w:rsid w:val="0C731C9F"/>
    <w:rsid w:val="0CA9A11A"/>
    <w:rsid w:val="0CB18568"/>
    <w:rsid w:val="0CB755EE"/>
    <w:rsid w:val="0CCFF254"/>
    <w:rsid w:val="0D1B58D5"/>
    <w:rsid w:val="0D2023D2"/>
    <w:rsid w:val="0D4C3353"/>
    <w:rsid w:val="0D502EB8"/>
    <w:rsid w:val="0D52DB94"/>
    <w:rsid w:val="0D591722"/>
    <w:rsid w:val="0D5F037B"/>
    <w:rsid w:val="0D5F2A1F"/>
    <w:rsid w:val="0D62D7C6"/>
    <w:rsid w:val="0D89B679"/>
    <w:rsid w:val="0DB0949A"/>
    <w:rsid w:val="0DB26C83"/>
    <w:rsid w:val="0DB76860"/>
    <w:rsid w:val="0DB983CF"/>
    <w:rsid w:val="0DD090BD"/>
    <w:rsid w:val="0DE4317E"/>
    <w:rsid w:val="0E1F5B11"/>
    <w:rsid w:val="0E45717B"/>
    <w:rsid w:val="0E6EEB51"/>
    <w:rsid w:val="0E96C217"/>
    <w:rsid w:val="0E97E800"/>
    <w:rsid w:val="0EA96CB5"/>
    <w:rsid w:val="0EC05590"/>
    <w:rsid w:val="0ED52589"/>
    <w:rsid w:val="0EE57FCA"/>
    <w:rsid w:val="0EFAFA80"/>
    <w:rsid w:val="0EFE56C4"/>
    <w:rsid w:val="0F3235A1"/>
    <w:rsid w:val="0F549EF5"/>
    <w:rsid w:val="0FB680BC"/>
    <w:rsid w:val="0FEA8A60"/>
    <w:rsid w:val="101B9857"/>
    <w:rsid w:val="102D06AB"/>
    <w:rsid w:val="102FE296"/>
    <w:rsid w:val="10453D16"/>
    <w:rsid w:val="1064813E"/>
    <w:rsid w:val="10B1030E"/>
    <w:rsid w:val="10CE0602"/>
    <w:rsid w:val="10DF4F3A"/>
    <w:rsid w:val="10E7C589"/>
    <w:rsid w:val="110FA752"/>
    <w:rsid w:val="11159785"/>
    <w:rsid w:val="11183FEE"/>
    <w:rsid w:val="111BE82E"/>
    <w:rsid w:val="115E0A26"/>
    <w:rsid w:val="117471C3"/>
    <w:rsid w:val="1194113A"/>
    <w:rsid w:val="11980E61"/>
    <w:rsid w:val="11A4C601"/>
    <w:rsid w:val="11E10D77"/>
    <w:rsid w:val="1215387A"/>
    <w:rsid w:val="123DBF52"/>
    <w:rsid w:val="1247F306"/>
    <w:rsid w:val="124CD36F"/>
    <w:rsid w:val="12659C92"/>
    <w:rsid w:val="126814FB"/>
    <w:rsid w:val="126BC5DE"/>
    <w:rsid w:val="127346A8"/>
    <w:rsid w:val="1287AEA5"/>
    <w:rsid w:val="128E3C64"/>
    <w:rsid w:val="1298B8BD"/>
    <w:rsid w:val="12A46C92"/>
    <w:rsid w:val="12A86EE7"/>
    <w:rsid w:val="12E6B550"/>
    <w:rsid w:val="130CD0F2"/>
    <w:rsid w:val="1322232F"/>
    <w:rsid w:val="132DF9CA"/>
    <w:rsid w:val="133F2E96"/>
    <w:rsid w:val="1358BFA3"/>
    <w:rsid w:val="13B081BD"/>
    <w:rsid w:val="13B1E25F"/>
    <w:rsid w:val="13BF3BF2"/>
    <w:rsid w:val="13D62116"/>
    <w:rsid w:val="13D63285"/>
    <w:rsid w:val="13EF4134"/>
    <w:rsid w:val="13F16691"/>
    <w:rsid w:val="14176761"/>
    <w:rsid w:val="14201A33"/>
    <w:rsid w:val="1425EDAC"/>
    <w:rsid w:val="143A55C6"/>
    <w:rsid w:val="146EF2C2"/>
    <w:rsid w:val="14A8E517"/>
    <w:rsid w:val="14B4B2FF"/>
    <w:rsid w:val="14B78BC0"/>
    <w:rsid w:val="14CE60E5"/>
    <w:rsid w:val="14CE6469"/>
    <w:rsid w:val="14DAFEF7"/>
    <w:rsid w:val="14EC5D0B"/>
    <w:rsid w:val="1501A424"/>
    <w:rsid w:val="1502CBA6"/>
    <w:rsid w:val="150AF64D"/>
    <w:rsid w:val="1518AE39"/>
    <w:rsid w:val="152177A4"/>
    <w:rsid w:val="15447201"/>
    <w:rsid w:val="154CD93C"/>
    <w:rsid w:val="157202E6"/>
    <w:rsid w:val="15B337C2"/>
    <w:rsid w:val="15B7301E"/>
    <w:rsid w:val="15BAF10D"/>
    <w:rsid w:val="15D09B37"/>
    <w:rsid w:val="15D35260"/>
    <w:rsid w:val="15DBA2A2"/>
    <w:rsid w:val="15EBB111"/>
    <w:rsid w:val="15F0386B"/>
    <w:rsid w:val="164FC7FE"/>
    <w:rsid w:val="16516BB2"/>
    <w:rsid w:val="168D2A77"/>
    <w:rsid w:val="16B5667F"/>
    <w:rsid w:val="16BD4805"/>
    <w:rsid w:val="16BF8040"/>
    <w:rsid w:val="16E8A99D"/>
    <w:rsid w:val="16E98321"/>
    <w:rsid w:val="1759F1FA"/>
    <w:rsid w:val="17727FD1"/>
    <w:rsid w:val="1780C7F9"/>
    <w:rsid w:val="17AB81CD"/>
    <w:rsid w:val="17AE30D6"/>
    <w:rsid w:val="17B90143"/>
    <w:rsid w:val="17CB5DB1"/>
    <w:rsid w:val="18016AED"/>
    <w:rsid w:val="184625F2"/>
    <w:rsid w:val="185059F6"/>
    <w:rsid w:val="185407D2"/>
    <w:rsid w:val="18952050"/>
    <w:rsid w:val="18A96F89"/>
    <w:rsid w:val="18BC1F39"/>
    <w:rsid w:val="18BD7194"/>
    <w:rsid w:val="190DE275"/>
    <w:rsid w:val="1927EA9C"/>
    <w:rsid w:val="195A063E"/>
    <w:rsid w:val="19AE32A7"/>
    <w:rsid w:val="19BC79CD"/>
    <w:rsid w:val="19E1F653"/>
    <w:rsid w:val="19FAB388"/>
    <w:rsid w:val="1A1FE8F3"/>
    <w:rsid w:val="1A334C27"/>
    <w:rsid w:val="1A358717"/>
    <w:rsid w:val="1A4090A7"/>
    <w:rsid w:val="1A75476A"/>
    <w:rsid w:val="1A86A8E5"/>
    <w:rsid w:val="1AA82727"/>
    <w:rsid w:val="1AAF13C5"/>
    <w:rsid w:val="1AC4296C"/>
    <w:rsid w:val="1AC6B1CE"/>
    <w:rsid w:val="1AE3228F"/>
    <w:rsid w:val="1AEFE612"/>
    <w:rsid w:val="1B0BC60F"/>
    <w:rsid w:val="1B481B52"/>
    <w:rsid w:val="1B64D2BC"/>
    <w:rsid w:val="1B68FE30"/>
    <w:rsid w:val="1B6B0D8A"/>
    <w:rsid w:val="1B864267"/>
    <w:rsid w:val="1B87EFBD"/>
    <w:rsid w:val="1BC14EF5"/>
    <w:rsid w:val="1BF3B5B5"/>
    <w:rsid w:val="1C075795"/>
    <w:rsid w:val="1C0BAAF2"/>
    <w:rsid w:val="1C15DFF3"/>
    <w:rsid w:val="1C5F8B5E"/>
    <w:rsid w:val="1C6AEDCA"/>
    <w:rsid w:val="1C8F71B2"/>
    <w:rsid w:val="1CA43C9B"/>
    <w:rsid w:val="1CB69CD8"/>
    <w:rsid w:val="1CD4D605"/>
    <w:rsid w:val="1D05A4C5"/>
    <w:rsid w:val="1D0B3074"/>
    <w:rsid w:val="1D19873B"/>
    <w:rsid w:val="1D1EE102"/>
    <w:rsid w:val="1D2754AD"/>
    <w:rsid w:val="1D2B043D"/>
    <w:rsid w:val="1D4AF1CC"/>
    <w:rsid w:val="1D4DBF04"/>
    <w:rsid w:val="1D8D8771"/>
    <w:rsid w:val="1DB7F8A7"/>
    <w:rsid w:val="1DC91EE0"/>
    <w:rsid w:val="1DDCAFE8"/>
    <w:rsid w:val="1DE84D66"/>
    <w:rsid w:val="1E89A246"/>
    <w:rsid w:val="1E89CEC3"/>
    <w:rsid w:val="1E89D405"/>
    <w:rsid w:val="1EA684E1"/>
    <w:rsid w:val="1EA826C0"/>
    <w:rsid w:val="1EB56776"/>
    <w:rsid w:val="1EBD8D32"/>
    <w:rsid w:val="1EC1AF38"/>
    <w:rsid w:val="1EC5472C"/>
    <w:rsid w:val="1EE6C22D"/>
    <w:rsid w:val="1EFBB1A1"/>
    <w:rsid w:val="1F058001"/>
    <w:rsid w:val="1F05AEAA"/>
    <w:rsid w:val="1F18D3BD"/>
    <w:rsid w:val="1F2A2357"/>
    <w:rsid w:val="1F3669C9"/>
    <w:rsid w:val="1F3CC8AC"/>
    <w:rsid w:val="1F438A50"/>
    <w:rsid w:val="1F4E9CD6"/>
    <w:rsid w:val="1F5A1A08"/>
    <w:rsid w:val="1F5C8115"/>
    <w:rsid w:val="1F636040"/>
    <w:rsid w:val="1F695C8B"/>
    <w:rsid w:val="1F6B9C5B"/>
    <w:rsid w:val="1F6E20BD"/>
    <w:rsid w:val="1F98AEA5"/>
    <w:rsid w:val="1F9A80DD"/>
    <w:rsid w:val="201A0ED8"/>
    <w:rsid w:val="2023EF04"/>
    <w:rsid w:val="204040E9"/>
    <w:rsid w:val="205137D7"/>
    <w:rsid w:val="206E0521"/>
    <w:rsid w:val="2090904A"/>
    <w:rsid w:val="209CB137"/>
    <w:rsid w:val="20A7270B"/>
    <w:rsid w:val="20AB9070"/>
    <w:rsid w:val="20B9A677"/>
    <w:rsid w:val="20CB3367"/>
    <w:rsid w:val="20CCDF5E"/>
    <w:rsid w:val="20F9325D"/>
    <w:rsid w:val="2109AE7E"/>
    <w:rsid w:val="210D5E56"/>
    <w:rsid w:val="2125F962"/>
    <w:rsid w:val="21C97876"/>
    <w:rsid w:val="223A8CE5"/>
    <w:rsid w:val="22417CE1"/>
    <w:rsid w:val="224EE442"/>
    <w:rsid w:val="2262F739"/>
    <w:rsid w:val="2268D678"/>
    <w:rsid w:val="22AC78F5"/>
    <w:rsid w:val="22AE2E29"/>
    <w:rsid w:val="22DDA2E4"/>
    <w:rsid w:val="2305F6DA"/>
    <w:rsid w:val="2317EBD7"/>
    <w:rsid w:val="23272E70"/>
    <w:rsid w:val="2339089F"/>
    <w:rsid w:val="23490F6C"/>
    <w:rsid w:val="2359012C"/>
    <w:rsid w:val="236548D7"/>
    <w:rsid w:val="237273C9"/>
    <w:rsid w:val="23842624"/>
    <w:rsid w:val="23978A0D"/>
    <w:rsid w:val="239A33C6"/>
    <w:rsid w:val="23BABD88"/>
    <w:rsid w:val="23C7C1D3"/>
    <w:rsid w:val="24192318"/>
    <w:rsid w:val="24749E2C"/>
    <w:rsid w:val="24789956"/>
    <w:rsid w:val="247FC7A3"/>
    <w:rsid w:val="2491996C"/>
    <w:rsid w:val="2491BE18"/>
    <w:rsid w:val="24A23C71"/>
    <w:rsid w:val="24A52777"/>
    <w:rsid w:val="24B3BC38"/>
    <w:rsid w:val="24C81E40"/>
    <w:rsid w:val="24CA1B67"/>
    <w:rsid w:val="24FBE2BF"/>
    <w:rsid w:val="25011938"/>
    <w:rsid w:val="252477BB"/>
    <w:rsid w:val="25249920"/>
    <w:rsid w:val="2525D322"/>
    <w:rsid w:val="2526F7C7"/>
    <w:rsid w:val="25271FE9"/>
    <w:rsid w:val="2528405F"/>
    <w:rsid w:val="253AD478"/>
    <w:rsid w:val="259E3EA4"/>
    <w:rsid w:val="25A0866C"/>
    <w:rsid w:val="25C03E3D"/>
    <w:rsid w:val="25CF2D57"/>
    <w:rsid w:val="25D66951"/>
    <w:rsid w:val="26123604"/>
    <w:rsid w:val="261437AC"/>
    <w:rsid w:val="2657B0F2"/>
    <w:rsid w:val="26933783"/>
    <w:rsid w:val="269EA9D5"/>
    <w:rsid w:val="26C866E1"/>
    <w:rsid w:val="26D49B85"/>
    <w:rsid w:val="26DDED88"/>
    <w:rsid w:val="271CAA0A"/>
    <w:rsid w:val="2722D490"/>
    <w:rsid w:val="2731C9CB"/>
    <w:rsid w:val="274C0390"/>
    <w:rsid w:val="274F1E55"/>
    <w:rsid w:val="2750B57E"/>
    <w:rsid w:val="276873E1"/>
    <w:rsid w:val="27739E2F"/>
    <w:rsid w:val="2778034A"/>
    <w:rsid w:val="279BE26B"/>
    <w:rsid w:val="27A38EF1"/>
    <w:rsid w:val="27BD4B43"/>
    <w:rsid w:val="27DDA268"/>
    <w:rsid w:val="27E62D96"/>
    <w:rsid w:val="27E63908"/>
    <w:rsid w:val="27EB34F3"/>
    <w:rsid w:val="2809A9AF"/>
    <w:rsid w:val="28224C02"/>
    <w:rsid w:val="28483540"/>
    <w:rsid w:val="28520E14"/>
    <w:rsid w:val="28580C35"/>
    <w:rsid w:val="285C39E2"/>
    <w:rsid w:val="285C49BC"/>
    <w:rsid w:val="28643742"/>
    <w:rsid w:val="2875623F"/>
    <w:rsid w:val="289B2E1F"/>
    <w:rsid w:val="28B31B4A"/>
    <w:rsid w:val="28DC6D43"/>
    <w:rsid w:val="28DEE64F"/>
    <w:rsid w:val="28FE05DB"/>
    <w:rsid w:val="2905F4B2"/>
    <w:rsid w:val="290839CC"/>
    <w:rsid w:val="291672E6"/>
    <w:rsid w:val="293EBABA"/>
    <w:rsid w:val="2955569C"/>
    <w:rsid w:val="295D6301"/>
    <w:rsid w:val="299C8F2F"/>
    <w:rsid w:val="29AAE901"/>
    <w:rsid w:val="29B00D7E"/>
    <w:rsid w:val="29BF3C51"/>
    <w:rsid w:val="29C876E3"/>
    <w:rsid w:val="29E34E53"/>
    <w:rsid w:val="29E7A98F"/>
    <w:rsid w:val="29F2C6ED"/>
    <w:rsid w:val="29F80A43"/>
    <w:rsid w:val="2A0F8E4A"/>
    <w:rsid w:val="2A1EFDCA"/>
    <w:rsid w:val="2A2153EC"/>
    <w:rsid w:val="2A8DF9AE"/>
    <w:rsid w:val="2AB4409C"/>
    <w:rsid w:val="2AB8BF87"/>
    <w:rsid w:val="2ADA8B1B"/>
    <w:rsid w:val="2B05C9A6"/>
    <w:rsid w:val="2B0BBDDB"/>
    <w:rsid w:val="2B11C8C4"/>
    <w:rsid w:val="2B11E243"/>
    <w:rsid w:val="2B8E974E"/>
    <w:rsid w:val="2B93EA7E"/>
    <w:rsid w:val="2B9781E3"/>
    <w:rsid w:val="2B9BD804"/>
    <w:rsid w:val="2BA6010D"/>
    <w:rsid w:val="2BBAB892"/>
    <w:rsid w:val="2C04D508"/>
    <w:rsid w:val="2C26D4A1"/>
    <w:rsid w:val="2C346871"/>
    <w:rsid w:val="2C3E6EDB"/>
    <w:rsid w:val="2CAD9925"/>
    <w:rsid w:val="2CBD1316"/>
    <w:rsid w:val="2CED765D"/>
    <w:rsid w:val="2CFE70A1"/>
    <w:rsid w:val="2D00ECC8"/>
    <w:rsid w:val="2D02DEA2"/>
    <w:rsid w:val="2D05F34C"/>
    <w:rsid w:val="2D06F4A4"/>
    <w:rsid w:val="2D1BA663"/>
    <w:rsid w:val="2D2A67AF"/>
    <w:rsid w:val="2D335244"/>
    <w:rsid w:val="2D523290"/>
    <w:rsid w:val="2D6FB150"/>
    <w:rsid w:val="2D7D7FDC"/>
    <w:rsid w:val="2D81EC4F"/>
    <w:rsid w:val="2D9B0BA0"/>
    <w:rsid w:val="2DA6D807"/>
    <w:rsid w:val="2DAFC7E2"/>
    <w:rsid w:val="2DB5B4B9"/>
    <w:rsid w:val="2DDA3F3C"/>
    <w:rsid w:val="2DE22CC2"/>
    <w:rsid w:val="2DE3B00A"/>
    <w:rsid w:val="2E32AFAA"/>
    <w:rsid w:val="2E586A8A"/>
    <w:rsid w:val="2E78EB33"/>
    <w:rsid w:val="2E8959E6"/>
    <w:rsid w:val="2E9A4102"/>
    <w:rsid w:val="2EA2C505"/>
    <w:rsid w:val="2EBE5BF7"/>
    <w:rsid w:val="2EBEA299"/>
    <w:rsid w:val="2EC63810"/>
    <w:rsid w:val="2EDE0EC8"/>
    <w:rsid w:val="2EE09731"/>
    <w:rsid w:val="2EF25954"/>
    <w:rsid w:val="2EF65491"/>
    <w:rsid w:val="2F0B81B1"/>
    <w:rsid w:val="2F760F9D"/>
    <w:rsid w:val="2F7F806B"/>
    <w:rsid w:val="2F9F0BE4"/>
    <w:rsid w:val="2FAA03F0"/>
    <w:rsid w:val="2FAD035A"/>
    <w:rsid w:val="2FBABD6B"/>
    <w:rsid w:val="2FCEDE55"/>
    <w:rsid w:val="301C1653"/>
    <w:rsid w:val="3030164D"/>
    <w:rsid w:val="306F4927"/>
    <w:rsid w:val="30C26D85"/>
    <w:rsid w:val="30CCD2BB"/>
    <w:rsid w:val="30E2DE43"/>
    <w:rsid w:val="310ED8AE"/>
    <w:rsid w:val="3111BD64"/>
    <w:rsid w:val="31132597"/>
    <w:rsid w:val="31165D84"/>
    <w:rsid w:val="3119CD84"/>
    <w:rsid w:val="311D46D3"/>
    <w:rsid w:val="3148D3BB"/>
    <w:rsid w:val="316DE06F"/>
    <w:rsid w:val="31810A48"/>
    <w:rsid w:val="3189114D"/>
    <w:rsid w:val="318FDD08"/>
    <w:rsid w:val="31944465"/>
    <w:rsid w:val="31E6A8C9"/>
    <w:rsid w:val="31ED9B0A"/>
    <w:rsid w:val="31F98026"/>
    <w:rsid w:val="31FDD8D2"/>
    <w:rsid w:val="3206C367"/>
    <w:rsid w:val="320B1988"/>
    <w:rsid w:val="32114270"/>
    <w:rsid w:val="32154291"/>
    <w:rsid w:val="32432273"/>
    <w:rsid w:val="32AAA90F"/>
    <w:rsid w:val="32C10763"/>
    <w:rsid w:val="32D6ACA6"/>
    <w:rsid w:val="33067F17"/>
    <w:rsid w:val="3314E744"/>
    <w:rsid w:val="332E0DCC"/>
    <w:rsid w:val="333BC9CB"/>
    <w:rsid w:val="334C8943"/>
    <w:rsid w:val="334CF2D3"/>
    <w:rsid w:val="336A12C2"/>
    <w:rsid w:val="3371FC99"/>
    <w:rsid w:val="337EDEF7"/>
    <w:rsid w:val="338080D6"/>
    <w:rsid w:val="3391BBAD"/>
    <w:rsid w:val="33A293C8"/>
    <w:rsid w:val="33AF659C"/>
    <w:rsid w:val="33B5209D"/>
    <w:rsid w:val="33B8E644"/>
    <w:rsid w:val="33BA5E59"/>
    <w:rsid w:val="33D43ACA"/>
    <w:rsid w:val="33DC73BE"/>
    <w:rsid w:val="33F32D9B"/>
    <w:rsid w:val="34454B7B"/>
    <w:rsid w:val="344A44E2"/>
    <w:rsid w:val="345B3303"/>
    <w:rsid w:val="348EB141"/>
    <w:rsid w:val="34B8AB0A"/>
    <w:rsid w:val="34C0B20F"/>
    <w:rsid w:val="34CEAC24"/>
    <w:rsid w:val="34E12D64"/>
    <w:rsid w:val="34E859A4"/>
    <w:rsid w:val="34ED58E9"/>
    <w:rsid w:val="352D58E3"/>
    <w:rsid w:val="353120E8"/>
    <w:rsid w:val="35357994"/>
    <w:rsid w:val="353E07D5"/>
    <w:rsid w:val="353E0FA5"/>
    <w:rsid w:val="353E6429"/>
    <w:rsid w:val="3541F1D0"/>
    <w:rsid w:val="355E5274"/>
    <w:rsid w:val="35619AD8"/>
    <w:rsid w:val="3578441F"/>
    <w:rsid w:val="35916C7C"/>
    <w:rsid w:val="35A1A23A"/>
    <w:rsid w:val="35CDAA63"/>
    <w:rsid w:val="35D40224"/>
    <w:rsid w:val="35D965D2"/>
    <w:rsid w:val="35E3ED9A"/>
    <w:rsid w:val="35F1FF68"/>
    <w:rsid w:val="35F56255"/>
    <w:rsid w:val="364814F1"/>
    <w:rsid w:val="365449D5"/>
    <w:rsid w:val="3683FD18"/>
    <w:rsid w:val="36849395"/>
    <w:rsid w:val="368BC009"/>
    <w:rsid w:val="3692929B"/>
    <w:rsid w:val="36B2F19C"/>
    <w:rsid w:val="36B724B3"/>
    <w:rsid w:val="36B9B71A"/>
    <w:rsid w:val="36C95C6F"/>
    <w:rsid w:val="36D149F5"/>
    <w:rsid w:val="36D19DFF"/>
    <w:rsid w:val="36DE8AAB"/>
    <w:rsid w:val="36F87CF0"/>
    <w:rsid w:val="3702617E"/>
    <w:rsid w:val="3703EA95"/>
    <w:rsid w:val="3711A54D"/>
    <w:rsid w:val="37313DA4"/>
    <w:rsid w:val="373EFB1F"/>
    <w:rsid w:val="3756AA28"/>
    <w:rsid w:val="378F7644"/>
    <w:rsid w:val="37DF6D8F"/>
    <w:rsid w:val="37F852D1"/>
    <w:rsid w:val="382D729D"/>
    <w:rsid w:val="3843320D"/>
    <w:rsid w:val="3853867B"/>
    <w:rsid w:val="386D1A56"/>
    <w:rsid w:val="387179B7"/>
    <w:rsid w:val="3890F94B"/>
    <w:rsid w:val="38CA265D"/>
    <w:rsid w:val="38CE7D66"/>
    <w:rsid w:val="38D96693"/>
    <w:rsid w:val="38E2D260"/>
    <w:rsid w:val="39019539"/>
    <w:rsid w:val="3919EA93"/>
    <w:rsid w:val="3920C358"/>
    <w:rsid w:val="3924DF69"/>
    <w:rsid w:val="3949F1D1"/>
    <w:rsid w:val="394CF842"/>
    <w:rsid w:val="39689810"/>
    <w:rsid w:val="3969ACA0"/>
    <w:rsid w:val="396CDB2C"/>
    <w:rsid w:val="39734664"/>
    <w:rsid w:val="398BB5EB"/>
    <w:rsid w:val="39942332"/>
    <w:rsid w:val="39BF602B"/>
    <w:rsid w:val="39C2F71D"/>
    <w:rsid w:val="39CC0C8D"/>
    <w:rsid w:val="39DCD5DF"/>
    <w:rsid w:val="39EF56DC"/>
    <w:rsid w:val="39FE215B"/>
    <w:rsid w:val="39FFE976"/>
    <w:rsid w:val="3A02D165"/>
    <w:rsid w:val="3A0D37BD"/>
    <w:rsid w:val="3A54248E"/>
    <w:rsid w:val="3A8815E0"/>
    <w:rsid w:val="3A8F1C8F"/>
    <w:rsid w:val="3A97DC24"/>
    <w:rsid w:val="3AB59B06"/>
    <w:rsid w:val="3ABC43B3"/>
    <w:rsid w:val="3AE382BF"/>
    <w:rsid w:val="3B22C775"/>
    <w:rsid w:val="3B3C2FF8"/>
    <w:rsid w:val="3B58081F"/>
    <w:rsid w:val="3B5E6AA2"/>
    <w:rsid w:val="3B67DCEE"/>
    <w:rsid w:val="3B7AD2CF"/>
    <w:rsid w:val="3B893593"/>
    <w:rsid w:val="3B8D283D"/>
    <w:rsid w:val="3B8F9C30"/>
    <w:rsid w:val="3B90D303"/>
    <w:rsid w:val="3B9CCD92"/>
    <w:rsid w:val="3BADA5AD"/>
    <w:rsid w:val="3BB1FBCE"/>
    <w:rsid w:val="3BB5483F"/>
    <w:rsid w:val="3BDD9FDF"/>
    <w:rsid w:val="3C199BD6"/>
    <w:rsid w:val="3C238FED"/>
    <w:rsid w:val="3C2A1B4B"/>
    <w:rsid w:val="3C3208D1"/>
    <w:rsid w:val="3C3A0FE7"/>
    <w:rsid w:val="3C863474"/>
    <w:rsid w:val="3C86DEC3"/>
    <w:rsid w:val="3CC36D5A"/>
    <w:rsid w:val="3CCEFE37"/>
    <w:rsid w:val="3D0922C9"/>
    <w:rsid w:val="3D158143"/>
    <w:rsid w:val="3D18F8D7"/>
    <w:rsid w:val="3D2505F4"/>
    <w:rsid w:val="3D2A5000"/>
    <w:rsid w:val="3D33AAC1"/>
    <w:rsid w:val="3D389DF3"/>
    <w:rsid w:val="3D3C32CD"/>
    <w:rsid w:val="3D408B79"/>
    <w:rsid w:val="3D41F2E9"/>
    <w:rsid w:val="3D600DBD"/>
    <w:rsid w:val="3D69C245"/>
    <w:rsid w:val="3D981019"/>
    <w:rsid w:val="3DC2C12A"/>
    <w:rsid w:val="3DCDD932"/>
    <w:rsid w:val="3DD291C3"/>
    <w:rsid w:val="3DEC1EC7"/>
    <w:rsid w:val="3DF4E08C"/>
    <w:rsid w:val="3E0AA240"/>
    <w:rsid w:val="3E20793F"/>
    <w:rsid w:val="3E3A3C19"/>
    <w:rsid w:val="3E591436"/>
    <w:rsid w:val="3E677AD6"/>
    <w:rsid w:val="3E679455"/>
    <w:rsid w:val="3E6ACE98"/>
    <w:rsid w:val="3E6DFDEC"/>
    <w:rsid w:val="3E6EA2E3"/>
    <w:rsid w:val="3EB27391"/>
    <w:rsid w:val="3EB54BCE"/>
    <w:rsid w:val="3ED9C58A"/>
    <w:rsid w:val="3EDC5BDA"/>
    <w:rsid w:val="3EE99C90"/>
    <w:rsid w:val="3EF78FAF"/>
    <w:rsid w:val="3F038ED5"/>
    <w:rsid w:val="3F3E7B13"/>
    <w:rsid w:val="3F426A1E"/>
    <w:rsid w:val="3F4FBE92"/>
    <w:rsid w:val="3F56CEB2"/>
    <w:rsid w:val="3F5D623F"/>
    <w:rsid w:val="3F61BC0D"/>
    <w:rsid w:val="3F6F3C9F"/>
    <w:rsid w:val="3F906785"/>
    <w:rsid w:val="3F9420ED"/>
    <w:rsid w:val="3FD9DCC8"/>
    <w:rsid w:val="4001C39A"/>
    <w:rsid w:val="400A7344"/>
    <w:rsid w:val="4040C38B"/>
    <w:rsid w:val="405CA6B6"/>
    <w:rsid w:val="4068E9B8"/>
    <w:rsid w:val="40782C3B"/>
    <w:rsid w:val="4087E3E0"/>
    <w:rsid w:val="408EC741"/>
    <w:rsid w:val="40948333"/>
    <w:rsid w:val="40A16307"/>
    <w:rsid w:val="40CAD5DC"/>
    <w:rsid w:val="41071DA8"/>
    <w:rsid w:val="410F7DDA"/>
    <w:rsid w:val="411B9288"/>
    <w:rsid w:val="4134576D"/>
    <w:rsid w:val="4135C686"/>
    <w:rsid w:val="414A3E9E"/>
    <w:rsid w:val="4161E3AB"/>
    <w:rsid w:val="416A3090"/>
    <w:rsid w:val="4177ED11"/>
    <w:rsid w:val="418D7B1F"/>
    <w:rsid w:val="418D9FD2"/>
    <w:rsid w:val="41A643A5"/>
    <w:rsid w:val="41BCCE2B"/>
    <w:rsid w:val="41BD07D6"/>
    <w:rsid w:val="41D0EBF6"/>
    <w:rsid w:val="41EF319E"/>
    <w:rsid w:val="4206B3FE"/>
    <w:rsid w:val="423D3368"/>
    <w:rsid w:val="425E52E9"/>
    <w:rsid w:val="4282FDA0"/>
    <w:rsid w:val="42856411"/>
    <w:rsid w:val="42945F66"/>
    <w:rsid w:val="42A5D19C"/>
    <w:rsid w:val="42B71CE3"/>
    <w:rsid w:val="42B98E9C"/>
    <w:rsid w:val="42CBA3F7"/>
    <w:rsid w:val="42E89350"/>
    <w:rsid w:val="430D3B73"/>
    <w:rsid w:val="43171662"/>
    <w:rsid w:val="431AED5C"/>
    <w:rsid w:val="4327B66E"/>
    <w:rsid w:val="4331D9C7"/>
    <w:rsid w:val="4341AF5F"/>
    <w:rsid w:val="435DA813"/>
    <w:rsid w:val="437B4471"/>
    <w:rsid w:val="43AFCCFD"/>
    <w:rsid w:val="43B3B9C6"/>
    <w:rsid w:val="43BA8EC2"/>
    <w:rsid w:val="43BCE46C"/>
    <w:rsid w:val="43BEA8A6"/>
    <w:rsid w:val="441CB74B"/>
    <w:rsid w:val="444F08BC"/>
    <w:rsid w:val="4452ED44"/>
    <w:rsid w:val="4461F52B"/>
    <w:rsid w:val="44642210"/>
    <w:rsid w:val="44644775"/>
    <w:rsid w:val="44880A6B"/>
    <w:rsid w:val="448CB222"/>
    <w:rsid w:val="44B005A9"/>
    <w:rsid w:val="44B67C4D"/>
    <w:rsid w:val="44BFAA9A"/>
    <w:rsid w:val="44D9FEAD"/>
    <w:rsid w:val="44FF9E16"/>
    <w:rsid w:val="452E1C55"/>
    <w:rsid w:val="453017D9"/>
    <w:rsid w:val="453C5ADB"/>
    <w:rsid w:val="4546761F"/>
    <w:rsid w:val="454B9D5E"/>
    <w:rsid w:val="4558A0DF"/>
    <w:rsid w:val="455B5503"/>
    <w:rsid w:val="457516D5"/>
    <w:rsid w:val="458BA85D"/>
    <w:rsid w:val="45ACE7D9"/>
    <w:rsid w:val="45C37110"/>
    <w:rsid w:val="45D8EB17"/>
    <w:rsid w:val="45DA8ECB"/>
    <w:rsid w:val="461BC795"/>
    <w:rsid w:val="462B539F"/>
    <w:rsid w:val="462B7B4A"/>
    <w:rsid w:val="462B8B24"/>
    <w:rsid w:val="463DA1B3"/>
    <w:rsid w:val="4670E338"/>
    <w:rsid w:val="46CCA383"/>
    <w:rsid w:val="46D636CD"/>
    <w:rsid w:val="46FF0BC8"/>
    <w:rsid w:val="474539CB"/>
    <w:rsid w:val="476566FE"/>
    <w:rsid w:val="4769CA14"/>
    <w:rsid w:val="47765F2C"/>
    <w:rsid w:val="479C0009"/>
    <w:rsid w:val="47AB1495"/>
    <w:rsid w:val="47ADFBA3"/>
    <w:rsid w:val="47BDB1C8"/>
    <w:rsid w:val="47C7191B"/>
    <w:rsid w:val="47C75B85"/>
    <w:rsid w:val="47D0628B"/>
    <w:rsid w:val="47D97214"/>
    <w:rsid w:val="47D9878C"/>
    <w:rsid w:val="480263AD"/>
    <w:rsid w:val="4802A7D1"/>
    <w:rsid w:val="48152082"/>
    <w:rsid w:val="4826CE0A"/>
    <w:rsid w:val="482C85C2"/>
    <w:rsid w:val="482E1597"/>
    <w:rsid w:val="4836D0BB"/>
    <w:rsid w:val="48402D7A"/>
    <w:rsid w:val="4867C853"/>
    <w:rsid w:val="486D4A62"/>
    <w:rsid w:val="4872A404"/>
    <w:rsid w:val="48889ACE"/>
    <w:rsid w:val="488A9333"/>
    <w:rsid w:val="48B10DB5"/>
    <w:rsid w:val="48BA4010"/>
    <w:rsid w:val="49056262"/>
    <w:rsid w:val="490573D1"/>
    <w:rsid w:val="49108BD9"/>
    <w:rsid w:val="4926585C"/>
    <w:rsid w:val="4931E1A8"/>
    <w:rsid w:val="4943132B"/>
    <w:rsid w:val="4959800A"/>
    <w:rsid w:val="495DD8B6"/>
    <w:rsid w:val="496A5A07"/>
    <w:rsid w:val="497F7C34"/>
    <w:rsid w:val="49989F54"/>
    <w:rsid w:val="49A5686E"/>
    <w:rsid w:val="49AE02C8"/>
    <w:rsid w:val="49B56EC5"/>
    <w:rsid w:val="49B90C33"/>
    <w:rsid w:val="49BC3E3C"/>
    <w:rsid w:val="49CFA2C1"/>
    <w:rsid w:val="49FC2CD2"/>
    <w:rsid w:val="4A05F280"/>
    <w:rsid w:val="4A062A08"/>
    <w:rsid w:val="4A1F0E81"/>
    <w:rsid w:val="4A385E89"/>
    <w:rsid w:val="4A456940"/>
    <w:rsid w:val="4A4A3348"/>
    <w:rsid w:val="4A529287"/>
    <w:rsid w:val="4A56DEFF"/>
    <w:rsid w:val="4A8641D3"/>
    <w:rsid w:val="4A9738C6"/>
    <w:rsid w:val="4A97FE1C"/>
    <w:rsid w:val="4ACAB0C9"/>
    <w:rsid w:val="4AE59C65"/>
    <w:rsid w:val="4AFEEC6D"/>
    <w:rsid w:val="4B0F6580"/>
    <w:rsid w:val="4B0FF8C2"/>
    <w:rsid w:val="4B1BBC09"/>
    <w:rsid w:val="4B3A4893"/>
    <w:rsid w:val="4B7DACFD"/>
    <w:rsid w:val="4B7E7E4C"/>
    <w:rsid w:val="4B80B365"/>
    <w:rsid w:val="4B907920"/>
    <w:rsid w:val="4BD1A068"/>
    <w:rsid w:val="4BF7781A"/>
    <w:rsid w:val="4C187958"/>
    <w:rsid w:val="4C18AAEE"/>
    <w:rsid w:val="4C18B4EC"/>
    <w:rsid w:val="4C5E6900"/>
    <w:rsid w:val="4C8F36B2"/>
    <w:rsid w:val="4C9120CC"/>
    <w:rsid w:val="4CE1F5D8"/>
    <w:rsid w:val="4CE8F64C"/>
    <w:rsid w:val="4D0F5EBB"/>
    <w:rsid w:val="4D1D0653"/>
    <w:rsid w:val="4D1DE65B"/>
    <w:rsid w:val="4D6916F6"/>
    <w:rsid w:val="4D6E4D4C"/>
    <w:rsid w:val="4D86C84F"/>
    <w:rsid w:val="4D912F39"/>
    <w:rsid w:val="4DB3E9A2"/>
    <w:rsid w:val="4DB4854D"/>
    <w:rsid w:val="4DDA1B68"/>
    <w:rsid w:val="4DFD3026"/>
    <w:rsid w:val="4E08D72F"/>
    <w:rsid w:val="4E15615B"/>
    <w:rsid w:val="4E15C454"/>
    <w:rsid w:val="4E167F9D"/>
    <w:rsid w:val="4E22B0C6"/>
    <w:rsid w:val="4E55C1F0"/>
    <w:rsid w:val="4E5C0AEF"/>
    <w:rsid w:val="4E693CAA"/>
    <w:rsid w:val="4E7D9EA0"/>
    <w:rsid w:val="4E94ABFB"/>
    <w:rsid w:val="4E9D671F"/>
    <w:rsid w:val="4EADBA31"/>
    <w:rsid w:val="4EB5A001"/>
    <w:rsid w:val="4ED0B301"/>
    <w:rsid w:val="4ED8822A"/>
    <w:rsid w:val="4EE579E7"/>
    <w:rsid w:val="4F23692F"/>
    <w:rsid w:val="4F366CAC"/>
    <w:rsid w:val="4F4FBA03"/>
    <w:rsid w:val="4F5583EE"/>
    <w:rsid w:val="4F617ED3"/>
    <w:rsid w:val="4F6FFCCF"/>
    <w:rsid w:val="4F75EBC9"/>
    <w:rsid w:val="4F96CF7C"/>
    <w:rsid w:val="4FB24FFE"/>
    <w:rsid w:val="4FB45187"/>
    <w:rsid w:val="4FC0CD5F"/>
    <w:rsid w:val="4FC2FD63"/>
    <w:rsid w:val="4FC8C18E"/>
    <w:rsid w:val="4FD25D90"/>
    <w:rsid w:val="4FE317B9"/>
    <w:rsid w:val="4FFC9B44"/>
    <w:rsid w:val="500B4E64"/>
    <w:rsid w:val="50478D12"/>
    <w:rsid w:val="50495A09"/>
    <w:rsid w:val="504F16D1"/>
    <w:rsid w:val="50756B8C"/>
    <w:rsid w:val="5092569F"/>
    <w:rsid w:val="50A2E5CE"/>
    <w:rsid w:val="50A7B242"/>
    <w:rsid w:val="50AFEE16"/>
    <w:rsid w:val="50D149FA"/>
    <w:rsid w:val="510B19A6"/>
    <w:rsid w:val="510BEAB2"/>
    <w:rsid w:val="511C42B2"/>
    <w:rsid w:val="511D99C3"/>
    <w:rsid w:val="511E826D"/>
    <w:rsid w:val="514EC360"/>
    <w:rsid w:val="5152A0E6"/>
    <w:rsid w:val="51539CBC"/>
    <w:rsid w:val="5155E902"/>
    <w:rsid w:val="515A5188"/>
    <w:rsid w:val="515FF89D"/>
    <w:rsid w:val="5160C9EA"/>
    <w:rsid w:val="516491EF"/>
    <w:rsid w:val="5171D530"/>
    <w:rsid w:val="517EE81A"/>
    <w:rsid w:val="5196A7BB"/>
    <w:rsid w:val="51A10EA4"/>
    <w:rsid w:val="51BCA503"/>
    <w:rsid w:val="51EAE732"/>
    <w:rsid w:val="51F52FC2"/>
    <w:rsid w:val="51F6E414"/>
    <w:rsid w:val="521D44F0"/>
    <w:rsid w:val="521E25D7"/>
    <w:rsid w:val="523EB62F"/>
    <w:rsid w:val="52770E35"/>
    <w:rsid w:val="528AAE7F"/>
    <w:rsid w:val="52AC5617"/>
    <w:rsid w:val="52B04FA2"/>
    <w:rsid w:val="52C15377"/>
    <w:rsid w:val="52C762BB"/>
    <w:rsid w:val="52ED2821"/>
    <w:rsid w:val="52F77DB9"/>
    <w:rsid w:val="5304BAFC"/>
    <w:rsid w:val="5305E4B5"/>
    <w:rsid w:val="5309FE52"/>
    <w:rsid w:val="530DA591"/>
    <w:rsid w:val="5343173F"/>
    <w:rsid w:val="534471CA"/>
    <w:rsid w:val="536E94CA"/>
    <w:rsid w:val="5377F8D1"/>
    <w:rsid w:val="5386B793"/>
    <w:rsid w:val="538ACDA7"/>
    <w:rsid w:val="53B9100F"/>
    <w:rsid w:val="53BB2908"/>
    <w:rsid w:val="53D55341"/>
    <w:rsid w:val="53F6BF51"/>
    <w:rsid w:val="5409D259"/>
    <w:rsid w:val="542F24BF"/>
    <w:rsid w:val="5445185E"/>
    <w:rsid w:val="54542EC0"/>
    <w:rsid w:val="5478845F"/>
    <w:rsid w:val="5491F24A"/>
    <w:rsid w:val="549F2B87"/>
    <w:rsid w:val="54B16378"/>
    <w:rsid w:val="54C62A40"/>
    <w:rsid w:val="54E32D31"/>
    <w:rsid w:val="551AFA2C"/>
    <w:rsid w:val="551C0CD2"/>
    <w:rsid w:val="553B6913"/>
    <w:rsid w:val="557656F1"/>
    <w:rsid w:val="5591B62C"/>
    <w:rsid w:val="559CAB91"/>
    <w:rsid w:val="55AD9258"/>
    <w:rsid w:val="55BF8755"/>
    <w:rsid w:val="55C79439"/>
    <w:rsid w:val="55E8A70C"/>
    <w:rsid w:val="55F48DE8"/>
    <w:rsid w:val="55FEC1D9"/>
    <w:rsid w:val="563786CF"/>
    <w:rsid w:val="563FF098"/>
    <w:rsid w:val="5640EF92"/>
    <w:rsid w:val="5653D6C4"/>
    <w:rsid w:val="565A0177"/>
    <w:rsid w:val="565DE674"/>
    <w:rsid w:val="569DA639"/>
    <w:rsid w:val="56ADFB3A"/>
    <w:rsid w:val="56BB86E7"/>
    <w:rsid w:val="56BEFEF0"/>
    <w:rsid w:val="56CA64D9"/>
    <w:rsid w:val="56F420D1"/>
    <w:rsid w:val="5702131B"/>
    <w:rsid w:val="5706FE03"/>
    <w:rsid w:val="57122752"/>
    <w:rsid w:val="573C1C94"/>
    <w:rsid w:val="575FEFDA"/>
    <w:rsid w:val="5761046A"/>
    <w:rsid w:val="5766C581"/>
    <w:rsid w:val="57BCA69A"/>
    <w:rsid w:val="57C09944"/>
    <w:rsid w:val="57DAA13F"/>
    <w:rsid w:val="57DBC0F9"/>
    <w:rsid w:val="57F5D1D8"/>
    <w:rsid w:val="57F60729"/>
    <w:rsid w:val="5803AC83"/>
    <w:rsid w:val="581B2F36"/>
    <w:rsid w:val="58275496"/>
    <w:rsid w:val="582FC22E"/>
    <w:rsid w:val="58671D8C"/>
    <w:rsid w:val="5869CEBA"/>
    <w:rsid w:val="5875E83C"/>
    <w:rsid w:val="58773979"/>
    <w:rsid w:val="5878470A"/>
    <w:rsid w:val="587B465B"/>
    <w:rsid w:val="5888DF14"/>
    <w:rsid w:val="58A00B39"/>
    <w:rsid w:val="591CCE0F"/>
    <w:rsid w:val="5936A701"/>
    <w:rsid w:val="593C6E98"/>
    <w:rsid w:val="593F0BDC"/>
    <w:rsid w:val="596D28BA"/>
    <w:rsid w:val="597C0ACD"/>
    <w:rsid w:val="599A8AE3"/>
    <w:rsid w:val="59A2472D"/>
    <w:rsid w:val="59B258C3"/>
    <w:rsid w:val="59CF88BA"/>
    <w:rsid w:val="59F637B3"/>
    <w:rsid w:val="5A02059B"/>
    <w:rsid w:val="5A044BD5"/>
    <w:rsid w:val="5A0CC76B"/>
    <w:rsid w:val="5A15F380"/>
    <w:rsid w:val="5A162577"/>
    <w:rsid w:val="5A251BA8"/>
    <w:rsid w:val="5A765C4C"/>
    <w:rsid w:val="5A81037B"/>
    <w:rsid w:val="5A82201A"/>
    <w:rsid w:val="5A825B19"/>
    <w:rsid w:val="5A881059"/>
    <w:rsid w:val="5A90D6DC"/>
    <w:rsid w:val="5AC34FF9"/>
    <w:rsid w:val="5AF502A5"/>
    <w:rsid w:val="5B094D75"/>
    <w:rsid w:val="5B21A7CA"/>
    <w:rsid w:val="5B417750"/>
    <w:rsid w:val="5B52C008"/>
    <w:rsid w:val="5B62898B"/>
    <w:rsid w:val="5B63286D"/>
    <w:rsid w:val="5B69D11A"/>
    <w:rsid w:val="5B7E5DBA"/>
    <w:rsid w:val="5BCC0F7A"/>
    <w:rsid w:val="5BDEE101"/>
    <w:rsid w:val="5BEFDB16"/>
    <w:rsid w:val="5BFB8647"/>
    <w:rsid w:val="5BFE85B1"/>
    <w:rsid w:val="5C194C3D"/>
    <w:rsid w:val="5C41FD86"/>
    <w:rsid w:val="5C546ED1"/>
    <w:rsid w:val="5C5B0C35"/>
    <w:rsid w:val="5C5F205A"/>
    <w:rsid w:val="5C7F9D66"/>
    <w:rsid w:val="5C9B0AF6"/>
    <w:rsid w:val="5CAF321C"/>
    <w:rsid w:val="5CBB54E7"/>
    <w:rsid w:val="5CCC5B14"/>
    <w:rsid w:val="5D09734C"/>
    <w:rsid w:val="5D1C69C3"/>
    <w:rsid w:val="5D39A65D"/>
    <w:rsid w:val="5D565BD1"/>
    <w:rsid w:val="5D5BDC1A"/>
    <w:rsid w:val="5D8F0A17"/>
    <w:rsid w:val="5DB70D8C"/>
    <w:rsid w:val="5DB7F3FD"/>
    <w:rsid w:val="5DD28C9F"/>
    <w:rsid w:val="5DD95005"/>
    <w:rsid w:val="5DD9F916"/>
    <w:rsid w:val="5DF6DC96"/>
    <w:rsid w:val="5E0FECED"/>
    <w:rsid w:val="5E127CFF"/>
    <w:rsid w:val="5E272C47"/>
    <w:rsid w:val="5E2CA367"/>
    <w:rsid w:val="5E36DB57"/>
    <w:rsid w:val="5E549E7F"/>
    <w:rsid w:val="5E82BF2C"/>
    <w:rsid w:val="5EAB49F3"/>
    <w:rsid w:val="5EEA87DF"/>
    <w:rsid w:val="5EEC8D8B"/>
    <w:rsid w:val="5EFF32B6"/>
    <w:rsid w:val="5F332709"/>
    <w:rsid w:val="5F54749E"/>
    <w:rsid w:val="5F554E22"/>
    <w:rsid w:val="5F6D31A7"/>
    <w:rsid w:val="5F799E48"/>
    <w:rsid w:val="5F8C0F93"/>
    <w:rsid w:val="5F92ACF7"/>
    <w:rsid w:val="5F9E0B9A"/>
    <w:rsid w:val="5FA569A2"/>
    <w:rsid w:val="5FA91287"/>
    <w:rsid w:val="5FAE4D60"/>
    <w:rsid w:val="5FBA152B"/>
    <w:rsid w:val="5FBF347C"/>
    <w:rsid w:val="5FC7B87F"/>
    <w:rsid w:val="5FE7BB60"/>
    <w:rsid w:val="60077FEA"/>
    <w:rsid w:val="601F651A"/>
    <w:rsid w:val="60207459"/>
    <w:rsid w:val="602CB444"/>
    <w:rsid w:val="6040C043"/>
    <w:rsid w:val="6041140E"/>
    <w:rsid w:val="6044887F"/>
    <w:rsid w:val="605E635A"/>
    <w:rsid w:val="606E299A"/>
    <w:rsid w:val="607299B7"/>
    <w:rsid w:val="60865840"/>
    <w:rsid w:val="60A1137C"/>
    <w:rsid w:val="60A50FF5"/>
    <w:rsid w:val="60C4E367"/>
    <w:rsid w:val="60F044FF"/>
    <w:rsid w:val="60FE8F2B"/>
    <w:rsid w:val="6111556E"/>
    <w:rsid w:val="6111FE4D"/>
    <w:rsid w:val="61156EA9"/>
    <w:rsid w:val="6127DFF4"/>
    <w:rsid w:val="613A48F2"/>
    <w:rsid w:val="614A1DC1"/>
    <w:rsid w:val="6162903D"/>
    <w:rsid w:val="616A2A29"/>
    <w:rsid w:val="6176BE23"/>
    <w:rsid w:val="6176C375"/>
    <w:rsid w:val="61786343"/>
    <w:rsid w:val="617EDB3A"/>
    <w:rsid w:val="6188CC32"/>
    <w:rsid w:val="61B31D2F"/>
    <w:rsid w:val="61B60070"/>
    <w:rsid w:val="61FBD371"/>
    <w:rsid w:val="621A7AF3"/>
    <w:rsid w:val="621F2CBA"/>
    <w:rsid w:val="6228BF82"/>
    <w:rsid w:val="62322A92"/>
    <w:rsid w:val="62459C49"/>
    <w:rsid w:val="62CA4DB9"/>
    <w:rsid w:val="62D14BBB"/>
    <w:rsid w:val="62D3D0FA"/>
    <w:rsid w:val="62F273E6"/>
    <w:rsid w:val="633FCEB4"/>
    <w:rsid w:val="63990808"/>
    <w:rsid w:val="639F0C1B"/>
    <w:rsid w:val="63A82C7F"/>
    <w:rsid w:val="63C1EEC0"/>
    <w:rsid w:val="63EAA9B3"/>
    <w:rsid w:val="63F369E6"/>
    <w:rsid w:val="63F63002"/>
    <w:rsid w:val="63FC8429"/>
    <w:rsid w:val="641E595E"/>
    <w:rsid w:val="642FD347"/>
    <w:rsid w:val="6441CE23"/>
    <w:rsid w:val="6448F630"/>
    <w:rsid w:val="644D0F6B"/>
    <w:rsid w:val="6461472D"/>
    <w:rsid w:val="646637C8"/>
    <w:rsid w:val="6481BE83"/>
    <w:rsid w:val="64A6150B"/>
    <w:rsid w:val="64F3BE2B"/>
    <w:rsid w:val="6501371C"/>
    <w:rsid w:val="653A1B4C"/>
    <w:rsid w:val="656AF7E2"/>
    <w:rsid w:val="658B4401"/>
    <w:rsid w:val="659E7A99"/>
    <w:rsid w:val="65AFFDD7"/>
    <w:rsid w:val="65C3B622"/>
    <w:rsid w:val="65C5CF39"/>
    <w:rsid w:val="65CBA3A8"/>
    <w:rsid w:val="65DD9E84"/>
    <w:rsid w:val="65EC6109"/>
    <w:rsid w:val="66159FE5"/>
    <w:rsid w:val="661D8EE4"/>
    <w:rsid w:val="66256D61"/>
    <w:rsid w:val="6642DA33"/>
    <w:rsid w:val="6650ABE2"/>
    <w:rsid w:val="665D8C8F"/>
    <w:rsid w:val="665FB064"/>
    <w:rsid w:val="669C3164"/>
    <w:rsid w:val="66AF663F"/>
    <w:rsid w:val="66E95E7B"/>
    <w:rsid w:val="67190D6C"/>
    <w:rsid w:val="672B783F"/>
    <w:rsid w:val="6753BEC9"/>
    <w:rsid w:val="67677409"/>
    <w:rsid w:val="6767A457"/>
    <w:rsid w:val="67935FA4"/>
    <w:rsid w:val="679DBEDC"/>
    <w:rsid w:val="679F0EFE"/>
    <w:rsid w:val="67A2E7FC"/>
    <w:rsid w:val="67DB7333"/>
    <w:rsid w:val="67DB9853"/>
    <w:rsid w:val="67F7A4DF"/>
    <w:rsid w:val="6812F465"/>
    <w:rsid w:val="6818E414"/>
    <w:rsid w:val="682BE90C"/>
    <w:rsid w:val="684FCE32"/>
    <w:rsid w:val="6868C6EE"/>
    <w:rsid w:val="686E651A"/>
    <w:rsid w:val="6889E54F"/>
    <w:rsid w:val="68A956D5"/>
    <w:rsid w:val="68B4DDCD"/>
    <w:rsid w:val="68BA516C"/>
    <w:rsid w:val="6903446A"/>
    <w:rsid w:val="69046109"/>
    <w:rsid w:val="690785EC"/>
    <w:rsid w:val="690E4CFE"/>
    <w:rsid w:val="6932F1D9"/>
    <w:rsid w:val="693AA653"/>
    <w:rsid w:val="69774394"/>
    <w:rsid w:val="697E38A3"/>
    <w:rsid w:val="69B940CB"/>
    <w:rsid w:val="69D06A13"/>
    <w:rsid w:val="69D5CE28"/>
    <w:rsid w:val="6A35280C"/>
    <w:rsid w:val="6A36AB14"/>
    <w:rsid w:val="6A4952AA"/>
    <w:rsid w:val="6A67AC4A"/>
    <w:rsid w:val="6A91CEA6"/>
    <w:rsid w:val="6AA0316A"/>
    <w:rsid w:val="6AA58DF6"/>
    <w:rsid w:val="6ACEC23A"/>
    <w:rsid w:val="6ADF2DB8"/>
    <w:rsid w:val="6B0B284C"/>
    <w:rsid w:val="6B1313F5"/>
    <w:rsid w:val="6B164B56"/>
    <w:rsid w:val="6B19D190"/>
    <w:rsid w:val="6B419293"/>
    <w:rsid w:val="6B458B83"/>
    <w:rsid w:val="6B55112C"/>
    <w:rsid w:val="6B68499E"/>
    <w:rsid w:val="6B95BA63"/>
    <w:rsid w:val="6B9A93BF"/>
    <w:rsid w:val="6BA2BEEF"/>
    <w:rsid w:val="6BA84D00"/>
    <w:rsid w:val="6BB4F648"/>
    <w:rsid w:val="6BBCCF9E"/>
    <w:rsid w:val="6BC944DB"/>
    <w:rsid w:val="6BD0F86D"/>
    <w:rsid w:val="6BEC7E8F"/>
    <w:rsid w:val="6BF0DBF0"/>
    <w:rsid w:val="6C13D939"/>
    <w:rsid w:val="6C352798"/>
    <w:rsid w:val="6C415E57"/>
    <w:rsid w:val="6C499388"/>
    <w:rsid w:val="6C6240A0"/>
    <w:rsid w:val="6C6387B9"/>
    <w:rsid w:val="6C6A929B"/>
    <w:rsid w:val="6C9E1676"/>
    <w:rsid w:val="6CB8D631"/>
    <w:rsid w:val="6CB91C46"/>
    <w:rsid w:val="6CC555E6"/>
    <w:rsid w:val="6D1035E7"/>
    <w:rsid w:val="6D225D29"/>
    <w:rsid w:val="6D2AF90D"/>
    <w:rsid w:val="6D3E8F50"/>
    <w:rsid w:val="6D452D31"/>
    <w:rsid w:val="6D67DA02"/>
    <w:rsid w:val="6D6AF775"/>
    <w:rsid w:val="6D82F3F9"/>
    <w:rsid w:val="6D906421"/>
    <w:rsid w:val="6D9B39C2"/>
    <w:rsid w:val="6DDD2EB8"/>
    <w:rsid w:val="6DF3E042"/>
    <w:rsid w:val="6DF3F1B1"/>
    <w:rsid w:val="6E14FF25"/>
    <w:rsid w:val="6E16A45D"/>
    <w:rsid w:val="6E3A1B9D"/>
    <w:rsid w:val="6E5420B5"/>
    <w:rsid w:val="6E5D916D"/>
    <w:rsid w:val="6E67CE00"/>
    <w:rsid w:val="6E6B2BE5"/>
    <w:rsid w:val="6E6C25F7"/>
    <w:rsid w:val="6E7EB5DB"/>
    <w:rsid w:val="6E896EFD"/>
    <w:rsid w:val="6E9E63BA"/>
    <w:rsid w:val="6EBB9921"/>
    <w:rsid w:val="6EC354FD"/>
    <w:rsid w:val="6ECA0ED6"/>
    <w:rsid w:val="6EDA5FB1"/>
    <w:rsid w:val="6F21DCD2"/>
    <w:rsid w:val="6F236BD2"/>
    <w:rsid w:val="6F241351"/>
    <w:rsid w:val="6F3CBB6C"/>
    <w:rsid w:val="6F5D48E3"/>
    <w:rsid w:val="6F863A8B"/>
    <w:rsid w:val="6F8DCA78"/>
    <w:rsid w:val="6FA2335D"/>
    <w:rsid w:val="6FCD7558"/>
    <w:rsid w:val="6FD0F6EE"/>
    <w:rsid w:val="6FD898D1"/>
    <w:rsid w:val="6FDFB5EB"/>
    <w:rsid w:val="6FF961CE"/>
    <w:rsid w:val="6FFB3D8C"/>
    <w:rsid w:val="700767CD"/>
    <w:rsid w:val="70162573"/>
    <w:rsid w:val="70392996"/>
    <w:rsid w:val="704BB491"/>
    <w:rsid w:val="705F255E"/>
    <w:rsid w:val="707CCDF3"/>
    <w:rsid w:val="707E1460"/>
    <w:rsid w:val="708804D1"/>
    <w:rsid w:val="70CC5137"/>
    <w:rsid w:val="70D926F9"/>
    <w:rsid w:val="71080B2E"/>
    <w:rsid w:val="710C4969"/>
    <w:rsid w:val="7116A805"/>
    <w:rsid w:val="712F66BE"/>
    <w:rsid w:val="713E03BE"/>
    <w:rsid w:val="7152932B"/>
    <w:rsid w:val="7162057F"/>
    <w:rsid w:val="717307A9"/>
    <w:rsid w:val="71784D86"/>
    <w:rsid w:val="71808FF1"/>
    <w:rsid w:val="71A0DC50"/>
    <w:rsid w:val="71ABA91D"/>
    <w:rsid w:val="71DB7BF8"/>
    <w:rsid w:val="71DCAF5A"/>
    <w:rsid w:val="71E34F13"/>
    <w:rsid w:val="71EF1D67"/>
    <w:rsid w:val="71F2F85C"/>
    <w:rsid w:val="71F5946C"/>
    <w:rsid w:val="72219842"/>
    <w:rsid w:val="72600123"/>
    <w:rsid w:val="7277232B"/>
    <w:rsid w:val="728D727E"/>
    <w:rsid w:val="72AE8AA1"/>
    <w:rsid w:val="72B946F2"/>
    <w:rsid w:val="72C55254"/>
    <w:rsid w:val="72E1C1A5"/>
    <w:rsid w:val="7312E701"/>
    <w:rsid w:val="7348FE85"/>
    <w:rsid w:val="73493881"/>
    <w:rsid w:val="735B862B"/>
    <w:rsid w:val="735E8595"/>
    <w:rsid w:val="738EC8BD"/>
    <w:rsid w:val="73CDEAFD"/>
    <w:rsid w:val="73D6AC82"/>
    <w:rsid w:val="73EC8981"/>
    <w:rsid w:val="7407447A"/>
    <w:rsid w:val="74392F50"/>
    <w:rsid w:val="743FABF0"/>
    <w:rsid w:val="744B42D8"/>
    <w:rsid w:val="7454D688"/>
    <w:rsid w:val="7477C92E"/>
    <w:rsid w:val="749D3FC1"/>
    <w:rsid w:val="74C37C95"/>
    <w:rsid w:val="74C4265B"/>
    <w:rsid w:val="750C954C"/>
    <w:rsid w:val="7530BEAD"/>
    <w:rsid w:val="75518583"/>
    <w:rsid w:val="75756DB5"/>
    <w:rsid w:val="759B57CE"/>
    <w:rsid w:val="759BF9D0"/>
    <w:rsid w:val="75AA1F70"/>
    <w:rsid w:val="75B49E63"/>
    <w:rsid w:val="75D9F41D"/>
    <w:rsid w:val="75E627C2"/>
    <w:rsid w:val="76086B05"/>
    <w:rsid w:val="76169384"/>
    <w:rsid w:val="768912EA"/>
    <w:rsid w:val="769A3306"/>
    <w:rsid w:val="769EBB70"/>
    <w:rsid w:val="76A21B4F"/>
    <w:rsid w:val="76A9CCA9"/>
    <w:rsid w:val="76AB5356"/>
    <w:rsid w:val="76AC4F40"/>
    <w:rsid w:val="76B805C3"/>
    <w:rsid w:val="76CE66E2"/>
    <w:rsid w:val="76CEC310"/>
    <w:rsid w:val="76D1DB53"/>
    <w:rsid w:val="76EE4DFD"/>
    <w:rsid w:val="77181457"/>
    <w:rsid w:val="77336149"/>
    <w:rsid w:val="77446422"/>
    <w:rsid w:val="77617B19"/>
    <w:rsid w:val="7769CC4B"/>
    <w:rsid w:val="7779042F"/>
    <w:rsid w:val="7798E304"/>
    <w:rsid w:val="779EA842"/>
    <w:rsid w:val="77A113F2"/>
    <w:rsid w:val="77C59A3D"/>
    <w:rsid w:val="77CDFBEB"/>
    <w:rsid w:val="77E6DAD7"/>
    <w:rsid w:val="77FBC71D"/>
    <w:rsid w:val="780473C9"/>
    <w:rsid w:val="780D7D41"/>
    <w:rsid w:val="782CB8CD"/>
    <w:rsid w:val="78360367"/>
    <w:rsid w:val="7853C70A"/>
    <w:rsid w:val="785D7C4C"/>
    <w:rsid w:val="7860550D"/>
    <w:rsid w:val="786FFDE8"/>
    <w:rsid w:val="788C5302"/>
    <w:rsid w:val="78A78DEF"/>
    <w:rsid w:val="78D316C8"/>
    <w:rsid w:val="78D4FE6B"/>
    <w:rsid w:val="78DEF805"/>
    <w:rsid w:val="78F6F647"/>
    <w:rsid w:val="790924A9"/>
    <w:rsid w:val="790FD4AF"/>
    <w:rsid w:val="79116304"/>
    <w:rsid w:val="79131D13"/>
    <w:rsid w:val="7920AB4F"/>
    <w:rsid w:val="79404EBB"/>
    <w:rsid w:val="79570422"/>
    <w:rsid w:val="795850EC"/>
    <w:rsid w:val="7965C9DD"/>
    <w:rsid w:val="798F4D21"/>
    <w:rsid w:val="79C74138"/>
    <w:rsid w:val="79CAC7AF"/>
    <w:rsid w:val="79D09B7E"/>
    <w:rsid w:val="79DE1377"/>
    <w:rsid w:val="79E81AB8"/>
    <w:rsid w:val="7A034FD3"/>
    <w:rsid w:val="7A097C15"/>
    <w:rsid w:val="7A4B4BD6"/>
    <w:rsid w:val="7A6EBF7E"/>
    <w:rsid w:val="7A94EAA6"/>
    <w:rsid w:val="7A991BDB"/>
    <w:rsid w:val="7AA55A5D"/>
    <w:rsid w:val="7AB1D93C"/>
    <w:rsid w:val="7AD3E93E"/>
    <w:rsid w:val="7B03FD42"/>
    <w:rsid w:val="7B09D017"/>
    <w:rsid w:val="7B2B19A5"/>
    <w:rsid w:val="7B2B1D82"/>
    <w:rsid w:val="7B2F9C6D"/>
    <w:rsid w:val="7B4277A7"/>
    <w:rsid w:val="7B50C09B"/>
    <w:rsid w:val="7B87E5A5"/>
    <w:rsid w:val="7B9414AD"/>
    <w:rsid w:val="7B96F148"/>
    <w:rsid w:val="7BB3012A"/>
    <w:rsid w:val="7BC450DF"/>
    <w:rsid w:val="7BD0A8F2"/>
    <w:rsid w:val="7BD1E631"/>
    <w:rsid w:val="7BDDE11C"/>
    <w:rsid w:val="7BF6B2E8"/>
    <w:rsid w:val="7C0B26AA"/>
    <w:rsid w:val="7C0E5EC9"/>
    <w:rsid w:val="7C12B4EA"/>
    <w:rsid w:val="7C23DFE7"/>
    <w:rsid w:val="7C34EC3C"/>
    <w:rsid w:val="7C721965"/>
    <w:rsid w:val="7C7D4F33"/>
    <w:rsid w:val="7C8AEF67"/>
    <w:rsid w:val="7CB5E83C"/>
    <w:rsid w:val="7CDE4808"/>
    <w:rsid w:val="7CDF214A"/>
    <w:rsid w:val="7CEC1D0F"/>
    <w:rsid w:val="7D084705"/>
    <w:rsid w:val="7D25CF1D"/>
    <w:rsid w:val="7D35AB03"/>
    <w:rsid w:val="7D55C6D9"/>
    <w:rsid w:val="7D6620C2"/>
    <w:rsid w:val="7D6D4D02"/>
    <w:rsid w:val="7D769C5D"/>
    <w:rsid w:val="7D8C5D26"/>
    <w:rsid w:val="7D91309E"/>
    <w:rsid w:val="7D96EFAC"/>
    <w:rsid w:val="7DC93F19"/>
    <w:rsid w:val="7DD9F421"/>
    <w:rsid w:val="7DE14F42"/>
    <w:rsid w:val="7DE68E36"/>
    <w:rsid w:val="7DFD377D"/>
    <w:rsid w:val="7E0DE9C6"/>
    <w:rsid w:val="7E0FFFCA"/>
    <w:rsid w:val="7E148305"/>
    <w:rsid w:val="7E2B11B0"/>
    <w:rsid w:val="7E3EC31A"/>
    <w:rsid w:val="7E495E5F"/>
    <w:rsid w:val="7E4B9DEE"/>
    <w:rsid w:val="7E57F299"/>
    <w:rsid w:val="7E7A1869"/>
    <w:rsid w:val="7E934F31"/>
    <w:rsid w:val="7E9424CF"/>
    <w:rsid w:val="7EA83E30"/>
    <w:rsid w:val="7ECADBC0"/>
    <w:rsid w:val="7ED33A72"/>
    <w:rsid w:val="7EF7215C"/>
    <w:rsid w:val="7EFF0EE2"/>
    <w:rsid w:val="7F091D63"/>
    <w:rsid w:val="7F098A5A"/>
    <w:rsid w:val="7F3AB7CE"/>
    <w:rsid w:val="7F3B7317"/>
    <w:rsid w:val="7F9907DE"/>
    <w:rsid w:val="7FC3796B"/>
    <w:rsid w:val="7FE4466E"/>
    <w:rsid w:val="7FE73B7E"/>
    <w:rsid w:val="7FE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2798"/>
  <w15:chartTrackingRefBased/>
  <w15:docId w15:val="{A62DAB2A-8180-472B-82A7-389E301010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177ffee3d64151" /><Relationship Type="http://schemas.microsoft.com/office/2020/10/relationships/intelligence" Target="intelligence2.xml" Id="Rc7c1acb9f519421f" /><Relationship Type="http://schemas.openxmlformats.org/officeDocument/2006/relationships/image" Target="/media/image.png" Id="R98c87cd2a9434db1" /><Relationship Type="http://schemas.openxmlformats.org/officeDocument/2006/relationships/image" Target="/media/image2.png" Id="Re1fd84cb578b4b95" /><Relationship Type="http://schemas.openxmlformats.org/officeDocument/2006/relationships/image" Target="/media/image3.png" Id="R21acc72cd2fa4ed2" /><Relationship Type="http://schemas.openxmlformats.org/officeDocument/2006/relationships/image" Target="/media/image4.png" Id="Rf1572455aaec44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2023-03-12T05:49:04.4869847Z</dcterms:created>
  <dcterms:modified xsi:type="dcterms:W3CDTF">2023-12-12T22:36:29.4753189Z</dcterms:modified>
  <dc:creator>Harmon, Mitchel</dc:creator>
  <lastModifiedBy>Harmon, Mitchel</lastModifiedBy>
</coreProperties>
</file>