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7E418C" w14:paraId="24EBAA86" w14:textId="7777777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61E38F" w14:textId="77777777" w:rsidR="007E418C" w:rsidRDefault="00C17352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allowOverlap="1" wp14:anchorId="31E3FC3B" wp14:editId="12503615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3280" b="0"/>
                  <wp:wrapTight wrapText="bothSides">
                    <wp:wrapPolygon edited="0">
                      <wp:start x="0" y="0"/>
                      <wp:lineTo x="0" y="21186"/>
                      <wp:lineTo x="21338" y="21186"/>
                      <wp:lineTo x="21338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63EB71" w14:textId="77777777" w:rsidR="007E418C" w:rsidRDefault="00C1735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724C500C" w14:textId="77777777" w:rsidR="007E418C" w:rsidRDefault="00C1735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74A7E241" w14:textId="77777777" w:rsidR="007E418C" w:rsidRDefault="00C1735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679FC83A" w14:textId="77777777" w:rsidR="007E418C" w:rsidRDefault="00C17352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77D15992" w14:textId="77777777" w:rsidR="007E418C" w:rsidRDefault="00C17352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35662396" w14:textId="77777777" w:rsidR="007E418C" w:rsidRDefault="00C1735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2A6FFA8D" w14:textId="77777777" w:rsidR="007E418C" w:rsidRDefault="00C1735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7FF98C1A" w14:textId="77777777" w:rsidR="007E418C" w:rsidRDefault="007E418C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2380AED8" w14:textId="77777777" w:rsidR="007E418C" w:rsidRDefault="007E418C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AC04F71" w14:textId="77777777" w:rsidR="007E418C" w:rsidRPr="005B10C8" w:rsidRDefault="00C17352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 w:rsidRPr="005B10C8">
        <w:rPr>
          <w:rFonts w:ascii="Times New Roman" w:eastAsia="Times New Roman" w:hAnsi="Times New Roman" w:cs="Times New Roman"/>
          <w:sz w:val="24"/>
          <w:lang w:val="ru-RU"/>
        </w:rPr>
        <w:t>Информатика и системы управления</w:t>
      </w:r>
    </w:p>
    <w:p w14:paraId="5EB453A7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46FA10F3" w14:textId="77777777" w:rsidR="007E418C" w:rsidRDefault="00C17352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0269079C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12558A2C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6A26AB0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FE3D554" w14:textId="5A3ED3CC" w:rsidR="007E418C" w:rsidRPr="00895278" w:rsidRDefault="00C17352">
      <w:pPr>
        <w:pStyle w:val="Standard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="00950599" w:rsidRPr="00895278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2</w:t>
      </w:r>
    </w:p>
    <w:p w14:paraId="727BC6DD" w14:textId="77777777" w:rsidR="007E418C" w:rsidRPr="00EC7537" w:rsidRDefault="00C17352">
      <w:pPr>
        <w:pStyle w:val="Standard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«ЗАПИСИ С ВАРИАНТАМИ, ОБРАБОТКА ТАБЛИЦ»</w:t>
      </w:r>
    </w:p>
    <w:p w14:paraId="1188F3D7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DFF33C8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2724DBB" w14:textId="5E5904E9" w:rsidR="007E418C" w:rsidRPr="00FA2BE5" w:rsidRDefault="00C17352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FA2B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Нисуев Нису Феликсович</w:t>
      </w:r>
    </w:p>
    <w:p w14:paraId="061CE31E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BBC34A1" w14:textId="6D6DAD37" w:rsidR="005E5824" w:rsidRPr="005E5824" w:rsidRDefault="00C17352" w:rsidP="005E5824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</w:t>
      </w:r>
      <w:r w:rsidR="00D841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</w:t>
      </w:r>
    </w:p>
    <w:p w14:paraId="5E3BFD7F" w14:textId="77777777" w:rsidR="005E5824" w:rsidRDefault="005E5824" w:rsidP="005E582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AD7C559" w14:textId="377750EB" w:rsidR="005E5824" w:rsidRDefault="005E5824" w:rsidP="00BF7078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D841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Барышникова Марина Юрьевна</w:t>
      </w:r>
    </w:p>
    <w:p w14:paraId="6CAD0587" w14:textId="77777777" w:rsidR="00E62D0D" w:rsidRDefault="00E62D0D" w:rsidP="00BF7078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D41A3C2" w14:textId="3D123358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F32A8F3" w14:textId="7588303D" w:rsidR="005E5824" w:rsidRDefault="005E582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4AF9CAF" w14:textId="77777777" w:rsidR="005E5824" w:rsidRPr="00EC7537" w:rsidRDefault="005E5824">
      <w:pPr>
        <w:pStyle w:val="Standard"/>
        <w:spacing w:after="0" w:line="240" w:lineRule="auto"/>
        <w:rPr>
          <w:lang w:val="ru-RU"/>
        </w:rPr>
      </w:pPr>
    </w:p>
    <w:p w14:paraId="7A34033E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86D6373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78D0B6B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8FBDD23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15F7CAD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73EE771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341B7CA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B347CC7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7A3A135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B6C2998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F84A706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F08864C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514C17E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84FB4E0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4DAAE66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4613B4D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12CADF2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A1A06DC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3861FFC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A80DD35" w14:textId="77777777" w:rsidR="007E418C" w:rsidRPr="005E5824" w:rsidRDefault="007E418C" w:rsidP="006B17BA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CB31BAA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0BF4D2AE" w14:textId="69ED96B6" w:rsidR="007E418C" w:rsidRPr="00EC7537" w:rsidRDefault="00C17352" w:rsidP="006B17BA">
      <w:pPr>
        <w:pStyle w:val="Standard"/>
        <w:spacing w:after="0" w:line="240" w:lineRule="auto"/>
        <w:jc w:val="center"/>
        <w:rPr>
          <w:iCs/>
          <w:lang w:val="ru-RU"/>
        </w:rPr>
      </w:pPr>
      <w:r w:rsidRPr="006B17BA">
        <w:rPr>
          <w:rFonts w:ascii="Times New Roman" w:eastAsia="Times New Roman" w:hAnsi="Times New Roman" w:cs="Times New Roman"/>
          <w:iCs/>
          <w:sz w:val="28"/>
          <w:lang w:val="ru-RU"/>
        </w:rPr>
        <w:t>202</w:t>
      </w:r>
      <w:r w:rsidR="00D8419F">
        <w:rPr>
          <w:rFonts w:ascii="Times New Roman" w:eastAsia="Times New Roman" w:hAnsi="Times New Roman" w:cs="Times New Roman"/>
          <w:iCs/>
          <w:sz w:val="28"/>
          <w:lang w:val="ru-RU"/>
        </w:rPr>
        <w:t>3</w:t>
      </w:r>
      <w:r w:rsidRPr="006B17BA">
        <w:rPr>
          <w:rFonts w:ascii="Times New Roman" w:eastAsia="Times New Roman" w:hAnsi="Times New Roman" w:cs="Times New Roman"/>
          <w:iCs/>
          <w:sz w:val="28"/>
          <w:lang w:val="ru-RU"/>
        </w:rPr>
        <w:t>г.</w:t>
      </w:r>
    </w:p>
    <w:bookmarkStart w:id="0" w:name="_Toc147521631" w:displacedByCustomXml="next"/>
    <w:bookmarkStart w:id="1" w:name="__RefHeading___Toc1493_1224043242" w:displacedByCustomXml="next"/>
    <w:sdt>
      <w:sdtPr>
        <w:rPr>
          <w:smallCaps w:val="0"/>
          <w:spacing w:val="0"/>
          <w:sz w:val="20"/>
          <w:szCs w:val="20"/>
          <w:lang w:val="ru-RU"/>
        </w:rPr>
        <w:id w:val="1161511481"/>
        <w:docPartObj>
          <w:docPartGallery w:val="Table of Contents"/>
          <w:docPartUnique/>
        </w:docPartObj>
      </w:sdtPr>
      <w:sdtEndPr>
        <w:rPr>
          <w:b/>
          <w:bCs/>
          <w:lang w:val="fr-FR"/>
        </w:rPr>
      </w:sdtEndPr>
      <w:sdtContent>
        <w:p w14:paraId="1F1E0916" w14:textId="1157F8D6" w:rsidR="00715E80" w:rsidRPr="00D8419F" w:rsidRDefault="00715E80">
          <w:pPr>
            <w:pStyle w:val="aa"/>
            <w:rPr>
              <w:rFonts w:ascii="Times New Roman" w:hAnsi="Times New Roman" w:cs="Times New Roman"/>
              <w:b/>
              <w:bCs/>
              <w:lang w:val="ru-RU"/>
            </w:rPr>
          </w:pPr>
          <w:r w:rsidRPr="00715E80">
            <w:rPr>
              <w:rFonts w:ascii="Times New Roman" w:hAnsi="Times New Roman" w:cs="Times New Roman"/>
              <w:b/>
              <w:bCs/>
              <w:lang w:val="ru-RU"/>
            </w:rPr>
            <w:t>Оглавление</w:t>
          </w:r>
          <w:bookmarkEnd w:id="0"/>
        </w:p>
        <w:p w14:paraId="42AA98F1" w14:textId="6474E72A" w:rsidR="002C08F2" w:rsidRDefault="00715E8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521631" w:history="1">
            <w:r w:rsidR="002C08F2" w:rsidRPr="00B67A5A">
              <w:rPr>
                <w:rStyle w:val="afd"/>
                <w:rFonts w:ascii="Times New Roman" w:hAnsi="Times New Roman" w:cs="Times New Roman"/>
                <w:b/>
                <w:bCs/>
                <w:noProof/>
                <w:lang w:val="ru-RU"/>
              </w:rPr>
              <w:t>Оглавление</w:t>
            </w:r>
            <w:r w:rsidR="002C08F2">
              <w:rPr>
                <w:noProof/>
                <w:webHidden/>
              </w:rPr>
              <w:tab/>
            </w:r>
            <w:r w:rsidR="002C08F2">
              <w:rPr>
                <w:noProof/>
                <w:webHidden/>
              </w:rPr>
              <w:fldChar w:fldCharType="begin"/>
            </w:r>
            <w:r w:rsidR="002C08F2">
              <w:rPr>
                <w:noProof/>
                <w:webHidden/>
              </w:rPr>
              <w:instrText xml:space="preserve"> PAGEREF _Toc147521631 \h </w:instrText>
            </w:r>
            <w:r w:rsidR="002C08F2">
              <w:rPr>
                <w:noProof/>
                <w:webHidden/>
              </w:rPr>
            </w:r>
            <w:r w:rsidR="002C08F2">
              <w:rPr>
                <w:noProof/>
                <w:webHidden/>
              </w:rPr>
              <w:fldChar w:fldCharType="separate"/>
            </w:r>
            <w:r w:rsidR="004B5142">
              <w:rPr>
                <w:noProof/>
                <w:webHidden/>
              </w:rPr>
              <w:t>2</w:t>
            </w:r>
            <w:r w:rsidR="002C08F2">
              <w:rPr>
                <w:noProof/>
                <w:webHidden/>
              </w:rPr>
              <w:fldChar w:fldCharType="end"/>
            </w:r>
          </w:hyperlink>
        </w:p>
        <w:p w14:paraId="25BA3B01" w14:textId="71599304" w:rsidR="002C08F2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7521632" w:history="1">
            <w:r w:rsidR="002C08F2" w:rsidRPr="00B67A5A">
              <w:rPr>
                <w:rStyle w:val="afd"/>
                <w:rFonts w:ascii="Times New Roman" w:hAnsi="Times New Roman" w:cs="Times New Roman"/>
                <w:b/>
                <w:bCs/>
                <w:noProof/>
                <w:lang w:val="ru-RU"/>
              </w:rPr>
              <w:t>Описание условия задачи</w:t>
            </w:r>
            <w:r w:rsidR="002C08F2">
              <w:rPr>
                <w:noProof/>
                <w:webHidden/>
              </w:rPr>
              <w:tab/>
            </w:r>
            <w:r w:rsidR="002C08F2">
              <w:rPr>
                <w:noProof/>
                <w:webHidden/>
              </w:rPr>
              <w:fldChar w:fldCharType="begin"/>
            </w:r>
            <w:r w:rsidR="002C08F2">
              <w:rPr>
                <w:noProof/>
                <w:webHidden/>
              </w:rPr>
              <w:instrText xml:space="preserve"> PAGEREF _Toc147521632 \h </w:instrText>
            </w:r>
            <w:r w:rsidR="002C08F2">
              <w:rPr>
                <w:noProof/>
                <w:webHidden/>
              </w:rPr>
            </w:r>
            <w:r w:rsidR="002C08F2">
              <w:rPr>
                <w:noProof/>
                <w:webHidden/>
              </w:rPr>
              <w:fldChar w:fldCharType="separate"/>
            </w:r>
            <w:r w:rsidR="004B5142">
              <w:rPr>
                <w:noProof/>
                <w:webHidden/>
              </w:rPr>
              <w:t>3</w:t>
            </w:r>
            <w:r w:rsidR="002C08F2">
              <w:rPr>
                <w:noProof/>
                <w:webHidden/>
              </w:rPr>
              <w:fldChar w:fldCharType="end"/>
            </w:r>
          </w:hyperlink>
        </w:p>
        <w:p w14:paraId="74766CF4" w14:textId="406BCD01" w:rsidR="002C08F2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7521633" w:history="1">
            <w:r w:rsidR="002C08F2" w:rsidRPr="00B67A5A">
              <w:rPr>
                <w:rStyle w:val="afd"/>
                <w:rFonts w:ascii="Times New Roman" w:hAnsi="Times New Roman" w:cs="Times New Roman"/>
                <w:b/>
                <w:bCs/>
                <w:noProof/>
                <w:lang w:val="ru-RU"/>
              </w:rPr>
              <w:t>Описание технического задания</w:t>
            </w:r>
            <w:r w:rsidR="002C08F2">
              <w:rPr>
                <w:noProof/>
                <w:webHidden/>
              </w:rPr>
              <w:tab/>
            </w:r>
            <w:r w:rsidR="002C08F2">
              <w:rPr>
                <w:noProof/>
                <w:webHidden/>
              </w:rPr>
              <w:fldChar w:fldCharType="begin"/>
            </w:r>
            <w:r w:rsidR="002C08F2">
              <w:rPr>
                <w:noProof/>
                <w:webHidden/>
              </w:rPr>
              <w:instrText xml:space="preserve"> PAGEREF _Toc147521633 \h </w:instrText>
            </w:r>
            <w:r w:rsidR="002C08F2">
              <w:rPr>
                <w:noProof/>
                <w:webHidden/>
              </w:rPr>
            </w:r>
            <w:r w:rsidR="002C08F2">
              <w:rPr>
                <w:noProof/>
                <w:webHidden/>
              </w:rPr>
              <w:fldChar w:fldCharType="separate"/>
            </w:r>
            <w:r w:rsidR="004B5142">
              <w:rPr>
                <w:noProof/>
                <w:webHidden/>
              </w:rPr>
              <w:t>3</w:t>
            </w:r>
            <w:r w:rsidR="002C08F2">
              <w:rPr>
                <w:noProof/>
                <w:webHidden/>
              </w:rPr>
              <w:fldChar w:fldCharType="end"/>
            </w:r>
          </w:hyperlink>
        </w:p>
        <w:p w14:paraId="7E3EB370" w14:textId="7AB67277" w:rsidR="002C08F2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7521634" w:history="1">
            <w:r w:rsidR="002C08F2" w:rsidRPr="00B67A5A">
              <w:rPr>
                <w:rStyle w:val="afd"/>
                <w:rFonts w:ascii="Times New Roman" w:hAnsi="Times New Roman" w:cs="Times New Roman"/>
                <w:b/>
                <w:bCs/>
                <w:noProof/>
                <w:lang w:val="ru-RU"/>
              </w:rPr>
              <w:t>Описание структуры данных</w:t>
            </w:r>
            <w:r w:rsidR="002C08F2">
              <w:rPr>
                <w:noProof/>
                <w:webHidden/>
              </w:rPr>
              <w:tab/>
            </w:r>
            <w:r w:rsidR="002C08F2">
              <w:rPr>
                <w:noProof/>
                <w:webHidden/>
              </w:rPr>
              <w:fldChar w:fldCharType="begin"/>
            </w:r>
            <w:r w:rsidR="002C08F2">
              <w:rPr>
                <w:noProof/>
                <w:webHidden/>
              </w:rPr>
              <w:instrText xml:space="preserve"> PAGEREF _Toc147521634 \h </w:instrText>
            </w:r>
            <w:r w:rsidR="002C08F2">
              <w:rPr>
                <w:noProof/>
                <w:webHidden/>
              </w:rPr>
            </w:r>
            <w:r w:rsidR="002C08F2">
              <w:rPr>
                <w:noProof/>
                <w:webHidden/>
              </w:rPr>
              <w:fldChar w:fldCharType="separate"/>
            </w:r>
            <w:r w:rsidR="004B5142">
              <w:rPr>
                <w:noProof/>
                <w:webHidden/>
              </w:rPr>
              <w:t>5</w:t>
            </w:r>
            <w:r w:rsidR="002C08F2">
              <w:rPr>
                <w:noProof/>
                <w:webHidden/>
              </w:rPr>
              <w:fldChar w:fldCharType="end"/>
            </w:r>
          </w:hyperlink>
        </w:p>
        <w:p w14:paraId="4676D7FB" w14:textId="20DA1F47" w:rsidR="002C08F2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7521635" w:history="1">
            <w:r w:rsidR="002C08F2" w:rsidRPr="00B67A5A">
              <w:rPr>
                <w:rStyle w:val="afd"/>
                <w:rFonts w:ascii="Times New Roman" w:hAnsi="Times New Roman" w:cs="Times New Roman"/>
                <w:b/>
                <w:bCs/>
                <w:noProof/>
                <w:lang w:val="ru-RU"/>
              </w:rPr>
              <w:t>Описание алгоритма</w:t>
            </w:r>
            <w:r w:rsidR="002C08F2">
              <w:rPr>
                <w:noProof/>
                <w:webHidden/>
              </w:rPr>
              <w:tab/>
            </w:r>
            <w:r w:rsidR="002C08F2">
              <w:rPr>
                <w:noProof/>
                <w:webHidden/>
              </w:rPr>
              <w:fldChar w:fldCharType="begin"/>
            </w:r>
            <w:r w:rsidR="002C08F2">
              <w:rPr>
                <w:noProof/>
                <w:webHidden/>
              </w:rPr>
              <w:instrText xml:space="preserve"> PAGEREF _Toc147521635 \h </w:instrText>
            </w:r>
            <w:r w:rsidR="002C08F2">
              <w:rPr>
                <w:noProof/>
                <w:webHidden/>
              </w:rPr>
            </w:r>
            <w:r w:rsidR="002C08F2">
              <w:rPr>
                <w:noProof/>
                <w:webHidden/>
              </w:rPr>
              <w:fldChar w:fldCharType="separate"/>
            </w:r>
            <w:r w:rsidR="004B5142">
              <w:rPr>
                <w:noProof/>
                <w:webHidden/>
              </w:rPr>
              <w:t>6</w:t>
            </w:r>
            <w:r w:rsidR="002C08F2">
              <w:rPr>
                <w:noProof/>
                <w:webHidden/>
              </w:rPr>
              <w:fldChar w:fldCharType="end"/>
            </w:r>
          </w:hyperlink>
        </w:p>
        <w:p w14:paraId="5848A19B" w14:textId="5FE5EC1F" w:rsidR="002C08F2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7521636" w:history="1">
            <w:r w:rsidR="002C08F2" w:rsidRPr="00B67A5A">
              <w:rPr>
                <w:rStyle w:val="afd"/>
                <w:rFonts w:ascii="Times New Roman" w:hAnsi="Times New Roman" w:cs="Times New Roman"/>
                <w:b/>
                <w:bCs/>
                <w:noProof/>
              </w:rPr>
              <w:t>Набор тестов</w:t>
            </w:r>
            <w:r w:rsidR="002C08F2">
              <w:rPr>
                <w:noProof/>
                <w:webHidden/>
              </w:rPr>
              <w:tab/>
            </w:r>
            <w:r w:rsidR="002C08F2">
              <w:rPr>
                <w:noProof/>
                <w:webHidden/>
              </w:rPr>
              <w:fldChar w:fldCharType="begin"/>
            </w:r>
            <w:r w:rsidR="002C08F2">
              <w:rPr>
                <w:noProof/>
                <w:webHidden/>
              </w:rPr>
              <w:instrText xml:space="preserve"> PAGEREF _Toc147521636 \h </w:instrText>
            </w:r>
            <w:r w:rsidR="002C08F2">
              <w:rPr>
                <w:noProof/>
                <w:webHidden/>
              </w:rPr>
            </w:r>
            <w:r w:rsidR="002C08F2">
              <w:rPr>
                <w:noProof/>
                <w:webHidden/>
              </w:rPr>
              <w:fldChar w:fldCharType="separate"/>
            </w:r>
            <w:r w:rsidR="004B5142">
              <w:rPr>
                <w:noProof/>
                <w:webHidden/>
              </w:rPr>
              <w:t>6</w:t>
            </w:r>
            <w:r w:rsidR="002C08F2">
              <w:rPr>
                <w:noProof/>
                <w:webHidden/>
              </w:rPr>
              <w:fldChar w:fldCharType="end"/>
            </w:r>
          </w:hyperlink>
        </w:p>
        <w:p w14:paraId="756CA6F3" w14:textId="2CED6DBC" w:rsidR="002C08F2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7521637" w:history="1">
            <w:r w:rsidR="002C08F2" w:rsidRPr="00B67A5A">
              <w:rPr>
                <w:rStyle w:val="afd"/>
                <w:rFonts w:ascii="Times New Roman" w:hAnsi="Times New Roman" w:cs="Times New Roman"/>
                <w:b/>
                <w:bCs/>
                <w:noProof/>
                <w:lang w:val="ru-RU"/>
              </w:rPr>
              <w:t>Сравнительная характеристика сортировок</w:t>
            </w:r>
            <w:r w:rsidR="002C08F2">
              <w:rPr>
                <w:noProof/>
                <w:webHidden/>
              </w:rPr>
              <w:tab/>
            </w:r>
            <w:r w:rsidR="002C08F2">
              <w:rPr>
                <w:noProof/>
                <w:webHidden/>
              </w:rPr>
              <w:fldChar w:fldCharType="begin"/>
            </w:r>
            <w:r w:rsidR="002C08F2">
              <w:rPr>
                <w:noProof/>
                <w:webHidden/>
              </w:rPr>
              <w:instrText xml:space="preserve"> PAGEREF _Toc147521637 \h </w:instrText>
            </w:r>
            <w:r w:rsidR="002C08F2">
              <w:rPr>
                <w:noProof/>
                <w:webHidden/>
              </w:rPr>
            </w:r>
            <w:r w:rsidR="002C08F2">
              <w:rPr>
                <w:noProof/>
                <w:webHidden/>
              </w:rPr>
              <w:fldChar w:fldCharType="separate"/>
            </w:r>
            <w:r w:rsidR="004B5142">
              <w:rPr>
                <w:noProof/>
                <w:webHidden/>
              </w:rPr>
              <w:t>8</w:t>
            </w:r>
            <w:r w:rsidR="002C08F2">
              <w:rPr>
                <w:noProof/>
                <w:webHidden/>
              </w:rPr>
              <w:fldChar w:fldCharType="end"/>
            </w:r>
          </w:hyperlink>
        </w:p>
        <w:p w14:paraId="644DAAD7" w14:textId="6DE14B83" w:rsidR="002C08F2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7521638" w:history="1">
            <w:r w:rsidR="002C08F2" w:rsidRPr="00B67A5A">
              <w:rPr>
                <w:rStyle w:val="afd"/>
                <w:rFonts w:ascii="Times New Roman" w:hAnsi="Times New Roman" w:cs="Times New Roman"/>
                <w:b/>
                <w:bCs/>
                <w:noProof/>
                <w:lang w:val="ru-RU"/>
              </w:rPr>
              <w:t>Ответы на контрольные вопросы</w:t>
            </w:r>
            <w:r w:rsidR="002C08F2">
              <w:rPr>
                <w:noProof/>
                <w:webHidden/>
              </w:rPr>
              <w:tab/>
            </w:r>
            <w:r w:rsidR="002C08F2">
              <w:rPr>
                <w:noProof/>
                <w:webHidden/>
              </w:rPr>
              <w:fldChar w:fldCharType="begin"/>
            </w:r>
            <w:r w:rsidR="002C08F2">
              <w:rPr>
                <w:noProof/>
                <w:webHidden/>
              </w:rPr>
              <w:instrText xml:space="preserve"> PAGEREF _Toc147521638 \h </w:instrText>
            </w:r>
            <w:r w:rsidR="002C08F2">
              <w:rPr>
                <w:noProof/>
                <w:webHidden/>
              </w:rPr>
            </w:r>
            <w:r w:rsidR="002C08F2">
              <w:rPr>
                <w:noProof/>
                <w:webHidden/>
              </w:rPr>
              <w:fldChar w:fldCharType="separate"/>
            </w:r>
            <w:r w:rsidR="004B5142">
              <w:rPr>
                <w:noProof/>
                <w:webHidden/>
              </w:rPr>
              <w:t>9</w:t>
            </w:r>
            <w:r w:rsidR="002C08F2">
              <w:rPr>
                <w:noProof/>
                <w:webHidden/>
              </w:rPr>
              <w:fldChar w:fldCharType="end"/>
            </w:r>
          </w:hyperlink>
        </w:p>
        <w:p w14:paraId="129FEFF9" w14:textId="5AEFB75B" w:rsidR="002C08F2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7521639" w:history="1">
            <w:r w:rsidR="002C08F2" w:rsidRPr="00B67A5A">
              <w:rPr>
                <w:rStyle w:val="afd"/>
                <w:rFonts w:ascii="Times New Roman" w:hAnsi="Times New Roman" w:cs="Times New Roman"/>
                <w:b/>
                <w:bCs/>
                <w:noProof/>
                <w:lang w:val="ru-RU"/>
              </w:rPr>
              <w:t>Вывод</w:t>
            </w:r>
            <w:r w:rsidR="002C08F2">
              <w:rPr>
                <w:noProof/>
                <w:webHidden/>
              </w:rPr>
              <w:tab/>
            </w:r>
            <w:r w:rsidR="002C08F2">
              <w:rPr>
                <w:noProof/>
                <w:webHidden/>
              </w:rPr>
              <w:fldChar w:fldCharType="begin"/>
            </w:r>
            <w:r w:rsidR="002C08F2">
              <w:rPr>
                <w:noProof/>
                <w:webHidden/>
              </w:rPr>
              <w:instrText xml:space="preserve"> PAGEREF _Toc147521639 \h </w:instrText>
            </w:r>
            <w:r w:rsidR="002C08F2">
              <w:rPr>
                <w:noProof/>
                <w:webHidden/>
              </w:rPr>
            </w:r>
            <w:r w:rsidR="002C08F2">
              <w:rPr>
                <w:noProof/>
                <w:webHidden/>
              </w:rPr>
              <w:fldChar w:fldCharType="separate"/>
            </w:r>
            <w:r w:rsidR="004B5142">
              <w:rPr>
                <w:noProof/>
                <w:webHidden/>
              </w:rPr>
              <w:t>10</w:t>
            </w:r>
            <w:r w:rsidR="002C08F2">
              <w:rPr>
                <w:noProof/>
                <w:webHidden/>
              </w:rPr>
              <w:fldChar w:fldCharType="end"/>
            </w:r>
          </w:hyperlink>
        </w:p>
        <w:p w14:paraId="5E4F4836" w14:textId="1CC5CC38" w:rsidR="00715E80" w:rsidRDefault="00715E80">
          <w:r>
            <w:rPr>
              <w:b/>
              <w:bCs/>
            </w:rPr>
            <w:fldChar w:fldCharType="end"/>
          </w:r>
        </w:p>
      </w:sdtContent>
    </w:sdt>
    <w:p w14:paraId="1789C318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87E697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8539DA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7DFC91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7901D5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F9BFAB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67BE2A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FF232C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01884E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2CA47F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84BE0E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6E093D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D83754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009A23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2B64AE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E44A42" w14:textId="77777777" w:rsidR="00715E80" w:rsidRDefault="00715E8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9F5C1C" w14:textId="1B0E33C2" w:rsidR="007E418C" w:rsidRPr="00EC7537" w:rsidRDefault="00C17352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Toc147521632"/>
      <w:r w:rsidRPr="00EC753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условия задачи</w:t>
      </w:r>
      <w:bookmarkEnd w:id="1"/>
      <w:bookmarkEnd w:id="2"/>
    </w:p>
    <w:p w14:paraId="059D6DAD" w14:textId="59F220B0" w:rsidR="007E418C" w:rsidRPr="006B17BA" w:rsidRDefault="00C17352" w:rsidP="006B17BA">
      <w:pPr>
        <w:pStyle w:val="a5"/>
        <w:spacing w:before="240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Создать таблицу, содержащую не менее 40-ка записей (тип – запись с вариантами).</w:t>
      </w:r>
      <w:r w:rsidR="00EB665A" w:rsidRPr="00EB665A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Упорядочить данные в ней по возрастанию ключей, где ключ – любое невариантное поле (по выбору программиста), используя:</w:t>
      </w:r>
    </w:p>
    <w:p w14:paraId="03852E9D" w14:textId="77777777" w:rsidR="007E418C" w:rsidRPr="006B17BA" w:rsidRDefault="00C17352">
      <w:pPr>
        <w:pStyle w:val="a5"/>
        <w:numPr>
          <w:ilvl w:val="0"/>
          <w:numId w:val="9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саму таблицу</w:t>
      </w:r>
    </w:p>
    <w:p w14:paraId="2759E952" w14:textId="77777777" w:rsidR="007E418C" w:rsidRPr="006B17BA" w:rsidRDefault="00C17352">
      <w:pPr>
        <w:pStyle w:val="a5"/>
        <w:numPr>
          <w:ilvl w:val="0"/>
          <w:numId w:val="9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массив ключей</w:t>
      </w:r>
    </w:p>
    <w:p w14:paraId="4858653A" w14:textId="5A2DBBD9" w:rsidR="007E418C" w:rsidRDefault="00C17352" w:rsidP="00EF682F">
      <w:pPr>
        <w:pStyle w:val="a5"/>
        <w:spacing w:before="240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(возможность добавления и удаления записей в ручном режиме обязательна).</w:t>
      </w:r>
    </w:p>
    <w:p w14:paraId="278C62CD" w14:textId="77777777" w:rsidR="00EF682F" w:rsidRPr="00EF682F" w:rsidRDefault="00EF682F" w:rsidP="00EF682F">
      <w:pPr>
        <w:pStyle w:val="a5"/>
        <w:spacing w:before="240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</w:p>
    <w:p w14:paraId="4227F3BE" w14:textId="458F4F92" w:rsidR="006B17BA" w:rsidRPr="006B17BA" w:rsidRDefault="006B17BA" w:rsidP="001066DC">
      <w:pPr>
        <w:widowControl/>
        <w:suppressAutoHyphens w:val="0"/>
        <w:autoSpaceDN/>
        <w:spacing w:line="360" w:lineRule="auto"/>
        <w:ind w:firstLine="360"/>
        <w:textAlignment w:val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3" w:name="__RefHeading___Toc1495_1224043242"/>
      <w:r w:rsidRPr="006B17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Ввести репертуар театров, содержащий: название театра, спектакль, режиссер, диапазон цены билета, </w:t>
      </w:r>
      <w:r w:rsidR="00EC7537" w:rsidRPr="00555320">
        <w:rPr>
          <w:rFonts w:asciiTheme="majorBidi" w:hAnsiTheme="majorBidi" w:cstheme="majorBidi"/>
          <w:sz w:val="24"/>
          <w:szCs w:val="24"/>
          <w:shd w:val="clear" w:color="auto" w:fill="FFFFFF"/>
          <w:lang w:val="ru-RU"/>
        </w:rPr>
        <w:t>тип спектакля:</w:t>
      </w:r>
      <w:r w:rsidR="00EC7537" w:rsidRPr="00EC7537">
        <w:rPr>
          <w:rFonts w:ascii="Arial" w:hAnsi="Arial" w:cs="Arial"/>
          <w:shd w:val="clear" w:color="auto" w:fill="FFFFFF"/>
          <w:lang w:val="ru-RU"/>
        </w:rPr>
        <w:t xml:space="preserve">  </w:t>
      </w:r>
      <w:r w:rsidR="00EC7537" w:rsidRPr="00EC7537">
        <w:rPr>
          <w:rFonts w:asciiTheme="majorBidi" w:hAnsiTheme="majorBidi" w:cstheme="majorBidi"/>
          <w:sz w:val="24"/>
          <w:szCs w:val="24"/>
          <w:shd w:val="clear" w:color="auto" w:fill="FFFFFF"/>
          <w:lang w:val="ru-RU"/>
        </w:rPr>
        <w:t xml:space="preserve">пьеса, драма,  комедия,  сказка  –  возраст  (3+,  10+,16+);  музыкальный  –  композитор,  страна,  тип:  балет,  опера,  мюзикл,  возраст  (3+, </w:t>
      </w:r>
      <w:r w:rsidR="00EC7537" w:rsidRPr="00EC7537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 w:rsidR="00EC7537" w:rsidRPr="00EC7537">
        <w:rPr>
          <w:rFonts w:asciiTheme="majorBidi" w:hAnsiTheme="majorBidi" w:cstheme="majorBidi"/>
          <w:sz w:val="24"/>
          <w:szCs w:val="24"/>
          <w:shd w:val="clear" w:color="auto" w:fill="FFFFFF"/>
          <w:lang w:val="ru-RU"/>
        </w:rPr>
        <w:t>10+,16+),  продолжительность</w:t>
      </w:r>
      <w:r w:rsidRPr="00EC7537">
        <w:rPr>
          <w:rFonts w:asciiTheme="majorBidi" w:eastAsia="Times New Roman" w:hAnsiTheme="majorBidi" w:cstheme="majorBidi"/>
          <w:sz w:val="24"/>
          <w:szCs w:val="24"/>
          <w:lang w:val="ru-RU" w:eastAsia="ru-RU"/>
        </w:rPr>
        <w:t>.</w:t>
      </w:r>
      <w:r w:rsidRPr="006B17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Вывести список всех </w:t>
      </w:r>
      <w:r w:rsidR="00EC75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балетов </w:t>
      </w:r>
      <w:r w:rsidRPr="006B17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детей ука</w:t>
      </w:r>
      <w:r w:rsidR="001066D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занного возраста с продолжительностью меньше указанной.</w:t>
      </w:r>
    </w:p>
    <w:p w14:paraId="0E159B3A" w14:textId="77777777" w:rsidR="007E418C" w:rsidRPr="00EC7537" w:rsidRDefault="00C17352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Toc147521633"/>
      <w:r w:rsidRPr="00EC7537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технического задания</w:t>
      </w:r>
      <w:bookmarkEnd w:id="3"/>
      <w:bookmarkEnd w:id="4"/>
    </w:p>
    <w:p w14:paraId="6DF0BB43" w14:textId="77777777" w:rsidR="007E418C" w:rsidRPr="006B17BA" w:rsidRDefault="00C17352">
      <w:pPr>
        <w:pStyle w:val="a5"/>
        <w:spacing w:before="240" w:after="0"/>
        <w:ind w:left="113"/>
        <w:jc w:val="left"/>
        <w:rPr>
          <w:color w:val="000000"/>
          <w:sz w:val="24"/>
          <w:szCs w:val="24"/>
          <w:lang w:val="ru-RU" w:eastAsia="ru-RU"/>
        </w:rPr>
      </w:pPr>
      <w:r w:rsidRPr="006B17BA">
        <w:rPr>
          <w:color w:val="000000"/>
          <w:sz w:val="24"/>
          <w:szCs w:val="24"/>
          <w:lang w:val="ru-RU" w:eastAsia="ru-RU"/>
        </w:rPr>
        <w:t>Входные данные:</w:t>
      </w:r>
    </w:p>
    <w:p w14:paraId="474CFD37" w14:textId="4E9043A2" w:rsidR="007E418C" w:rsidRPr="00EC7537" w:rsidRDefault="00C17352">
      <w:pPr>
        <w:pStyle w:val="a5"/>
        <w:numPr>
          <w:ilvl w:val="0"/>
          <w:numId w:val="10"/>
        </w:numPr>
        <w:spacing w:before="240" w:after="0"/>
        <w:jc w:val="left"/>
        <w:rPr>
          <w:sz w:val="24"/>
          <w:szCs w:val="24"/>
          <w:lang w:val="ru-RU"/>
        </w:rPr>
      </w:pPr>
      <w:r w:rsidRPr="006B17BA">
        <w:rPr>
          <w:bCs/>
          <w:color w:val="000000"/>
          <w:sz w:val="24"/>
          <w:szCs w:val="24"/>
          <w:lang w:val="ru-RU" w:eastAsia="ru-RU"/>
        </w:rPr>
        <w:t xml:space="preserve">Файл с данными: </w:t>
      </w:r>
      <w:r w:rsidRPr="006B17BA">
        <w:rPr>
          <w:b w:val="0"/>
          <w:color w:val="000000"/>
          <w:sz w:val="24"/>
          <w:szCs w:val="24"/>
          <w:lang w:val="ru-RU" w:eastAsia="ru-RU"/>
        </w:rPr>
        <w:t xml:space="preserve">текстовый файл формата </w:t>
      </w:r>
      <w:r w:rsidRPr="006B17BA">
        <w:rPr>
          <w:b w:val="0"/>
          <w:color w:val="000000"/>
          <w:sz w:val="24"/>
          <w:szCs w:val="24"/>
          <w:lang w:val="en-US" w:eastAsia="ru-RU"/>
        </w:rPr>
        <w:t>TXT</w:t>
      </w:r>
      <w:r w:rsidRPr="006B17BA">
        <w:rPr>
          <w:b w:val="0"/>
          <w:color w:val="000000"/>
          <w:sz w:val="24"/>
          <w:szCs w:val="24"/>
          <w:lang w:val="ru-RU" w:eastAsia="ru-RU"/>
        </w:rPr>
        <w:t>. Разделителем в файле является символ пробел “</w:t>
      </w:r>
      <w:r w:rsidR="00EC7537" w:rsidRPr="00EC7537">
        <w:rPr>
          <w:b w:val="0"/>
          <w:color w:val="000000"/>
          <w:sz w:val="24"/>
          <w:szCs w:val="24"/>
          <w:lang w:val="ru-RU" w:eastAsia="ru-RU"/>
        </w:rPr>
        <w:t>|</w:t>
      </w:r>
      <w:r w:rsidRPr="006B17BA">
        <w:rPr>
          <w:b w:val="0"/>
          <w:color w:val="000000"/>
          <w:sz w:val="24"/>
          <w:szCs w:val="24"/>
          <w:lang w:val="ru-RU" w:eastAsia="ru-RU"/>
        </w:rPr>
        <w:t>”. Каждая новая запись таблицы</w:t>
      </w:r>
      <w:r w:rsidR="001066DC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обязательн</w:t>
      </w:r>
      <w:r w:rsidR="001066DC">
        <w:rPr>
          <w:b w:val="0"/>
          <w:color w:val="000000"/>
          <w:sz w:val="24"/>
          <w:szCs w:val="24"/>
          <w:lang w:val="ru-RU" w:eastAsia="ru-RU"/>
        </w:rPr>
        <w:t xml:space="preserve">о  </w:t>
      </w:r>
      <w:r w:rsidRPr="006B17BA">
        <w:rPr>
          <w:b w:val="0"/>
          <w:color w:val="000000"/>
          <w:sz w:val="24"/>
          <w:szCs w:val="24"/>
          <w:lang w:val="ru-RU" w:eastAsia="ru-RU"/>
        </w:rPr>
        <w:t>должна находиться на новой строке.</w:t>
      </w:r>
    </w:p>
    <w:p w14:paraId="0CC6259D" w14:textId="3C7BD3D3" w:rsidR="000A6D12" w:rsidRDefault="00EC7537" w:rsidP="000A6D12">
      <w:pPr>
        <w:pStyle w:val="a5"/>
        <w:numPr>
          <w:ilvl w:val="0"/>
          <w:numId w:val="10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Cs/>
          <w:color w:val="000000"/>
          <w:sz w:val="24"/>
          <w:szCs w:val="24"/>
          <w:lang w:val="ru-RU" w:eastAsia="ru-RU"/>
        </w:rPr>
        <w:t>Н</w:t>
      </w:r>
      <w:r w:rsidR="00C17352" w:rsidRPr="006B17BA">
        <w:rPr>
          <w:bCs/>
          <w:color w:val="000000"/>
          <w:sz w:val="24"/>
          <w:szCs w:val="24"/>
          <w:lang w:val="ru-RU" w:eastAsia="ru-RU"/>
        </w:rPr>
        <w:t>омер команды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 xml:space="preserve">: целое число в диапазоне </w:t>
      </w:r>
      <w:r w:rsidR="00715E80" w:rsidRPr="00715E80">
        <w:rPr>
          <w:b w:val="0"/>
          <w:color w:val="000000"/>
          <w:sz w:val="24"/>
          <w:szCs w:val="24"/>
          <w:lang w:val="ru-RU" w:eastAsia="ru-RU"/>
        </w:rPr>
        <w:t>{</w:t>
      </w:r>
      <w:r w:rsidRPr="00EC7537">
        <w:rPr>
          <w:b w:val="0"/>
          <w:color w:val="000000"/>
          <w:sz w:val="24"/>
          <w:szCs w:val="24"/>
          <w:lang w:val="ru-RU" w:eastAsia="ru-RU"/>
        </w:rPr>
        <w:t>-</w:t>
      </w:r>
      <w:r w:rsidR="005A0D81">
        <w:rPr>
          <w:b w:val="0"/>
          <w:color w:val="000000"/>
          <w:sz w:val="24"/>
          <w:szCs w:val="24"/>
          <w:lang w:val="ru-RU" w:eastAsia="ru-RU"/>
        </w:rPr>
        <w:t>1</w:t>
      </w:r>
      <w:r w:rsidR="00715E80" w:rsidRPr="00715E80">
        <w:rPr>
          <w:b w:val="0"/>
          <w:color w:val="000000"/>
          <w:sz w:val="24"/>
          <w:szCs w:val="24"/>
          <w:lang w:val="ru-RU" w:eastAsia="ru-RU"/>
        </w:rPr>
        <w:t>}</w:t>
      </w:r>
      <w:r>
        <w:rPr>
          <w:b w:val="0"/>
          <w:color w:val="000000"/>
          <w:sz w:val="24"/>
          <w:szCs w:val="24"/>
          <w:lang w:val="ru-RU" w:eastAsia="ru-RU"/>
        </w:rPr>
        <w:t xml:space="preserve"> </w:t>
      </w:r>
      <w:r>
        <w:rPr>
          <w:b w:val="0"/>
          <w:color w:val="000000"/>
          <w:sz w:val="24"/>
          <w:szCs w:val="24"/>
          <w:lang w:val="ru-RU" w:eastAsia="ru-RU"/>
        </w:rPr>
        <w:sym w:font="Symbol" w:char="F0C8"/>
      </w:r>
      <w:r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EC7537">
        <w:rPr>
          <w:b w:val="0"/>
          <w:color w:val="000000"/>
          <w:sz w:val="24"/>
          <w:szCs w:val="24"/>
          <w:lang w:val="ru-RU" w:eastAsia="ru-RU"/>
        </w:rPr>
        <w:t>[</w:t>
      </w:r>
      <w:r>
        <w:rPr>
          <w:b w:val="0"/>
          <w:color w:val="000000"/>
          <w:sz w:val="24"/>
          <w:szCs w:val="24"/>
          <w:lang w:val="ru-RU" w:eastAsia="ru-RU"/>
        </w:rPr>
        <w:t xml:space="preserve">1; </w:t>
      </w:r>
      <w:r w:rsidR="00CD14F4" w:rsidRPr="00CD14F4">
        <w:rPr>
          <w:b w:val="0"/>
          <w:color w:val="000000"/>
          <w:sz w:val="24"/>
          <w:szCs w:val="24"/>
          <w:lang w:val="ru-RU" w:eastAsia="ru-RU"/>
        </w:rPr>
        <w:t>10</w:t>
      </w:r>
      <w:r w:rsidRPr="00EC7537">
        <w:rPr>
          <w:b w:val="0"/>
          <w:color w:val="000000"/>
          <w:sz w:val="24"/>
          <w:szCs w:val="24"/>
          <w:lang w:val="ru-RU" w:eastAsia="ru-RU"/>
        </w:rPr>
        <w:t>]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>.</w:t>
      </w:r>
    </w:p>
    <w:p w14:paraId="30CF0D67" w14:textId="535010A5" w:rsidR="007E418C" w:rsidRPr="000A6D12" w:rsidRDefault="00C17352" w:rsidP="000A6D12">
      <w:pPr>
        <w:pStyle w:val="a5"/>
        <w:numPr>
          <w:ilvl w:val="0"/>
          <w:numId w:val="10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0A6D12">
        <w:rPr>
          <w:bCs/>
          <w:color w:val="000000"/>
          <w:sz w:val="24"/>
          <w:szCs w:val="24"/>
          <w:lang w:val="ru-RU" w:eastAsia="ru-RU"/>
        </w:rPr>
        <w:t>Дополнения к таблице</w:t>
      </w:r>
      <w:r w:rsidRPr="000A6D12">
        <w:rPr>
          <w:color w:val="000000"/>
          <w:sz w:val="24"/>
          <w:szCs w:val="24"/>
          <w:lang w:val="ru-RU" w:eastAsia="ru-RU"/>
        </w:rPr>
        <w:t>:</w:t>
      </w:r>
      <w:r w:rsidR="000A6D12" w:rsidRPr="000A6D12">
        <w:rPr>
          <w:color w:val="000000"/>
          <w:sz w:val="24"/>
          <w:szCs w:val="24"/>
          <w:lang w:val="ru-RU" w:eastAsia="ru-RU"/>
        </w:rPr>
        <w:t xml:space="preserve"> </w:t>
      </w:r>
      <w:r w:rsidRPr="000A6D12">
        <w:rPr>
          <w:b w:val="0"/>
          <w:bCs/>
          <w:color w:val="000000"/>
          <w:sz w:val="24"/>
          <w:szCs w:val="24"/>
          <w:lang w:val="ru-RU" w:eastAsia="ru-RU"/>
        </w:rPr>
        <w:t>строковое или целочисленное поле</w:t>
      </w:r>
      <w:r w:rsidR="007C5AF0">
        <w:rPr>
          <w:b w:val="0"/>
          <w:bCs/>
          <w:color w:val="000000"/>
          <w:sz w:val="24"/>
          <w:szCs w:val="24"/>
          <w:lang w:val="ru-RU" w:eastAsia="ru-RU"/>
        </w:rPr>
        <w:t xml:space="preserve"> (в зависимости от команды)</w:t>
      </w:r>
    </w:p>
    <w:p w14:paraId="3B062027" w14:textId="77777777" w:rsidR="000A6D12" w:rsidRPr="000A6D12" w:rsidRDefault="000A6D12" w:rsidP="000A6D12">
      <w:pPr>
        <w:pStyle w:val="a5"/>
        <w:spacing w:before="240" w:after="0"/>
        <w:ind w:left="1160"/>
        <w:jc w:val="left"/>
        <w:rPr>
          <w:b w:val="0"/>
          <w:color w:val="000000"/>
          <w:sz w:val="24"/>
          <w:szCs w:val="24"/>
          <w:lang w:val="ru-RU" w:eastAsia="ru-RU"/>
        </w:rPr>
      </w:pPr>
    </w:p>
    <w:p w14:paraId="1241EF01" w14:textId="77777777" w:rsidR="007E418C" w:rsidRPr="006B17BA" w:rsidRDefault="00C17352">
      <w:pPr>
        <w:pStyle w:val="a5"/>
        <w:spacing w:before="240" w:after="0"/>
        <w:ind w:left="113"/>
        <w:jc w:val="left"/>
        <w:rPr>
          <w:color w:val="000000"/>
          <w:sz w:val="24"/>
          <w:szCs w:val="24"/>
          <w:lang w:val="ru-RU" w:eastAsia="ru-RU"/>
        </w:rPr>
      </w:pPr>
      <w:r w:rsidRPr="006B17BA">
        <w:rPr>
          <w:color w:val="000000"/>
          <w:sz w:val="24"/>
          <w:szCs w:val="24"/>
          <w:lang w:val="ru-RU" w:eastAsia="ru-RU"/>
        </w:rPr>
        <w:t>Выходные данные:</w:t>
      </w:r>
    </w:p>
    <w:p w14:paraId="067AB0E4" w14:textId="74A39038" w:rsidR="007E418C" w:rsidRPr="00EC7537" w:rsidRDefault="00C17352">
      <w:pPr>
        <w:pStyle w:val="a5"/>
        <w:numPr>
          <w:ilvl w:val="0"/>
          <w:numId w:val="12"/>
        </w:numPr>
        <w:spacing w:before="240" w:after="0"/>
        <w:jc w:val="left"/>
        <w:rPr>
          <w:b w:val="0"/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Полученная таблица в отсортированном или неотсортированном виде (в зависимости от выполненной команды).</w:t>
      </w:r>
    </w:p>
    <w:p w14:paraId="41E0B0A6" w14:textId="473EC589" w:rsidR="00063F27" w:rsidRPr="00EC7537" w:rsidRDefault="00063F27">
      <w:pPr>
        <w:pStyle w:val="a5"/>
        <w:numPr>
          <w:ilvl w:val="0"/>
          <w:numId w:val="12"/>
        </w:numPr>
        <w:spacing w:before="240" w:after="0"/>
        <w:jc w:val="left"/>
        <w:rPr>
          <w:b w:val="0"/>
          <w:sz w:val="24"/>
          <w:szCs w:val="24"/>
          <w:lang w:val="ru-RU"/>
        </w:rPr>
      </w:pPr>
      <w:r>
        <w:rPr>
          <w:b w:val="0"/>
          <w:color w:val="000000"/>
          <w:sz w:val="24"/>
          <w:szCs w:val="24"/>
          <w:lang w:val="ru-RU" w:eastAsia="ru-RU"/>
        </w:rPr>
        <w:t>Таблица из отобранных по заданию записей основной таблицы</w:t>
      </w:r>
      <w:r w:rsidR="00480953">
        <w:rPr>
          <w:b w:val="0"/>
          <w:color w:val="000000"/>
          <w:sz w:val="24"/>
          <w:szCs w:val="24"/>
          <w:lang w:val="ru-RU" w:eastAsia="ru-RU"/>
        </w:rPr>
        <w:t>.</w:t>
      </w:r>
    </w:p>
    <w:p w14:paraId="0CC7C00D" w14:textId="64A9173D" w:rsidR="00F068B3" w:rsidRPr="00EC7537" w:rsidRDefault="00C17352" w:rsidP="00F068B3">
      <w:pPr>
        <w:pStyle w:val="a5"/>
        <w:numPr>
          <w:ilvl w:val="0"/>
          <w:numId w:val="12"/>
        </w:numPr>
        <w:spacing w:before="240" w:after="0"/>
        <w:jc w:val="left"/>
        <w:rPr>
          <w:b w:val="0"/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Характеристика сравнения вариантов сортировки таблицы.</w:t>
      </w:r>
    </w:p>
    <w:p w14:paraId="680452C7" w14:textId="4F46E2B2" w:rsidR="007E418C" w:rsidRPr="00EC7537" w:rsidRDefault="007E418C">
      <w:pPr>
        <w:pStyle w:val="a5"/>
        <w:spacing w:before="240" w:after="0"/>
        <w:jc w:val="left"/>
        <w:rPr>
          <w:b w:val="0"/>
          <w:sz w:val="24"/>
          <w:szCs w:val="24"/>
          <w:lang w:val="ru-RU"/>
        </w:rPr>
      </w:pPr>
    </w:p>
    <w:p w14:paraId="6D73A96B" w14:textId="77777777" w:rsidR="00083004" w:rsidRPr="00EC7537" w:rsidRDefault="00083004">
      <w:pPr>
        <w:pStyle w:val="a5"/>
        <w:spacing w:before="240" w:after="0"/>
        <w:jc w:val="left"/>
        <w:rPr>
          <w:b w:val="0"/>
          <w:sz w:val="24"/>
          <w:szCs w:val="24"/>
          <w:lang w:val="ru-RU"/>
        </w:rPr>
      </w:pPr>
    </w:p>
    <w:p w14:paraId="08E87EC1" w14:textId="77777777" w:rsidR="007E418C" w:rsidRPr="00F21CC9" w:rsidRDefault="00C17352">
      <w:pPr>
        <w:pStyle w:val="a5"/>
        <w:spacing w:before="240" w:after="0"/>
        <w:ind w:left="0"/>
        <w:jc w:val="left"/>
        <w:rPr>
          <w:bCs/>
          <w:sz w:val="24"/>
          <w:szCs w:val="24"/>
        </w:rPr>
      </w:pPr>
      <w:r w:rsidRPr="00F21CC9">
        <w:rPr>
          <w:bCs/>
          <w:color w:val="000000"/>
          <w:sz w:val="24"/>
          <w:szCs w:val="24"/>
          <w:lang w:val="ru-RU" w:eastAsia="ru-RU"/>
        </w:rPr>
        <w:lastRenderedPageBreak/>
        <w:t>Функции программы:</w:t>
      </w:r>
    </w:p>
    <w:p w14:paraId="5A535926" w14:textId="0CC318E3" w:rsidR="007E418C" w:rsidRPr="00B031B3" w:rsidRDefault="00C17352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Загрузить</w:t>
      </w:r>
      <w:r w:rsidRPr="00B031B3">
        <w:rPr>
          <w:b w:val="0"/>
          <w:color w:val="000000"/>
          <w:sz w:val="24"/>
          <w:szCs w:val="24"/>
          <w:lang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таблицу</w:t>
      </w:r>
      <w:r w:rsidRPr="00B031B3">
        <w:rPr>
          <w:b w:val="0"/>
          <w:color w:val="000000"/>
          <w:sz w:val="24"/>
          <w:szCs w:val="24"/>
          <w:lang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из</w:t>
      </w:r>
      <w:r w:rsidRPr="00B031B3">
        <w:rPr>
          <w:b w:val="0"/>
          <w:color w:val="000000"/>
          <w:sz w:val="24"/>
          <w:szCs w:val="24"/>
          <w:lang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файла</w:t>
      </w:r>
      <w:r w:rsidR="000C395E" w:rsidRPr="00B031B3">
        <w:rPr>
          <w:b w:val="0"/>
          <w:color w:val="000000"/>
          <w:sz w:val="24"/>
          <w:szCs w:val="24"/>
          <w:lang w:eastAsia="ru-RU"/>
        </w:rPr>
        <w:t xml:space="preserve"> (</w:t>
      </w:r>
      <w:r w:rsidR="00B031B3" w:rsidRPr="00B031B3">
        <w:rPr>
          <w:b w:val="0"/>
          <w:color w:val="000000"/>
          <w:sz w:val="24"/>
          <w:szCs w:val="24"/>
          <w:lang w:eastAsia="ru-RU"/>
        </w:rPr>
        <w:t>./data/</w:t>
      </w:r>
      <w:r w:rsidR="000C395E" w:rsidRPr="00B031B3">
        <w:rPr>
          <w:b w:val="0"/>
          <w:color w:val="000000"/>
          <w:sz w:val="24"/>
          <w:szCs w:val="24"/>
          <w:lang w:eastAsia="ru-RU"/>
        </w:rPr>
        <w:t>theatre</w:t>
      </w:r>
      <w:r w:rsidR="00B031B3" w:rsidRPr="00B031B3">
        <w:rPr>
          <w:b w:val="0"/>
          <w:color w:val="000000"/>
          <w:sz w:val="24"/>
          <w:szCs w:val="24"/>
          <w:lang w:eastAsia="ru-RU"/>
        </w:rPr>
        <w:t>s</w:t>
      </w:r>
      <w:r w:rsidR="000C395E" w:rsidRPr="00B031B3">
        <w:rPr>
          <w:b w:val="0"/>
          <w:color w:val="000000"/>
          <w:sz w:val="24"/>
          <w:szCs w:val="24"/>
          <w:lang w:eastAsia="ru-RU"/>
        </w:rPr>
        <w:t>.txt)</w:t>
      </w:r>
    </w:p>
    <w:p w14:paraId="4A8FF8FF" w14:textId="77777777" w:rsidR="007E418C" w:rsidRPr="00EC7537" w:rsidRDefault="00C17352">
      <w:pPr>
        <w:pStyle w:val="a5"/>
        <w:numPr>
          <w:ilvl w:val="0"/>
          <w:numId w:val="13"/>
        </w:numPr>
        <w:spacing w:before="240" w:after="0"/>
        <w:jc w:val="left"/>
        <w:rPr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Добавить запись в конец таблицы.</w:t>
      </w:r>
    </w:p>
    <w:p w14:paraId="10502196" w14:textId="67DCACB4" w:rsidR="007E418C" w:rsidRPr="00EC7537" w:rsidRDefault="00C17352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 xml:space="preserve">Удалить запись из таблицы по </w:t>
      </w:r>
      <w:r w:rsidR="00F54206">
        <w:rPr>
          <w:b w:val="0"/>
          <w:color w:val="000000"/>
          <w:sz w:val="24"/>
          <w:szCs w:val="24"/>
          <w:lang w:val="ru-RU" w:eastAsia="ru-RU"/>
        </w:rPr>
        <w:t>названию спектакля</w:t>
      </w:r>
      <w:r w:rsidRPr="006B17BA">
        <w:rPr>
          <w:b w:val="0"/>
          <w:color w:val="000000"/>
          <w:sz w:val="24"/>
          <w:szCs w:val="24"/>
          <w:lang w:val="ru-RU" w:eastAsia="ru-RU"/>
        </w:rPr>
        <w:t>.</w:t>
      </w:r>
    </w:p>
    <w:p w14:paraId="1E744451" w14:textId="77777777" w:rsidR="00EC7537" w:rsidRPr="006B17BA" w:rsidRDefault="00EC7537" w:rsidP="00EC7537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Вывести таблицу на экран.</w:t>
      </w:r>
    </w:p>
    <w:p w14:paraId="17DA6DBA" w14:textId="1C31E6D9" w:rsidR="004247B3" w:rsidRPr="00EC7537" w:rsidRDefault="004247B3" w:rsidP="004247B3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Отсортировать таблицу (</w:t>
      </w:r>
      <w:r w:rsidR="00EC7537">
        <w:rPr>
          <w:b w:val="0"/>
          <w:color w:val="000000"/>
          <w:sz w:val="24"/>
          <w:szCs w:val="24"/>
          <w:lang w:val="ru-RU" w:eastAsia="ru-RU"/>
        </w:rPr>
        <w:t>сортировка пузырьком с флагом по</w:t>
      </w:r>
      <w:r w:rsidR="00715E80">
        <w:rPr>
          <w:b w:val="0"/>
          <w:color w:val="000000"/>
          <w:sz w:val="24"/>
          <w:szCs w:val="24"/>
          <w:lang w:val="ru-RU" w:eastAsia="ru-RU"/>
        </w:rPr>
        <w:t xml:space="preserve"> названию театра</w:t>
      </w:r>
      <w:r w:rsidRPr="006B17BA">
        <w:rPr>
          <w:b w:val="0"/>
          <w:color w:val="000000"/>
          <w:sz w:val="24"/>
          <w:szCs w:val="24"/>
          <w:lang w:val="ru-RU" w:eastAsia="ru-RU"/>
        </w:rPr>
        <w:t xml:space="preserve">) и вывести </w:t>
      </w:r>
      <w:r w:rsidR="00193FDD">
        <w:rPr>
          <w:b w:val="0"/>
          <w:color w:val="000000"/>
          <w:sz w:val="24"/>
          <w:szCs w:val="24"/>
          <w:lang w:val="ru-RU" w:eastAsia="ru-RU"/>
        </w:rPr>
        <w:t xml:space="preserve">ее </w:t>
      </w:r>
      <w:r w:rsidRPr="006B17BA">
        <w:rPr>
          <w:b w:val="0"/>
          <w:color w:val="000000"/>
          <w:sz w:val="24"/>
          <w:szCs w:val="24"/>
          <w:lang w:val="ru-RU" w:eastAsia="ru-RU"/>
        </w:rPr>
        <w:t>на экран.</w:t>
      </w:r>
    </w:p>
    <w:p w14:paraId="2C7E8368" w14:textId="62723344" w:rsidR="007E418C" w:rsidRPr="00EC7537" w:rsidRDefault="00C17352" w:rsidP="003E529C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Отсортировать таблицу ключей</w:t>
      </w:r>
      <w:r w:rsidR="00624072">
        <w:rPr>
          <w:b w:val="0"/>
          <w:color w:val="000000"/>
          <w:sz w:val="24"/>
          <w:szCs w:val="24"/>
          <w:lang w:val="ru-RU" w:eastAsia="ru-RU"/>
        </w:rPr>
        <w:t xml:space="preserve"> (</w:t>
      </w:r>
      <w:r w:rsidR="00715E80">
        <w:rPr>
          <w:b w:val="0"/>
          <w:color w:val="000000"/>
          <w:sz w:val="24"/>
          <w:szCs w:val="24"/>
          <w:lang w:val="ru-RU" w:eastAsia="ru-RU"/>
        </w:rPr>
        <w:t>сортировка пузырьком с флагом по названию театра</w:t>
      </w:r>
      <w:r w:rsidRPr="006B17BA">
        <w:rPr>
          <w:b w:val="0"/>
          <w:color w:val="000000"/>
          <w:sz w:val="24"/>
          <w:szCs w:val="24"/>
          <w:lang w:val="ru-RU" w:eastAsia="ru-RU"/>
        </w:rPr>
        <w:t>) и вывести ее на экран.</w:t>
      </w:r>
    </w:p>
    <w:p w14:paraId="4351E494" w14:textId="14A9FD96" w:rsidR="00EC7537" w:rsidRPr="00EC7537" w:rsidRDefault="00EC7537" w:rsidP="00EC7537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>Вывести на экран таблицу из всех балетов для детей указанного возраста с продолжительностью меньше указанной.</w:t>
      </w:r>
    </w:p>
    <w:p w14:paraId="0C83EA3A" w14:textId="5AC63BFA" w:rsidR="007E418C" w:rsidRPr="00715E80" w:rsidRDefault="00715E80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  <w:lang w:val="ru-RU"/>
        </w:rPr>
      </w:pPr>
      <w:r>
        <w:rPr>
          <w:b w:val="0"/>
          <w:color w:val="000000"/>
          <w:sz w:val="24"/>
          <w:szCs w:val="24"/>
          <w:lang w:val="ru-RU" w:eastAsia="ru-RU"/>
        </w:rPr>
        <w:t>Сравнить сортировку таблицы и таблицы ключей по времени и памяти</w:t>
      </w:r>
    </w:p>
    <w:p w14:paraId="3BBD6473" w14:textId="5D77EE05" w:rsidR="007E418C" w:rsidRPr="00B252ED" w:rsidRDefault="00715E80" w:rsidP="00715E80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  <w:lang w:val="ru-RU"/>
        </w:rPr>
      </w:pPr>
      <w:r>
        <w:rPr>
          <w:b w:val="0"/>
          <w:color w:val="000000"/>
          <w:sz w:val="24"/>
          <w:szCs w:val="24"/>
          <w:lang w:val="ru-RU" w:eastAsia="ru-RU"/>
        </w:rPr>
        <w:t>Сравнить быструю сортировку и сортировку пузырьком с флагом по времени и памяти</w:t>
      </w:r>
    </w:p>
    <w:p w14:paraId="381D53AE" w14:textId="5CA0FC95" w:rsidR="00B252ED" w:rsidRPr="00CD14F4" w:rsidRDefault="00B252ED" w:rsidP="00715E80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  <w:lang w:val="ru-RU"/>
        </w:rPr>
      </w:pPr>
      <w:r>
        <w:rPr>
          <w:b w:val="0"/>
          <w:color w:val="000000"/>
          <w:sz w:val="24"/>
          <w:szCs w:val="24"/>
          <w:lang w:val="en-US" w:eastAsia="ru-RU"/>
        </w:rPr>
        <w:t xml:space="preserve"> </w:t>
      </w:r>
      <w:r>
        <w:rPr>
          <w:b w:val="0"/>
          <w:color w:val="000000"/>
          <w:sz w:val="24"/>
          <w:szCs w:val="24"/>
          <w:lang w:val="ru-RU" w:eastAsia="ru-RU"/>
        </w:rPr>
        <w:t>Запись таблицы в файл</w:t>
      </w:r>
    </w:p>
    <w:p w14:paraId="73EBAEDB" w14:textId="7DB04591" w:rsidR="00715E80" w:rsidRPr="002C08F2" w:rsidRDefault="00CD14F4" w:rsidP="002C08F2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  <w:lang w:val="ru-RU"/>
        </w:rPr>
      </w:pPr>
      <w:r w:rsidRPr="00555320">
        <w:rPr>
          <w:b w:val="0"/>
          <w:color w:val="000000"/>
          <w:sz w:val="24"/>
          <w:szCs w:val="24"/>
          <w:lang w:val="ru-RU" w:eastAsia="ru-RU"/>
        </w:rPr>
        <w:t xml:space="preserve"> </w:t>
      </w:r>
      <w:r>
        <w:rPr>
          <w:b w:val="0"/>
          <w:color w:val="000000"/>
          <w:sz w:val="24"/>
          <w:szCs w:val="24"/>
          <w:lang w:val="ru-RU" w:eastAsia="ru-RU"/>
        </w:rPr>
        <w:t>Очистка таблицы</w:t>
      </w:r>
    </w:p>
    <w:p w14:paraId="3208D6BC" w14:textId="0AC20C4E" w:rsidR="007E418C" w:rsidRDefault="00715E80" w:rsidP="00715E80">
      <w:pPr>
        <w:pStyle w:val="a5"/>
        <w:spacing w:before="240" w:after="0"/>
        <w:ind w:left="397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 w:val="0"/>
          <w:color w:val="000000"/>
          <w:sz w:val="24"/>
          <w:szCs w:val="24"/>
          <w:lang w:val="ru-RU" w:eastAsia="ru-RU"/>
        </w:rPr>
        <w:t xml:space="preserve">-1. </w:t>
      </w:r>
      <w:r w:rsidR="003E529C">
        <w:rPr>
          <w:b w:val="0"/>
          <w:color w:val="000000"/>
          <w:sz w:val="24"/>
          <w:szCs w:val="24"/>
          <w:lang w:val="ru-RU" w:eastAsia="ru-RU"/>
        </w:rPr>
        <w:t>Завершить  программу.</w:t>
      </w:r>
    </w:p>
    <w:p w14:paraId="3C39117E" w14:textId="77777777" w:rsidR="00715E80" w:rsidRPr="00715E80" w:rsidRDefault="00715E80" w:rsidP="00715E80">
      <w:pPr>
        <w:spacing w:before="240"/>
        <w:rPr>
          <w:sz w:val="24"/>
          <w:szCs w:val="24"/>
          <w:lang w:val="ru-RU"/>
        </w:rPr>
      </w:pPr>
    </w:p>
    <w:p w14:paraId="1822AC89" w14:textId="77777777" w:rsidR="007E418C" w:rsidRPr="00F21CC9" w:rsidRDefault="00C17352">
      <w:pPr>
        <w:pStyle w:val="a5"/>
        <w:spacing w:before="240" w:after="0"/>
        <w:ind w:left="113"/>
        <w:jc w:val="left"/>
        <w:rPr>
          <w:sz w:val="24"/>
          <w:szCs w:val="24"/>
          <w:lang w:val="ru-RU"/>
        </w:rPr>
      </w:pPr>
      <w:r w:rsidRPr="00F21CC9">
        <w:rPr>
          <w:color w:val="000000"/>
          <w:sz w:val="24"/>
          <w:szCs w:val="24"/>
          <w:lang w:val="ru-RU" w:eastAsia="ru-RU"/>
        </w:rPr>
        <w:t>Обращение к программе:</w:t>
      </w:r>
    </w:p>
    <w:p w14:paraId="066FDC81" w14:textId="5DD165D9" w:rsidR="003659C6" w:rsidRDefault="00C17352" w:rsidP="00165A80">
      <w:pPr>
        <w:pStyle w:val="a5"/>
        <w:spacing w:before="240" w:after="0"/>
        <w:ind w:left="113"/>
        <w:jc w:val="left"/>
        <w:rPr>
          <w:b w:val="0"/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Запуск</w:t>
      </w:r>
      <w:r w:rsidR="00D57893" w:rsidRPr="00D57893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через терминал</w:t>
      </w:r>
      <w:r w:rsidR="00E76249">
        <w:rPr>
          <w:b w:val="0"/>
          <w:color w:val="000000"/>
          <w:sz w:val="24"/>
          <w:szCs w:val="24"/>
          <w:lang w:val="ru-RU" w:eastAsia="ru-RU"/>
        </w:rPr>
        <w:t xml:space="preserve"> (</w:t>
      </w:r>
      <w:r w:rsidR="00E76249" w:rsidRPr="00E76249">
        <w:rPr>
          <w:b w:val="0"/>
          <w:color w:val="000000"/>
          <w:sz w:val="24"/>
          <w:szCs w:val="24"/>
          <w:lang w:val="ru-RU" w:eastAsia="ru-RU"/>
        </w:rPr>
        <w:t>./</w:t>
      </w:r>
      <w:r w:rsidR="00F21CC9">
        <w:rPr>
          <w:b w:val="0"/>
          <w:color w:val="000000"/>
          <w:sz w:val="24"/>
          <w:szCs w:val="24"/>
          <w:lang w:val="en-US" w:eastAsia="ru-RU"/>
        </w:rPr>
        <w:t>build</w:t>
      </w:r>
      <w:r w:rsidR="00F21CC9" w:rsidRPr="00F21CC9">
        <w:rPr>
          <w:b w:val="0"/>
          <w:color w:val="000000"/>
          <w:sz w:val="24"/>
          <w:szCs w:val="24"/>
          <w:lang w:val="ru-RU" w:eastAsia="ru-RU"/>
        </w:rPr>
        <w:t>/</w:t>
      </w:r>
      <w:r w:rsidR="00E76249">
        <w:rPr>
          <w:b w:val="0"/>
          <w:color w:val="000000"/>
          <w:sz w:val="24"/>
          <w:szCs w:val="24"/>
          <w:lang w:val="en-US" w:eastAsia="ru-RU"/>
        </w:rPr>
        <w:t>app</w:t>
      </w:r>
      <w:r w:rsidR="00E76249" w:rsidRPr="00E76249">
        <w:rPr>
          <w:b w:val="0"/>
          <w:color w:val="000000"/>
          <w:sz w:val="24"/>
          <w:szCs w:val="24"/>
          <w:lang w:val="ru-RU" w:eastAsia="ru-RU"/>
        </w:rPr>
        <w:t>.</w:t>
      </w:r>
      <w:r w:rsidR="00E76249">
        <w:rPr>
          <w:b w:val="0"/>
          <w:color w:val="000000"/>
          <w:sz w:val="24"/>
          <w:szCs w:val="24"/>
          <w:lang w:val="en-US" w:eastAsia="ru-RU"/>
        </w:rPr>
        <w:t>exe</w:t>
      </w:r>
      <w:r w:rsidR="00E76249" w:rsidRPr="00E76249">
        <w:rPr>
          <w:b w:val="0"/>
          <w:color w:val="000000"/>
          <w:sz w:val="24"/>
          <w:szCs w:val="24"/>
          <w:lang w:val="ru-RU" w:eastAsia="ru-RU"/>
        </w:rPr>
        <w:t>)</w:t>
      </w:r>
      <w:r w:rsidR="00E76249" w:rsidRPr="008803E6">
        <w:rPr>
          <w:b w:val="0"/>
          <w:color w:val="000000"/>
          <w:sz w:val="24"/>
          <w:szCs w:val="24"/>
          <w:lang w:val="ru-RU" w:eastAsia="ru-RU"/>
        </w:rPr>
        <w:t>.</w:t>
      </w:r>
    </w:p>
    <w:p w14:paraId="1564FC9E" w14:textId="77777777" w:rsidR="00165A80" w:rsidRPr="00165A80" w:rsidRDefault="00165A80" w:rsidP="00165A80">
      <w:pPr>
        <w:pStyle w:val="a5"/>
        <w:spacing w:before="240" w:after="0"/>
        <w:ind w:left="113"/>
        <w:jc w:val="left"/>
        <w:rPr>
          <w:b w:val="0"/>
          <w:sz w:val="24"/>
          <w:szCs w:val="24"/>
          <w:lang w:val="ru-RU"/>
        </w:rPr>
      </w:pPr>
    </w:p>
    <w:p w14:paraId="3608B86A" w14:textId="77777777" w:rsidR="007E418C" w:rsidRPr="00F21CC9" w:rsidRDefault="00C17352">
      <w:pPr>
        <w:pStyle w:val="a5"/>
        <w:spacing w:before="240" w:after="0"/>
        <w:ind w:left="113"/>
        <w:jc w:val="left"/>
        <w:rPr>
          <w:bCs/>
          <w:sz w:val="24"/>
          <w:szCs w:val="24"/>
          <w:lang w:val="ru-RU"/>
        </w:rPr>
      </w:pPr>
      <w:r w:rsidRPr="00F21CC9">
        <w:rPr>
          <w:bCs/>
          <w:color w:val="000000"/>
          <w:sz w:val="24"/>
          <w:szCs w:val="24"/>
          <w:lang w:val="ru-RU" w:eastAsia="ru-RU"/>
        </w:rPr>
        <w:t>Аварийные ситуации:</w:t>
      </w:r>
    </w:p>
    <w:p w14:paraId="5A8AE9E0" w14:textId="1A2A49BF" w:rsidR="007E418C" w:rsidRPr="003659C6" w:rsidRDefault="00C17352" w:rsidP="003659C6">
      <w:pPr>
        <w:pStyle w:val="a5"/>
        <w:spacing w:before="240" w:after="0"/>
        <w:ind w:left="1077" w:hanging="283"/>
        <w:jc w:val="left"/>
        <w:rPr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1. Некорректный ввод номера команды</w:t>
      </w:r>
      <w:r w:rsidR="003659C6" w:rsidRPr="003659C6">
        <w:rPr>
          <w:b w:val="0"/>
          <w:color w:val="000000"/>
          <w:sz w:val="24"/>
          <w:szCs w:val="24"/>
          <w:lang w:val="ru-RU" w:eastAsia="ru-RU"/>
        </w:rPr>
        <w:t>:</w:t>
      </w:r>
      <w:r w:rsidR="00715E80">
        <w:rPr>
          <w:b w:val="0"/>
          <w:color w:val="000000"/>
          <w:sz w:val="24"/>
          <w:szCs w:val="24"/>
          <w:lang w:val="ru-RU" w:eastAsia="ru-RU"/>
        </w:rPr>
        <w:t xml:space="preserve"> число не входит в диап</w:t>
      </w:r>
      <w:r w:rsidR="005B10C8">
        <w:rPr>
          <w:b w:val="0"/>
          <w:color w:val="000000"/>
          <w:sz w:val="24"/>
          <w:szCs w:val="24"/>
          <w:lang w:val="ru-RU" w:eastAsia="ru-RU"/>
        </w:rPr>
        <w:t>а</w:t>
      </w:r>
      <w:r w:rsidR="00715E80">
        <w:rPr>
          <w:b w:val="0"/>
          <w:color w:val="000000"/>
          <w:sz w:val="24"/>
          <w:szCs w:val="24"/>
          <w:lang w:val="ru-RU" w:eastAsia="ru-RU"/>
        </w:rPr>
        <w:t>зон или введено не число</w:t>
      </w:r>
      <w:r w:rsidR="008803E6" w:rsidRPr="003659C6">
        <w:rPr>
          <w:b w:val="0"/>
          <w:color w:val="000000"/>
          <w:sz w:val="24"/>
          <w:szCs w:val="24"/>
          <w:lang w:val="ru-RU" w:eastAsia="ru-RU"/>
        </w:rPr>
        <w:t>.</w:t>
      </w:r>
    </w:p>
    <w:p w14:paraId="495CA443" w14:textId="4699A795" w:rsidR="0022134A" w:rsidRPr="00715E80" w:rsidRDefault="00C17352" w:rsidP="0022134A">
      <w:pPr>
        <w:pStyle w:val="a5"/>
        <w:spacing w:before="240" w:after="0"/>
        <w:ind w:left="1077" w:hanging="283"/>
        <w:jc w:val="left"/>
        <w:rPr>
          <w:b w:val="0"/>
          <w:i/>
          <w:iCs/>
          <w:color w:val="000000"/>
          <w:sz w:val="24"/>
          <w:szCs w:val="24"/>
          <w:lang w:val="ru-RU" w:eastAsia="ru-RU"/>
        </w:rPr>
      </w:pPr>
      <w:r w:rsidRPr="001C108D">
        <w:rPr>
          <w:b w:val="0"/>
          <w:color w:val="000000"/>
          <w:sz w:val="24"/>
          <w:szCs w:val="24"/>
          <w:lang w:val="ru-RU" w:eastAsia="ru-RU"/>
        </w:rPr>
        <w:t xml:space="preserve">    </w:t>
      </w:r>
      <w:r w:rsidR="003659C6">
        <w:rPr>
          <w:b w:val="0"/>
          <w:color w:val="000000"/>
          <w:sz w:val="24"/>
          <w:szCs w:val="24"/>
          <w:lang w:val="ru-RU" w:eastAsia="ru-RU"/>
        </w:rPr>
        <w:t>Сообщение</w:t>
      </w:r>
      <w:r w:rsidR="003659C6" w:rsidRPr="00715E80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="003659C6">
        <w:rPr>
          <w:b w:val="0"/>
          <w:color w:val="000000"/>
          <w:sz w:val="24"/>
          <w:szCs w:val="24"/>
          <w:lang w:val="ru-RU" w:eastAsia="ru-RU"/>
        </w:rPr>
        <w:t>на</w:t>
      </w:r>
      <w:r w:rsidRPr="00715E80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выходе</w:t>
      </w:r>
      <w:r w:rsidRPr="00715E80">
        <w:rPr>
          <w:b w:val="0"/>
          <w:color w:val="000000"/>
          <w:sz w:val="24"/>
          <w:szCs w:val="24"/>
          <w:lang w:val="ru-RU" w:eastAsia="ru-RU"/>
        </w:rPr>
        <w:t xml:space="preserve">: </w:t>
      </w:r>
      <w:r w:rsidRPr="00715E80">
        <w:rPr>
          <w:b w:val="0"/>
          <w:i/>
          <w:iCs/>
          <w:color w:val="000000"/>
          <w:sz w:val="24"/>
          <w:szCs w:val="24"/>
          <w:lang w:val="ru-RU" w:eastAsia="ru-RU"/>
        </w:rPr>
        <w:t>«</w:t>
      </w:r>
      <w:r w:rsidR="00715E80">
        <w:rPr>
          <w:b w:val="0"/>
          <w:i/>
          <w:iCs/>
          <w:color w:val="000000"/>
          <w:sz w:val="24"/>
          <w:szCs w:val="24"/>
          <w:lang w:val="en-US" w:eastAsia="ru-RU"/>
        </w:rPr>
        <w:t>ERROR</w:t>
      </w:r>
      <w:r w:rsidR="00715E80" w:rsidRPr="00715E80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: </w:t>
      </w:r>
      <w:r w:rsidR="00715E80">
        <w:rPr>
          <w:b w:val="0"/>
          <w:i/>
          <w:iCs/>
          <w:color w:val="000000"/>
          <w:sz w:val="24"/>
          <w:szCs w:val="24"/>
          <w:lang w:val="en-US" w:eastAsia="ru-RU"/>
        </w:rPr>
        <w:t>Incorrect</w:t>
      </w:r>
      <w:r w:rsidR="00715E80" w:rsidRPr="00715E80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715E80">
        <w:rPr>
          <w:b w:val="0"/>
          <w:i/>
          <w:iCs/>
          <w:color w:val="000000"/>
          <w:sz w:val="24"/>
          <w:szCs w:val="24"/>
          <w:lang w:val="en-US" w:eastAsia="ru-RU"/>
        </w:rPr>
        <w:t>action</w:t>
      </w:r>
      <w:r w:rsidR="003659C6" w:rsidRPr="00715E80">
        <w:rPr>
          <w:b w:val="0"/>
          <w:i/>
          <w:iCs/>
          <w:color w:val="000000"/>
          <w:sz w:val="24"/>
          <w:szCs w:val="24"/>
          <w:lang w:val="ru-RU" w:eastAsia="ru-RU"/>
        </w:rPr>
        <w:t>»</w:t>
      </w:r>
    </w:p>
    <w:p w14:paraId="58875E6C" w14:textId="210996AF" w:rsidR="0022134A" w:rsidRPr="0022134A" w:rsidRDefault="00C8335E" w:rsidP="0022134A">
      <w:pPr>
        <w:pStyle w:val="a5"/>
        <w:numPr>
          <w:ilvl w:val="0"/>
          <w:numId w:val="20"/>
        </w:numPr>
        <w:spacing w:before="240"/>
        <w:rPr>
          <w:b w:val="0"/>
          <w:bCs/>
          <w:sz w:val="24"/>
          <w:szCs w:val="24"/>
          <w:lang w:val="en-US"/>
        </w:rPr>
      </w:pPr>
      <w:r w:rsidRPr="0022134A">
        <w:rPr>
          <w:b w:val="0"/>
          <w:bCs/>
          <w:color w:val="000000"/>
          <w:sz w:val="24"/>
          <w:szCs w:val="24"/>
          <w:lang w:val="ru-RU" w:eastAsia="ru-RU"/>
        </w:rPr>
        <w:t>Некорректный файл</w:t>
      </w:r>
      <w:r w:rsidR="00C17352" w:rsidRPr="0022134A">
        <w:rPr>
          <w:b w:val="0"/>
          <w:bCs/>
          <w:color w:val="000000"/>
          <w:sz w:val="24"/>
          <w:szCs w:val="24"/>
          <w:lang w:val="ru-RU" w:eastAsia="ru-RU"/>
        </w:rPr>
        <w:t>.</w:t>
      </w:r>
    </w:p>
    <w:p w14:paraId="5C3E275B" w14:textId="72B63141" w:rsidR="0022134A" w:rsidRDefault="0022134A" w:rsidP="0022134A">
      <w:pPr>
        <w:pStyle w:val="a5"/>
        <w:spacing w:before="240" w:after="0"/>
        <w:ind w:left="1077" w:hanging="283"/>
        <w:jc w:val="left"/>
        <w:rPr>
          <w:b w:val="0"/>
          <w:i/>
          <w:iCs/>
          <w:color w:val="000000"/>
          <w:sz w:val="24"/>
          <w:szCs w:val="24"/>
          <w:lang w:val="ru-RU" w:eastAsia="ru-RU"/>
        </w:rPr>
      </w:pP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   </w:t>
      </w:r>
      <w:r>
        <w:rPr>
          <w:b w:val="0"/>
          <w:color w:val="000000"/>
          <w:sz w:val="24"/>
          <w:szCs w:val="24"/>
          <w:lang w:val="ru-RU" w:eastAsia="ru-RU"/>
        </w:rPr>
        <w:t>Сообщение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</w:t>
      </w:r>
      <w:r>
        <w:rPr>
          <w:b w:val="0"/>
          <w:color w:val="000000"/>
          <w:sz w:val="24"/>
          <w:szCs w:val="24"/>
          <w:lang w:val="ru-RU" w:eastAsia="ru-RU"/>
        </w:rPr>
        <w:t>на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выходе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: </w:t>
      </w:r>
      <w:r w:rsidRPr="00C52FD6">
        <w:rPr>
          <w:b w:val="0"/>
          <w:i/>
          <w:iCs/>
          <w:color w:val="000000"/>
          <w:sz w:val="24"/>
          <w:szCs w:val="24"/>
          <w:lang w:val="ru-RU" w:eastAsia="ru-RU"/>
        </w:rPr>
        <w:t>«</w:t>
      </w:r>
      <w:r w:rsidR="00715E80">
        <w:rPr>
          <w:b w:val="0"/>
          <w:i/>
          <w:iCs/>
          <w:color w:val="000000"/>
          <w:sz w:val="24"/>
          <w:szCs w:val="24"/>
          <w:lang w:val="en-US" w:eastAsia="ru-RU"/>
        </w:rPr>
        <w:t>ERROR</w:t>
      </w:r>
      <w:r w:rsidR="00715E80" w:rsidRPr="00715E80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: </w:t>
      </w:r>
      <w:r w:rsidR="00715E80">
        <w:rPr>
          <w:b w:val="0"/>
          <w:i/>
          <w:iCs/>
          <w:color w:val="000000"/>
          <w:sz w:val="24"/>
          <w:szCs w:val="24"/>
          <w:lang w:val="en-US" w:eastAsia="ru-RU"/>
        </w:rPr>
        <w:t>Incorrect</w:t>
      </w:r>
      <w:r w:rsidR="00715E80" w:rsidRPr="00715E80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715E80">
        <w:rPr>
          <w:b w:val="0"/>
          <w:i/>
          <w:iCs/>
          <w:color w:val="000000"/>
          <w:sz w:val="24"/>
          <w:szCs w:val="24"/>
          <w:lang w:val="en-US" w:eastAsia="ru-RU"/>
        </w:rPr>
        <w:t>file</w:t>
      </w:r>
      <w:r w:rsidRPr="00C52FD6">
        <w:rPr>
          <w:b w:val="0"/>
          <w:i/>
          <w:iCs/>
          <w:color w:val="000000"/>
          <w:sz w:val="24"/>
          <w:szCs w:val="24"/>
          <w:lang w:val="ru-RU" w:eastAsia="ru-RU"/>
        </w:rPr>
        <w:t>»</w:t>
      </w:r>
    </w:p>
    <w:p w14:paraId="497FE8C6" w14:textId="22029C6C" w:rsidR="00C52FD6" w:rsidRPr="00C52FD6" w:rsidRDefault="00C52FD6" w:rsidP="00C52FD6">
      <w:pPr>
        <w:pStyle w:val="a5"/>
        <w:numPr>
          <w:ilvl w:val="0"/>
          <w:numId w:val="20"/>
        </w:numPr>
        <w:spacing w:before="240"/>
        <w:rPr>
          <w:b w:val="0"/>
          <w:sz w:val="24"/>
          <w:szCs w:val="24"/>
          <w:lang w:val="ru-RU"/>
        </w:rPr>
      </w:pPr>
      <w:r w:rsidRPr="00C52FD6">
        <w:rPr>
          <w:b w:val="0"/>
          <w:color w:val="000000"/>
          <w:sz w:val="24"/>
          <w:szCs w:val="24"/>
          <w:lang w:val="ru-RU" w:eastAsia="ru-RU"/>
        </w:rPr>
        <w:t xml:space="preserve">Некорректный </w:t>
      </w:r>
      <w:r>
        <w:rPr>
          <w:b w:val="0"/>
          <w:color w:val="000000"/>
          <w:sz w:val="24"/>
          <w:szCs w:val="24"/>
          <w:lang w:val="ru-RU" w:eastAsia="ru-RU"/>
        </w:rPr>
        <w:t>ввод строка</w:t>
      </w:r>
      <w:r w:rsidR="000B5744">
        <w:rPr>
          <w:b w:val="0"/>
          <w:color w:val="000000"/>
          <w:sz w:val="24"/>
          <w:szCs w:val="24"/>
          <w:lang w:val="ru-RU" w:eastAsia="ru-RU"/>
        </w:rPr>
        <w:t>.</w:t>
      </w:r>
    </w:p>
    <w:p w14:paraId="4A53027D" w14:textId="15804FDA" w:rsidR="00CD14F4" w:rsidRPr="002C08F2" w:rsidRDefault="00C52FD6" w:rsidP="002C08F2">
      <w:pPr>
        <w:pStyle w:val="a5"/>
        <w:spacing w:before="240" w:after="0"/>
        <w:ind w:left="1077" w:hanging="283"/>
        <w:jc w:val="left"/>
        <w:rPr>
          <w:b w:val="0"/>
          <w:i/>
          <w:iCs/>
          <w:color w:val="000000"/>
          <w:sz w:val="24"/>
          <w:szCs w:val="24"/>
          <w:lang w:val="ru-RU" w:eastAsia="ru-RU"/>
        </w:rPr>
      </w:pPr>
      <w:r w:rsidRPr="00C52FD6">
        <w:rPr>
          <w:b w:val="0"/>
          <w:color w:val="000000"/>
          <w:sz w:val="24"/>
          <w:szCs w:val="24"/>
          <w:lang w:val="ru-RU" w:eastAsia="ru-RU"/>
        </w:rPr>
        <w:lastRenderedPageBreak/>
        <w:t xml:space="preserve">    </w:t>
      </w:r>
      <w:r>
        <w:rPr>
          <w:b w:val="0"/>
          <w:color w:val="000000"/>
          <w:sz w:val="24"/>
          <w:szCs w:val="24"/>
          <w:lang w:val="ru-RU" w:eastAsia="ru-RU"/>
        </w:rPr>
        <w:t>Сообщение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</w:t>
      </w:r>
      <w:r>
        <w:rPr>
          <w:b w:val="0"/>
          <w:color w:val="000000"/>
          <w:sz w:val="24"/>
          <w:szCs w:val="24"/>
          <w:lang w:val="ru-RU" w:eastAsia="ru-RU"/>
        </w:rPr>
        <w:t>на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выходе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: </w:t>
      </w:r>
      <w:r w:rsidRPr="00C52FD6">
        <w:rPr>
          <w:b w:val="0"/>
          <w:i/>
          <w:iCs/>
          <w:color w:val="000000"/>
          <w:sz w:val="24"/>
          <w:szCs w:val="24"/>
          <w:lang w:val="ru-RU" w:eastAsia="ru-RU"/>
        </w:rPr>
        <w:t>«</w:t>
      </w:r>
      <w:r w:rsidR="00715E80">
        <w:rPr>
          <w:b w:val="0"/>
          <w:i/>
          <w:iCs/>
          <w:color w:val="000000"/>
          <w:sz w:val="24"/>
          <w:szCs w:val="24"/>
          <w:lang w:val="en-US" w:eastAsia="ru-RU"/>
        </w:rPr>
        <w:t>ERROR</w:t>
      </w:r>
      <w:r w:rsidR="00715E80" w:rsidRPr="00715E80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: </w:t>
      </w:r>
      <w:r w:rsidR="003C16D4">
        <w:rPr>
          <w:b w:val="0"/>
          <w:i/>
          <w:iCs/>
          <w:color w:val="000000"/>
          <w:sz w:val="24"/>
          <w:szCs w:val="24"/>
          <w:lang w:val="en-US" w:eastAsia="ru-RU"/>
        </w:rPr>
        <w:t>Incorrect</w:t>
      </w:r>
      <w:r w:rsidR="003C16D4" w:rsidRPr="00A111B4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3C16D4">
        <w:rPr>
          <w:b w:val="0"/>
          <w:i/>
          <w:iCs/>
          <w:color w:val="000000"/>
          <w:sz w:val="24"/>
          <w:szCs w:val="24"/>
          <w:lang w:val="en-US" w:eastAsia="ru-RU"/>
        </w:rPr>
        <w:t>input</w:t>
      </w:r>
      <w:r w:rsidRPr="00C52FD6">
        <w:rPr>
          <w:b w:val="0"/>
          <w:i/>
          <w:iCs/>
          <w:color w:val="000000"/>
          <w:sz w:val="24"/>
          <w:szCs w:val="24"/>
          <w:lang w:val="ru-RU" w:eastAsia="ru-RU"/>
        </w:rPr>
        <w:t>»</w:t>
      </w:r>
    </w:p>
    <w:p w14:paraId="3510DE6B" w14:textId="77777777" w:rsidR="007E418C" w:rsidRPr="00F21CC9" w:rsidRDefault="00C17352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__RefHeading___Toc1497_1224043242"/>
      <w:bookmarkStart w:id="6" w:name="_Toc147521634"/>
      <w:r w:rsidRPr="00F21CC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структуры данных</w:t>
      </w:r>
      <w:bookmarkEnd w:id="5"/>
      <w:bookmarkEnd w:id="6"/>
    </w:p>
    <w:p w14:paraId="6331790C" w14:textId="77777777" w:rsidR="007E418C" w:rsidRPr="006B17BA" w:rsidRDefault="007E418C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08F2" w:rsidRPr="00B252ED" w14:paraId="4DCEFC14" w14:textId="77777777" w:rsidTr="002C08F2">
        <w:tc>
          <w:tcPr>
            <w:tcW w:w="9345" w:type="dxa"/>
            <w:shd w:val="clear" w:color="auto" w:fill="23282F"/>
          </w:tcPr>
          <w:p w14:paraId="372353C3" w14:textId="5EA82AE6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bookmarkStart w:id="7" w:name="__RefHeading___Toc1499_1224043242"/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//----------------------------</w:t>
            </w:r>
          </w:p>
          <w:p w14:paraId="61513CD3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#define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ru-RU" w:eastAsia="ru-RU"/>
              </w:rPr>
              <w:t>MAX_THEATRE_NAME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30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/// @def MAX_THEATRE_NAME - максимальная длина названия театра</w:t>
            </w:r>
          </w:p>
          <w:p w14:paraId="04975474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#define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ru-RU" w:eastAsia="ru-RU"/>
              </w:rPr>
              <w:t>MAX_PERFOMACE_NAME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30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/// @def MAX_PERFOMACE_NAME - максимальная длина названия представления</w:t>
            </w:r>
          </w:p>
          <w:p w14:paraId="3C8FABE6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#define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ru-RU" w:eastAsia="ru-RU"/>
              </w:rPr>
              <w:t>MAX_COMPOSER_NAME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30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/// @def MAX_COMPOSER_NAME - максимальная длина имени композитора</w:t>
            </w:r>
          </w:p>
          <w:p w14:paraId="6EC27483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#define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ru-RU" w:eastAsia="ru-RU"/>
              </w:rPr>
              <w:t>MAX_COUNTRY_NAME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30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/// @def MAX_COUNTRY_NAME - максимальная длина названия страны</w:t>
            </w:r>
          </w:p>
          <w:p w14:paraId="34FCBD40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#define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ru-RU" w:eastAsia="ru-RU"/>
              </w:rPr>
              <w:t>RANGE_PRICE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2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      /// @def RANGE_PRICE - длина массива диапозона цен</w:t>
            </w:r>
          </w:p>
          <w:p w14:paraId="5EF51D3C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//----------------------------</w:t>
            </w:r>
          </w:p>
          <w:p w14:paraId="7C6F7098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</w:p>
          <w:p w14:paraId="5A3F6357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// @enum play_type_t - перечисление типов спектаклей</w:t>
            </w:r>
          </w:p>
          <w:p w14:paraId="4CD2DEA4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typedef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enum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{ </w:t>
            </w:r>
          </w:p>
          <w:p w14:paraId="50B411D8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PIESA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,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// Пьеса</w:t>
            </w:r>
          </w:p>
          <w:p w14:paraId="271D6443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DRAMA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,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// Драма</w:t>
            </w:r>
          </w:p>
          <w:p w14:paraId="2D9C1B2F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COMEDY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,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// Комедия</w:t>
            </w:r>
          </w:p>
          <w:p w14:paraId="58CBA06E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ru-RU" w:eastAsia="ru-RU"/>
              </w:rPr>
              <w:t>FAIRYTALE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// Сказка</w:t>
            </w:r>
          </w:p>
          <w:p w14:paraId="16D68B4F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}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play_type_t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;</w:t>
            </w:r>
          </w:p>
          <w:p w14:paraId="3FAB0607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</w:p>
          <w:p w14:paraId="1F131A74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// @enum musicaly_type_t - перечисление типов музыкальных представлений</w:t>
            </w:r>
          </w:p>
          <w:p w14:paraId="3AEA9ACC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typedef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enum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{ </w:t>
            </w:r>
          </w:p>
          <w:p w14:paraId="554168F6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en-US" w:eastAsia="ru-RU"/>
              </w:rPr>
              <w:t>BALLET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,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Балет</w:t>
            </w:r>
          </w:p>
          <w:p w14:paraId="496491F0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en-US" w:eastAsia="ru-RU"/>
              </w:rPr>
              <w:t>OPERA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,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 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Опера</w:t>
            </w:r>
          </w:p>
          <w:p w14:paraId="323F8598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en-US" w:eastAsia="ru-RU"/>
              </w:rPr>
              <w:t>MUSICAL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Мюзикл</w:t>
            </w:r>
          </w:p>
          <w:p w14:paraId="49F4F727" w14:textId="77777777" w:rsidR="002C08F2" w:rsidRPr="00B252ED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B252ED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}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musicaly</w:t>
            </w:r>
            <w:r w:rsidRPr="00B252ED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_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type</w:t>
            </w:r>
            <w:r w:rsidRPr="00B252ED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_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t</w:t>
            </w:r>
            <w:r w:rsidRPr="00B252ED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;</w:t>
            </w:r>
          </w:p>
          <w:p w14:paraId="55BA7253" w14:textId="77777777" w:rsidR="002C08F2" w:rsidRPr="00B252ED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</w:p>
          <w:p w14:paraId="6CC0CE37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// @struct play_t - структура спектакля</w:t>
            </w:r>
          </w:p>
          <w:p w14:paraId="3BB3FBAF" w14:textId="77777777" w:rsidR="002C08F2" w:rsidRPr="00B252ED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typedef</w:t>
            </w:r>
            <w:r w:rsidRPr="00B252ED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struct</w:t>
            </w:r>
            <w:r w:rsidRPr="00B252ED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{</w:t>
            </w:r>
          </w:p>
          <w:p w14:paraId="02CB2B0A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 </w:t>
            </w:r>
            <w:r w:rsidRPr="00B252ED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 </w:t>
            </w:r>
            <w:r w:rsidRPr="00B252ED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play_type_t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type;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Тип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спектакля</w:t>
            </w:r>
          </w:p>
          <w:p w14:paraId="473ED687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bool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for_kids;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// Детский ли спектакль</w:t>
            </w:r>
          </w:p>
          <w:p w14:paraId="50B8E637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uint16_t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age;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 // Проходной возраст спектакля</w:t>
            </w:r>
          </w:p>
          <w:p w14:paraId="6064AF69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}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play_t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;</w:t>
            </w:r>
          </w:p>
          <w:p w14:paraId="11AA2A69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</w:p>
          <w:p w14:paraId="4829BAC3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// @struct musicaly_t - структура музыкального представления</w:t>
            </w:r>
          </w:p>
          <w:p w14:paraId="03EEA2A9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typedef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struct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{</w:t>
            </w:r>
          </w:p>
          <w:p w14:paraId="74E2DC5F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char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composer_name[</w:t>
            </w:r>
            <w:r w:rsidRPr="002C08F2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en-US" w:eastAsia="ru-RU"/>
              </w:rPr>
              <w:t>MAX_COMPOSER_NAME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+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en-US" w:eastAsia="ru-RU"/>
              </w:rPr>
              <w:t>1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];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Имя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композитора</w:t>
            </w:r>
          </w:p>
          <w:p w14:paraId="3E2D2472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char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country_name[</w:t>
            </w:r>
            <w:r w:rsidRPr="002C08F2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en-US" w:eastAsia="ru-RU"/>
              </w:rPr>
              <w:t>MAX_COUNTRY_NAME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+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en-US" w:eastAsia="ru-RU"/>
              </w:rPr>
              <w:t>1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];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Страна</w:t>
            </w:r>
          </w:p>
          <w:p w14:paraId="64DBEDAC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musicaly_type_t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type;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                  // Тип музыкального представления</w:t>
            </w:r>
          </w:p>
          <w:p w14:paraId="6439CB87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uint16_t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age;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                          // Проходной возраст </w:t>
            </w:r>
          </w:p>
          <w:p w14:paraId="1841F767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uint32_t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duration;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                     // Продолжительность</w:t>
            </w:r>
          </w:p>
          <w:p w14:paraId="35BCD979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}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eastAsia="ru-RU"/>
              </w:rPr>
              <w:t>musicaly_t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>;</w:t>
            </w:r>
          </w:p>
          <w:p w14:paraId="28EFD37F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</w:p>
          <w:p w14:paraId="13916F21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 xml:space="preserve">// @union perfomance_t -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представление</w:t>
            </w:r>
          </w:p>
          <w:p w14:paraId="4D60FD1C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eastAsia="ru-RU"/>
              </w:rPr>
              <w:t>typedef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eastAsia="ru-RU"/>
              </w:rPr>
              <w:t>union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 {</w:t>
            </w:r>
          </w:p>
          <w:p w14:paraId="1CDAF6E3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eastAsia="ru-RU"/>
              </w:rPr>
              <w:t>play_t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 play;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 xml:space="preserve">         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Структура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спектакля</w:t>
            </w:r>
          </w:p>
          <w:p w14:paraId="173E2288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musicaly_t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musical;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// Структура музыкального представления</w:t>
            </w:r>
          </w:p>
          <w:p w14:paraId="45BF7A7F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}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eastAsia="ru-RU"/>
              </w:rPr>
              <w:t>perfomance_t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>;</w:t>
            </w:r>
          </w:p>
          <w:p w14:paraId="5DCB31BA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</w:p>
          <w:p w14:paraId="573F935F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 xml:space="preserve">// @enum perfomance_type_t -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типы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представлений</w:t>
            </w:r>
          </w:p>
          <w:p w14:paraId="3D058572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eastAsia="ru-RU"/>
              </w:rPr>
              <w:lastRenderedPageBreak/>
              <w:t>typedef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eastAsia="ru-RU"/>
              </w:rPr>
              <w:t>enum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{ </w:t>
            </w:r>
          </w:p>
          <w:p w14:paraId="17DD2967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> 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> 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eastAsia="ru-RU"/>
              </w:rPr>
              <w:t>PLAY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,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> 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> 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// Спектакль</w:t>
            </w:r>
          </w:p>
          <w:p w14:paraId="1A8A16BB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> 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> 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eastAsia="ru-RU"/>
              </w:rPr>
              <w:t>MUSICALY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> 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// Музыкальное представление</w:t>
            </w:r>
          </w:p>
          <w:p w14:paraId="3E96D442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}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eastAsia="ru-RU"/>
              </w:rPr>
              <w:t>perfomance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_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eastAsia="ru-RU"/>
              </w:rPr>
              <w:t>type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_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eastAsia="ru-RU"/>
              </w:rPr>
              <w:t>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;</w:t>
            </w:r>
          </w:p>
          <w:p w14:paraId="3B59B707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</w:p>
          <w:p w14:paraId="7BCF5338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// @struct theatre_t - структура репертуара театра</w:t>
            </w:r>
          </w:p>
          <w:p w14:paraId="5BB876B7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typedef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struct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{</w:t>
            </w:r>
          </w:p>
          <w:p w14:paraId="4EAF2F8F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char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theatre_name[</w:t>
            </w:r>
            <w:r w:rsidRPr="002C08F2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en-US" w:eastAsia="ru-RU"/>
              </w:rPr>
              <w:t>MAX_THEATRE_NAME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+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en-US" w:eastAsia="ru-RU"/>
              </w:rPr>
              <w:t>1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];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   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Название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театра</w:t>
            </w:r>
          </w:p>
          <w:p w14:paraId="31C05C10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char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perfomance_name[</w:t>
            </w:r>
            <w:r w:rsidRPr="002C08F2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en-US" w:eastAsia="ru-RU"/>
              </w:rPr>
              <w:t>MAX_PERFOMACE_NAME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+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en-US" w:eastAsia="ru-RU"/>
              </w:rPr>
              <w:t>1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];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Название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представления</w:t>
            </w:r>
          </w:p>
          <w:p w14:paraId="3B98A6DB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uint32_t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price_range[</w:t>
            </w:r>
            <w:r w:rsidRPr="002C08F2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en-US" w:eastAsia="ru-RU"/>
              </w:rPr>
              <w:t>RANGE_PRICE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];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         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Диапазон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цены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</w:p>
          <w:p w14:paraId="6A45FF9D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perfomance_type_t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type;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                    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Тип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представления</w:t>
            </w:r>
          </w:p>
          <w:p w14:paraId="1A6C24FF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eastAsia="ru-RU"/>
              </w:rPr>
              <w:t>perfomance_t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 perfomance;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 xml:space="preserve">                      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Структура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представления</w:t>
            </w:r>
          </w:p>
          <w:p w14:paraId="41D400E3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 xml:space="preserve">}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eastAsia="ru-RU"/>
              </w:rPr>
              <w:t>theatre_t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  <w:t>;</w:t>
            </w:r>
          </w:p>
          <w:p w14:paraId="7D32CB6B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eastAsia="ru-RU"/>
              </w:rPr>
            </w:pPr>
          </w:p>
          <w:p w14:paraId="20B2C89A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// @struct theatre_table_t - таблица репертуаров театра</w:t>
            </w:r>
          </w:p>
          <w:p w14:paraId="05C671D3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typedef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struct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{</w:t>
            </w:r>
          </w:p>
          <w:p w14:paraId="29094FC5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size_t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size;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       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Размер</w:t>
            </w:r>
          </w:p>
          <w:p w14:paraId="6546012C" w14:textId="77777777" w:rsidR="002C08F2" w:rsidRPr="00B252ED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theatre</w:t>
            </w:r>
            <w:r w:rsidRPr="00B252ED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_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t</w:t>
            </w:r>
            <w:r w:rsidRPr="00B252ED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</w:t>
            </w:r>
            <w:r w:rsidRPr="00B252ED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ru-RU" w:eastAsia="ru-RU"/>
              </w:rPr>
              <w:t>*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theatres</w:t>
            </w:r>
            <w:r w:rsidRPr="00B252ED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>;</w:t>
            </w:r>
            <w:r w:rsidRPr="00B252ED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> </w:t>
            </w:r>
            <w:r w:rsidRPr="00B252ED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Массив</w:t>
            </w:r>
            <w:r w:rsidRPr="00B252ED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репертуаров</w:t>
            </w:r>
            <w:r w:rsidRPr="00B252ED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структур</w:t>
            </w:r>
          </w:p>
          <w:p w14:paraId="49A7CF33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}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theatre_table_t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;</w:t>
            </w:r>
          </w:p>
          <w:p w14:paraId="45C4A5AD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</w:p>
          <w:p w14:paraId="2414C8FF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// @struct key_t -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структура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ключа</w:t>
            </w:r>
          </w:p>
          <w:p w14:paraId="4C6FAEBC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typedef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struct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{</w:t>
            </w:r>
          </w:p>
          <w:p w14:paraId="738F42CD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char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theatre_name[</w:t>
            </w:r>
            <w:r w:rsidRPr="002C08F2">
              <w:rPr>
                <w:rFonts w:ascii="Consolas" w:eastAsia="Times New Roman" w:hAnsi="Consolas" w:cs="Times New Roman"/>
                <w:color w:val="DCBDFB"/>
                <w:sz w:val="16"/>
                <w:szCs w:val="16"/>
                <w:lang w:val="en-US" w:eastAsia="ru-RU"/>
              </w:rPr>
              <w:t>MAX_THEATRE_NAME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+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6CB6FF"/>
                <w:sz w:val="16"/>
                <w:szCs w:val="16"/>
                <w:lang w:val="en-US" w:eastAsia="ru-RU"/>
              </w:rPr>
              <w:t>1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];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Название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театра</w:t>
            </w:r>
          </w:p>
          <w:p w14:paraId="5A02B0E0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ru-RU" w:eastAsia="ru-RU"/>
              </w:rPr>
              <w:t>size_t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ru-RU" w:eastAsia="ru-RU"/>
              </w:rPr>
              <w:t xml:space="preserve"> ind;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 xml:space="preserve">                              // Индекс в таблице репертуаров театров</w:t>
            </w:r>
          </w:p>
          <w:p w14:paraId="34486BB3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}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key_t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;</w:t>
            </w:r>
          </w:p>
          <w:p w14:paraId="59588233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</w:p>
          <w:p w14:paraId="3387C601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// @struct key_table_t -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таблица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ключей</w:t>
            </w:r>
          </w:p>
          <w:p w14:paraId="7AC3E848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typedef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struct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keys_table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{</w:t>
            </w:r>
          </w:p>
          <w:p w14:paraId="48B2FCC7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key_t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*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keys;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                                                    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Массив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ключей</w:t>
            </w:r>
          </w:p>
          <w:p w14:paraId="15984A6B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size_t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size;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                                                    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Размер</w:t>
            </w:r>
          </w:p>
          <w:p w14:paraId="0E6BA279" w14:textId="77777777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void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(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*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key_table_gen)(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struct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keys_table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(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*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) ,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theatre_table_t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);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    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Генератор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таблицы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ключей</w:t>
            </w:r>
          </w:p>
          <w:p w14:paraId="42017AC0" w14:textId="73669605" w:rsidR="002C08F2" w:rsidRPr="002C08F2" w:rsidRDefault="002C08F2" w:rsidP="002C08F2">
            <w:pPr>
              <w:widowControl/>
              <w:shd w:val="clear" w:color="auto" w:fill="22272E"/>
              <w:suppressAutoHyphens w:val="0"/>
              <w:autoSpaceDN/>
              <w:spacing w:line="285" w:lineRule="atLeast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    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void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(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*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free_key_table)(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struct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keys_table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 (</w:t>
            </w:r>
            <w:r w:rsidRPr="002C08F2">
              <w:rPr>
                <w:rFonts w:ascii="Consolas" w:eastAsia="Times New Roman" w:hAnsi="Consolas" w:cs="Times New Roman"/>
                <w:color w:val="F47067"/>
                <w:sz w:val="16"/>
                <w:szCs w:val="16"/>
                <w:lang w:val="en-US" w:eastAsia="ru-RU"/>
              </w:rPr>
              <w:t>*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));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                    //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Освобождение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таблицы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en-US" w:eastAsia="ru-RU"/>
              </w:rPr>
              <w:t xml:space="preserve"> </w:t>
            </w:r>
            <w:r w:rsidRPr="002C08F2">
              <w:rPr>
                <w:rFonts w:ascii="Consolas" w:eastAsia="Times New Roman" w:hAnsi="Consolas" w:cs="Times New Roman"/>
                <w:color w:val="768390"/>
                <w:sz w:val="16"/>
                <w:szCs w:val="16"/>
                <w:lang w:val="ru-RU" w:eastAsia="ru-RU"/>
              </w:rPr>
              <w:t>ключей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 xml:space="preserve">} </w:t>
            </w:r>
            <w:r w:rsidRPr="002C08F2">
              <w:rPr>
                <w:rFonts w:ascii="Consolas" w:eastAsia="Times New Roman" w:hAnsi="Consolas" w:cs="Times New Roman"/>
                <w:color w:val="F69D50"/>
                <w:sz w:val="16"/>
                <w:szCs w:val="16"/>
                <w:lang w:val="en-US" w:eastAsia="ru-RU"/>
              </w:rPr>
              <w:t>key_table_t</w:t>
            </w:r>
            <w:r w:rsidRPr="002C08F2">
              <w:rPr>
                <w:rFonts w:ascii="Consolas" w:eastAsia="Times New Roman" w:hAnsi="Consolas" w:cs="Times New Roman"/>
                <w:color w:val="ADBAC7"/>
                <w:sz w:val="16"/>
                <w:szCs w:val="16"/>
                <w:lang w:val="en-US" w:eastAsia="ru-RU"/>
              </w:rPr>
              <w:t>;</w:t>
            </w:r>
          </w:p>
        </w:tc>
      </w:tr>
    </w:tbl>
    <w:p w14:paraId="5C72ECFF" w14:textId="1D741110" w:rsidR="00225A0C" w:rsidRPr="002C08F2" w:rsidRDefault="00225A0C">
      <w:pPr>
        <w:pStyle w:val="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82E061" w14:textId="29131755" w:rsidR="007E418C" w:rsidRPr="00F21CC9" w:rsidRDefault="00C17352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8" w:name="_Toc147521635"/>
      <w:r w:rsidRPr="00F21CC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алгоритма</w:t>
      </w:r>
      <w:bookmarkEnd w:id="7"/>
      <w:bookmarkEnd w:id="8"/>
    </w:p>
    <w:p w14:paraId="5EE6D0A3" w14:textId="79361D98" w:rsidR="007E418C" w:rsidRPr="006B17BA" w:rsidRDefault="001F3A52">
      <w:pPr>
        <w:pStyle w:val="a5"/>
        <w:numPr>
          <w:ilvl w:val="0"/>
          <w:numId w:val="18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 w:val="0"/>
          <w:color w:val="000000"/>
          <w:sz w:val="24"/>
          <w:szCs w:val="24"/>
          <w:lang w:val="ru-RU" w:eastAsia="ru-RU"/>
        </w:rPr>
        <w:t>Ввод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 xml:space="preserve"> команды </w:t>
      </w:r>
      <w:r w:rsidR="006F168A">
        <w:rPr>
          <w:b w:val="0"/>
          <w:color w:val="000000"/>
          <w:sz w:val="24"/>
          <w:szCs w:val="24"/>
          <w:lang w:val="ru-RU" w:eastAsia="ru-RU"/>
        </w:rPr>
        <w:t>(возможные команды представлены в меню).</w:t>
      </w:r>
    </w:p>
    <w:p w14:paraId="1AF6270A" w14:textId="316F19A8" w:rsidR="000C395E" w:rsidRDefault="00C17352" w:rsidP="0038792B">
      <w:pPr>
        <w:pStyle w:val="a5"/>
        <w:numPr>
          <w:ilvl w:val="0"/>
          <w:numId w:val="18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 xml:space="preserve">Пока пользователь не введет </w:t>
      </w:r>
      <w:r w:rsidR="00715E80">
        <w:rPr>
          <w:b w:val="0"/>
          <w:color w:val="000000"/>
          <w:sz w:val="24"/>
          <w:szCs w:val="24"/>
          <w:lang w:val="ru-RU" w:eastAsia="ru-RU"/>
        </w:rPr>
        <w:t>-1</w:t>
      </w:r>
      <w:r w:rsidRPr="006B17BA">
        <w:rPr>
          <w:b w:val="0"/>
          <w:color w:val="000000"/>
          <w:sz w:val="24"/>
          <w:szCs w:val="24"/>
          <w:lang w:val="ru-RU" w:eastAsia="ru-RU"/>
        </w:rPr>
        <w:t xml:space="preserve"> (выход из программы), ему будет предложено вводить номера команд и выполнять действия по выбору.</w:t>
      </w:r>
    </w:p>
    <w:p w14:paraId="71388B79" w14:textId="77777777" w:rsidR="0038792B" w:rsidRPr="0038792B" w:rsidRDefault="0038792B" w:rsidP="0038792B">
      <w:pPr>
        <w:pStyle w:val="a5"/>
        <w:spacing w:before="240" w:after="0"/>
        <w:ind w:left="1080"/>
        <w:jc w:val="left"/>
        <w:rPr>
          <w:b w:val="0"/>
          <w:color w:val="000000"/>
          <w:sz w:val="24"/>
          <w:szCs w:val="24"/>
          <w:lang w:val="ru-RU" w:eastAsia="ru-RU"/>
        </w:rPr>
      </w:pPr>
    </w:p>
    <w:p w14:paraId="1EBE59CA" w14:textId="77777777" w:rsidR="007E418C" w:rsidRPr="00F21CC9" w:rsidRDefault="00C17352">
      <w:pPr>
        <w:pStyle w:val="1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_RefHeading___Toc1501_1224043242"/>
      <w:bookmarkStart w:id="10" w:name="_Toc147521636"/>
      <w:r w:rsidRPr="00F21CC9">
        <w:rPr>
          <w:rFonts w:ascii="Times New Roman" w:hAnsi="Times New Roman" w:cs="Times New Roman"/>
          <w:b/>
          <w:bCs/>
          <w:sz w:val="28"/>
          <w:szCs w:val="28"/>
        </w:rPr>
        <w:t>Набор тестов</w:t>
      </w:r>
      <w:bookmarkEnd w:id="9"/>
      <w:bookmarkEnd w:id="10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4"/>
        <w:gridCol w:w="3686"/>
        <w:gridCol w:w="2584"/>
        <w:gridCol w:w="2526"/>
      </w:tblGrid>
      <w:tr w:rsidR="007E418C" w:rsidRPr="006B17BA" w14:paraId="29297D00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75FB2" w14:textId="5AA525DE" w:rsidR="007E418C" w:rsidRPr="006B17BA" w:rsidRDefault="00431C1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EE3D0" w14:textId="77777777" w:rsidR="007E418C" w:rsidRPr="006B17BA" w:rsidRDefault="00C17352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B17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Название теста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68C97" w14:textId="77777777" w:rsidR="007E418C" w:rsidRPr="006B17BA" w:rsidRDefault="00C17352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B17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Пользовательский ввод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C313B" w14:textId="77777777" w:rsidR="007E418C" w:rsidRPr="006B17BA" w:rsidRDefault="00C17352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B17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Результат</w:t>
            </w:r>
          </w:p>
        </w:tc>
      </w:tr>
      <w:tr w:rsidR="00431C16" w:rsidRPr="006B17BA" w14:paraId="6B1101D6" w14:textId="77777777" w:rsidTr="00147D30">
        <w:trPr>
          <w:trHeight w:val="506"/>
        </w:trPr>
        <w:tc>
          <w:tcPr>
            <w:tcW w:w="93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14717" w14:textId="3E25D711" w:rsidR="00431C16" w:rsidRPr="006B17BA" w:rsidRDefault="00431C1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Позитиивные тесты</w:t>
            </w:r>
          </w:p>
        </w:tc>
      </w:tr>
      <w:tr w:rsidR="00431C16" w:rsidRPr="006B17BA" w14:paraId="013F6186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6FA29" w14:textId="4CB86FC8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7D77A" w14:textId="7BB1302F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 элемента в таблцу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AC6ED" w14:textId="77777777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14:paraId="3B724254" w14:textId="18964749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корректный ввод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776A5" w14:textId="6CE12B69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added successfully</w:t>
            </w:r>
          </w:p>
        </w:tc>
      </w:tr>
      <w:tr w:rsidR="00431C16" w:rsidRPr="00B252ED" w14:paraId="24D12ADD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7077F" w14:textId="0AFD994B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F76C60" w14:textId="0E8899F3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Загрузка данных из  непустого файла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58587" w14:textId="6DF612C3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корректный файл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06009" w14:textId="77A081A3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loaded successfully from file \(filename)</w:t>
            </w:r>
          </w:p>
        </w:tc>
      </w:tr>
      <w:tr w:rsidR="00431C16" w:rsidRPr="00431C16" w14:paraId="5E53BEF5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EEF24" w14:textId="2986AF15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900D6" w14:textId="484C5676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Загрузка данных из  пустого файла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1D387" w14:textId="4D377A4B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корректный файл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CCE51" w14:textId="1F35042A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data in \(filename)</w:t>
            </w:r>
          </w:p>
        </w:tc>
      </w:tr>
      <w:tr w:rsidR="00431C16" w:rsidRPr="00431C16" w14:paraId="06C28279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68741" w14:textId="4FED9354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FC9CB" w14:textId="27EBA564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 непустой таблицы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D29EA" w14:textId="1634BA48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DE68C" w14:textId="07FE7D2A" w:rsidR="00431C16" w:rsidRPr="00F45682" w:rsidRDefault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Таблица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431C16" w:rsidRPr="00431C16" w14:paraId="2C1F3A75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1EE2D0" w14:textId="7E6A0442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0174E" w14:textId="5A7EEDAE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 пустой таблицы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B120F" w14:textId="4BFB1BB0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093B4" w14:textId="6890945F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loaded data</w:t>
            </w:r>
          </w:p>
        </w:tc>
      </w:tr>
      <w:tr w:rsidR="00431C16" w:rsidRPr="00431C16" w14:paraId="47B373D1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7DA38" w14:textId="207E3F57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B525C" w14:textId="21F38441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Сортировка таблицы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38039" w14:textId="16258623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AB44B" w14:textId="5B4FD3D3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Отсортированная таблица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431C16" w:rsidRPr="00431C16" w14:paraId="2C00044E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DB672" w14:textId="26509F7C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D1E69" w14:textId="15A7E41D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Сортировка та</w:t>
            </w:r>
            <w:r w:rsidR="003A1C37"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лицы ключей с выводом табл</w:t>
            </w:r>
            <w:r w:rsidR="003A1C37"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цы ключей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F45DC" w14:textId="77777777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  <w:p w14:paraId="3EB48AAB" w14:textId="7A37CB88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38AADF" w14:textId="3866BE10" w:rsidR="00431C16" w:rsidRPr="00F45682" w:rsidRDefault="00431C16" w:rsidP="00431C1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3A1C37"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Отсортированная таблица</w:t>
            </w:r>
            <w:r w:rsidR="003A1C37"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A1C37"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ключей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A1C37" w:rsidRPr="00431C16" w14:paraId="67554D1F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18203" w14:textId="7E031855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54E48" w14:textId="25868189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Сортировка таблицы ключей с выводом таблицы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F446A" w14:textId="77777777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  <w:p w14:paraId="56F90BE8" w14:textId="6ADFF805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A957B" w14:textId="45448C26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Отсортированная таблица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A1C37" w:rsidRPr="00431C16" w14:paraId="4654B2ED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C0085" w14:textId="34242AAE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F7B18" w14:textId="77777777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 искомых балетов</w:t>
            </w:r>
          </w:p>
          <w:p w14:paraId="0BCCBBCC" w14:textId="3F747475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(Балеты найдены)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71905" w14:textId="77777777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  <w:p w14:paraId="484D2D8B" w14:textId="5BE03990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Корректные данные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8FC52" w14:textId="53ED6114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Таблица искомых балетов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A1C37" w:rsidRPr="00431C16" w14:paraId="1531D336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BE48F0" w14:textId="44D12615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10F3C" w14:textId="77777777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 искомых балетов</w:t>
            </w:r>
          </w:p>
          <w:p w14:paraId="0B0105C5" w14:textId="32A551AE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(Балеты не найдены)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2C062" w14:textId="77777777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  <w:p w14:paraId="4146FD3B" w14:textId="7DCB6589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Корректные данные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D8FC8" w14:textId="27C6091C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matching ballets found</w:t>
            </w:r>
          </w:p>
        </w:tc>
      </w:tr>
      <w:tr w:rsidR="003A1C37" w:rsidRPr="00431C16" w14:paraId="19863690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4E375" w14:textId="1CA78318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6DDE9" w14:textId="15AFBE34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 таблицы сравнения таблиц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C2EC1" w14:textId="54427C84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A6660" w14:textId="07B8A988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Таблица сравнения таблиц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A1C37" w:rsidRPr="00431C16" w14:paraId="003BB66D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E1689" w14:textId="113984D1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36455" w14:textId="2D553624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 таблицы сравнения сортировок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CCD33" w14:textId="54C7429C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8D978" w14:textId="376A989F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Таблица сравнения сортировок</w:t>
            </w: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A1C37" w:rsidRPr="00431C16" w14:paraId="01BBBF4A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5C9B4D" w14:textId="02DDBB5A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EA328" w14:textId="2BFF27EF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Очистка таблицы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5E244" w14:textId="346B0365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60F0A" w14:textId="40B7755C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successfully cleaned</w:t>
            </w:r>
          </w:p>
        </w:tc>
      </w:tr>
      <w:tr w:rsidR="003A1C37" w:rsidRPr="00431C16" w14:paraId="5858227C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4F9CC" w14:textId="758CE28F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AFCD04" w14:textId="6B8ACFF7" w:rsidR="003A1C37" w:rsidRPr="00F45682" w:rsidRDefault="003A1C37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</w:t>
            </w:r>
            <w:r w:rsidR="00F45682"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ход из программы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8FE59" w14:textId="3F72FC10" w:rsidR="003A1C37" w:rsidRPr="00F45682" w:rsidRDefault="00F45682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28BC0" w14:textId="0C2AB807" w:rsidR="003A1C37" w:rsidRPr="00F45682" w:rsidRDefault="00F45682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 the application…</w:t>
            </w:r>
          </w:p>
        </w:tc>
      </w:tr>
      <w:tr w:rsidR="00F45682" w:rsidRPr="00431C16" w14:paraId="4CB17521" w14:textId="77777777" w:rsidTr="00B956EA">
        <w:trPr>
          <w:trHeight w:val="506"/>
        </w:trPr>
        <w:tc>
          <w:tcPr>
            <w:tcW w:w="93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316E1" w14:textId="4155C12C" w:rsidR="00F45682" w:rsidRPr="00F45682" w:rsidRDefault="00F45682" w:rsidP="003A1C37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Негативные тесты</w:t>
            </w:r>
          </w:p>
        </w:tc>
      </w:tr>
      <w:tr w:rsidR="003A1C37" w:rsidRPr="00431C16" w14:paraId="6A585C45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44F0D" w14:textId="11E081F0" w:rsidR="003A1C37" w:rsidRPr="00BE4A4D" w:rsidRDefault="00F45682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9572D" w14:textId="504C7EF5" w:rsidR="003A1C37" w:rsidRPr="00BE4A4D" w:rsidRDefault="00F45682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Некорректное число действия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22EB0" w14:textId="6A81DBFC" w:rsidR="003A1C37" w:rsidRPr="00BE4A4D" w:rsidRDefault="00F45682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23456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611DF" w14:textId="2C079E54" w:rsidR="003A1C37" w:rsidRPr="00BE4A4D" w:rsidRDefault="00F45682" w:rsidP="003A1C3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ERROR: Incorrect action</w:t>
            </w:r>
          </w:p>
        </w:tc>
      </w:tr>
      <w:tr w:rsidR="00F45682" w:rsidRPr="00431C16" w14:paraId="197F5335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A2EC6" w14:textId="054D8183" w:rsidR="00F45682" w:rsidRPr="00BE4A4D" w:rsidRDefault="00F45682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11A0D" w14:textId="02F869BC" w:rsidR="00F45682" w:rsidRPr="00BE4A4D" w:rsidRDefault="00F45682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Некорректное действие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1406F" w14:textId="5BE9F069" w:rsidR="00F45682" w:rsidRPr="00BE4A4D" w:rsidRDefault="00F45682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1C8C1" w14:textId="656C42DA" w:rsidR="00F45682" w:rsidRPr="00BE4A4D" w:rsidRDefault="00F45682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ERROR: Incorrect action</w:t>
            </w:r>
          </w:p>
        </w:tc>
      </w:tr>
      <w:tr w:rsidR="00F45682" w:rsidRPr="00431C16" w14:paraId="6230A460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A904A" w14:textId="38B8D69E" w:rsidR="00F45682" w:rsidRPr="00BE4A4D" w:rsidRDefault="00F45682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E27FE" w14:textId="73FBFA81" w:rsidR="00F45682" w:rsidRPr="00BE4A4D" w:rsidRDefault="00F45682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Некорректный файл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1358E" w14:textId="4E81485D" w:rsidR="00F45682" w:rsidRPr="00BE4A4D" w:rsidRDefault="00F45682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notfile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07335" w14:textId="49A6ED45" w:rsidR="00F45682" w:rsidRPr="00BE4A4D" w:rsidRDefault="00F45682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ERROR: Incorrect </w:t>
            </w:r>
            <w:r w:rsidR="00BE4A4D"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</w:t>
            </w:r>
          </w:p>
        </w:tc>
      </w:tr>
      <w:tr w:rsidR="00F45682" w:rsidRPr="00431C16" w14:paraId="63A13480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2458C" w14:textId="7ECB4A12" w:rsidR="00F45682" w:rsidRPr="00BE4A4D" w:rsidRDefault="00BE4A4D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2D596" w14:textId="04426148" w:rsidR="00F45682" w:rsidRPr="00BE4A4D" w:rsidRDefault="00BE4A4D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Некорректный ввод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B8D1C" w14:textId="77777777" w:rsidR="00F45682" w:rsidRPr="00BE4A4D" w:rsidRDefault="00BE4A4D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14:paraId="5C48D181" w14:textId="12828DAC" w:rsidR="00BE4A4D" w:rsidRPr="00BE4A4D" w:rsidRDefault="00BE4A4D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33 буквы 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‘d’}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A1EEC" w14:textId="04D9BB61" w:rsidR="00F45682" w:rsidRPr="00BE4A4D" w:rsidRDefault="00BE4A4D" w:rsidP="00F4568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ERROR: Incorrect input</w:t>
            </w:r>
          </w:p>
        </w:tc>
      </w:tr>
      <w:tr w:rsidR="00BE4A4D" w:rsidRPr="00431C16" w14:paraId="66E5D373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A4DDF" w14:textId="3BF6DE53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A4CD6" w14:textId="7A4FAC12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Некорректный ввод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91AE2" w14:textId="77777777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14:paraId="74D28C13" w14:textId="52E02488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Возраст: -13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4A90A" w14:textId="7CF0A8C4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ERROR: Incorrect input</w:t>
            </w:r>
          </w:p>
        </w:tc>
      </w:tr>
      <w:tr w:rsidR="00BE4A4D" w:rsidRPr="00431C16" w14:paraId="08BED2E0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554D4" w14:textId="2EE3FE93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41D4F" w14:textId="7D474F51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Некорректный ввод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BAC6BF" w14:textId="77777777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14:paraId="673546CC" w14:textId="5389C2D8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Продолжительность: -1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9FDEB" w14:textId="58CE1D55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ERROR: Incorrect input</w:t>
            </w:r>
          </w:p>
        </w:tc>
      </w:tr>
      <w:tr w:rsidR="00BE4A4D" w:rsidRPr="00431C16" w14:paraId="3AFE5EB4" w14:textId="77777777" w:rsidTr="006B4B03">
        <w:trPr>
          <w:trHeight w:val="506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AEC83" w14:textId="7BAA1063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030C2" w14:textId="14AD4429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Ввод литерала вместо числа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FEB0A" w14:textId="77777777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14:paraId="1EBB7425" w14:textId="3C1CF019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продолжительность: ф</w:t>
            </w: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377FA" w14:textId="05BB8267" w:rsidR="00BE4A4D" w:rsidRPr="00BE4A4D" w:rsidRDefault="00BE4A4D" w:rsidP="00BE4A4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ERROR: Incorrect input</w:t>
            </w:r>
          </w:p>
        </w:tc>
      </w:tr>
    </w:tbl>
    <w:p w14:paraId="7818AB16" w14:textId="4D508B39" w:rsidR="00620E5B" w:rsidRPr="00F21CC9" w:rsidRDefault="00620E5B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1" w:name="_Toc147521637"/>
      <w:r w:rsidRPr="00F21CC9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Сравнительная характеристика</w:t>
      </w:r>
      <w:r w:rsidR="005C38FF" w:rsidRPr="00F21C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сортировок</w:t>
      </w:r>
      <w:bookmarkEnd w:id="11"/>
    </w:p>
    <w:p w14:paraId="473132E3" w14:textId="4ED04414" w:rsidR="00C60AA3" w:rsidRDefault="00C60AA3" w:rsidP="005C38FF">
      <w:pPr>
        <w:rPr>
          <w:lang w:val="ru-RU"/>
        </w:rPr>
      </w:pPr>
    </w:p>
    <w:p w14:paraId="411D85FF" w14:textId="455524A6" w:rsidR="00003593" w:rsidRDefault="00C60AA3" w:rsidP="005C38F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60AA3">
        <w:rPr>
          <w:rFonts w:ascii="Times New Roman" w:hAnsi="Times New Roman" w:cs="Times New Roman"/>
          <w:sz w:val="24"/>
          <w:szCs w:val="24"/>
          <w:lang w:val="ru-RU"/>
        </w:rPr>
        <w:t>В лабораторной работе были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60AA3">
        <w:rPr>
          <w:rFonts w:ascii="Times New Roman" w:hAnsi="Times New Roman" w:cs="Times New Roman"/>
          <w:sz w:val="24"/>
          <w:szCs w:val="24"/>
          <w:lang w:val="ru-RU"/>
        </w:rPr>
        <w:t>рассмотрены и сравнены два вида сортировки – пузыр</w:t>
      </w:r>
      <w:r w:rsidR="00CD14F4">
        <w:rPr>
          <w:rFonts w:ascii="Times New Roman" w:hAnsi="Times New Roman" w:cs="Times New Roman"/>
          <w:sz w:val="24"/>
          <w:szCs w:val="24"/>
          <w:lang w:val="ru-RU"/>
        </w:rPr>
        <w:t>ек с флагом</w:t>
      </w:r>
      <w:r w:rsidRPr="00C60AA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CD14F4">
        <w:rPr>
          <w:rFonts w:ascii="Times New Roman" w:hAnsi="Times New Roman" w:cs="Times New Roman"/>
          <w:sz w:val="24"/>
          <w:szCs w:val="24"/>
          <w:lang w:val="ru-RU"/>
        </w:rPr>
        <w:t>быстрая сортировка</w:t>
      </w:r>
      <w:r w:rsidRPr="00C60AA3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Замеры были проведены на списке структур, содержащем 40</w:t>
      </w:r>
      <w:r w:rsidR="00CD14F4">
        <w:rPr>
          <w:rFonts w:ascii="Times New Roman" w:hAnsi="Times New Roman" w:cs="Times New Roman"/>
          <w:sz w:val="24"/>
          <w:szCs w:val="24"/>
          <w:lang w:val="ru-RU"/>
        </w:rPr>
        <w:t>+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записей. Время в </w:t>
      </w:r>
      <w:r w:rsidR="00B031B3">
        <w:rPr>
          <w:rFonts w:ascii="Times New Roman" w:hAnsi="Times New Roman" w:cs="Times New Roman"/>
          <w:sz w:val="24"/>
          <w:szCs w:val="24"/>
          <w:lang w:val="ru-RU"/>
        </w:rPr>
        <w:t>миллисекундах, память в байтах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51038">
        <w:rPr>
          <w:rFonts w:ascii="Times New Roman" w:hAnsi="Times New Roman" w:cs="Times New Roman"/>
          <w:sz w:val="24"/>
          <w:szCs w:val="24"/>
          <w:lang w:val="ru-RU"/>
        </w:rPr>
        <w:t>Проводилось 1000 измерений и бралось среднее.</w:t>
      </w:r>
    </w:p>
    <w:p w14:paraId="342E7C3D" w14:textId="77777777" w:rsidR="00003593" w:rsidRDefault="00003593" w:rsidP="005C38F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1B01CD2" w14:textId="7212AEFD" w:rsidR="00C60AA3" w:rsidRDefault="00B031B3" w:rsidP="005C38F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1D00822" wp14:editId="2706BFBD">
            <wp:extent cx="5940425" cy="1210310"/>
            <wp:effectExtent l="0" t="0" r="3175" b="8890"/>
            <wp:docPr id="1393261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61775" name="Рисунок 13932617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0D0D" w14:textId="77777777" w:rsidR="00003593" w:rsidRDefault="00003593" w:rsidP="005C38F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86037DB" w14:textId="6DBDBE16" w:rsidR="00367012" w:rsidRDefault="00C60AA3" w:rsidP="00AD7591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Вывод: </w:t>
      </w:r>
      <w:r w:rsidR="00F21CC9">
        <w:rPr>
          <w:rFonts w:ascii="Times New Roman" w:hAnsi="Times New Roman" w:cs="Times New Roman"/>
          <w:sz w:val="24"/>
          <w:szCs w:val="24"/>
          <w:lang w:val="ru-RU"/>
        </w:rPr>
        <w:t>таблица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ключей уменьшает время сортировки на </w:t>
      </w:r>
      <w:r w:rsidR="00F21CC9">
        <w:rPr>
          <w:rFonts w:ascii="Times New Roman" w:hAnsi="Times New Roman" w:cs="Times New Roman"/>
          <w:sz w:val="24"/>
          <w:szCs w:val="24"/>
          <w:lang w:val="ru-RU"/>
        </w:rPr>
        <w:t>68,3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% в случае сортировки пузырьком и на </w:t>
      </w:r>
      <w:r w:rsidR="00F21CC9">
        <w:rPr>
          <w:rFonts w:ascii="Times New Roman" w:hAnsi="Times New Roman" w:cs="Times New Roman"/>
          <w:sz w:val="24"/>
          <w:szCs w:val="24"/>
          <w:lang w:val="ru-RU"/>
        </w:rPr>
        <w:t>65</w:t>
      </w:r>
      <w:r w:rsidR="00B031B3" w:rsidRPr="00B031B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21CC9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% в случае быстрой сортировки</w:t>
      </w:r>
      <w:r w:rsidR="00BB1BC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031B3">
        <w:rPr>
          <w:rFonts w:ascii="Times New Roman" w:hAnsi="Times New Roman" w:cs="Times New Roman"/>
          <w:sz w:val="24"/>
          <w:szCs w:val="24"/>
          <w:lang w:val="ru-RU"/>
        </w:rPr>
        <w:t xml:space="preserve"> Память под таблицу ключей выделяется на</w:t>
      </w:r>
      <w:r w:rsidR="00D841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D7591">
        <w:rPr>
          <w:rFonts w:ascii="Times New Roman" w:hAnsi="Times New Roman" w:cs="Times New Roman"/>
          <w:sz w:val="24"/>
          <w:szCs w:val="24"/>
          <w:lang w:val="ru-RU"/>
        </w:rPr>
        <w:t>26,3</w:t>
      </w:r>
      <w:r w:rsidR="00D8419F">
        <w:rPr>
          <w:rFonts w:ascii="Times New Roman" w:hAnsi="Times New Roman" w:cs="Times New Roman"/>
          <w:sz w:val="24"/>
          <w:szCs w:val="24"/>
          <w:lang w:val="ru-RU"/>
        </w:rPr>
        <w:t>%</w:t>
      </w:r>
      <w:r w:rsidR="00AD7591">
        <w:rPr>
          <w:rFonts w:ascii="Times New Roman" w:hAnsi="Times New Roman" w:cs="Times New Roman"/>
          <w:sz w:val="24"/>
          <w:szCs w:val="24"/>
          <w:lang w:val="ru-RU"/>
        </w:rPr>
        <w:t xml:space="preserve"> больше но это сильно ускоряет сортировку.</w:t>
      </w:r>
      <w:r w:rsidR="00AD7591">
        <w:rPr>
          <w:lang w:val="ru-RU"/>
        </w:rPr>
        <w:t xml:space="preserve"> </w:t>
      </w:r>
    </w:p>
    <w:p w14:paraId="1594DBBE" w14:textId="77777777" w:rsidR="00367012" w:rsidRDefault="00367012" w:rsidP="005C38FF">
      <w:pPr>
        <w:rPr>
          <w:lang w:val="ru-RU"/>
        </w:rPr>
      </w:pPr>
    </w:p>
    <w:p w14:paraId="1A6D2EA5" w14:textId="77777777" w:rsidR="00065840" w:rsidRDefault="00065840" w:rsidP="005C38FF">
      <w:pPr>
        <w:rPr>
          <w:lang w:val="ru-RU"/>
        </w:rPr>
      </w:pPr>
    </w:p>
    <w:p w14:paraId="35B76D55" w14:textId="77777777" w:rsidR="00065840" w:rsidRDefault="00065840" w:rsidP="005C38FF">
      <w:pPr>
        <w:rPr>
          <w:lang w:val="ru-RU"/>
        </w:rPr>
      </w:pPr>
    </w:p>
    <w:p w14:paraId="64F980DD" w14:textId="77777777" w:rsidR="00065840" w:rsidRPr="005C38FF" w:rsidRDefault="00065840" w:rsidP="005C38FF">
      <w:pPr>
        <w:rPr>
          <w:lang w:val="ru-RU"/>
        </w:rPr>
      </w:pPr>
    </w:p>
    <w:p w14:paraId="561079E7" w14:textId="77777777" w:rsidR="007E418C" w:rsidRPr="00F21CC9" w:rsidRDefault="00C17352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2" w:name="__RefHeading___Toc1503_1224043242"/>
      <w:bookmarkStart w:id="13" w:name="_Toc147521638"/>
      <w:r w:rsidRPr="00F21CC9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 на контрольные вопросы</w:t>
      </w:r>
      <w:bookmarkEnd w:id="12"/>
      <w:bookmarkEnd w:id="13"/>
    </w:p>
    <w:p w14:paraId="5121724D" w14:textId="77777777" w:rsidR="007E418C" w:rsidRPr="006B17BA" w:rsidRDefault="00C17352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6B17BA">
        <w:rPr>
          <w:bCs/>
          <w:i/>
          <w:iCs/>
          <w:color w:val="000000"/>
          <w:sz w:val="24"/>
          <w:szCs w:val="24"/>
          <w:lang w:val="ru-RU" w:eastAsia="ru-RU"/>
        </w:rPr>
        <w:t>1.Как выделяется память под вариантную часть записи?</w:t>
      </w:r>
    </w:p>
    <w:p w14:paraId="0B2AD695" w14:textId="0C502F65" w:rsidR="007E418C" w:rsidRPr="006B17BA" w:rsidRDefault="00AB2461">
      <w:pPr>
        <w:pStyle w:val="a5"/>
        <w:spacing w:before="238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 w:val="0"/>
          <w:color w:val="000000"/>
          <w:sz w:val="24"/>
          <w:szCs w:val="24"/>
          <w:lang w:val="ru-RU" w:eastAsia="ru-RU"/>
        </w:rPr>
        <w:t xml:space="preserve">Выделяется общий блок памяти для всех полей вариантной части. 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>Размер памяти</w:t>
      </w:r>
      <w:r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 xml:space="preserve">равен максимальному по длине полю вариантной части. </w:t>
      </w:r>
    </w:p>
    <w:p w14:paraId="0576C71B" w14:textId="77777777" w:rsidR="007E418C" w:rsidRPr="006B17BA" w:rsidRDefault="00C17352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6B17BA">
        <w:rPr>
          <w:bCs/>
          <w:i/>
          <w:iCs/>
          <w:color w:val="000000"/>
          <w:sz w:val="24"/>
          <w:szCs w:val="24"/>
          <w:lang w:val="ru-RU" w:eastAsia="ru-RU"/>
        </w:rPr>
        <w:t>2.Что будет, если в вариантную часть ввести данные, несоответствующие описанным?</w:t>
      </w:r>
    </w:p>
    <w:p w14:paraId="38C11A65" w14:textId="5AC79412" w:rsidR="007E418C" w:rsidRPr="006B17BA" w:rsidRDefault="00AB2461">
      <w:pPr>
        <w:pStyle w:val="a5"/>
        <w:spacing w:before="238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 w:val="0"/>
          <w:color w:val="000000"/>
          <w:sz w:val="24"/>
          <w:szCs w:val="24"/>
          <w:lang w:val="ru-RU" w:eastAsia="ru-RU"/>
        </w:rPr>
        <w:t xml:space="preserve">Невозможно найти подходящий тип из встречающих в записи вариантной части, поэтому считать данные невозможно. 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>Поведение</w:t>
      </w:r>
      <w:r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>не</w:t>
      </w:r>
      <w:r>
        <w:rPr>
          <w:b w:val="0"/>
          <w:color w:val="000000"/>
          <w:sz w:val="24"/>
          <w:szCs w:val="24"/>
          <w:lang w:val="ru-RU" w:eastAsia="ru-RU"/>
        </w:rPr>
        <w:t xml:space="preserve"> определено.</w:t>
      </w:r>
    </w:p>
    <w:p w14:paraId="631E6862" w14:textId="77777777" w:rsidR="007E418C" w:rsidRPr="006B17BA" w:rsidRDefault="00C17352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6B17BA">
        <w:rPr>
          <w:bCs/>
          <w:i/>
          <w:iCs/>
          <w:color w:val="000000"/>
          <w:sz w:val="24"/>
          <w:szCs w:val="24"/>
          <w:lang w:val="ru-RU" w:eastAsia="ru-RU"/>
        </w:rPr>
        <w:t>3.Кто должен следить за правильностью выполнения операций с вариантной частью записи?</w:t>
      </w:r>
    </w:p>
    <w:p w14:paraId="209773AF" w14:textId="77777777" w:rsidR="007E418C" w:rsidRPr="006B17BA" w:rsidRDefault="00C17352">
      <w:pPr>
        <w:pStyle w:val="a5"/>
        <w:spacing w:before="238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За правильностью выполнения операций с вариантной частью должен следить программист.</w:t>
      </w:r>
    </w:p>
    <w:p w14:paraId="6D3DD29E" w14:textId="77777777" w:rsidR="007E418C" w:rsidRPr="006B17BA" w:rsidRDefault="00C17352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6B17BA">
        <w:rPr>
          <w:bCs/>
          <w:i/>
          <w:iCs/>
          <w:color w:val="000000"/>
          <w:sz w:val="24"/>
          <w:szCs w:val="24"/>
          <w:lang w:val="ru-RU" w:eastAsia="ru-RU"/>
        </w:rPr>
        <w:t>4.Что представляет собой таблица ключей, зачем она нужна?</w:t>
      </w:r>
    </w:p>
    <w:p w14:paraId="77C5F3A0" w14:textId="07518D99" w:rsidR="007E418C" w:rsidRPr="006B17BA" w:rsidRDefault="00C17352">
      <w:pPr>
        <w:pStyle w:val="a5"/>
        <w:spacing w:before="238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 xml:space="preserve">Таблица ключей </w:t>
      </w:r>
      <w:r w:rsidR="00A85451">
        <w:rPr>
          <w:b w:val="0"/>
          <w:color w:val="000000"/>
          <w:sz w:val="24"/>
          <w:szCs w:val="24"/>
          <w:lang w:val="ru-RU" w:eastAsia="ru-RU"/>
        </w:rPr>
        <w:t xml:space="preserve">– массив или структура, содержащая индексы определенного элемента каждой записи исходной таблицы. Таблица ключей позволяется сократить время при сортировке и поиске записей </w:t>
      </w:r>
      <w:r w:rsidR="00E66616">
        <w:rPr>
          <w:b w:val="0"/>
          <w:color w:val="000000"/>
          <w:sz w:val="24"/>
          <w:szCs w:val="24"/>
          <w:lang w:val="ru-RU" w:eastAsia="ru-RU"/>
        </w:rPr>
        <w:t>в исходной таблице, так как</w:t>
      </w:r>
      <w:r w:rsidR="00A85451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="00E66616">
        <w:rPr>
          <w:b w:val="0"/>
          <w:color w:val="000000"/>
          <w:sz w:val="24"/>
          <w:szCs w:val="24"/>
          <w:lang w:val="ru-RU" w:eastAsia="ru-RU"/>
        </w:rPr>
        <w:t>хранит только один параметр.</w:t>
      </w:r>
    </w:p>
    <w:p w14:paraId="002047A0" w14:textId="77777777" w:rsidR="007E418C" w:rsidRPr="006B17BA" w:rsidRDefault="00C17352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6B17BA">
        <w:rPr>
          <w:bCs/>
          <w:i/>
          <w:iCs/>
          <w:color w:val="000000"/>
          <w:sz w:val="24"/>
          <w:szCs w:val="24"/>
          <w:lang w:val="ru-RU" w:eastAsia="ru-RU"/>
        </w:rPr>
        <w:t>5.В каких случаях эффективнее обрабатывать данные в самой таблице, а когда – использовать таблицу ключей?</w:t>
      </w:r>
    </w:p>
    <w:p w14:paraId="71687A65" w14:textId="0AD71903" w:rsidR="007E418C" w:rsidRPr="006B17BA" w:rsidRDefault="00601DAA">
      <w:pPr>
        <w:pStyle w:val="a5"/>
        <w:spacing w:before="238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 w:val="0"/>
          <w:color w:val="000000"/>
          <w:sz w:val="24"/>
          <w:szCs w:val="24"/>
          <w:lang w:val="ru-RU" w:eastAsia="ru-RU"/>
        </w:rPr>
        <w:t>Таблица ключей позволяет сэкономить время при сортировке таблицы, так как перестановка записей исходной таблицы не происходит. Данный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 xml:space="preserve"> подход</w:t>
      </w:r>
      <w:r>
        <w:rPr>
          <w:b w:val="0"/>
          <w:color w:val="000000"/>
          <w:sz w:val="24"/>
          <w:szCs w:val="24"/>
          <w:lang w:val="ru-RU" w:eastAsia="ru-RU"/>
        </w:rPr>
        <w:t xml:space="preserve"> имеет минусы: 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 xml:space="preserve"> для размещения таблицы ключей требуется дополнительная память</w:t>
      </w:r>
      <w:r>
        <w:rPr>
          <w:b w:val="0"/>
          <w:color w:val="000000"/>
          <w:sz w:val="24"/>
          <w:szCs w:val="24"/>
          <w:lang w:val="ru-RU" w:eastAsia="ru-RU"/>
        </w:rPr>
        <w:t>, а если ключом является символьное поле, его обработка требует дополнительных временных затрат (в цикле).</w:t>
      </w:r>
      <w:r w:rsidR="000A7FD0">
        <w:rPr>
          <w:b w:val="0"/>
          <w:color w:val="000000"/>
          <w:sz w:val="24"/>
          <w:szCs w:val="24"/>
          <w:lang w:val="ru-RU" w:eastAsia="ru-RU"/>
        </w:rPr>
        <w:t xml:space="preserve"> Обработка данных происходит менее ресурсозатратно при работе с самой таблицей (а не таблицей ключей), если она содержит небольшое число записей.</w:t>
      </w:r>
      <w:r>
        <w:rPr>
          <w:b w:val="0"/>
          <w:color w:val="000000"/>
          <w:sz w:val="24"/>
          <w:szCs w:val="24"/>
          <w:lang w:val="ru-RU" w:eastAsia="ru-RU"/>
        </w:rPr>
        <w:t xml:space="preserve"> </w:t>
      </w:r>
    </w:p>
    <w:p w14:paraId="502C7A84" w14:textId="77777777" w:rsidR="007E418C" w:rsidRPr="006B17BA" w:rsidRDefault="00C17352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6B17BA">
        <w:rPr>
          <w:bCs/>
          <w:i/>
          <w:iCs/>
          <w:color w:val="000000"/>
          <w:sz w:val="24"/>
          <w:szCs w:val="24"/>
          <w:lang w:val="ru-RU" w:eastAsia="ru-RU"/>
        </w:rPr>
        <w:t>6.Какие способы сортировки предпочтительнее для обработки таблиц и почему?</w:t>
      </w:r>
    </w:p>
    <w:p w14:paraId="5564EB8D" w14:textId="77777777" w:rsidR="007E418C" w:rsidRPr="006B17BA" w:rsidRDefault="00C17352">
      <w:pPr>
        <w:pStyle w:val="a5"/>
        <w:spacing w:before="238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Если будет производится сортировка самой таблицы, то необходимо использовать алгоритмы, требующие наименьшее количество операций перестановки. Если же сортировка производится по таблице ключей, то эффективнее использовать сортировки с наименьшей сложностью работы.</w:t>
      </w:r>
    </w:p>
    <w:p w14:paraId="483BCEF0" w14:textId="397E9FE9" w:rsidR="00CF7F72" w:rsidRDefault="00CF7F72" w:rsidP="00210CA3">
      <w:pPr>
        <w:spacing w:before="240"/>
        <w:rPr>
          <w:color w:val="000000"/>
          <w:sz w:val="24"/>
          <w:szCs w:val="24"/>
          <w:lang w:val="ru-RU" w:eastAsia="ru-RU"/>
        </w:rPr>
      </w:pPr>
    </w:p>
    <w:p w14:paraId="1934A1FF" w14:textId="77777777" w:rsidR="005123A7" w:rsidRDefault="005123A7" w:rsidP="00210CA3">
      <w:pPr>
        <w:spacing w:before="240"/>
        <w:rPr>
          <w:color w:val="000000"/>
          <w:sz w:val="24"/>
          <w:szCs w:val="24"/>
          <w:lang w:val="ru-RU" w:eastAsia="ru-RU"/>
        </w:rPr>
      </w:pPr>
    </w:p>
    <w:p w14:paraId="47A76D71" w14:textId="77777777" w:rsidR="00065840" w:rsidRDefault="00065840" w:rsidP="00AD7591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4" w:name="__RefHeading___Toc1505_1224043242"/>
      <w:bookmarkStart w:id="15" w:name="_Toc147521639"/>
    </w:p>
    <w:p w14:paraId="69232042" w14:textId="4AE17DE4" w:rsidR="007E418C" w:rsidRDefault="00C17352" w:rsidP="00AD7591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1CC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bookmarkEnd w:id="14"/>
      <w:bookmarkEnd w:id="15"/>
    </w:p>
    <w:p w14:paraId="039979D8" w14:textId="38F894BB" w:rsidR="007E418C" w:rsidRPr="00AD7591" w:rsidRDefault="002C08F2" w:rsidP="00AD7591">
      <w:pPr>
        <w:rPr>
          <w:rFonts w:asciiTheme="majorBidi" w:hAnsiTheme="majorBidi" w:cstheme="majorBidi"/>
          <w:sz w:val="24"/>
          <w:szCs w:val="24"/>
          <w:lang w:val="ru-RU"/>
        </w:rPr>
      </w:pPr>
      <w:r w:rsidRPr="002C08F2">
        <w:rPr>
          <w:rFonts w:asciiTheme="majorBidi" w:hAnsiTheme="majorBidi" w:cstheme="majorBidi"/>
          <w:sz w:val="24"/>
          <w:szCs w:val="24"/>
          <w:lang w:val="ru-RU"/>
        </w:rPr>
        <w:t>Программистам часто приходится работать с большими объемами данных, и поэтому оптимизация обработки этих данных становится ключевой задачей.</w:t>
      </w:r>
      <w:r w:rsidR="00A96E1D">
        <w:rPr>
          <w:rFonts w:asciiTheme="majorBidi" w:hAnsiTheme="majorBidi" w:cstheme="majorBidi"/>
          <w:sz w:val="24"/>
          <w:szCs w:val="24"/>
          <w:lang w:val="ru-RU"/>
        </w:rPr>
        <w:t xml:space="preserve"> Одним из способов решения этой задачи является объединение, так как оно экономит память. Также и</w:t>
      </w:r>
      <w:r w:rsidRPr="002C08F2">
        <w:rPr>
          <w:rFonts w:asciiTheme="majorBidi" w:hAnsiTheme="majorBidi" w:cstheme="majorBidi"/>
          <w:sz w:val="24"/>
          <w:szCs w:val="24"/>
          <w:lang w:val="ru-RU"/>
        </w:rPr>
        <w:t>спользование таблицы ключей и выбор подходящего алгоритма сортировки существенно ускоряют обработку данных, что является критически важным аспектом при работе с большими объемами данных. Даже при дополнительном использовании памяти эти оптимизации позволяют значительно повысить скорость и эффективность обработки данных.</w:t>
      </w:r>
    </w:p>
    <w:sectPr w:rsidR="007E418C" w:rsidRPr="00AD7591">
      <w:footerReference w:type="default" r:id="rId10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09BB0" w14:textId="77777777" w:rsidR="00AB5C35" w:rsidRDefault="00AB5C35">
      <w:r>
        <w:separator/>
      </w:r>
    </w:p>
  </w:endnote>
  <w:endnote w:type="continuationSeparator" w:id="0">
    <w:p w14:paraId="323C324E" w14:textId="77777777" w:rsidR="00AB5C35" w:rsidRDefault="00AB5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alibri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3F997" w14:textId="77777777" w:rsidR="00F669BC" w:rsidRDefault="00C17352">
    <w:pPr>
      <w:pStyle w:val="ac"/>
    </w:pP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>
      <w:rPr>
        <w:rStyle w:val="afc"/>
      </w:rPr>
      <w:t>13</w:t>
    </w:r>
    <w:r>
      <w:rPr>
        <w:rStyle w:val="afc"/>
      </w:rPr>
      <w:fldChar w:fldCharType="end"/>
    </w:r>
  </w:p>
  <w:p w14:paraId="0A6AC0DE" w14:textId="77777777" w:rsidR="00F669BC" w:rsidRDefault="00F669BC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2AAFE" w14:textId="77777777" w:rsidR="00AB5C35" w:rsidRDefault="00AB5C35">
      <w:r>
        <w:rPr>
          <w:color w:val="000000"/>
        </w:rPr>
        <w:separator/>
      </w:r>
    </w:p>
  </w:footnote>
  <w:footnote w:type="continuationSeparator" w:id="0">
    <w:p w14:paraId="26D35345" w14:textId="77777777" w:rsidR="00AB5C35" w:rsidRDefault="00AB5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3C9"/>
    <w:multiLevelType w:val="multilevel"/>
    <w:tmpl w:val="0242F5C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4637232"/>
    <w:multiLevelType w:val="hybridMultilevel"/>
    <w:tmpl w:val="95428E74"/>
    <w:lvl w:ilvl="0" w:tplc="D5FA663C">
      <w:start w:val="2"/>
      <w:numFmt w:val="decimal"/>
      <w:lvlText w:val="%1."/>
      <w:lvlJc w:val="left"/>
      <w:pPr>
        <w:ind w:left="11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 w15:restartNumberingAfterBreak="0">
    <w:nsid w:val="0E3B1E37"/>
    <w:multiLevelType w:val="multilevel"/>
    <w:tmpl w:val="BB7895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1CC658E"/>
    <w:multiLevelType w:val="hybridMultilevel"/>
    <w:tmpl w:val="88905E36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371111"/>
    <w:multiLevelType w:val="multilevel"/>
    <w:tmpl w:val="F7307A8C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5" w15:restartNumberingAfterBreak="0">
    <w:nsid w:val="15D538A3"/>
    <w:multiLevelType w:val="multilevel"/>
    <w:tmpl w:val="1280028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21C2370B"/>
    <w:multiLevelType w:val="multilevel"/>
    <w:tmpl w:val="ABCE9C4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5CB16E3"/>
    <w:multiLevelType w:val="multilevel"/>
    <w:tmpl w:val="6130FF44"/>
    <w:lvl w:ilvl="0">
      <w:numFmt w:val="bullet"/>
      <w:lvlText w:val="•"/>
      <w:lvlJc w:val="left"/>
      <w:pPr>
        <w:ind w:left="11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5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2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6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9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3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04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7521BFA"/>
    <w:multiLevelType w:val="multilevel"/>
    <w:tmpl w:val="E032582E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9" w15:restartNumberingAfterBreak="0">
    <w:nsid w:val="285B54E6"/>
    <w:multiLevelType w:val="hybridMultilevel"/>
    <w:tmpl w:val="28A8159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DAB2547"/>
    <w:multiLevelType w:val="multilevel"/>
    <w:tmpl w:val="7FF8BCF8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3592E"/>
    <w:multiLevelType w:val="multilevel"/>
    <w:tmpl w:val="250A775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2" w15:restartNumberingAfterBreak="0">
    <w:nsid w:val="328439A0"/>
    <w:multiLevelType w:val="multilevel"/>
    <w:tmpl w:val="D862CE3C"/>
    <w:lvl w:ilvl="0">
      <w:start w:val="1"/>
      <w:numFmt w:val="decimal"/>
      <w:lvlText w:val="%1."/>
      <w:lvlJc w:val="left"/>
      <w:pPr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713" w:hanging="360"/>
      </w:pPr>
      <w:rPr>
        <w:b w:val="0"/>
        <w:bCs w:val="0"/>
      </w:rPr>
    </w:lvl>
  </w:abstractNum>
  <w:abstractNum w:abstractNumId="13" w15:restartNumberingAfterBreak="0">
    <w:nsid w:val="35E133D1"/>
    <w:multiLevelType w:val="hybridMultilevel"/>
    <w:tmpl w:val="5DA4E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F7CEC"/>
    <w:multiLevelType w:val="hybridMultilevel"/>
    <w:tmpl w:val="95428E74"/>
    <w:lvl w:ilvl="0" w:tplc="D5FA663C">
      <w:start w:val="2"/>
      <w:numFmt w:val="decimal"/>
      <w:lvlText w:val="%1."/>
      <w:lvlJc w:val="left"/>
      <w:pPr>
        <w:ind w:left="11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5" w15:restartNumberingAfterBreak="0">
    <w:nsid w:val="3B3C2F31"/>
    <w:multiLevelType w:val="multilevel"/>
    <w:tmpl w:val="12800284"/>
    <w:numStyleLink w:val="1"/>
  </w:abstractNum>
  <w:abstractNum w:abstractNumId="16" w15:restartNumberingAfterBreak="0">
    <w:nsid w:val="3DF94BF9"/>
    <w:multiLevelType w:val="multilevel"/>
    <w:tmpl w:val="85187F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44D57510"/>
    <w:multiLevelType w:val="multilevel"/>
    <w:tmpl w:val="785E5182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753E8"/>
    <w:multiLevelType w:val="multilevel"/>
    <w:tmpl w:val="7FAECB8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19" w15:restartNumberingAfterBreak="0">
    <w:nsid w:val="47FB3709"/>
    <w:multiLevelType w:val="multilevel"/>
    <w:tmpl w:val="1BC6E5DC"/>
    <w:lvl w:ilvl="0">
      <w:numFmt w:val="bullet"/>
      <w:lvlText w:val="•"/>
      <w:lvlJc w:val="left"/>
      <w:pPr>
        <w:ind w:left="1342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02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062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422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782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142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02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862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222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48441B14"/>
    <w:multiLevelType w:val="hybridMultilevel"/>
    <w:tmpl w:val="1C7292F0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012540"/>
    <w:multiLevelType w:val="hybridMultilevel"/>
    <w:tmpl w:val="89B2EA8A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33C6BDB"/>
    <w:multiLevelType w:val="hybridMultilevel"/>
    <w:tmpl w:val="078E507C"/>
    <w:lvl w:ilvl="0" w:tplc="10A60420">
      <w:start w:val="2"/>
      <w:numFmt w:val="decimal"/>
      <w:lvlText w:val="%1."/>
      <w:lvlJc w:val="left"/>
      <w:pPr>
        <w:ind w:left="1160" w:hanging="360"/>
      </w:pPr>
      <w:rPr>
        <w:rFonts w:hint="default"/>
        <w:b w:val="0"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3" w15:restartNumberingAfterBreak="0">
    <w:nsid w:val="53E83DC3"/>
    <w:multiLevelType w:val="multilevel"/>
    <w:tmpl w:val="4340515A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D93AF0"/>
    <w:multiLevelType w:val="hybridMultilevel"/>
    <w:tmpl w:val="6C22DF1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AA79F9"/>
    <w:multiLevelType w:val="multilevel"/>
    <w:tmpl w:val="1312D97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C6551D"/>
    <w:multiLevelType w:val="hybridMultilevel"/>
    <w:tmpl w:val="078E507C"/>
    <w:lvl w:ilvl="0" w:tplc="10A60420">
      <w:start w:val="2"/>
      <w:numFmt w:val="decimal"/>
      <w:lvlText w:val="%1."/>
      <w:lvlJc w:val="left"/>
      <w:pPr>
        <w:ind w:left="1160" w:hanging="360"/>
      </w:pPr>
      <w:rPr>
        <w:rFonts w:hint="default"/>
        <w:b w:val="0"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7" w15:restartNumberingAfterBreak="0">
    <w:nsid w:val="6C9D186A"/>
    <w:multiLevelType w:val="multilevel"/>
    <w:tmpl w:val="B5D41B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8" w15:restartNumberingAfterBreak="0">
    <w:nsid w:val="6F5016B6"/>
    <w:multiLevelType w:val="hybridMultilevel"/>
    <w:tmpl w:val="078E507C"/>
    <w:lvl w:ilvl="0" w:tplc="10A60420">
      <w:start w:val="2"/>
      <w:numFmt w:val="decimal"/>
      <w:lvlText w:val="%1."/>
      <w:lvlJc w:val="left"/>
      <w:pPr>
        <w:ind w:left="1160" w:hanging="360"/>
      </w:pPr>
      <w:rPr>
        <w:rFonts w:hint="default"/>
        <w:b w:val="0"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9" w15:restartNumberingAfterBreak="0">
    <w:nsid w:val="746D57F9"/>
    <w:multiLevelType w:val="multilevel"/>
    <w:tmpl w:val="6AD4B49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D53DFE"/>
    <w:multiLevelType w:val="multilevel"/>
    <w:tmpl w:val="F2321D86"/>
    <w:lvl w:ilvl="0">
      <w:numFmt w:val="bullet"/>
      <w:lvlText w:val="•"/>
      <w:lvlJc w:val="left"/>
      <w:pPr>
        <w:ind w:left="15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2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6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9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3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0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400" w:hanging="360"/>
      </w:pPr>
      <w:rPr>
        <w:rFonts w:ascii="OpenSymbol" w:eastAsia="OpenSymbol" w:hAnsi="OpenSymbol" w:cs="OpenSymbol"/>
      </w:rPr>
    </w:lvl>
  </w:abstractNum>
  <w:num w:numId="1" w16cid:durableId="1678145820">
    <w:abstractNumId w:val="5"/>
  </w:num>
  <w:num w:numId="2" w16cid:durableId="261571589">
    <w:abstractNumId w:val="25"/>
  </w:num>
  <w:num w:numId="3" w16cid:durableId="1292783451">
    <w:abstractNumId w:val="23"/>
  </w:num>
  <w:num w:numId="4" w16cid:durableId="127822751">
    <w:abstractNumId w:val="6"/>
  </w:num>
  <w:num w:numId="5" w16cid:durableId="1846362284">
    <w:abstractNumId w:val="0"/>
  </w:num>
  <w:num w:numId="6" w16cid:durableId="1737626017">
    <w:abstractNumId w:val="29"/>
  </w:num>
  <w:num w:numId="7" w16cid:durableId="1072705048">
    <w:abstractNumId w:val="17"/>
  </w:num>
  <w:num w:numId="8" w16cid:durableId="1585992108">
    <w:abstractNumId w:val="10"/>
  </w:num>
  <w:num w:numId="9" w16cid:durableId="744228882">
    <w:abstractNumId w:val="7"/>
  </w:num>
  <w:num w:numId="10" w16cid:durableId="915673679">
    <w:abstractNumId w:val="8"/>
  </w:num>
  <w:num w:numId="11" w16cid:durableId="2127507782">
    <w:abstractNumId w:val="30"/>
  </w:num>
  <w:num w:numId="12" w16cid:durableId="2135367920">
    <w:abstractNumId w:val="12"/>
  </w:num>
  <w:num w:numId="13" w16cid:durableId="591818262">
    <w:abstractNumId w:val="11"/>
  </w:num>
  <w:num w:numId="14" w16cid:durableId="93747922">
    <w:abstractNumId w:val="19"/>
  </w:num>
  <w:num w:numId="15" w16cid:durableId="987637999">
    <w:abstractNumId w:val="16"/>
  </w:num>
  <w:num w:numId="16" w16cid:durableId="579099915">
    <w:abstractNumId w:val="2"/>
  </w:num>
  <w:num w:numId="17" w16cid:durableId="1928073720">
    <w:abstractNumId w:val="27"/>
  </w:num>
  <w:num w:numId="18" w16cid:durableId="1616868958">
    <w:abstractNumId w:val="18"/>
  </w:num>
  <w:num w:numId="19" w16cid:durableId="197395243">
    <w:abstractNumId w:val="4"/>
  </w:num>
  <w:num w:numId="20" w16cid:durableId="1259798950">
    <w:abstractNumId w:val="22"/>
  </w:num>
  <w:num w:numId="21" w16cid:durableId="666402467">
    <w:abstractNumId w:val="14"/>
  </w:num>
  <w:num w:numId="22" w16cid:durableId="325518963">
    <w:abstractNumId w:val="1"/>
  </w:num>
  <w:num w:numId="23" w16cid:durableId="643200894">
    <w:abstractNumId w:val="26"/>
  </w:num>
  <w:num w:numId="24" w16cid:durableId="1061296254">
    <w:abstractNumId w:val="28"/>
  </w:num>
  <w:num w:numId="25" w16cid:durableId="561865403">
    <w:abstractNumId w:val="13"/>
  </w:num>
  <w:num w:numId="26" w16cid:durableId="165898592">
    <w:abstractNumId w:val="15"/>
  </w:num>
  <w:num w:numId="27" w16cid:durableId="1092817035">
    <w:abstractNumId w:val="20"/>
  </w:num>
  <w:num w:numId="28" w16cid:durableId="1171872584">
    <w:abstractNumId w:val="21"/>
  </w:num>
  <w:num w:numId="29" w16cid:durableId="434834585">
    <w:abstractNumId w:val="9"/>
  </w:num>
  <w:num w:numId="30" w16cid:durableId="275796616">
    <w:abstractNumId w:val="3"/>
  </w:num>
  <w:num w:numId="31" w16cid:durableId="58657537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18C"/>
    <w:rsid w:val="00002689"/>
    <w:rsid w:val="00003593"/>
    <w:rsid w:val="000256DF"/>
    <w:rsid w:val="00045034"/>
    <w:rsid w:val="000579BB"/>
    <w:rsid w:val="0006209E"/>
    <w:rsid w:val="00063F27"/>
    <w:rsid w:val="00065840"/>
    <w:rsid w:val="00083004"/>
    <w:rsid w:val="000941B2"/>
    <w:rsid w:val="00095708"/>
    <w:rsid w:val="000A6D12"/>
    <w:rsid w:val="000A7FD0"/>
    <w:rsid w:val="000B5744"/>
    <w:rsid w:val="000C395E"/>
    <w:rsid w:val="001066DC"/>
    <w:rsid w:val="00130E2C"/>
    <w:rsid w:val="00165A80"/>
    <w:rsid w:val="00193FDD"/>
    <w:rsid w:val="001C108D"/>
    <w:rsid w:val="001C4272"/>
    <w:rsid w:val="001D2AC3"/>
    <w:rsid w:val="001E2E62"/>
    <w:rsid w:val="001F3A52"/>
    <w:rsid w:val="002007D9"/>
    <w:rsid w:val="00210CA3"/>
    <w:rsid w:val="0022134A"/>
    <w:rsid w:val="00225A0C"/>
    <w:rsid w:val="00273FE1"/>
    <w:rsid w:val="002763CE"/>
    <w:rsid w:val="002B4CDA"/>
    <w:rsid w:val="002B7DC9"/>
    <w:rsid w:val="002C08F2"/>
    <w:rsid w:val="002C41DD"/>
    <w:rsid w:val="002E01EE"/>
    <w:rsid w:val="00310E9E"/>
    <w:rsid w:val="00361365"/>
    <w:rsid w:val="0036404D"/>
    <w:rsid w:val="003659C6"/>
    <w:rsid w:val="00365BF3"/>
    <w:rsid w:val="00367012"/>
    <w:rsid w:val="0038792B"/>
    <w:rsid w:val="003A1C37"/>
    <w:rsid w:val="003C16D4"/>
    <w:rsid w:val="003D3DD2"/>
    <w:rsid w:val="003E529C"/>
    <w:rsid w:val="003F4A2F"/>
    <w:rsid w:val="004210CC"/>
    <w:rsid w:val="004247B3"/>
    <w:rsid w:val="004316F4"/>
    <w:rsid w:val="00431C16"/>
    <w:rsid w:val="00451038"/>
    <w:rsid w:val="00462584"/>
    <w:rsid w:val="00480953"/>
    <w:rsid w:val="004B5142"/>
    <w:rsid w:val="005032D5"/>
    <w:rsid w:val="005123A7"/>
    <w:rsid w:val="00512E10"/>
    <w:rsid w:val="0052273B"/>
    <w:rsid w:val="00555320"/>
    <w:rsid w:val="005672B3"/>
    <w:rsid w:val="00582942"/>
    <w:rsid w:val="005918CA"/>
    <w:rsid w:val="005A0D81"/>
    <w:rsid w:val="005B10C8"/>
    <w:rsid w:val="005C38FF"/>
    <w:rsid w:val="005E3D7D"/>
    <w:rsid w:val="005E5824"/>
    <w:rsid w:val="00601DAA"/>
    <w:rsid w:val="00611AB4"/>
    <w:rsid w:val="00620E5B"/>
    <w:rsid w:val="00624072"/>
    <w:rsid w:val="00651452"/>
    <w:rsid w:val="00672B77"/>
    <w:rsid w:val="00691E48"/>
    <w:rsid w:val="006B17BA"/>
    <w:rsid w:val="006B4B03"/>
    <w:rsid w:val="006F168A"/>
    <w:rsid w:val="007000DF"/>
    <w:rsid w:val="0071207D"/>
    <w:rsid w:val="00715E80"/>
    <w:rsid w:val="0073274C"/>
    <w:rsid w:val="00787245"/>
    <w:rsid w:val="007B54B7"/>
    <w:rsid w:val="007C5AF0"/>
    <w:rsid w:val="007C6656"/>
    <w:rsid w:val="007E418C"/>
    <w:rsid w:val="007F6BB5"/>
    <w:rsid w:val="00800065"/>
    <w:rsid w:val="00802355"/>
    <w:rsid w:val="008167B1"/>
    <w:rsid w:val="00852A1F"/>
    <w:rsid w:val="008803E6"/>
    <w:rsid w:val="00895278"/>
    <w:rsid w:val="008B3137"/>
    <w:rsid w:val="008D449A"/>
    <w:rsid w:val="008E4728"/>
    <w:rsid w:val="008F12E5"/>
    <w:rsid w:val="0093768B"/>
    <w:rsid w:val="00943641"/>
    <w:rsid w:val="00950599"/>
    <w:rsid w:val="00950FC9"/>
    <w:rsid w:val="009B57FA"/>
    <w:rsid w:val="009C4402"/>
    <w:rsid w:val="009E30B1"/>
    <w:rsid w:val="00A111B4"/>
    <w:rsid w:val="00A27D76"/>
    <w:rsid w:val="00A5075C"/>
    <w:rsid w:val="00A57E2D"/>
    <w:rsid w:val="00A80125"/>
    <w:rsid w:val="00A85451"/>
    <w:rsid w:val="00A96E1D"/>
    <w:rsid w:val="00AA51CF"/>
    <w:rsid w:val="00AB2461"/>
    <w:rsid w:val="00AB5C35"/>
    <w:rsid w:val="00AD7591"/>
    <w:rsid w:val="00B031B3"/>
    <w:rsid w:val="00B17E7E"/>
    <w:rsid w:val="00B252ED"/>
    <w:rsid w:val="00B46DDA"/>
    <w:rsid w:val="00B97192"/>
    <w:rsid w:val="00BB1BC9"/>
    <w:rsid w:val="00BB3AE7"/>
    <w:rsid w:val="00BC2DA1"/>
    <w:rsid w:val="00BE4A4D"/>
    <w:rsid w:val="00BF7078"/>
    <w:rsid w:val="00C17352"/>
    <w:rsid w:val="00C23C34"/>
    <w:rsid w:val="00C429DC"/>
    <w:rsid w:val="00C44043"/>
    <w:rsid w:val="00C52FD6"/>
    <w:rsid w:val="00C56E49"/>
    <w:rsid w:val="00C60AA3"/>
    <w:rsid w:val="00C8335E"/>
    <w:rsid w:val="00CD14F4"/>
    <w:rsid w:val="00CE105C"/>
    <w:rsid w:val="00CF0DAF"/>
    <w:rsid w:val="00CF7F72"/>
    <w:rsid w:val="00D14E2E"/>
    <w:rsid w:val="00D165C0"/>
    <w:rsid w:val="00D35B53"/>
    <w:rsid w:val="00D4566C"/>
    <w:rsid w:val="00D57893"/>
    <w:rsid w:val="00D8419F"/>
    <w:rsid w:val="00D87D47"/>
    <w:rsid w:val="00DA2438"/>
    <w:rsid w:val="00DA7D69"/>
    <w:rsid w:val="00DB6B1D"/>
    <w:rsid w:val="00DF522C"/>
    <w:rsid w:val="00DF5A48"/>
    <w:rsid w:val="00E12F3D"/>
    <w:rsid w:val="00E62D0D"/>
    <w:rsid w:val="00E62F43"/>
    <w:rsid w:val="00E66616"/>
    <w:rsid w:val="00E76249"/>
    <w:rsid w:val="00E84357"/>
    <w:rsid w:val="00E87650"/>
    <w:rsid w:val="00E92CE8"/>
    <w:rsid w:val="00EB665A"/>
    <w:rsid w:val="00EC7537"/>
    <w:rsid w:val="00EF682F"/>
    <w:rsid w:val="00F068B3"/>
    <w:rsid w:val="00F21CC9"/>
    <w:rsid w:val="00F26FC5"/>
    <w:rsid w:val="00F35D67"/>
    <w:rsid w:val="00F45682"/>
    <w:rsid w:val="00F462FA"/>
    <w:rsid w:val="00F54206"/>
    <w:rsid w:val="00F669BC"/>
    <w:rsid w:val="00F70334"/>
    <w:rsid w:val="00F87734"/>
    <w:rsid w:val="00FA2BE5"/>
    <w:rsid w:val="00FF083D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4CF65"/>
  <w15:docId w15:val="{EFF3EFB0-ED70-B743-B5A1-1CF5730C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Standard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Standard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Standard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Standard"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Standard"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Standard"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rPr>
      <w:b/>
      <w:bCs/>
      <w:caps/>
      <w:sz w:val="16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List Paragraph"/>
    <w:basedOn w:val="Standard"/>
    <w:pPr>
      <w:ind w:left="720"/>
    </w:pPr>
    <w:rPr>
      <w:rFonts w:ascii="Times New Roman" w:eastAsia="Times New Roman" w:hAnsi="Times New Roman" w:cs="Times New Roman"/>
      <w:b/>
    </w:rPr>
  </w:style>
  <w:style w:type="paragraph" w:customStyle="1" w:styleId="Standarduser">
    <w:name w:val="Standard (user)"/>
    <w:pPr>
      <w:widowControl/>
      <w:jc w:val="both"/>
    </w:pPr>
    <w:rPr>
      <w:rFonts w:eastAsia="Calibri"/>
      <w:sz w:val="24"/>
      <w:szCs w:val="24"/>
      <w:lang w:val="ru-RU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6">
    <w:name w:val="Title"/>
    <w:basedOn w:val="Standard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7">
    <w:name w:val="Subtitle"/>
    <w:basedOn w:val="Standard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8">
    <w:name w:val="No Spacing"/>
    <w:basedOn w:val="Standard"/>
    <w:pPr>
      <w:spacing w:after="0" w:line="240" w:lineRule="auto"/>
    </w:pPr>
  </w:style>
  <w:style w:type="paragraph" w:styleId="20">
    <w:name w:val="Quote"/>
    <w:basedOn w:val="Standard"/>
    <w:rPr>
      <w:i/>
    </w:rPr>
  </w:style>
  <w:style w:type="paragraph" w:styleId="a9">
    <w:name w:val="Intense Quote"/>
    <w:basedOn w:val="Standard"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a">
    <w:name w:val="TOC Heading"/>
    <w:basedOn w:val="10"/>
    <w:uiPriority w:val="39"/>
    <w:qFormat/>
  </w:style>
  <w:style w:type="paragraph" w:customStyle="1" w:styleId="Contents1">
    <w:name w:val="Contents 1"/>
    <w:basedOn w:val="Standard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2">
    <w:name w:val="Contents 2"/>
    <w:basedOn w:val="Standard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customStyle="1" w:styleId="Contents3">
    <w:name w:val="Contents 3"/>
    <w:basedOn w:val="Standard"/>
    <w:autoRedefine/>
    <w:pPr>
      <w:spacing w:after="0"/>
      <w:jc w:val="left"/>
    </w:pPr>
    <w:rPr>
      <w:smallCaps/>
      <w:sz w:val="22"/>
      <w:szCs w:val="22"/>
    </w:rPr>
  </w:style>
  <w:style w:type="paragraph" w:customStyle="1" w:styleId="Contents4">
    <w:name w:val="Contents 4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5">
    <w:name w:val="Contents 5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6">
    <w:name w:val="Contents 6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7">
    <w:name w:val="Contents 7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8">
    <w:name w:val="Contents 8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9">
    <w:name w:val="Contents 9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Endnote">
    <w:name w:val="Endnote"/>
    <w:basedOn w:val="Standard"/>
    <w:pPr>
      <w:spacing w:after="0" w:line="240" w:lineRule="auto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</w:rPr>
  </w:style>
  <w:style w:type="paragraph" w:styleId="ad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F7B615"/>
      <w:u w:val="single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1">
    <w:name w:val="Заголовок 1 Знак"/>
    <w:basedOn w:val="a0"/>
    <w:rPr>
      <w:smallCaps/>
      <w:spacing w:val="5"/>
      <w:sz w:val="32"/>
      <w:szCs w:val="32"/>
    </w:rPr>
  </w:style>
  <w:style w:type="character" w:customStyle="1" w:styleId="21">
    <w:name w:val="Заголовок 2 Знак"/>
    <w:basedOn w:val="a0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rPr>
      <w:b/>
      <w:i/>
      <w:smallCaps/>
      <w:color w:val="B85A22"/>
    </w:rPr>
  </w:style>
  <w:style w:type="character" w:customStyle="1" w:styleId="90">
    <w:name w:val="Заголовок 9 Знак"/>
    <w:basedOn w:val="a0"/>
    <w:rPr>
      <w:b/>
      <w:i/>
      <w:smallCaps/>
      <w:color w:val="7A3C16"/>
    </w:rPr>
  </w:style>
  <w:style w:type="character" w:customStyle="1" w:styleId="ae">
    <w:name w:val="Заголовок Знак"/>
    <w:basedOn w:val="a0"/>
    <w:rPr>
      <w:smallCaps/>
      <w:sz w:val="48"/>
      <w:szCs w:val="48"/>
    </w:rPr>
  </w:style>
  <w:style w:type="character" w:customStyle="1" w:styleId="af">
    <w:name w:val="Подзаголовок Знак"/>
    <w:basedOn w:val="a0"/>
    <w:rPr>
      <w:rFonts w:ascii="Cambria" w:eastAsia="Segoe UI" w:hAnsi="Cambria" w:cs="Tahoma"/>
      <w:szCs w:val="22"/>
    </w:rPr>
  </w:style>
  <w:style w:type="character" w:styleId="af0">
    <w:name w:val="Strong"/>
    <w:rPr>
      <w:b/>
      <w:color w:val="DD8047"/>
    </w:rPr>
  </w:style>
  <w:style w:type="character" w:styleId="af1">
    <w:name w:val="Emphasis"/>
    <w:rPr>
      <w:b/>
      <w:i/>
      <w:spacing w:val="10"/>
    </w:rPr>
  </w:style>
  <w:style w:type="character" w:customStyle="1" w:styleId="af2">
    <w:name w:val="Без интервала Знак"/>
    <w:basedOn w:val="a0"/>
  </w:style>
  <w:style w:type="character" w:customStyle="1" w:styleId="22">
    <w:name w:val="Цитата 2 Знак"/>
    <w:basedOn w:val="a0"/>
    <w:rPr>
      <w:i/>
    </w:rPr>
  </w:style>
  <w:style w:type="character" w:customStyle="1" w:styleId="af3">
    <w:name w:val="Выделенная цитата Знак"/>
    <w:basedOn w:val="a0"/>
    <w:rPr>
      <w:i/>
      <w:color w:val="FFFFFF"/>
      <w:shd w:val="clear" w:color="auto" w:fill="DD8047"/>
    </w:rPr>
  </w:style>
  <w:style w:type="character" w:styleId="af4">
    <w:name w:val="Subtle Emphasis"/>
    <w:rPr>
      <w:i/>
    </w:rPr>
  </w:style>
  <w:style w:type="character" w:styleId="af5">
    <w:name w:val="Intense Emphasis"/>
    <w:rPr>
      <w:b/>
      <w:i/>
      <w:color w:val="DD8047"/>
      <w:spacing w:val="10"/>
    </w:rPr>
  </w:style>
  <w:style w:type="character" w:styleId="af6">
    <w:name w:val="Subtle Reference"/>
    <w:rPr>
      <w:b/>
    </w:rPr>
  </w:style>
  <w:style w:type="character" w:styleId="af7">
    <w:name w:val="Intense Reference"/>
    <w:rPr>
      <w:b/>
      <w:bCs/>
      <w:smallCaps/>
      <w:spacing w:val="5"/>
      <w:sz w:val="22"/>
      <w:szCs w:val="22"/>
      <w:u w:val="single"/>
    </w:rPr>
  </w:style>
  <w:style w:type="character" w:styleId="af8">
    <w:name w:val="Book Title"/>
    <w:rPr>
      <w:rFonts w:ascii="Cambria" w:eastAsia="Segoe UI" w:hAnsi="Cambria" w:cs="Tahoma"/>
      <w:i/>
      <w:iCs/>
      <w:sz w:val="20"/>
      <w:szCs w:val="20"/>
    </w:rPr>
  </w:style>
  <w:style w:type="character" w:customStyle="1" w:styleId="af9">
    <w:name w:val="Текст концевой сноски Знак"/>
    <w:basedOn w:val="a0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Characters">
    <w:name w:val="Endnote Characters"/>
    <w:basedOn w:val="a0"/>
    <w:rPr>
      <w:position w:val="0"/>
      <w:vertAlign w:val="superscript"/>
    </w:rPr>
  </w:style>
  <w:style w:type="character" w:customStyle="1" w:styleId="afa">
    <w:name w:val="Верхний колонтитул Знак"/>
    <w:basedOn w:val="a0"/>
  </w:style>
  <w:style w:type="character" w:customStyle="1" w:styleId="afb">
    <w:name w:val="Нижний колонтитул Знак"/>
    <w:basedOn w:val="a0"/>
  </w:style>
  <w:style w:type="character" w:styleId="afc">
    <w:name w:val="page number"/>
    <w:basedOn w:val="a0"/>
  </w:style>
  <w:style w:type="character" w:customStyle="1" w:styleId="apple-converted-space">
    <w:name w:val="apple-converted-space"/>
    <w:basedOn w:val="a0"/>
  </w:style>
  <w:style w:type="character" w:customStyle="1" w:styleId="NumberingSymbols">
    <w:name w:val="Numbering Symbols"/>
    <w:rPr>
      <w:b w:val="0"/>
      <w:bCs w:val="0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paragraph" w:styleId="12">
    <w:name w:val="toc 1"/>
    <w:basedOn w:val="a"/>
    <w:next w:val="a"/>
    <w:autoRedefine/>
    <w:uiPriority w:val="39"/>
    <w:unhideWhenUsed/>
    <w:rsid w:val="00715E80"/>
    <w:pPr>
      <w:spacing w:after="100"/>
    </w:pPr>
  </w:style>
  <w:style w:type="character" w:styleId="afd">
    <w:name w:val="Hyperlink"/>
    <w:basedOn w:val="a0"/>
    <w:uiPriority w:val="99"/>
    <w:unhideWhenUsed/>
    <w:rsid w:val="00715E80"/>
    <w:rPr>
      <w:color w:val="0563C1" w:themeColor="hyperlink"/>
      <w:u w:val="single"/>
    </w:rPr>
  </w:style>
  <w:style w:type="table" w:styleId="afe">
    <w:name w:val="Table Grid"/>
    <w:basedOn w:val="a1"/>
    <w:uiPriority w:val="39"/>
    <w:rsid w:val="00CD1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8AE14-678B-408D-979C-CF3AADD5B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10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Нису Нисуев</cp:lastModifiedBy>
  <cp:revision>143</cp:revision>
  <cp:lastPrinted>2023-10-07T10:36:00Z</cp:lastPrinted>
  <dcterms:created xsi:type="dcterms:W3CDTF">2021-10-09T11:38:00Z</dcterms:created>
  <dcterms:modified xsi:type="dcterms:W3CDTF">2023-10-07T22:02:00Z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