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F749AC" w14:paraId="21BBF639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0D4B5E" w14:textId="77777777" w:rsidR="00F749AC" w:rsidRDefault="00000000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2CFBBF88" wp14:editId="50EF7FE6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288818209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ab/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111A4F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F2B1547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2DC10B1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7F795693" w14:textId="77777777" w:rsidR="00F749AC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CFB4467" w14:textId="77777777" w:rsidR="00F749AC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7E7C1F1F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7AC2E444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42E1A360" w14:textId="77777777" w:rsidR="00F749AC" w:rsidRDefault="00F749A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65457C54" w14:textId="77777777" w:rsidR="00F749AC" w:rsidRDefault="00F749A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5BF9648" w14:textId="77777777" w:rsidR="00F749AC" w:rsidRPr="000F1DA8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0F1DA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11F513F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20C7D7F" w14:textId="77777777" w:rsidR="00F749AC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34372789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42F487AA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A056DE2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554ADE" w14:textId="77777777" w:rsidR="00F749AC" w:rsidRPr="007E39BD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№3</w:t>
      </w:r>
    </w:p>
    <w:p w14:paraId="4C2629B3" w14:textId="77777777" w:rsidR="00F749AC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«ОБРАБОТКА РАЗРЕЖЕННЫХ МАТРИЦ»</w:t>
      </w:r>
    </w:p>
    <w:p w14:paraId="6F1A8606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9497C0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A8E9F74" w14:textId="1260B7D7" w:rsidR="00F749AC" w:rsidRPr="009C71D3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C71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Нисуев Нису Феликсович</w:t>
      </w:r>
    </w:p>
    <w:p w14:paraId="5C8804E6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30CAA3" w14:textId="2CC4C2EB" w:rsidR="00F749AC" w:rsidRPr="007E39BD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7E39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0FDABC50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770E85" w14:textId="552B5CD1" w:rsidR="00F749AC" w:rsidRPr="007E39BD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C71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5374ECC4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ABFCFC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152AF6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1DE9EC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A3D24E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0C7F6CB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2539858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C08568F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6EDB00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7879F31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8F2E4AE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93BC4CC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F99AEE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6B9679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1C8D2FE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05335C3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3424B5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151FA3E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0F9CCA1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A2C077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6283FCB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124327A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4B14318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F67C237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A92914C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23DCD7DE" w14:textId="77777777" w:rsidR="00F749AC" w:rsidRPr="007E39BD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6A522F85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6DF5F348" w14:textId="06C9A75A" w:rsidR="00F749AC" w:rsidRPr="007E39BD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9C71D3" w:rsidRPr="009C71D3">
        <w:rPr>
          <w:rFonts w:ascii="Times New Roman" w:eastAsia="Times New Roman" w:hAnsi="Times New Roman" w:cs="Times New Roman"/>
          <w:i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p w14:paraId="0F82F590" w14:textId="7E87BA65" w:rsidR="00F749AC" w:rsidRPr="0051629E" w:rsidRDefault="0051629E" w:rsidP="0051629E">
      <w:pPr>
        <w:pStyle w:val="10"/>
        <w:rPr>
          <w:rFonts w:asciiTheme="majorBidi" w:hAnsiTheme="majorBidi" w:cstheme="majorBidi"/>
          <w:b/>
          <w:bCs/>
          <w:lang w:val="ru-RU" w:eastAsia="ru-RU"/>
        </w:rPr>
      </w:pPr>
      <w:bookmarkStart w:id="0" w:name="_Toc148737773"/>
      <w:r w:rsidRPr="0051629E">
        <w:rPr>
          <w:rFonts w:asciiTheme="majorBidi" w:hAnsiTheme="majorBidi" w:cstheme="majorBidi"/>
          <w:b/>
          <w:bCs/>
          <w:lang w:val="ru-RU" w:eastAsia="ru-RU"/>
        </w:rPr>
        <w:lastRenderedPageBreak/>
        <w:t>Оглавление</w:t>
      </w:r>
      <w:bookmarkEnd w:id="0"/>
    </w:p>
    <w:p w14:paraId="04394619" w14:textId="51DE6663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r w:rsidRPr="0051629E">
        <w:rPr>
          <w:rFonts w:asciiTheme="majorBidi" w:eastAsia="Times New Roman" w:hAnsiTheme="majorBidi" w:cstheme="majorBidi"/>
        </w:rPr>
        <w:fldChar w:fldCharType="begin"/>
      </w:r>
      <w:r w:rsidRPr="0051629E">
        <w:rPr>
          <w:rFonts w:asciiTheme="majorBidi" w:hAnsiTheme="majorBidi" w:cstheme="majorBidi"/>
        </w:rPr>
        <w:instrText xml:space="preserve"> TOC \o "1-9" \u \l 1-9 \h </w:instrText>
      </w:r>
      <w:r w:rsidRPr="0051629E">
        <w:rPr>
          <w:rFonts w:asciiTheme="majorBidi" w:eastAsia="Times New Roman" w:hAnsiTheme="majorBidi" w:cstheme="majorBidi"/>
        </w:rPr>
        <w:fldChar w:fldCharType="separate"/>
      </w:r>
      <w:hyperlink w:anchor="_Toc148737773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 w:eastAsia="ru-RU"/>
          </w:rPr>
          <w:t>Оглавление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_Toc148737773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0A735C">
          <w:rPr>
            <w:noProof/>
          </w:rPr>
          <w:t>2</w:t>
        </w:r>
        <w:r w:rsidR="0051629E">
          <w:rPr>
            <w:noProof/>
          </w:rPr>
          <w:fldChar w:fldCharType="end"/>
        </w:r>
      </w:hyperlink>
    </w:p>
    <w:p w14:paraId="2442E19C" w14:textId="6DD1F4EB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4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/>
          </w:rPr>
          <w:t>Описание условия задачи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_Toc148737774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0A735C">
          <w:rPr>
            <w:noProof/>
          </w:rPr>
          <w:t>3</w:t>
        </w:r>
        <w:r w:rsidR="0051629E">
          <w:rPr>
            <w:noProof/>
          </w:rPr>
          <w:fldChar w:fldCharType="end"/>
        </w:r>
      </w:hyperlink>
    </w:p>
    <w:p w14:paraId="34D5DDD0" w14:textId="6635BD1E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5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/>
          </w:rPr>
          <w:t>Описание технического задания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_Toc148737775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0A735C">
          <w:rPr>
            <w:noProof/>
          </w:rPr>
          <w:t>4</w:t>
        </w:r>
        <w:r w:rsidR="0051629E">
          <w:rPr>
            <w:noProof/>
          </w:rPr>
          <w:fldChar w:fldCharType="end"/>
        </w:r>
      </w:hyperlink>
    </w:p>
    <w:p w14:paraId="0BAB3AA0" w14:textId="74E70E51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6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</w:rPr>
          <w:t>Набор тестов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_Toc148737776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0A735C">
          <w:rPr>
            <w:noProof/>
          </w:rPr>
          <w:t>5</w:t>
        </w:r>
        <w:r w:rsidR="0051629E">
          <w:rPr>
            <w:noProof/>
          </w:rPr>
          <w:fldChar w:fldCharType="end"/>
        </w:r>
      </w:hyperlink>
    </w:p>
    <w:p w14:paraId="42F4B93B" w14:textId="005AFA1A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7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</w:rPr>
          <w:t>Описание структуры данных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_Toc148737777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0A735C">
          <w:rPr>
            <w:noProof/>
          </w:rPr>
          <w:t>7</w:t>
        </w:r>
        <w:r w:rsidR="0051629E">
          <w:rPr>
            <w:noProof/>
          </w:rPr>
          <w:fldChar w:fldCharType="end"/>
        </w:r>
      </w:hyperlink>
    </w:p>
    <w:p w14:paraId="4172F39C" w14:textId="5F93C839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8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/>
          </w:rPr>
          <w:t>Замерный эксперимент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_Toc148737778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0A735C">
          <w:rPr>
            <w:noProof/>
          </w:rPr>
          <w:t>8</w:t>
        </w:r>
        <w:r w:rsidR="0051629E">
          <w:rPr>
            <w:noProof/>
          </w:rPr>
          <w:fldChar w:fldCharType="end"/>
        </w:r>
      </w:hyperlink>
    </w:p>
    <w:p w14:paraId="71F88614" w14:textId="00AAD7C8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9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</w:rPr>
          <w:t>Описание алгоритма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_Toc148737779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0A735C">
          <w:rPr>
            <w:noProof/>
          </w:rPr>
          <w:t>10</w:t>
        </w:r>
        <w:r w:rsidR="0051629E">
          <w:rPr>
            <w:noProof/>
          </w:rPr>
          <w:fldChar w:fldCharType="end"/>
        </w:r>
      </w:hyperlink>
    </w:p>
    <w:p w14:paraId="663CA85F" w14:textId="5C09F6C7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80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/>
          </w:rPr>
          <w:t>Ответы на контрольные вопросы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_Toc148737780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0A735C">
          <w:rPr>
            <w:noProof/>
          </w:rPr>
          <w:t>10</w:t>
        </w:r>
        <w:r w:rsidR="0051629E">
          <w:rPr>
            <w:noProof/>
          </w:rPr>
          <w:fldChar w:fldCharType="end"/>
        </w:r>
      </w:hyperlink>
    </w:p>
    <w:p w14:paraId="6615C04A" w14:textId="40142F23" w:rsidR="00F749AC" w:rsidRPr="0051629E" w:rsidRDefault="00000000">
      <w:pPr>
        <w:pStyle w:val="a5"/>
        <w:spacing w:before="240" w:after="0"/>
        <w:ind w:left="360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  <w:r w:rsidRPr="0051629E">
        <w:rPr>
          <w:rFonts w:asciiTheme="majorBidi" w:hAnsiTheme="majorBidi" w:cstheme="majorBidi"/>
          <w:b w:val="0"/>
          <w:bCs/>
          <w:caps/>
          <w:sz w:val="22"/>
          <w:szCs w:val="22"/>
          <w:u w:val="single"/>
        </w:rPr>
        <w:fldChar w:fldCharType="end"/>
      </w:r>
    </w:p>
    <w:p w14:paraId="6B7ED0F0" w14:textId="77777777" w:rsidR="00F749AC" w:rsidRPr="0051629E" w:rsidRDefault="00F749AC">
      <w:pPr>
        <w:pStyle w:val="a5"/>
        <w:spacing w:before="240" w:after="0"/>
        <w:ind w:left="360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</w:p>
    <w:p w14:paraId="7B228344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7612C01C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4860EE7A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49A9A559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C3917CF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55316D3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5F9F6016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036181E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3647EE7F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0954F71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DDE208A" w14:textId="77777777" w:rsidR="0051629E" w:rsidRDefault="0051629E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  <w:lang w:val="ru-RU"/>
        </w:rPr>
      </w:pPr>
      <w:bookmarkStart w:id="1" w:name="__RefHeading___Toc1493_1224043242"/>
      <w:bookmarkStart w:id="2" w:name="_Toc148737774"/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 w:type="page"/>
      </w:r>
    </w:p>
    <w:p w14:paraId="7C570F00" w14:textId="020B7D9A" w:rsidR="00F749AC" w:rsidRPr="001A5D93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r w:rsidRPr="001A5D93">
        <w:rPr>
          <w:rFonts w:asciiTheme="majorBidi" w:hAnsiTheme="majorBidi" w:cstheme="majorBidi"/>
          <w:b/>
          <w:bCs/>
          <w:sz w:val="40"/>
          <w:szCs w:val="40"/>
          <w:lang w:val="ru-RU"/>
        </w:rPr>
        <w:lastRenderedPageBreak/>
        <w:t>Описание условия задачи</w:t>
      </w:r>
      <w:bookmarkEnd w:id="1"/>
      <w:bookmarkEnd w:id="2"/>
    </w:p>
    <w:p w14:paraId="32E776F3" w14:textId="77777777" w:rsidR="00F749AC" w:rsidRPr="001A5D93" w:rsidRDefault="00000000" w:rsidP="0051629E">
      <w:pPr>
        <w:pStyle w:val="a5"/>
        <w:spacing w:before="240" w:after="0"/>
        <w:ind w:left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51629E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t>Цель работы: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 реализация алгоритмов обработки разреженных матриц, сравнение этих алгоритмов со стандартными алгоритмами обработки матриц при различном размере матриц и степени их разреженности.</w:t>
      </w:r>
    </w:p>
    <w:p w14:paraId="74CB1D2B" w14:textId="77777777" w:rsidR="00F749AC" w:rsidRPr="001A5D93" w:rsidRDefault="00F749AC">
      <w:pPr>
        <w:pStyle w:val="a5"/>
        <w:spacing w:before="240" w:after="0"/>
        <w:ind w:left="36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</w:p>
    <w:p w14:paraId="53FBDB45" w14:textId="54518989" w:rsidR="001A5D93" w:rsidRPr="001A5D93" w:rsidRDefault="001A5D93" w:rsidP="001A5D93">
      <w:pPr>
        <w:widowControl/>
        <w:shd w:val="clear" w:color="auto" w:fill="FFFFFF"/>
        <w:suppressAutoHyphens w:val="0"/>
        <w:autoSpaceDN/>
        <w:textAlignment w:val="auto"/>
        <w:rPr>
          <w:rFonts w:asciiTheme="majorBidi" w:eastAsia="Times New Roman" w:hAnsiTheme="majorBidi" w:cstheme="majorBidi"/>
          <w:sz w:val="24"/>
          <w:szCs w:val="24"/>
          <w:lang w:val="ru-RU" w:eastAsia="ru-RU"/>
        </w:rPr>
      </w:pP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Разреженная (содержащая много нулей) матрица хранится в форме 3-х объектов: </w:t>
      </w:r>
      <w:r w:rsidRPr="001A5D93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br/>
      </w: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     - вектор A содержит значения ненулевых элементов; </w:t>
      </w:r>
      <w:r w:rsidRPr="001A5D93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br/>
      </w: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     - вектор IA содержит номера строк для элементов вектора A; </w:t>
      </w:r>
      <w:r w:rsidRPr="001A5D93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br/>
      </w: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     - вектор JA, в элементе Nk которого находится номер компонент </w:t>
      </w:r>
      <w:r w:rsidRPr="001A5D93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br/>
      </w: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в A и IA, с которых начинается описание столбца Nk матрицы A. </w:t>
      </w:r>
      <w:r w:rsidRPr="001A5D93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br/>
      </w: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 </w:t>
      </w:r>
      <w:r w:rsidRPr="001A5D93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br/>
      </w:r>
      <w:r w:rsidR="0051629E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     </w:t>
      </w: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1. Смоделировать операцию умножения вектора-строки хранящегося в форме вектора A  и вектора, содержащего номера столбцов этих элементов, и матрицы, хранящейся в указанной форме, с получением результата в форме хранения </w:t>
      </w:r>
      <w:r w:rsidR="0051629E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t xml:space="preserve"> </w:t>
      </w: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вектора-строки. </w:t>
      </w:r>
      <w:r w:rsidRPr="001A5D93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br/>
      </w:r>
      <w:r w:rsidR="0051629E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     </w:t>
      </w: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2. Произвести операцию умножения, применяя стандартный алгоритм работы с </w:t>
      </w:r>
      <w:r w:rsidRPr="001A5D93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br/>
      </w:r>
      <w:r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матрицами. </w:t>
      </w:r>
    </w:p>
    <w:p w14:paraId="0017CC33" w14:textId="3BF254A7" w:rsidR="001A5D93" w:rsidRPr="001A5D93" w:rsidRDefault="0051629E" w:rsidP="001A5D93">
      <w:pPr>
        <w:widowControl/>
        <w:shd w:val="clear" w:color="auto" w:fill="FFFFFF"/>
        <w:suppressAutoHyphens w:val="0"/>
        <w:autoSpaceDN/>
        <w:textAlignment w:val="auto"/>
        <w:rPr>
          <w:rFonts w:asciiTheme="majorBidi" w:eastAsia="Times New Roman" w:hAnsiTheme="majorBidi" w:cstheme="majorBidi"/>
          <w:sz w:val="24"/>
          <w:szCs w:val="24"/>
          <w:lang w:val="ru-RU" w:eastAsia="ru-RU"/>
        </w:rPr>
      </w:pPr>
      <w:r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     </w:t>
      </w:r>
      <w:r w:rsidR="001A5D93" w:rsidRPr="001A5D93">
        <w:rPr>
          <w:rFonts w:asciiTheme="majorBidi" w:eastAsia="Times New Roman" w:hAnsiTheme="majorBidi" w:cstheme="majorBidi"/>
          <w:sz w:val="30"/>
          <w:szCs w:val="30"/>
          <w:lang w:val="ru-RU" w:eastAsia="ru-RU"/>
        </w:rPr>
        <w:t xml:space="preserve">3. Сравнить время выполнения операций и объем памяти при использовании этих 2-х алгоритмов при различном проценте заполнения матриц. </w:t>
      </w:r>
    </w:p>
    <w:p w14:paraId="005B9AD7" w14:textId="225D963D" w:rsidR="00F749AC" w:rsidRPr="001A5D93" w:rsidRDefault="00F749AC" w:rsidP="0051629E">
      <w:pPr>
        <w:pStyle w:val="10"/>
        <w:tabs>
          <w:tab w:val="left" w:pos="1238"/>
        </w:tabs>
        <w:rPr>
          <w:rFonts w:asciiTheme="majorBidi" w:hAnsiTheme="majorBidi" w:cstheme="majorBidi"/>
          <w:b/>
          <w:bCs/>
          <w:sz w:val="40"/>
          <w:szCs w:val="40"/>
          <w:lang w:val="ru-RU"/>
        </w:rPr>
      </w:pPr>
    </w:p>
    <w:p w14:paraId="0DCAED4C" w14:textId="77777777" w:rsidR="0051629E" w:rsidRDefault="0051629E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bookmarkStart w:id="3" w:name="__RefHeading___Toc1495_1224043242"/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</w:p>
    <w:p w14:paraId="7FC69F4E" w14:textId="77777777" w:rsidR="0051629E" w:rsidRDefault="0051629E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  <w:lang w:val="ru-RU"/>
        </w:rPr>
      </w:pP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 w:type="page"/>
      </w:r>
    </w:p>
    <w:p w14:paraId="554FED51" w14:textId="3CFE3867" w:rsidR="00F749AC" w:rsidRPr="001A5D93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bookmarkStart w:id="4" w:name="_Toc148737775"/>
      <w:r w:rsidRPr="001A5D93">
        <w:rPr>
          <w:rFonts w:asciiTheme="majorBidi" w:hAnsiTheme="majorBidi" w:cstheme="majorBidi"/>
          <w:b/>
          <w:bCs/>
          <w:sz w:val="40"/>
          <w:szCs w:val="40"/>
          <w:lang w:val="ru-RU"/>
        </w:rPr>
        <w:lastRenderedPageBreak/>
        <w:t>Описание технического задания</w:t>
      </w:r>
      <w:bookmarkEnd w:id="3"/>
      <w:bookmarkEnd w:id="4"/>
    </w:p>
    <w:p w14:paraId="765013A4" w14:textId="77777777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</w:pPr>
      <w:r w:rsidRPr="001A5D93"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  <w:t>Входные данные:</w:t>
      </w:r>
    </w:p>
    <w:p w14:paraId="1317525C" w14:textId="7EBF43A4" w:rsidR="00C366C9" w:rsidRPr="00C366C9" w:rsidRDefault="00C366C9" w:rsidP="00C366C9">
      <w:pPr>
        <w:pStyle w:val="a5"/>
        <w:numPr>
          <w:ilvl w:val="0"/>
          <w:numId w:val="1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6C9">
        <w:rPr>
          <w:bCs/>
          <w:color w:val="000000"/>
          <w:sz w:val="28"/>
          <w:szCs w:val="28"/>
          <w:lang w:val="ru-RU" w:eastAsia="ru-RU"/>
        </w:rPr>
        <w:t>Номер команды</w:t>
      </w:r>
      <w:r w:rsidRPr="00C366C9">
        <w:rPr>
          <w:b w:val="0"/>
          <w:color w:val="000000"/>
          <w:sz w:val="28"/>
          <w:szCs w:val="28"/>
          <w:lang w:val="ru-RU" w:eastAsia="ru-RU"/>
        </w:rPr>
        <w:t xml:space="preserve">: целое число в диапазоне {-1} </w:t>
      </w:r>
      <w:r w:rsidRPr="00C366C9">
        <w:rPr>
          <w:b w:val="0"/>
          <w:color w:val="000000"/>
          <w:sz w:val="28"/>
          <w:szCs w:val="28"/>
          <w:lang w:val="ru-RU" w:eastAsia="ru-RU"/>
        </w:rPr>
        <w:sym w:font="Symbol" w:char="F0C8"/>
      </w:r>
      <w:r w:rsidRPr="00C366C9">
        <w:rPr>
          <w:b w:val="0"/>
          <w:color w:val="000000"/>
          <w:sz w:val="28"/>
          <w:szCs w:val="28"/>
          <w:lang w:val="ru-RU" w:eastAsia="ru-RU"/>
        </w:rPr>
        <w:t xml:space="preserve"> [1; 5].</w:t>
      </w:r>
    </w:p>
    <w:p w14:paraId="00BF4ED8" w14:textId="77777777" w:rsidR="00C366C9" w:rsidRPr="00C366C9" w:rsidRDefault="00C366C9" w:rsidP="00C366C9">
      <w:pPr>
        <w:pStyle w:val="a5"/>
        <w:numPr>
          <w:ilvl w:val="0"/>
          <w:numId w:val="1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6C9">
        <w:rPr>
          <w:bCs/>
          <w:color w:val="000000"/>
          <w:sz w:val="28"/>
          <w:szCs w:val="28"/>
          <w:lang w:val="ru-RU" w:eastAsia="ru-RU"/>
        </w:rPr>
        <w:t>Дополнения к таблице</w:t>
      </w:r>
      <w:r w:rsidRPr="00C366C9">
        <w:rPr>
          <w:color w:val="000000"/>
          <w:sz w:val="28"/>
          <w:szCs w:val="28"/>
          <w:lang w:val="ru-RU" w:eastAsia="ru-RU"/>
        </w:rPr>
        <w:t xml:space="preserve">: </w:t>
      </w:r>
      <w:r w:rsidRPr="00C366C9">
        <w:rPr>
          <w:b w:val="0"/>
          <w:bCs/>
          <w:color w:val="000000"/>
          <w:sz w:val="28"/>
          <w:szCs w:val="28"/>
          <w:lang w:val="ru-RU" w:eastAsia="ru-RU"/>
        </w:rPr>
        <w:t>строковое или целочисленное поле (в зависимости от команды)</w:t>
      </w:r>
    </w:p>
    <w:p w14:paraId="3AB3D6FE" w14:textId="77777777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</w:pPr>
      <w:r w:rsidRPr="001A5D93"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  <w:t>Выходные данные:</w:t>
      </w:r>
    </w:p>
    <w:p w14:paraId="6BECBB73" w14:textId="723D8405" w:rsidR="001A5D93" w:rsidRDefault="00C366C9" w:rsidP="00C366C9">
      <w:pPr>
        <w:pStyle w:val="a5"/>
        <w:numPr>
          <w:ilvl w:val="1"/>
          <w:numId w:val="11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Результаты произведений в разных формах</w:t>
      </w:r>
    </w:p>
    <w:p w14:paraId="50309128" w14:textId="2EABBE78" w:rsidR="00C366C9" w:rsidRPr="001A5D93" w:rsidRDefault="00C366C9" w:rsidP="00C366C9">
      <w:pPr>
        <w:pStyle w:val="a5"/>
        <w:numPr>
          <w:ilvl w:val="1"/>
          <w:numId w:val="11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Введенные или сгенерированные вектор-строка и/или матрица в разных формах</w:t>
      </w:r>
    </w:p>
    <w:p w14:paraId="65A593BF" w14:textId="77777777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sz w:val="32"/>
          <w:szCs w:val="32"/>
          <w:lang w:val="ru-RU"/>
        </w:rPr>
      </w:pPr>
      <w:r w:rsidRPr="001A5D93"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  <w:t>Обращение к программе:</w:t>
      </w:r>
    </w:p>
    <w:p w14:paraId="1C2201CC" w14:textId="3946E164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b w:val="0"/>
          <w:sz w:val="32"/>
          <w:szCs w:val="32"/>
          <w:lang w:val="ru-RU"/>
        </w:rPr>
      </w:pPr>
      <w:r w:rsidRPr="001A5D93">
        <w:rPr>
          <w:rFonts w:asciiTheme="majorBidi" w:hAnsiTheme="majorBidi" w:cstheme="majorBidi"/>
          <w:b w:val="0"/>
          <w:color w:val="000000"/>
          <w:sz w:val="32"/>
          <w:szCs w:val="32"/>
          <w:lang w:val="ru-RU" w:eastAsia="ru-RU"/>
        </w:rPr>
        <w:t>З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апускается через терминал командой: ./</w:t>
      </w:r>
      <w:r w:rsidR="001A5D93"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en-US" w:eastAsia="ru-RU"/>
        </w:rPr>
        <w:t>build</w:t>
      </w:r>
      <w:r w:rsidR="001A5D93"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/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app.exe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</w:r>
    </w:p>
    <w:p w14:paraId="5FABA8CD" w14:textId="77777777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bCs/>
          <w:sz w:val="32"/>
          <w:szCs w:val="32"/>
          <w:lang w:val="ru-RU"/>
        </w:rPr>
      </w:pPr>
      <w:r w:rsidRPr="001A5D93">
        <w:rPr>
          <w:rFonts w:asciiTheme="majorBidi" w:hAnsiTheme="majorBidi" w:cstheme="majorBidi"/>
          <w:bCs/>
          <w:color w:val="000000"/>
          <w:sz w:val="32"/>
          <w:szCs w:val="32"/>
          <w:lang w:val="ru-RU" w:eastAsia="ru-RU"/>
        </w:rPr>
        <w:t>Аварийные ситуации:</w:t>
      </w:r>
    </w:p>
    <w:p w14:paraId="5777BB6E" w14:textId="2732BDA7" w:rsidR="00F749AC" w:rsidRPr="00C366C9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lang w:val="ru-RU"/>
        </w:rPr>
      </w:pP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1. Ввод некорректного пункта меню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>2. Некорректные значения размера матрицы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 xml:space="preserve">3. </w:t>
      </w:r>
      <w:r w:rsidR="001A5D93"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Некорректное значение процента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 xml:space="preserve">4. </w:t>
      </w:r>
      <w:r w:rsidR="001A5D93"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Некорректные данные при вводе матрицы</w:t>
      </w:r>
    </w:p>
    <w:p w14:paraId="275E4793" w14:textId="77777777" w:rsidR="00F749AC" w:rsidRPr="00C366C9" w:rsidRDefault="00F749AC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</w:p>
    <w:p w14:paraId="486F1597" w14:textId="77777777" w:rsidR="00D40C58" w:rsidRPr="00C366C9" w:rsidRDefault="00D40C58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  <w:lang w:val="ru-RU"/>
        </w:rPr>
      </w:pPr>
      <w:bookmarkStart w:id="5" w:name="__RefHeading___Toc1418_3587368743"/>
      <w:r w:rsidRPr="00C366C9">
        <w:rPr>
          <w:rFonts w:asciiTheme="majorBidi" w:hAnsiTheme="majorBidi" w:cstheme="majorBidi"/>
          <w:b/>
          <w:bCs/>
          <w:sz w:val="40"/>
          <w:szCs w:val="40"/>
          <w:lang w:val="ru-RU"/>
        </w:rPr>
        <w:br w:type="page"/>
      </w:r>
    </w:p>
    <w:p w14:paraId="66EC995B" w14:textId="4BE918F4" w:rsidR="00F749AC" w:rsidRPr="00442B3E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bookmarkStart w:id="6" w:name="_Toc148737776"/>
      <w:r w:rsidRPr="001A5D93">
        <w:rPr>
          <w:rFonts w:asciiTheme="majorBidi" w:hAnsiTheme="majorBidi" w:cstheme="majorBidi"/>
          <w:b/>
          <w:bCs/>
          <w:sz w:val="40"/>
          <w:szCs w:val="40"/>
        </w:rPr>
        <w:lastRenderedPageBreak/>
        <w:t>Набор тестов</w:t>
      </w:r>
      <w:bookmarkEnd w:id="5"/>
      <w:bookmarkEnd w:id="6"/>
    </w:p>
    <w:tbl>
      <w:tblPr>
        <w:tblW w:w="10479" w:type="dxa"/>
        <w:tblInd w:w="-7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3339"/>
        <w:gridCol w:w="2955"/>
        <w:gridCol w:w="3500"/>
      </w:tblGrid>
      <w:tr w:rsidR="00F749AC" w:rsidRPr="001A5D93" w14:paraId="006F15FC" w14:textId="77777777"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C438CA" w14:textId="77777777" w:rsidR="00F749AC" w:rsidRPr="00442B3E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3531C" w14:textId="77777777" w:rsidR="00F749AC" w:rsidRPr="00442B3E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5815B6" w14:textId="77777777" w:rsidR="00F749AC" w:rsidRPr="00442B3E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5DE54" w14:textId="77777777" w:rsidR="00F749AC" w:rsidRPr="00442B3E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442B3E" w:rsidRPr="001A5D93" w14:paraId="4EBD6278" w14:textId="77777777" w:rsidTr="00D31711">
        <w:tc>
          <w:tcPr>
            <w:tcW w:w="104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952E2" w14:textId="3CD6A8F4" w:rsidR="00442B3E" w:rsidRPr="00442B3E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ru-RU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36"/>
                <w:szCs w:val="36"/>
                <w:lang w:val="ru-RU"/>
              </w:rPr>
              <w:t>Негативные тесты</w:t>
            </w:r>
          </w:p>
        </w:tc>
      </w:tr>
      <w:tr w:rsidR="00F749AC" w:rsidRPr="001A5D93" w14:paraId="238E75FE" w14:textId="77777777">
        <w:trPr>
          <w:trHeight w:val="786"/>
        </w:trPr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B1361" w14:textId="77777777" w:rsidR="00F749AC" w:rsidRPr="001A5D93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1337DE" w14:textId="391C1B95" w:rsidR="00F749AC" w:rsidRPr="001A5D93" w:rsidRDefault="0051629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Некорректные размеры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3729EF" w14:textId="77777777" w:rsidR="00F749AC" w:rsidRDefault="0051629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1</w:t>
            </w:r>
          </w:p>
          <w:p w14:paraId="26F7D43E" w14:textId="07DED4CB" w:rsidR="00442B3E" w:rsidRPr="00442B3E" w:rsidRDefault="00442B3E" w:rsidP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S S</w:t>
            </w:r>
          </w:p>
          <w:p w14:paraId="42533DD4" w14:textId="69A850DC" w:rsidR="0051629E" w:rsidRPr="001A5D93" w:rsidRDefault="0051629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-1 1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7C35D" w14:textId="5E746BDA" w:rsidR="00F749AC" w:rsidRPr="0051629E" w:rsidRDefault="0051629E">
            <w:pPr>
              <w:pStyle w:val="a5"/>
              <w:spacing w:before="240" w:after="0"/>
              <w:ind w:left="113"/>
              <w:jc w:val="center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  <w:t>ERROR: Incorrect input</w:t>
            </w:r>
          </w:p>
        </w:tc>
      </w:tr>
      <w:tr w:rsidR="00F749AC" w:rsidRPr="001A5D93" w14:paraId="67D1735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15563" w14:textId="77777777" w:rsidR="00F749AC" w:rsidRPr="001A5D93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456EB6" w14:textId="3F1C1CC8" w:rsidR="00F749AC" w:rsidRPr="00442B3E" w:rsidRDefault="0051629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Некорректные </w:t>
            </w:r>
            <w:r w:rsidR="00442B3E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AF548" w14:textId="77777777" w:rsidR="00F749AC" w:rsidRDefault="0051629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  <w:p w14:paraId="42C9E8B9" w14:textId="04FA1B66" w:rsidR="00442B3E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S S</w:t>
            </w:r>
          </w:p>
          <w:p w14:paraId="3F49B360" w14:textId="77777777" w:rsidR="00442B3E" w:rsidRDefault="00442B3E" w:rsidP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2 2</w:t>
            </w:r>
          </w:p>
          <w:p w14:paraId="04B51B5B" w14:textId="2D759E2D" w:rsidR="00442B3E" w:rsidRPr="00442B3E" w:rsidRDefault="00442B3E" w:rsidP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2 ф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7205E" w14:textId="17C55B32" w:rsidR="00F749AC" w:rsidRPr="001A5D93" w:rsidRDefault="0051629E">
            <w:pPr>
              <w:pStyle w:val="a5"/>
              <w:spacing w:before="240" w:after="0"/>
              <w:ind w:left="113"/>
              <w:jc w:val="center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  <w:t>ERROR: Incorrect input</w:t>
            </w:r>
          </w:p>
        </w:tc>
      </w:tr>
      <w:tr w:rsidR="00F749AC" w:rsidRPr="001A5D93" w14:paraId="727A37F7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439FFB" w14:textId="77777777" w:rsidR="00F749AC" w:rsidRPr="001A5D93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5D6149" w14:textId="05013007" w:rsidR="00F749AC" w:rsidRPr="001A5D93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Некорректная команда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A2E2C3" w14:textId="77777777" w:rsidR="00442B3E" w:rsidRDefault="00442B3E" w:rsidP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  <w:p w14:paraId="336A0616" w14:textId="3956340A" w:rsidR="00F749AC" w:rsidRPr="00442B3E" w:rsidRDefault="00442B3E" w:rsidP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S 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78484C" w14:textId="2E0A0802" w:rsidR="00F749AC" w:rsidRPr="001A5D93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ERROR: Incorrect choice</w:t>
            </w:r>
          </w:p>
        </w:tc>
      </w:tr>
      <w:tr w:rsidR="00F749AC" w:rsidRPr="001A5D93" w14:paraId="1B687AA0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C1ECF3" w14:textId="77777777" w:rsidR="00F749AC" w:rsidRPr="001A5D93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C079D" w14:textId="6886BEC1" w:rsidR="00F749AC" w:rsidRPr="00442B3E" w:rsidRDefault="00442B3E">
            <w:pPr>
              <w:pStyle w:val="a5"/>
              <w:spacing w:before="240" w:after="0"/>
              <w:ind w:left="113"/>
              <w:jc w:val="left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442B3E"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  <w:t>Некорректный процент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419EA" w14:textId="77777777" w:rsidR="00F749AC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2</w:t>
            </w:r>
          </w:p>
          <w:p w14:paraId="0DC2B179" w14:textId="77777777" w:rsidR="00442B3E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2 2</w:t>
            </w:r>
          </w:p>
          <w:p w14:paraId="55609A17" w14:textId="234D846E" w:rsidR="00442B3E" w:rsidRPr="00442B3E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-1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43B6B" w14:textId="6B3191CF" w:rsidR="00F749AC" w:rsidRPr="001A5D93" w:rsidRDefault="00442B3E">
            <w:pPr>
              <w:pStyle w:val="a5"/>
              <w:spacing w:before="240" w:after="0"/>
              <w:ind w:left="113"/>
              <w:jc w:val="center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  <w:t>ERROR: Incorrect input</w:t>
            </w:r>
          </w:p>
        </w:tc>
      </w:tr>
      <w:tr w:rsidR="00C366C9" w:rsidRPr="001A5D93" w14:paraId="177DD429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82B9C7" w14:textId="4528A919" w:rsidR="00C366C9" w:rsidRPr="001A5D93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5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1DF3F0" w14:textId="43EBFD52" w:rsidR="00C366C9" w:rsidRPr="00C366C9" w:rsidRDefault="00C366C9" w:rsidP="00C366C9">
            <w:pPr>
              <w:pStyle w:val="a5"/>
              <w:spacing w:before="240" w:after="0"/>
              <w:ind w:left="113"/>
              <w:jc w:val="left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366C9"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  <w:t>Некорректный процент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621971" w14:textId="77777777" w:rsid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2</w:t>
            </w:r>
          </w:p>
          <w:p w14:paraId="0176D80D" w14:textId="77777777" w:rsid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2 2</w:t>
            </w:r>
          </w:p>
          <w:p w14:paraId="6E24268F" w14:textId="474B0F96" w:rsid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101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E83D1F" w14:textId="25A1D56C" w:rsidR="00C366C9" w:rsidRPr="00C366C9" w:rsidRDefault="00C366C9" w:rsidP="00C366C9">
            <w:pPr>
              <w:pStyle w:val="a5"/>
              <w:spacing w:before="240" w:after="0"/>
              <w:ind w:left="113"/>
              <w:jc w:val="center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C366C9"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  <w:t>ERROR: Incorrect input</w:t>
            </w:r>
          </w:p>
        </w:tc>
      </w:tr>
      <w:tr w:rsidR="00C366C9" w:rsidRPr="001A5D93" w14:paraId="630F826C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34FE41" w14:textId="30DC5F45" w:rsidR="00C366C9" w:rsidRPr="001A5D93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6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0ACAF3" w14:textId="5475567C" w:rsidR="00C366C9" w:rsidRPr="00442B3E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Некорректный пункт меню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CFA42" w14:textId="3E18A945" w:rsidR="00C366C9" w:rsidRPr="00442B3E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10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99B81" w14:textId="711CF41B" w:rsidR="00C366C9" w:rsidRPr="00442B3E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ERROR: Incorrect action</w:t>
            </w:r>
          </w:p>
        </w:tc>
      </w:tr>
      <w:tr w:rsidR="00C366C9" w:rsidRPr="001A5D93" w14:paraId="4447D8E9" w14:textId="77777777" w:rsidTr="00882A49">
        <w:tc>
          <w:tcPr>
            <w:tcW w:w="104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26C45D" w14:textId="719F8377" w:rsid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val="ru-RU"/>
              </w:rPr>
              <w:t>Позитивные</w:t>
            </w:r>
            <w:r w:rsidRPr="00442B3E">
              <w:rPr>
                <w:rFonts w:asciiTheme="majorBidi" w:hAnsiTheme="majorBidi" w:cstheme="majorBidi"/>
                <w:b/>
                <w:bCs/>
                <w:sz w:val="36"/>
                <w:szCs w:val="36"/>
                <w:lang w:val="ru-RU"/>
              </w:rPr>
              <w:t xml:space="preserve"> тесты</w:t>
            </w:r>
          </w:p>
        </w:tc>
      </w:tr>
      <w:tr w:rsidR="00C366C9" w:rsidRPr="006C31E8" w14:paraId="774B0870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539B3" w14:textId="3864BEDA" w:rsidR="00C366C9" w:rsidRP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1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38B27" w14:textId="6417B6D5" w:rsidR="00C366C9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Ввод матрицы и вектора-строки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B0FC87" w14:textId="77777777" w:rsid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1</w:t>
            </w:r>
          </w:p>
          <w:p w14:paraId="194E2C37" w14:textId="02DACB2C" w:rsidR="00C366C9" w:rsidRP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Корректный ввод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}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02F3AC" w14:textId="69B5AD04" w:rsidR="00C366C9" w:rsidRP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Data successfully loaded</w:t>
            </w:r>
          </w:p>
        </w:tc>
      </w:tr>
      <w:tr w:rsidR="00C366C9" w:rsidRPr="001A5D93" w14:paraId="48BA5286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E042FB" w14:textId="0BFA796E" w:rsidR="00C366C9" w:rsidRP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2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69536" w14:textId="19A09E29" w:rsidR="00C366C9" w:rsidRP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Генерация</w:t>
            </w:r>
            <w:r w:rsidRPr="006C31E8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матрицы и вектора-строки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1142E9" w14:textId="77777777" w:rsidR="00C366C9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  <w:p w14:paraId="5BF28D80" w14:textId="77777777" w:rsid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lastRenderedPageBreak/>
              <w:t>2 2</w:t>
            </w:r>
          </w:p>
          <w:p w14:paraId="27472664" w14:textId="1C990C65" w:rsidR="006C31E8" w:rsidRP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75%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881D9" w14:textId="2FDA7FC4" w:rsidR="00C366C9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lastRenderedPageBreak/>
              <w:t>Data successfully generated</w:t>
            </w:r>
          </w:p>
        </w:tc>
      </w:tr>
      <w:tr w:rsidR="00C366C9" w:rsidRPr="00DD42BD" w14:paraId="404E55D0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57BFE" w14:textId="23112856" w:rsidR="00C366C9" w:rsidRP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3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294EA" w14:textId="20B772ED" w:rsidR="00C366C9" w:rsidRP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Вывод стандартных матрицы и вектора-строки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F1C066" w14:textId="77777777" w:rsidR="00C366C9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</w:t>
            </w:r>
          </w:p>
          <w:p w14:paraId="62C6DB06" w14:textId="77777777" w:rsid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</w:p>
          <w:p w14:paraId="4857C673" w14:textId="39B93759" w:rsidR="006C31E8" w:rsidRP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C C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503C4" w14:textId="5FFC6675" w:rsidR="00C366C9" w:rsidRP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6C31E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Классические матрица и вектор-строка</w:t>
            </w:r>
            <w:r w:rsidRPr="006C31E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}</w:t>
            </w:r>
          </w:p>
        </w:tc>
      </w:tr>
      <w:tr w:rsidR="006C31E8" w:rsidRPr="00DD42BD" w14:paraId="7DD7E81E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44DAD" w14:textId="644527A2" w:rsidR="006C31E8" w:rsidRPr="00C366C9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4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74A16B" w14:textId="13B0A487" w:rsidR="006C31E8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Вывод разреженных матрицы и вектора-строки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CE443" w14:textId="77777777" w:rsidR="006C31E8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</w:t>
            </w:r>
          </w:p>
          <w:p w14:paraId="2E7DB5C8" w14:textId="77777777" w:rsidR="006C31E8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</w:p>
          <w:p w14:paraId="4B6148DB" w14:textId="0D549443" w:rsidR="006C31E8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S S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4E23B" w14:textId="2343A6E6" w:rsidR="006C31E8" w:rsidRPr="006C31E8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6C31E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Разреженные матрица и вектор-строка</w:t>
            </w:r>
            <w:r w:rsidRPr="006C31E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}</w:t>
            </w:r>
          </w:p>
        </w:tc>
      </w:tr>
      <w:tr w:rsidR="006C31E8" w:rsidRPr="001A5D93" w14:paraId="6C92B30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2EEF7" w14:textId="4C0E5B20" w:rsidR="006C31E8" w:rsidRPr="00C366C9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5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863DFD" w14:textId="4DE33DF9" w:rsidR="006C31E8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Вывод замера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04FEF5" w14:textId="21CD5984" w:rsidR="006C31E8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5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B5D3FF" w14:textId="59422946" w:rsidR="006C31E8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Таблица замеров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}</w:t>
            </w:r>
          </w:p>
        </w:tc>
      </w:tr>
      <w:tr w:rsidR="006C31E8" w:rsidRPr="00DD42BD" w14:paraId="5D502D6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B3669A" w14:textId="5DCABC54" w:rsidR="006C31E8" w:rsidRPr="00C366C9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6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742944" w14:textId="2EAFE237" w:rsidR="006C31E8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Стандартное умножение с выводом матрицы в стандартном виде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12025" w14:textId="77777777" w:rsidR="006C31E8" w:rsidRDefault="00B30C8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3</w:t>
            </w:r>
          </w:p>
          <w:p w14:paraId="125FF158" w14:textId="5B0B26C6" w:rsidR="00B30C88" w:rsidRDefault="00B30C8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BA7611" w14:textId="32F14747" w:rsidR="006C31E8" w:rsidRPr="00B30C88" w:rsidRDefault="00B30C8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30C8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Результирующий вектор-строка в классическом виде</w:t>
            </w:r>
            <w:r w:rsidRPr="00B30C8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}</w:t>
            </w:r>
          </w:p>
        </w:tc>
      </w:tr>
      <w:tr w:rsidR="00B30C88" w:rsidRPr="00DD42BD" w14:paraId="2AE3C5F1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34831" w14:textId="45A7DD53" w:rsidR="00B30C88" w:rsidRPr="00C366C9" w:rsidRDefault="00B30C88" w:rsidP="00B30C8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7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855D63" w14:textId="2BDB31AB" w:rsidR="00B30C88" w:rsidRDefault="00B30C88" w:rsidP="00B30C8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Разреженное умножение с выводом матрицы в разреженном виде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9A8F65" w14:textId="7506F9E1" w:rsidR="00B30C88" w:rsidRDefault="00B30C88" w:rsidP="00B30C8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4</w:t>
            </w:r>
          </w:p>
          <w:p w14:paraId="1C5C73C9" w14:textId="7E38C7F9" w:rsidR="00B30C88" w:rsidRPr="00B30C88" w:rsidRDefault="00B30C88" w:rsidP="00B30C8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S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D2B12D" w14:textId="61B36F25" w:rsidR="00B30C88" w:rsidRPr="00B30C88" w:rsidRDefault="00B30C88" w:rsidP="00B30C8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B30C8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Результирующий вектор-строка в разреженном виде</w:t>
            </w:r>
            <w:r w:rsidRPr="00B30C8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}</w:t>
            </w:r>
          </w:p>
        </w:tc>
      </w:tr>
    </w:tbl>
    <w:p w14:paraId="242A1DF1" w14:textId="6CE05868" w:rsidR="00D40C58" w:rsidRPr="009C71D3" w:rsidRDefault="00D40C58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</w:p>
    <w:p w14:paraId="75AC70E9" w14:textId="77777777" w:rsidR="00D40C58" w:rsidRPr="009C71D3" w:rsidRDefault="00D40C58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  <w:lang w:val="ru-RU"/>
        </w:rPr>
      </w:pPr>
      <w:r w:rsidRPr="009C71D3">
        <w:rPr>
          <w:rFonts w:asciiTheme="majorBidi" w:hAnsiTheme="majorBidi" w:cstheme="majorBidi"/>
          <w:b/>
          <w:bCs/>
          <w:sz w:val="40"/>
          <w:szCs w:val="40"/>
          <w:lang w:val="ru-RU"/>
        </w:rPr>
        <w:br w:type="page"/>
      </w:r>
    </w:p>
    <w:p w14:paraId="7ECB6078" w14:textId="77777777" w:rsidR="00F749AC" w:rsidRPr="001A5D93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</w:rPr>
      </w:pPr>
      <w:bookmarkStart w:id="7" w:name="__RefHeading___Toc1497_1224043242"/>
      <w:bookmarkStart w:id="8" w:name="_Toc148737777"/>
      <w:r w:rsidRPr="001A5D93">
        <w:rPr>
          <w:rFonts w:asciiTheme="majorBidi" w:hAnsiTheme="majorBidi" w:cstheme="majorBidi"/>
          <w:b/>
          <w:bCs/>
          <w:sz w:val="40"/>
          <w:szCs w:val="40"/>
        </w:rPr>
        <w:lastRenderedPageBreak/>
        <w:t>Описание структуры данных</w:t>
      </w:r>
      <w:bookmarkEnd w:id="7"/>
      <w:bookmarkEnd w:id="8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39BD" w:rsidRPr="00D72599" w14:paraId="1FA6810A" w14:textId="77777777" w:rsidTr="00CB6DCE">
        <w:tc>
          <w:tcPr>
            <w:tcW w:w="9062" w:type="dxa"/>
            <w:shd w:val="clear" w:color="auto" w:fill="23282F"/>
          </w:tcPr>
          <w:p w14:paraId="7A4E639B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///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@typedef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структура матрицы</w:t>
            </w:r>
          </w:p>
          <w:p w14:paraId="2C503063" w14:textId="77777777" w:rsidR="007E39BD" w:rsidRPr="009C71D3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typedef</w:t>
            </w:r>
            <w:r w:rsidRPr="009C71D3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struct</w:t>
            </w:r>
            <w:r w:rsidRPr="009C71D3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{</w:t>
            </w:r>
          </w:p>
          <w:p w14:paraId="1B5D2234" w14:textId="77777777" w:rsidR="007E39BD" w:rsidRPr="009C71D3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 </w:t>
            </w:r>
            <w:r w:rsidRPr="009C71D3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 </w:t>
            </w:r>
            <w:r w:rsidRPr="009C71D3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size</w:t>
            </w:r>
            <w:r w:rsidRPr="009C71D3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_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t</w:t>
            </w:r>
            <w:r w:rsidRPr="009C71D3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rows</w:t>
            </w:r>
            <w:r w:rsidRPr="009C71D3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;</w:t>
            </w:r>
            <w:r w:rsidRPr="009C71D3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// 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Кол</w:t>
            </w:r>
            <w:r w:rsidRPr="009C71D3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-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во</w:t>
            </w:r>
            <w:r w:rsidRPr="009C71D3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строк</w:t>
            </w:r>
          </w:p>
          <w:p w14:paraId="5EF5EF5E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 </w:t>
            </w:r>
            <w:r w:rsidRPr="009C71D3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 </w:t>
            </w:r>
            <w:r w:rsidRPr="009C71D3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size_t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cols;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// Кол-во столбцов</w:t>
            </w:r>
          </w:p>
          <w:p w14:paraId="1BECD81F" w14:textId="4F33D931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int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**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data;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// Элементы матрицы</w:t>
            </w:r>
          </w:p>
          <w:p w14:paraId="682BD11C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}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matrix_t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;</w:t>
            </w:r>
          </w:p>
          <w:p w14:paraId="740213AF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</w:p>
          <w:p w14:paraId="0EBA0BBA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///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@typedef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структура вектора-строки</w:t>
            </w:r>
          </w:p>
          <w:p w14:paraId="12608875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typedef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struct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{</w:t>
            </w:r>
          </w:p>
          <w:p w14:paraId="1C5FB896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size_t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size;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 // Кол-во столбцов</w:t>
            </w:r>
          </w:p>
          <w:p w14:paraId="1F39224B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eastAsia="ru-RU"/>
              </w:rPr>
              <w:t>int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eastAsia="ru-RU"/>
              </w:rPr>
              <w:t>*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  <w:t>vector;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eastAsia="ru-RU"/>
              </w:rPr>
              <w:t xml:space="preserve">  // 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Вектор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eastAsia="ru-RU"/>
              </w:rPr>
              <w:t>-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строка</w:t>
            </w:r>
          </w:p>
          <w:p w14:paraId="6DE55BE1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  <w:t xml:space="preserve">}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eastAsia="ru-RU"/>
              </w:rPr>
              <w:t>rvector_t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  <w:t>;</w:t>
            </w:r>
          </w:p>
          <w:p w14:paraId="1302AF44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</w:pPr>
          </w:p>
          <w:p w14:paraId="690A862A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///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@typedef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структура разреженной матрицы</w:t>
            </w:r>
          </w:p>
          <w:p w14:paraId="53C9D784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typedef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struct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{</w:t>
            </w:r>
          </w:p>
          <w:p w14:paraId="015DD021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size_t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rows;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    // Кол-во строк</w:t>
            </w:r>
          </w:p>
          <w:p w14:paraId="0706280E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size_t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cols;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    // Кол-во столбцов</w:t>
            </w:r>
          </w:p>
          <w:p w14:paraId="123B5F0E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size_t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els_cnt;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 // Кол-во ненулевых элементов </w:t>
            </w:r>
          </w:p>
          <w:p w14:paraId="0ABA6362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int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*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els;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       // Элементы матрицы</w:t>
            </w:r>
          </w:p>
          <w:p w14:paraId="2B8366C7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size_t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*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el_i;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   // Номера строк элементов</w:t>
            </w:r>
          </w:p>
          <w:p w14:paraId="6B0ABD04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ssize_t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 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*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el_j;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 // Индекс первого ненулевого элемента в столбце</w:t>
            </w:r>
          </w:p>
          <w:p w14:paraId="1602270C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}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msparce_t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;</w:t>
            </w:r>
          </w:p>
          <w:p w14:paraId="6BA0B878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</w:p>
          <w:p w14:paraId="0FD1CDE1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///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@typedef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структура разреженного вектора-строки</w:t>
            </w:r>
          </w:p>
          <w:p w14:paraId="7ED3F4FF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typedef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struct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{</w:t>
            </w:r>
          </w:p>
          <w:p w14:paraId="246AC6AF" w14:textId="77777777" w:rsidR="007E39BD" w:rsidRPr="000F1DA8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size</w:t>
            </w:r>
            <w:r w:rsidRPr="000F1DA8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_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t</w:t>
            </w:r>
            <w:r w:rsidRPr="000F1DA8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size</w:t>
            </w:r>
            <w:r w:rsidRPr="000F1DA8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;</w:t>
            </w:r>
            <w:r w:rsidRPr="000F1DA8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> </w:t>
            </w:r>
            <w:r w:rsidRPr="000F1DA8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> </w:t>
            </w:r>
            <w:r w:rsidRPr="000F1DA8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// 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Кол</w:t>
            </w:r>
            <w:r w:rsidRPr="000F1DA8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>-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во</w:t>
            </w:r>
            <w:r w:rsidRPr="000F1DA8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столбцов</w:t>
            </w:r>
          </w:p>
          <w:p w14:paraId="2F54FEB8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 </w:t>
            </w:r>
            <w:r w:rsidRPr="000F1DA8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 </w:t>
            </w:r>
            <w:r w:rsidRPr="000F1DA8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size_t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els_cnt;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// Кол-во ненулевых элементов</w:t>
            </w:r>
          </w:p>
          <w:p w14:paraId="6ABC95D5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int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*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els;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     // Элементы вектора-строки</w:t>
            </w:r>
          </w:p>
          <w:p w14:paraId="5FCD0709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size_t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7E39BD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*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el_j;</w:t>
            </w:r>
            <w:r w:rsidRPr="007E39B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  // Номера столбцов элементов</w:t>
            </w:r>
          </w:p>
          <w:p w14:paraId="5793CB5F" w14:textId="77777777" w:rsidR="007E39BD" w:rsidRPr="007E39BD" w:rsidRDefault="007E39BD" w:rsidP="007E39BD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} </w:t>
            </w:r>
            <w:r w:rsidRPr="007E39BD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rvsparce_t</w:t>
            </w:r>
            <w:r w:rsidRPr="007E39B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;</w:t>
            </w:r>
          </w:p>
          <w:p w14:paraId="7CECB346" w14:textId="1C33624A" w:rsidR="007E39BD" w:rsidRPr="002C08F2" w:rsidRDefault="007E39BD" w:rsidP="00327C8E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B727B87" w14:textId="77777777" w:rsidR="00CB6DCE" w:rsidRDefault="00CB6DCE" w:rsidP="00CB6DCE">
      <w:pPr>
        <w:rPr>
          <w:rFonts w:ascii="Liberation Sans" w:hAnsi="Liberation Sans"/>
          <w:b/>
          <w:bCs/>
          <w:sz w:val="28"/>
          <w:szCs w:val="28"/>
          <w:lang w:val="ru-RU"/>
        </w:rPr>
      </w:pPr>
    </w:p>
    <w:p w14:paraId="21F9D09F" w14:textId="77777777" w:rsidR="00CB6DCE" w:rsidRDefault="00CB6DCE" w:rsidP="00CB6DCE">
      <w:pPr>
        <w:rPr>
          <w:rFonts w:asciiTheme="majorBidi" w:hAnsiTheme="majorBidi" w:cstheme="majorBidi"/>
          <w:sz w:val="28"/>
          <w:szCs w:val="28"/>
          <w:lang w:val="ru-RU"/>
        </w:rPr>
      </w:pPr>
      <w:r w:rsidRPr="003E11A5">
        <w:rPr>
          <w:rFonts w:asciiTheme="majorBidi" w:hAnsiTheme="majorBidi" w:cstheme="majorBidi"/>
          <w:sz w:val="28"/>
          <w:szCs w:val="28"/>
          <w:lang w:val="ru-RU"/>
        </w:rPr>
        <w:t xml:space="preserve">Введенные данные:           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  Результаты умножений:</w:t>
      </w:r>
    </w:p>
    <w:p w14:paraId="07C530DE" w14:textId="77777777" w:rsidR="00CB6DCE" w:rsidRPr="003E11A5" w:rsidRDefault="00CB6DCE" w:rsidP="00CB6DCE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958AB2" wp14:editId="4CF6A67B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614805" cy="1943735"/>
            <wp:effectExtent l="0" t="0" r="4445" b="0"/>
            <wp:wrapSquare wrapText="bothSides"/>
            <wp:docPr id="139077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722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        </w:t>
      </w:r>
      <w:r w:rsidRPr="003E11A5">
        <w:rPr>
          <w:rFonts w:asciiTheme="majorBidi" w:hAnsiTheme="majorBidi" w:cstheme="majorBidi"/>
          <w:sz w:val="28"/>
          <w:szCs w:val="28"/>
          <w:lang w:val="ru-RU"/>
        </w:rPr>
        <w:t>разреженно</w:t>
      </w:r>
      <w:r>
        <w:rPr>
          <w:rFonts w:asciiTheme="majorBidi" w:hAnsiTheme="majorBidi" w:cstheme="majorBidi"/>
          <w:sz w:val="28"/>
          <w:szCs w:val="28"/>
          <w:lang w:val="ru-RU"/>
        </w:rPr>
        <w:t>е</w:t>
      </w:r>
    </w:p>
    <w:p w14:paraId="32F0649B" w14:textId="77777777" w:rsidR="00CB6DCE" w:rsidRDefault="00CB6DCE" w:rsidP="00CB6DCE">
      <w:pPr>
        <w:rPr>
          <w:rFonts w:ascii="Liberation Sans" w:hAnsi="Liberation Sans"/>
          <w:b/>
          <w:bCs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sz w:val="28"/>
          <w:szCs w:val="28"/>
          <w:lang w:val="ru-RU"/>
        </w:rPr>
        <w:t xml:space="preserve">       </w:t>
      </w:r>
      <w:r>
        <w:rPr>
          <w:noProof/>
        </w:rPr>
        <w:drawing>
          <wp:inline distT="0" distB="0" distL="0" distR="0" wp14:anchorId="2D5D9207" wp14:editId="79B7EC1C">
            <wp:extent cx="1472540" cy="716723"/>
            <wp:effectExtent l="0" t="0" r="0" b="7620"/>
            <wp:docPr id="1266083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83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255" cy="7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4B60" w14:textId="11341D98" w:rsidR="00CB6DCE" w:rsidRPr="003E11A5" w:rsidRDefault="00CB6DCE" w:rsidP="00CB6DCE">
      <w:pPr>
        <w:rPr>
          <w:rFonts w:ascii="Liberation Sans" w:hAnsi="Liberation Sans"/>
          <w:sz w:val="28"/>
          <w:szCs w:val="28"/>
          <w:lang w:val="ru-RU"/>
        </w:rPr>
      </w:pPr>
      <w:r w:rsidRPr="003E11A5">
        <w:rPr>
          <w:rFonts w:ascii="Liberation Sans" w:hAnsi="Liberation Sans"/>
          <w:sz w:val="28"/>
          <w:szCs w:val="28"/>
          <w:lang w:val="ru-RU"/>
        </w:rPr>
        <w:t xml:space="preserve">       </w:t>
      </w:r>
      <w:r w:rsidRPr="003E11A5">
        <w:rPr>
          <w:rFonts w:asciiTheme="majorBidi" w:hAnsiTheme="majorBidi" w:cstheme="majorBidi"/>
          <w:sz w:val="28"/>
          <w:szCs w:val="28"/>
          <w:lang w:val="ru-RU"/>
        </w:rPr>
        <w:t>стандартн</w:t>
      </w:r>
      <w:r>
        <w:rPr>
          <w:rFonts w:asciiTheme="majorBidi" w:hAnsiTheme="majorBidi" w:cstheme="majorBidi"/>
          <w:sz w:val="28"/>
          <w:szCs w:val="28"/>
          <w:lang w:val="ru-RU"/>
        </w:rPr>
        <w:t>ое</w:t>
      </w:r>
    </w:p>
    <w:p w14:paraId="5771761A" w14:textId="2207E6C6" w:rsidR="00D40C58" w:rsidRPr="008E0BB4" w:rsidRDefault="00CB6DCE" w:rsidP="00CB6DCE">
      <w:pPr>
        <w:pStyle w:val="10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E5405C" wp14:editId="242D06A9">
            <wp:simplePos x="0" y="0"/>
            <wp:positionH relativeFrom="column">
              <wp:posOffset>2092325</wp:posOffset>
            </wp:positionH>
            <wp:positionV relativeFrom="paragraph">
              <wp:posOffset>35560</wp:posOffset>
            </wp:positionV>
            <wp:extent cx="1482090" cy="721360"/>
            <wp:effectExtent l="0" t="0" r="3810" b="2540"/>
            <wp:wrapSquare wrapText="bothSides"/>
            <wp:docPr id="1157121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2175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sz w:val="28"/>
          <w:szCs w:val="28"/>
          <w:lang w:val="ru-RU"/>
        </w:rPr>
        <w:t xml:space="preserve">       </w:t>
      </w:r>
    </w:p>
    <w:p w14:paraId="62A3CC39" w14:textId="77777777" w:rsidR="00D40C58" w:rsidRDefault="00D40C58">
      <w:pPr>
        <w:rPr>
          <w:rFonts w:ascii="Liberation Sans" w:hAnsi="Liberation Sans"/>
          <w:b/>
          <w:bCs/>
          <w:smallCaps/>
          <w:spacing w:val="5"/>
          <w:sz w:val="40"/>
          <w:szCs w:val="40"/>
          <w:lang w:val="ru-RU"/>
        </w:rPr>
      </w:pPr>
      <w:r>
        <w:rPr>
          <w:rFonts w:ascii="Liberation Sans" w:hAnsi="Liberation Sans"/>
          <w:b/>
          <w:bCs/>
          <w:sz w:val="40"/>
          <w:szCs w:val="40"/>
          <w:lang w:val="ru-RU"/>
        </w:rPr>
        <w:br w:type="page"/>
      </w:r>
    </w:p>
    <w:p w14:paraId="27B57718" w14:textId="36CC9CB0" w:rsidR="00B95C69" w:rsidRDefault="007E39BD" w:rsidP="00B95C69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bookmarkStart w:id="9" w:name="_Toc148737778"/>
      <w:r w:rsidRPr="001A5D93">
        <w:rPr>
          <w:rFonts w:asciiTheme="majorBidi" w:hAnsiTheme="majorBidi" w:cstheme="majorBidi"/>
          <w:b/>
          <w:bCs/>
          <w:sz w:val="40"/>
          <w:szCs w:val="40"/>
          <w:lang w:val="ru-RU"/>
        </w:rPr>
        <w:lastRenderedPageBreak/>
        <w:t>Замерный эксперимент</w:t>
      </w:r>
      <w:bookmarkEnd w:id="9"/>
    </w:p>
    <w:p w14:paraId="2B56824F" w14:textId="74601451" w:rsidR="0051629E" w:rsidRPr="00DD42BD" w:rsidRDefault="0051629E" w:rsidP="0051629E">
      <w:pPr>
        <w:rPr>
          <w:rFonts w:asciiTheme="majorBidi" w:hAnsiTheme="majorBidi" w:cstheme="majorBidi"/>
          <w:sz w:val="28"/>
          <w:szCs w:val="28"/>
          <w:lang w:val="ru-RU"/>
        </w:rPr>
      </w:pPr>
      <w:r w:rsidRPr="0051629E">
        <w:rPr>
          <w:rFonts w:asciiTheme="majorBidi" w:hAnsiTheme="majorBidi" w:cstheme="majorBidi"/>
          <w:sz w:val="28"/>
          <w:szCs w:val="28"/>
          <w:lang w:val="ru-RU"/>
        </w:rPr>
        <w:t>Проводилось 1000 замеров для указанных ра</w:t>
      </w:r>
      <w:r w:rsidR="00C366C9">
        <w:rPr>
          <w:rFonts w:asciiTheme="majorBidi" w:hAnsiTheme="majorBidi" w:cstheme="majorBidi"/>
          <w:sz w:val="28"/>
          <w:szCs w:val="28"/>
          <w:lang w:val="ru-RU"/>
        </w:rPr>
        <w:t>з</w:t>
      </w:r>
      <w:r w:rsidRPr="0051629E">
        <w:rPr>
          <w:rFonts w:asciiTheme="majorBidi" w:hAnsiTheme="majorBidi" w:cstheme="majorBidi"/>
          <w:sz w:val="28"/>
          <w:szCs w:val="28"/>
          <w:lang w:val="ru-RU"/>
        </w:rPr>
        <w:t xml:space="preserve">меров и процентов </w:t>
      </w:r>
      <w:r w:rsidR="00DF5071">
        <w:rPr>
          <w:rFonts w:asciiTheme="majorBidi" w:hAnsiTheme="majorBidi" w:cstheme="majorBidi"/>
          <w:sz w:val="28"/>
          <w:szCs w:val="28"/>
          <w:lang w:val="ru-RU"/>
        </w:rPr>
        <w:t>р</w:t>
      </w:r>
      <w:r w:rsidRPr="0051629E">
        <w:rPr>
          <w:rFonts w:asciiTheme="majorBidi" w:hAnsiTheme="majorBidi" w:cstheme="majorBidi"/>
          <w:sz w:val="28"/>
          <w:szCs w:val="28"/>
          <w:lang w:val="ru-RU"/>
        </w:rPr>
        <w:t>азр</w:t>
      </w:r>
      <w:r w:rsidR="00C366C9">
        <w:rPr>
          <w:rFonts w:asciiTheme="majorBidi" w:hAnsiTheme="majorBidi" w:cstheme="majorBidi"/>
          <w:sz w:val="28"/>
          <w:szCs w:val="28"/>
          <w:lang w:val="ru-RU"/>
        </w:rPr>
        <w:t>е</w:t>
      </w:r>
      <w:r w:rsidRPr="0051629E">
        <w:rPr>
          <w:rFonts w:asciiTheme="majorBidi" w:hAnsiTheme="majorBidi" w:cstheme="majorBidi"/>
          <w:sz w:val="28"/>
          <w:szCs w:val="28"/>
          <w:lang w:val="ru-RU"/>
        </w:rPr>
        <w:t>женности матриц</w:t>
      </w:r>
      <w:r w:rsidR="00DD42BD" w:rsidRPr="00DD42BD">
        <w:rPr>
          <w:rFonts w:asciiTheme="majorBidi" w:hAnsiTheme="majorBidi" w:cstheme="majorBidi"/>
          <w:sz w:val="28"/>
          <w:szCs w:val="28"/>
          <w:lang w:val="ru-RU"/>
        </w:rPr>
        <w:t xml:space="preserve">. </w:t>
      </w:r>
      <w:r w:rsidR="00DD42BD">
        <w:rPr>
          <w:rFonts w:asciiTheme="majorBidi" w:hAnsiTheme="majorBidi" w:cstheme="majorBidi"/>
          <w:sz w:val="28"/>
          <w:szCs w:val="28"/>
          <w:lang w:val="ru-RU"/>
        </w:rPr>
        <w:t>Измерялась память всех структур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0C58" w14:paraId="241546C3" w14:textId="77777777" w:rsidTr="00D40C58">
        <w:tc>
          <w:tcPr>
            <w:tcW w:w="9345" w:type="dxa"/>
            <w:shd w:val="clear" w:color="auto" w:fill="23282F"/>
          </w:tcPr>
          <w:p w14:paraId="088379EE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----------------------------------------------------------------</w:t>
            </w:r>
          </w:p>
          <w:p w14:paraId="36E94BE5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|Size      |Sparceness, %|Measures |Std matrix   |Sparce matrix|</w:t>
            </w:r>
          </w:p>
          <w:p w14:paraId="2F115F04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|----------|-------------|---------|-------------|-------------|</w:t>
            </w:r>
          </w:p>
          <w:p w14:paraId="4876F997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|10x10     |0%           |Mem, b   |592          |1576         |</w:t>
            </w:r>
          </w:p>
          <w:p w14:paraId="1751E73B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mcs|0            |0            |</w:t>
            </w:r>
          </w:p>
          <w:p w14:paraId="3C207FF3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45D96BF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|25%          |Mem, b   |592          |1252         |</w:t>
            </w:r>
          </w:p>
          <w:p w14:paraId="4110932A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mcs|0            |0            |</w:t>
            </w:r>
          </w:p>
          <w:p w14:paraId="33EA8C53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48160C5E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|50%          |Mem, b   |592          |916          |</w:t>
            </w:r>
          </w:p>
          <w:p w14:paraId="10E53F2E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mcs|0            |0            |</w:t>
            </w:r>
          </w:p>
          <w:p w14:paraId="45B570B2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5CB14437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|75%          |Mem, b   |592          |532          |</w:t>
            </w:r>
          </w:p>
          <w:p w14:paraId="1792CCDF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mcs|0            |0            |</w:t>
            </w:r>
          </w:p>
          <w:p w14:paraId="75CA4726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6C186939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|100%         |Mem, b   |592          |136          |</w:t>
            </w:r>
          </w:p>
          <w:p w14:paraId="7F89A99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mcs|0            |0            |</w:t>
            </w:r>
          </w:p>
          <w:p w14:paraId="5F3CDA41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|----------|-------------|---------|-------------|-------------|</w:t>
            </w:r>
          </w:p>
          <w:p w14:paraId="3C8DD0F2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|50x50     |0%           |Mem, b   |10832        |31656        |</w:t>
            </w:r>
          </w:p>
          <w:p w14:paraId="2795ABE2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mcs|5            |7            |</w:t>
            </w:r>
          </w:p>
          <w:p w14:paraId="33EFBA05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0EC01F25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|25%          |Mem, b   |10832        |24012        |</w:t>
            </w:r>
          </w:p>
          <w:p w14:paraId="7B77934C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mcs|5            |6            |</w:t>
            </w:r>
          </w:p>
          <w:p w14:paraId="355AC80A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76B9042B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|50%          |Mem, b   |10832        |16356        |</w:t>
            </w:r>
          </w:p>
          <w:p w14:paraId="32E1CBF9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mcs|5            |6            |</w:t>
            </w:r>
          </w:p>
          <w:p w14:paraId="1B5AEE18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0A6CD202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|75%          |Mem, b   |10832        |8688         |</w:t>
            </w:r>
          </w:p>
          <w:p w14:paraId="0BC14E8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mcs|5            |3            |</w:t>
            </w:r>
          </w:p>
          <w:p w14:paraId="11EF3711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2120315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|100%         |Mem, b   |10832        |456          |</w:t>
            </w:r>
          </w:p>
          <w:p w14:paraId="6B127A60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mcs|5            |0            |</w:t>
            </w:r>
          </w:p>
          <w:p w14:paraId="3EED9A8E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|----------|-------------|---------|-------------|-------------|</w:t>
            </w:r>
          </w:p>
          <w:p w14:paraId="3C4EFFCB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|100x100   |0%           |Mem, b   |41632        |123256       |</w:t>
            </w:r>
          </w:p>
          <w:p w14:paraId="3DB7F027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mcs|21           |24           |</w:t>
            </w:r>
          </w:p>
          <w:p w14:paraId="5484E71A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09A2AF9C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|25%          |Mem, b   |41632        |92956        |</w:t>
            </w:r>
          </w:p>
          <w:p w14:paraId="41379B02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mcs|21           |53           |</w:t>
            </w:r>
          </w:p>
          <w:p w14:paraId="0D42836E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4BB8D56C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|50%          |Mem, b   |41632        |62656        |</w:t>
            </w:r>
          </w:p>
          <w:p w14:paraId="0CE06E7F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mcs|21           |43           |</w:t>
            </w:r>
          </w:p>
          <w:p w14:paraId="18FBC4F2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0DBF4458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|75%          |Mem, b   |41632        |32356        |</w:t>
            </w:r>
          </w:p>
          <w:p w14:paraId="7DADA1EE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mcs|21           |17           |</w:t>
            </w:r>
          </w:p>
          <w:p w14:paraId="092A2FFC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327F883A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|100%         |Mem, b   |41632        |856          |</w:t>
            </w:r>
          </w:p>
          <w:p w14:paraId="6199DCF4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mcs|24           |0            |</w:t>
            </w:r>
          </w:p>
          <w:p w14:paraId="66BE6C35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|----------|-------------|---------|-------------|-------------|</w:t>
            </w:r>
          </w:p>
          <w:p w14:paraId="324A18DA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|500x500   |0%           |Mem, b   |1008032      |3016056      |</w:t>
            </w:r>
          </w:p>
          <w:p w14:paraId="5FA836B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mcs|458          |542          |</w:t>
            </w:r>
          </w:p>
          <w:p w14:paraId="5348DECE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2D985F20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|25%          |Mem, b   |1008032      |2264556      |</w:t>
            </w:r>
          </w:p>
          <w:p w14:paraId="498623BE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mcs|456          |1821         |</w:t>
            </w:r>
          </w:p>
          <w:p w14:paraId="3A16170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7C7F1E31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|50%          |Mem, b   |1008032      |1513056      |</w:t>
            </w:r>
          </w:p>
          <w:p w14:paraId="33B64127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mcs|451          |1557         |</w:t>
            </w:r>
          </w:p>
          <w:p w14:paraId="71EE38A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5B0137F0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|75%          |Mem, b   |1008032      |761556       |</w:t>
            </w:r>
          </w:p>
          <w:p w14:paraId="58CBCC06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lastRenderedPageBreak/>
              <w:t>|          |             |Time, mcs|441          |797          |</w:t>
            </w:r>
          </w:p>
          <w:p w14:paraId="1D5EFA38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5FB1E95E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|100%         |Mem, b   |1008032      |4056         |</w:t>
            </w:r>
          </w:p>
          <w:p w14:paraId="4752AFB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mcs|445          |0            |</w:t>
            </w:r>
          </w:p>
          <w:p w14:paraId="4A2CB16A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|----------|-------------|---------|-------------|-------------|</w:t>
            </w:r>
          </w:p>
          <w:p w14:paraId="2F9EFB7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|1000x1000 |0%           |Mem, b   |4016032      |12032056     |</w:t>
            </w:r>
          </w:p>
          <w:p w14:paraId="0122A4EF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mcs|2849         |2207         |</w:t>
            </w:r>
          </w:p>
          <w:p w14:paraId="291E12FB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01CAFCD5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|25%          |Mem, b   |4016032      |9029056      |</w:t>
            </w:r>
          </w:p>
          <w:p w14:paraId="63522798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mcs|2768         |7697         |</w:t>
            </w:r>
          </w:p>
          <w:p w14:paraId="61C5DADB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7E69FA8B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|50%          |Mem, b   |4016032      |6026056      |</w:t>
            </w:r>
          </w:p>
          <w:p w14:paraId="42BD916B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mcs|1976         |9921         |</w:t>
            </w:r>
          </w:p>
          <w:p w14:paraId="7D809780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4940FD57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|75%          |Mem, b   |4016032      |3023056      |</w:t>
            </w:r>
          </w:p>
          <w:p w14:paraId="5D43C58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mcs|4922         |6158         |</w:t>
            </w:r>
          </w:p>
          <w:p w14:paraId="0BFE8EFD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|-------------|---------|-------------|-------------|</w:t>
            </w:r>
          </w:p>
          <w:p w14:paraId="3FC02E71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|100%         |Mem, b   |4016032      |8056         |</w:t>
            </w:r>
          </w:p>
          <w:p w14:paraId="4AC2772C" w14:textId="77777777" w:rsidR="000F1DA8" w:rsidRPr="000F1DA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|          |             |Time, mcs|2828         |0            |</w:t>
            </w:r>
          </w:p>
          <w:p w14:paraId="4D467C24" w14:textId="2162AFD3" w:rsidR="00D40C58" w:rsidRPr="00D40C58" w:rsidRDefault="000F1DA8" w:rsidP="000F1DA8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</w:pPr>
            <w:r w:rsidRPr="000F1DA8">
              <w:rPr>
                <w:rFonts w:ascii="Courier New" w:eastAsia="Times New Roman" w:hAnsi="Courier New" w:cs="Courier New"/>
                <w:color w:val="ADBAC7"/>
                <w:lang w:val="ru-RU" w:eastAsia="ru-RU"/>
              </w:rPr>
              <w:t>----------------------------------------------------------------</w:t>
            </w:r>
          </w:p>
        </w:tc>
      </w:tr>
    </w:tbl>
    <w:p w14:paraId="740B6F4D" w14:textId="67D02D3F" w:rsidR="00D40C58" w:rsidRPr="00D40C58" w:rsidRDefault="00DF5071" w:rsidP="00D40C58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507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Вывод:</w:t>
      </w:r>
      <w:r w:rsidRPr="00DF50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разреженные матрицы начинают занимать меньше памяти при разреженности более 50%. Также алгоритм произведения разреженных матриц начинает работать быстрее чем стандартный при разреженности менее 75%</w:t>
      </w:r>
    </w:p>
    <w:p w14:paraId="164AFAFE" w14:textId="65743E2E" w:rsidR="00D40C58" w:rsidRPr="00DF5071" w:rsidRDefault="00D40C58">
      <w:pPr>
        <w:rPr>
          <w:rFonts w:ascii="Liberation Sans" w:hAnsi="Liberation Sans"/>
          <w:b/>
          <w:bCs/>
          <w:smallCaps/>
          <w:spacing w:val="5"/>
          <w:sz w:val="28"/>
          <w:szCs w:val="28"/>
          <w:lang w:val="ru-RU"/>
        </w:rPr>
      </w:pPr>
      <w:r w:rsidRPr="00DF5071">
        <w:rPr>
          <w:rFonts w:ascii="Liberation Sans" w:hAnsi="Liberation Sans"/>
          <w:b/>
          <w:bCs/>
          <w:sz w:val="28"/>
          <w:szCs w:val="28"/>
          <w:lang w:val="ru-RU"/>
        </w:rPr>
        <w:br w:type="page"/>
      </w:r>
    </w:p>
    <w:p w14:paraId="3A220132" w14:textId="77777777" w:rsidR="00F749AC" w:rsidRPr="00DF5071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bookmarkStart w:id="10" w:name="__RefHeading___Toc1499_1224043242"/>
      <w:bookmarkStart w:id="11" w:name="_Toc148737779"/>
      <w:r w:rsidRPr="00DF5071">
        <w:rPr>
          <w:rFonts w:asciiTheme="majorBidi" w:hAnsiTheme="majorBidi" w:cstheme="majorBidi"/>
          <w:b/>
          <w:bCs/>
          <w:sz w:val="40"/>
          <w:szCs w:val="40"/>
          <w:lang w:val="ru-RU"/>
        </w:rPr>
        <w:lastRenderedPageBreak/>
        <w:t>Описание алгоритма</w:t>
      </w:r>
      <w:bookmarkEnd w:id="10"/>
      <w:bookmarkEnd w:id="11"/>
    </w:p>
    <w:p w14:paraId="6A1293B0" w14:textId="5B7910AF" w:rsidR="001A5D93" w:rsidRPr="001A5D93" w:rsidRDefault="001A5D93" w:rsidP="001A5D93">
      <w:pPr>
        <w:pStyle w:val="a5"/>
        <w:numPr>
          <w:ilvl w:val="0"/>
          <w:numId w:val="10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bookmarkStart w:id="12" w:name="__RefHeading___Toc1426_3587368743"/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Ввод команды (возможные команды представлены в меню)</w:t>
      </w:r>
    </w:p>
    <w:p w14:paraId="65B8A4D2" w14:textId="14FD7B8A" w:rsidR="001A5D93" w:rsidRPr="001A5D93" w:rsidRDefault="001A5D93" w:rsidP="001A5D93">
      <w:pPr>
        <w:pStyle w:val="a5"/>
        <w:numPr>
          <w:ilvl w:val="0"/>
          <w:numId w:val="10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Пока пользователь не введет -1 (выход из программы), ему будет предложено вводить номера команд и выполнять действия по выбору</w:t>
      </w:r>
    </w:p>
    <w:p w14:paraId="690F74AA" w14:textId="4FE0B323" w:rsidR="00F749AC" w:rsidRPr="001A5D93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bookmarkStart w:id="13" w:name="_Toc148737780"/>
      <w:r w:rsidRPr="001A5D93">
        <w:rPr>
          <w:rFonts w:asciiTheme="majorBidi" w:hAnsiTheme="majorBidi" w:cstheme="majorBidi"/>
          <w:b/>
          <w:bCs/>
          <w:sz w:val="40"/>
          <w:szCs w:val="40"/>
          <w:lang w:val="ru-RU"/>
        </w:rPr>
        <w:t>Ответы на контрольные вопросы</w:t>
      </w:r>
      <w:bookmarkEnd w:id="12"/>
      <w:bookmarkEnd w:id="13"/>
    </w:p>
    <w:p w14:paraId="10FB7D85" w14:textId="77777777" w:rsidR="00F749AC" w:rsidRPr="001A5D93" w:rsidRDefault="00000000">
      <w:pPr>
        <w:pStyle w:val="a5"/>
        <w:spacing w:before="240" w:after="0"/>
        <w:ind w:left="360"/>
        <w:jc w:val="left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  <w:r w:rsidRPr="001A5D93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t>1. Что такое разреженная матрица, какие способы хранения вы знаете?</w:t>
      </w:r>
    </w:p>
    <w:p w14:paraId="1B0B100A" w14:textId="77777777" w:rsidR="00F749AC" w:rsidRPr="001A5D93" w:rsidRDefault="00000000">
      <w:pPr>
        <w:pStyle w:val="a5"/>
        <w:spacing w:before="240" w:after="0"/>
        <w:ind w:left="36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Разреженная матрица — матрица, содержащая большое кол-во нулевых элементов. Хранить такую можно как обычную матрицу, с помощью линейных связных списков, кольцевых связных списков, двунаправленных стеков и очередей.</w:t>
      </w:r>
    </w:p>
    <w:p w14:paraId="67C41CDC" w14:textId="77777777" w:rsidR="0051629E" w:rsidRDefault="00000000" w:rsidP="0051629E">
      <w:pPr>
        <w:pStyle w:val="a5"/>
        <w:spacing w:before="240" w:after="0"/>
        <w:ind w:left="360"/>
        <w:jc w:val="left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  <w:r w:rsidRPr="001A5D93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разреженной и обычной матрицы?</w:t>
      </w:r>
    </w:p>
    <w:p w14:paraId="642DD99B" w14:textId="5BC3D955" w:rsidR="00F749AC" w:rsidRPr="0051629E" w:rsidRDefault="00000000" w:rsidP="0051629E">
      <w:pPr>
        <w:pStyle w:val="a5"/>
        <w:spacing w:before="240" w:after="0"/>
        <w:ind w:left="360"/>
        <w:jc w:val="left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Под обычную матрицу выделяется </w:t>
      </w:r>
      <w:r w:rsidRPr="001A5D93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t>N * M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 ячеек памяти. </w:t>
      </w:r>
      <w:r w:rsidR="0051629E" w:rsidRPr="0051629E">
        <w:rPr>
          <w:b w:val="0"/>
          <w:bCs/>
          <w:sz w:val="28"/>
          <w:lang w:val="ru-RU"/>
        </w:rPr>
        <w:t xml:space="preserve">Память под разреженную матрицу выделяется в зависимости от схемы хранения. </w:t>
      </w:r>
      <w:r w:rsidR="0051629E" w:rsidRPr="00DF5071">
        <w:rPr>
          <w:b w:val="0"/>
          <w:bCs/>
          <w:sz w:val="28"/>
          <w:lang w:val="ru-RU"/>
        </w:rPr>
        <w:t>Кроме того, память зависит от количества ненулевых элементов.</w:t>
      </w:r>
    </w:p>
    <w:p w14:paraId="4E01F7C2" w14:textId="77777777" w:rsidR="00F749AC" w:rsidRPr="001A5D93" w:rsidRDefault="00000000">
      <w:pPr>
        <w:pStyle w:val="a5"/>
        <w:spacing w:before="240" w:after="0"/>
        <w:ind w:left="360"/>
        <w:jc w:val="left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  <w:r w:rsidRPr="001A5D93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t>3. Каков принцип обработки разреженной матрицы?</w:t>
      </w:r>
    </w:p>
    <w:p w14:paraId="5BCAFF32" w14:textId="77777777" w:rsidR="0051629E" w:rsidRDefault="00000000" w:rsidP="0051629E">
      <w:pPr>
        <w:pStyle w:val="a5"/>
        <w:spacing w:before="240" w:after="0"/>
        <w:ind w:left="36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Т.к. разреженные матрицы содержат большое кол-во нулей, то и хранятся они в таких структурах, которые «запоминают» только ненулевые элементы. Поэтому алгоритмы обработки оперируют лишь значащими данными, что даёт выигрыш по памяти и скорости по сравнению с алгоритмами обработки обычных матриц.</w:t>
      </w:r>
    </w:p>
    <w:p w14:paraId="6EA9DC4B" w14:textId="6D972DF5" w:rsidR="0051629E" w:rsidRPr="0051629E" w:rsidRDefault="00000000" w:rsidP="0051629E">
      <w:pPr>
        <w:pStyle w:val="a5"/>
        <w:spacing w:before="240" w:after="0"/>
        <w:ind w:left="36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51629E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br/>
        <w:t>4. В каком случае для матриц эффективнее применять стандартные алгоритмы обработки матриц? От чего это зависит?</w:t>
      </w:r>
    </w:p>
    <w:p w14:paraId="4FCF90E2" w14:textId="05752BDA" w:rsidR="00F749AC" w:rsidRPr="0051629E" w:rsidRDefault="0051629E" w:rsidP="0051629E">
      <w:pPr>
        <w:pStyle w:val="a5"/>
        <w:spacing w:before="240" w:after="0"/>
        <w:ind w:left="360"/>
        <w:jc w:val="left"/>
        <w:rPr>
          <w:rFonts w:asciiTheme="majorBidi" w:hAnsiTheme="majorBidi" w:cstheme="majorBidi"/>
          <w:b w:val="0"/>
          <w:bCs/>
          <w:color w:val="000000"/>
          <w:sz w:val="28"/>
          <w:szCs w:val="28"/>
          <w:lang w:val="ru-RU" w:eastAsia="ru-RU"/>
        </w:rPr>
      </w:pPr>
      <w:r w:rsidRPr="0051629E">
        <w:rPr>
          <w:b w:val="0"/>
          <w:bCs/>
          <w:sz w:val="28"/>
          <w:lang w:val="ru-RU"/>
        </w:rPr>
        <w:t>Разреженность матрицы следует учитывать только в том случае, если из этого можно извлечь выгоду за счёт игнорирования нулевых элементов. При достижении определенного процента наполнения ненулевыми элементами происходит значительное падение эффективности по времени.</w:t>
      </w:r>
    </w:p>
    <w:p w14:paraId="4011ABF1" w14:textId="77777777" w:rsidR="00F749AC" w:rsidRPr="001A5D93" w:rsidRDefault="00000000">
      <w:pPr>
        <w:pStyle w:val="a5"/>
        <w:spacing w:before="240" w:after="0"/>
        <w:ind w:left="360"/>
        <w:jc w:val="left"/>
        <w:rPr>
          <w:rFonts w:asciiTheme="majorBidi" w:hAnsiTheme="majorBidi" w:cstheme="majorBidi"/>
          <w:bCs/>
          <w:sz w:val="40"/>
          <w:szCs w:val="40"/>
          <w:lang w:val="ru-RU"/>
        </w:rPr>
      </w:pPr>
      <w:r w:rsidRPr="001A5D93">
        <w:rPr>
          <w:rFonts w:asciiTheme="majorBidi" w:hAnsiTheme="majorBidi" w:cstheme="majorBidi"/>
          <w:bCs/>
          <w:sz w:val="40"/>
          <w:szCs w:val="40"/>
          <w:lang w:val="ru-RU"/>
        </w:rPr>
        <w:lastRenderedPageBreak/>
        <w:t>Вывод</w:t>
      </w:r>
    </w:p>
    <w:p w14:paraId="00FE0B14" w14:textId="3F4DD3A9" w:rsidR="00F749AC" w:rsidRPr="001A5D93" w:rsidRDefault="00000000">
      <w:pPr>
        <w:pStyle w:val="a5"/>
        <w:spacing w:before="240" w:after="0"/>
        <w:ind w:left="360"/>
        <w:jc w:val="left"/>
        <w:rPr>
          <w:rFonts w:asciiTheme="majorBidi" w:hAnsiTheme="majorBidi" w:cstheme="majorBidi"/>
          <w:lang w:val="ru-RU"/>
        </w:rPr>
      </w:pP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Использовать специальные структуры данных для (разреженных) матриц имеет смысл лишь при большом кол-ве элементов, т.к. тогда выигрыш по памяти будет существенен, и лишь при заполненности до </w:t>
      </w:r>
      <w:r w:rsid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25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% – иначе стандартные алгоритмы обработки матриц будут эффективнее во всех случаях, начиная с размерности 50x50, нежели те, которые реализуются для обработки разреженных матриц. Тем более, чем б</w:t>
      </w:r>
      <w:r w:rsid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о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льшая размерность у матриц, тем меньше процент заполненности ненулевыми элементами необходим для того, чтобы стандартный способ сложения матриц превосходил по скорости способ обработки разреженных.</w:t>
      </w:r>
    </w:p>
    <w:sectPr w:rsidR="00F749AC" w:rsidRPr="001A5D93" w:rsidSect="00DF5071">
      <w:footerReference w:type="default" r:id="rId11"/>
      <w:pgSz w:w="11906" w:h="16838"/>
      <w:pgMar w:top="1134" w:right="1133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E2DB0" w14:textId="77777777" w:rsidR="0069740D" w:rsidRDefault="0069740D">
      <w:r>
        <w:separator/>
      </w:r>
    </w:p>
  </w:endnote>
  <w:endnote w:type="continuationSeparator" w:id="0">
    <w:p w14:paraId="3D4890F1" w14:textId="77777777" w:rsidR="0069740D" w:rsidRDefault="0069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charset w:val="00"/>
    <w:family w:val="modern"/>
    <w:pitch w:val="fixed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673A" w14:textId="77777777" w:rsidR="00345AF2" w:rsidRDefault="00000000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9</w:t>
    </w:r>
    <w:r>
      <w:rPr>
        <w:rStyle w:val="afc"/>
      </w:rPr>
      <w:fldChar w:fldCharType="end"/>
    </w:r>
  </w:p>
  <w:p w14:paraId="5836F77B" w14:textId="77777777" w:rsidR="00345AF2" w:rsidRDefault="00345AF2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D72E" w14:textId="77777777" w:rsidR="0069740D" w:rsidRDefault="0069740D">
      <w:r>
        <w:rPr>
          <w:color w:val="000000"/>
        </w:rPr>
        <w:separator/>
      </w:r>
    </w:p>
  </w:footnote>
  <w:footnote w:type="continuationSeparator" w:id="0">
    <w:p w14:paraId="5A41B347" w14:textId="77777777" w:rsidR="0069740D" w:rsidRDefault="00697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C71"/>
    <w:multiLevelType w:val="multilevel"/>
    <w:tmpl w:val="B4F6D61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8961F2A"/>
    <w:multiLevelType w:val="multilevel"/>
    <w:tmpl w:val="A9025D0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AB56C14"/>
    <w:multiLevelType w:val="multilevel"/>
    <w:tmpl w:val="22660EA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BA57B9"/>
    <w:multiLevelType w:val="multilevel"/>
    <w:tmpl w:val="31A27BD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6B2"/>
    <w:multiLevelType w:val="multilevel"/>
    <w:tmpl w:val="EF402A64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521BFA"/>
    <w:multiLevelType w:val="multilevel"/>
    <w:tmpl w:val="E032582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6" w15:restartNumberingAfterBreak="0">
    <w:nsid w:val="450753E8"/>
    <w:multiLevelType w:val="multilevel"/>
    <w:tmpl w:val="7FAECB8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7" w15:restartNumberingAfterBreak="0">
    <w:nsid w:val="61874907"/>
    <w:multiLevelType w:val="multilevel"/>
    <w:tmpl w:val="8DAEB17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A7EBA"/>
    <w:multiLevelType w:val="multilevel"/>
    <w:tmpl w:val="0FE05E7E"/>
    <w:lvl w:ilvl="0">
      <w:start w:val="1"/>
      <w:numFmt w:val="decimal"/>
      <w:lvlText w:val="%1."/>
      <w:lvlJc w:val="left"/>
      <w:pPr>
        <w:ind w:left="1080" w:hanging="360"/>
      </w:pPr>
      <w:rPr>
        <w:rFonts w:ascii="Liberation Sans" w:hAnsi="Liberation Sans"/>
        <w:b w:val="0"/>
        <w:bCs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Liberation Sans" w:hAnsi="Liberation Sans"/>
        <w:b w:val="0"/>
        <w:bCs w:val="0"/>
        <w:sz w:val="32"/>
        <w:szCs w:val="32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Liberation Sans" w:hAnsi="Liberation Sans"/>
        <w:b w:val="0"/>
        <w:bCs w:val="0"/>
        <w:sz w:val="32"/>
        <w:szCs w:val="32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Liberation Sans" w:hAnsi="Liberation Sans"/>
        <w:b w:val="0"/>
        <w:bCs w:val="0"/>
        <w:sz w:val="32"/>
        <w:szCs w:val="32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Liberation Sans" w:hAnsi="Liberation Sans"/>
        <w:b w:val="0"/>
        <w:bCs w:val="0"/>
        <w:sz w:val="32"/>
        <w:szCs w:val="32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Liberation Sans" w:hAnsi="Liberation Sans"/>
        <w:b w:val="0"/>
        <w:b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Liberation Sans" w:hAnsi="Liberation Sans"/>
        <w:b w:val="0"/>
        <w:bCs w:val="0"/>
        <w:sz w:val="32"/>
        <w:szCs w:val="32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Liberation Sans" w:hAnsi="Liberation Sans"/>
        <w:b w:val="0"/>
        <w:bCs w:val="0"/>
        <w:sz w:val="32"/>
        <w:szCs w:val="32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Liberation Sans" w:hAnsi="Liberation Sans"/>
        <w:b w:val="0"/>
        <w:bCs w:val="0"/>
        <w:sz w:val="32"/>
        <w:szCs w:val="32"/>
      </w:rPr>
    </w:lvl>
  </w:abstractNum>
  <w:abstractNum w:abstractNumId="9" w15:restartNumberingAfterBreak="0">
    <w:nsid w:val="6AD661A5"/>
    <w:multiLevelType w:val="multilevel"/>
    <w:tmpl w:val="9308383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B3D7E"/>
    <w:multiLevelType w:val="multilevel"/>
    <w:tmpl w:val="BB5EAA9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1344">
    <w:abstractNumId w:val="0"/>
  </w:num>
  <w:num w:numId="2" w16cid:durableId="286279087">
    <w:abstractNumId w:val="10"/>
  </w:num>
  <w:num w:numId="3" w16cid:durableId="1389957367">
    <w:abstractNumId w:val="4"/>
  </w:num>
  <w:num w:numId="4" w16cid:durableId="754471601">
    <w:abstractNumId w:val="2"/>
  </w:num>
  <w:num w:numId="5" w16cid:durableId="448547024">
    <w:abstractNumId w:val="1"/>
  </w:num>
  <w:num w:numId="6" w16cid:durableId="784619965">
    <w:abstractNumId w:val="3"/>
  </w:num>
  <w:num w:numId="7" w16cid:durableId="1200820070">
    <w:abstractNumId w:val="7"/>
  </w:num>
  <w:num w:numId="8" w16cid:durableId="2071226716">
    <w:abstractNumId w:val="9"/>
  </w:num>
  <w:num w:numId="9" w16cid:durableId="1198857379">
    <w:abstractNumId w:val="8"/>
  </w:num>
  <w:num w:numId="10" w16cid:durableId="1616868958">
    <w:abstractNumId w:val="6"/>
  </w:num>
  <w:num w:numId="11" w16cid:durableId="915673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AC"/>
    <w:rsid w:val="00075E7C"/>
    <w:rsid w:val="000A735C"/>
    <w:rsid w:val="000F1DA8"/>
    <w:rsid w:val="001A5D93"/>
    <w:rsid w:val="00345AF2"/>
    <w:rsid w:val="003E11A5"/>
    <w:rsid w:val="00442B3E"/>
    <w:rsid w:val="0051629E"/>
    <w:rsid w:val="00581503"/>
    <w:rsid w:val="0069740D"/>
    <w:rsid w:val="006C31E8"/>
    <w:rsid w:val="007E39BD"/>
    <w:rsid w:val="00861FB4"/>
    <w:rsid w:val="008710DC"/>
    <w:rsid w:val="008E0BB4"/>
    <w:rsid w:val="009C71D3"/>
    <w:rsid w:val="00B30C88"/>
    <w:rsid w:val="00B95C69"/>
    <w:rsid w:val="00C366C9"/>
    <w:rsid w:val="00CB6DCE"/>
    <w:rsid w:val="00D40C58"/>
    <w:rsid w:val="00DD42BD"/>
    <w:rsid w:val="00DF5071"/>
    <w:rsid w:val="00F749AC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7BAB"/>
  <w15:docId w15:val="{CD4158AD-673F-44B5-8AD8-1D72C96C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uiPriority w:val="9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rFonts w:ascii="Liberation Sans" w:eastAsia="Liberation Sans" w:hAnsi="Liberation Sans" w:cs="Liberation Sans"/>
      <w:b w:val="0"/>
      <w:bCs w:val="0"/>
      <w:sz w:val="32"/>
      <w:szCs w:val="32"/>
    </w:rPr>
  </w:style>
  <w:style w:type="character" w:customStyle="1" w:styleId="IndexLink">
    <w:name w:val="Index Link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table" w:styleId="afd">
    <w:name w:val="Table Grid"/>
    <w:basedOn w:val="a1"/>
    <w:uiPriority w:val="39"/>
    <w:rsid w:val="007E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D40C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markedcontent">
    <w:name w:val="markedcontent"/>
    <w:basedOn w:val="a0"/>
    <w:rsid w:val="001A5D93"/>
  </w:style>
  <w:style w:type="paragraph" w:styleId="12">
    <w:name w:val="toc 1"/>
    <w:basedOn w:val="a"/>
    <w:next w:val="a"/>
    <w:autoRedefine/>
    <w:uiPriority w:val="39"/>
    <w:unhideWhenUsed/>
    <w:rsid w:val="0051629E"/>
    <w:pPr>
      <w:spacing w:after="100"/>
    </w:pPr>
  </w:style>
  <w:style w:type="character" w:styleId="afe">
    <w:name w:val="Hyperlink"/>
    <w:basedOn w:val="a0"/>
    <w:uiPriority w:val="99"/>
    <w:unhideWhenUsed/>
    <w:rsid w:val="00516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Нису Нисуев</cp:lastModifiedBy>
  <cp:revision>8</cp:revision>
  <cp:lastPrinted>2023-10-21T12:09:00Z</cp:lastPrinted>
  <dcterms:created xsi:type="dcterms:W3CDTF">2023-10-20T21:46:00Z</dcterms:created>
  <dcterms:modified xsi:type="dcterms:W3CDTF">2023-10-21T12:10:00Z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