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F417" w14:textId="56F272F1" w:rsidR="009E4969" w:rsidRDefault="009E4969" w:rsidP="009E4969">
      <w:pPr>
        <w:jc w:val="center"/>
        <w:rPr>
          <w:b/>
          <w:bCs/>
          <w:sz w:val="40"/>
          <w:szCs w:val="40"/>
        </w:rPr>
      </w:pPr>
      <w:proofErr w:type="spellStart"/>
      <w:r w:rsidRPr="009E4969">
        <w:rPr>
          <w:b/>
          <w:bCs/>
          <w:sz w:val="40"/>
          <w:szCs w:val="40"/>
        </w:rPr>
        <w:t>FixItNow</w:t>
      </w:r>
      <w:proofErr w:type="spellEnd"/>
    </w:p>
    <w:p w14:paraId="5702C09F" w14:textId="5EF914EF" w:rsidR="003D5D16" w:rsidRPr="006652A7" w:rsidRDefault="00880F09" w:rsidP="003D5D16">
      <w:pPr>
        <w:pStyle w:val="ListParagraph"/>
        <w:numPr>
          <w:ilvl w:val="0"/>
          <w:numId w:val="1"/>
        </w:numPr>
        <w:rPr>
          <w:rFonts w:ascii="Univers" w:hAnsi="Univers"/>
          <w:b/>
          <w:bCs/>
          <w:sz w:val="28"/>
          <w:szCs w:val="28"/>
        </w:rPr>
      </w:pPr>
      <w:proofErr w:type="spellStart"/>
      <w:r w:rsidRPr="006652A7">
        <w:rPr>
          <w:rFonts w:ascii="Univers" w:hAnsi="Univers"/>
          <w:b/>
          <w:bCs/>
          <w:sz w:val="28"/>
          <w:szCs w:val="28"/>
        </w:rPr>
        <w:t>Stuctură</w:t>
      </w:r>
      <w:proofErr w:type="spellEnd"/>
    </w:p>
    <w:p w14:paraId="695B4F12" w14:textId="4E43B675" w:rsidR="00C40A4D" w:rsidRPr="00850330" w:rsidRDefault="003D5D16" w:rsidP="00D71E2A">
      <w:pPr>
        <w:ind w:left="360"/>
        <w:jc w:val="both"/>
        <w:rPr>
          <w:rFonts w:ascii="Univers" w:hAnsi="Univers"/>
          <w:sz w:val="24"/>
          <w:szCs w:val="24"/>
        </w:rPr>
      </w:pPr>
      <w:r w:rsidRPr="00850330">
        <w:rPr>
          <w:rFonts w:ascii="Univers" w:hAnsi="Univers"/>
          <w:sz w:val="24"/>
          <w:szCs w:val="24"/>
        </w:rPr>
        <w:t>Clasele sunt declarate în folder-</w:t>
      </w:r>
      <w:proofErr w:type="spellStart"/>
      <w:r w:rsidRPr="00850330">
        <w:rPr>
          <w:rFonts w:ascii="Univers" w:hAnsi="Univers"/>
          <w:sz w:val="24"/>
          <w:szCs w:val="24"/>
        </w:rPr>
        <w:t>ul</w:t>
      </w:r>
      <w:proofErr w:type="spellEnd"/>
      <w:r w:rsidRPr="00850330">
        <w:rPr>
          <w:rFonts w:ascii="Univers" w:hAnsi="Univers"/>
          <w:sz w:val="24"/>
          <w:szCs w:val="24"/>
        </w:rPr>
        <w:t xml:space="preserve"> </w:t>
      </w:r>
      <w:r w:rsidRPr="00850330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include</w:t>
      </w:r>
      <w:r w:rsidRPr="00850330">
        <w:rPr>
          <w:rFonts w:ascii="Univers" w:hAnsi="Univers"/>
          <w:sz w:val="24"/>
          <w:szCs w:val="24"/>
        </w:rPr>
        <w:t xml:space="preserve"> 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/>
          <w:sz w:val="24"/>
          <w:szCs w:val="24"/>
        </w:rPr>
        <w:t xml:space="preserve">i implementate în </w:t>
      </w:r>
      <w:proofErr w:type="spellStart"/>
      <w:r w:rsidRPr="00850330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src</w:t>
      </w:r>
      <w:proofErr w:type="spellEnd"/>
      <w:r w:rsidRPr="00850330">
        <w:rPr>
          <w:rFonts w:ascii="Univers" w:hAnsi="Univers"/>
          <w:sz w:val="24"/>
          <w:szCs w:val="24"/>
        </w:rPr>
        <w:t>,</w:t>
      </w:r>
      <w:r w:rsidR="00C40A4D" w:rsidRPr="00850330">
        <w:rPr>
          <w:rFonts w:ascii="Univers" w:hAnsi="Univers"/>
          <w:sz w:val="24"/>
          <w:szCs w:val="24"/>
        </w:rPr>
        <w:t xml:space="preserve"> ele sunt separate după func</w:t>
      </w:r>
      <w:r w:rsidR="00C40A4D" w:rsidRPr="00850330">
        <w:rPr>
          <w:rFonts w:ascii="Calibri" w:hAnsi="Calibri" w:cs="Calibri"/>
          <w:sz w:val="24"/>
          <w:szCs w:val="24"/>
        </w:rPr>
        <w:t>ț</w:t>
      </w:r>
      <w:r w:rsidR="00C40A4D" w:rsidRPr="00850330">
        <w:rPr>
          <w:rFonts w:ascii="Univers" w:hAnsi="Univers"/>
          <w:sz w:val="24"/>
          <w:szCs w:val="24"/>
        </w:rPr>
        <w:t>ionalitatea lor în aplica</w:t>
      </w:r>
      <w:r w:rsidR="00C40A4D" w:rsidRPr="00850330">
        <w:rPr>
          <w:rFonts w:ascii="Calibri" w:hAnsi="Calibri" w:cs="Calibri"/>
          <w:sz w:val="24"/>
          <w:szCs w:val="24"/>
        </w:rPr>
        <w:t>ț</w:t>
      </w:r>
      <w:r w:rsidR="00C40A4D" w:rsidRPr="00850330">
        <w:rPr>
          <w:rFonts w:ascii="Univers" w:hAnsi="Univers"/>
          <w:sz w:val="24"/>
          <w:szCs w:val="24"/>
        </w:rPr>
        <w:t xml:space="preserve">ie. </w:t>
      </w:r>
    </w:p>
    <w:p w14:paraId="1B164B60" w14:textId="236DA579" w:rsidR="003D5D16" w:rsidRPr="00850330" w:rsidRDefault="00C40A4D" w:rsidP="00D71E2A">
      <w:pPr>
        <w:pStyle w:val="ListParagraph"/>
        <w:numPr>
          <w:ilvl w:val="0"/>
          <w:numId w:val="2"/>
        </w:numPr>
        <w:spacing w:after="120" w:line="240" w:lineRule="auto"/>
        <w:ind w:left="1077" w:hanging="357"/>
        <w:contextualSpacing w:val="0"/>
        <w:jc w:val="both"/>
        <w:rPr>
          <w:rFonts w:ascii="Univers" w:hAnsi="Univers"/>
          <w:sz w:val="24"/>
          <w:szCs w:val="24"/>
        </w:rPr>
      </w:pPr>
      <w:r w:rsidRPr="00850330">
        <w:rPr>
          <w:rFonts w:ascii="Univers" w:hAnsi="Univers"/>
          <w:sz w:val="24"/>
          <w:szCs w:val="24"/>
        </w:rPr>
        <w:t xml:space="preserve">În </w:t>
      </w:r>
      <w:proofErr w:type="spellStart"/>
      <w:r w:rsidRPr="00850330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core</w:t>
      </w:r>
      <w:proofErr w:type="spellEnd"/>
      <w:r w:rsidRPr="00850330">
        <w:rPr>
          <w:rFonts w:ascii="Univers" w:hAnsi="Univers"/>
          <w:sz w:val="24"/>
          <w:szCs w:val="24"/>
        </w:rPr>
        <w:t xml:space="preserve"> se află  angaja</w:t>
      </w:r>
      <w:r w:rsidRPr="00850330">
        <w:rPr>
          <w:rFonts w:ascii="Calibri" w:hAnsi="Calibri" w:cs="Calibri"/>
          <w:sz w:val="24"/>
          <w:szCs w:val="24"/>
        </w:rPr>
        <w:t>ț</w:t>
      </w:r>
      <w:r w:rsidRPr="00850330">
        <w:rPr>
          <w:rFonts w:ascii="Univers" w:hAnsi="Univers"/>
          <w:sz w:val="24"/>
          <w:szCs w:val="24"/>
        </w:rPr>
        <w:t xml:space="preserve">ii, electrocasnicele etc, dar 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/>
          <w:sz w:val="24"/>
          <w:szCs w:val="24"/>
        </w:rPr>
        <w:t>i clase ajut</w:t>
      </w:r>
      <w:r w:rsidRPr="00850330">
        <w:rPr>
          <w:rFonts w:ascii="Univers" w:hAnsi="Univers" w:cs="Univers"/>
          <w:sz w:val="24"/>
          <w:szCs w:val="24"/>
        </w:rPr>
        <w:t>ă</w:t>
      </w:r>
      <w:r w:rsidRPr="00850330">
        <w:rPr>
          <w:rFonts w:ascii="Univers" w:hAnsi="Univers"/>
          <w:sz w:val="24"/>
          <w:szCs w:val="24"/>
        </w:rPr>
        <w:t>toare.</w:t>
      </w:r>
    </w:p>
    <w:p w14:paraId="0BB84FCD" w14:textId="05016E53" w:rsidR="00C40A4D" w:rsidRPr="00850330" w:rsidRDefault="00C40A4D" w:rsidP="00D71E2A">
      <w:pPr>
        <w:pStyle w:val="ListParagraph"/>
        <w:numPr>
          <w:ilvl w:val="0"/>
          <w:numId w:val="2"/>
        </w:numPr>
        <w:spacing w:after="120" w:line="240" w:lineRule="auto"/>
        <w:ind w:left="1077" w:hanging="357"/>
        <w:contextualSpacing w:val="0"/>
        <w:jc w:val="both"/>
        <w:rPr>
          <w:rFonts w:ascii="Univers" w:hAnsi="Univers"/>
          <w:sz w:val="24"/>
          <w:szCs w:val="24"/>
        </w:rPr>
      </w:pPr>
      <w:r w:rsidRPr="00850330">
        <w:rPr>
          <w:rFonts w:ascii="Univers" w:hAnsi="Univers"/>
          <w:sz w:val="24"/>
          <w:szCs w:val="24"/>
        </w:rPr>
        <w:t xml:space="preserve">Clasele din </w:t>
      </w:r>
      <w:proofErr w:type="spellStart"/>
      <w:r w:rsidRPr="00850330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factory</w:t>
      </w:r>
      <w:proofErr w:type="spellEnd"/>
      <w:r w:rsidRPr="00850330">
        <w:rPr>
          <w:rFonts w:ascii="Univers" w:hAnsi="Univers"/>
          <w:sz w:val="24"/>
          <w:szCs w:val="24"/>
        </w:rPr>
        <w:t xml:space="preserve"> reprezintă singurul mod de a construii anumite clase din </w:t>
      </w:r>
      <w:proofErr w:type="spellStart"/>
      <w:r w:rsidRPr="00850330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core</w:t>
      </w:r>
      <w:proofErr w:type="spellEnd"/>
      <w:r w:rsidRPr="00850330">
        <w:rPr>
          <w:rFonts w:ascii="Univers" w:hAnsi="Univers"/>
          <w:sz w:val="24"/>
          <w:szCs w:val="24"/>
        </w:rPr>
        <w:t xml:space="preserve"> întrucât acestea au constructorul privat. Acest design pattern </w:t>
      </w:r>
      <w:r w:rsidR="00F83176" w:rsidRPr="00850330">
        <w:rPr>
          <w:rFonts w:ascii="Univers" w:hAnsi="Univers"/>
          <w:sz w:val="24"/>
          <w:szCs w:val="24"/>
        </w:rPr>
        <w:t>a</w:t>
      </w:r>
      <w:r w:rsidR="00B43336" w:rsidRPr="00850330">
        <w:rPr>
          <w:rFonts w:ascii="Univers" w:hAnsi="Univers"/>
          <w:sz w:val="24"/>
          <w:szCs w:val="24"/>
        </w:rPr>
        <w:t>sigură c</w:t>
      </w:r>
      <w:r w:rsidR="00F83176" w:rsidRPr="00850330">
        <w:rPr>
          <w:rFonts w:ascii="Univers" w:hAnsi="Univers"/>
          <w:sz w:val="24"/>
          <w:szCs w:val="24"/>
        </w:rPr>
        <w:t>entralizarea ini</w:t>
      </w:r>
      <w:r w:rsidR="00F83176" w:rsidRPr="00850330">
        <w:rPr>
          <w:rFonts w:ascii="Calibri" w:hAnsi="Calibri" w:cs="Calibri"/>
          <w:sz w:val="24"/>
          <w:szCs w:val="24"/>
        </w:rPr>
        <w:t>ț</w:t>
      </w:r>
      <w:r w:rsidR="00F83176" w:rsidRPr="00850330">
        <w:rPr>
          <w:rFonts w:ascii="Univers" w:hAnsi="Univers"/>
          <w:sz w:val="24"/>
          <w:szCs w:val="24"/>
        </w:rPr>
        <w:t>ializ</w:t>
      </w:r>
      <w:r w:rsidR="00F83176" w:rsidRPr="00850330">
        <w:rPr>
          <w:rFonts w:ascii="Univers" w:hAnsi="Univers" w:cs="Univers"/>
          <w:sz w:val="24"/>
          <w:szCs w:val="24"/>
        </w:rPr>
        <w:t>ă</w:t>
      </w:r>
      <w:r w:rsidR="00F83176" w:rsidRPr="00850330">
        <w:rPr>
          <w:rFonts w:ascii="Univers" w:hAnsi="Univers"/>
          <w:sz w:val="24"/>
          <w:szCs w:val="24"/>
        </w:rPr>
        <w:t xml:space="preserve">rii obiectelor, lucru util pentru </w:t>
      </w:r>
      <w:proofErr w:type="spellStart"/>
      <w:r w:rsidR="00F83176" w:rsidRPr="00850330">
        <w:rPr>
          <w:rFonts w:ascii="Univers" w:hAnsi="Univers"/>
          <w:color w:val="4472C4" w:themeColor="accent1"/>
          <w:sz w:val="24"/>
          <w:szCs w:val="24"/>
        </w:rPr>
        <w:t>Employees</w:t>
      </w:r>
      <w:proofErr w:type="spellEnd"/>
      <w:r w:rsidR="00F83176" w:rsidRPr="00850330">
        <w:rPr>
          <w:rFonts w:ascii="Univers" w:hAnsi="Univers"/>
          <w:color w:val="4472C4" w:themeColor="accent1"/>
          <w:sz w:val="24"/>
          <w:szCs w:val="24"/>
        </w:rPr>
        <w:t xml:space="preserve"> </w:t>
      </w:r>
      <w:r w:rsidR="00F83176" w:rsidRPr="00850330">
        <w:rPr>
          <w:rFonts w:ascii="Calibri" w:hAnsi="Calibri" w:cs="Calibri"/>
          <w:sz w:val="24"/>
          <w:szCs w:val="24"/>
        </w:rPr>
        <w:t>ș</w:t>
      </w:r>
      <w:r w:rsidR="00F83176" w:rsidRPr="00850330">
        <w:rPr>
          <w:rFonts w:ascii="Univers" w:hAnsi="Univers"/>
          <w:sz w:val="24"/>
          <w:szCs w:val="24"/>
        </w:rPr>
        <w:t xml:space="preserve">i </w:t>
      </w:r>
      <w:proofErr w:type="spellStart"/>
      <w:r w:rsidR="00F83176" w:rsidRPr="00850330">
        <w:rPr>
          <w:rFonts w:ascii="Univers" w:hAnsi="Univers"/>
          <w:color w:val="4472C4" w:themeColor="accent1"/>
          <w:sz w:val="24"/>
          <w:szCs w:val="24"/>
        </w:rPr>
        <w:t>RepairRequests</w:t>
      </w:r>
      <w:proofErr w:type="spellEnd"/>
      <w:r w:rsidR="00F83176" w:rsidRPr="00850330">
        <w:rPr>
          <w:rFonts w:ascii="Univers" w:hAnsi="Univers"/>
          <w:color w:val="4472C4" w:themeColor="accent1"/>
          <w:sz w:val="24"/>
          <w:szCs w:val="24"/>
        </w:rPr>
        <w:t xml:space="preserve"> </w:t>
      </w:r>
      <w:r w:rsidR="00F83176" w:rsidRPr="00850330">
        <w:rPr>
          <w:rFonts w:ascii="Univers" w:hAnsi="Univers"/>
          <w:sz w:val="24"/>
          <w:szCs w:val="24"/>
        </w:rPr>
        <w:t xml:space="preserve">întrucât au nevoie de un </w:t>
      </w:r>
      <w:proofErr w:type="spellStart"/>
      <w:r w:rsidR="00F83176" w:rsidRPr="00850330">
        <w:rPr>
          <w:rFonts w:ascii="Univers" w:hAnsi="Univers"/>
          <w:sz w:val="24"/>
          <w:szCs w:val="24"/>
        </w:rPr>
        <w:t>id</w:t>
      </w:r>
      <w:proofErr w:type="spellEnd"/>
      <w:r w:rsidR="00F83176" w:rsidRPr="00850330">
        <w:rPr>
          <w:rFonts w:ascii="Univers" w:hAnsi="Univers"/>
          <w:sz w:val="24"/>
          <w:szCs w:val="24"/>
        </w:rPr>
        <w:t xml:space="preserve"> unic de care se ocupă fabrica.</w:t>
      </w:r>
    </w:p>
    <w:p w14:paraId="2A7E5B65" w14:textId="41787699" w:rsidR="00D71E2A" w:rsidRPr="00850330" w:rsidRDefault="005610F1" w:rsidP="00D71E2A">
      <w:pPr>
        <w:pStyle w:val="ListParagraph"/>
        <w:numPr>
          <w:ilvl w:val="0"/>
          <w:numId w:val="2"/>
        </w:numPr>
        <w:spacing w:after="120" w:line="240" w:lineRule="auto"/>
        <w:ind w:left="1077" w:hanging="357"/>
        <w:contextualSpacing w:val="0"/>
        <w:jc w:val="both"/>
        <w:rPr>
          <w:rFonts w:ascii="Univers" w:hAnsi="Univers"/>
          <w:sz w:val="24"/>
          <w:szCs w:val="24"/>
        </w:rPr>
      </w:pPr>
      <w:r w:rsidRPr="00850330">
        <w:rPr>
          <w:rFonts w:ascii="Univers" w:hAnsi="Univers"/>
          <w:color w:val="000000" w:themeColor="text1"/>
          <w:sz w:val="24"/>
          <w:szCs w:val="24"/>
        </w:rPr>
        <w:t xml:space="preserve">Clasa principală din </w:t>
      </w:r>
      <w:r w:rsidRPr="00850330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manager</w:t>
      </w:r>
      <w:r w:rsidRPr="00850330">
        <w:rPr>
          <w:rFonts w:ascii="Univers" w:hAnsi="Univers"/>
          <w:color w:val="000000" w:themeColor="text1"/>
          <w:sz w:val="24"/>
          <w:szCs w:val="24"/>
        </w:rPr>
        <w:t xml:space="preserve"> este </w:t>
      </w:r>
      <w:proofErr w:type="spellStart"/>
      <w:r w:rsidRPr="00850330">
        <w:rPr>
          <w:rFonts w:ascii="Univers" w:hAnsi="Univers"/>
          <w:color w:val="4472C4" w:themeColor="accent1"/>
          <w:sz w:val="24"/>
          <w:szCs w:val="24"/>
        </w:rPr>
        <w:t>ServiceManager</w:t>
      </w:r>
      <w:proofErr w:type="spellEnd"/>
      <w:r w:rsidR="00531B29" w:rsidRPr="00850330">
        <w:rPr>
          <w:rFonts w:ascii="Univers" w:hAnsi="Univers"/>
          <w:color w:val="000000" w:themeColor="text1"/>
          <w:sz w:val="24"/>
          <w:szCs w:val="24"/>
        </w:rPr>
        <w:t xml:space="preserve">, un </w:t>
      </w:r>
      <w:proofErr w:type="spellStart"/>
      <w:r w:rsidR="00531B29" w:rsidRPr="00850330">
        <w:rPr>
          <w:rFonts w:ascii="Univers" w:hAnsi="Univers"/>
          <w:color w:val="000000" w:themeColor="text1"/>
          <w:sz w:val="24"/>
          <w:szCs w:val="24"/>
        </w:rPr>
        <w:t>singlethon</w:t>
      </w:r>
      <w:proofErr w:type="spellEnd"/>
      <w:r w:rsidR="00531B29" w:rsidRPr="00850330">
        <w:rPr>
          <w:rFonts w:ascii="Univers" w:hAnsi="Univers"/>
          <w:color w:val="000000" w:themeColor="text1"/>
          <w:sz w:val="24"/>
          <w:szCs w:val="24"/>
        </w:rPr>
        <w:t xml:space="preserve"> care stochează to</w:t>
      </w:r>
      <w:r w:rsidR="00531B29" w:rsidRPr="00850330">
        <w:rPr>
          <w:rFonts w:ascii="Calibri" w:hAnsi="Calibri" w:cs="Calibri"/>
          <w:color w:val="000000" w:themeColor="text1"/>
          <w:sz w:val="24"/>
          <w:szCs w:val="24"/>
        </w:rPr>
        <w:t>ț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 xml:space="preserve">i </w:t>
      </w:r>
      <w:proofErr w:type="spellStart"/>
      <w:r w:rsidR="00531B29" w:rsidRPr="00850330">
        <w:rPr>
          <w:rFonts w:ascii="Univers" w:hAnsi="Univers"/>
          <w:color w:val="4472C4" w:themeColor="accent1"/>
          <w:sz w:val="24"/>
          <w:szCs w:val="24"/>
        </w:rPr>
        <w:t>Employees</w:t>
      </w:r>
      <w:proofErr w:type="spellEnd"/>
      <w:r w:rsidR="00531B29" w:rsidRPr="00850330">
        <w:rPr>
          <w:rFonts w:ascii="Univers" w:hAnsi="Univers"/>
          <w:color w:val="4472C4" w:themeColor="accent1"/>
          <w:sz w:val="24"/>
          <w:szCs w:val="24"/>
        </w:rPr>
        <w:t xml:space="preserve"> </w:t>
      </w:r>
      <w:r w:rsidR="00531B29" w:rsidRPr="00850330">
        <w:rPr>
          <w:rFonts w:ascii="Calibri" w:hAnsi="Calibri" w:cs="Calibri"/>
          <w:sz w:val="24"/>
          <w:szCs w:val="24"/>
        </w:rPr>
        <w:t>ș</w:t>
      </w:r>
      <w:r w:rsidR="00531B29" w:rsidRPr="00850330">
        <w:rPr>
          <w:rFonts w:ascii="Univers" w:hAnsi="Univers"/>
          <w:sz w:val="24"/>
          <w:szCs w:val="24"/>
        </w:rPr>
        <w:t xml:space="preserve">i </w:t>
      </w:r>
      <w:proofErr w:type="spellStart"/>
      <w:r w:rsidR="00531B29" w:rsidRPr="00850330">
        <w:rPr>
          <w:rFonts w:ascii="Univers" w:hAnsi="Univers"/>
          <w:color w:val="4472C4" w:themeColor="accent1"/>
          <w:sz w:val="24"/>
          <w:szCs w:val="24"/>
        </w:rPr>
        <w:t>RepairRequests</w:t>
      </w:r>
      <w:proofErr w:type="spellEnd"/>
      <w:r w:rsidR="00531B29" w:rsidRPr="00850330">
        <w:rPr>
          <w:rFonts w:ascii="Univers" w:hAnsi="Univers"/>
          <w:color w:val="4472C4" w:themeColor="accent1"/>
          <w:sz w:val="24"/>
          <w:szCs w:val="24"/>
        </w:rPr>
        <w:t xml:space="preserve"> 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>prin vectori de pointeri unici. Majoritatea interac</w:t>
      </w:r>
      <w:r w:rsidR="00531B29" w:rsidRPr="00850330">
        <w:rPr>
          <w:rFonts w:ascii="Calibri" w:hAnsi="Calibri" w:cs="Calibri"/>
          <w:color w:val="000000" w:themeColor="text1"/>
          <w:sz w:val="24"/>
          <w:szCs w:val="24"/>
        </w:rPr>
        <w:t>ț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>iunilor dintre angaja</w:t>
      </w:r>
      <w:r w:rsidR="00531B29" w:rsidRPr="00850330">
        <w:rPr>
          <w:rFonts w:ascii="Calibri" w:hAnsi="Calibri" w:cs="Calibri"/>
          <w:color w:val="000000" w:themeColor="text1"/>
          <w:sz w:val="24"/>
          <w:szCs w:val="24"/>
        </w:rPr>
        <w:t>ț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 xml:space="preserve">i </w:t>
      </w:r>
      <w:r w:rsidR="00531B29" w:rsidRPr="00850330">
        <w:rPr>
          <w:rFonts w:ascii="Calibri" w:hAnsi="Calibri" w:cs="Calibri"/>
          <w:color w:val="000000" w:themeColor="text1"/>
          <w:sz w:val="24"/>
          <w:szCs w:val="24"/>
        </w:rPr>
        <w:t>ș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>i cereri sunt f</w:t>
      </w:r>
      <w:r w:rsidR="00531B29" w:rsidRPr="00850330">
        <w:rPr>
          <w:rFonts w:ascii="Univers" w:hAnsi="Univers" w:cs="Univers"/>
          <w:color w:val="000000" w:themeColor="text1"/>
          <w:sz w:val="24"/>
          <w:szCs w:val="24"/>
        </w:rPr>
        <w:t>ă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>cute prin metod</w:t>
      </w:r>
      <w:r w:rsidR="00D71E2A" w:rsidRPr="00850330">
        <w:rPr>
          <w:rFonts w:ascii="Univers" w:hAnsi="Univers"/>
          <w:color w:val="000000" w:themeColor="text1"/>
          <w:sz w:val="24"/>
          <w:szCs w:val="24"/>
        </w:rPr>
        <w:t>e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 xml:space="preserve"> a</w:t>
      </w:r>
      <w:r w:rsidR="00D71E2A" w:rsidRPr="00850330">
        <w:rPr>
          <w:rFonts w:ascii="Univers" w:hAnsi="Univers"/>
          <w:color w:val="000000" w:themeColor="text1"/>
          <w:sz w:val="24"/>
          <w:szCs w:val="24"/>
        </w:rPr>
        <w:t>le</w:t>
      </w:r>
      <w:r w:rsidR="00531B29" w:rsidRPr="00850330">
        <w:rPr>
          <w:rFonts w:ascii="Univers" w:hAnsi="Univers"/>
          <w:color w:val="000000" w:themeColor="text1"/>
          <w:sz w:val="24"/>
          <w:szCs w:val="24"/>
        </w:rPr>
        <w:t xml:space="preserve"> acestei clase.</w:t>
      </w:r>
      <w:r w:rsidR="00D71E2A" w:rsidRPr="00850330">
        <w:rPr>
          <w:rFonts w:ascii="Univers" w:hAnsi="Univers"/>
          <w:color w:val="000000" w:themeColor="text1"/>
          <w:sz w:val="24"/>
          <w:szCs w:val="24"/>
        </w:rPr>
        <w:t xml:space="preserve"> Auxiliar, </w:t>
      </w:r>
      <w:proofErr w:type="spellStart"/>
      <w:r w:rsidR="00D71E2A" w:rsidRPr="00850330">
        <w:rPr>
          <w:rFonts w:ascii="Univers" w:hAnsi="Univers"/>
          <w:color w:val="4472C4" w:themeColor="accent1"/>
          <w:sz w:val="24"/>
          <w:szCs w:val="24"/>
        </w:rPr>
        <w:t>SimpleMenu</w:t>
      </w:r>
      <w:proofErr w:type="spellEnd"/>
      <w:r w:rsidR="00D71E2A" w:rsidRPr="00850330">
        <w:rPr>
          <w:rFonts w:ascii="Univers" w:hAnsi="Univers"/>
          <w:color w:val="4472C4" w:themeColor="accent1"/>
          <w:sz w:val="24"/>
          <w:szCs w:val="24"/>
        </w:rPr>
        <w:t xml:space="preserve"> </w:t>
      </w:r>
      <w:r w:rsidR="00D71E2A" w:rsidRPr="00850330">
        <w:rPr>
          <w:rFonts w:ascii="Univers" w:hAnsi="Univers"/>
          <w:color w:val="000000" w:themeColor="text1"/>
          <w:sz w:val="24"/>
          <w:szCs w:val="24"/>
        </w:rPr>
        <w:t>folose</w:t>
      </w:r>
      <w:r w:rsidR="00D71E2A" w:rsidRPr="00850330">
        <w:rPr>
          <w:rFonts w:ascii="Calibri" w:hAnsi="Calibri" w:cs="Calibri"/>
          <w:color w:val="000000" w:themeColor="text1"/>
          <w:sz w:val="24"/>
          <w:szCs w:val="24"/>
        </w:rPr>
        <w:t>ș</w:t>
      </w:r>
      <w:r w:rsidR="00D71E2A" w:rsidRPr="00850330">
        <w:rPr>
          <w:rFonts w:ascii="Univers" w:hAnsi="Univers"/>
          <w:color w:val="000000" w:themeColor="text1"/>
          <w:sz w:val="24"/>
          <w:szCs w:val="24"/>
        </w:rPr>
        <w:t>te metodele publice din pentru a oferi o interfa</w:t>
      </w:r>
      <w:r w:rsidR="00D71E2A" w:rsidRPr="00850330">
        <w:rPr>
          <w:rFonts w:ascii="Calibri" w:hAnsi="Calibri" w:cs="Calibri"/>
          <w:color w:val="000000" w:themeColor="text1"/>
          <w:sz w:val="24"/>
          <w:szCs w:val="24"/>
        </w:rPr>
        <w:t>ț</w:t>
      </w:r>
      <w:r w:rsidR="00D71E2A" w:rsidRPr="00850330">
        <w:rPr>
          <w:rFonts w:ascii="Univers" w:hAnsi="Univers"/>
          <w:color w:val="000000" w:themeColor="text1"/>
          <w:sz w:val="24"/>
          <w:szCs w:val="24"/>
        </w:rPr>
        <w:t>ă utilizator-service.</w:t>
      </w:r>
    </w:p>
    <w:p w14:paraId="18D2CA76" w14:textId="04C409C2" w:rsidR="00D71E2A" w:rsidRPr="00C40A4D" w:rsidRDefault="00D71E2A" w:rsidP="00D71E2A">
      <w:pPr>
        <w:pStyle w:val="ListParagraph"/>
        <w:ind w:left="1080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A89AD59" wp14:editId="00C22F6C">
                <wp:simplePos x="0" y="0"/>
                <wp:positionH relativeFrom="column">
                  <wp:posOffset>1031875</wp:posOffset>
                </wp:positionH>
                <wp:positionV relativeFrom="paragraph">
                  <wp:posOffset>276860</wp:posOffset>
                </wp:positionV>
                <wp:extent cx="4065905" cy="2063750"/>
                <wp:effectExtent l="0" t="0" r="10795" b="12700"/>
                <wp:wrapSquare wrapText="bothSides"/>
                <wp:docPr id="109716525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5905" cy="2063750"/>
                          <a:chOff x="0" y="0"/>
                          <a:chExt cx="5618018" cy="3020290"/>
                        </a:xfrm>
                      </wpg:grpSpPr>
                      <wps:wsp>
                        <wps:cNvPr id="1853752889" name="Rectangle 1"/>
                        <wps:cNvSpPr/>
                        <wps:spPr>
                          <a:xfrm>
                            <a:off x="0" y="0"/>
                            <a:ext cx="5618018" cy="30202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6073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14254" y="138545"/>
                            <a:ext cx="2146935" cy="265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461798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1836" y="284018"/>
                            <a:ext cx="2105025" cy="231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3123EF" id="Group 2" o:spid="_x0000_s1026" style="position:absolute;margin-left:81.25pt;margin-top:21.8pt;width:320.15pt;height:162.5pt;z-index:-251657216;mso-width-relative:margin;mso-height-relative:margin" coordsize="56180,30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s0si7wMAACALAAAOAAAAZHJzL2Uyb0RvYy54bWzcVklv2zgUvg8w/4Hg&#10;vdFiyYsQuzCSSVAgaI2mg55pirKISCSHpC17fv08kpKcrWjQ9tI5WObyNn5873u8fH9sG3Rg2nAp&#10;lji5iDFigsqSi90S//3l5t0cI2OJKEkjBVviEzP4/erPPy47VbBU1rIpmUZgRJiiU0tcW6uKKDK0&#10;Zi0xF1IxAZuV1C2xMNW7qNSkA+ttE6VxPI06qUulJWXGwOp12MQrb7+qGLWfqsowi5olhtis/2r/&#10;3bpvtLokxU4TVXPah0F+IIqWcAFOR1PXxBK01/yFqZZTLY2s7AWVbSSrilPmzwCnSeJnp7nVcq/8&#10;WXZFt1MjTADtM5x+2Cz9eLjV6l5tNCDRqR1g4WfuLMdKt+4fokRHD9lphIwdLaKwmMXTfBHnGFHY&#10;S+PpZJb3oNIakH+hR+u/es18mszjBNLDaU7iNE4XXjMaHEdPwukUJIg5Y2B+DoP7mijmoTUFYLDR&#10;iJeQv/McDpDO5wuMBGkhXz9DBhGxaxhKXK64KEB8xMsUBqB7K1jfPTIplDb2lskWucESa3Dv84oc&#10;7oyFAACdQcR5FfKGN41bd5GFWPzInhrmBBrxmVVwNriq1BvylcWuGo0OBGqifEjCck1KFpaSPI6H&#10;mxilvWdvzFmtwOlotzfgKvap3RBuL+vUmC/IUTH+VkBBcZT2HqWwo2LLhdSvKTfW3xKAVAX5AZgA&#10;h0NmK8sT3LaWgQqMojccoL4jxm6IhtoHlgA+s5/gUzWyW2LZjzCqpf73tXUnD+kIuxh1wCVLbP7Z&#10;E80waj4ISNRFkmWOfPwky2cpTPTjne3jHbFvryRcTQLMqagfOnnbDMNKy/Yr0N7aeYUtIij4XmJq&#10;9TC5soHjgDgpW6+9GBCOIvZO3CvqjDtUXSp9OX4lWvX5ZqGuP8qhOEjxLO2CrNMUcr23suI+J8+4&#10;9nhDoa4uFacF/HrWgtGLiv0+u4OW3TsgQ4do32SjJfphr96F8/Itb7g9+WYBZ3ZBicOGU1e1bvKo&#10;+FMgs3g2SadD8YOY8x5KfxAOqoAdp3eSPhgk5FUNFMHWRkG1Omhd/j4V99MnfrcNV652HZhu3J8Q&#10;ru0Ztb8CUmgb15LuWyZs6IOaNcRCEzY1VwbSpWDtlpXAIB9KSCQKPdgCnSnNhQ1Nz1jNLK19cfly&#10;pj2/jBs+6HOc7kTfYLtJmmRpnmEEVJ5M5nmWBx9Dl4Dt6WIydIlpPstmXmLk+jOrvYn4fGQhFj+E&#10;0H7DfMvzbJrMFudms/l/5Fv66xMsWyTzCdSle2TMM/dsgBqDhtK/JdIkzuN0yK9JEs+mvz6//HsE&#10;nmG+FfZPRvfOezz3/Hd+2K7+AwAA//8DAFBLAwQKAAAAAAAAACEAUVge3NdVAADXVQAAFAAAAGRy&#10;cy9tZWRpYS9pbWFnZTEucG5niVBORw0KGgoAAAANSUhEUgAAAX8AAAHaCAYAAADolUk6AAAAAXNS&#10;R0IArs4c6QAAAARnQU1BAACxjwv8YQUAAAAJcEhZcwAADsMAAA7DAcdvqGQAAFVsSURBVHhe7d1r&#10;cBNnoif8v26tq7Es+YIT2zEDhA2XJDBwQuJhE2bwDgOEnE0tu9lK6qTO1Hu25sxW5QOftt5P8+3s&#10;t/fjTBW1kxoqqU0mVCbJySQhMDEkIdwvwRhwuHmw8UWWLdsSulqt9+mLLMmShe2Yi9z/X1WjVru7&#10;n7Ys/v300093m1asaM2AVGv/Vwt++R+q1PHJsQS+OjCAzm/vwtJixdKnPdj4Qi1+gkn8f/9vjzoP&#10;Ec3fpPW/YONr/w+anIBp8gb+/e3/qf+kMj2o32ehymH4T/Piv63Axka7/q6Y3H+X4U9EFc/i83l/&#10;p4+T8Pe/jSJYZ0ZNrR1OmxkmffpkdBKD18M49OdBjAXT+lQiosrEmj8RkQHNO/z/2/9q0cdm7/3/&#10;fVsfIyKih8msvxIRkYEw/ImIDIjhT0RkQAx/IiIDYvgTERkQw5+IyIAY/kREBsTwJyIyIIY/EZEB&#10;MfyJiAyI4U9EZEAMfyIiA2L4ExEZEMOfiMiAGP5ERAbE8CciMiCGPxGRATH8iYgMiOFPRGRADH8i&#10;IgNa0PAPnKjCp3/w4dN37OgLTepTiYjoUbNg4S+Hnei8YIMS+ZMRNy6ezGg/ICKiR859bPZhixIR&#10;0aNqwRLaXBXDumdTsIpxq+cunn6ONX8iokfVglbP6zeHses3o9j1RgJNNcpugIiIHkVsmyEiMiCG&#10;PxGRATH8iYgMiOFPRGRADH8iIgMyrVjRumB9Mp9//gXs2fMaPvjgPRw//p0+tTL8t//Voo8Z1/v/&#10;+7Y+RkSLHWv+REQGxPAnIjIghj8RkQEx/ImIDIjhT0RkQAx/IiIDYvgTERkQw3+aE7/34aPf2zBi&#10;0ic8ABOdNfjoD6LcP1TjaiCpTy020anMUzx835vQ55ibydtV6vKfHZq5TCJanBj+j4CBqxZ9zIKR&#10;oZmvubNUx9CyKqIPcVRJD3APRUSLCsP/EdDyXBwOiwkmZwytrTM/B8HdEsOGrUl9iKKpiuFPRPPD&#10;8H8EOFsi2P4vI3jlzRger8oeBRAR3T8MfyIiA2L4lxEfsuPkh158qp9Y/ew9B3oCk/pPc8qdJM6e&#10;VP33D2R9imahT97ey+hVF755rwafZMva58XfDtv0nxKR0dyXu3p2Xb6E3t5efWrOxMSYPnZ/nTh+&#10;XB+bvexdPZUgHzRFsLrNjavHTFAiW6qSYUpYkEgqH5WM5TuHsK7Zrs6vUJdBGFt+m4J/2qephP+n&#10;n9lg8Qfx8p7cvnaiqxonzuf2FsmIGcpuZdnOATyTt+5yuj+oxZUR+Z7LXBTz3RTzKSRXGlazCamY&#10;Bam0trHS8kHsaJd4V08iA7kv4f+w7d37lj42e4Xhr47C3TSKTe0ZeO3ahN5DPpy9IQ6XPKPY/YY6&#10;STWf8J9utkGebzbL9HxRhws9aVH+GLbsTk/9LorEtSX4/G9Whj+RAbHmr5se/h4RiNtEIOaToy4c&#10;3e/AOJLY8Po4WvSTs49q+KeDbhw6YEccEWz+dQJLp3UNzW4bw5/IePgwF930Zp+2f02irsQnc/m9&#10;WvwwVhi4j2r4KxePfXXMNBXu0zH8iYyLJ3xLyWRm/GAsek/MeFR7fZRNDGrXDFQvXbD9OxEtEgz/&#10;ebLbGahEVLkY/nOUSCihL8PmmvbRmbSeQY8SSdK2KDqqvhRJRvnnJzIq/u+fg3TQg/5IBiZbGI31&#10;09vQJURChdcAZBISzncUt7U/KK6GtPoaDxT350+HnDh+hFcTExkVw38OujociIvX2n+IwqdNUtXU&#10;Kh+jhBunc3V/JfjP/WUJ7sQeXvOQqyUOv3hNj/hwtjt38Vh8yI0j7zsRccmY+U5CRLSYsbePrqif&#10;v0VGVX0cNUtkTE44ERiwqBdheVYNYdvWwpp09NoSfPk3LUZNUhpOyYx4RGkGSqP52QRGL7gQn9bb&#10;59qnNbg1lvvosxd5mcXyjqkumWFsfCM9taOZzzKhzhocPab9TJnPDgtiSbGdzjA2/8qCSx+6kGBv&#10;HyLDYc1/mrWvRLCiNQWn3YzwgAu3uz3oD5jgagxjw6vDRcGvcK2cwC9+mUS1+FEmaUFUBL+ncQLP&#10;vx7C+jXmkh+yHFPmM08N2QYjWV1enx42I5PXNX8+y9SsC+Gll1LqtinzxZFCw7phvPJmCnVO/vmJ&#10;jIo1f1225m9krPkTGQerfkREBsTwJyIyIIY/EZEBMfyJiAyI4U9EZEAL2ttn8/PP47/u+e/48wf/&#10;d163VX7UsPfSo4M9kYgWFmv+REQGxPAnIjIghj8RkQEx/ImIDIjhT0RkQAx/IiIDYvgTERkQw5+I&#10;yIAY/kREBsTwJyIyIIY/EZEBMfyJiAzI4vN5f6eP/2hNzc1Ys2Ydui5fQl9fnz61cjWrv89aXFZ/&#10;n159amVY+7NqfSxnoNODs194cOGEE1fPOHHtogWj0RiaW0rXAfpOiPkPevD9qXvPP9Hpw+d/cSLR&#10;MIal1VaEb7lx6mAVzn8rlj1vx/DoXTyxvHQ5o1ddOHNYn1eUc7PLgogUQ2Ndbv6ub8f1MSJaCLyr&#10;ZxnZu3oqO7Pe3uLwn5gY08fur/l8lvl39UyHHPj6gBvjae1PLbnSsJpNSMUsSIlpdW0DaFtnV3+m&#10;SIfsOP6JB8GYNr/DI8MkmxGLqm9hcsbw091hNNVYtQmCEv5fHYNY1xBagw043S0mWmS4nCbEIybI&#10;4q21cRi7XrGo82d1f+jDlYBYp5TE0mVJ2CYlBHrsiIvtsviDeHmPtgPgXT2JFhbDv4xs+D9se/e+&#10;pY/NXjb8MwkJp96rwoAIclt9CG07ZXjtJvVnimhQwmDkLn7SatOnAGf/5EevmN/dOoz27YVhffGD&#10;WtwckQuCWZEN/yzvU4N46UVJHU+HnDjyvhNhpLFmTxAr/VpZdzp86k5i+roUl0U5P4hyPE8NYNuL&#10;doY/0QJj+JexGGr+wRM+fHtBCdiQCNh7/6kjV704fMQMsyeE3W8Uzy8nnDj+thPDoi6/8tUA1tRr&#10;AZ8f/v5nB7Blc+5IQtHzRR0u9KSnjjLkqAtH9zswjhg2vnkXTc7C8E8H3Th0QBwBZMLY8tsUDv8b&#10;w59oITH8y1gMD3O5+I4fNyMZtGzrx4YVDnVaOdNDupRS82TD39YUwM5dueagrL5DdThzI7dMdidT&#10;qiko69Tvfeg3aUcL5/YN6FOJaCEUVrdo0YmGlX17ErUNuWadchLq/IDHq76UVN2QVl/HB3PNR1km&#10;u9K6X6ypfRj/+JvRqZ2FnNK+enLYg3MdUonBhbDaPGVBNFp6nUQ0fwx/mrN0Qg/94gr+nMkRJ253&#10;e0oMDoSTC3ZQSkTTMPwXOe0PLCE0NqmO3YtVa8JHXO/ZU0pkTFtrde2PCWdtWWn5oHpEUG54prl0&#10;8xMRzR/Df5GrX6a1p9/pml01vbpBa2IJXCzdTCRHRU29R2n2SaK5df5Vf3djCsoZiNRtN4JaKxIR&#10;PUAM/0WuaX1M1PtFVPfU4UhHce1f6ep5syelvwN8T8fgE6/pkVocOZqbrlC6jZ7/xI1RMe5ZNYqW&#10;qtInamfDUhvBMr8ZmVQVTn5swmi0+ChC2bauy7M7YiGiueEVvmUshit8zZ4kau0O9PaaEBtxa1fQ&#10;XpZwq9OJqyfduNYlQW4Io6VBq8WbbJOor7ei95oFd4Medf6eq3bcuODCpdMSJuIZSPVB/HJHYa0/&#10;EXDilviILL4IVi6f3U7Bt0xG6AcJ4XEH/v69C90XJdzucuLGRSe6vnPhutjOiCOMleLohVf4Ei0s&#10;1vwNoGZdCL96PYIVrSnYJROSUQuiETNMUgJPtAWLunQ6W8Jofz2M1cu1+eNiXuXqXskbx5PbA9jx&#10;6sJ8bcyuOF54cwTPtSXh9WRgSmrbFY1l4GkM45mdw9ixVT8JQUQLiv38y1gM/fwXC17hS7SwWPMn&#10;IjIghj8RkQEx/ImIDIjhT0RkQAx/IiIDYm+fMtjbh2aDPZGoErHmT0RkQAx/IiIDYvgTERkQw5+I&#10;yIAY/kREBsTwJyIyIIY/EZEBMfwN6PqhKhz8ow8f/UEf9nlx+FM+TovISBj+BpIOOfE3EfaXbtgQ&#10;SwIOjwyXGGywIBbTH8r+EIxedeGb92rQ1ZvQpxDR/cbwN5CeYx6Exau7dVh9MPr2N8bwn8Sw819G&#10;8PKeh/dVGO50YWTMBD6wkejBYfgbyHCv9uD1FZsX7I4eRFShGP6Gk4SnpvD5u0RkPLyxWxmL7cZu&#10;J37vwyDC2PLbFPz3+KuP90vovWjHnX7t/IDCIiVRuyqMdRsBj33mcwQDnR50n5MwFtPea8uN4/k2&#10;7cHuctiFjncdahPUvVj8wZJNUn0nPOrD58dT2vvpZeSb6PThq2PAsp0DeKbZjvAtNy6ctGNkTPzQ&#10;IsPfOoIt7bnlzvwfP/pSGbRs68eGFQ59aqG+Q3U4cyMNabn4RM8O6lOJKgfDv4xs+HddvoTe3l59&#10;as7EhJIe9998Pksl/M+/48Ww/l78qRGPmCCLMalKhnXaX71mwxA2rdYe5D55uwqffmZTx01SGk7J&#10;hIysPcRdneYMo+01EbbTdgDpkANfH3BjPK2tXHKlYTWbkIpZkBLT6toG1IfFy2EHjn/swF11LnEs&#10;EjGr7f1mUZZDlJXP7B3Btl25YE6H7Dj+iQfBmFaGctLaVLBtMfx0dxhNeUc32fCvaxtCa7ABp7vF&#10;RBH6LmfuM7E2DmPXK1o5wRM+fHtBTKsPYleJh9Vn0k58t88pPlsZK3cP4dL+If0nRJWD4V9GNvwf&#10;tr1739LHZk8Jf7WmP8tOPNlgVkwO2dE9FsWaVYW16JQI7dN/diMgasXVzw5g62ZtfkUmIeHUe1UY&#10;EKFsqw+hbacMb97OIRqUMBi5i5+0ajuVfN0f1OLKiDxVMy/n7J/86BVlKCet27cXbt9FsZ6bYj3T&#10;jxay4Z/lfWoQL70oqeNKD6gj7zvFUUgaa/YEsdJvQzroxqEDdsSREtNG1Wn5Ereq8flBC8yeUex+&#10;g7d0psrE8C+j0mv+082l2WcmofM+HD0pavXLB7GjXQtQRba2bPGHRPDObeWzDf/IVS8OHzGL0A2J&#10;0C0uQ044cfxtvUb+agBr6rXtyw9/v9hpbcnbaSl6vqjDhZ50wQ7w2oe16ArIcD81gPYXC+e/8XEt&#10;OgfkqfkZ/lSJLD6f93f6+I/W1NyMNWvWqWHZ19enT61czervsxZHj3wlhg7cuHG9YFB+xwcxzMfa&#10;n1XrYzl9Z5yIIIknNslw6dPmypay4odrFvHFiWDl8lzN+/oRF0JJ8Zm1hdDom9sJ5ZHLLrUZp+bJ&#10;CJZWz7xs/5kqDI5lULtpDC0NxfOZrJOQgx4xj/LFDk/Nkwg4cUvsu21NAWz7eW6HlRW55UZ/SBxN&#10;tESmlvE4bLh+w4zJcRn1GzJwqlPFDibqwsVjFiQQw+qfp7HEZkLXt+P6T4kqB3v70IyiQQt6Ox04&#10;1yFNDRfOl/7KRMNKTTyJ2obiZp2FklDLEMHsVV9Kqm7QrlQeL9HeZbIrrfvFmtq16x6ytX6Ffdk4&#10;mkSwZ1LV+HtP7uKz6C0JStRLrRNocvK/D1UufnupSHzIjY59fnx5oBpnj7lwu9szNfQNFLazP2rS&#10;CT3053bwUVLrGm1nc+dcbod257KyYhlPPF16R0JUKRj+VEDpyXL2L3a1x45/XQDb/nlUrRVnh107&#10;9L6V02hfJAmhsft3na5Vb7GJ6z17SomMaVtSXTu38w6l+J6OQ2k8mwy40ReT1RPBt0ZkmGxhND42&#10;87kJokrA8KcC6TtWtXuoclJ1S5sVnmkZl06X/srUL9OOCO50zb/KnU6UD+zqBq22HbhYumlJjjpx&#10;u0e7irm59cdX/c2uKJa3Kr+XE9e+TyF03YG4eLdkTRQ+dQ6iysXwp5LkiEOt7ebrPerFwYOlm32a&#10;1sdEvV/Ebk8djnQU1/6Vrp43e0ofNdTUa6Hfe6wKgTI7AN/TMTV00yO1OHK0cF1KV9Pzn7gxKsY9&#10;q0bRUrUwzVOPiTKV3Uj4uh/fX1amxLDymft3XoPoQWH4UwFrSxjNTqXd3Ikzf6rFZ++KwN+v3fr5&#10;7BUzJO9kyeZ0a0MEz7dl1C/UWHe9Ov9n+6vx5Tte/FU9f+DBQLh0O3ntJq0mnYlV4bu3/VPLKUP+&#10;rabNrhg27UipO5mxKw1qGV+IeZTt+/htD3rHZEj1QWzbWtyjZ76sj0XQ4jGJnaGEcDIDa/1dnuil&#10;RYHfYiry0zdHsHZ5CjaLCcmwdvWsU4Teht0B/GLn5FS3x+lq1oXwq9cjWNGagl0Sy0YtiEbMMEkJ&#10;PNEWLOhNk08J9Z/9UwSrRZn5yynD9FtNO8XOqf318NS8cWUesX2SN44ntwewo8QVuT9W6zO5o5HH&#10;N5Q+eiGqNA/nIi+XD495JjEcmMCj/F9psd3bh+YnewHbTBeX8SIvqkRmaUlDYfXf1gBpSRMs97FH&#10;n83640/GET0IctiJ70XwK5o2K6d7iRYHc0a2weJ4MN3WXL7H8Nhjj6HOI8Lf6kGdGPfN91JTovss&#10;Fbbj9Icu9e6jUuswNqxg905aPMyZyagIYjeKr4dcWErwex1xjPX3Y0xUoCYjw+gX46Nl+mwTPWiT&#10;/R71RLNyEvmv77r1G9WNYMe0m8gRVToz0neh3OnFXOa7bXI0QVqyLDe4qvSfiBW4Ct/nU5fzKP04&#10;XHA4lMAPIwoblFafyUmeOKNH0KRJO9Gsn0ReuXUIO1+931UjogfPDCSQTqRgsc8c4DYphcmJW0iq&#10;QxCytbYw8M22kkcOJjEdshLyYvlJpaWnSuwGtPAnehQpXV2zVzPveE25rTX79NPipJ3rTUVFoIva&#10;v/omXxUskg1ybEh94IUmjEmlWmStVk8KZ9Rw11l8sE2dLLaL8Fd+rjwGKoWJwBjicMD7mFf8OwlW&#10;/ImIHh4978OQJ0X4T6/k2JQdQkoEuP4+SwR+RtTg1XBPixTXa/4mMb9JTDfbSp0Yi2K0vx/9wxER&#10;/VZ46pSTv/VYwooVEdEDN1XZlxPjMNl9cz/xm90RiNq+sjNIx8b1E8iSvnPI3Q5XZbPCOhnBcP8w&#10;IpPKTsA373vLExHR/EyFf8kTv3k1/AJqTT+qNeeLmr922UsVzGZlWv56io8a1D7+k5PiJynE4vfv&#10;DpBERDSzvFhPQBZZbLbmtcOkR5FWpjnzLwSrgtXpQiY5pp8HSIqAt4l5qmGavCt2BNp6LMp7Jfxz&#10;t2ZRKeGv9fRxoUrp7x+Pi90IERE9SAV1+kx8HJlpDf9y9JYIaxesU109a2FK9iMVzzbnJNTavXJ0&#10;IKe0aZlUVF2PST1yEGxLUP+YdoGX16H0+qkT41444mPoZ0d/IqIHzlzY6yasd+nsQzqvxq7sALRu&#10;ntqQC36N9vO8ZcQRQ0qZNzKqhX9qAgHlZK/azi8q+2PKuBgY/ERED8X01vz7TOnjz26eREQP2wMO&#10;f6W7ZwATDH8ioofqAYc/ERE9Chj+REQGxPAnIjIghj8RkQE9nMc4VohKf4xj9we1uOHtx452Cec/&#10;8OHvI4DVO44X/vMkqqMOnPyrG4EI4GkNYtv2wnrAeL+E3ot23Om3Iabcm0+wSEnUrgpj3UaxjL3w&#10;RiAnfu/DcG0QL+8xIz7kwPkOF4bGtJ/Z6+9i3dYommryLx/XzLWcrOuHqnCtV0IiWfrra/Fr25Jv&#10;9KoLXRccGNG3S3Im0bhpHOtXF2/XRKcPXx0Dlu0cwDPNdoRvuXHhpF1b1iLD3zqCLe3acnyMI1Ui&#10;hn8Z2fDvunwJvb29+tSciQk9Re6z+XyW2fD/AWNYVlWD670p2C0WNSwb/+MorKf96EtPwpq2IpXO&#10;4IntA1jfqt2Qb/J2FT79TLvYzySl4ZRMyMjaPe7Vac4w2l4TAZ0XzEr4B6om8GRzFa5e0aY7PDLS&#10;MYu6fuViwA2vT6ClKhe08yknHXLg6wNujIt1Wj1xLH18EvKEE4MDFu2Kc4sI9BVJ2L0xPLs+V1b3&#10;hz5cCSjlJLF0WRK2SQmBHjviYj2ldhTZ8K9rG0JrsAGnu8VEEfoup/LQeJNalrVxGLtesTD8qSIx&#10;/MvIhv/DtnfvW/rY7GXD/8qIElMJrH9tHE0ZL756X0JSkjFpuasGa9Xtanz+NyvcTw2g/UU9/Ifs&#10;6B5T7mVfWCNOhR04/WdxtJDKoPrZAWzdnLt7qxL+g3pGu1uH0Z735KvLyk5IbMf0ZeZTzrUPa9EV&#10;kLFEbO/P9e1VpEIefC1+t7CI5ZWvBrCmXtJ/Atzp8KnhXSrks9vmEevblre+bPhneZ8axEsvautM&#10;h5w48r5TlJXGmj1BnNs3oE4nqiQM/zKampuxevVa/V2xSqj5K+GfDVA57ELHuw4RWpiq6Wdr39Ly&#10;QbV56F5C5304ehJF82fD3yOmb5u2nsS1JeoOJltTno3y5cSw6c27eNxZGOQ9X9ThQk9a1NYH0LZO&#10;C3I56sLR/Q6MI4aNYpmmacukg24cOiCOADJhbPltCn79f0N++PvF57clbwekyC+r769D+lSiysHw&#10;X6Ry4T+Bzf8jiaUi87Lhf9cTwu43tD/7XMN/pvm1UI6g7V+TqJv2jcouU6rmPZNS5WTSLny3z4Fh&#10;EeSzDf/IVS8OHzGX3fGcEtveb9Jq8Sv9WjNUNvxtTQHs3FX86Lm+Q3U4c4PhT5Vrdv8TqXJlMrBN&#10;yzyTfdqtVmcQDVrQ2+nAuQ5parhwvsxXRpQ1ny/UbMsxWaKor1emO3HrauFl4kqzzw0R/GIM9Y/l&#10;lpVT2rgc9hSsPze4EFbPKVgQjWr3qc1nshdPUzS1D6uPeszuZIgqzXz+r9IiFx9yo2OfH18eqMbZ&#10;Yy7c7vZMDX0Ds2u2mY35lPPExoT6pQ2ebMSn77hwRgT4qY+r8bna3q+coM3V3vPJEWfB+nODA+EZ&#10;egwRLWYMfyqQSTtx9i92tTeNf10A2/5Ze5h5dti1Y2FuzDTfcm6dtENGAk2rknAknegTAd4vdhRK&#10;d9INrw6XqIlrwa40H+Wvv9SgdOkkMgqGPxVI37FiWLyaPSFsabPCMy0P0+mF+crMp5zJIQ+ujcgi&#10;yEPYuDWCbb8emQruX76aQEt98dGCuzEFh3hN3XYjOLvWLiJDYPhTSXLEgb5YYXt371EvDh5cuGYf&#10;xZzKSZigPPhzcsiF0cTsmmostREs85uRSVXh5McmjEaLl4sGJXRdVtZMZBwMfypgbQmj2amcAHXi&#10;zJ9q8dm7Ioj3+/DRH3w4e8UMyTuJ4r4vczefcpRlHhfLyJEl+PptvzrvJ3+sxpfveNXh0IcOdHUW&#10;n6BduTOCerFcKlCDr/f78fHUMjX4RKzjywMe/H2o9IldosWK4U9FfvrmCNYuT8FmMSEZ1q64dSpt&#10;6rsD+MXOSRHXC2M+5bQ+ndK+tMrVth4ZdqsF0YhZHe4GXLh2rBYf7XOjN5xr4zG74nhBlPVcWxJe&#10;TwampL5MLANPYxjP7BzGjq337uZKtJiwn/8ipfTzX2yyffZL3fZBkQpJOP1JFQIi1POvWL7feHsH&#10;qkSs+VPFuNOpNQQt3RwpCn6FrSaJFSu08VSy+OdElMPwp4ozfrt0sMtRB65f18YbV7LvPlE5DH+q&#10;GC3PJaC0zEdvLFVP2n7zRe4q3W/eq8Gn+11qk49n1dDUHUqJqDSGP1UMZ0sY7a+HsWZVEm6rBSM9&#10;uat0Q1EZNa3j2LhnGNu2Fl/hS0SFGP5UUWxVKaxULvD6p8Krc3f/ehxbtqfR5F/Y6xCIFqsF7e1T&#10;6U++WkzYA4WIymHNn4jIgBj+REQGxPAnIjIghj8RkQEx/ImIDIjhT0RkQAx/IiIDYvjPweTtKvUe&#10;8p8dSupTiIgqE8OfiMiAGP5ERAbE8CciMiCGPxGRAfHGbrrpN3YbvepC1wU7QmMmqI/2tshwWsyI&#10;JQFp+SB2tBc/87XvhAfXuiSMp7T3FimJ2lXjeL6t/J0mBzo96D4nYSymvb/XcsEuDy6dt2Eiom+b&#10;ILnScDWP4KWt2tOueGM3IirnvoR/1+VL6O3t1afmTEyM6WP313yeH5wf/hc/qMXNES1WlVC1mk1I&#10;xSxIpbWPanr4p0N2HP/Eg2BM+7nDI8Mkaw8kV5icMfx0dxhNNVowZ6VDDnx9wI3x7HqnlVXXNoC2&#10;dYUPJekW23Ylu21VMqxi0YxelsUfxMt7tIM5hj8RlXNfwv9h27v3LX1s9rLh3/NFHS70pEWQjmHL&#10;7jS8ec+KTVxbgs//Zi0K/7N/8qNXeWh46zDatxfW1rM7kvxgVmQSEk69V4UBsZytPoS2nXJBWdGg&#10;hMHIXfykNfdgkkiXF4e/MYt1hcS6yv/ZGP5EVA5r/jol/NNBNw4dsCOOCDb/OoGlUuGzYpV+/p9+&#10;ZisI/8hVEchHzDB7Qtj9RvFHKSecOP62E8OQsfLVANbUa8sFT/jw7QWltn7vIM+601GP092TcD81&#10;gPYXyz+mkOFPROWwzV+nhP9EZw2+OmaasU2/VPhnjxRKNdFklZrn4jt+3Ixk0LKtHxtWONRp95K4&#10;VY3PD2pHFt6ngli/yYRqV+mHmTP8iagc9vbJMzGotclXL539/jAR1ub1eNWXkqob0urr+GBes466&#10;XBK1DbN/3qx92TheeDat/tHGrtSiY78f//5HD44fA0bC2VO/RET3xvB/ANIJPfQLz/fOS/3mcez+&#10;zSg2tcXgFzucdFLCUKcP37xbi8OHtJ0MEdG9MPzzSJJWe46Oqi9FktHij8uqtw7F9Z49pUTGtOWq&#10;a3NHFNoUCaGxSXVsrh5fF8OW17SHl//DsymxJlHOjTqc7E5oMxARlcHwz+PSm2figeKmmHTIieNH&#10;ivvdVzdoO4zAxdLNN3LUids9ynqTaG7NVf3rl2nrutP14w8HHtscFjsA7ehi5HbpcwBERPkY/nlc&#10;LXH4xWt6xIezeTXo+JAbR953IuKSi1pufE/H4BOv6ZFaHDmqX92lU7pznv/EDeVAwrNqFC1VuZ1H&#10;0/qYWltP9tThSEdx7V/p6nmzp3B9E0F9pIRArxb6czlfQUTGxd4+umw//1BnDY4e04LULKVhh0W9&#10;qtfkDGPzryy49KELiWm9gWK3q9DxmU3U7TXTL/KS6oPY8WrxflYp6xtRVvZU7b0u8sq/wEspQ1lj&#10;9gIvhcU7ji170vCKfQx7+xBROaz5T1OzLoSXXkqh2gbISQviSKFh3TBeeTOFOmfpj8vZEkb762Gs&#10;Xp6CXTIhHtECWfLG8eT2QMngVyhl/er1CFa0assloxZExbImKYEn2oJFXUeXrIjDK0LfZtHKUOZV&#10;ynGKclZuHcLLr2nBT0R0L6z56/Jv77AYsOZPROWw5k9EZEAMfyIiA2L4ExEZEMOfiMiAGP5ERAbE&#10;3j66xdbb51HGnkhEDx9r/kREBsTwJyIyIIY/EZEBMfyJiAyI4U9EZEAMfyIiA2L4ExEZEMO/jInO&#10;Gnz0B58YqnE1kL1b/8Mz0alsS/Hwfe+De3Tj5O0qtczPDj38z4OI5o/hX8bA1ezN8S0YGXr4T8iy&#10;VMfQsiqiD3FUSXxkIxHND8O/jJbn4nBYTDA5Y2jNe/7uw+JuiWHD1qQ+RNFUxfAnovlh+JfhbIlg&#10;+7+M4JU3Y3g87/m7RESVjuFPRGRAvLGbLntjN+Wk6lfH1NECy3YO4JnmwmfqZp34vQ/DtUG8vMeM&#10;+JAD5ztcGBrTfmavv4t1ShNNzcxHDgOdHnSfkzAW095bpCRqV43j+bbyRxvZB7rfa9sGEcaW36bg&#10;n/aXVk7efvqZDRa/tu3TjV51oeuCHaEx/SHzFhlOi1l9oL007SH2WdoyDozov7/kTKJx0zjWr879&#10;LryxG9HDd1/Cv+vyJfT29upTcyYm9ES4z04cP66Pzd5U+HdV48T5XFt6MmLGpHi9V8AGqibwZHMV&#10;rl7RlnV4ZKRjFqTSysebwIbXJ9AyrekoHXLg6wNujKvziKB0pWE1m5DSl6trGyh6iHu++xn+F8W6&#10;b4p1K6ZvlzqtRPh3f+jDlYD4Uomd19JlSdgmJQR67IiLZfLLYPgTPXz3Jfwftr1739LHZm+mWzrP&#10;OmD1/YW7dRjt23Mhf1ks/4NYvvrZAWzdnFs+k5Bw6r0qDMQysNWH0LZThtee2+lEgxIGI3fxk1ab&#10;PqXY/Qr/ni/qcKEnLaaPYcvudMF2Ja4twed/sxaF/50OH053i4ODEjuS7GfgeWoA2160M/yJHgGs&#10;+esWIvw9IhC3TasNZ8PS2jiMXa/kdgrBEz58e0EJy5AIy/n9Ce5H+KeDbhw6IGrriGDzrxNYOq07&#10;aXaZ/PCXoy4c3e/AOGLY+OZdNDkLw39qnRltOw7/G8Of6GFjm7/ux4d/BG3/mkTdLGvXF9/x42Yk&#10;g5Zt/diwwqFPnZv7Ef7KhW1fHTPN2KZfKvwjV704fMRctIPLd0psR78pjTV7gji3b0CfSkQPS2EV&#10;jeYvk5nThxkNK0mcRG3DzM06D8PEoHY9Q/XS2dcJ5JT2m8thD851SCUGF8Jq05EF0ah2HoGIHi6G&#10;Py0YOeLE7W5PicGBcHLBDjCJaAEw/B8S7YOXEBpT+hLdZya9q+YsSJI2Z3RUfSmSjJb6ymjBrjQF&#10;/eNvRssOMzVPEdGDxfB/SOqXaW3jd7oexG0jJERChTsZpbfR+Y7iNn1XQ1p9jQeKm6PSISeOHylu&#10;03c3pqCctUjddiOoLU5EjziG/0PStD4mIlnUpHvqcKSjuPavdPW82ZPS381fTa3yJ5Zw43Su7q8E&#10;/7m/LMGdWHFTjKslDr94TY/4cLY7d7fQ+JAbR953IuKSMX13ZamNYJnfjEyqCic/NmE0Wrxe5ffp&#10;uvwAjnKIaFbY20eX7e1z7dMa3BrLfSTZi7zMUhqOqW6PYWx8Iw2f/m4+fekVoc4afHMs1yRzr4u8&#10;5rNt0WtL8OXftLg2ifmckhnxiFJmGs3PJjB6wYX4tG1Ttuuo2C6Fsm47LOpVvSZnGJt/ZcGlD11I&#10;TOsNJEcdOPGBGwF9h6KVpazDpJcnfr9VYpmtEvv5Ez0CWPOfRhbBGxWhmh2ydVU5mTc9LGq52az9&#10;EWrWhfCr1yNY0ZqCXQRlMqqVYZISeKItWHR173y2zbVyAr/4ZRLVNlHjV+czwdM4gedfD2H9GnPJ&#10;L4CyXS+9lFKXUdYdRwoN64bxypsp1E3rw59ldsXxwpsjeK4tCa8nA1N2m8TOwNMYxjM7h9XgJ6JH&#10;A2v+upn6+dPCY82f6OFjzZ+IyIAY/kREBsTwJyIyIIY/EZEBMfyJiAxoQXv7bH7+efzXPf8df/7g&#10;/87rtsqPGvZeenSwhxDRwmLNn4jIgBj+REQGxPAnIjIghj8RkQEx/ImIDIjhT0RkQAx/IiIDYvgT&#10;ERkQw5+IyIAY/kREBsTwJyIyIIY/EZEBWXw+7+/08R+tqbkZa9asQ9flS+jr69OnVq5m9fdZi8vq&#10;79OrT60Ma39WrY/lDHR6cPYLDy6ccOLqGSeuXbRgNBpDc0vpOkDfCTH/QQ++P3Xv+Sc6ffj8L04k&#10;GsawtNqK8C03Th2swvlvxbLn7RgevYsnlpcuZ/SqC2cO6/OKcm52WRCRYmisy83f9e24PkZEC4F3&#10;9Swje1dPZWfW21sc/hMTY/rY/TWfzzL/rp7pkANfH3BjPK39qSVXGlazCamYBSkxra5toOBh8emQ&#10;Hcc/8SAY0+Z3eGSYZDNiUfUtTM4Yfro7jKYaqzZBUML/q2MQ6xpCa7ABp7vFRIsMl9OEeMQEWby1&#10;Ng5j1ysWdf6s7g99uBIQ65SSWLosCdukhECPHXGxXRZ/EC/v0XYAvKsn0cJi+JeRDf+Hbe/et/Sx&#10;2cuGfyYh4dR7VRgQQW6rD6Ftpwyv3aT+TBENShiM3MVPWm36FODsn/zoFfO7W4fRvr0wrC9+UIub&#10;I3JBMCuy4Z/lfWoQL70oqePpkBNH3ncijDTW7AlipV8r606HT91JTF+X4rIo5wdRjuepAWx70c7w&#10;J1pgDP8yFkPNP3jCh28vKAEbEgF77z915KoXh4+YYfaEsPuN4vnlhBPH33ZiWNTlV74awJp6LeDz&#10;w9//7AC2bM4dSSh6vqjDhZ701FGGHHXh6H4HxhHDxjfvoslZGP7poBuHDogjgEwYW36bwuF/Y/gT&#10;LSSGfxmL4WEuF9/x42Ykg5Zt/diwwqFOK2d6SJdSap5s+NuaAti5K9cclNV3qA5nbuSWye5kSjUF&#10;ZZ36vQ/9Ju1o4dy+AX0qES2EwuoWLTrRsLJvT6K2IdesU05CnR/weNWXkqob0urr+GCu+SjLZFda&#10;94s1tQ/jH38zOrWzkFPaV08Oe3CuQyoxuBBWm6csiEZLr5OI5o/hT3OWTuihX1zBnzM54sTtbk+J&#10;wYFwcsEOSoloGob/Iqf9gSWExibVsXuxak34iOs9e0qJjGlrra79MeGsLSstH1SPCMoNzzSXbn4i&#10;ovlj+C9y9cu09vQ7XbOrplc3aE0sgYulm4nkqKip9yjNPkk0t86/6u9uTEE5A5G67UZQa0UiogeI&#10;4b/INa2PiXq/iOqeOhzpKK79K109b/ak9HeA7+kYfOI1PVKLI0dz0xVKt9Hzn7gxKsY9q0bRUlX6&#10;RO1sWGojWOY3I5OqwsmPTRiNFh9FKNvWdXl2RyxENDe8wreMxXCFr9mTRK3dgd5eE2Ijbu0K2ssS&#10;bnU6cfWkG9e6JMgNYbQ0aLV4k20S9fVW9F6z4G7Qo87fc9WOGxdcuHRawkQ8A6k+iF/uKKz1JwJO&#10;3BIfkcUXwcrls9sp+JbJCP0gITzuwN+/d6H7ooTbXU7cuOhE13cuXBfbGXGEsVIcvfAKX6KFxZq/&#10;AdSsC+FXr0ewojUFu2RCMmpBNGKGSUrgibZgUZdOZ0sY7a+HsXq5Nn9czKtc3St543hyewA7Xl2Y&#10;r43ZFccLb47gubYkvJ4MTEltu6KxDDyNYTyzcxg7tuonIYhoQbGffxmLoZ//YsErfIkWFmv+REQG&#10;xPAnIjIghj8RkQEx/ImIDIjhT0RkQOztUwZ7+9BssCcSVSLW/ImIDIjhT0RkQAx/IiIDYvgTERkQ&#10;w5+IyIAY/kREBsTwJyIyIIa/AV0/VIWDf/Thoz/owz4vDn/Kx2kRGQnD30DSISf+JsL+0g0bYknA&#10;4ZHhEoMNFsRi+kPZH4LRqy58814NunoT+hQiut8Y/gbSc8yDsHh1tw6rD0bf/sYY/pMYdv7LCF7e&#10;8/C+CsOdLoyMmcAHNhI9OAx/Axnu1R68vmLzgt3Rg4gqFMPfcJLw1BQ+f5eIjIc3ditjsd3Y7cTv&#10;fRhEGFt+m4L/Hn/18X4JvRftuNOvnR9QWKQkaleFsW4j4LHPfI5goNOD7nMSxmLae225cTzfpj3Y&#10;XQ670PGuQ22CuheLP1iySarvhEd9+Px4Sns/vYx8E50+fHUMWLZzAM802xG+5caFk3aMjIkfWmT4&#10;W0ewpT233Jn/40dfKoOWbf3YsMKhTy3Ud6gOZ26kIS0Xn+jZQX0qUeVg+JeRDf+uy5fQ29urT82Z&#10;mFDS4/6bz2ephP/5d7wY1t+LPzXiERNkMSZVybBO+6vXbBjCptXag9wnb1fh089s6rhJSsMpmZCR&#10;tYe4q9OcYbS9JsJ22g4gHXLg6wNujKe1lUuuNKxmE1IxC1JiWl3bgPqweDnswPGPHbirziWORSJm&#10;tb3fLMpyiLLymb0j2LYrF8zpkB3HP/EgGNPKUE5amwq2LYaf7g6jKe/oJhv+dW1DaA024HS3mChC&#10;3+XMfSbWxmHsekUrJ3jCh28viGn1Qewq8bD6TNqJ7/Y5xWcrY+XuIVzaP6T/hKhyMPzLyIb/w7Z3&#10;71v62Owp4a/W9GfZiScbzIrJITu6x6JYs6qwFp0SoX36z24ERK24+tkBbN2sza/IJCSceq8KAyKU&#10;bfUhtO2U4c3bOUSDEgYjd/GTVm2nkq/7g1pcGZGnaublnP2TH72iDOWkdfv2wu27KNZzU6xn+tFC&#10;NvyzvE8N4qUXJXVc6QF15H2nOApJY82eIFb6bUgH3Th0wI44UmLaqDotX+JWNT4/aIHZM4rdb/CW&#10;zlSZGP5lVHrNf7q5NPvMJHTeh6MnRa1++SB2tGsBqsjWli3+kAjeua18tuEfuerF4SNmEbohEbrF&#10;ZcgJJ46/rdfIXw1gTb22ffnh7xc7rS15Oy1Fzxd1uNCTLtgBXvuwFl0BGe6nBtD+YuH8Nz6uReeA&#10;PDU/w58qkcXn8/5OH//RmpqbsWbNOjUs+/r69KmVq1n9fdbi6JGvxNCBGzeuFwzK7/gghvlY+7Nq&#10;fSyn74wTESTxxCYZLn3aXNlSVvxwzSK+OBGsXJ6reV8/4kIoKT6zthAafXM7oTxy2aU249Q8GcHS&#10;6pmX7T9ThcGxDGo3jaGloXg+k3USctAj5lG+2OGpeRIBJ26JfbetKYBtP8/tsLIit9zoD4mjiZbI&#10;1DIehw3Xb5gxOS6jfkMGTnWq2MFEXbh4zIIEYlj98zSW2Ezo+nZc/ylR5WBvH5pRNGhBb6cD5zqk&#10;qeHC+dJfmWhYqYknUdtQ3KyzUBJqGSKYvepLSdUN2pXK4yXau0x2pXW/WFO7dt1DttavsC8bR5MI&#10;9kyqGn/vyV18Fr0lQYl6qXUCTU7+96HKxW8vFYkPudGxz48vD1Tj7DEXbnd7poa+gcJ29kdNOqGH&#10;/twOPkpqXaPtbO6cy+3Q7lxWVizjiadL70iIKgXDnwooPVnO/sWu9tjxrwtg2z+PqrXi7LBrh963&#10;chrtiyQhNHb/rtO16i02cb1nTymRMW1Lqmvndt6hFN/TcSiNZ5MBN/pisnoi+NaIDJMtjMbHZj43&#10;QVQJGP5UIH3HqnYPVU6qbmmzwjMt49Lp0l+Z+mXaEcGdrvlXudOJ8oFd3aDVtgMXSzctyVEnbvdo&#10;VzE3t/74qr/ZFcXyVuX3cuLa9ymErjsQF++WrInCp85BVLkY/lSSHHGotd18vUe9OHiwdLNP0/qY&#10;qPeL2O2pw5GO4tq/0tXzZk/po4aaei30e49VIVBmB+B7OqaGbnqkFkeOFq5L6Wp6/hM3RsW4Z9Uo&#10;WqoWpnnqMVGmshsJX/fj+8vKlBhWPnP/zmsQPSgMfypgbQmj2am0mztx5k+1+OxdEfj7tVs/n71i&#10;huSdLNmcbm2I4Pm2jPqFGuuuV+f/bH81vnzHi7+q5w88GAiXbiev3aTVpDOxKnz3tn9qOWXIv9W0&#10;2RXDph0pdSczdqVBLeMLMY+yfR+/7UHvmAypPohtW4t79MyX9bEIWjwmsTOUEE5mYK2/yxO9tCjw&#10;W0xFfvrmCNYuT8FmMSEZ1q6edYrQ27A7gF/snJzq9jhdzboQfvV6BCtaU7BLYtmoBdGIGSYpgSfa&#10;ggW9afIpof6zf4pgtSgzfzllmH6raafYObW/Hp6aN67MI7ZP8sbx5PYAdpS4IvfHan0mdzTy+IbS&#10;Ry9ElYYXeZWx2O7tQ/OTvYBtpovLeJEXVSLW/InKkMNOfC+CX9G0WTndS7Q4MPyJZpAK23H6Q5d6&#10;91GpdRgbVrB7Jy0eDH+iPJP9HvVEs3IS+a/vuvUb1Y1gx7SbyBFVOoY/Ub5Jk3aiWT+JvHLrEHa+&#10;WnyrCKJKx/AnyqN0dc1ezbzjNeW21uzTT4sTw5+IyIAY/kREBsTwJyIyIIY/EZEBMfyJiAyI4U9E&#10;ZEAMfyIiA2L4ExEZEMOfiMiAGP5ERAbE8CciMiCGPxGRATH8iYgMiI9xLKPSH+PY/UEtbnj7saNd&#10;wvkPfPj7CGD1juOF/zyJ6qgDJ//qRiACeFqD2La9sB4w3i+h96Idd/ptiCW1aRYpidpVYazbKJax&#10;F97m+MTvfRiuDeLlPWbEhxw43+HC0Jj2M3v9XazbGkVTTfE98edaTtb1Q1W41ishkSz99bX4tW3J&#10;N3rVha4LDozo2yU5k2jcNI71q4u3a6LTh6+OAct2DuCZZjvCt9y4cNKuLWuR4W8dwZZ2bTk+xpEq&#10;EcO/jGz4d12+hN7eXn1qzsSEniL32Xw+y2z4/4AxLKuqwfXeFOwWixqWjf9xFNbTfvSlJ2FNW5FK&#10;Z/DE9gGsb9WeVDV5uwqffqbdytgkpeGUTMjI2j3u1WnOMNpeEwGdF8xK+AeqJvBkcxWuXtGmOzwy&#10;0jGLun4ggQ2vT6ClKhe08yknHXLg6wNujIt1Wj1xLH18EvKEE4MDFsjKDBYR6CuSsHtjeHZ9rqzu&#10;D324ElDKSWLpsiRskxICPXbExXpK7Siy4V/XNoTWYANOd4uJIvRdTuWh8Sa1LGvjMHa9YmH4U0Vi&#10;+JeRDf+Hbe/et/Sx2cuG/5URJaYSWP/aOJoyXnz1voSkJGPSclcN1qrb1fj8b1a4nxpA+4t6+A/Z&#10;0T2m3Mu+sEacCjtw+s/iaCGVQfWzA9i6OfdYQyX8B/WMdrcOoz3vyVeXlZ2Q2I7py8ynnGsf1qIr&#10;IGOJ2N6f69urSIU8+Fr8bmERyytfDWBNvaT/BLjT4VPDu1TIZ7fNI9a3LW992fDP8j41iJde1NaZ&#10;Djlx5H2nKCuNNXuCOLdvQJ1OVEkY/mU0NTdj9eq1+rtilVDzV8I/G6By2IWOdx3qM2mzNf1s7Vta&#10;Pqg2D91L6LwPR0+iaP5s+HvE9G3T1pO4tkTdwWRryrNRvpwYNr15F487C4O854s6XOhJi9r6ANrW&#10;aUEuR104ut+BccSwUSzTNG2ZdNCNQwfEEUAmjC2/TcGv/2/ID3+/+Py25O2AFPll9f11SJ9KVDkY&#10;/otULvwnsPl/JLFUZF42/O96Qtj9hvZnn2v4zzS/FsoRtP1rEnXTvlHZZUrVvGdSqpxM2oXv9jkw&#10;LIJ8tuEfuerF4SPmsjueU2Lb+01aLX6lX2uGyoa/rSmAnbus6rR8fYfqcOYGw58q1+z+J1LlymRg&#10;m5Z5JntaHysvGrSgt9OBcx3S1HDhfJmvjChrPl+o2ZZjskRRX69Md+LW1ZQ2Uac0+9wQwS/GUP9Y&#10;blk5pY3LYU/B+nODC2H1nIIF0ah61qCAyV48TdHUPqw+6jG7kyGqNPP5v0qLXHzIjY59fnx5oBpn&#10;j7lwu9szNfQNzK7ZZjbmU84TGxPqlzZ4shGfvuPCGRHgpz6uxudqe79ygjZXe88nR5wF688NDoRn&#10;6DFEtJgx/KlAJu3E2b/Y1d40/nUBbPtn7WHm2WHXjsIa93zNt5xbJ+2QkUDTqiQcSSf6RID3ix2F&#10;0p10w6vDJWriWrArzUf56y81KF06iYyC4U8F0nesGBavZk8IW9qs8EzLw3R6Yb4y8ylncsiDayOy&#10;CPIQNm6NYNuvR6aC+5evJtBSX3y04G5MwSFeU7fdCM6utYvIEBj+VJIccaAvVtje3XvUi4MHF67Z&#10;RzGnchImTIqXySEXRhOza6qx1EawzG9GJlWFkx+bMBotXi4alNB1WVkzkXEw/KmAtSWMZqdyAtSJ&#10;M3+qxWfviiDe78NHf/Dh7BUzJO8kivu+zN18ylGWeVwsI0eW4Ou3/eq8n/yxGl++41WHQx860NVZ&#10;fIJ25c4I6sVyqUANvt7vx8dTy9TgE7GOLw948Peh0id2iRYrhj8V+embI1i7PAWbxYRkWLvi1qm0&#10;qe8O4Bc7J0VcL4z5lNP6dEr70ipX23pk2K0WRCNmdbgbcOHasVp8tM+N3nCujcfsiuMFUdZzbUl4&#10;PRmYkvoysQw8jWE8s3MYO7beu5sr0WLCfv6LlNLPf7HJ9tkvddsHRSok4fQnVQiIUM+/Yvl+4+0d&#10;qBKx5k8V406n1hC0dHOkKPgVtpokVqzQxlPJ4p8TUQ7DnyrO+O3SwS5HHbh+XRtvXMm++0TlMPyp&#10;YrQ8l4DSMh+9sVQ9afvNF7mrdL95rwaf7nepTT6eVUNTdyglotIY/lQxnC1htL8exppVSbitFoz0&#10;5K7SDUVl1LSOY+OeYWzbWnyFLxEVYvhTRbFVpbBSucDrnwqvzt3963Fs2Z5Gk39hr0MgWqwWtLdP&#10;pT/56lHF3iREtNBY8yciMiCGPxGRATH8iYgMiOFPRGRADH8iIgNi+BMRGRDDn4jIgBj+REQGxPAn&#10;IjIghj8RkQEx/ImIDIjhT0RkQBafz/s7ffxHa25uxpo1a3H58iX09fXqUyvD2p9V62OaYJcHp750&#10;4+J3Llw548RVMdy8LOHO6F20LivcZ050+vD5X5xINIxhabUV4VtunDpYhfPfiuXO2zEslnli+cz7&#10;2YFOD85+4cGFE1o51y5aMBqNoblFW6br23H1lYhoodyXu3p2ifDv7S0O/4mJMX3s/prP84Pz7+rZ&#10;/UEtrozI6rhUJcMqPqGMrD1g3OIP4uU9xeH/1TGgrm0IrcEGnO4WE5UHjDtNiEdMUNZkbRzGrlcK&#10;bzecDjnw9QE3xtPan0BypWE1m5CKWZAS0+raBtC2zs67ehLRgrsv4f+w7d37lj42e9nwj3R5cfgb&#10;swj5kAj52X002fDP8j41iJdeVJ45pQS8E0fedyKMNNbsCWKlX3vQSCYh4dR7VRiIZWCrD6Ftpwxv&#10;3nNpo0EJg5G7+EmrjeFPRAuONX9dNvzvdNSLmvsk3E8NoP3F2T0KMD/8/c8OYMvmwuV6vqjDhZ70&#10;VE1eETzhw7cXlCOJe+9kGP5EtND4MBddNvwTt6rx+UGtecb7VBDrN5lQ7Sr9wPCsbPjbmgLYucuq&#10;T83pO1SHMzcKw//iO37cjGTQsq0fG1Y41GkzYfgT0UJjb59p7MvG8cKzafWDGbtSi479fvz7Hz04&#10;LsJ9JKydB5iJyV76503tw+qjBrPBr4iGlX1uErUNfN4sET14DP8S6jePY7cI601tMfi9QDopYUjU&#10;7r95txaHD6X1uYiIKhfDv4zH18Ww5TXtAeH/8GwKyincyI06nOxOaDP8CNoHLyE0NqmOERE9SAz/&#10;WXpsc1jsALS2/5Hb5c8BzEb9Mu28wp2u4nMERET3G8N/momgPlJCoFcL/eqlP/4cedP6mHokkeyp&#10;w5GO4tq/0tXzZk9Kf0dEtLAY/tMMdNTioz/41OGLd7z4UgwH92vvfxiRYfGOY83q2XUBLcfaEMHz&#10;bRn1DzDWXa+u/7P91Wp5f93nx5cHPBi4xwlmIqL5YvhPs2RFHF6PDJtFuTrXjKgYlCt7nd44Vm4d&#10;wsuvpeEtvFB33mrWhfCr1yNY0ZqCXTIhGbWo5ZmkBJ5oCxb0DiIiWkjs56/Lv73Do4b9/IloobHm&#10;T0RkQAx/IiIDYvgTERkQw5+IyIAY/kREBrSgvX02P/88/uue/44/f/B/53Vb5UcNey89OtjjiWhh&#10;seZPRGRADH8iIgNi+BMRGRDDn4jIgBj+REQGxPAnIjIghj8RkQEx/ImIDIjhT0RkQAx/IiIDYvgT&#10;ERkQw5+IyIAsPp/3d/r4j9bU3Iw1a9ah6/Il9PX16VMrV7P6+6zFZfX36dWnVoa1P6vWx3IGOj04&#10;+4UHF044cfWME9cuWjAajaG5pXQdoO+EmP+gB9+fuvf8E50+fP4XJxINY1habUX4lhunDlbh/Ldi&#10;2fN2DI/exRPLS5czetWFM4f1eUU5N7ssiEgxNNbl5u/6dlwfI6KFwLt6lpG9q6eyM+vtLQ7/iYkx&#10;fez+ms9nmX9Xz3TIga8PuDGe1v7UkisNq9mEVMyClJhW1zZQ8LD4dMiO4594EIxp8zs8Mkyy9iB7&#10;hckZw093h9FUY9UmCEr4f3UMYl1DaA024HS3mGiR4XIqD8I3QRZvrY3D2PVK4dPvuz/04UpArFNK&#10;YumyJGyTEgI9dsTFdln8Qby8R9sB8K6eRAuL4V9GNvwftr1739LHZi8b/pmEhFPvVWFABLmtPoS2&#10;nTK8dpP6M0U0KGEwchc/abXpU4Czf/KjV8zvbh1G+/bCsL74QS1ujsgFwazIhn+W96lBvPSipI6n&#10;Q04ced+JMNJYsyeIlX6trDsdPnUnMX1disuinB9EOZ6nBrDtRTvDn2iBMfzLWAw1/+AJH769oARs&#10;SATsvf/UkateHD5ihtkTwu43iueXE04cf9uJYVGXX/lqAGvqtYDPD3//swPYsjl3JKHo+aIOF3rS&#10;U0cZctSFo/sdGEcMG9+8iyZnYfing24cOiCOADJhbPltCof/jeFPtJAY/mUshoe5XHzHj5uRDFq2&#10;9WPDCoc6rZzpIV1KqXmy4W9rCmDnrlxzUFbfoTqcuZFbJruTKdUUlHXq9z70m7SjhXP7BvSpRLQQ&#10;CqtbtOhEw8q+PYnahlyzTjkJdX7A41VfSqpuSKuv44O55qMsk11p3S/W1D6Mf/zN6NTOQk5pXz05&#10;7MG5DqnE4EJYbZ6yIBotvU4imj+GP81ZOqGHfnEFf87kiBO3uz0lBgfCyQU7KCWiaRj+i5z2B5YQ&#10;GptUx+7FqjXhI6737CklMqattbr2x4Sztqy0fFA9Iig3PNNcuvmJiOaP4b/I1S/T2tPvdM2uml7d&#10;oDWxBC6WbiaSo6Km3qM0+yTR3Dr/qr+7MQXlDETqthtBrRWJiB4ghv8i17Q+Jur9Iqp76nCko7j2&#10;r3T1vNmT0t8Bvqdj8InX9EgtjhzNTVco3UbPf+LGqBj3rBpFS1XpE7WzYamNYJnfjEyqCic/NmE0&#10;WnwUoWxb1+XZHbEQ0dzwCt8yFsMVvmZPErV2B3p7TYiNuLUraC9LuNXpxNWTblzrkiA3hNHSoNXi&#10;TbZJ1Ndb0XvNgrtBjzp/z1U7blxw4dJpCRPxDKT6IH65o7DWnwg4cUt8RBZfBCuXz26n4FsmI/SD&#10;hPC4A3//3oXuixJudzlx46ITXd+5cF1sZ8QRxkpx9MIrfIkWFmv+BlCzLoRfvR7BitYU7JIJyagF&#10;0YgZJimBJ9qCRV06nS1htL8exurl2vxxMa9yda/kjePJ7QHseHVhvjZmVxwvvDmC59qS8HoyMCW1&#10;7YrGMvA0hvHMzmHs2KqfhCCiBcV+/mUshn7+iwWv8CVaWKz5ExEZEMOfiMiAGP5ERAbE8CciMiCG&#10;PxGRAbG3Txns7UOzwZ5IVIlY8yciMiCGPxGRATH8iYgMiOFPRGRADH8iIgNi+BMRGRDDn4jIgBj+&#10;BnT9UBUO/tGHj/6gD/u8OPwpH6dFZCQMfwNJh5z4mwj7SzdsiCUBh0eGSww2WBCL6Q9lfwhGr7rw&#10;zXs16OpN6FOI6H5j+BtIzzEPwuLV3TqsPhh9+xtj+E9i2PkvI3h5z8P7Kgx3ujAyZgIf2Ej04DD8&#10;DWS4V3vw+orNC3ZHDyKqUAx/w0nCU1P4/F0iMh7e2K2MxXZjtxO/92EQYWz5bQr+e/zVx/sl9F60&#10;406/dn5AYZGSqF0VxrqNgMc+8zmCgU4Pus9JGItp77XlxvF8m/ZgdznsQse7DrUJ6l4s/mDJJqm+&#10;Ex714fPjKe399DLyTXT68NUxYNnOATzTbEf4lhsXTtoxMiZ+aJHhbx3Blvbccmf+jx99qQxatvVj&#10;wwqHPrVQ36E6nLmRhrRcfKJnB/WpRJWD4V9GNvy7Ll9Cb2+vPjVnYkJJj/tvPp+lEv7n3/FiWH8v&#10;/tSIR0yQxZhUJcM67a9es2EIm1ZrD3KfvF2FTz+zqeMmKQ2nZEJG1h7irk5zhtH2mgjbaTuAdMiB&#10;rw+4MZ7WVi650rCaTUjFLEiJaXVtA+rD4uWwA8c/duCuOpc4FomY1fZ+syjLIcrKZ/aOYNuuXDCn&#10;Q3Yc/8SDYEwrQzlpbSrYthh+ujuMpryjm2z417UNoTXYgNPdYqIIfZcz95lYG4ex6xWtnOAJH769&#10;IKbVB7GrxMPqM2knvtvnFJ+tjJW7h3Bp/5D+E6LKwfAvIxv+D9vevW/pY7OnhL9a059lJ55sMCsm&#10;h+zoHotizarCWnRKhPbpP7sRELXi6mcHsHWzNr8ik5Bw6r0qDIhQttWH0LZThjdv5xANShiM3MVP&#10;WrWdSr7uD2pxZUSeqpmXc/ZPfvSKMpST1u3bC7fvoljPTbGe6UcL2fDP8j41iJdelNRxpQfUkfed&#10;4igkjTV7gljptyEddOPQATviSIlpo+q0fIlb1fj8oAVmzyh2v8FbOlNlYviXUek1/+nm0uwzk9B5&#10;H46eFLX65YPY0a4FqCJbW7b4QyJ457by2YZ/5KoXh4+YReiGROgWlyEnnDj+tl4jfzWANfXa9uWH&#10;v1/stLbk7bQUPV/U4UJPumAHeO3DWnQFZLifGkD7i4Xz3/i4Fp0D8tT8DH+qRBafz/s7ffxHa2pu&#10;xpo169Sw7Ovr06dWrmb191mLo0e+EkMHbty4XjAov+ODGOZj7c+q9bGcvjNORJDEE5tkuPRpc2VL&#10;WfHDNYv44kSwcnmu5n39iAuhpPjM2kJo9M3thPLIZZfajFPzZARLq2detv9MFQbHMqjdNIaWhuL5&#10;TNZJyEGPmEf5Yoen5kkEnLgl9t22pgC2/Ty3w8qK3HKjPySOJloiU8t4HDZcv2HG5LiM+g0ZONWp&#10;YgcTdeHiMQsSiGH1z9NYYjOh69tx/adElYO9fWhG0aAFvZ0OnOuQpoYL50t/ZaJhpSaeRG1DcbPO&#10;QkmoZYhg9qovJVU3aFcqj5do7zLZldb9Yk3t2nUP2Vq/wr5sHE0i2DOpavy9J3fxWfSWBCXqpdYJ&#10;NDn534cqF7+9VCQ+5EbHPj++PFCNs8dcuN3tmRr6Bgrb2R816YQe+nM7+CipdY22s7lzLrdDu3NZ&#10;WbGMJ54uvSMhqhQMfyqg9GQ5+xe72mPHvy6Abf88qtaKs8OuHXrfymm0L5KE0Nj9u07XqrfYxPWe&#10;PaVExrQtqa6d23mHUnxPx6E0nk0G3OiLyeqJ4FsjMky2MBofm/ncBFElYPhTgfQdq9o9VDmpuqXN&#10;Cs+0jEunS39l6pdpRwR3uuZf5U4nygd2dYNW2w5cLN20JEeduN2jXcXc3Prjq/5mVxTLW5Xfy4lr&#10;36cQuu5AXLxbsiYKnzoHUeVi+FNJcsSh1nbz9R714uDB0s0+Tetjot4vYrenDkc6imv/SlfPmz2l&#10;jxpq6rXQ7z1WhUCZHYDv6ZgauumRWhw5Wrgupavp+U/cGBXjnlWjaKlamOapx0SZym4kfN2P7y8r&#10;U2JY+cz9O69B9KAw/KmAtSWMZqfSbu7EmT/V4rN3ReDv1279fPaKGZJ3smRzurUhgufbMuoXaqy7&#10;Xp3/s/3V+PIdL/6qnj/wYCBcup28dpNWk87EqvDd2/6p5ZQh/1bTZlcMm3ak1J3M2JUGtYwvxDzK&#10;9n38tge9YzKk+iC2bS3u0TNf1sciaPGYxM5QQjiZgbX+Lk/00qLAbzEV+embI1i7PAWbxYRkWLt6&#10;1ilCb8PuAH6xc3Kq2+N0NetC+NXrEaxoTcEuiWWjFkQjZpikBJ5oCxb0psmnhPrP/imC1aLM/OWU&#10;Yfqtpp1i59T+enhq3rgyj9g+yRvHk9sD2FHiitwfq/WZ3NHI4xtKH70QVRpe5FXGYru3D81P9gK2&#10;mS4u40VeVIlY8ycqQw478b0IfkXTZuV0L9HiwPAnmkEqbMfpD13q3Uel1mFsWMHunbR4MPyJ8kz2&#10;e9QTzcpJ5L++69ZvVDeCHdNuIkdU6Rj+RPkmTdqJZv0k8sqtQ9j5avGtIogqHcOfKI/S1TV7NfOO&#10;15TbWrNPPy1ODH8iIgNi+BMRGRDDn4jIgBj+REQGxPAnIjIghj8RkQEx/ImIDIjhT0RkQAx/IiID&#10;YvgTERkQw5+IyIAY/kREBsTwJyIyID7GsYxKf4xj9we1uOHtx452Cec/8OHvI4DVO44X/vMkqqMO&#10;nPyrG4EI4GkNYtv2wnrAeL+E3ot23Om3IZbUplmkJGpXhbFuo1jGXnib4xO/92G4NoiX95gRH3Lg&#10;fIcLQ2Paz+z1d7FuaxRNNcX3xJ9rOVnXD1XhWq+ERLL019fi17Yl3+hVF7ouODCib5fkTKJx0zjW&#10;ry7erolOH746BizbOYBnmu0I33Ljwkm7tqxFhr91BFvateX4GEeqRAz/MrLh33X5Enp7e/WpORMT&#10;eorcZ/P5LLPh/wPGsKyqBtd7U7BbLGpYNv7HUVhP+9GXnoQ1bUUqncET2wewvlV7UtXk7Sp8+pl2&#10;K2OTlIZTMiEja/e4V6c5w2h7TQR0XjAr4R+omsCTzVW4ekWb7vDISMcs6vqBBDa8PoGWqlzQzqec&#10;dMiBrw+4MS7WafXEsfTxScgTTgwOWCArM1hEoK9Iwu6N4dn1ubK6P/ThSkApJ4mly5KwTUoI9NgR&#10;F+sptaPIhn9d2xBagw043S0mitB3OZWHxpvUsqyNw9j1ioXhTxWJ4V9GNvwftr1739LHZi8b/ldG&#10;lJhKYP1r42jKePHV+xKSkoxJy101WKtuV+Pzv1nhfmoA7S/q4T9kR/eYci/7whpxKuzA6T+Lo4VU&#10;BtXPDmDr5txjDZXwH9Qz2t06jPa8J19dVnZCYjumLzOfcq59WIuugIwlYnt/rm+vIhXy4Gvxu4VF&#10;LK98NYA19ZL+E+BOh08N71Ihn902j1jftrz1ZcM/y/vUIF56UVtnOuTEkfedoqw01uwJ4ty+AXU6&#10;USVh+JfR1NyM1avX6u+KVULNXwn/bIDKYRc63nWoz6TN1vSztW9p+aDaPHQvofM+HD2Jovmz4e8R&#10;07dNW0/i2hJ1B5OtKc9G+XJi2PTmXTzuLAzyni/qcKEnLWrrA2hbpwW5HHXh6H4HxhHDRrFM07Rl&#10;0kE3Dh0QRwCZMLb8NgW//r8hP/z94vPbkrcDUuSX1ffXIX0qUeVg+C9SufCfwOb/kcRSkXnZ8L/r&#10;CWH3G9qffa7hP9P8WihH0PavSdRN+0ZllylV855JqXIyaRe+2+fAsAjy2YZ/5KoXh4+Yy+54Tolt&#10;7zdptfiVfq0ZKhv+tqYAdu6yqtPy9R2qw5kbDH+qXLP7n0iVK5OBbVrmmexpfay8aNCC3k4HznVI&#10;U8OF82W+MqKs+XyhZluOyRJFfb0y3YlbV1PaRJ3S7HNDBL8YQ/1juWXllDYuhz0F688NLoTVcwoW&#10;RKPqWYMCJnvxNEVT+7D6qMfsToao0szn/yotcvEhNzr2+fHlgWqcPebC7W7P1NA3MLtmm9mYTzlP&#10;bEyoX9rgyUZ8+o4LZ0SAn/q4Gp+r7f3KCdpc7T2fHHEWrD83OBCeoccQ0WLG8KcCmbQTZ/9iV3vT&#10;+NcFsO2ftYeZZ4ddOwpr3PM133JunbRDRgJNq5JwJJ3oEwHeL3YUSnfSDa8Ol6iJa8GuNB/lr7/U&#10;oHTpJDIKhj8VSN+xYli8mj0hbGmzwjMtD9PphfnKzKecySEPro3IIshD2Lg1gm2/HpkK7l++mkBL&#10;ffHRgrsxBYd4Td12Izi71i4iQ2D4U0lyxIG+WGF7d+9RLw4eXLhmH8WcykmYMCleJodcGE3MrqnG&#10;UhvBMr8ZmVQVTn5swmi0eLloUELXZWXNRMbB8KcC1pYwmp3KCVAnzvypFp+9K4J4vw8f/cGHs1fM&#10;kLyTKO77MnfzKUdZ5nGxjBxZgq/f9qvzfvLHanz5jlcdDn3oQFdn8QnalTsjqBfLpQI1+Hq/Hx9P&#10;LVODT8Q6vjzgwd+HSp/YJVqsGP5U5KdvjmDt8hRsFhOSYe2KW6fSpr47gF/snBRxvTDmU07r0ynt&#10;S6tcbeuRYbdaEI2Y1eFuwIVrx2rx0T43esO5Nh6zK44XRFnPtSXh9WRgSurLxDLwNIbxzM5h7Nh6&#10;726uRIsJ+/kvUko//8Um22e/1G0fFKmQhNOfVCEgQj3/iuX7jbd3oErEmj9VjDudWkPQ0s2RouBX&#10;2GqSWLFCG08li39ORDkMf6o447dLB7scdeD6dW28cSX77hOVw/CnitHyXAJKy3z0xlL1pO03X+Su&#10;0v3mvRp8ut+lNvl4Vg1N3aGUiEpj+FPFcLaE0f56GGtWJeG2WjDSk7tKNxSVUdM6jo17hrFta/EV&#10;vkRUiOFPFcVWlcJK5QKvfyq8Onf3r8exZXsaTf6FvQ6BaLFa0N4+lf7kK6NjrxUi42DNn4jIgBj+&#10;REQGxPAnIjIghj8RkQEx/ImIDIjhT0RkQAx/IiIDYvgTERkQw38Go1e1+8V09Sb0KY+OR3nbiKgy&#10;MPxnMNzpwsiY9tjAR82jvG1EVBkY/kREBsTwJyIyIN7YTbfnf/4HdLzrQFh/X47FH8TLe4r3m0pb&#10;fNcFB0bGtPeSM4nGTeNYv3rmO00Guzy4dN6GiYgJ2UeIS640XM0jeGmr9uQqOez60ds2m3J4Yzci&#10;47gv4d91+RJ6e3v1qTkTE3oq3mfzeX7wnv/5JI5/7MBd/X0yYlbb1M1SGg6p8MlRZu8Itu0qDPTu&#10;D324EhAfqJTE0mVJ2CYlBHrsiKczMwZy9we1uDKiRbFUJcMq/hIZWXuQef4yctjx47ZtluUw/ImM&#10;476E/8O2d+9b+tjsTb+lczYwl+0cwDPN5Z8KdafDh9PdpWvdl8V6fhDr8Tw1gG15DxSPdHlx+Buz&#10;WCYklpnbn2Au2zaXchj+RMaxoOHf1NyM1avX6u+KPco1//mGvxx14eh+B8YRw8Y376LJWRj+6aAb&#10;hw6II4BMGFt+m4Jf/7TvdNSLHcYk3GKn0J63U5iNue2YZl8Ow5/IOBY0/CvZfMM/clXUrI+YYW0c&#10;xq5XSrftn/q9D/2mNNbsCWKlX3vEYOJWNT4/qM3vfSqI9ZtMqHaVfjD5dHMJ/7mUw/AnMg6Lz+f9&#10;nT5uaGt/Vq2PaUYuuxCMZVDzZARLq7UToqXEB1y4pZ7eMOPuiBkDPZZpgx3jYRuSaRM8y8JT67LW&#10;JOCblHBn0IxY0IWe7124dtGC0WgSrhoZLvvMO4LZbptiLuV0fTuujxHRYld8FpLmRY449YeJTx8c&#10;CCdLH1zVbx7H7t+MYlNbDH4vkE5KGOr04Zt3a3H4UFqf68d7UOUQUeVgs49uvs0+E501+OqYCdLy&#10;Qexol/Sp89d/ogoXLogjBTHeuHUAz60qLnsuzT4zKVUOm32IjIM1/3tIJ8rvG92NKTjEa+q2G8EF&#10;qEQ/tjmMf3hWa4oZuV3+HMC9tq2cuZRDRIsPw38GNfVasPYeq0KgTMhaaiNY5jcjk6rCyY9NGI0W&#10;zxsNSui6XHgnnomgPlJCoFcL4+qlpcud7bYpfkw5RLR4sdlHN73ZR4468e1+J0b198rVsFazFpbT&#10;L6SSow6c+MCNQEz7KE1SGk714isT4voVtdKqQezYmmsWyjbdKBweWd0LZy+8Uli849iyJw1viQ5E&#10;c9m2uZTDZh8i42BvH9303j4m2ySaV6dhEeE9cdeKZNyEVFIb0rYYVq3RwlahzvtsDNV2C+6GzEjG&#10;xKDMm86gamkE/+HFCfzDM1oXz6xU0oy742JdaTFvQlvvZApweuNY9vwIfvaSCY4Zjsvmsm1zKYe9&#10;fYiMgzV/3fSavxGx5k9kHGzzJyIyIIY/EZEBMfyJiAyI4U9EZEAMfyIiA2JvnzIq+clk7L1E9Oh7&#10;mD3sWPMnIjIghj8RkQEx/ImIDIjhT0RkOMD/D9HNSMotMphFAAAAAElFTkSuQmCCUEsDBAoAAAAA&#10;AAAAIQA1vXfv9RIAAPUSAAAUAAAAZHJzL21lZGlhL2ltYWdlMi5wbmeJUE5HDQoaCgAAAA1JSERS&#10;AAAArgAAAL8IBgAAAGeG59AAAAABc1JHQgCuzhzpAAAABGdBTUEAALGPC/xhBQAAAAlwSFlzAAAO&#10;wwAADsMBx2+oZAAAEopJREFUeF7tnetvU2eex7+2k+M7cS4EMk0yZCllgDJcthRoBpVoiKZTKKwq&#10;oUECCWmkSjMdaV/Mq32573b/g1aqNKtFrcSIqle2F6ANLGUS6BQoEEgGUdgEMDF2Lrbja2zv85xL&#10;YjtO4nNCLo/P7yMdcmzOzfbnPOc5zznP91g6OztyMCHr3lqFXdtq0eCywaq+NxGbQOD/xtH9aQAP&#10;+lLqu8RyxLTiEmIzq7i/+7dWdax8/vqfA+oYQSwc2lGSIISCxCWEhMQlhITEJYSExCWEhMQlhITE&#10;JYSExCWEhMQlhITEJYSExCWEhMQlhITEJYSExCWEhMQlhITEJYSExCWEhMQlhITEJYSExCWERLe4&#10;gR4vTr9bh9Pv2/FwZEJ9lyAWF13iZiNO3LxeDa7rRNSNG5epZzuxNMyzqkA1DWJp0GWe1RvH5q1p&#10;VLHxKs84frmTSlxiadBdZDbuiuDAH4Zx4FgSzbVcYYJYfOhYTwgJiUsICYlLCAmJSwgJiUsIie58&#10;3N27X8Hhw0dw6tRJdHf/TX1XDIzEplYalRIDSyUuISQkLiEkJC4hJCQuISQkLiEkJC4hJCQuISSm&#10;FLfnnTp88k41Qhb1jUUgfLMWn7zL1vtuDfoCMz/8L3yTTzN9+HEwqU6hj4kBrzz/F2cr64GDVOIu&#10;Ev4+mzpmQ2ho5ms+tpo4WtdH1SEBr7SIe5dAkLiLROvOBBw2CyzOONasmfk+ZndrHNs7UuoQQ7OX&#10;xC0FibtIOFujeO2tEA4dj+M5r1b6EkYhcQkhMb24iSE7Ln/kk7vcyycxJx14EJje7X62EzrtBOjz&#10;U1n1HYVnfaI1F8N9Llw8WYvPtHW958M356rV/60sDN8d1nv7FgYHB9V3pwiHR9WxhaWnu1sdKx/t&#10;7jAu4RNLFBvb3ei7ZAHXTfJmYUnakEzxryOLtfuHsLnFLk/PkedBBHveTqO+6Bvj4p7+ohq2+iDe&#10;ODxVFoR7a9Bzbcr0VNQqd+1v2+/Hlrxlz0b/qQbcCWXnnOcGm+4nNh1HcmVQZbUgHbchnVE2Vlr7&#10;BK93ShVzd5hhcZeaP//5X9Wx8ikUVx6Fu3kYOzpz8NmVNwbP1uGHe+xQ5BnGwWPyWzJGxC2mXAnz&#10;KWeeB1+txPUHGbb+Uew5mJn8LJzk3RX48psqErdySlzAw37MfezHzCcbc+HCCQfGwM7qj46hVT2R&#10;Wq7iZoJunP3QjgSi2PX7JFYXNZ9p20biVsCN5Iq4UbT/MYWVJT797ZMN+MdooSzLVVx+YeNbVt3R&#10;xCymUsU178lZLjfjh7eprVWJmPJ3ORN+orQJ16zWVf4Ij3nFLQO73VwyiASJW4JkkgubRbWr6Oux&#10;KC0QywlJUrYoNiz/mUYqVpk/MYlbRCboweNoDpbqCJoai+uMEqJF0aq5pIRrXdPrlouFa1VG/psI&#10;TG+vzYw40X2+Mq/SkbhF9HY52Bk60PByDHXKWzK1DfyrknDv+6kyl0t79eMVeBRfuiqFqzWBevY3&#10;E6rDD/1TFzYSQ26c/6sTUVdWDimsNEzcqsBGbFl4GxOoXZHFRNiJgN8mXyDwrB/Cvo7CEix2dwXO&#10;fKMoYJEycEpWJKK86pBBy9Ykhq+7kChqVbh7uhb3R6e+Xu0ChJXN75hstorgpWOZyZ3EyDwjN2tx&#10;4ZLyf3w6O2yIp9h2OiPY9Vsbbn3kQpJaFcTnxUNRPL8mDafdiojfhYF+Vj0IWOBqimD7m0+nSctx&#10;rQvj179JoYb9Vy5lQ4xJ62kKY/fREWzbZC35RWbjfDrr5KBVMrLy/Or7EStyeU2vRuap3TyCvXvT&#10;8rbx6RJIY9Xmpzh0PI2Vzsr8iU1Z4poZKnEJYgkhcQkhIXEJISFxCSEhcQkhoVYFgamUFgIjUIlL&#10;CAmJSwgJiUsICYlLCAmJSwgJiUsICYlLCAmJWwTvFctTYCotlrPSIHEJISFxCSEhcQkhIXEJITH1&#10;TTY8lrP3uh0jo2pegi0Lp80qdzScKdLoYY8Hd3sljKWV1zYphYb1Y9jdPns3cP9ND/qvShiNK6/n&#10;mi/Y68Gta9UIyx0yFXgKo6slhL0dSqdNM99kY1hckUPvOOXGcmpkRuzo/syDoNoV3eHJwpJlkqsx&#10;TTwi/58PRtBcW9gZPDPiwP9+6MaYttyida1s96N9c2EmmJYXxuHxp1Vs1py6rvx8MhJXB5q4S818&#10;Ykb1xHJq/PDf9Rhk0rrXPEXna4WlpLYTFIfe8dyFKye98LP5qhtH0L4/W7CuWFDCk+g4/mnNVK/i&#10;aK8P5y5a2bJG2LJm/2lIXB2IXuLqjeXkRPuYTOetsHpGcPDY9K8rm3Si+7+ceMoO6uveDGCTmoAT&#10;7KnDd9d5KTm3hBqPuhrxff8E3Bv86Hx19kRHElcHotdx9cZycrQSutRhXaPUNDfer8dP0Rxa9z3G&#10;9ucd8ntzkbxfgy+/Vkp034Ygtu2woMZVuHNp0I3kJsJILGcyokzr8cl/SlKjZniNaVHnjJg8HzsJ&#10;WzU9YGQm7G1jeGVrRv5hRu80oOtEPT7/iwfdl4BQZCr+yexQc9gzIpNUhX0GQV2Nu8Zw8A/D2NEe&#10;Rz3bWTIpCUM363DxgwacO6vsIGbHdOIaieWsUmsUswU9R0eV+Woapkpy5R0JI6NakJI+ntscx54j&#10;w/gXJvHLW9NsSWw991bicl64nVkxnbhGYjlrVimyB26UPuRnY04MsPotrxa05D01srFNWdaj3vkX&#10;wz/bFWHyKqV6aKB0nddMmE9cA7Gcdb+My8mImVADzl9QrzyoyPm4n7nBC3DP+uHJh51wmrfF5VIy&#10;9WAlzndNL3V5c9hPDwqXFw6qIyUIDCrCmi02vxSmvHKmJ5ZTIz7gRdcX1axMVSi+ACE1BvH6m9PL&#10;Ab6ui+qz1DhzXYDIv/jA18GXqF184Nh8Y9hzOAMf2z+oVcFkGInldLZG0Hk0go1r07BLFiSiikyS&#10;L4EXXguUlJbD1/Xbo0qsKZ8vFVPiQi1SEj9vD05rXlvxfAI+Jmy1TVkHn5avx8nWs65jCG8cUaQ1&#10;O6YscSsFKnEJQjBIXEJISFxCSEhcQkhIXEJIqFWBWBAWusWDSlxCSEhcQkhIXEJISFxCSEhcQkhI&#10;XEJISFxCSEwvLu/1y2NFP3m3Bn2BpY8WDd/k2zJ9+HFw8brriBC1anpx/X3aza02hIaWvmeBrSaO&#10;1vVRdUjAW5T7QCiYXtzWnQk4bBY5QmlNXn+xpcLdGsf2jpQ6xNDsJXFLYXpxna1RvPZWCIeOx/Fc&#10;Xn8xYnlDJ2eEkJjyJht+AvTtJXm0gLb9fmxpKR2x1PNOHZ42KKF2iSEHrnW5MKTGpNkbx7GZH9Zr&#10;Zy6x9caMamidJ+fatieIYM/badQX/ZpapFRxIJ+GkahVZR4HQurnl5wpNO0Yw7aNU59loW+yMSyu&#10;yDGj4d4a9FybqjumolbwzuNzyRHwhvFCixd9d5R5eS/czGQ0aRLbj4YLuqdzjMSM5rOQ4uqNWuX0&#10;f1SHOwEmDtvxVrelUD0hIfDAjgSbZzEjUA2Lu9TMJ2a0mLLlUF0vjhq9zeb/B5u/ZqsfHbum5jcS&#10;M1rMQolrJGr1UVcdvu9nhXKJnUD7Djwb/Nj3qp1K3JmYb7BzPnrE9bAfc19RKaT90FVNT3Hg0JTQ&#10;RmJGi1kIcY1ErWZjLlw44cAY4njp+Diai7rxTy4zp2zHuf9YpuJW0o3k5YsbRfsfU1hZZqlmJGa0&#10;mIUQ10jUqpYRXLxz5nOFbcdjSwabDgdx9T2/+u7CULjbELOTy+n6wozEjC4GRqJWs2nlk2cjHlzt&#10;kkoMLkTk6oYNsZiW27NwkLiELrJRJwb6PSUGByIpXQfveUHiLiDKl2s8ZlQXlql8srkwErXKDjfy&#10;v7z6wGNPZxtmqtI8S0jcBeRZxozOjYToSOEOIidJssN4MUaiVt1NafBaenrAjeAyyJYmcRcQIzGj&#10;Rqht4D+jhHvfT5W5XNqrH6/AI/XxVvkYiVq1NUTRVm9FLu3F5U8tGI5NXy7/PL23F+HowjBlq8Ld&#10;07W4Pzr1sbULEDxy1DHZNBTBS8cyci4ux0hbKUdvzKiRbYvdXYEz3yiqWdh0TsmKhPxgvwxatiYx&#10;fN2FRNG2GYlazcYc6DnlRkDdGZR18WXwZEnlM0rr2TwdEnVPXwiyTBoe36kNWhnBI0cn34+w0kXz&#10;ZB7ojRk1sm2udWH8+jcpOTY1J09ngacpjN1HR7Btk7Xkj2wkatXqSuCV4yHsbE/B58nBom0TE9nT&#10;FMGW/U9laRcDasclFgQqcQmiBCQuISQkLiEkJC4hJCQuISTUqrBMWOiz8EqDSlxCSEhcQkhIXEJI&#10;SFxCSEhcQkhIXEJISFxCSEhcQkhIXEJISFxCSEhcQkhIXEJIbGvXtv27Ol4WLS0t2LTpRdy+fQsP&#10;H07PDlvOvPirGnVMIdjrwZUzbtz4mwt3/u5EHxt+ui3h0fA41rQV7tM8mvTLj51IrhrF6poqRO67&#10;ceVrL659x+a7ZsdTNs/P185cDvCY0R++8uB6j7KeuzdsGI7F0dKqzNP73Zj8lygP04beaZlcHMmb&#10;RRX7FnJZK+Kx0mmEWqbuyvYhrAmuklMLeZasyznVw7VUrla5MaN0d5g+DIu71MwnZjTa68O5i1Ym&#10;aPkpisVh0L4NT7D3VaVHKw/R4HkEESiBb+vqlaANPTGjJK4+TFniPupqZCXmBNwb/Oh8tby4oHxx&#10;67f6sScvB5ej5c3m5yToiRklcfVhyhvJk/dr8OXXyiHdtyGIbTssqHHNHqKgiVvdHMD+A9MjlR6e&#10;XYm/3ysUV0/MKImrD1O2KtjbxvDK1oz84UfvNKDrRD0+/4sH3UzMUGQqxqgUFnvp/2/ufCoHvuUH&#10;fCzXmNFKwJTichp3jeEgE21Hexz1PlZPTUkYYqXqxQ8acO7sMkh1I2bFtOJqPLc5jj1HlHjMl7em&#10;5ZC66L2VuJwXBmcU5ctdpJhRk2F6cfP52a4Ik1ep64YG5h8ctrgxo+bClOKGg+pICQKDirB6YuZn&#10;YrFiRs2IKcX1dzVMPpX8q/d9OMOGr08or/kjj2y+MWzaWF4z2WxUrYpid7vy3IjR/kblieQnauT1&#10;/c979TjzoQf+OU4GidKYUtwVzyfg82RRbeNXvZToTn7FzOlLYF3HEN44koFveii3IfTGjBLlQYEg&#10;ywRqx9UHnZwRQkLiEkJC4hJCQuISQkLiEkJCrQomo1JaL6jEJYSExCWEhMQlhITEJYSExCWEhMQl&#10;hITEJYSExCWExNTiDve5cPFkLXoH59+/7FmznLdtOWBqcZ/edCE0asFy7Mq4nLdtOUBVBUJISFxC&#10;SEx1k83hP/0CXR84EFFfz0apxEYOr3v2Xneww7jyWnKm0LRjDNs2ztxJjceZ3rpWjbCa6sjhqY2u&#10;lhD2dihd17MR17y3rZz1VMpNNqYKvTv8pxfQ/akD4+rrVNQq1yGtUgYOqTBHweoLYd+BQhn7P6rD&#10;nQD70qQUVrelUD0hIfDAjkQmN6NM5caZZiOO+W1bmesxvbhLzXxiRjW0H7ttvx9bWmbvbfuoq07O&#10;xC0l6G22HN6t3bPBj3156Y9G4kw19GybnvWYVtzmlhZs3Pii+mo6ogQ7c8qVIxtz4cIJB8YQx0vH&#10;x9HsLBQ3E3Tj7Ies5M1FsOftNOrVb9RInKmGvp2q/PWYVlyRMSputI+VaOetJRPHNa68U4fHlsJg&#10;ZyNxphp6xNWznkoRV/czIESm+BkQodsuBOM51L4QlZ/rMBMJvwv35eq8FeMhK/wPbEWDHWORaqQy&#10;FnjaIpPLqqpNoo7Vgx89YXXNoAsPfnSpz35IwVWbhSsvnbyYcreNo2c9lfKsielnE8SMZKNODPR7&#10;SgwORFKlD1yLFWdqtthUqiqUcTgO36zFt5cskNY+weudynMf5sPjHi+uX2clNBtv6vBj5/rp69ZT&#10;VZiJUuuplKoClbiMTHL2fdfdlAYPwk8PuBF8BoWXnjjTubZtNp51bOpywtTi1jYqUgxe8iIwiyC2&#10;hija6q3Ipb24/KmF1R2nT8sjQ3tvF95ZMJ8403K3jbNYsanLCVNXFbIxJ7474cSw+lp7BhmnuJE/&#10;G3Og55QbAXbCxLFIGTjlCwNTzzmT1rOqRMdUVUI73HMcnqxcSmgXBTg8znTP4dLJkHq2Tc96qFVB&#10;QIpbFSzVE2jZmIGNiRcer0IqYUE6pQyZ6jjWb1JE4cjTbo2jxm7D+IgVqTgb+LSZHLyro/jFq2G8&#10;vKXwISXplBXjY2xZGTZtUlnuRFqJM23bHcKv9lrgmOGYp2fb9KynUloVTF3imhE6OSOIJYTEJYSE&#10;xCWEhMQlhITEJYTEVK0KROVAJS4hJCQuISDA/wPTpBKVRPKNqwAAAABJRU5ErkJgglBLAwQUAAYA&#10;CAAAACEAofnIJ+AAAAAKAQAADwAAAGRycy9kb3ducmV2LnhtbEyPy2rDMBBF94X8g5hAd438aIRx&#10;LYcQ2q5CoUmhdKdYE9vEkoyl2M7fd7pqlpc53Dm32MymYyMOvnVWQryKgKGtnG5tLeHr+PaUAfNB&#10;Wa06Z1HCDT1sysVDoXLtJvuJ4yHUjEqsz5WEJoQ+59xXDRrlV65HS7ezG4wKFIea60FNVG46nkSR&#10;4Ea1lj40qsddg9XlcDUS3ic1bdP4ddxfzrvbz3H98b2PUcrH5bx9ARZwDv8w/OmTOpTkdHJXqz3r&#10;KItkTaiE51QAIyCLEtpykpCKTAAvC34/ofwF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PbNLIu8DAAAgCwAADgAAAAAAAAAAAAAAAAA6AgAAZHJz&#10;L2Uyb0RvYy54bWxQSwECLQAKAAAAAAAAACEAUVge3NdVAADXVQAAFAAAAAAAAAAAAAAAAABVBgAA&#10;ZHJzL21lZGlhL2ltYWdlMS5wbmdQSwECLQAKAAAAAAAAACEANb137/USAAD1EgAAFAAAAAAAAAAA&#10;AAAAAABeXAAAZHJzL21lZGlhL2ltYWdlMi5wbmdQSwECLQAUAAYACAAAACEAofnIJ+AAAAAKAQAA&#10;DwAAAAAAAAAAAAAAAACFbwAAZHJzL2Rvd25yZXYueG1sUEsBAi0AFAAGAAgAAAAhAC5s8ADFAAAA&#10;pQEAABkAAAAAAAAAAAAAAAAAknAAAGRycy9fcmVscy9lMm9Eb2MueG1sLnJlbHNQSwUGAAAAAAcA&#10;BwC+AQAAjnEAAAAA&#10;">
                <v:rect id="Rectangle 1" o:spid="_x0000_s1027" style="position:absolute;width:56180;height:30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EpSyAAAAOMAAAAPAAAAZHJzL2Rvd25yZXYueG1sRE/NasJA&#10;EL4XfIdlhF6KbmJQY3SV0FKQeqq29yE7JsHsbMiuJvbpu0Khx/n+Z7MbTCNu1LnasoJ4GoEgLqyu&#10;uVTwdXqfpCCcR9bYWCYFd3Kw246eNphp2/Mn3Y6+FCGEXYYKKu/bTEpXVGTQTW1LHLiz7Qz6cHal&#10;1B32Idw0chZFC2mw5tBQYUuvFRWX49UoyA+Jfflw13vpft767zhp2vwQK/U8HvI1CE+D/xf/ufc6&#10;zE/nyXI+S9MVPH4KAMjtLwAAAP//AwBQSwECLQAUAAYACAAAACEA2+H2y+4AAACFAQAAEwAAAAAA&#10;AAAAAAAAAAAAAAAAW0NvbnRlbnRfVHlwZXNdLnhtbFBLAQItABQABgAIAAAAIQBa9CxbvwAAABUB&#10;AAALAAAAAAAAAAAAAAAAAB8BAABfcmVscy8ucmVsc1BLAQItABQABgAIAAAAIQB7bEpSyAAAAOMA&#10;AAAPAAAAAAAAAAAAAAAAAAcCAABkcnMvZG93bnJldi54bWxQSwUGAAAAAAMAAwC3AAAA/AIAAAAA&#10;" filled="f" strokecolor="black [480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32142;top:1385;width:21469;height:26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+R2xwAAAOMAAAAPAAAAZHJzL2Rvd25yZXYueG1sRE/NasJA&#10;EL4X+g7LFHqruyaSanQVESpePBh9gGl2TILZ2ZDdmrRP3xUKPc73P6vNaFtxp943jjVMJwoEcelM&#10;w5WGy/njbQ7CB2SDrWPS8E0eNuvnpxXmxg18onsRKhFD2OeooQ6hy6X0ZU0W/cR1xJG7ut5iiGdf&#10;SdPjEMNtKxOlMmmx4dhQY0e7mspb8WU1fKZZut9e5aIdjzt12g8/l3lx1vr1ZdwuQQQaw7/4z30w&#10;cX4yU5l6T5MMHj9FAOT6FwAA//8DAFBLAQItABQABgAIAAAAIQDb4fbL7gAAAIUBAAATAAAAAAAA&#10;AAAAAAAAAAAAAABbQ29udGVudF9UeXBlc10ueG1sUEsBAi0AFAAGAAgAAAAhAFr0LFu/AAAAFQEA&#10;AAsAAAAAAAAAAAAAAAAAHwEAAF9yZWxzLy5yZWxzUEsBAi0AFAAGAAgAAAAhACvL5HbHAAAA4wAA&#10;AA8AAAAAAAAAAAAAAAAABwIAAGRycy9kb3ducmV2LnhtbFBLBQYAAAAAAwADALcAAAD7AgAAAAA=&#10;">
                  <v:imagedata r:id="rId7" o:title=""/>
                </v:shape>
                <v:shape id="Picture 1" o:spid="_x0000_s1029" type="#_x0000_t75" style="position:absolute;left:4918;top:2840;width:21050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nZzxwAAAOMAAAAPAAAAZHJzL2Rvd25yZXYueG1sRE9LawIx&#10;EL4X+h/CFLzVrLXquhqlCNKCJ1/3YTO7m7qZLEmq679vCgWP871nue5tK67kg3GsYDTMQBCXThuu&#10;FZyO29ccRIjIGlvHpOBOAdar56clFtrdeE/XQ6xFCuFQoIImxq6QMpQNWQxD1xEnrnLeYkynr6X2&#10;eEvhtpVvWTaVFg2nhgY72jRUXg4/VoHeXUy1O5pNtfVl+M734/p+/lRq8NJ/LEBE6uND/O/+0mn+&#10;ZPI+Hc3m+Rz+fkoAyNUvAAAA//8DAFBLAQItABQABgAIAAAAIQDb4fbL7gAAAIUBAAATAAAAAAAA&#10;AAAAAAAAAAAAAABbQ29udGVudF9UeXBlc10ueG1sUEsBAi0AFAAGAAgAAAAhAFr0LFu/AAAAFQEA&#10;AAsAAAAAAAAAAAAAAAAAHwEAAF9yZWxzLy5yZWxzUEsBAi0AFAAGAAgAAAAhAJfSdnPHAAAA4wAA&#10;AA8AAAAAAAAAAAAAAAAABwIAAGRycy9kb3ducmV2LnhtbFBLBQYAAAAAAwADALcAAAD7AgAAAAA=&#10;">
                  <v:imagedata r:id="rId8" o:title=""/>
                </v:shape>
                <w10:wrap type="square"/>
              </v:group>
            </w:pict>
          </mc:Fallback>
        </mc:AlternateContent>
      </w:r>
    </w:p>
    <w:p w14:paraId="46C03049" w14:textId="16B03965" w:rsidR="003D5D16" w:rsidRPr="003D5D16" w:rsidRDefault="003D5D16" w:rsidP="003D5D16">
      <w:pPr>
        <w:ind w:left="360"/>
        <w:rPr>
          <w:sz w:val="32"/>
          <w:szCs w:val="32"/>
        </w:rPr>
      </w:pPr>
    </w:p>
    <w:p w14:paraId="5DD1B954" w14:textId="09E84CDE" w:rsidR="003D5D16" w:rsidRDefault="003D5D16" w:rsidP="003D5D16">
      <w:pPr>
        <w:pStyle w:val="ListParagraph"/>
        <w:rPr>
          <w:sz w:val="32"/>
          <w:szCs w:val="32"/>
        </w:rPr>
      </w:pPr>
    </w:p>
    <w:p w14:paraId="708A275B" w14:textId="581AE4E6" w:rsidR="00880F09" w:rsidRDefault="00880F09" w:rsidP="00880F09">
      <w:pPr>
        <w:pStyle w:val="ListParagraph"/>
        <w:rPr>
          <w:sz w:val="32"/>
          <w:szCs w:val="32"/>
        </w:rPr>
      </w:pPr>
    </w:p>
    <w:p w14:paraId="1D01B49C" w14:textId="77777777" w:rsidR="005F2D01" w:rsidRDefault="005F2D01" w:rsidP="00880F09">
      <w:pPr>
        <w:pStyle w:val="ListParagraph"/>
        <w:rPr>
          <w:sz w:val="32"/>
          <w:szCs w:val="32"/>
        </w:rPr>
      </w:pPr>
    </w:p>
    <w:p w14:paraId="289C21BE" w14:textId="77777777" w:rsidR="005F2D01" w:rsidRDefault="005F2D01" w:rsidP="00880F09">
      <w:pPr>
        <w:pStyle w:val="ListParagraph"/>
        <w:rPr>
          <w:sz w:val="32"/>
          <w:szCs w:val="32"/>
        </w:rPr>
      </w:pPr>
    </w:p>
    <w:p w14:paraId="5F139CB1" w14:textId="77777777" w:rsidR="005F2D01" w:rsidRDefault="005F2D01" w:rsidP="00880F09">
      <w:pPr>
        <w:pStyle w:val="ListParagraph"/>
        <w:rPr>
          <w:sz w:val="32"/>
          <w:szCs w:val="32"/>
        </w:rPr>
      </w:pPr>
    </w:p>
    <w:p w14:paraId="574B1A91" w14:textId="77777777" w:rsidR="005F2D01" w:rsidRDefault="005F2D01" w:rsidP="00880F09">
      <w:pPr>
        <w:pStyle w:val="ListParagraph"/>
        <w:rPr>
          <w:sz w:val="32"/>
          <w:szCs w:val="32"/>
        </w:rPr>
      </w:pPr>
    </w:p>
    <w:p w14:paraId="0A46097A" w14:textId="77777777" w:rsidR="005F2D01" w:rsidRDefault="005F2D01" w:rsidP="00880F09">
      <w:pPr>
        <w:pStyle w:val="ListParagraph"/>
        <w:rPr>
          <w:sz w:val="32"/>
          <w:szCs w:val="32"/>
        </w:rPr>
      </w:pPr>
    </w:p>
    <w:p w14:paraId="7A3F2E38" w14:textId="511A96CC" w:rsidR="005F2D01" w:rsidRPr="00850330" w:rsidRDefault="00850330" w:rsidP="00880F09">
      <w:pPr>
        <w:pStyle w:val="ListParagraph"/>
        <w:rPr>
          <w:rFonts w:ascii="Univers" w:hAnsi="Univers" w:cs="Times New Roman"/>
          <w:color w:val="000000" w:themeColor="text1"/>
          <w:sz w:val="24"/>
          <w:szCs w:val="24"/>
        </w:rPr>
      </w:pPr>
      <w:r w:rsidRPr="00850330">
        <w:rPr>
          <w:rFonts w:ascii="Univers" w:hAnsi="Univers" w:cs="Times New Roman"/>
          <w:sz w:val="24"/>
          <w:szCs w:val="24"/>
        </w:rPr>
        <w:t>În schema de mai jos, fundalul alb reprezintă mo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 w:cs="Times New Roman"/>
          <w:sz w:val="24"/>
          <w:szCs w:val="24"/>
        </w:rPr>
        <w:t>tenire, iar cel galben reprezintă con</w:t>
      </w:r>
      <w:r w:rsidRPr="00850330">
        <w:rPr>
          <w:rFonts w:ascii="Calibri" w:hAnsi="Calibri" w:cs="Calibri"/>
          <w:sz w:val="24"/>
          <w:szCs w:val="24"/>
        </w:rPr>
        <w:t>ț</w:t>
      </w:r>
      <w:r w:rsidRPr="00850330">
        <w:rPr>
          <w:rFonts w:ascii="Univers" w:hAnsi="Univers" w:cs="Times New Roman"/>
          <w:sz w:val="24"/>
          <w:szCs w:val="24"/>
        </w:rPr>
        <w:t xml:space="preserve">inere. </w:t>
      </w:r>
      <w:proofErr w:type="spellStart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>ServiceManager</w:t>
      </w:r>
      <w:proofErr w:type="spellEnd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 xml:space="preserve"> </w:t>
      </w:r>
      <w:r w:rsidRPr="00850330">
        <w:rPr>
          <w:rFonts w:ascii="Univers" w:hAnsi="Univers" w:cs="Times New Roman"/>
          <w:sz w:val="24"/>
          <w:szCs w:val="24"/>
        </w:rPr>
        <w:t>con</w:t>
      </w:r>
      <w:r w:rsidRPr="00850330">
        <w:rPr>
          <w:rFonts w:ascii="Calibri" w:hAnsi="Calibri" w:cs="Calibri"/>
          <w:sz w:val="24"/>
          <w:szCs w:val="24"/>
        </w:rPr>
        <w:t>ț</w:t>
      </w:r>
      <w:r w:rsidRPr="00850330">
        <w:rPr>
          <w:rFonts w:ascii="Univers" w:hAnsi="Univers" w:cs="Times New Roman"/>
          <w:sz w:val="24"/>
          <w:szCs w:val="24"/>
        </w:rPr>
        <w:t xml:space="preserve">ine </w:t>
      </w:r>
      <w:proofErr w:type="spellStart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>Employee</w:t>
      </w:r>
      <w:proofErr w:type="spellEnd"/>
      <w:r w:rsidRPr="00850330">
        <w:rPr>
          <w:rFonts w:ascii="Univers" w:hAnsi="Univers" w:cs="Times New Roman"/>
          <w:sz w:val="24"/>
          <w:szCs w:val="24"/>
        </w:rPr>
        <w:t>, dar nu-l mo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 w:cs="Times New Roman"/>
          <w:sz w:val="24"/>
          <w:szCs w:val="24"/>
        </w:rPr>
        <w:t>tene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 w:cs="Times New Roman"/>
          <w:sz w:val="24"/>
          <w:szCs w:val="24"/>
        </w:rPr>
        <w:t xml:space="preserve">te, crearea acestor obiecte se face prin fabrici. </w:t>
      </w:r>
      <w:proofErr w:type="spellStart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>Technician</w:t>
      </w:r>
      <w:proofErr w:type="spellEnd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 xml:space="preserve"> </w:t>
      </w:r>
      <w:r w:rsidRPr="00850330">
        <w:rPr>
          <w:rFonts w:ascii="Univers" w:hAnsi="Univers" w:cs="Times New Roman"/>
          <w:sz w:val="24"/>
          <w:szCs w:val="24"/>
        </w:rPr>
        <w:t>mo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 w:cs="Times New Roman"/>
          <w:sz w:val="24"/>
          <w:szCs w:val="24"/>
        </w:rPr>
        <w:t>tene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 w:cs="Times New Roman"/>
          <w:sz w:val="24"/>
          <w:szCs w:val="24"/>
        </w:rPr>
        <w:t xml:space="preserve">te </w:t>
      </w:r>
      <w:proofErr w:type="spellStart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>Employee</w:t>
      </w:r>
      <w:proofErr w:type="spellEnd"/>
      <w:r w:rsidRPr="00850330">
        <w:rPr>
          <w:rFonts w:ascii="Univers" w:hAnsi="Univers" w:cs="Times New Roman"/>
          <w:sz w:val="24"/>
          <w:szCs w:val="24"/>
        </w:rPr>
        <w:t>. Cea mai specială rela</w:t>
      </w:r>
      <w:r w:rsidRPr="00850330">
        <w:rPr>
          <w:rFonts w:ascii="Calibri" w:hAnsi="Calibri" w:cs="Calibri"/>
          <w:sz w:val="24"/>
          <w:szCs w:val="24"/>
        </w:rPr>
        <w:t>ț</w:t>
      </w:r>
      <w:r w:rsidRPr="00850330">
        <w:rPr>
          <w:rFonts w:ascii="Univers" w:hAnsi="Univers" w:cs="Times New Roman"/>
          <w:sz w:val="24"/>
          <w:szCs w:val="24"/>
        </w:rPr>
        <w:t xml:space="preserve">ie este între </w:t>
      </w:r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 xml:space="preserve">Tehnician </w:t>
      </w:r>
      <w:r w:rsidRPr="00850330">
        <w:rPr>
          <w:rFonts w:ascii="Calibri" w:hAnsi="Calibri" w:cs="Calibri"/>
          <w:sz w:val="24"/>
          <w:szCs w:val="24"/>
        </w:rPr>
        <w:t>ș</w:t>
      </w:r>
      <w:r w:rsidRPr="00850330">
        <w:rPr>
          <w:rFonts w:ascii="Univers" w:hAnsi="Univers" w:cs="Times New Roman"/>
          <w:sz w:val="24"/>
          <w:szCs w:val="24"/>
        </w:rPr>
        <w:t xml:space="preserve">i </w:t>
      </w:r>
      <w:proofErr w:type="spellStart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>ServiceManager</w:t>
      </w:r>
      <w:proofErr w:type="spellEnd"/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 xml:space="preserve"> </w:t>
      </w:r>
      <w:r w:rsidRPr="00850330">
        <w:rPr>
          <w:rFonts w:ascii="Univers" w:hAnsi="Univers" w:cs="Times New Roman"/>
          <w:color w:val="000000" w:themeColor="text1"/>
          <w:sz w:val="24"/>
          <w:szCs w:val="24"/>
        </w:rPr>
        <w:t xml:space="preserve">întrucât </w:t>
      </w:r>
      <w:r w:rsidRPr="00850330">
        <w:rPr>
          <w:rFonts w:ascii="Univers" w:hAnsi="Univers" w:cs="Times New Roman"/>
          <w:color w:val="4472C4" w:themeColor="accent1"/>
          <w:sz w:val="24"/>
          <w:szCs w:val="24"/>
        </w:rPr>
        <w:t xml:space="preserve">Tehnician </w:t>
      </w:r>
      <w:r w:rsidRPr="00850330">
        <w:rPr>
          <w:rFonts w:ascii="Univers" w:hAnsi="Univers" w:cs="Times New Roman"/>
          <w:color w:val="000000" w:themeColor="text1"/>
          <w:sz w:val="24"/>
          <w:szCs w:val="24"/>
        </w:rPr>
        <w:t xml:space="preserve">nu stochează decât </w:t>
      </w:r>
      <w:proofErr w:type="spellStart"/>
      <w:r w:rsidRPr="00850330">
        <w:rPr>
          <w:rFonts w:ascii="Univers" w:hAnsi="Univers" w:cs="Times New Roman"/>
          <w:color w:val="000000" w:themeColor="text1"/>
          <w:sz w:val="24"/>
          <w:szCs w:val="24"/>
        </w:rPr>
        <w:t>id-ul</w:t>
      </w:r>
      <w:proofErr w:type="spellEnd"/>
      <w:r w:rsidRPr="00850330">
        <w:rPr>
          <w:rFonts w:ascii="Univers" w:hAnsi="Univer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0330">
        <w:rPr>
          <w:rFonts w:ascii="Univers" w:hAnsi="Univers" w:cs="Times New Roman"/>
          <w:color w:val="000000" w:themeColor="text1"/>
          <w:sz w:val="24"/>
          <w:szCs w:val="24"/>
        </w:rPr>
        <w:t>request</w:t>
      </w:r>
      <w:proofErr w:type="spellEnd"/>
      <w:r w:rsidRPr="00850330">
        <w:rPr>
          <w:rFonts w:ascii="Univers" w:hAnsi="Univers" w:cs="Times New Roman"/>
          <w:color w:val="000000" w:themeColor="text1"/>
          <w:sz w:val="24"/>
          <w:szCs w:val="24"/>
        </w:rPr>
        <w:t>-urilor active, deci nu le poate decrementa timpul rămas.</w:t>
      </w:r>
    </w:p>
    <w:p w14:paraId="0E4261C9" w14:textId="44B4BF87" w:rsidR="005F2D01" w:rsidRDefault="005F2D01" w:rsidP="00880F09">
      <w:pPr>
        <w:pStyle w:val="ListParagraph"/>
        <w:rPr>
          <w:sz w:val="32"/>
          <w:szCs w:val="32"/>
        </w:rPr>
      </w:pPr>
      <w:r w:rsidRPr="005F2D01">
        <w:rPr>
          <w:noProof/>
          <w:sz w:val="32"/>
          <w:szCs w:val="32"/>
        </w:rPr>
        <w:lastRenderedPageBreak/>
        <w:drawing>
          <wp:inline distT="0" distB="0" distL="0" distR="0" wp14:anchorId="652487EA" wp14:editId="2E5873EE">
            <wp:extent cx="5056909" cy="3061335"/>
            <wp:effectExtent l="0" t="0" r="0" b="24765"/>
            <wp:docPr id="135331185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FA1E24E-8AC3-04E0-D75F-E300BEC86C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C0CD27A" w14:textId="7C99272B" w:rsidR="00C0176B" w:rsidRPr="00336BC2" w:rsidRDefault="00C0176B" w:rsidP="00880F09">
      <w:pPr>
        <w:pStyle w:val="ListParagraph"/>
        <w:rPr>
          <w:rFonts w:ascii="Univers" w:hAnsi="Univers"/>
          <w:sz w:val="28"/>
          <w:szCs w:val="28"/>
        </w:rPr>
      </w:pPr>
      <w:r w:rsidRPr="00336BC2">
        <w:rPr>
          <w:rFonts w:ascii="Univers" w:hAnsi="Univers"/>
          <w:sz w:val="24"/>
          <w:szCs w:val="24"/>
        </w:rPr>
        <w:t>Exemplu folosire de fabrica:</w:t>
      </w:r>
    </w:p>
    <w:p w14:paraId="79438455" w14:textId="5EE6F23C" w:rsidR="00283829" w:rsidRDefault="00C0176B" w:rsidP="00880F09">
      <w:pPr>
        <w:pStyle w:val="ListParagraph"/>
        <w:rPr>
          <w:sz w:val="32"/>
          <w:szCs w:val="32"/>
        </w:rPr>
      </w:pPr>
      <w:r w:rsidRPr="00C0176B">
        <w:rPr>
          <w:noProof/>
          <w:sz w:val="32"/>
          <w:szCs w:val="32"/>
        </w:rPr>
        <w:drawing>
          <wp:inline distT="0" distB="0" distL="0" distR="0" wp14:anchorId="75D580A4" wp14:editId="6C48AE70">
            <wp:extent cx="5237018" cy="1565510"/>
            <wp:effectExtent l="0" t="0" r="1905" b="0"/>
            <wp:docPr id="78006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5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678" cy="15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7BF4" w14:textId="249EB683" w:rsidR="00C0176B" w:rsidRPr="00336BC2" w:rsidRDefault="00C0176B" w:rsidP="006652A7">
      <w:pPr>
        <w:pStyle w:val="ListParagraph"/>
        <w:jc w:val="both"/>
        <w:rPr>
          <w:rFonts w:ascii="Univers" w:hAnsi="Univers"/>
          <w:sz w:val="24"/>
          <w:szCs w:val="24"/>
        </w:rPr>
      </w:pPr>
      <w:r w:rsidRPr="00336BC2">
        <w:rPr>
          <w:rFonts w:ascii="Univers" w:hAnsi="Univers"/>
          <w:sz w:val="24"/>
          <w:szCs w:val="24"/>
        </w:rPr>
        <w:t>Fabrica întoarce un pointer (</w:t>
      </w:r>
      <w:proofErr w:type="spellStart"/>
      <w:r w:rsidRPr="00336BC2">
        <w:rPr>
          <w:rFonts w:ascii="Univers" w:hAnsi="Univers"/>
          <w:sz w:val="24"/>
          <w:szCs w:val="24"/>
        </w:rPr>
        <w:t>unique_ptr</w:t>
      </w:r>
      <w:proofErr w:type="spellEnd"/>
      <w:r w:rsidRPr="00336BC2">
        <w:rPr>
          <w:rFonts w:ascii="Univers" w:hAnsi="Univers"/>
          <w:sz w:val="24"/>
          <w:szCs w:val="24"/>
        </w:rPr>
        <w:t xml:space="preserve">) către un </w:t>
      </w:r>
      <w:proofErr w:type="spellStart"/>
      <w:r w:rsidRPr="00336BC2">
        <w:rPr>
          <w:rFonts w:ascii="Univers" w:hAnsi="Univers"/>
          <w:color w:val="0070C0"/>
          <w:sz w:val="24"/>
          <w:szCs w:val="24"/>
        </w:rPr>
        <w:t>Employee</w:t>
      </w:r>
      <w:proofErr w:type="spellEnd"/>
      <w:r w:rsidRPr="00336BC2">
        <w:rPr>
          <w:rFonts w:ascii="Univers" w:hAnsi="Univers"/>
          <w:sz w:val="24"/>
          <w:szCs w:val="24"/>
        </w:rPr>
        <w:t xml:space="preserve">, adevăratul tip al angajatului este </w:t>
      </w:r>
      <w:proofErr w:type="spellStart"/>
      <w:r w:rsidRPr="00336BC2">
        <w:rPr>
          <w:rFonts w:ascii="Univers" w:hAnsi="Univers"/>
          <w:color w:val="0070C0"/>
          <w:sz w:val="24"/>
          <w:szCs w:val="24"/>
        </w:rPr>
        <w:t>Technician</w:t>
      </w:r>
      <w:proofErr w:type="spellEnd"/>
      <w:r w:rsidRPr="00336BC2">
        <w:rPr>
          <w:rFonts w:ascii="Univers" w:hAnsi="Univers"/>
          <w:sz w:val="24"/>
          <w:szCs w:val="24"/>
        </w:rPr>
        <w:t xml:space="preserve">, astfel pot să-i aplic </w:t>
      </w:r>
      <w:proofErr w:type="spellStart"/>
      <w:r w:rsidRPr="00336BC2">
        <w:rPr>
          <w:rFonts w:ascii="Univers" w:hAnsi="Univers"/>
          <w:sz w:val="24"/>
          <w:szCs w:val="24"/>
        </w:rPr>
        <w:t>dynamic_cast</w:t>
      </w:r>
      <w:proofErr w:type="spellEnd"/>
      <w:r w:rsidRPr="00336BC2">
        <w:rPr>
          <w:rFonts w:ascii="Univers" w:hAnsi="Univers"/>
          <w:sz w:val="24"/>
          <w:szCs w:val="24"/>
        </w:rPr>
        <w:t xml:space="preserve"> dacă am nevoie de comportamentul specific al tehnicianului.</w:t>
      </w:r>
    </w:p>
    <w:p w14:paraId="63FFDE26" w14:textId="77777777" w:rsidR="00C0176B" w:rsidRPr="00336BC2" w:rsidRDefault="00C0176B" w:rsidP="00880F09">
      <w:pPr>
        <w:pStyle w:val="ListParagraph"/>
        <w:rPr>
          <w:sz w:val="28"/>
          <w:szCs w:val="28"/>
        </w:rPr>
      </w:pPr>
    </w:p>
    <w:p w14:paraId="69D15312" w14:textId="77777777" w:rsidR="005F2D01" w:rsidRDefault="005F2D01" w:rsidP="00880F09">
      <w:pPr>
        <w:pStyle w:val="ListParagraph"/>
        <w:rPr>
          <w:sz w:val="32"/>
          <w:szCs w:val="32"/>
        </w:rPr>
      </w:pPr>
    </w:p>
    <w:p w14:paraId="3A59AA4D" w14:textId="6F2B45B1" w:rsidR="009E4969" w:rsidRDefault="009E4969" w:rsidP="009E496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652A7">
        <w:rPr>
          <w:b/>
          <w:bCs/>
          <w:sz w:val="32"/>
          <w:szCs w:val="32"/>
        </w:rPr>
        <w:t>Compilare și Rulare</w:t>
      </w:r>
    </w:p>
    <w:p w14:paraId="1C87FEAA" w14:textId="77777777" w:rsidR="006652A7" w:rsidRPr="006652A7" w:rsidRDefault="006652A7" w:rsidP="006652A7">
      <w:pPr>
        <w:pStyle w:val="ListParagraph"/>
        <w:rPr>
          <w:b/>
          <w:bCs/>
          <w:sz w:val="32"/>
          <w:szCs w:val="32"/>
        </w:rPr>
      </w:pPr>
    </w:p>
    <w:p w14:paraId="41675369" w14:textId="4A7897E3" w:rsidR="00E77B01" w:rsidRPr="00336BC2" w:rsidRDefault="00E77B01" w:rsidP="006652A7">
      <w:pPr>
        <w:pStyle w:val="ListParagraph"/>
        <w:jc w:val="both"/>
        <w:rPr>
          <w:rFonts w:ascii="Univers" w:hAnsi="Univers"/>
          <w:color w:val="000000" w:themeColor="text1"/>
          <w:sz w:val="24"/>
          <w:szCs w:val="24"/>
        </w:rPr>
      </w:pPr>
      <w:r w:rsidRPr="00336BC2">
        <w:rPr>
          <w:rFonts w:ascii="Univers" w:hAnsi="Univers"/>
          <w:sz w:val="24"/>
          <w:szCs w:val="24"/>
        </w:rPr>
        <w:t>În proiect există un fi</w:t>
      </w:r>
      <w:r w:rsidRPr="00336BC2">
        <w:rPr>
          <w:rFonts w:ascii="Calibri" w:hAnsi="Calibri" w:cs="Calibri"/>
          <w:sz w:val="24"/>
          <w:szCs w:val="24"/>
        </w:rPr>
        <w:t>ș</w:t>
      </w:r>
      <w:r w:rsidRPr="00336BC2">
        <w:rPr>
          <w:rFonts w:ascii="Univers" w:hAnsi="Univers"/>
          <w:sz w:val="24"/>
          <w:szCs w:val="24"/>
        </w:rPr>
        <w:t xml:space="preserve">ier </w:t>
      </w:r>
      <w:proofErr w:type="spellStart"/>
      <w:r w:rsidRPr="00336BC2">
        <w:rPr>
          <w:rFonts w:ascii="Univers" w:hAnsi="Univers"/>
          <w:b/>
          <w:bCs/>
          <w:i/>
          <w:iCs/>
          <w:sz w:val="24"/>
          <w:szCs w:val="24"/>
        </w:rPr>
        <w:t>Makefile</w:t>
      </w:r>
      <w:proofErr w:type="spellEnd"/>
      <w:r w:rsidRPr="00336BC2">
        <w:rPr>
          <w:rFonts w:ascii="Univers" w:hAnsi="Univers"/>
          <w:sz w:val="24"/>
          <w:szCs w:val="24"/>
        </w:rPr>
        <w:t xml:space="preserve"> care prin comanda </w:t>
      </w:r>
      <w:proofErr w:type="spellStart"/>
      <w:r w:rsidRPr="00336BC2">
        <w:rPr>
          <w:rFonts w:ascii="Univers" w:hAnsi="Univers"/>
          <w:i/>
          <w:iCs/>
          <w:color w:val="1F3864" w:themeColor="accent1" w:themeShade="80"/>
          <w:sz w:val="24"/>
          <w:szCs w:val="24"/>
        </w:rPr>
        <w:t>make</w:t>
      </w:r>
      <w:proofErr w:type="spellEnd"/>
      <w:r w:rsidR="00AB4419" w:rsidRPr="00336BC2">
        <w:rPr>
          <w:rFonts w:ascii="Univers" w:hAnsi="Univers"/>
          <w:color w:val="1F3864" w:themeColor="accent1" w:themeShade="80"/>
          <w:sz w:val="24"/>
          <w:szCs w:val="24"/>
        </w:rPr>
        <w:t xml:space="preserve"> </w:t>
      </w:r>
      <w:r w:rsidRPr="00336BC2">
        <w:rPr>
          <w:rFonts w:ascii="Univers" w:hAnsi="Univers"/>
          <w:sz w:val="24"/>
          <w:szCs w:val="24"/>
        </w:rPr>
        <w:t>compilează pe rând toate fi</w:t>
      </w:r>
      <w:r w:rsidRPr="00336BC2">
        <w:rPr>
          <w:rFonts w:ascii="Calibri" w:hAnsi="Calibri" w:cs="Calibri"/>
          <w:sz w:val="24"/>
          <w:szCs w:val="24"/>
        </w:rPr>
        <w:t>ș</w:t>
      </w:r>
      <w:r w:rsidRPr="00336BC2">
        <w:rPr>
          <w:rFonts w:ascii="Univers" w:hAnsi="Univers"/>
          <w:sz w:val="24"/>
          <w:szCs w:val="24"/>
        </w:rPr>
        <w:t>ierele .</w:t>
      </w:r>
      <w:proofErr w:type="spellStart"/>
      <w:r w:rsidRPr="00336BC2">
        <w:rPr>
          <w:rFonts w:ascii="Univers" w:hAnsi="Univers"/>
          <w:sz w:val="24"/>
          <w:szCs w:val="24"/>
        </w:rPr>
        <w:t>cpp</w:t>
      </w:r>
      <w:proofErr w:type="spellEnd"/>
      <w:r w:rsidRPr="00336BC2">
        <w:rPr>
          <w:rFonts w:ascii="Univers" w:hAnsi="Univers"/>
          <w:sz w:val="24"/>
          <w:szCs w:val="24"/>
        </w:rPr>
        <w:t xml:space="preserve"> din folder-</w:t>
      </w:r>
      <w:proofErr w:type="spellStart"/>
      <w:r w:rsidRPr="00336BC2">
        <w:rPr>
          <w:rFonts w:ascii="Univers" w:hAnsi="Univers"/>
          <w:sz w:val="24"/>
          <w:szCs w:val="24"/>
        </w:rPr>
        <w:t>ul</w:t>
      </w:r>
      <w:proofErr w:type="spellEnd"/>
      <w:r w:rsidRPr="00336BC2">
        <w:rPr>
          <w:rFonts w:ascii="Univers" w:hAnsi="Univers"/>
          <w:sz w:val="24"/>
          <w:szCs w:val="24"/>
        </w:rPr>
        <w:t xml:space="preserve"> </w:t>
      </w:r>
      <w:proofErr w:type="spellStart"/>
      <w:r w:rsidRPr="00336BC2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src</w:t>
      </w:r>
      <w:proofErr w:type="spellEnd"/>
      <w:r w:rsidRPr="00336BC2">
        <w:rPr>
          <w:rFonts w:ascii="Univers" w:hAnsi="Univers"/>
          <w:color w:val="385623" w:themeColor="accent6" w:themeShade="80"/>
          <w:sz w:val="24"/>
          <w:szCs w:val="24"/>
        </w:rPr>
        <w:t xml:space="preserve"> </w:t>
      </w:r>
      <w:r w:rsidRPr="00336BC2">
        <w:rPr>
          <w:rFonts w:ascii="Calibri" w:hAnsi="Calibri" w:cs="Calibri"/>
          <w:sz w:val="24"/>
          <w:szCs w:val="24"/>
        </w:rPr>
        <w:t>ș</w:t>
      </w:r>
      <w:r w:rsidRPr="00336BC2">
        <w:rPr>
          <w:rFonts w:ascii="Univers" w:hAnsi="Univers"/>
          <w:sz w:val="24"/>
          <w:szCs w:val="24"/>
        </w:rPr>
        <w:t>i adaugă rezultatul în folder-</w:t>
      </w:r>
      <w:proofErr w:type="spellStart"/>
      <w:r w:rsidRPr="00336BC2">
        <w:rPr>
          <w:rFonts w:ascii="Univers" w:hAnsi="Univers"/>
          <w:sz w:val="24"/>
          <w:szCs w:val="24"/>
        </w:rPr>
        <w:t>ul</w:t>
      </w:r>
      <w:proofErr w:type="spellEnd"/>
      <w:r w:rsidRPr="00336BC2">
        <w:rPr>
          <w:rFonts w:ascii="Univers" w:hAnsi="Univers"/>
          <w:sz w:val="24"/>
          <w:szCs w:val="24"/>
        </w:rPr>
        <w:t xml:space="preserve"> </w:t>
      </w:r>
      <w:proofErr w:type="spellStart"/>
      <w:r w:rsidRPr="00336BC2">
        <w:rPr>
          <w:rFonts w:ascii="Univers" w:hAnsi="Univers"/>
          <w:b/>
          <w:bCs/>
          <w:i/>
          <w:iCs/>
          <w:color w:val="385623" w:themeColor="accent6" w:themeShade="80"/>
          <w:sz w:val="24"/>
          <w:szCs w:val="24"/>
        </w:rPr>
        <w:t>build</w:t>
      </w:r>
      <w:proofErr w:type="spellEnd"/>
      <w:r w:rsidRPr="00336BC2">
        <w:rPr>
          <w:rFonts w:ascii="Univers" w:hAnsi="Univers"/>
          <w:color w:val="000000" w:themeColor="text1"/>
          <w:sz w:val="24"/>
          <w:szCs w:val="24"/>
        </w:rPr>
        <w:t>. După compilare, toate fi</w:t>
      </w:r>
      <w:r w:rsidRPr="00336BC2">
        <w:rPr>
          <w:rFonts w:ascii="Calibri" w:hAnsi="Calibri" w:cs="Calibri"/>
          <w:color w:val="000000" w:themeColor="text1"/>
          <w:sz w:val="24"/>
          <w:szCs w:val="24"/>
        </w:rPr>
        <w:t>ș</w:t>
      </w:r>
      <w:r w:rsidRPr="00336BC2">
        <w:rPr>
          <w:rFonts w:ascii="Univers" w:hAnsi="Univers"/>
          <w:color w:val="000000" w:themeColor="text1"/>
          <w:sz w:val="24"/>
          <w:szCs w:val="24"/>
        </w:rPr>
        <w:t xml:space="preserve">ierele sunt legate în executabilul </w:t>
      </w:r>
      <w:proofErr w:type="spellStart"/>
      <w:r w:rsidRPr="00336BC2">
        <w:rPr>
          <w:rFonts w:ascii="Univers" w:hAnsi="Univers"/>
          <w:b/>
          <w:bCs/>
          <w:i/>
          <w:iCs/>
          <w:color w:val="000000" w:themeColor="text1"/>
          <w:sz w:val="24"/>
          <w:szCs w:val="24"/>
        </w:rPr>
        <w:t>app</w:t>
      </w:r>
      <w:proofErr w:type="spellEnd"/>
      <w:r w:rsidRPr="00336BC2">
        <w:rPr>
          <w:rFonts w:ascii="Univers" w:hAnsi="Univers"/>
          <w:color w:val="000000" w:themeColor="text1"/>
          <w:sz w:val="24"/>
          <w:szCs w:val="24"/>
        </w:rPr>
        <w:t xml:space="preserve"> ce poate fi rulat în terminalul de linux prin ./</w:t>
      </w:r>
      <w:proofErr w:type="spellStart"/>
      <w:r w:rsidRPr="00336BC2">
        <w:rPr>
          <w:rFonts w:ascii="Univers" w:hAnsi="Univers"/>
          <w:color w:val="000000" w:themeColor="text1"/>
          <w:sz w:val="24"/>
          <w:szCs w:val="24"/>
        </w:rPr>
        <w:t>app</w:t>
      </w:r>
      <w:proofErr w:type="spellEnd"/>
      <w:r w:rsidRPr="00336BC2">
        <w:rPr>
          <w:rFonts w:ascii="Univers" w:hAnsi="Univers"/>
          <w:color w:val="000000" w:themeColor="text1"/>
          <w:sz w:val="24"/>
          <w:szCs w:val="24"/>
        </w:rPr>
        <w:t>.</w:t>
      </w:r>
    </w:p>
    <w:p w14:paraId="1CBE7AC6" w14:textId="284176FC" w:rsidR="009E4969" w:rsidRPr="006652A7" w:rsidRDefault="00E77B01" w:rsidP="006652A7">
      <w:pPr>
        <w:pStyle w:val="ListParagraph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36BC2">
        <w:rPr>
          <w:rFonts w:ascii="Univers" w:hAnsi="Univers"/>
          <w:color w:val="000000" w:themeColor="text1"/>
          <w:sz w:val="24"/>
          <w:szCs w:val="24"/>
        </w:rPr>
        <w:t xml:space="preserve">Compilatorul folosit în </w:t>
      </w:r>
      <w:proofErr w:type="spellStart"/>
      <w:r w:rsidR="00AB4419" w:rsidRPr="00336BC2">
        <w:rPr>
          <w:rFonts w:ascii="Univers" w:hAnsi="Univers"/>
          <w:b/>
          <w:bCs/>
          <w:i/>
          <w:iCs/>
          <w:sz w:val="24"/>
          <w:szCs w:val="24"/>
        </w:rPr>
        <w:t>Makefile</w:t>
      </w:r>
      <w:proofErr w:type="spellEnd"/>
      <w:r w:rsidR="00AB4419" w:rsidRPr="00336BC2">
        <w:rPr>
          <w:rFonts w:ascii="Univers" w:hAnsi="Univers"/>
          <w:b/>
          <w:bCs/>
          <w:i/>
          <w:iCs/>
          <w:sz w:val="24"/>
          <w:szCs w:val="24"/>
        </w:rPr>
        <w:t xml:space="preserve"> </w:t>
      </w:r>
      <w:r w:rsidR="00AB4419" w:rsidRPr="00336BC2">
        <w:rPr>
          <w:rFonts w:ascii="Univers" w:hAnsi="Univers"/>
          <w:sz w:val="24"/>
          <w:szCs w:val="24"/>
        </w:rPr>
        <w:t xml:space="preserve">este g++ </w:t>
      </w:r>
      <w:r w:rsidR="00AB4419" w:rsidRPr="00336BC2">
        <w:rPr>
          <w:rFonts w:ascii="Calibri" w:hAnsi="Calibri" w:cs="Calibri"/>
          <w:sz w:val="24"/>
          <w:szCs w:val="24"/>
        </w:rPr>
        <w:t>ș</w:t>
      </w:r>
      <w:r w:rsidR="00AB4419" w:rsidRPr="00336BC2">
        <w:rPr>
          <w:rFonts w:ascii="Univers" w:hAnsi="Univers"/>
          <w:sz w:val="24"/>
          <w:szCs w:val="24"/>
        </w:rPr>
        <w:t xml:space="preserve">i versiunea de C++ folosită este 20. Codul nu poate fi compilat în versiuni mai vechi din cauza bibliotecii </w:t>
      </w:r>
      <w:proofErr w:type="spellStart"/>
      <w:r w:rsidR="00AB4419" w:rsidRPr="00336BC2">
        <w:rPr>
          <w:rFonts w:ascii="Univers" w:hAnsi="Univers"/>
          <w:color w:val="BF8F00" w:themeColor="accent4" w:themeShade="BF"/>
          <w:sz w:val="24"/>
          <w:szCs w:val="24"/>
        </w:rPr>
        <w:t>chrono</w:t>
      </w:r>
      <w:proofErr w:type="spellEnd"/>
      <w:r w:rsidR="00AB4419" w:rsidRPr="00336BC2">
        <w:rPr>
          <w:rFonts w:ascii="Univers" w:hAnsi="Univers"/>
          <w:sz w:val="24"/>
          <w:szCs w:val="24"/>
        </w:rPr>
        <w:t>. Merită men</w:t>
      </w:r>
      <w:r w:rsidR="00AB4419" w:rsidRPr="00336BC2">
        <w:rPr>
          <w:rFonts w:ascii="Calibri" w:hAnsi="Calibri" w:cs="Calibri"/>
          <w:sz w:val="24"/>
          <w:szCs w:val="24"/>
        </w:rPr>
        <w:t>ț</w:t>
      </w:r>
      <w:r w:rsidR="00AB4419" w:rsidRPr="00336BC2">
        <w:rPr>
          <w:rFonts w:ascii="Univers" w:hAnsi="Univers"/>
          <w:sz w:val="24"/>
          <w:szCs w:val="24"/>
        </w:rPr>
        <w:t>ionat c</w:t>
      </w:r>
      <w:r w:rsidR="00AB4419" w:rsidRPr="00336BC2">
        <w:rPr>
          <w:rFonts w:ascii="Univers" w:hAnsi="Univers" w:cs="Univers"/>
          <w:sz w:val="24"/>
          <w:szCs w:val="24"/>
        </w:rPr>
        <w:t>ă</w:t>
      </w:r>
      <w:r w:rsidR="00AB4419" w:rsidRPr="00336BC2">
        <w:rPr>
          <w:rFonts w:ascii="Univers" w:hAnsi="Univers"/>
          <w:sz w:val="24"/>
          <w:szCs w:val="24"/>
        </w:rPr>
        <w:t xml:space="preserve"> dimensiunea executabilului este relativ mare din cauza includerilor din STL.</w:t>
      </w:r>
      <w:r w:rsidR="000164E2">
        <w:rPr>
          <w:rFonts w:ascii="Univers" w:hAnsi="Univers"/>
          <w:sz w:val="24"/>
          <w:szCs w:val="24"/>
        </w:rPr>
        <w:t xml:space="preserve"> Meniurile arată precum în imagini</w:t>
      </w:r>
      <w:r w:rsidR="000164E2">
        <w:rPr>
          <w:rFonts w:ascii="Calibri" w:hAnsi="Calibri" w:cs="Calibri"/>
          <w:sz w:val="24"/>
          <w:szCs w:val="24"/>
        </w:rPr>
        <w:t>:</w:t>
      </w:r>
    </w:p>
    <w:p w14:paraId="2804425D" w14:textId="77777777" w:rsidR="000164E2" w:rsidRDefault="000164E2" w:rsidP="00336BC2">
      <w:pPr>
        <w:rPr>
          <w:noProof/>
        </w:rPr>
      </w:pPr>
      <w:r w:rsidRPr="00336BC2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1D481F1" wp14:editId="403B1702">
            <wp:simplePos x="0" y="0"/>
            <wp:positionH relativeFrom="column">
              <wp:posOffset>0</wp:posOffset>
            </wp:positionH>
            <wp:positionV relativeFrom="paragraph">
              <wp:posOffset>1817774</wp:posOffset>
            </wp:positionV>
            <wp:extent cx="5943600" cy="1831975"/>
            <wp:effectExtent l="0" t="0" r="0" b="0"/>
            <wp:wrapTight wrapText="bothSides">
              <wp:wrapPolygon edited="0">
                <wp:start x="0" y="0"/>
                <wp:lineTo x="0" y="21338"/>
                <wp:lineTo x="21531" y="21338"/>
                <wp:lineTo x="21531" y="0"/>
                <wp:lineTo x="0" y="0"/>
              </wp:wrapPolygon>
            </wp:wrapTight>
            <wp:docPr id="104153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032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36BC2">
        <w:rPr>
          <w:noProof/>
        </w:rPr>
        <w:drawing>
          <wp:anchor distT="0" distB="0" distL="114300" distR="114300" simplePos="0" relativeHeight="251660288" behindDoc="1" locked="0" layoutInCell="1" allowOverlap="1" wp14:anchorId="7000F613" wp14:editId="1D094B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0415" cy="1720850"/>
            <wp:effectExtent l="0" t="0" r="6985" b="0"/>
            <wp:wrapTight wrapText="bothSides">
              <wp:wrapPolygon edited="0">
                <wp:start x="0" y="0"/>
                <wp:lineTo x="0" y="21281"/>
                <wp:lineTo x="21473" y="21281"/>
                <wp:lineTo x="21473" y="0"/>
                <wp:lineTo x="0" y="0"/>
              </wp:wrapPolygon>
            </wp:wrapTight>
            <wp:docPr id="75696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621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BC2">
        <w:rPr>
          <w:noProof/>
        </w:rPr>
        <w:drawing>
          <wp:anchor distT="0" distB="0" distL="114300" distR="114300" simplePos="0" relativeHeight="251661312" behindDoc="1" locked="0" layoutInCell="1" allowOverlap="1" wp14:anchorId="7359388C" wp14:editId="0EF2936B">
            <wp:simplePos x="0" y="0"/>
            <wp:positionH relativeFrom="column">
              <wp:posOffset>2202815</wp:posOffset>
            </wp:positionH>
            <wp:positionV relativeFrom="paragraph">
              <wp:posOffset>0</wp:posOffset>
            </wp:positionV>
            <wp:extent cx="3705860" cy="1714500"/>
            <wp:effectExtent l="0" t="0" r="8890" b="0"/>
            <wp:wrapTight wrapText="bothSides">
              <wp:wrapPolygon edited="0">
                <wp:start x="0" y="0"/>
                <wp:lineTo x="0" y="21360"/>
                <wp:lineTo x="21541" y="21360"/>
                <wp:lineTo x="21541" y="0"/>
                <wp:lineTo x="0" y="0"/>
              </wp:wrapPolygon>
            </wp:wrapTight>
            <wp:docPr id="8431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28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BC2" w:rsidRPr="00336BC2">
        <w:rPr>
          <w:noProof/>
        </w:rPr>
        <w:t xml:space="preserve"> </w:t>
      </w:r>
      <w:r>
        <w:rPr>
          <w:noProof/>
        </w:rPr>
        <w:t>Există și un TUI care simulează tick-urile în fundal, însă e încă în progres.</w:t>
      </w:r>
    </w:p>
    <w:p w14:paraId="6289CF91" w14:textId="77777777" w:rsidR="00583E11" w:rsidRDefault="00583E11" w:rsidP="00336BC2">
      <w:pPr>
        <w:rPr>
          <w:noProof/>
        </w:rPr>
      </w:pPr>
    </w:p>
    <w:p w14:paraId="1D81BC91" w14:textId="1BA9898B" w:rsidR="00336BC2" w:rsidRPr="006652A7" w:rsidRDefault="00583E11" w:rsidP="00583E11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</w:rPr>
      </w:pPr>
      <w:r w:rsidRPr="006652A7">
        <w:rPr>
          <w:b/>
          <w:bCs/>
          <w:noProof/>
          <w:sz w:val="36"/>
          <w:szCs w:val="36"/>
        </w:rPr>
        <w:t>Simulare</w:t>
      </w:r>
    </w:p>
    <w:p w14:paraId="3519038A" w14:textId="0FA1B173" w:rsidR="00583E11" w:rsidRDefault="00583E11" w:rsidP="006652A7">
      <w:pPr>
        <w:ind w:left="360"/>
        <w:jc w:val="both"/>
        <w:rPr>
          <w:rFonts w:ascii="Univers" w:hAnsi="Univers"/>
          <w:noProof/>
          <w:color w:val="000000" w:themeColor="text1"/>
          <w:sz w:val="24"/>
          <w:szCs w:val="24"/>
        </w:rPr>
      </w:pPr>
      <w:r w:rsidRPr="00612670">
        <w:rPr>
          <w:rFonts w:ascii="Univers" w:hAnsi="Univers"/>
          <w:noProof/>
          <w:sz w:val="24"/>
          <w:szCs w:val="24"/>
        </w:rPr>
        <w:t xml:space="preserve">Simularea reprezintă chemarea unui număr de tick-uri în care cereri pot să fie primite, asignate </w:t>
      </w:r>
      <w:r w:rsidRPr="00612670">
        <w:rPr>
          <w:rFonts w:ascii="Calibri" w:hAnsi="Calibri" w:cs="Calibri"/>
          <w:noProof/>
          <w:sz w:val="24"/>
          <w:szCs w:val="24"/>
        </w:rPr>
        <w:t>ș</w:t>
      </w:r>
      <w:r w:rsidRPr="00612670">
        <w:rPr>
          <w:rFonts w:ascii="Univers" w:hAnsi="Univers"/>
          <w:noProof/>
          <w:sz w:val="24"/>
          <w:szCs w:val="24"/>
        </w:rPr>
        <w:t xml:space="preserve">i completate. </w:t>
      </w:r>
      <w:r w:rsidRPr="00612670">
        <w:rPr>
          <w:rFonts w:ascii="Univers" w:hAnsi="Univers"/>
          <w:noProof/>
          <w:color w:val="4472C4" w:themeColor="accent1"/>
          <w:sz w:val="24"/>
          <w:szCs w:val="24"/>
        </w:rPr>
        <w:t xml:space="preserve">ServiceManager </w:t>
      </w:r>
      <w:r w:rsidRPr="00612670">
        <w:rPr>
          <w:rFonts w:ascii="Univers" w:hAnsi="Univers"/>
          <w:noProof/>
          <w:sz w:val="24"/>
          <w:szCs w:val="24"/>
        </w:rPr>
        <w:t xml:space="preserve">are o metodă numită </w:t>
      </w:r>
      <w:r w:rsidRPr="00612670">
        <w:rPr>
          <w:rFonts w:ascii="Univers" w:hAnsi="Univers"/>
          <w:noProof/>
          <w:color w:val="7030A0"/>
          <w:sz w:val="24"/>
          <w:szCs w:val="24"/>
        </w:rPr>
        <w:t xml:space="preserve">tick </w:t>
      </w:r>
      <w:r w:rsidRPr="00612670">
        <w:rPr>
          <w:rFonts w:ascii="Univers" w:hAnsi="Univers"/>
          <w:noProof/>
          <w:sz w:val="24"/>
          <w:szCs w:val="24"/>
        </w:rPr>
        <w:t xml:space="preserve">prin care cheamă metoda </w:t>
      </w:r>
      <w:r w:rsidRPr="00612670">
        <w:rPr>
          <w:rFonts w:ascii="Univers" w:hAnsi="Univers"/>
          <w:noProof/>
          <w:color w:val="7030A0"/>
          <w:sz w:val="24"/>
          <w:szCs w:val="24"/>
        </w:rPr>
        <w:t xml:space="preserve">tick </w:t>
      </w:r>
      <w:r w:rsidRPr="00612670">
        <w:rPr>
          <w:rFonts w:ascii="Univers" w:hAnsi="Univers"/>
          <w:noProof/>
          <w:sz w:val="24"/>
          <w:szCs w:val="24"/>
        </w:rPr>
        <w:t xml:space="preserve">a </w:t>
      </w:r>
      <w:r w:rsidRPr="00612670">
        <w:rPr>
          <w:rFonts w:ascii="Univers" w:hAnsi="Univers"/>
          <w:noProof/>
          <w:color w:val="4472C4" w:themeColor="accent1"/>
          <w:sz w:val="24"/>
          <w:szCs w:val="24"/>
        </w:rPr>
        <w:t>Tehnicians</w:t>
      </w:r>
      <w:r w:rsidRPr="00612670">
        <w:rPr>
          <w:rFonts w:ascii="Univers" w:hAnsi="Univers"/>
          <w:noProof/>
          <w:sz w:val="24"/>
          <w:szCs w:val="24"/>
        </w:rPr>
        <w:t xml:space="preserve">, care la rândul lor cheamă metoda </w:t>
      </w:r>
      <w:r w:rsidRPr="00612670">
        <w:rPr>
          <w:rFonts w:ascii="Univers" w:hAnsi="Univers"/>
          <w:noProof/>
          <w:color w:val="7030A0"/>
          <w:sz w:val="24"/>
          <w:szCs w:val="24"/>
        </w:rPr>
        <w:t xml:space="preserve">tick </w:t>
      </w:r>
      <w:r w:rsidRPr="00612670">
        <w:rPr>
          <w:rFonts w:ascii="Univers" w:hAnsi="Univers"/>
          <w:noProof/>
          <w:sz w:val="24"/>
          <w:szCs w:val="24"/>
        </w:rPr>
        <w:t xml:space="preserve">a </w:t>
      </w:r>
      <w:r w:rsidRPr="00612670">
        <w:rPr>
          <w:rFonts w:ascii="Univers" w:hAnsi="Univers"/>
          <w:noProof/>
          <w:color w:val="4472C4" w:themeColor="accent1"/>
          <w:sz w:val="24"/>
          <w:szCs w:val="24"/>
        </w:rPr>
        <w:t>RepairRequest</w:t>
      </w:r>
      <w:r w:rsidRPr="00612670">
        <w:rPr>
          <w:rFonts w:ascii="Univers" w:hAnsi="Univers"/>
          <w:noProof/>
          <w:sz w:val="24"/>
          <w:szCs w:val="24"/>
        </w:rPr>
        <w:t>-urilor active.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 Practic, la fiecare tick este decrementat timpul rămas al </w:t>
      </w:r>
      <w:r w:rsidR="00612670" w:rsidRPr="00612670">
        <w:rPr>
          <w:rFonts w:ascii="Univers" w:hAnsi="Univers"/>
          <w:noProof/>
          <w:color w:val="4472C4" w:themeColor="accent1"/>
          <w:sz w:val="24"/>
          <w:szCs w:val="24"/>
        </w:rPr>
        <w:t>RepairRequest</w:t>
      </w:r>
      <w:r w:rsidR="00612670" w:rsidRPr="00612670">
        <w:rPr>
          <w:rFonts w:ascii="Univers" w:hAnsi="Univers"/>
          <w:noProof/>
          <w:sz w:val="24"/>
          <w:szCs w:val="24"/>
        </w:rPr>
        <w:t>-urilor active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 </w:t>
      </w:r>
      <w:r w:rsidR="00612670" w:rsidRPr="00612670">
        <w:rPr>
          <w:rFonts w:ascii="Calibri" w:hAnsi="Calibri" w:cs="Calibri"/>
          <w:noProof/>
          <w:sz w:val="24"/>
          <w:szCs w:val="24"/>
        </w:rPr>
        <w:t>ș</w:t>
      </w:r>
      <w:r w:rsidR="00612670" w:rsidRPr="00612670">
        <w:rPr>
          <w:rFonts w:ascii="Univers" w:hAnsi="Univers"/>
          <w:noProof/>
          <w:sz w:val="24"/>
          <w:szCs w:val="24"/>
        </w:rPr>
        <w:t>i se analizeaz</w:t>
      </w:r>
      <w:r w:rsidR="00612670" w:rsidRPr="00612670">
        <w:rPr>
          <w:rFonts w:ascii="Univers" w:hAnsi="Univers" w:cs="Univers"/>
          <w:noProof/>
          <w:sz w:val="24"/>
          <w:szCs w:val="24"/>
        </w:rPr>
        <w:t>ă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 efectul acestui eveniment. Dacă </w:t>
      </w:r>
      <w:r w:rsidR="00612670" w:rsidRPr="00612670">
        <w:rPr>
          <w:rFonts w:ascii="Univers" w:hAnsi="Univers"/>
          <w:noProof/>
          <w:color w:val="C00000"/>
          <w:sz w:val="24"/>
          <w:szCs w:val="24"/>
        </w:rPr>
        <w:t xml:space="preserve">remaining_time 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devine 0, atunci </w:t>
      </w:r>
      <w:r w:rsidR="00612670" w:rsidRPr="00612670">
        <w:rPr>
          <w:rFonts w:ascii="Univers" w:hAnsi="Univers"/>
          <w:noProof/>
          <w:color w:val="C00000"/>
          <w:sz w:val="24"/>
          <w:szCs w:val="24"/>
        </w:rPr>
        <w:t xml:space="preserve">status 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devine Completed </w:t>
      </w:r>
      <w:r w:rsidR="00612670" w:rsidRPr="00612670">
        <w:rPr>
          <w:rFonts w:ascii="Calibri" w:hAnsi="Calibri" w:cs="Calibri"/>
          <w:noProof/>
          <w:sz w:val="24"/>
          <w:szCs w:val="24"/>
        </w:rPr>
        <w:t>ș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i cererea este scoasă de pe lista activă a tehnicianului. </w:t>
      </w:r>
      <w:r w:rsidR="00612670" w:rsidRPr="00612670">
        <w:rPr>
          <w:rFonts w:ascii="Univers" w:hAnsi="Univers"/>
          <w:noProof/>
          <w:color w:val="4472C4" w:themeColor="accent1"/>
          <w:sz w:val="24"/>
          <w:szCs w:val="24"/>
        </w:rPr>
        <w:t>ServiceManager</w:t>
      </w:r>
      <w:r w:rsidR="00612670" w:rsidRPr="00612670">
        <w:rPr>
          <w:rFonts w:ascii="Univers" w:hAnsi="Univers"/>
          <w:noProof/>
          <w:sz w:val="24"/>
          <w:szCs w:val="24"/>
        </w:rPr>
        <w:t xml:space="preserve">-ul verifică dacă mai poate asigna un </w:t>
      </w:r>
      <w:r w:rsidR="00612670" w:rsidRPr="00612670">
        <w:rPr>
          <w:rFonts w:ascii="Univers" w:hAnsi="Univers"/>
          <w:noProof/>
          <w:color w:val="4472C4" w:themeColor="accent1"/>
          <w:sz w:val="24"/>
          <w:szCs w:val="24"/>
        </w:rPr>
        <w:t>RepairRequest</w:t>
      </w:r>
      <w:r w:rsidR="00612670" w:rsidRPr="00612670">
        <w:rPr>
          <w:rFonts w:ascii="Univers" w:hAnsi="Univers"/>
          <w:noProof/>
          <w:color w:val="000000" w:themeColor="text1"/>
          <w:sz w:val="24"/>
          <w:szCs w:val="24"/>
        </w:rPr>
        <w:t xml:space="preserve"> înainte să-i „pună pe tehnicieni la lucru”.</w:t>
      </w:r>
    </w:p>
    <w:p w14:paraId="24283988" w14:textId="77777777" w:rsidR="006652A7" w:rsidRPr="00612670" w:rsidRDefault="006652A7" w:rsidP="00583E11">
      <w:pPr>
        <w:ind w:left="360"/>
        <w:rPr>
          <w:rFonts w:ascii="Univers" w:hAnsi="Univers"/>
          <w:noProof/>
          <w:color w:val="000000" w:themeColor="text1"/>
          <w:sz w:val="24"/>
          <w:szCs w:val="24"/>
        </w:rPr>
      </w:pPr>
    </w:p>
    <w:p w14:paraId="408090D2" w14:textId="77777777" w:rsidR="000164E2" w:rsidRDefault="000164E2" w:rsidP="00336BC2"/>
    <w:p w14:paraId="4982AEA7" w14:textId="6522529A" w:rsidR="00083EBD" w:rsidRPr="00121123" w:rsidRDefault="00083EBD" w:rsidP="009E4969">
      <w:pPr>
        <w:rPr>
          <w:lang w:val="en-US"/>
        </w:rPr>
      </w:pPr>
    </w:p>
    <w:sectPr w:rsidR="00083EBD" w:rsidRPr="00121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8405A"/>
    <w:multiLevelType w:val="hybridMultilevel"/>
    <w:tmpl w:val="3DF09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92199"/>
    <w:multiLevelType w:val="hybridMultilevel"/>
    <w:tmpl w:val="6406A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5436420">
    <w:abstractNumId w:val="0"/>
  </w:num>
  <w:num w:numId="2" w16cid:durableId="165802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25"/>
    <w:rsid w:val="000164E2"/>
    <w:rsid w:val="00083EBD"/>
    <w:rsid w:val="00121123"/>
    <w:rsid w:val="00162AB0"/>
    <w:rsid w:val="00283829"/>
    <w:rsid w:val="00336BC2"/>
    <w:rsid w:val="003D5D16"/>
    <w:rsid w:val="00531B29"/>
    <w:rsid w:val="005610F1"/>
    <w:rsid w:val="00583E11"/>
    <w:rsid w:val="005F2D01"/>
    <w:rsid w:val="00612670"/>
    <w:rsid w:val="006652A7"/>
    <w:rsid w:val="00721925"/>
    <w:rsid w:val="00850330"/>
    <w:rsid w:val="00880683"/>
    <w:rsid w:val="00880F09"/>
    <w:rsid w:val="00974B89"/>
    <w:rsid w:val="009E4969"/>
    <w:rsid w:val="00AB4419"/>
    <w:rsid w:val="00B35E5A"/>
    <w:rsid w:val="00B43336"/>
    <w:rsid w:val="00C0176B"/>
    <w:rsid w:val="00C40A4D"/>
    <w:rsid w:val="00D71E2A"/>
    <w:rsid w:val="00E77B01"/>
    <w:rsid w:val="00E82AA2"/>
    <w:rsid w:val="00F8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9793"/>
  <w15:chartTrackingRefBased/>
  <w15:docId w15:val="{4DA8561D-FBC3-4521-A9C0-279E3BAF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25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25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25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25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25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25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25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72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25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25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72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25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72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25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721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diagramDrawing" Target="diagrams/drawing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diagramColors" Target="diagrams/colors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diagramQuickStyle" Target="diagrams/quickStyl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diagramLayout" Target="diagrams/layout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94A9107-7013-4837-A66A-CB18EC9A6807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5CD8954A-0326-47B0-BE72-5DC97E2D501E}">
      <dgm:prSet phldrT="[Text]" phldr="0"/>
      <dgm:spPr/>
      <dgm:t>
        <a:bodyPr/>
        <a:lstStyle/>
        <a:p>
          <a:r>
            <a:rPr lang="ro-RO"/>
            <a:t>ServiceManager</a:t>
          </a:r>
          <a:endParaRPr lang="en-US" dirty="0"/>
        </a:p>
      </dgm:t>
    </dgm:pt>
    <dgm:pt modelId="{2E45C2EE-FA84-487D-A2C6-364132EFB2F8}" type="parTrans" cxnId="{14B55813-D207-4EDF-A221-97EBCD0FF14E}">
      <dgm:prSet/>
      <dgm:spPr/>
      <dgm:t>
        <a:bodyPr/>
        <a:lstStyle/>
        <a:p>
          <a:endParaRPr lang="en-US"/>
        </a:p>
      </dgm:t>
    </dgm:pt>
    <dgm:pt modelId="{391894DF-1FF3-4F84-B805-4D7B03559F03}" type="sibTrans" cxnId="{14B55813-D207-4EDF-A221-97EBCD0FF14E}">
      <dgm:prSet/>
      <dgm:spPr/>
      <dgm:t>
        <a:bodyPr/>
        <a:lstStyle/>
        <a:p>
          <a:endParaRPr lang="en-US"/>
        </a:p>
      </dgm:t>
    </dgm:pt>
    <dgm:pt modelId="{3E325BB6-6267-4953-B88A-CD1A81073329}">
      <dgm:prSet phldrT="[Text]" phldr="0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ro-RO" dirty="0" err="1"/>
            <a:t>Employee</a:t>
          </a:r>
          <a:endParaRPr lang="en-US" dirty="0"/>
        </a:p>
      </dgm:t>
    </dgm:pt>
    <dgm:pt modelId="{75206842-443D-49EE-831A-04DBFB551CC6}" type="parTrans" cxnId="{CC980FB8-8556-4F7A-B85E-066A4370C8C9}">
      <dgm:prSet/>
      <dgm:spPr/>
      <dgm:t>
        <a:bodyPr/>
        <a:lstStyle/>
        <a:p>
          <a:endParaRPr lang="en-US"/>
        </a:p>
      </dgm:t>
    </dgm:pt>
    <dgm:pt modelId="{7CABAFF4-A48D-4AC8-87B7-221E1047D534}" type="sibTrans" cxnId="{CC980FB8-8556-4F7A-B85E-066A4370C8C9}">
      <dgm:prSet/>
      <dgm:spPr/>
      <dgm:t>
        <a:bodyPr/>
        <a:lstStyle/>
        <a:p>
          <a:endParaRPr lang="en-US"/>
        </a:p>
      </dgm:t>
    </dgm:pt>
    <dgm:pt modelId="{51010D3F-97E2-43DC-ACC0-4E1B194FB597}">
      <dgm:prSet phldrT="[Text]" phldr="0"/>
      <dgm:spPr/>
      <dgm:t>
        <a:bodyPr/>
        <a:lstStyle/>
        <a:p>
          <a:r>
            <a:rPr lang="ro-RO" dirty="0" err="1"/>
            <a:t>Technician</a:t>
          </a:r>
          <a:endParaRPr lang="en-US" dirty="0"/>
        </a:p>
      </dgm:t>
    </dgm:pt>
    <dgm:pt modelId="{257CA9C9-BA8B-4B2F-A937-FBE9C59D66C8}" type="parTrans" cxnId="{02694043-6160-4F05-9921-19C09CD50C45}">
      <dgm:prSet/>
      <dgm:spPr/>
      <dgm:t>
        <a:bodyPr/>
        <a:lstStyle/>
        <a:p>
          <a:endParaRPr lang="en-US"/>
        </a:p>
      </dgm:t>
    </dgm:pt>
    <dgm:pt modelId="{B5A0E218-6946-4F93-A36F-6AB4B57734BC}" type="sibTrans" cxnId="{02694043-6160-4F05-9921-19C09CD50C45}">
      <dgm:prSet/>
      <dgm:spPr/>
      <dgm:t>
        <a:bodyPr/>
        <a:lstStyle/>
        <a:p>
          <a:endParaRPr lang="en-US"/>
        </a:p>
      </dgm:t>
    </dgm:pt>
    <dgm:pt modelId="{20726E9A-C70D-4CC6-A64E-AE84365CEC12}">
      <dgm:prSet phldrT="[Text]" phldr="0"/>
      <dgm:spPr/>
      <dgm:t>
        <a:bodyPr/>
        <a:lstStyle/>
        <a:p>
          <a:r>
            <a:rPr lang="ro-RO" dirty="0" err="1"/>
            <a:t>Receptionist</a:t>
          </a:r>
          <a:endParaRPr lang="ro-RO" dirty="0"/>
        </a:p>
      </dgm:t>
    </dgm:pt>
    <dgm:pt modelId="{6EED2466-F85D-44BA-AC10-E9AD7F48CD59}" type="parTrans" cxnId="{1A840E2D-C578-4C67-9319-87659EC4212D}">
      <dgm:prSet/>
      <dgm:spPr/>
      <dgm:t>
        <a:bodyPr/>
        <a:lstStyle/>
        <a:p>
          <a:endParaRPr lang="en-US"/>
        </a:p>
      </dgm:t>
    </dgm:pt>
    <dgm:pt modelId="{197DC621-FB0D-4DFB-B22A-5E3D7749FB7B}" type="sibTrans" cxnId="{1A840E2D-C578-4C67-9319-87659EC4212D}">
      <dgm:prSet/>
      <dgm:spPr/>
      <dgm:t>
        <a:bodyPr/>
        <a:lstStyle/>
        <a:p>
          <a:endParaRPr lang="en-US"/>
        </a:p>
      </dgm:t>
    </dgm:pt>
    <dgm:pt modelId="{434DA249-BB7B-47AF-BC64-DF32A360624C}">
      <dgm:prSet phldrT="[Text]" phldr="0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ro-RO" dirty="0" err="1"/>
            <a:t>RepairRequest</a:t>
          </a:r>
          <a:endParaRPr lang="en-US" dirty="0"/>
        </a:p>
      </dgm:t>
    </dgm:pt>
    <dgm:pt modelId="{36BAE7FB-22A8-4D8F-8100-3D54CA91CA63}" type="parTrans" cxnId="{F21AB8FC-98D8-42D4-9D9A-C32E71ADAF7F}">
      <dgm:prSet/>
      <dgm:spPr/>
      <dgm:t>
        <a:bodyPr/>
        <a:lstStyle/>
        <a:p>
          <a:endParaRPr lang="en-US"/>
        </a:p>
      </dgm:t>
    </dgm:pt>
    <dgm:pt modelId="{1974208D-5A14-44CE-9581-22672F2B620A}" type="sibTrans" cxnId="{F21AB8FC-98D8-42D4-9D9A-C32E71ADAF7F}">
      <dgm:prSet/>
      <dgm:spPr/>
      <dgm:t>
        <a:bodyPr/>
        <a:lstStyle/>
        <a:p>
          <a:endParaRPr lang="en-US"/>
        </a:p>
      </dgm:t>
    </dgm:pt>
    <dgm:pt modelId="{F29606FD-9281-4742-8A10-6E0AFE662D13}">
      <dgm:prSet phldrT="[Text]" phldr="0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ro-RO" dirty="0" err="1"/>
            <a:t>Appliance</a:t>
          </a:r>
          <a:endParaRPr lang="en-US" dirty="0"/>
        </a:p>
      </dgm:t>
    </dgm:pt>
    <dgm:pt modelId="{EDBB3BB6-F136-4833-AAA1-33B673430C6C}" type="parTrans" cxnId="{AA826F09-E6F1-45F3-AE02-45CB91ECA951}">
      <dgm:prSet/>
      <dgm:spPr/>
      <dgm:t>
        <a:bodyPr/>
        <a:lstStyle/>
        <a:p>
          <a:endParaRPr lang="en-US"/>
        </a:p>
      </dgm:t>
    </dgm:pt>
    <dgm:pt modelId="{F14DAA40-E21F-48F9-A6B1-B356752D1E52}" type="sibTrans" cxnId="{AA826F09-E6F1-45F3-AE02-45CB91ECA951}">
      <dgm:prSet/>
      <dgm:spPr/>
      <dgm:t>
        <a:bodyPr/>
        <a:lstStyle/>
        <a:p>
          <a:endParaRPr lang="en-US"/>
        </a:p>
      </dgm:t>
    </dgm:pt>
    <dgm:pt modelId="{BABCB9E1-44BB-48F9-8658-A024E55B360F}">
      <dgm:prSet phldrT="[Text]" phldr="0"/>
      <dgm:spPr/>
      <dgm:t>
        <a:bodyPr/>
        <a:lstStyle/>
        <a:p>
          <a:r>
            <a:rPr lang="ro-RO" dirty="0" err="1"/>
            <a:t>Fridge</a:t>
          </a:r>
          <a:endParaRPr lang="en-US" dirty="0"/>
        </a:p>
      </dgm:t>
    </dgm:pt>
    <dgm:pt modelId="{D7A3010E-32A9-4A9B-B50D-B5D641F7D614}" type="parTrans" cxnId="{BFD7DE86-8EE4-4387-8FD2-B606E32463E1}">
      <dgm:prSet/>
      <dgm:spPr/>
      <dgm:t>
        <a:bodyPr/>
        <a:lstStyle/>
        <a:p>
          <a:endParaRPr lang="en-US"/>
        </a:p>
      </dgm:t>
    </dgm:pt>
    <dgm:pt modelId="{78853E52-76A4-4C68-86EF-CFC85F3BDDBC}" type="sibTrans" cxnId="{BFD7DE86-8EE4-4387-8FD2-B606E32463E1}">
      <dgm:prSet/>
      <dgm:spPr/>
      <dgm:t>
        <a:bodyPr/>
        <a:lstStyle/>
        <a:p>
          <a:endParaRPr lang="en-US"/>
        </a:p>
      </dgm:t>
    </dgm:pt>
    <dgm:pt modelId="{3E319D44-6D1E-4E17-92AB-DB388DA1E1D0}">
      <dgm:prSet phldrT="[Text]" phldr="0"/>
      <dgm:spPr/>
      <dgm:t>
        <a:bodyPr/>
        <a:lstStyle/>
        <a:p>
          <a:r>
            <a:rPr lang="ro-RO" dirty="0"/>
            <a:t>TV</a:t>
          </a:r>
          <a:endParaRPr lang="en-US" dirty="0"/>
        </a:p>
      </dgm:t>
    </dgm:pt>
    <dgm:pt modelId="{5672F642-5D23-4162-A4E1-AB4D7C05AF12}" type="parTrans" cxnId="{370CF583-0428-4275-8737-0702CA375DF7}">
      <dgm:prSet/>
      <dgm:spPr/>
      <dgm:t>
        <a:bodyPr/>
        <a:lstStyle/>
        <a:p>
          <a:endParaRPr lang="en-US"/>
        </a:p>
      </dgm:t>
    </dgm:pt>
    <dgm:pt modelId="{83C32B08-91E0-4223-BB06-A95529662C16}" type="sibTrans" cxnId="{370CF583-0428-4275-8737-0702CA375DF7}">
      <dgm:prSet/>
      <dgm:spPr/>
      <dgm:t>
        <a:bodyPr/>
        <a:lstStyle/>
        <a:p>
          <a:endParaRPr lang="en-US"/>
        </a:p>
      </dgm:t>
    </dgm:pt>
    <dgm:pt modelId="{1105AD35-76DB-4490-857A-8780C4DA8FAE}">
      <dgm:prSet phldrT="[Text]" phldr="0"/>
      <dgm:spPr/>
      <dgm:t>
        <a:bodyPr/>
        <a:lstStyle/>
        <a:p>
          <a:r>
            <a:rPr lang="ro-RO" dirty="0" err="1"/>
            <a:t>WashingMachine</a:t>
          </a:r>
          <a:endParaRPr lang="en-US" dirty="0"/>
        </a:p>
      </dgm:t>
    </dgm:pt>
    <dgm:pt modelId="{363A3EAF-F30F-4E2A-B87C-C3049E4BCC70}" type="parTrans" cxnId="{96E9D74E-5066-47C6-BA13-36BD9BC7237B}">
      <dgm:prSet/>
      <dgm:spPr/>
      <dgm:t>
        <a:bodyPr/>
        <a:lstStyle/>
        <a:p>
          <a:endParaRPr lang="en-US"/>
        </a:p>
      </dgm:t>
    </dgm:pt>
    <dgm:pt modelId="{E6EE2182-EC2F-41BC-BFC6-263D64894868}" type="sibTrans" cxnId="{96E9D74E-5066-47C6-BA13-36BD9BC7237B}">
      <dgm:prSet/>
      <dgm:spPr/>
      <dgm:t>
        <a:bodyPr/>
        <a:lstStyle/>
        <a:p>
          <a:endParaRPr lang="en-US"/>
        </a:p>
      </dgm:t>
    </dgm:pt>
    <dgm:pt modelId="{D3F60008-D54A-47B6-B0CD-CC45E9204412}">
      <dgm:prSet phldrT="[Text]" phldr="0"/>
      <dgm:spPr/>
      <dgm:t>
        <a:bodyPr/>
        <a:lstStyle/>
        <a:p>
          <a:r>
            <a:rPr lang="ro-RO" dirty="0" err="1"/>
            <a:t>Supervisor</a:t>
          </a:r>
          <a:endParaRPr lang="ro-RO" dirty="0"/>
        </a:p>
      </dgm:t>
    </dgm:pt>
    <dgm:pt modelId="{A0B752F5-D8CA-44C1-A339-FF891FB2A290}" type="parTrans" cxnId="{26C625C5-6F06-4FE5-91D2-02E309982EC9}">
      <dgm:prSet/>
      <dgm:spPr/>
      <dgm:t>
        <a:bodyPr/>
        <a:lstStyle/>
        <a:p>
          <a:endParaRPr lang="en-US"/>
        </a:p>
      </dgm:t>
    </dgm:pt>
    <dgm:pt modelId="{8EF584E5-9ED1-489C-8840-ECAD279DA196}" type="sibTrans" cxnId="{26C625C5-6F06-4FE5-91D2-02E309982EC9}">
      <dgm:prSet/>
      <dgm:spPr/>
      <dgm:t>
        <a:bodyPr/>
        <a:lstStyle/>
        <a:p>
          <a:endParaRPr lang="en-US"/>
        </a:p>
      </dgm:t>
    </dgm:pt>
    <dgm:pt modelId="{7E722EAF-5C3D-474D-B27F-054223B566FC}">
      <dgm:prSet phldrT="[Text]" phldr="0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ro-RO" dirty="0" err="1"/>
            <a:t>Address</a:t>
          </a:r>
          <a:endParaRPr lang="ro-RO" dirty="0"/>
        </a:p>
      </dgm:t>
    </dgm:pt>
    <dgm:pt modelId="{BCD9EF14-6774-432F-8A17-66B402C5C3A0}" type="parTrans" cxnId="{07094766-F5BB-4423-8EEF-87DA35867D16}">
      <dgm:prSet/>
      <dgm:spPr/>
      <dgm:t>
        <a:bodyPr/>
        <a:lstStyle/>
        <a:p>
          <a:endParaRPr lang="en-US"/>
        </a:p>
      </dgm:t>
    </dgm:pt>
    <dgm:pt modelId="{5572722B-5B68-43C5-B9AF-EFF9F5C261A9}" type="sibTrans" cxnId="{07094766-F5BB-4423-8EEF-87DA35867D16}">
      <dgm:prSet/>
      <dgm:spPr/>
      <dgm:t>
        <a:bodyPr/>
        <a:lstStyle/>
        <a:p>
          <a:endParaRPr lang="en-US"/>
        </a:p>
      </dgm:t>
    </dgm:pt>
    <dgm:pt modelId="{8606B65F-2BF7-4B2C-BD77-43FCAB0C9CA2}">
      <dgm:prSet phldrT="[Text]" phldr="0"/>
      <dgm:spPr/>
      <dgm:t>
        <a:bodyPr/>
        <a:lstStyle/>
        <a:p>
          <a:r>
            <a:rPr lang="ro-RO" dirty="0" err="1"/>
            <a:t>House</a:t>
          </a:r>
          <a:r>
            <a:rPr lang="ro-RO" dirty="0"/>
            <a:t> (</a:t>
          </a:r>
          <a:r>
            <a:rPr lang="ro-RO" dirty="0" err="1"/>
            <a:t>variant</a:t>
          </a:r>
          <a:r>
            <a:rPr lang="ro-RO" dirty="0"/>
            <a:t>)</a:t>
          </a:r>
        </a:p>
      </dgm:t>
    </dgm:pt>
    <dgm:pt modelId="{FC30F304-9FBE-4643-920D-15FD0EB929AD}" type="parTrans" cxnId="{C3BF58C7-F93B-4270-9CD1-6296E4EE3473}">
      <dgm:prSet/>
      <dgm:spPr/>
      <dgm:t>
        <a:bodyPr/>
        <a:lstStyle/>
        <a:p>
          <a:endParaRPr lang="en-US"/>
        </a:p>
      </dgm:t>
    </dgm:pt>
    <dgm:pt modelId="{7E0E1E6D-D286-4397-BEBE-4368C536E376}" type="sibTrans" cxnId="{C3BF58C7-F93B-4270-9CD1-6296E4EE3473}">
      <dgm:prSet/>
      <dgm:spPr/>
      <dgm:t>
        <a:bodyPr/>
        <a:lstStyle/>
        <a:p>
          <a:endParaRPr lang="en-US"/>
        </a:p>
      </dgm:t>
    </dgm:pt>
    <dgm:pt modelId="{F1213D12-F4EF-42F9-975F-B92CDC66E89D}">
      <dgm:prSet phldrT="[Text]" phldr="0"/>
      <dgm:spPr/>
      <dgm:t>
        <a:bodyPr/>
        <a:lstStyle/>
        <a:p>
          <a:r>
            <a:rPr lang="ro-RO" dirty="0" err="1"/>
            <a:t>Apartment</a:t>
          </a:r>
          <a:r>
            <a:rPr lang="ro-RO" dirty="0"/>
            <a:t> (</a:t>
          </a:r>
          <a:r>
            <a:rPr lang="ro-RO" dirty="0" err="1"/>
            <a:t>variant</a:t>
          </a:r>
          <a:r>
            <a:rPr lang="ro-RO" dirty="0"/>
            <a:t>)</a:t>
          </a:r>
        </a:p>
      </dgm:t>
    </dgm:pt>
    <dgm:pt modelId="{E8FE3B5C-A442-4CC0-90D7-9BF2ED042543}" type="parTrans" cxnId="{085C336C-8442-441A-B86E-4DDF8B23560D}">
      <dgm:prSet/>
      <dgm:spPr/>
      <dgm:t>
        <a:bodyPr/>
        <a:lstStyle/>
        <a:p>
          <a:endParaRPr lang="en-US"/>
        </a:p>
      </dgm:t>
    </dgm:pt>
    <dgm:pt modelId="{9A49B0C9-2C25-4994-BEAF-E7649989FB60}" type="sibTrans" cxnId="{085C336C-8442-441A-B86E-4DDF8B23560D}">
      <dgm:prSet/>
      <dgm:spPr/>
      <dgm:t>
        <a:bodyPr/>
        <a:lstStyle/>
        <a:p>
          <a:endParaRPr lang="en-US"/>
        </a:p>
      </dgm:t>
    </dgm:pt>
    <dgm:pt modelId="{6053363E-129F-4919-BF42-F91DAB4ACFFE}" type="pres">
      <dgm:prSet presAssocID="{094A9107-7013-4837-A66A-CB18EC9A680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6055DA2-1ADA-4996-8E64-AD9359E7A0A0}" type="pres">
      <dgm:prSet presAssocID="{5CD8954A-0326-47B0-BE72-5DC97E2D501E}" presName="hierRoot1" presStyleCnt="0">
        <dgm:presLayoutVars>
          <dgm:hierBranch val="init"/>
        </dgm:presLayoutVars>
      </dgm:prSet>
      <dgm:spPr/>
    </dgm:pt>
    <dgm:pt modelId="{45E796F8-C65C-4EBB-92A7-AE163FE7A674}" type="pres">
      <dgm:prSet presAssocID="{5CD8954A-0326-47B0-BE72-5DC97E2D501E}" presName="rootComposite1" presStyleCnt="0"/>
      <dgm:spPr/>
    </dgm:pt>
    <dgm:pt modelId="{A0BF8154-6140-4966-9494-857110D48E24}" type="pres">
      <dgm:prSet presAssocID="{5CD8954A-0326-47B0-BE72-5DC97E2D501E}" presName="rootText1" presStyleLbl="node0" presStyleIdx="0" presStyleCnt="1">
        <dgm:presLayoutVars>
          <dgm:chPref val="3"/>
        </dgm:presLayoutVars>
      </dgm:prSet>
      <dgm:spPr/>
    </dgm:pt>
    <dgm:pt modelId="{1589F6AA-D013-41DF-A7E5-E8F818DDC3AB}" type="pres">
      <dgm:prSet presAssocID="{5CD8954A-0326-47B0-BE72-5DC97E2D501E}" presName="rootConnector1" presStyleLbl="node1" presStyleIdx="0" presStyleCnt="0"/>
      <dgm:spPr/>
    </dgm:pt>
    <dgm:pt modelId="{8E27070E-D22B-4CA9-880B-1026590EBD17}" type="pres">
      <dgm:prSet presAssocID="{5CD8954A-0326-47B0-BE72-5DC97E2D501E}" presName="hierChild2" presStyleCnt="0"/>
      <dgm:spPr/>
    </dgm:pt>
    <dgm:pt modelId="{23D5BC76-C55F-4D40-A33A-FC71EE459437}" type="pres">
      <dgm:prSet presAssocID="{75206842-443D-49EE-831A-04DBFB551CC6}" presName="Name37" presStyleLbl="parChTrans1D2" presStyleIdx="0" presStyleCnt="2"/>
      <dgm:spPr/>
    </dgm:pt>
    <dgm:pt modelId="{4D5B89B4-87DF-41CB-BE3C-A83FDB7315D1}" type="pres">
      <dgm:prSet presAssocID="{3E325BB6-6267-4953-B88A-CD1A81073329}" presName="hierRoot2" presStyleCnt="0">
        <dgm:presLayoutVars>
          <dgm:hierBranch val="init"/>
        </dgm:presLayoutVars>
      </dgm:prSet>
      <dgm:spPr/>
    </dgm:pt>
    <dgm:pt modelId="{1F2F3449-23EC-46F3-B6C5-32351981D2BD}" type="pres">
      <dgm:prSet presAssocID="{3E325BB6-6267-4953-B88A-CD1A81073329}" presName="rootComposite" presStyleCnt="0"/>
      <dgm:spPr/>
    </dgm:pt>
    <dgm:pt modelId="{13D34923-9EA8-4789-B72F-FF47E5E6935E}" type="pres">
      <dgm:prSet presAssocID="{3E325BB6-6267-4953-B88A-CD1A81073329}" presName="rootText" presStyleLbl="node2" presStyleIdx="0" presStyleCnt="2">
        <dgm:presLayoutVars>
          <dgm:chPref val="3"/>
        </dgm:presLayoutVars>
      </dgm:prSet>
      <dgm:spPr/>
    </dgm:pt>
    <dgm:pt modelId="{E29E1643-351F-4378-89F2-3E46902FE47F}" type="pres">
      <dgm:prSet presAssocID="{3E325BB6-6267-4953-B88A-CD1A81073329}" presName="rootConnector" presStyleLbl="node2" presStyleIdx="0" presStyleCnt="2"/>
      <dgm:spPr/>
    </dgm:pt>
    <dgm:pt modelId="{17A6A510-7ADC-4A5D-A332-E54F63F7E9BF}" type="pres">
      <dgm:prSet presAssocID="{3E325BB6-6267-4953-B88A-CD1A81073329}" presName="hierChild4" presStyleCnt="0"/>
      <dgm:spPr/>
    </dgm:pt>
    <dgm:pt modelId="{8A744C25-06A4-4A8D-80A0-CF6C9A71ED9D}" type="pres">
      <dgm:prSet presAssocID="{257CA9C9-BA8B-4B2F-A937-FBE9C59D66C8}" presName="Name37" presStyleLbl="parChTrans1D3" presStyleIdx="0" presStyleCnt="5"/>
      <dgm:spPr/>
    </dgm:pt>
    <dgm:pt modelId="{9811A457-EE97-4E41-9FB0-D5DF8DAB5FCE}" type="pres">
      <dgm:prSet presAssocID="{51010D3F-97E2-43DC-ACC0-4E1B194FB597}" presName="hierRoot2" presStyleCnt="0">
        <dgm:presLayoutVars>
          <dgm:hierBranch val="init"/>
        </dgm:presLayoutVars>
      </dgm:prSet>
      <dgm:spPr/>
    </dgm:pt>
    <dgm:pt modelId="{04B5FD36-3552-4357-BE6E-8265992A8602}" type="pres">
      <dgm:prSet presAssocID="{51010D3F-97E2-43DC-ACC0-4E1B194FB597}" presName="rootComposite" presStyleCnt="0"/>
      <dgm:spPr/>
    </dgm:pt>
    <dgm:pt modelId="{557777B2-FA47-43D5-9C1D-4D81A5E2B704}" type="pres">
      <dgm:prSet presAssocID="{51010D3F-97E2-43DC-ACC0-4E1B194FB597}" presName="rootText" presStyleLbl="node3" presStyleIdx="0" presStyleCnt="5">
        <dgm:presLayoutVars>
          <dgm:chPref val="3"/>
        </dgm:presLayoutVars>
      </dgm:prSet>
      <dgm:spPr/>
    </dgm:pt>
    <dgm:pt modelId="{3D3B0D60-7980-449B-82D7-64C8DAE56913}" type="pres">
      <dgm:prSet presAssocID="{51010D3F-97E2-43DC-ACC0-4E1B194FB597}" presName="rootConnector" presStyleLbl="node3" presStyleIdx="0" presStyleCnt="5"/>
      <dgm:spPr/>
    </dgm:pt>
    <dgm:pt modelId="{F39420AD-12A6-4B57-B3C8-14AA16100053}" type="pres">
      <dgm:prSet presAssocID="{51010D3F-97E2-43DC-ACC0-4E1B194FB597}" presName="hierChild4" presStyleCnt="0"/>
      <dgm:spPr/>
    </dgm:pt>
    <dgm:pt modelId="{9BD7845D-49EB-4500-B1F1-7103991CA674}" type="pres">
      <dgm:prSet presAssocID="{51010D3F-97E2-43DC-ACC0-4E1B194FB597}" presName="hierChild5" presStyleCnt="0"/>
      <dgm:spPr/>
    </dgm:pt>
    <dgm:pt modelId="{543CFB71-95BF-4FA5-BC6E-6AD7BA134FFD}" type="pres">
      <dgm:prSet presAssocID="{6EED2466-F85D-44BA-AC10-E9AD7F48CD59}" presName="Name37" presStyleLbl="parChTrans1D3" presStyleIdx="1" presStyleCnt="5"/>
      <dgm:spPr/>
    </dgm:pt>
    <dgm:pt modelId="{3E3281CC-7468-4C71-BBC8-E38070F1BE92}" type="pres">
      <dgm:prSet presAssocID="{20726E9A-C70D-4CC6-A64E-AE84365CEC12}" presName="hierRoot2" presStyleCnt="0">
        <dgm:presLayoutVars>
          <dgm:hierBranch val="init"/>
        </dgm:presLayoutVars>
      </dgm:prSet>
      <dgm:spPr/>
    </dgm:pt>
    <dgm:pt modelId="{72AECF7B-7309-45DA-B8C4-3CA1123BBA4A}" type="pres">
      <dgm:prSet presAssocID="{20726E9A-C70D-4CC6-A64E-AE84365CEC12}" presName="rootComposite" presStyleCnt="0"/>
      <dgm:spPr/>
    </dgm:pt>
    <dgm:pt modelId="{891C03F8-7452-4ACC-9E1A-F6351CE4BE61}" type="pres">
      <dgm:prSet presAssocID="{20726E9A-C70D-4CC6-A64E-AE84365CEC12}" presName="rootText" presStyleLbl="node3" presStyleIdx="1" presStyleCnt="5">
        <dgm:presLayoutVars>
          <dgm:chPref val="3"/>
        </dgm:presLayoutVars>
      </dgm:prSet>
      <dgm:spPr/>
    </dgm:pt>
    <dgm:pt modelId="{AF4AEC3F-F686-4FD6-B4B2-DB47668FF742}" type="pres">
      <dgm:prSet presAssocID="{20726E9A-C70D-4CC6-A64E-AE84365CEC12}" presName="rootConnector" presStyleLbl="node3" presStyleIdx="1" presStyleCnt="5"/>
      <dgm:spPr/>
    </dgm:pt>
    <dgm:pt modelId="{96AFB7E4-22BD-45EB-BADC-8660F3545BF2}" type="pres">
      <dgm:prSet presAssocID="{20726E9A-C70D-4CC6-A64E-AE84365CEC12}" presName="hierChild4" presStyleCnt="0"/>
      <dgm:spPr/>
    </dgm:pt>
    <dgm:pt modelId="{F6B327EF-4BF3-407F-866B-22695403D628}" type="pres">
      <dgm:prSet presAssocID="{20726E9A-C70D-4CC6-A64E-AE84365CEC12}" presName="hierChild5" presStyleCnt="0"/>
      <dgm:spPr/>
    </dgm:pt>
    <dgm:pt modelId="{3D91A7AD-C883-47D4-9F65-A047AD09E20D}" type="pres">
      <dgm:prSet presAssocID="{A0B752F5-D8CA-44C1-A339-FF891FB2A290}" presName="Name37" presStyleLbl="parChTrans1D3" presStyleIdx="2" presStyleCnt="5"/>
      <dgm:spPr/>
    </dgm:pt>
    <dgm:pt modelId="{A80B9D19-B54C-4C82-89E3-5E6ACDB7D15D}" type="pres">
      <dgm:prSet presAssocID="{D3F60008-D54A-47B6-B0CD-CC45E9204412}" presName="hierRoot2" presStyleCnt="0">
        <dgm:presLayoutVars>
          <dgm:hierBranch val="init"/>
        </dgm:presLayoutVars>
      </dgm:prSet>
      <dgm:spPr/>
    </dgm:pt>
    <dgm:pt modelId="{2A513430-AB29-4DB3-8646-7252B4CB0C5D}" type="pres">
      <dgm:prSet presAssocID="{D3F60008-D54A-47B6-B0CD-CC45E9204412}" presName="rootComposite" presStyleCnt="0"/>
      <dgm:spPr/>
    </dgm:pt>
    <dgm:pt modelId="{DD6B0420-5330-4785-ADD4-A786391FCB1F}" type="pres">
      <dgm:prSet presAssocID="{D3F60008-D54A-47B6-B0CD-CC45E9204412}" presName="rootText" presStyleLbl="node3" presStyleIdx="2" presStyleCnt="5">
        <dgm:presLayoutVars>
          <dgm:chPref val="3"/>
        </dgm:presLayoutVars>
      </dgm:prSet>
      <dgm:spPr/>
    </dgm:pt>
    <dgm:pt modelId="{F93DBACE-8C96-4284-BBFC-E45B22A85C8D}" type="pres">
      <dgm:prSet presAssocID="{D3F60008-D54A-47B6-B0CD-CC45E9204412}" presName="rootConnector" presStyleLbl="node3" presStyleIdx="2" presStyleCnt="5"/>
      <dgm:spPr/>
    </dgm:pt>
    <dgm:pt modelId="{4E35DD41-1019-424D-AD7E-6353A8C3B8CE}" type="pres">
      <dgm:prSet presAssocID="{D3F60008-D54A-47B6-B0CD-CC45E9204412}" presName="hierChild4" presStyleCnt="0"/>
      <dgm:spPr/>
    </dgm:pt>
    <dgm:pt modelId="{8062297F-1C14-4A5F-A9B2-C7A558A33FC5}" type="pres">
      <dgm:prSet presAssocID="{D3F60008-D54A-47B6-B0CD-CC45E9204412}" presName="hierChild5" presStyleCnt="0"/>
      <dgm:spPr/>
    </dgm:pt>
    <dgm:pt modelId="{23C3D5F9-6C7B-4EEF-970E-A5D9000D1EF7}" type="pres">
      <dgm:prSet presAssocID="{BCD9EF14-6774-432F-8A17-66B402C5C3A0}" presName="Name37" presStyleLbl="parChTrans1D3" presStyleIdx="3" presStyleCnt="5"/>
      <dgm:spPr/>
    </dgm:pt>
    <dgm:pt modelId="{97B1ACB7-6D1E-49C5-A6EB-A9276230ED18}" type="pres">
      <dgm:prSet presAssocID="{7E722EAF-5C3D-474D-B27F-054223B566FC}" presName="hierRoot2" presStyleCnt="0">
        <dgm:presLayoutVars>
          <dgm:hierBranch val="init"/>
        </dgm:presLayoutVars>
      </dgm:prSet>
      <dgm:spPr/>
    </dgm:pt>
    <dgm:pt modelId="{108B52F6-5718-4569-8CD7-1CCCDA45500D}" type="pres">
      <dgm:prSet presAssocID="{7E722EAF-5C3D-474D-B27F-054223B566FC}" presName="rootComposite" presStyleCnt="0"/>
      <dgm:spPr/>
    </dgm:pt>
    <dgm:pt modelId="{D3A2742D-9716-480A-824C-9681BD2B6BC8}" type="pres">
      <dgm:prSet presAssocID="{7E722EAF-5C3D-474D-B27F-054223B566FC}" presName="rootText" presStyleLbl="node3" presStyleIdx="3" presStyleCnt="5">
        <dgm:presLayoutVars>
          <dgm:chPref val="3"/>
        </dgm:presLayoutVars>
      </dgm:prSet>
      <dgm:spPr/>
    </dgm:pt>
    <dgm:pt modelId="{0040CC1F-F8FD-4106-AEB3-1C977C6D7FC0}" type="pres">
      <dgm:prSet presAssocID="{7E722EAF-5C3D-474D-B27F-054223B566FC}" presName="rootConnector" presStyleLbl="node3" presStyleIdx="3" presStyleCnt="5"/>
      <dgm:spPr/>
    </dgm:pt>
    <dgm:pt modelId="{DF632FF0-6F45-49F0-B3C8-EA4546259C4F}" type="pres">
      <dgm:prSet presAssocID="{7E722EAF-5C3D-474D-B27F-054223B566FC}" presName="hierChild4" presStyleCnt="0"/>
      <dgm:spPr/>
    </dgm:pt>
    <dgm:pt modelId="{6A615407-1BD6-4969-8E6D-A977BED14AA6}" type="pres">
      <dgm:prSet presAssocID="{FC30F304-9FBE-4643-920D-15FD0EB929AD}" presName="Name37" presStyleLbl="parChTrans1D4" presStyleIdx="0" presStyleCnt="5"/>
      <dgm:spPr/>
    </dgm:pt>
    <dgm:pt modelId="{018F6E8F-29D6-457B-91BD-6F58412CEF8B}" type="pres">
      <dgm:prSet presAssocID="{8606B65F-2BF7-4B2C-BD77-43FCAB0C9CA2}" presName="hierRoot2" presStyleCnt="0">
        <dgm:presLayoutVars>
          <dgm:hierBranch val="init"/>
        </dgm:presLayoutVars>
      </dgm:prSet>
      <dgm:spPr/>
    </dgm:pt>
    <dgm:pt modelId="{A292ADDC-E934-4B40-B8BC-738BDC70F6C8}" type="pres">
      <dgm:prSet presAssocID="{8606B65F-2BF7-4B2C-BD77-43FCAB0C9CA2}" presName="rootComposite" presStyleCnt="0"/>
      <dgm:spPr/>
    </dgm:pt>
    <dgm:pt modelId="{3A5B514B-D122-46AB-AD2F-DCCACFB9A67B}" type="pres">
      <dgm:prSet presAssocID="{8606B65F-2BF7-4B2C-BD77-43FCAB0C9CA2}" presName="rootText" presStyleLbl="node4" presStyleIdx="0" presStyleCnt="5">
        <dgm:presLayoutVars>
          <dgm:chPref val="3"/>
        </dgm:presLayoutVars>
      </dgm:prSet>
      <dgm:spPr/>
    </dgm:pt>
    <dgm:pt modelId="{8488AE44-49E4-4374-BE41-7E479AED76CA}" type="pres">
      <dgm:prSet presAssocID="{8606B65F-2BF7-4B2C-BD77-43FCAB0C9CA2}" presName="rootConnector" presStyleLbl="node4" presStyleIdx="0" presStyleCnt="5"/>
      <dgm:spPr/>
    </dgm:pt>
    <dgm:pt modelId="{586B9C7A-7C2C-46A6-B7D0-D8636E76BD81}" type="pres">
      <dgm:prSet presAssocID="{8606B65F-2BF7-4B2C-BD77-43FCAB0C9CA2}" presName="hierChild4" presStyleCnt="0"/>
      <dgm:spPr/>
    </dgm:pt>
    <dgm:pt modelId="{427BA85D-B46F-4365-A5DC-CD2F62A90F97}" type="pres">
      <dgm:prSet presAssocID="{8606B65F-2BF7-4B2C-BD77-43FCAB0C9CA2}" presName="hierChild5" presStyleCnt="0"/>
      <dgm:spPr/>
    </dgm:pt>
    <dgm:pt modelId="{794652F2-CD64-4910-AEAD-1CA30B8852A8}" type="pres">
      <dgm:prSet presAssocID="{E8FE3B5C-A442-4CC0-90D7-9BF2ED042543}" presName="Name37" presStyleLbl="parChTrans1D4" presStyleIdx="1" presStyleCnt="5"/>
      <dgm:spPr/>
    </dgm:pt>
    <dgm:pt modelId="{4BCD36CC-23F5-42C0-A380-E3C3CD61010B}" type="pres">
      <dgm:prSet presAssocID="{F1213D12-F4EF-42F9-975F-B92CDC66E89D}" presName="hierRoot2" presStyleCnt="0">
        <dgm:presLayoutVars>
          <dgm:hierBranch val="init"/>
        </dgm:presLayoutVars>
      </dgm:prSet>
      <dgm:spPr/>
    </dgm:pt>
    <dgm:pt modelId="{B6565C0B-0A98-4F11-9240-55B60DC05157}" type="pres">
      <dgm:prSet presAssocID="{F1213D12-F4EF-42F9-975F-B92CDC66E89D}" presName="rootComposite" presStyleCnt="0"/>
      <dgm:spPr/>
    </dgm:pt>
    <dgm:pt modelId="{1F050D93-A406-4546-902F-75C674D6ECB9}" type="pres">
      <dgm:prSet presAssocID="{F1213D12-F4EF-42F9-975F-B92CDC66E89D}" presName="rootText" presStyleLbl="node4" presStyleIdx="1" presStyleCnt="5">
        <dgm:presLayoutVars>
          <dgm:chPref val="3"/>
        </dgm:presLayoutVars>
      </dgm:prSet>
      <dgm:spPr/>
    </dgm:pt>
    <dgm:pt modelId="{26918821-C849-4395-BF63-38E2F8CA9365}" type="pres">
      <dgm:prSet presAssocID="{F1213D12-F4EF-42F9-975F-B92CDC66E89D}" presName="rootConnector" presStyleLbl="node4" presStyleIdx="1" presStyleCnt="5"/>
      <dgm:spPr/>
    </dgm:pt>
    <dgm:pt modelId="{83A3C32A-6991-408C-AF06-7815EE05FD92}" type="pres">
      <dgm:prSet presAssocID="{F1213D12-F4EF-42F9-975F-B92CDC66E89D}" presName="hierChild4" presStyleCnt="0"/>
      <dgm:spPr/>
    </dgm:pt>
    <dgm:pt modelId="{24D03CAF-8368-4250-BA98-05B8966BD6DC}" type="pres">
      <dgm:prSet presAssocID="{F1213D12-F4EF-42F9-975F-B92CDC66E89D}" presName="hierChild5" presStyleCnt="0"/>
      <dgm:spPr/>
    </dgm:pt>
    <dgm:pt modelId="{CAC6E3DB-CED2-4598-A2EC-60A0B95F60E2}" type="pres">
      <dgm:prSet presAssocID="{7E722EAF-5C3D-474D-B27F-054223B566FC}" presName="hierChild5" presStyleCnt="0"/>
      <dgm:spPr/>
    </dgm:pt>
    <dgm:pt modelId="{0F6E5BFD-B3CD-4147-AC40-B9BC05166A7C}" type="pres">
      <dgm:prSet presAssocID="{3E325BB6-6267-4953-B88A-CD1A81073329}" presName="hierChild5" presStyleCnt="0"/>
      <dgm:spPr/>
    </dgm:pt>
    <dgm:pt modelId="{9013A7DD-163C-414D-9A48-71B3027C1F6B}" type="pres">
      <dgm:prSet presAssocID="{36BAE7FB-22A8-4D8F-8100-3D54CA91CA63}" presName="Name37" presStyleLbl="parChTrans1D2" presStyleIdx="1" presStyleCnt="2"/>
      <dgm:spPr/>
    </dgm:pt>
    <dgm:pt modelId="{982529AF-F6CB-4D51-93D0-E0365D813F16}" type="pres">
      <dgm:prSet presAssocID="{434DA249-BB7B-47AF-BC64-DF32A360624C}" presName="hierRoot2" presStyleCnt="0">
        <dgm:presLayoutVars>
          <dgm:hierBranch val="init"/>
        </dgm:presLayoutVars>
      </dgm:prSet>
      <dgm:spPr/>
    </dgm:pt>
    <dgm:pt modelId="{8CB8F815-741E-43C0-A136-66A4154DE69B}" type="pres">
      <dgm:prSet presAssocID="{434DA249-BB7B-47AF-BC64-DF32A360624C}" presName="rootComposite" presStyleCnt="0"/>
      <dgm:spPr/>
    </dgm:pt>
    <dgm:pt modelId="{A6E9C583-5BB8-4577-B843-DCD05EFC0304}" type="pres">
      <dgm:prSet presAssocID="{434DA249-BB7B-47AF-BC64-DF32A360624C}" presName="rootText" presStyleLbl="node2" presStyleIdx="1" presStyleCnt="2">
        <dgm:presLayoutVars>
          <dgm:chPref val="3"/>
        </dgm:presLayoutVars>
      </dgm:prSet>
      <dgm:spPr/>
    </dgm:pt>
    <dgm:pt modelId="{51ADB605-E849-4264-8150-54AD4D354130}" type="pres">
      <dgm:prSet presAssocID="{434DA249-BB7B-47AF-BC64-DF32A360624C}" presName="rootConnector" presStyleLbl="node2" presStyleIdx="1" presStyleCnt="2"/>
      <dgm:spPr/>
    </dgm:pt>
    <dgm:pt modelId="{95D47A60-1D8C-41F1-8062-6799516CFE46}" type="pres">
      <dgm:prSet presAssocID="{434DA249-BB7B-47AF-BC64-DF32A360624C}" presName="hierChild4" presStyleCnt="0"/>
      <dgm:spPr/>
    </dgm:pt>
    <dgm:pt modelId="{E83B07BC-F249-42E3-A136-B8CC96FC26A7}" type="pres">
      <dgm:prSet presAssocID="{EDBB3BB6-F136-4833-AAA1-33B673430C6C}" presName="Name37" presStyleLbl="parChTrans1D3" presStyleIdx="4" presStyleCnt="5"/>
      <dgm:spPr/>
    </dgm:pt>
    <dgm:pt modelId="{98072CC9-CA2A-40A5-A5DD-640E657D8A6D}" type="pres">
      <dgm:prSet presAssocID="{F29606FD-9281-4742-8A10-6E0AFE662D13}" presName="hierRoot2" presStyleCnt="0">
        <dgm:presLayoutVars>
          <dgm:hierBranch val="init"/>
        </dgm:presLayoutVars>
      </dgm:prSet>
      <dgm:spPr/>
    </dgm:pt>
    <dgm:pt modelId="{EE1416FF-C41E-46F2-B33B-882D5EA9FAD7}" type="pres">
      <dgm:prSet presAssocID="{F29606FD-9281-4742-8A10-6E0AFE662D13}" presName="rootComposite" presStyleCnt="0"/>
      <dgm:spPr/>
    </dgm:pt>
    <dgm:pt modelId="{073A176D-FD50-4A50-9E9F-C990160E9CBD}" type="pres">
      <dgm:prSet presAssocID="{F29606FD-9281-4742-8A10-6E0AFE662D13}" presName="rootText" presStyleLbl="node3" presStyleIdx="4" presStyleCnt="5">
        <dgm:presLayoutVars>
          <dgm:chPref val="3"/>
        </dgm:presLayoutVars>
      </dgm:prSet>
      <dgm:spPr/>
    </dgm:pt>
    <dgm:pt modelId="{91F82E5B-7CE9-40D1-85A8-9781ED947E8C}" type="pres">
      <dgm:prSet presAssocID="{F29606FD-9281-4742-8A10-6E0AFE662D13}" presName="rootConnector" presStyleLbl="node3" presStyleIdx="4" presStyleCnt="5"/>
      <dgm:spPr/>
    </dgm:pt>
    <dgm:pt modelId="{AC7BC636-06E7-4A55-B547-FF8B5740CC07}" type="pres">
      <dgm:prSet presAssocID="{F29606FD-9281-4742-8A10-6E0AFE662D13}" presName="hierChild4" presStyleCnt="0"/>
      <dgm:spPr/>
    </dgm:pt>
    <dgm:pt modelId="{A6980A0B-F55D-4CFC-B63A-CF09260AA3F0}" type="pres">
      <dgm:prSet presAssocID="{D7A3010E-32A9-4A9B-B50D-B5D641F7D614}" presName="Name37" presStyleLbl="parChTrans1D4" presStyleIdx="2" presStyleCnt="5"/>
      <dgm:spPr/>
    </dgm:pt>
    <dgm:pt modelId="{124BDEFE-1CA0-477B-A2DA-4BD287FC683D}" type="pres">
      <dgm:prSet presAssocID="{BABCB9E1-44BB-48F9-8658-A024E55B360F}" presName="hierRoot2" presStyleCnt="0">
        <dgm:presLayoutVars>
          <dgm:hierBranch val="init"/>
        </dgm:presLayoutVars>
      </dgm:prSet>
      <dgm:spPr/>
    </dgm:pt>
    <dgm:pt modelId="{883B4A6F-AC3E-4AA4-BD11-4B8ED4CA0A05}" type="pres">
      <dgm:prSet presAssocID="{BABCB9E1-44BB-48F9-8658-A024E55B360F}" presName="rootComposite" presStyleCnt="0"/>
      <dgm:spPr/>
    </dgm:pt>
    <dgm:pt modelId="{E6468817-AC93-4370-8929-D142EF55BB44}" type="pres">
      <dgm:prSet presAssocID="{BABCB9E1-44BB-48F9-8658-A024E55B360F}" presName="rootText" presStyleLbl="node4" presStyleIdx="2" presStyleCnt="5">
        <dgm:presLayoutVars>
          <dgm:chPref val="3"/>
        </dgm:presLayoutVars>
      </dgm:prSet>
      <dgm:spPr/>
    </dgm:pt>
    <dgm:pt modelId="{8442775E-E893-47B5-B49B-D1E70048FD45}" type="pres">
      <dgm:prSet presAssocID="{BABCB9E1-44BB-48F9-8658-A024E55B360F}" presName="rootConnector" presStyleLbl="node4" presStyleIdx="2" presStyleCnt="5"/>
      <dgm:spPr/>
    </dgm:pt>
    <dgm:pt modelId="{23AC83B0-E4DA-426D-99BA-00B1AF09E418}" type="pres">
      <dgm:prSet presAssocID="{BABCB9E1-44BB-48F9-8658-A024E55B360F}" presName="hierChild4" presStyleCnt="0"/>
      <dgm:spPr/>
    </dgm:pt>
    <dgm:pt modelId="{FF11425A-D0E2-42E0-B081-65658DD2FEB9}" type="pres">
      <dgm:prSet presAssocID="{BABCB9E1-44BB-48F9-8658-A024E55B360F}" presName="hierChild5" presStyleCnt="0"/>
      <dgm:spPr/>
    </dgm:pt>
    <dgm:pt modelId="{378CC598-2DCC-4B82-93DA-1DB86708A005}" type="pres">
      <dgm:prSet presAssocID="{5672F642-5D23-4162-A4E1-AB4D7C05AF12}" presName="Name37" presStyleLbl="parChTrans1D4" presStyleIdx="3" presStyleCnt="5"/>
      <dgm:spPr/>
    </dgm:pt>
    <dgm:pt modelId="{A86B13E8-FD3C-4A7D-A633-45B561E5A2FF}" type="pres">
      <dgm:prSet presAssocID="{3E319D44-6D1E-4E17-92AB-DB388DA1E1D0}" presName="hierRoot2" presStyleCnt="0">
        <dgm:presLayoutVars>
          <dgm:hierBranch val="init"/>
        </dgm:presLayoutVars>
      </dgm:prSet>
      <dgm:spPr/>
    </dgm:pt>
    <dgm:pt modelId="{A379155B-0B87-4F2C-9878-9087A5DB1956}" type="pres">
      <dgm:prSet presAssocID="{3E319D44-6D1E-4E17-92AB-DB388DA1E1D0}" presName="rootComposite" presStyleCnt="0"/>
      <dgm:spPr/>
    </dgm:pt>
    <dgm:pt modelId="{A2C50478-8E7F-4A77-911F-CDB0EFE5DF9E}" type="pres">
      <dgm:prSet presAssocID="{3E319D44-6D1E-4E17-92AB-DB388DA1E1D0}" presName="rootText" presStyleLbl="node4" presStyleIdx="3" presStyleCnt="5">
        <dgm:presLayoutVars>
          <dgm:chPref val="3"/>
        </dgm:presLayoutVars>
      </dgm:prSet>
      <dgm:spPr/>
    </dgm:pt>
    <dgm:pt modelId="{2DE8888E-EE61-4C89-A9B6-4E43A73BE1F5}" type="pres">
      <dgm:prSet presAssocID="{3E319D44-6D1E-4E17-92AB-DB388DA1E1D0}" presName="rootConnector" presStyleLbl="node4" presStyleIdx="3" presStyleCnt="5"/>
      <dgm:spPr/>
    </dgm:pt>
    <dgm:pt modelId="{14FB6258-B9F6-4536-B8DE-1FA09F9AABC7}" type="pres">
      <dgm:prSet presAssocID="{3E319D44-6D1E-4E17-92AB-DB388DA1E1D0}" presName="hierChild4" presStyleCnt="0"/>
      <dgm:spPr/>
    </dgm:pt>
    <dgm:pt modelId="{7AC9DF71-4390-4EAE-BDC0-CB0C0500C0D1}" type="pres">
      <dgm:prSet presAssocID="{3E319D44-6D1E-4E17-92AB-DB388DA1E1D0}" presName="hierChild5" presStyleCnt="0"/>
      <dgm:spPr/>
    </dgm:pt>
    <dgm:pt modelId="{52AA8C9C-DA53-40B1-8E00-8D850838F43D}" type="pres">
      <dgm:prSet presAssocID="{363A3EAF-F30F-4E2A-B87C-C3049E4BCC70}" presName="Name37" presStyleLbl="parChTrans1D4" presStyleIdx="4" presStyleCnt="5"/>
      <dgm:spPr/>
    </dgm:pt>
    <dgm:pt modelId="{807C4DBB-3E79-47AA-B2C7-3EEEC3CE7A2C}" type="pres">
      <dgm:prSet presAssocID="{1105AD35-76DB-4490-857A-8780C4DA8FAE}" presName="hierRoot2" presStyleCnt="0">
        <dgm:presLayoutVars>
          <dgm:hierBranch val="init"/>
        </dgm:presLayoutVars>
      </dgm:prSet>
      <dgm:spPr/>
    </dgm:pt>
    <dgm:pt modelId="{CC92E831-C401-45E5-8A15-7950484AE8DF}" type="pres">
      <dgm:prSet presAssocID="{1105AD35-76DB-4490-857A-8780C4DA8FAE}" presName="rootComposite" presStyleCnt="0"/>
      <dgm:spPr/>
    </dgm:pt>
    <dgm:pt modelId="{215609A5-B457-4559-9B12-D6DCF990F7F7}" type="pres">
      <dgm:prSet presAssocID="{1105AD35-76DB-4490-857A-8780C4DA8FAE}" presName="rootText" presStyleLbl="node4" presStyleIdx="4" presStyleCnt="5">
        <dgm:presLayoutVars>
          <dgm:chPref val="3"/>
        </dgm:presLayoutVars>
      </dgm:prSet>
      <dgm:spPr/>
    </dgm:pt>
    <dgm:pt modelId="{FC6A0DBB-F352-41D3-96D9-6C634B01949C}" type="pres">
      <dgm:prSet presAssocID="{1105AD35-76DB-4490-857A-8780C4DA8FAE}" presName="rootConnector" presStyleLbl="node4" presStyleIdx="4" presStyleCnt="5"/>
      <dgm:spPr/>
    </dgm:pt>
    <dgm:pt modelId="{9C0FC6EF-CCC0-4D7D-9770-0AE9BB71100B}" type="pres">
      <dgm:prSet presAssocID="{1105AD35-76DB-4490-857A-8780C4DA8FAE}" presName="hierChild4" presStyleCnt="0"/>
      <dgm:spPr/>
    </dgm:pt>
    <dgm:pt modelId="{DB122EBF-156B-45C6-8F92-C2C21025AD70}" type="pres">
      <dgm:prSet presAssocID="{1105AD35-76DB-4490-857A-8780C4DA8FAE}" presName="hierChild5" presStyleCnt="0"/>
      <dgm:spPr/>
    </dgm:pt>
    <dgm:pt modelId="{E91D8B77-13D8-40CF-9599-A6F164C657E2}" type="pres">
      <dgm:prSet presAssocID="{F29606FD-9281-4742-8A10-6E0AFE662D13}" presName="hierChild5" presStyleCnt="0"/>
      <dgm:spPr/>
    </dgm:pt>
    <dgm:pt modelId="{F9909466-D925-4546-99E1-03ED4627AE93}" type="pres">
      <dgm:prSet presAssocID="{434DA249-BB7B-47AF-BC64-DF32A360624C}" presName="hierChild5" presStyleCnt="0"/>
      <dgm:spPr/>
    </dgm:pt>
    <dgm:pt modelId="{0295D81D-B3DC-44D7-B717-2C44F3D0A5D6}" type="pres">
      <dgm:prSet presAssocID="{5CD8954A-0326-47B0-BE72-5DC97E2D501E}" presName="hierChild3" presStyleCnt="0"/>
      <dgm:spPr/>
    </dgm:pt>
  </dgm:ptLst>
  <dgm:cxnLst>
    <dgm:cxn modelId="{5644BB01-6793-425F-AB04-49218789A9F8}" type="presOf" srcId="{D3F60008-D54A-47B6-B0CD-CC45E9204412}" destId="{DD6B0420-5330-4785-ADD4-A786391FCB1F}" srcOrd="0" destOrd="0" presId="urn:microsoft.com/office/officeart/2005/8/layout/orgChart1"/>
    <dgm:cxn modelId="{411C8102-F1D0-495A-B117-3647CED820C5}" type="presOf" srcId="{F1213D12-F4EF-42F9-975F-B92CDC66E89D}" destId="{1F050D93-A406-4546-902F-75C674D6ECB9}" srcOrd="0" destOrd="0" presId="urn:microsoft.com/office/officeart/2005/8/layout/orgChart1"/>
    <dgm:cxn modelId="{2D108E07-8C13-48D3-9379-8CE123903912}" type="presOf" srcId="{7E722EAF-5C3D-474D-B27F-054223B566FC}" destId="{D3A2742D-9716-480A-824C-9681BD2B6BC8}" srcOrd="0" destOrd="0" presId="urn:microsoft.com/office/officeart/2005/8/layout/orgChart1"/>
    <dgm:cxn modelId="{AA826F09-E6F1-45F3-AE02-45CB91ECA951}" srcId="{434DA249-BB7B-47AF-BC64-DF32A360624C}" destId="{F29606FD-9281-4742-8A10-6E0AFE662D13}" srcOrd="0" destOrd="0" parTransId="{EDBB3BB6-F136-4833-AAA1-33B673430C6C}" sibTransId="{F14DAA40-E21F-48F9-A6B1-B356752D1E52}"/>
    <dgm:cxn modelId="{47E55C0D-3606-460C-B2F2-217878CDE97F}" type="presOf" srcId="{20726E9A-C70D-4CC6-A64E-AE84365CEC12}" destId="{AF4AEC3F-F686-4FD6-B4B2-DB47668FF742}" srcOrd="1" destOrd="0" presId="urn:microsoft.com/office/officeart/2005/8/layout/orgChart1"/>
    <dgm:cxn modelId="{14B55813-D207-4EDF-A221-97EBCD0FF14E}" srcId="{094A9107-7013-4837-A66A-CB18EC9A6807}" destId="{5CD8954A-0326-47B0-BE72-5DC97E2D501E}" srcOrd="0" destOrd="0" parTransId="{2E45C2EE-FA84-487D-A2C6-364132EFB2F8}" sibTransId="{391894DF-1FF3-4F84-B805-4D7B03559F03}"/>
    <dgm:cxn modelId="{DFEF0829-F92B-4172-A883-4A659F839D3E}" type="presOf" srcId="{A0B752F5-D8CA-44C1-A339-FF891FB2A290}" destId="{3D91A7AD-C883-47D4-9F65-A047AD09E20D}" srcOrd="0" destOrd="0" presId="urn:microsoft.com/office/officeart/2005/8/layout/orgChart1"/>
    <dgm:cxn modelId="{AE21F729-6E15-46DF-96D9-29AFAE967178}" type="presOf" srcId="{434DA249-BB7B-47AF-BC64-DF32A360624C}" destId="{A6E9C583-5BB8-4577-B843-DCD05EFC0304}" srcOrd="0" destOrd="0" presId="urn:microsoft.com/office/officeart/2005/8/layout/orgChart1"/>
    <dgm:cxn modelId="{1A840E2D-C578-4C67-9319-87659EC4212D}" srcId="{3E325BB6-6267-4953-B88A-CD1A81073329}" destId="{20726E9A-C70D-4CC6-A64E-AE84365CEC12}" srcOrd="1" destOrd="0" parTransId="{6EED2466-F85D-44BA-AC10-E9AD7F48CD59}" sibTransId="{197DC621-FB0D-4DFB-B22A-5E3D7749FB7B}"/>
    <dgm:cxn modelId="{B9091A3C-2A98-4829-AE59-E305669A599E}" type="presOf" srcId="{3E319D44-6D1E-4E17-92AB-DB388DA1E1D0}" destId="{A2C50478-8E7F-4A77-911F-CDB0EFE5DF9E}" srcOrd="0" destOrd="0" presId="urn:microsoft.com/office/officeart/2005/8/layout/orgChart1"/>
    <dgm:cxn modelId="{49B64041-38A7-4065-9912-430D1E34493B}" type="presOf" srcId="{1105AD35-76DB-4490-857A-8780C4DA8FAE}" destId="{215609A5-B457-4559-9B12-D6DCF990F7F7}" srcOrd="0" destOrd="0" presId="urn:microsoft.com/office/officeart/2005/8/layout/orgChart1"/>
    <dgm:cxn modelId="{13084162-7B0C-46CE-814B-A73D3FE60930}" type="presOf" srcId="{F1213D12-F4EF-42F9-975F-B92CDC66E89D}" destId="{26918821-C849-4395-BF63-38E2F8CA9365}" srcOrd="1" destOrd="0" presId="urn:microsoft.com/office/officeart/2005/8/layout/orgChart1"/>
    <dgm:cxn modelId="{BAE4B262-BA7D-43F7-B898-61CB715C774E}" type="presOf" srcId="{3E319D44-6D1E-4E17-92AB-DB388DA1E1D0}" destId="{2DE8888E-EE61-4C89-A9B6-4E43A73BE1F5}" srcOrd="1" destOrd="0" presId="urn:microsoft.com/office/officeart/2005/8/layout/orgChart1"/>
    <dgm:cxn modelId="{02694043-6160-4F05-9921-19C09CD50C45}" srcId="{3E325BB6-6267-4953-B88A-CD1A81073329}" destId="{51010D3F-97E2-43DC-ACC0-4E1B194FB597}" srcOrd="0" destOrd="0" parTransId="{257CA9C9-BA8B-4B2F-A937-FBE9C59D66C8}" sibTransId="{B5A0E218-6946-4F93-A36F-6AB4B57734BC}"/>
    <dgm:cxn modelId="{7B41A465-E408-4CC1-9EE6-1AACC332E6CF}" type="presOf" srcId="{BABCB9E1-44BB-48F9-8658-A024E55B360F}" destId="{8442775E-E893-47B5-B49B-D1E70048FD45}" srcOrd="1" destOrd="0" presId="urn:microsoft.com/office/officeart/2005/8/layout/orgChart1"/>
    <dgm:cxn modelId="{07094766-F5BB-4423-8EEF-87DA35867D16}" srcId="{3E325BB6-6267-4953-B88A-CD1A81073329}" destId="{7E722EAF-5C3D-474D-B27F-054223B566FC}" srcOrd="3" destOrd="0" parTransId="{BCD9EF14-6774-432F-8A17-66B402C5C3A0}" sibTransId="{5572722B-5B68-43C5-B9AF-EFF9F5C261A9}"/>
    <dgm:cxn modelId="{085C336C-8442-441A-B86E-4DDF8B23560D}" srcId="{7E722EAF-5C3D-474D-B27F-054223B566FC}" destId="{F1213D12-F4EF-42F9-975F-B92CDC66E89D}" srcOrd="1" destOrd="0" parTransId="{E8FE3B5C-A442-4CC0-90D7-9BF2ED042543}" sibTransId="{9A49B0C9-2C25-4994-BEAF-E7649989FB60}"/>
    <dgm:cxn modelId="{96E9D74E-5066-47C6-BA13-36BD9BC7237B}" srcId="{F29606FD-9281-4742-8A10-6E0AFE662D13}" destId="{1105AD35-76DB-4490-857A-8780C4DA8FAE}" srcOrd="2" destOrd="0" parTransId="{363A3EAF-F30F-4E2A-B87C-C3049E4BCC70}" sibTransId="{E6EE2182-EC2F-41BC-BFC6-263D64894868}"/>
    <dgm:cxn modelId="{661AD951-1B68-470B-8C95-670D50D5307C}" type="presOf" srcId="{8606B65F-2BF7-4B2C-BD77-43FCAB0C9CA2}" destId="{8488AE44-49E4-4374-BE41-7E479AED76CA}" srcOrd="1" destOrd="0" presId="urn:microsoft.com/office/officeart/2005/8/layout/orgChart1"/>
    <dgm:cxn modelId="{B9F51772-0F4F-4F3C-9039-D52B0E831E43}" type="presOf" srcId="{094A9107-7013-4837-A66A-CB18EC9A6807}" destId="{6053363E-129F-4919-BF42-F91DAB4ACFFE}" srcOrd="0" destOrd="0" presId="urn:microsoft.com/office/officeart/2005/8/layout/orgChart1"/>
    <dgm:cxn modelId="{A21DAF77-D60A-4064-B023-3A6E2B2ACC12}" type="presOf" srcId="{3E325BB6-6267-4953-B88A-CD1A81073329}" destId="{13D34923-9EA8-4789-B72F-FF47E5E6935E}" srcOrd="0" destOrd="0" presId="urn:microsoft.com/office/officeart/2005/8/layout/orgChart1"/>
    <dgm:cxn modelId="{3C90FE57-8C72-40EA-9F3A-20A62BB88D46}" type="presOf" srcId="{75206842-443D-49EE-831A-04DBFB551CC6}" destId="{23D5BC76-C55F-4D40-A33A-FC71EE459437}" srcOrd="0" destOrd="0" presId="urn:microsoft.com/office/officeart/2005/8/layout/orgChart1"/>
    <dgm:cxn modelId="{9481B959-4C43-4050-A340-9E60B62BA833}" type="presOf" srcId="{D7A3010E-32A9-4A9B-B50D-B5D641F7D614}" destId="{A6980A0B-F55D-4CFC-B63A-CF09260AA3F0}" srcOrd="0" destOrd="0" presId="urn:microsoft.com/office/officeart/2005/8/layout/orgChart1"/>
    <dgm:cxn modelId="{578D8D82-AFDF-4767-A88F-2AFD0EA2B54B}" type="presOf" srcId="{363A3EAF-F30F-4E2A-B87C-C3049E4BCC70}" destId="{52AA8C9C-DA53-40B1-8E00-8D850838F43D}" srcOrd="0" destOrd="0" presId="urn:microsoft.com/office/officeart/2005/8/layout/orgChart1"/>
    <dgm:cxn modelId="{370CF583-0428-4275-8737-0702CA375DF7}" srcId="{F29606FD-9281-4742-8A10-6E0AFE662D13}" destId="{3E319D44-6D1E-4E17-92AB-DB388DA1E1D0}" srcOrd="1" destOrd="0" parTransId="{5672F642-5D23-4162-A4E1-AB4D7C05AF12}" sibTransId="{83C32B08-91E0-4223-BB06-A95529662C16}"/>
    <dgm:cxn modelId="{31E64985-DF42-48AA-8395-9ECF8FF87451}" type="presOf" srcId="{D3F60008-D54A-47B6-B0CD-CC45E9204412}" destId="{F93DBACE-8C96-4284-BBFC-E45B22A85C8D}" srcOrd="1" destOrd="0" presId="urn:microsoft.com/office/officeart/2005/8/layout/orgChart1"/>
    <dgm:cxn modelId="{BFD7DE86-8EE4-4387-8FD2-B606E32463E1}" srcId="{F29606FD-9281-4742-8A10-6E0AFE662D13}" destId="{BABCB9E1-44BB-48F9-8658-A024E55B360F}" srcOrd="0" destOrd="0" parTransId="{D7A3010E-32A9-4A9B-B50D-B5D641F7D614}" sibTransId="{78853E52-76A4-4C68-86EF-CFC85F3BDDBC}"/>
    <dgm:cxn modelId="{85045E87-F450-4C5B-93B7-BE99E5F7F9E0}" type="presOf" srcId="{257CA9C9-BA8B-4B2F-A937-FBE9C59D66C8}" destId="{8A744C25-06A4-4A8D-80A0-CF6C9A71ED9D}" srcOrd="0" destOrd="0" presId="urn:microsoft.com/office/officeart/2005/8/layout/orgChart1"/>
    <dgm:cxn modelId="{84665389-7EF2-40B0-A717-4101F556AC26}" type="presOf" srcId="{6EED2466-F85D-44BA-AC10-E9AD7F48CD59}" destId="{543CFB71-95BF-4FA5-BC6E-6AD7BA134FFD}" srcOrd="0" destOrd="0" presId="urn:microsoft.com/office/officeart/2005/8/layout/orgChart1"/>
    <dgm:cxn modelId="{C71CCC89-0B79-4BD5-B97F-9D944789FB60}" type="presOf" srcId="{5672F642-5D23-4162-A4E1-AB4D7C05AF12}" destId="{378CC598-2DCC-4B82-93DA-1DB86708A005}" srcOrd="0" destOrd="0" presId="urn:microsoft.com/office/officeart/2005/8/layout/orgChart1"/>
    <dgm:cxn modelId="{20A5588B-F558-4335-9DF6-FB5BDD26AADB}" type="presOf" srcId="{36BAE7FB-22A8-4D8F-8100-3D54CA91CA63}" destId="{9013A7DD-163C-414D-9A48-71B3027C1F6B}" srcOrd="0" destOrd="0" presId="urn:microsoft.com/office/officeart/2005/8/layout/orgChart1"/>
    <dgm:cxn modelId="{88680094-5DA6-4A24-92ED-B441DC718D10}" type="presOf" srcId="{5CD8954A-0326-47B0-BE72-5DC97E2D501E}" destId="{1589F6AA-D013-41DF-A7E5-E8F818DDC3AB}" srcOrd="1" destOrd="0" presId="urn:microsoft.com/office/officeart/2005/8/layout/orgChart1"/>
    <dgm:cxn modelId="{A619949C-A729-4D5D-A537-D5C81727C2E5}" type="presOf" srcId="{EDBB3BB6-F136-4833-AAA1-33B673430C6C}" destId="{E83B07BC-F249-42E3-A136-B8CC96FC26A7}" srcOrd="0" destOrd="0" presId="urn:microsoft.com/office/officeart/2005/8/layout/orgChart1"/>
    <dgm:cxn modelId="{E38E5F9E-53DF-4A69-89ED-28101FD9BEAF}" type="presOf" srcId="{F29606FD-9281-4742-8A10-6E0AFE662D13}" destId="{073A176D-FD50-4A50-9E9F-C990160E9CBD}" srcOrd="0" destOrd="0" presId="urn:microsoft.com/office/officeart/2005/8/layout/orgChart1"/>
    <dgm:cxn modelId="{BAE772AA-E3EE-442A-91AA-301721735DB8}" type="presOf" srcId="{BCD9EF14-6774-432F-8A17-66B402C5C3A0}" destId="{23C3D5F9-6C7B-4EEF-970E-A5D9000D1EF7}" srcOrd="0" destOrd="0" presId="urn:microsoft.com/office/officeart/2005/8/layout/orgChart1"/>
    <dgm:cxn modelId="{81DC9CAA-43B6-46AD-BEFC-7BD9B146E17E}" type="presOf" srcId="{FC30F304-9FBE-4643-920D-15FD0EB929AD}" destId="{6A615407-1BD6-4969-8E6D-A977BED14AA6}" srcOrd="0" destOrd="0" presId="urn:microsoft.com/office/officeart/2005/8/layout/orgChart1"/>
    <dgm:cxn modelId="{604396AF-723F-416C-82A3-3BAA500AC0D7}" type="presOf" srcId="{8606B65F-2BF7-4B2C-BD77-43FCAB0C9CA2}" destId="{3A5B514B-D122-46AB-AD2F-DCCACFB9A67B}" srcOrd="0" destOrd="0" presId="urn:microsoft.com/office/officeart/2005/8/layout/orgChart1"/>
    <dgm:cxn modelId="{CC980FB8-8556-4F7A-B85E-066A4370C8C9}" srcId="{5CD8954A-0326-47B0-BE72-5DC97E2D501E}" destId="{3E325BB6-6267-4953-B88A-CD1A81073329}" srcOrd="0" destOrd="0" parTransId="{75206842-443D-49EE-831A-04DBFB551CC6}" sibTransId="{7CABAFF4-A48D-4AC8-87B7-221E1047D534}"/>
    <dgm:cxn modelId="{8E9506BB-99CA-4BFC-8F7A-0D83156F9EF9}" type="presOf" srcId="{51010D3F-97E2-43DC-ACC0-4E1B194FB597}" destId="{557777B2-FA47-43D5-9C1D-4D81A5E2B704}" srcOrd="0" destOrd="0" presId="urn:microsoft.com/office/officeart/2005/8/layout/orgChart1"/>
    <dgm:cxn modelId="{2627A0C2-4794-4DB4-829A-54D516E5DD3B}" type="presOf" srcId="{F29606FD-9281-4742-8A10-6E0AFE662D13}" destId="{91F82E5B-7CE9-40D1-85A8-9781ED947E8C}" srcOrd="1" destOrd="0" presId="urn:microsoft.com/office/officeart/2005/8/layout/orgChart1"/>
    <dgm:cxn modelId="{26C625C5-6F06-4FE5-91D2-02E309982EC9}" srcId="{3E325BB6-6267-4953-B88A-CD1A81073329}" destId="{D3F60008-D54A-47B6-B0CD-CC45E9204412}" srcOrd="2" destOrd="0" parTransId="{A0B752F5-D8CA-44C1-A339-FF891FB2A290}" sibTransId="{8EF584E5-9ED1-489C-8840-ECAD279DA196}"/>
    <dgm:cxn modelId="{C3BF58C7-F93B-4270-9CD1-6296E4EE3473}" srcId="{7E722EAF-5C3D-474D-B27F-054223B566FC}" destId="{8606B65F-2BF7-4B2C-BD77-43FCAB0C9CA2}" srcOrd="0" destOrd="0" parTransId="{FC30F304-9FBE-4643-920D-15FD0EB929AD}" sibTransId="{7E0E1E6D-D286-4397-BEBE-4368C536E376}"/>
    <dgm:cxn modelId="{9E4BFDC9-145F-4E36-8351-632CA4AEB9FC}" type="presOf" srcId="{20726E9A-C70D-4CC6-A64E-AE84365CEC12}" destId="{891C03F8-7452-4ACC-9E1A-F6351CE4BE61}" srcOrd="0" destOrd="0" presId="urn:microsoft.com/office/officeart/2005/8/layout/orgChart1"/>
    <dgm:cxn modelId="{B655D1D9-3B26-4B14-ABCE-0F32108FFDB5}" type="presOf" srcId="{7E722EAF-5C3D-474D-B27F-054223B566FC}" destId="{0040CC1F-F8FD-4106-AEB3-1C977C6D7FC0}" srcOrd="1" destOrd="0" presId="urn:microsoft.com/office/officeart/2005/8/layout/orgChart1"/>
    <dgm:cxn modelId="{B42DDEDB-38A4-4C3A-92DD-81F2C0AD7533}" type="presOf" srcId="{3E325BB6-6267-4953-B88A-CD1A81073329}" destId="{E29E1643-351F-4378-89F2-3E46902FE47F}" srcOrd="1" destOrd="0" presId="urn:microsoft.com/office/officeart/2005/8/layout/orgChart1"/>
    <dgm:cxn modelId="{56C941E1-9416-4480-9AB1-78D14AE536B1}" type="presOf" srcId="{434DA249-BB7B-47AF-BC64-DF32A360624C}" destId="{51ADB605-E849-4264-8150-54AD4D354130}" srcOrd="1" destOrd="0" presId="urn:microsoft.com/office/officeart/2005/8/layout/orgChart1"/>
    <dgm:cxn modelId="{60DDC7EA-3842-41A9-87D6-259449C26D06}" type="presOf" srcId="{5CD8954A-0326-47B0-BE72-5DC97E2D501E}" destId="{A0BF8154-6140-4966-9494-857110D48E24}" srcOrd="0" destOrd="0" presId="urn:microsoft.com/office/officeart/2005/8/layout/orgChart1"/>
    <dgm:cxn modelId="{8F5AF6EB-AC00-442B-956B-4FD80C5C8337}" type="presOf" srcId="{E8FE3B5C-A442-4CC0-90D7-9BF2ED042543}" destId="{794652F2-CD64-4910-AEAD-1CA30B8852A8}" srcOrd="0" destOrd="0" presId="urn:microsoft.com/office/officeart/2005/8/layout/orgChart1"/>
    <dgm:cxn modelId="{337D4EF0-343C-4857-96E0-7C180EA8E50B}" type="presOf" srcId="{1105AD35-76DB-4490-857A-8780C4DA8FAE}" destId="{FC6A0DBB-F352-41D3-96D9-6C634B01949C}" srcOrd="1" destOrd="0" presId="urn:microsoft.com/office/officeart/2005/8/layout/orgChart1"/>
    <dgm:cxn modelId="{FD2122F1-2A62-4C5E-BAC4-256835A363A5}" type="presOf" srcId="{BABCB9E1-44BB-48F9-8658-A024E55B360F}" destId="{E6468817-AC93-4370-8929-D142EF55BB44}" srcOrd="0" destOrd="0" presId="urn:microsoft.com/office/officeart/2005/8/layout/orgChart1"/>
    <dgm:cxn modelId="{F21AB8FC-98D8-42D4-9D9A-C32E71ADAF7F}" srcId="{5CD8954A-0326-47B0-BE72-5DC97E2D501E}" destId="{434DA249-BB7B-47AF-BC64-DF32A360624C}" srcOrd="1" destOrd="0" parTransId="{36BAE7FB-22A8-4D8F-8100-3D54CA91CA63}" sibTransId="{1974208D-5A14-44CE-9581-22672F2B620A}"/>
    <dgm:cxn modelId="{382E0EFF-F522-4210-948A-CDCC372352AE}" type="presOf" srcId="{51010D3F-97E2-43DC-ACC0-4E1B194FB597}" destId="{3D3B0D60-7980-449B-82D7-64C8DAE56913}" srcOrd="1" destOrd="0" presId="urn:microsoft.com/office/officeart/2005/8/layout/orgChart1"/>
    <dgm:cxn modelId="{7D97BBFD-0F19-4421-8CE7-B370915039F5}" type="presParOf" srcId="{6053363E-129F-4919-BF42-F91DAB4ACFFE}" destId="{B6055DA2-1ADA-4996-8E64-AD9359E7A0A0}" srcOrd="0" destOrd="0" presId="urn:microsoft.com/office/officeart/2005/8/layout/orgChart1"/>
    <dgm:cxn modelId="{237A04AB-65EA-4309-894A-10B9FC18C835}" type="presParOf" srcId="{B6055DA2-1ADA-4996-8E64-AD9359E7A0A0}" destId="{45E796F8-C65C-4EBB-92A7-AE163FE7A674}" srcOrd="0" destOrd="0" presId="urn:microsoft.com/office/officeart/2005/8/layout/orgChart1"/>
    <dgm:cxn modelId="{C7D1033C-5229-4954-9B95-702668BB0455}" type="presParOf" srcId="{45E796F8-C65C-4EBB-92A7-AE163FE7A674}" destId="{A0BF8154-6140-4966-9494-857110D48E24}" srcOrd="0" destOrd="0" presId="urn:microsoft.com/office/officeart/2005/8/layout/orgChart1"/>
    <dgm:cxn modelId="{47BE3DCD-1B42-4FB8-A787-C1A0E8064B90}" type="presParOf" srcId="{45E796F8-C65C-4EBB-92A7-AE163FE7A674}" destId="{1589F6AA-D013-41DF-A7E5-E8F818DDC3AB}" srcOrd="1" destOrd="0" presId="urn:microsoft.com/office/officeart/2005/8/layout/orgChart1"/>
    <dgm:cxn modelId="{CDAED341-6964-44FA-BF58-3EC57B2D917F}" type="presParOf" srcId="{B6055DA2-1ADA-4996-8E64-AD9359E7A0A0}" destId="{8E27070E-D22B-4CA9-880B-1026590EBD17}" srcOrd="1" destOrd="0" presId="urn:microsoft.com/office/officeart/2005/8/layout/orgChart1"/>
    <dgm:cxn modelId="{C967E260-367C-4FBE-B17E-A5672FDB1D3F}" type="presParOf" srcId="{8E27070E-D22B-4CA9-880B-1026590EBD17}" destId="{23D5BC76-C55F-4D40-A33A-FC71EE459437}" srcOrd="0" destOrd="0" presId="urn:microsoft.com/office/officeart/2005/8/layout/orgChart1"/>
    <dgm:cxn modelId="{0290A51A-7764-40C0-9B86-FD489790AE19}" type="presParOf" srcId="{8E27070E-D22B-4CA9-880B-1026590EBD17}" destId="{4D5B89B4-87DF-41CB-BE3C-A83FDB7315D1}" srcOrd="1" destOrd="0" presId="urn:microsoft.com/office/officeart/2005/8/layout/orgChart1"/>
    <dgm:cxn modelId="{2690A45A-1868-4CFE-B22A-B1B808748C89}" type="presParOf" srcId="{4D5B89B4-87DF-41CB-BE3C-A83FDB7315D1}" destId="{1F2F3449-23EC-46F3-B6C5-32351981D2BD}" srcOrd="0" destOrd="0" presId="urn:microsoft.com/office/officeart/2005/8/layout/orgChart1"/>
    <dgm:cxn modelId="{0276C39F-9A46-4B90-B1AE-3E2842E9C5A8}" type="presParOf" srcId="{1F2F3449-23EC-46F3-B6C5-32351981D2BD}" destId="{13D34923-9EA8-4789-B72F-FF47E5E6935E}" srcOrd="0" destOrd="0" presId="urn:microsoft.com/office/officeart/2005/8/layout/orgChart1"/>
    <dgm:cxn modelId="{BBEF3CE9-252D-46EE-966D-4CA653CF64A7}" type="presParOf" srcId="{1F2F3449-23EC-46F3-B6C5-32351981D2BD}" destId="{E29E1643-351F-4378-89F2-3E46902FE47F}" srcOrd="1" destOrd="0" presId="urn:microsoft.com/office/officeart/2005/8/layout/orgChart1"/>
    <dgm:cxn modelId="{63F3D38E-A585-41D4-BFED-616364873479}" type="presParOf" srcId="{4D5B89B4-87DF-41CB-BE3C-A83FDB7315D1}" destId="{17A6A510-7ADC-4A5D-A332-E54F63F7E9BF}" srcOrd="1" destOrd="0" presId="urn:microsoft.com/office/officeart/2005/8/layout/orgChart1"/>
    <dgm:cxn modelId="{751770CD-848F-4217-B208-C1B628126489}" type="presParOf" srcId="{17A6A510-7ADC-4A5D-A332-E54F63F7E9BF}" destId="{8A744C25-06A4-4A8D-80A0-CF6C9A71ED9D}" srcOrd="0" destOrd="0" presId="urn:microsoft.com/office/officeart/2005/8/layout/orgChart1"/>
    <dgm:cxn modelId="{AD51373A-99F6-49D6-B367-5CCDDA5F3438}" type="presParOf" srcId="{17A6A510-7ADC-4A5D-A332-E54F63F7E9BF}" destId="{9811A457-EE97-4E41-9FB0-D5DF8DAB5FCE}" srcOrd="1" destOrd="0" presId="urn:microsoft.com/office/officeart/2005/8/layout/orgChart1"/>
    <dgm:cxn modelId="{1DD94541-4EBE-40D7-8F31-9C6263B34F6F}" type="presParOf" srcId="{9811A457-EE97-4E41-9FB0-D5DF8DAB5FCE}" destId="{04B5FD36-3552-4357-BE6E-8265992A8602}" srcOrd="0" destOrd="0" presId="urn:microsoft.com/office/officeart/2005/8/layout/orgChart1"/>
    <dgm:cxn modelId="{9E474B41-6E33-4879-9352-540ED261BC51}" type="presParOf" srcId="{04B5FD36-3552-4357-BE6E-8265992A8602}" destId="{557777B2-FA47-43D5-9C1D-4D81A5E2B704}" srcOrd="0" destOrd="0" presId="urn:microsoft.com/office/officeart/2005/8/layout/orgChart1"/>
    <dgm:cxn modelId="{6ECA22E8-E9A7-4722-982E-945FFB6129C7}" type="presParOf" srcId="{04B5FD36-3552-4357-BE6E-8265992A8602}" destId="{3D3B0D60-7980-449B-82D7-64C8DAE56913}" srcOrd="1" destOrd="0" presId="urn:microsoft.com/office/officeart/2005/8/layout/orgChart1"/>
    <dgm:cxn modelId="{469A698F-8F07-42F7-A6E0-900B636C28FA}" type="presParOf" srcId="{9811A457-EE97-4E41-9FB0-D5DF8DAB5FCE}" destId="{F39420AD-12A6-4B57-B3C8-14AA16100053}" srcOrd="1" destOrd="0" presId="urn:microsoft.com/office/officeart/2005/8/layout/orgChart1"/>
    <dgm:cxn modelId="{C0A89023-7EF7-47A2-95F4-0A7783DBC7D7}" type="presParOf" srcId="{9811A457-EE97-4E41-9FB0-D5DF8DAB5FCE}" destId="{9BD7845D-49EB-4500-B1F1-7103991CA674}" srcOrd="2" destOrd="0" presId="urn:microsoft.com/office/officeart/2005/8/layout/orgChart1"/>
    <dgm:cxn modelId="{E9FFAD7B-BE30-401E-825C-091309DD57DD}" type="presParOf" srcId="{17A6A510-7ADC-4A5D-A332-E54F63F7E9BF}" destId="{543CFB71-95BF-4FA5-BC6E-6AD7BA134FFD}" srcOrd="2" destOrd="0" presId="urn:microsoft.com/office/officeart/2005/8/layout/orgChart1"/>
    <dgm:cxn modelId="{AC5DB1BD-89F6-4FB3-9E2E-62CEA1FEAB69}" type="presParOf" srcId="{17A6A510-7ADC-4A5D-A332-E54F63F7E9BF}" destId="{3E3281CC-7468-4C71-BBC8-E38070F1BE92}" srcOrd="3" destOrd="0" presId="urn:microsoft.com/office/officeart/2005/8/layout/orgChart1"/>
    <dgm:cxn modelId="{4DB1C472-59AF-441B-BF47-B07DEEDE6412}" type="presParOf" srcId="{3E3281CC-7468-4C71-BBC8-E38070F1BE92}" destId="{72AECF7B-7309-45DA-B8C4-3CA1123BBA4A}" srcOrd="0" destOrd="0" presId="urn:microsoft.com/office/officeart/2005/8/layout/orgChart1"/>
    <dgm:cxn modelId="{BC5DE51E-6462-4EFE-8489-E20CB16C7EA0}" type="presParOf" srcId="{72AECF7B-7309-45DA-B8C4-3CA1123BBA4A}" destId="{891C03F8-7452-4ACC-9E1A-F6351CE4BE61}" srcOrd="0" destOrd="0" presId="urn:microsoft.com/office/officeart/2005/8/layout/orgChart1"/>
    <dgm:cxn modelId="{7E98058E-5EA6-4867-B488-9944F2E06625}" type="presParOf" srcId="{72AECF7B-7309-45DA-B8C4-3CA1123BBA4A}" destId="{AF4AEC3F-F686-4FD6-B4B2-DB47668FF742}" srcOrd="1" destOrd="0" presId="urn:microsoft.com/office/officeart/2005/8/layout/orgChart1"/>
    <dgm:cxn modelId="{9971E1CB-C9E2-4243-94D6-2B7DDAC606F1}" type="presParOf" srcId="{3E3281CC-7468-4C71-BBC8-E38070F1BE92}" destId="{96AFB7E4-22BD-45EB-BADC-8660F3545BF2}" srcOrd="1" destOrd="0" presId="urn:microsoft.com/office/officeart/2005/8/layout/orgChart1"/>
    <dgm:cxn modelId="{390EB228-86E3-4478-8345-24D062ADCFF6}" type="presParOf" srcId="{3E3281CC-7468-4C71-BBC8-E38070F1BE92}" destId="{F6B327EF-4BF3-407F-866B-22695403D628}" srcOrd="2" destOrd="0" presId="urn:microsoft.com/office/officeart/2005/8/layout/orgChart1"/>
    <dgm:cxn modelId="{5C3224B0-29EC-49A0-AE4F-2419C0ACE64D}" type="presParOf" srcId="{17A6A510-7ADC-4A5D-A332-E54F63F7E9BF}" destId="{3D91A7AD-C883-47D4-9F65-A047AD09E20D}" srcOrd="4" destOrd="0" presId="urn:microsoft.com/office/officeart/2005/8/layout/orgChart1"/>
    <dgm:cxn modelId="{99BEF6F3-97B1-44D5-A24B-BA85FFAEF959}" type="presParOf" srcId="{17A6A510-7ADC-4A5D-A332-E54F63F7E9BF}" destId="{A80B9D19-B54C-4C82-89E3-5E6ACDB7D15D}" srcOrd="5" destOrd="0" presId="urn:microsoft.com/office/officeart/2005/8/layout/orgChart1"/>
    <dgm:cxn modelId="{FD7CF919-4633-4038-9F03-E8C498AD7DD5}" type="presParOf" srcId="{A80B9D19-B54C-4C82-89E3-5E6ACDB7D15D}" destId="{2A513430-AB29-4DB3-8646-7252B4CB0C5D}" srcOrd="0" destOrd="0" presId="urn:microsoft.com/office/officeart/2005/8/layout/orgChart1"/>
    <dgm:cxn modelId="{9B6DF48B-7CF8-4F1D-9AE5-38E76119D69F}" type="presParOf" srcId="{2A513430-AB29-4DB3-8646-7252B4CB0C5D}" destId="{DD6B0420-5330-4785-ADD4-A786391FCB1F}" srcOrd="0" destOrd="0" presId="urn:microsoft.com/office/officeart/2005/8/layout/orgChart1"/>
    <dgm:cxn modelId="{382734A6-0D30-4727-8254-B8C4DE09520B}" type="presParOf" srcId="{2A513430-AB29-4DB3-8646-7252B4CB0C5D}" destId="{F93DBACE-8C96-4284-BBFC-E45B22A85C8D}" srcOrd="1" destOrd="0" presId="urn:microsoft.com/office/officeart/2005/8/layout/orgChart1"/>
    <dgm:cxn modelId="{07E5A13C-29B8-40A8-9CFA-5DB18193773A}" type="presParOf" srcId="{A80B9D19-B54C-4C82-89E3-5E6ACDB7D15D}" destId="{4E35DD41-1019-424D-AD7E-6353A8C3B8CE}" srcOrd="1" destOrd="0" presId="urn:microsoft.com/office/officeart/2005/8/layout/orgChart1"/>
    <dgm:cxn modelId="{20961DB5-AB1B-4F2F-9776-D00430CCF8DD}" type="presParOf" srcId="{A80B9D19-B54C-4C82-89E3-5E6ACDB7D15D}" destId="{8062297F-1C14-4A5F-A9B2-C7A558A33FC5}" srcOrd="2" destOrd="0" presId="urn:microsoft.com/office/officeart/2005/8/layout/orgChart1"/>
    <dgm:cxn modelId="{E3952613-2A50-4768-A3E9-712043F70BA4}" type="presParOf" srcId="{17A6A510-7ADC-4A5D-A332-E54F63F7E9BF}" destId="{23C3D5F9-6C7B-4EEF-970E-A5D9000D1EF7}" srcOrd="6" destOrd="0" presId="urn:microsoft.com/office/officeart/2005/8/layout/orgChart1"/>
    <dgm:cxn modelId="{9A116B97-9DBF-468C-B631-6CC758AE737B}" type="presParOf" srcId="{17A6A510-7ADC-4A5D-A332-E54F63F7E9BF}" destId="{97B1ACB7-6D1E-49C5-A6EB-A9276230ED18}" srcOrd="7" destOrd="0" presId="urn:microsoft.com/office/officeart/2005/8/layout/orgChart1"/>
    <dgm:cxn modelId="{CA8EE488-15B4-4C1F-B450-697B650932E9}" type="presParOf" srcId="{97B1ACB7-6D1E-49C5-A6EB-A9276230ED18}" destId="{108B52F6-5718-4569-8CD7-1CCCDA45500D}" srcOrd="0" destOrd="0" presId="urn:microsoft.com/office/officeart/2005/8/layout/orgChart1"/>
    <dgm:cxn modelId="{9BCB0959-DFF0-4388-A2F6-0FECC4DB1614}" type="presParOf" srcId="{108B52F6-5718-4569-8CD7-1CCCDA45500D}" destId="{D3A2742D-9716-480A-824C-9681BD2B6BC8}" srcOrd="0" destOrd="0" presId="urn:microsoft.com/office/officeart/2005/8/layout/orgChart1"/>
    <dgm:cxn modelId="{9A8B9334-6209-41D8-929C-6202A7B100A4}" type="presParOf" srcId="{108B52F6-5718-4569-8CD7-1CCCDA45500D}" destId="{0040CC1F-F8FD-4106-AEB3-1C977C6D7FC0}" srcOrd="1" destOrd="0" presId="urn:microsoft.com/office/officeart/2005/8/layout/orgChart1"/>
    <dgm:cxn modelId="{C9A7B5D3-5503-4569-81F3-0B71BD9481EC}" type="presParOf" srcId="{97B1ACB7-6D1E-49C5-A6EB-A9276230ED18}" destId="{DF632FF0-6F45-49F0-B3C8-EA4546259C4F}" srcOrd="1" destOrd="0" presId="urn:microsoft.com/office/officeart/2005/8/layout/orgChart1"/>
    <dgm:cxn modelId="{98209244-B3D5-4602-A8A9-98B0139EB17D}" type="presParOf" srcId="{DF632FF0-6F45-49F0-B3C8-EA4546259C4F}" destId="{6A615407-1BD6-4969-8E6D-A977BED14AA6}" srcOrd="0" destOrd="0" presId="urn:microsoft.com/office/officeart/2005/8/layout/orgChart1"/>
    <dgm:cxn modelId="{608E1A81-9473-4B96-AD03-48C1D5488304}" type="presParOf" srcId="{DF632FF0-6F45-49F0-B3C8-EA4546259C4F}" destId="{018F6E8F-29D6-457B-91BD-6F58412CEF8B}" srcOrd="1" destOrd="0" presId="urn:microsoft.com/office/officeart/2005/8/layout/orgChart1"/>
    <dgm:cxn modelId="{6EB54602-3135-4C83-8529-76B4B4563265}" type="presParOf" srcId="{018F6E8F-29D6-457B-91BD-6F58412CEF8B}" destId="{A292ADDC-E934-4B40-B8BC-738BDC70F6C8}" srcOrd="0" destOrd="0" presId="urn:microsoft.com/office/officeart/2005/8/layout/orgChart1"/>
    <dgm:cxn modelId="{2B829737-580B-446D-A58D-A94622825CBB}" type="presParOf" srcId="{A292ADDC-E934-4B40-B8BC-738BDC70F6C8}" destId="{3A5B514B-D122-46AB-AD2F-DCCACFB9A67B}" srcOrd="0" destOrd="0" presId="urn:microsoft.com/office/officeart/2005/8/layout/orgChart1"/>
    <dgm:cxn modelId="{1EF9A5AD-EA0E-45EE-B4A6-558F791FF3EB}" type="presParOf" srcId="{A292ADDC-E934-4B40-B8BC-738BDC70F6C8}" destId="{8488AE44-49E4-4374-BE41-7E479AED76CA}" srcOrd="1" destOrd="0" presId="urn:microsoft.com/office/officeart/2005/8/layout/orgChart1"/>
    <dgm:cxn modelId="{3F63D0EF-27B2-44ED-B921-89DEAC5BFF27}" type="presParOf" srcId="{018F6E8F-29D6-457B-91BD-6F58412CEF8B}" destId="{586B9C7A-7C2C-46A6-B7D0-D8636E76BD81}" srcOrd="1" destOrd="0" presId="urn:microsoft.com/office/officeart/2005/8/layout/orgChart1"/>
    <dgm:cxn modelId="{E8B3DB2C-DDAB-401B-B339-053DA62C67CA}" type="presParOf" srcId="{018F6E8F-29D6-457B-91BD-6F58412CEF8B}" destId="{427BA85D-B46F-4365-A5DC-CD2F62A90F97}" srcOrd="2" destOrd="0" presId="urn:microsoft.com/office/officeart/2005/8/layout/orgChart1"/>
    <dgm:cxn modelId="{2CF652DF-5728-4036-B016-45D70212EE06}" type="presParOf" srcId="{DF632FF0-6F45-49F0-B3C8-EA4546259C4F}" destId="{794652F2-CD64-4910-AEAD-1CA30B8852A8}" srcOrd="2" destOrd="0" presId="urn:microsoft.com/office/officeart/2005/8/layout/orgChart1"/>
    <dgm:cxn modelId="{B67DF9BA-A2EE-4C22-8162-47CB14C64375}" type="presParOf" srcId="{DF632FF0-6F45-49F0-B3C8-EA4546259C4F}" destId="{4BCD36CC-23F5-42C0-A380-E3C3CD61010B}" srcOrd="3" destOrd="0" presId="urn:microsoft.com/office/officeart/2005/8/layout/orgChart1"/>
    <dgm:cxn modelId="{B5B0AB23-9AFF-4475-B99D-89864FB67B61}" type="presParOf" srcId="{4BCD36CC-23F5-42C0-A380-E3C3CD61010B}" destId="{B6565C0B-0A98-4F11-9240-55B60DC05157}" srcOrd="0" destOrd="0" presId="urn:microsoft.com/office/officeart/2005/8/layout/orgChart1"/>
    <dgm:cxn modelId="{C4F56E6D-06AE-4768-BBB1-601883992AC8}" type="presParOf" srcId="{B6565C0B-0A98-4F11-9240-55B60DC05157}" destId="{1F050D93-A406-4546-902F-75C674D6ECB9}" srcOrd="0" destOrd="0" presId="urn:microsoft.com/office/officeart/2005/8/layout/orgChart1"/>
    <dgm:cxn modelId="{DB167A9F-44EB-4E0B-A10B-13CCFC3E2B69}" type="presParOf" srcId="{B6565C0B-0A98-4F11-9240-55B60DC05157}" destId="{26918821-C849-4395-BF63-38E2F8CA9365}" srcOrd="1" destOrd="0" presId="urn:microsoft.com/office/officeart/2005/8/layout/orgChart1"/>
    <dgm:cxn modelId="{5A96539A-C8EC-4C34-ACEA-0727325F2A38}" type="presParOf" srcId="{4BCD36CC-23F5-42C0-A380-E3C3CD61010B}" destId="{83A3C32A-6991-408C-AF06-7815EE05FD92}" srcOrd="1" destOrd="0" presId="urn:microsoft.com/office/officeart/2005/8/layout/orgChart1"/>
    <dgm:cxn modelId="{B385BA43-1DED-4DBA-AB83-C818B02B1B92}" type="presParOf" srcId="{4BCD36CC-23F5-42C0-A380-E3C3CD61010B}" destId="{24D03CAF-8368-4250-BA98-05B8966BD6DC}" srcOrd="2" destOrd="0" presId="urn:microsoft.com/office/officeart/2005/8/layout/orgChart1"/>
    <dgm:cxn modelId="{1B9562B0-3788-4598-9DD1-FA488CECFBF3}" type="presParOf" srcId="{97B1ACB7-6D1E-49C5-A6EB-A9276230ED18}" destId="{CAC6E3DB-CED2-4598-A2EC-60A0B95F60E2}" srcOrd="2" destOrd="0" presId="urn:microsoft.com/office/officeart/2005/8/layout/orgChart1"/>
    <dgm:cxn modelId="{CF47129D-DCA3-4AAA-B029-EC9BFDC3EC87}" type="presParOf" srcId="{4D5B89B4-87DF-41CB-BE3C-A83FDB7315D1}" destId="{0F6E5BFD-B3CD-4147-AC40-B9BC05166A7C}" srcOrd="2" destOrd="0" presId="urn:microsoft.com/office/officeart/2005/8/layout/orgChart1"/>
    <dgm:cxn modelId="{A17154B1-EF94-4AF5-A714-18BBD9943C77}" type="presParOf" srcId="{8E27070E-D22B-4CA9-880B-1026590EBD17}" destId="{9013A7DD-163C-414D-9A48-71B3027C1F6B}" srcOrd="2" destOrd="0" presId="urn:microsoft.com/office/officeart/2005/8/layout/orgChart1"/>
    <dgm:cxn modelId="{208E8D61-BAAC-40F7-B5CC-4223AF533D65}" type="presParOf" srcId="{8E27070E-D22B-4CA9-880B-1026590EBD17}" destId="{982529AF-F6CB-4D51-93D0-E0365D813F16}" srcOrd="3" destOrd="0" presId="urn:microsoft.com/office/officeart/2005/8/layout/orgChart1"/>
    <dgm:cxn modelId="{183BAEAA-F8D9-4939-ABC9-7F7BA6E225B5}" type="presParOf" srcId="{982529AF-F6CB-4D51-93D0-E0365D813F16}" destId="{8CB8F815-741E-43C0-A136-66A4154DE69B}" srcOrd="0" destOrd="0" presId="urn:microsoft.com/office/officeart/2005/8/layout/orgChart1"/>
    <dgm:cxn modelId="{42422B4C-DB6D-4F54-9469-96FBE750BBF3}" type="presParOf" srcId="{8CB8F815-741E-43C0-A136-66A4154DE69B}" destId="{A6E9C583-5BB8-4577-B843-DCD05EFC0304}" srcOrd="0" destOrd="0" presId="urn:microsoft.com/office/officeart/2005/8/layout/orgChart1"/>
    <dgm:cxn modelId="{1231BDF9-68FC-4746-A587-41EF9355CF04}" type="presParOf" srcId="{8CB8F815-741E-43C0-A136-66A4154DE69B}" destId="{51ADB605-E849-4264-8150-54AD4D354130}" srcOrd="1" destOrd="0" presId="urn:microsoft.com/office/officeart/2005/8/layout/orgChart1"/>
    <dgm:cxn modelId="{B7AE3A0C-E8E7-4505-926F-1C0F3FB1E51C}" type="presParOf" srcId="{982529AF-F6CB-4D51-93D0-E0365D813F16}" destId="{95D47A60-1D8C-41F1-8062-6799516CFE46}" srcOrd="1" destOrd="0" presId="urn:microsoft.com/office/officeart/2005/8/layout/orgChart1"/>
    <dgm:cxn modelId="{E8B993CD-4408-4560-B282-9F87DB5FE9D5}" type="presParOf" srcId="{95D47A60-1D8C-41F1-8062-6799516CFE46}" destId="{E83B07BC-F249-42E3-A136-B8CC96FC26A7}" srcOrd="0" destOrd="0" presId="urn:microsoft.com/office/officeart/2005/8/layout/orgChart1"/>
    <dgm:cxn modelId="{151FB2BB-B011-4C16-BC03-4624CA63EF0E}" type="presParOf" srcId="{95D47A60-1D8C-41F1-8062-6799516CFE46}" destId="{98072CC9-CA2A-40A5-A5DD-640E657D8A6D}" srcOrd="1" destOrd="0" presId="urn:microsoft.com/office/officeart/2005/8/layout/orgChart1"/>
    <dgm:cxn modelId="{99DCDFCD-680B-4C5E-9C02-866E20D2493C}" type="presParOf" srcId="{98072CC9-CA2A-40A5-A5DD-640E657D8A6D}" destId="{EE1416FF-C41E-46F2-B33B-882D5EA9FAD7}" srcOrd="0" destOrd="0" presId="urn:microsoft.com/office/officeart/2005/8/layout/orgChart1"/>
    <dgm:cxn modelId="{39A01D5D-7A43-4E5C-B5DE-ADE571F0B304}" type="presParOf" srcId="{EE1416FF-C41E-46F2-B33B-882D5EA9FAD7}" destId="{073A176D-FD50-4A50-9E9F-C990160E9CBD}" srcOrd="0" destOrd="0" presId="urn:microsoft.com/office/officeart/2005/8/layout/orgChart1"/>
    <dgm:cxn modelId="{9E2B1E4A-2C84-4D84-97A1-0E2227302688}" type="presParOf" srcId="{EE1416FF-C41E-46F2-B33B-882D5EA9FAD7}" destId="{91F82E5B-7CE9-40D1-85A8-9781ED947E8C}" srcOrd="1" destOrd="0" presId="urn:microsoft.com/office/officeart/2005/8/layout/orgChart1"/>
    <dgm:cxn modelId="{FEE5835D-B28C-46DE-ABC0-EFDE6B390179}" type="presParOf" srcId="{98072CC9-CA2A-40A5-A5DD-640E657D8A6D}" destId="{AC7BC636-06E7-4A55-B547-FF8B5740CC07}" srcOrd="1" destOrd="0" presId="urn:microsoft.com/office/officeart/2005/8/layout/orgChart1"/>
    <dgm:cxn modelId="{D2EDBD61-EA10-4443-BE86-40A43D2E1000}" type="presParOf" srcId="{AC7BC636-06E7-4A55-B547-FF8B5740CC07}" destId="{A6980A0B-F55D-4CFC-B63A-CF09260AA3F0}" srcOrd="0" destOrd="0" presId="urn:microsoft.com/office/officeart/2005/8/layout/orgChart1"/>
    <dgm:cxn modelId="{3F376CFC-28E9-41FC-BB02-6AE723B5AC3C}" type="presParOf" srcId="{AC7BC636-06E7-4A55-B547-FF8B5740CC07}" destId="{124BDEFE-1CA0-477B-A2DA-4BD287FC683D}" srcOrd="1" destOrd="0" presId="urn:microsoft.com/office/officeart/2005/8/layout/orgChart1"/>
    <dgm:cxn modelId="{12B4A471-18AA-4C32-83D9-44D27BDA9D36}" type="presParOf" srcId="{124BDEFE-1CA0-477B-A2DA-4BD287FC683D}" destId="{883B4A6F-AC3E-4AA4-BD11-4B8ED4CA0A05}" srcOrd="0" destOrd="0" presId="urn:microsoft.com/office/officeart/2005/8/layout/orgChart1"/>
    <dgm:cxn modelId="{A5E27DC4-B194-437A-A1BE-1F3837CA667C}" type="presParOf" srcId="{883B4A6F-AC3E-4AA4-BD11-4B8ED4CA0A05}" destId="{E6468817-AC93-4370-8929-D142EF55BB44}" srcOrd="0" destOrd="0" presId="urn:microsoft.com/office/officeart/2005/8/layout/orgChart1"/>
    <dgm:cxn modelId="{490DC2CC-4E47-4255-BA03-CE6A362D4407}" type="presParOf" srcId="{883B4A6F-AC3E-4AA4-BD11-4B8ED4CA0A05}" destId="{8442775E-E893-47B5-B49B-D1E70048FD45}" srcOrd="1" destOrd="0" presId="urn:microsoft.com/office/officeart/2005/8/layout/orgChart1"/>
    <dgm:cxn modelId="{64809CDA-18DC-45B3-86C4-6A3415B2DE95}" type="presParOf" srcId="{124BDEFE-1CA0-477B-A2DA-4BD287FC683D}" destId="{23AC83B0-E4DA-426D-99BA-00B1AF09E418}" srcOrd="1" destOrd="0" presId="urn:microsoft.com/office/officeart/2005/8/layout/orgChart1"/>
    <dgm:cxn modelId="{BD97FC67-829A-4DCF-8463-DF00869B9714}" type="presParOf" srcId="{124BDEFE-1CA0-477B-A2DA-4BD287FC683D}" destId="{FF11425A-D0E2-42E0-B081-65658DD2FEB9}" srcOrd="2" destOrd="0" presId="urn:microsoft.com/office/officeart/2005/8/layout/orgChart1"/>
    <dgm:cxn modelId="{D942AD53-59FA-41E8-8C55-CD58EF92B47A}" type="presParOf" srcId="{AC7BC636-06E7-4A55-B547-FF8B5740CC07}" destId="{378CC598-2DCC-4B82-93DA-1DB86708A005}" srcOrd="2" destOrd="0" presId="urn:microsoft.com/office/officeart/2005/8/layout/orgChart1"/>
    <dgm:cxn modelId="{7EA68F76-21D3-4ACE-8D32-46A7C1CB9B2C}" type="presParOf" srcId="{AC7BC636-06E7-4A55-B547-FF8B5740CC07}" destId="{A86B13E8-FD3C-4A7D-A633-45B561E5A2FF}" srcOrd="3" destOrd="0" presId="urn:microsoft.com/office/officeart/2005/8/layout/orgChart1"/>
    <dgm:cxn modelId="{F5345103-61F5-4397-8FE1-805CFBFDCB12}" type="presParOf" srcId="{A86B13E8-FD3C-4A7D-A633-45B561E5A2FF}" destId="{A379155B-0B87-4F2C-9878-9087A5DB1956}" srcOrd="0" destOrd="0" presId="urn:microsoft.com/office/officeart/2005/8/layout/orgChart1"/>
    <dgm:cxn modelId="{D9D9EC5E-4C87-4D5C-9CC0-89D6142EB11B}" type="presParOf" srcId="{A379155B-0B87-4F2C-9878-9087A5DB1956}" destId="{A2C50478-8E7F-4A77-911F-CDB0EFE5DF9E}" srcOrd="0" destOrd="0" presId="urn:microsoft.com/office/officeart/2005/8/layout/orgChart1"/>
    <dgm:cxn modelId="{5CC0F728-76A4-48A4-81E9-3C33E164C39B}" type="presParOf" srcId="{A379155B-0B87-4F2C-9878-9087A5DB1956}" destId="{2DE8888E-EE61-4C89-A9B6-4E43A73BE1F5}" srcOrd="1" destOrd="0" presId="urn:microsoft.com/office/officeart/2005/8/layout/orgChart1"/>
    <dgm:cxn modelId="{4007D013-6868-4657-981E-0B035447F2A7}" type="presParOf" srcId="{A86B13E8-FD3C-4A7D-A633-45B561E5A2FF}" destId="{14FB6258-B9F6-4536-B8DE-1FA09F9AABC7}" srcOrd="1" destOrd="0" presId="urn:microsoft.com/office/officeart/2005/8/layout/orgChart1"/>
    <dgm:cxn modelId="{04937D27-94C7-43FA-8127-04532B030D93}" type="presParOf" srcId="{A86B13E8-FD3C-4A7D-A633-45B561E5A2FF}" destId="{7AC9DF71-4390-4EAE-BDC0-CB0C0500C0D1}" srcOrd="2" destOrd="0" presId="urn:microsoft.com/office/officeart/2005/8/layout/orgChart1"/>
    <dgm:cxn modelId="{0E99F5FE-A9D6-4B6C-9C9B-51FA0C9C5733}" type="presParOf" srcId="{AC7BC636-06E7-4A55-B547-FF8B5740CC07}" destId="{52AA8C9C-DA53-40B1-8E00-8D850838F43D}" srcOrd="4" destOrd="0" presId="urn:microsoft.com/office/officeart/2005/8/layout/orgChart1"/>
    <dgm:cxn modelId="{683B7FFF-5CE0-4B4F-99F5-D07EA7B872C3}" type="presParOf" srcId="{AC7BC636-06E7-4A55-B547-FF8B5740CC07}" destId="{807C4DBB-3E79-47AA-B2C7-3EEEC3CE7A2C}" srcOrd="5" destOrd="0" presId="urn:microsoft.com/office/officeart/2005/8/layout/orgChart1"/>
    <dgm:cxn modelId="{AA1E9E35-CB77-4CCC-82BE-AB975DC9BFEC}" type="presParOf" srcId="{807C4DBB-3E79-47AA-B2C7-3EEEC3CE7A2C}" destId="{CC92E831-C401-45E5-8A15-7950484AE8DF}" srcOrd="0" destOrd="0" presId="urn:microsoft.com/office/officeart/2005/8/layout/orgChart1"/>
    <dgm:cxn modelId="{E097564B-0B0F-435F-AB7B-025DC3BE04E9}" type="presParOf" srcId="{CC92E831-C401-45E5-8A15-7950484AE8DF}" destId="{215609A5-B457-4559-9B12-D6DCF990F7F7}" srcOrd="0" destOrd="0" presId="urn:microsoft.com/office/officeart/2005/8/layout/orgChart1"/>
    <dgm:cxn modelId="{533A9838-5EFA-4B3E-BCE4-71373C7A90C5}" type="presParOf" srcId="{CC92E831-C401-45E5-8A15-7950484AE8DF}" destId="{FC6A0DBB-F352-41D3-96D9-6C634B01949C}" srcOrd="1" destOrd="0" presId="urn:microsoft.com/office/officeart/2005/8/layout/orgChart1"/>
    <dgm:cxn modelId="{280CB6C0-EAC2-4B12-9A2C-6E6820C1D58F}" type="presParOf" srcId="{807C4DBB-3E79-47AA-B2C7-3EEEC3CE7A2C}" destId="{9C0FC6EF-CCC0-4D7D-9770-0AE9BB71100B}" srcOrd="1" destOrd="0" presId="urn:microsoft.com/office/officeart/2005/8/layout/orgChart1"/>
    <dgm:cxn modelId="{B4639BCA-AC57-4593-80E9-5EB5FFB8B4B6}" type="presParOf" srcId="{807C4DBB-3E79-47AA-B2C7-3EEEC3CE7A2C}" destId="{DB122EBF-156B-45C6-8F92-C2C21025AD70}" srcOrd="2" destOrd="0" presId="urn:microsoft.com/office/officeart/2005/8/layout/orgChart1"/>
    <dgm:cxn modelId="{38A606CD-1BD5-4EB6-872D-4F14B7BF272D}" type="presParOf" srcId="{98072CC9-CA2A-40A5-A5DD-640E657D8A6D}" destId="{E91D8B77-13D8-40CF-9599-A6F164C657E2}" srcOrd="2" destOrd="0" presId="urn:microsoft.com/office/officeart/2005/8/layout/orgChart1"/>
    <dgm:cxn modelId="{FC462B29-2C07-43B8-B12F-6D9775630F59}" type="presParOf" srcId="{982529AF-F6CB-4D51-93D0-E0365D813F16}" destId="{F9909466-D925-4546-99E1-03ED4627AE93}" srcOrd="2" destOrd="0" presId="urn:microsoft.com/office/officeart/2005/8/layout/orgChart1"/>
    <dgm:cxn modelId="{DAB433CE-4BF2-421E-B7B5-F77061F12054}" type="presParOf" srcId="{B6055DA2-1ADA-4996-8E64-AD9359E7A0A0}" destId="{0295D81D-B3DC-44D7-B717-2C44F3D0A5D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2AA8C9C-DA53-40B1-8E00-8D850838F43D}">
      <dsp:nvSpPr>
        <dsp:cNvPr id="0" name=""/>
        <dsp:cNvSpPr/>
      </dsp:nvSpPr>
      <dsp:spPr>
        <a:xfrm>
          <a:off x="3959973" y="1451348"/>
          <a:ext cx="113312" cy="1420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0187"/>
              </a:lnTo>
              <a:lnTo>
                <a:pt x="113312" y="142018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8CC598-2DCC-4B82-93DA-1DB86708A005}">
      <dsp:nvSpPr>
        <dsp:cNvPr id="0" name=""/>
        <dsp:cNvSpPr/>
      </dsp:nvSpPr>
      <dsp:spPr>
        <a:xfrm>
          <a:off x="3959973" y="1451348"/>
          <a:ext cx="113312" cy="8838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3840"/>
              </a:lnTo>
              <a:lnTo>
                <a:pt x="113312" y="88384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980A0B-F55D-4CFC-B63A-CF09260AA3F0}">
      <dsp:nvSpPr>
        <dsp:cNvPr id="0" name=""/>
        <dsp:cNvSpPr/>
      </dsp:nvSpPr>
      <dsp:spPr>
        <a:xfrm>
          <a:off x="3959973" y="1451348"/>
          <a:ext cx="113312" cy="347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492"/>
              </a:lnTo>
              <a:lnTo>
                <a:pt x="113312" y="3474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3B07BC-F249-42E3-A136-B8CC96FC26A7}">
      <dsp:nvSpPr>
        <dsp:cNvPr id="0" name=""/>
        <dsp:cNvSpPr/>
      </dsp:nvSpPr>
      <dsp:spPr>
        <a:xfrm>
          <a:off x="4216421" y="915001"/>
          <a:ext cx="91440" cy="1586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6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13A7DD-163C-414D-9A48-71B3027C1F6B}">
      <dsp:nvSpPr>
        <dsp:cNvPr id="0" name=""/>
        <dsp:cNvSpPr/>
      </dsp:nvSpPr>
      <dsp:spPr>
        <a:xfrm>
          <a:off x="3119569" y="378653"/>
          <a:ext cx="1142571" cy="15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18"/>
              </a:lnTo>
              <a:lnTo>
                <a:pt x="1142571" y="79318"/>
              </a:lnTo>
              <a:lnTo>
                <a:pt x="1142571" y="158637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4652F2-CD64-4910-AEAD-1CA30B8852A8}">
      <dsp:nvSpPr>
        <dsp:cNvPr id="0" name=""/>
        <dsp:cNvSpPr/>
      </dsp:nvSpPr>
      <dsp:spPr>
        <a:xfrm>
          <a:off x="3045916" y="1451348"/>
          <a:ext cx="113312" cy="8838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3840"/>
              </a:lnTo>
              <a:lnTo>
                <a:pt x="113312" y="88384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615407-1BD6-4969-8E6D-A977BED14AA6}">
      <dsp:nvSpPr>
        <dsp:cNvPr id="0" name=""/>
        <dsp:cNvSpPr/>
      </dsp:nvSpPr>
      <dsp:spPr>
        <a:xfrm>
          <a:off x="3045916" y="1451348"/>
          <a:ext cx="113312" cy="347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492"/>
              </a:lnTo>
              <a:lnTo>
                <a:pt x="113312" y="3474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C3D5F9-6C7B-4EEF-970E-A5D9000D1EF7}">
      <dsp:nvSpPr>
        <dsp:cNvPr id="0" name=""/>
        <dsp:cNvSpPr/>
      </dsp:nvSpPr>
      <dsp:spPr>
        <a:xfrm>
          <a:off x="1976998" y="915001"/>
          <a:ext cx="1371085" cy="15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18"/>
              </a:lnTo>
              <a:lnTo>
                <a:pt x="1371085" y="79318"/>
              </a:lnTo>
              <a:lnTo>
                <a:pt x="1371085" y="1586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91A7AD-C883-47D4-9F65-A047AD09E20D}">
      <dsp:nvSpPr>
        <dsp:cNvPr id="0" name=""/>
        <dsp:cNvSpPr/>
      </dsp:nvSpPr>
      <dsp:spPr>
        <a:xfrm>
          <a:off x="1976998" y="915001"/>
          <a:ext cx="457028" cy="15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18"/>
              </a:lnTo>
              <a:lnTo>
                <a:pt x="457028" y="79318"/>
              </a:lnTo>
              <a:lnTo>
                <a:pt x="457028" y="1586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3CFB71-95BF-4FA5-BC6E-6AD7BA134FFD}">
      <dsp:nvSpPr>
        <dsp:cNvPr id="0" name=""/>
        <dsp:cNvSpPr/>
      </dsp:nvSpPr>
      <dsp:spPr>
        <a:xfrm>
          <a:off x="1519970" y="915001"/>
          <a:ext cx="457028" cy="158637"/>
        </a:xfrm>
        <a:custGeom>
          <a:avLst/>
          <a:gdLst/>
          <a:ahLst/>
          <a:cxnLst/>
          <a:rect l="0" t="0" r="0" b="0"/>
          <a:pathLst>
            <a:path>
              <a:moveTo>
                <a:pt x="457028" y="0"/>
              </a:moveTo>
              <a:lnTo>
                <a:pt x="457028" y="79318"/>
              </a:lnTo>
              <a:lnTo>
                <a:pt x="0" y="79318"/>
              </a:lnTo>
              <a:lnTo>
                <a:pt x="0" y="1586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744C25-06A4-4A8D-80A0-CF6C9A71ED9D}">
      <dsp:nvSpPr>
        <dsp:cNvPr id="0" name=""/>
        <dsp:cNvSpPr/>
      </dsp:nvSpPr>
      <dsp:spPr>
        <a:xfrm>
          <a:off x="605913" y="915001"/>
          <a:ext cx="1371085" cy="158637"/>
        </a:xfrm>
        <a:custGeom>
          <a:avLst/>
          <a:gdLst/>
          <a:ahLst/>
          <a:cxnLst/>
          <a:rect l="0" t="0" r="0" b="0"/>
          <a:pathLst>
            <a:path>
              <a:moveTo>
                <a:pt x="1371085" y="0"/>
              </a:moveTo>
              <a:lnTo>
                <a:pt x="1371085" y="79318"/>
              </a:lnTo>
              <a:lnTo>
                <a:pt x="0" y="79318"/>
              </a:lnTo>
              <a:lnTo>
                <a:pt x="0" y="1586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D5BC76-C55F-4D40-A33A-FC71EE459437}">
      <dsp:nvSpPr>
        <dsp:cNvPr id="0" name=""/>
        <dsp:cNvSpPr/>
      </dsp:nvSpPr>
      <dsp:spPr>
        <a:xfrm>
          <a:off x="1976998" y="378653"/>
          <a:ext cx="1142571" cy="158637"/>
        </a:xfrm>
        <a:custGeom>
          <a:avLst/>
          <a:gdLst/>
          <a:ahLst/>
          <a:cxnLst/>
          <a:rect l="0" t="0" r="0" b="0"/>
          <a:pathLst>
            <a:path>
              <a:moveTo>
                <a:pt x="1142571" y="0"/>
              </a:moveTo>
              <a:lnTo>
                <a:pt x="1142571" y="79318"/>
              </a:lnTo>
              <a:lnTo>
                <a:pt x="0" y="79318"/>
              </a:lnTo>
              <a:lnTo>
                <a:pt x="0" y="158637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BF8154-6140-4966-9494-857110D48E24}">
      <dsp:nvSpPr>
        <dsp:cNvPr id="0" name=""/>
        <dsp:cNvSpPr/>
      </dsp:nvSpPr>
      <dsp:spPr>
        <a:xfrm>
          <a:off x="2741860" y="944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/>
            <a:t>ServiceManager</a:t>
          </a:r>
          <a:endParaRPr lang="en-US" sz="800" kern="1200" dirty="0"/>
        </a:p>
      </dsp:txBody>
      <dsp:txXfrm>
        <a:off x="2741860" y="944"/>
        <a:ext cx="755418" cy="377709"/>
      </dsp:txXfrm>
    </dsp:sp>
    <dsp:sp modelId="{13D34923-9EA8-4789-B72F-FF47E5E6935E}">
      <dsp:nvSpPr>
        <dsp:cNvPr id="0" name=""/>
        <dsp:cNvSpPr/>
      </dsp:nvSpPr>
      <dsp:spPr>
        <a:xfrm>
          <a:off x="1599289" y="537291"/>
          <a:ext cx="755418" cy="377709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Employee</a:t>
          </a:r>
          <a:endParaRPr lang="en-US" sz="800" kern="1200" dirty="0"/>
        </a:p>
      </dsp:txBody>
      <dsp:txXfrm>
        <a:off x="1599289" y="537291"/>
        <a:ext cx="755418" cy="377709"/>
      </dsp:txXfrm>
    </dsp:sp>
    <dsp:sp modelId="{557777B2-FA47-43D5-9C1D-4D81A5E2B704}">
      <dsp:nvSpPr>
        <dsp:cNvPr id="0" name=""/>
        <dsp:cNvSpPr/>
      </dsp:nvSpPr>
      <dsp:spPr>
        <a:xfrm>
          <a:off x="228203" y="1073639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Technician</a:t>
          </a:r>
          <a:endParaRPr lang="en-US" sz="800" kern="1200" dirty="0"/>
        </a:p>
      </dsp:txBody>
      <dsp:txXfrm>
        <a:off x="228203" y="1073639"/>
        <a:ext cx="755418" cy="377709"/>
      </dsp:txXfrm>
    </dsp:sp>
    <dsp:sp modelId="{891C03F8-7452-4ACC-9E1A-F6351CE4BE61}">
      <dsp:nvSpPr>
        <dsp:cNvPr id="0" name=""/>
        <dsp:cNvSpPr/>
      </dsp:nvSpPr>
      <dsp:spPr>
        <a:xfrm>
          <a:off x="1142260" y="1073639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Receptionist</a:t>
          </a:r>
          <a:endParaRPr lang="ro-RO" sz="800" kern="1200" dirty="0"/>
        </a:p>
      </dsp:txBody>
      <dsp:txXfrm>
        <a:off x="1142260" y="1073639"/>
        <a:ext cx="755418" cy="377709"/>
      </dsp:txXfrm>
    </dsp:sp>
    <dsp:sp modelId="{DD6B0420-5330-4785-ADD4-A786391FCB1F}">
      <dsp:nvSpPr>
        <dsp:cNvPr id="0" name=""/>
        <dsp:cNvSpPr/>
      </dsp:nvSpPr>
      <dsp:spPr>
        <a:xfrm>
          <a:off x="2056317" y="1073639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Supervisor</a:t>
          </a:r>
          <a:endParaRPr lang="ro-RO" sz="800" kern="1200" dirty="0"/>
        </a:p>
      </dsp:txBody>
      <dsp:txXfrm>
        <a:off x="2056317" y="1073639"/>
        <a:ext cx="755418" cy="377709"/>
      </dsp:txXfrm>
    </dsp:sp>
    <dsp:sp modelId="{D3A2742D-9716-480A-824C-9681BD2B6BC8}">
      <dsp:nvSpPr>
        <dsp:cNvPr id="0" name=""/>
        <dsp:cNvSpPr/>
      </dsp:nvSpPr>
      <dsp:spPr>
        <a:xfrm>
          <a:off x="2970374" y="1073639"/>
          <a:ext cx="755418" cy="377709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Address</a:t>
          </a:r>
          <a:endParaRPr lang="ro-RO" sz="800" kern="1200" dirty="0"/>
        </a:p>
      </dsp:txBody>
      <dsp:txXfrm>
        <a:off x="2970374" y="1073639"/>
        <a:ext cx="755418" cy="377709"/>
      </dsp:txXfrm>
    </dsp:sp>
    <dsp:sp modelId="{3A5B514B-D122-46AB-AD2F-DCCACFB9A67B}">
      <dsp:nvSpPr>
        <dsp:cNvPr id="0" name=""/>
        <dsp:cNvSpPr/>
      </dsp:nvSpPr>
      <dsp:spPr>
        <a:xfrm>
          <a:off x="3159229" y="1609986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House</a:t>
          </a:r>
          <a:r>
            <a:rPr lang="ro-RO" sz="800" kern="1200" dirty="0"/>
            <a:t> (</a:t>
          </a:r>
          <a:r>
            <a:rPr lang="ro-RO" sz="800" kern="1200" dirty="0" err="1"/>
            <a:t>variant</a:t>
          </a:r>
          <a:r>
            <a:rPr lang="ro-RO" sz="800" kern="1200" dirty="0"/>
            <a:t>)</a:t>
          </a:r>
        </a:p>
      </dsp:txBody>
      <dsp:txXfrm>
        <a:off x="3159229" y="1609986"/>
        <a:ext cx="755418" cy="377709"/>
      </dsp:txXfrm>
    </dsp:sp>
    <dsp:sp modelId="{1F050D93-A406-4546-902F-75C674D6ECB9}">
      <dsp:nvSpPr>
        <dsp:cNvPr id="0" name=""/>
        <dsp:cNvSpPr/>
      </dsp:nvSpPr>
      <dsp:spPr>
        <a:xfrm>
          <a:off x="3159229" y="2146333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Apartment</a:t>
          </a:r>
          <a:r>
            <a:rPr lang="ro-RO" sz="800" kern="1200" dirty="0"/>
            <a:t> (</a:t>
          </a:r>
          <a:r>
            <a:rPr lang="ro-RO" sz="800" kern="1200" dirty="0" err="1"/>
            <a:t>variant</a:t>
          </a:r>
          <a:r>
            <a:rPr lang="ro-RO" sz="800" kern="1200" dirty="0"/>
            <a:t>)</a:t>
          </a:r>
        </a:p>
      </dsp:txBody>
      <dsp:txXfrm>
        <a:off x="3159229" y="2146333"/>
        <a:ext cx="755418" cy="377709"/>
      </dsp:txXfrm>
    </dsp:sp>
    <dsp:sp modelId="{A6E9C583-5BB8-4577-B843-DCD05EFC0304}">
      <dsp:nvSpPr>
        <dsp:cNvPr id="0" name=""/>
        <dsp:cNvSpPr/>
      </dsp:nvSpPr>
      <dsp:spPr>
        <a:xfrm>
          <a:off x="3884431" y="537291"/>
          <a:ext cx="755418" cy="377709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RepairRequest</a:t>
          </a:r>
          <a:endParaRPr lang="en-US" sz="800" kern="1200" dirty="0"/>
        </a:p>
      </dsp:txBody>
      <dsp:txXfrm>
        <a:off x="3884431" y="537291"/>
        <a:ext cx="755418" cy="377709"/>
      </dsp:txXfrm>
    </dsp:sp>
    <dsp:sp modelId="{073A176D-FD50-4A50-9E9F-C990160E9CBD}">
      <dsp:nvSpPr>
        <dsp:cNvPr id="0" name=""/>
        <dsp:cNvSpPr/>
      </dsp:nvSpPr>
      <dsp:spPr>
        <a:xfrm>
          <a:off x="3884431" y="1073639"/>
          <a:ext cx="755418" cy="377709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Appliance</a:t>
          </a:r>
          <a:endParaRPr lang="en-US" sz="800" kern="1200" dirty="0"/>
        </a:p>
      </dsp:txBody>
      <dsp:txXfrm>
        <a:off x="3884431" y="1073639"/>
        <a:ext cx="755418" cy="377709"/>
      </dsp:txXfrm>
    </dsp:sp>
    <dsp:sp modelId="{E6468817-AC93-4370-8929-D142EF55BB44}">
      <dsp:nvSpPr>
        <dsp:cNvPr id="0" name=""/>
        <dsp:cNvSpPr/>
      </dsp:nvSpPr>
      <dsp:spPr>
        <a:xfrm>
          <a:off x="4073286" y="1609986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Fridge</a:t>
          </a:r>
          <a:endParaRPr lang="en-US" sz="800" kern="1200" dirty="0"/>
        </a:p>
      </dsp:txBody>
      <dsp:txXfrm>
        <a:off x="4073286" y="1609986"/>
        <a:ext cx="755418" cy="377709"/>
      </dsp:txXfrm>
    </dsp:sp>
    <dsp:sp modelId="{A2C50478-8E7F-4A77-911F-CDB0EFE5DF9E}">
      <dsp:nvSpPr>
        <dsp:cNvPr id="0" name=""/>
        <dsp:cNvSpPr/>
      </dsp:nvSpPr>
      <dsp:spPr>
        <a:xfrm>
          <a:off x="4073286" y="2146333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/>
            <a:t>TV</a:t>
          </a:r>
          <a:endParaRPr lang="en-US" sz="800" kern="1200" dirty="0"/>
        </a:p>
      </dsp:txBody>
      <dsp:txXfrm>
        <a:off x="4073286" y="2146333"/>
        <a:ext cx="755418" cy="377709"/>
      </dsp:txXfrm>
    </dsp:sp>
    <dsp:sp modelId="{215609A5-B457-4559-9B12-D6DCF990F7F7}">
      <dsp:nvSpPr>
        <dsp:cNvPr id="0" name=""/>
        <dsp:cNvSpPr/>
      </dsp:nvSpPr>
      <dsp:spPr>
        <a:xfrm>
          <a:off x="4073286" y="2682681"/>
          <a:ext cx="755418" cy="3777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o-RO" sz="800" kern="1200" dirty="0" err="1"/>
            <a:t>WashingMachine</a:t>
          </a:r>
          <a:endParaRPr lang="en-US" sz="800" kern="1200" dirty="0"/>
        </a:p>
      </dsp:txBody>
      <dsp:txXfrm>
        <a:off x="4073286" y="2682681"/>
        <a:ext cx="755418" cy="3777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Alin-Teodor BRATU (149085)</dc:creator>
  <cp:keywords/>
  <dc:description/>
  <cp:lastModifiedBy>Alin-Teodor BRATU (149085)</cp:lastModifiedBy>
  <cp:revision>7</cp:revision>
  <dcterms:created xsi:type="dcterms:W3CDTF">2025-12-31T11:26:00Z</dcterms:created>
  <dcterms:modified xsi:type="dcterms:W3CDTF">2025-12-31T15:11:00Z</dcterms:modified>
</cp:coreProperties>
</file>