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 pet with a neutral face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it time to blink?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it is time to blink, blink eyes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the pet happy?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pet is not happy (false), make a sad face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happiness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the pet being petted?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pet is being petted, make a happy face and update happiness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the pet being tickled?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pet is being tickled, make a cheeky face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 Program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271115" cy="542696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1115" cy="54269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