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score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 ball been hit? (decision)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accelerate ball speed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keep ball in place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the player score a goal? (Decision)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add point to player score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do not add point to player score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 player got to the winning score? (Decision)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display game over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continue at step 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