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Type of Bread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Meats or PB and J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Cheese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Condiments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Vegetables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Fruits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Chips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Seasonings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it all together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they want it cut?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1675" cy="4791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96900"/>
                          <a:ext cx="5781675" cy="4791075"/>
                          <a:chOff x="0" y="296900"/>
                          <a:chExt cx="5775225" cy="4777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59637" y="4723749"/>
                            <a:ext cx="785430" cy="3020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9701" y="455802"/>
                            <a:ext cx="736182" cy="30202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93950" y="433375"/>
                            <a:ext cx="57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0600" y="8487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-179000" y="134977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5550" y="1414638"/>
                            <a:ext cx="894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Type of Bread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85650" y="2177950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79000" y="2581775"/>
                            <a:ext cx="15237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4038" y="2657525"/>
                            <a:ext cx="1027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Meats or PB and J?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5650" y="3435600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-184050" y="3839425"/>
                            <a:ext cx="15237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5550" y="4022875"/>
                            <a:ext cx="894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Cheese?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5400000">
                            <a:off x="1599250" y="40644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053250" y="3840650"/>
                            <a:ext cx="15849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02650" y="4022875"/>
                            <a:ext cx="12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Condiments?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 rot="10800000">
                            <a:off x="2729150" y="347566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033900" y="2660663"/>
                            <a:ext cx="1584900" cy="767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243450" y="2844113"/>
                            <a:ext cx="116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Vegetables?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064500" y="1486113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flipH="1" rot="10800000">
                            <a:off x="2729150" y="229567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477600" y="1638975"/>
                            <a:ext cx="73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Fruits?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5400000">
                            <a:off x="3842725" y="5010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064500" y="30167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58250" y="485375"/>
                            <a:ext cx="73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Chips?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flipH="1" rot="10800000">
                            <a:off x="2729150" y="1093250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190500" y="301675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685950" y="4674675"/>
                            <a:ext cx="53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384925" y="459475"/>
                            <a:ext cx="12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Seasonings?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855150" y="106376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134250" y="1427175"/>
                            <a:ext cx="16362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098475" y="1502925"/>
                            <a:ext cx="1636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Put the sandwich together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190500" y="2669863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855150" y="2295663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190500" y="3752688"/>
                            <a:ext cx="1523700" cy="715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855150" y="3410625"/>
                            <a:ext cx="1944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855150" y="4498922"/>
                            <a:ext cx="194400" cy="194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71750" y="2811600"/>
                            <a:ext cx="961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Toasted?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559650" y="3805525"/>
                            <a:ext cx="785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to cut it?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1675" cy="47910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479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