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today’s date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list of important events from the text 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event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number of days until the event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result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all events calculated? (Decision)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repeat step 3 (4.)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end program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571625" cy="431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