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end user to choose to encrypt or decrypt a message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end user to input a message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user enters encrypted message/what they want to be encrypted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message successfully able to be decrypted/encrypted(decision)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display message that goes alongside the encrypted message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tell end user there is stuff that cannot be encrypted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end user if they would like to do it again? (decision)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repeat step 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close application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