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A494B8" w14:textId="77777777" w:rsidR="0083371C" w:rsidRPr="00080996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099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4395E4" wp14:editId="4BDA1ED9">
            <wp:extent cx="1485900" cy="847725"/>
            <wp:effectExtent l="1905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EA05FA" w14:textId="77777777" w:rsidR="0083371C" w:rsidRPr="00080996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0996">
        <w:rPr>
          <w:rFonts w:ascii="Times New Roman" w:hAnsi="Times New Roman" w:cs="Times New Roman"/>
          <w:b/>
          <w:bCs/>
          <w:sz w:val="24"/>
          <w:szCs w:val="24"/>
        </w:rPr>
        <w:t>МИНОБРНАУКИ РОССИИ</w:t>
      </w:r>
    </w:p>
    <w:p w14:paraId="4BF404F6" w14:textId="77777777" w:rsidR="0083371C" w:rsidRPr="00080996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0996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6B6F3399" w14:textId="77777777" w:rsidR="0083371C" w:rsidRPr="00080996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0996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14:paraId="241B5371" w14:textId="77777777" w:rsidR="0083371C" w:rsidRPr="00080996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0996">
        <w:rPr>
          <w:rFonts w:ascii="Times New Roman" w:hAnsi="Times New Roman" w:cs="Times New Roman"/>
          <w:b/>
          <w:bCs/>
          <w:sz w:val="24"/>
          <w:szCs w:val="24"/>
        </w:rPr>
        <w:t>«Московский государственный технологический университет «СТАНКИН»</w:t>
      </w:r>
    </w:p>
    <w:p w14:paraId="475CEE64" w14:textId="77777777" w:rsidR="0083371C" w:rsidRPr="00080996" w:rsidRDefault="0083371C" w:rsidP="0083371C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0996">
        <w:rPr>
          <w:rFonts w:ascii="Times New Roman" w:hAnsi="Times New Roman" w:cs="Times New Roman"/>
          <w:b/>
          <w:bCs/>
          <w:sz w:val="24"/>
          <w:szCs w:val="24"/>
        </w:rPr>
        <w:t>(ФГБОУ ВО «МГТУ «СТАНКИН»)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1134"/>
        <w:gridCol w:w="4359"/>
      </w:tblGrid>
      <w:tr w:rsidR="0083371C" w14:paraId="11A81076" w14:textId="77777777" w:rsidTr="00293802">
        <w:tc>
          <w:tcPr>
            <w:tcW w:w="4361" w:type="dxa"/>
          </w:tcPr>
          <w:p w14:paraId="53325216" w14:textId="77777777" w:rsidR="0083371C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83F513" w14:textId="77777777" w:rsidR="0083371C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9" w:type="dxa"/>
          </w:tcPr>
          <w:p w14:paraId="7D5DC6FF" w14:textId="77777777" w:rsidR="0083371C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1C" w14:paraId="793769BA" w14:textId="77777777" w:rsidTr="00293802">
        <w:tc>
          <w:tcPr>
            <w:tcW w:w="4361" w:type="dxa"/>
          </w:tcPr>
          <w:p w14:paraId="778C4107" w14:textId="77777777" w:rsidR="0083371C" w:rsidRPr="00676878" w:rsidRDefault="0083371C" w:rsidP="008019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0" w:name="AutofillDepartment1"/>
            <w:r w:rsidRPr="00744D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AutofillDepartment</w:t>
            </w:r>
            <w:bookmarkEnd w:id="0"/>
          </w:p>
          <w:p w14:paraId="5AA7924B" w14:textId="77777777" w:rsidR="0083371C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9A41EAF" w14:textId="77777777" w:rsidR="0083371C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9" w:type="dxa"/>
          </w:tcPr>
          <w:p w14:paraId="583A1ECD" w14:textId="77777777" w:rsidR="0083371C" w:rsidRPr="00080996" w:rsidRDefault="0083371C" w:rsidP="00801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996">
              <w:rPr>
                <w:rFonts w:ascii="Times New Roman" w:hAnsi="Times New Roman" w:cs="Times New Roman"/>
                <w:sz w:val="24"/>
                <w:szCs w:val="24"/>
              </w:rPr>
              <w:t>«УТВЕРЖДАЮ»</w:t>
            </w:r>
          </w:p>
          <w:p w14:paraId="03D30A8C" w14:textId="15E2E0F2" w:rsidR="0083371C" w:rsidRPr="00364777" w:rsidRDefault="00EE5933" w:rsidP="002938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И.О Проректора по образовательной</w:t>
            </w:r>
            <w:r w:rsidR="002938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деятельности</w:t>
            </w:r>
            <w:r w:rsidR="002938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молодежной политике</w:t>
            </w:r>
          </w:p>
          <w:p w14:paraId="52483FDA" w14:textId="7267E435" w:rsidR="0083371C" w:rsidRPr="00080996" w:rsidRDefault="00293802" w:rsidP="0080192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_____________________Бильчук М.В.</w:t>
            </w:r>
          </w:p>
          <w:p w14:paraId="38C6615E" w14:textId="77777777" w:rsidR="0083371C" w:rsidRPr="00080996" w:rsidRDefault="0083371C" w:rsidP="00801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921E74" w14:textId="3C64DCB9" w:rsidR="0083371C" w:rsidRPr="00080996" w:rsidRDefault="0083371C" w:rsidP="00801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996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93802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="00A05CB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»______________ 20__</w:t>
            </w:r>
            <w:r w:rsidRPr="00080996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  <w:p w14:paraId="59A710AC" w14:textId="77777777" w:rsidR="0083371C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DFFD34" w14:textId="77777777" w:rsidR="0083371C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019ECF" w14:textId="77777777" w:rsidR="0083371C" w:rsidRPr="00080996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36731E" w14:textId="77777777" w:rsidR="0083371C" w:rsidRPr="00080996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EB32EB" w14:textId="77777777" w:rsidR="0083371C" w:rsidRPr="00080996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0D4639" w14:textId="77777777" w:rsidR="0083371C" w:rsidRPr="00080996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0996">
        <w:rPr>
          <w:rFonts w:ascii="Times New Roman" w:hAnsi="Times New Roman" w:cs="Times New Roman"/>
          <w:b/>
          <w:sz w:val="24"/>
          <w:szCs w:val="24"/>
        </w:rPr>
        <w:t>РАБОЧАЯ ПРОГРАММА ДИСЦИПЛИНЫ</w:t>
      </w:r>
    </w:p>
    <w:p w14:paraId="274BE56E" w14:textId="77777777" w:rsidR="0083371C" w:rsidRPr="00080996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AD75F1" w14:textId="77777777" w:rsidR="0083371C" w:rsidRPr="00B214AB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1" w:name="AutofillDiscipline1"/>
      <w:r w:rsidRPr="00744DB8">
        <w:rPr>
          <w:rFonts w:ascii="Times New Roman" w:hAnsi="Times New Roman" w:cs="Times New Roman"/>
          <w:b/>
          <w:sz w:val="24"/>
          <w:szCs w:val="24"/>
          <w:lang w:val="en-US"/>
        </w:rPr>
        <w:t>AutofillDiscipline</w:t>
      </w:r>
      <w:bookmarkEnd w:id="1"/>
    </w:p>
    <w:p w14:paraId="0A92753F" w14:textId="77777777" w:rsidR="0083371C" w:rsidRPr="008814B1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89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6063"/>
      </w:tblGrid>
      <w:tr w:rsidR="0083371C" w:rsidRPr="00080996" w14:paraId="38757EFE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FA8AB6F" w14:textId="77777777" w:rsidR="0083371C" w:rsidRPr="00080996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0996">
              <w:rPr>
                <w:rFonts w:ascii="Times New Roman" w:hAnsi="Times New Roman" w:cs="Times New Roman"/>
                <w:sz w:val="24"/>
                <w:szCs w:val="24"/>
              </w:rPr>
              <w:t>Уровень высшего образования</w:t>
            </w:r>
          </w:p>
          <w:p w14:paraId="74C587FB" w14:textId="77777777" w:rsidR="0083371C" w:rsidRPr="00080996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8FE8D09" w14:textId="77777777" w:rsidR="0083371C" w:rsidRPr="00B214AB" w:rsidRDefault="0083371C" w:rsidP="0080192C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2" w:name="AutofillEducationLevel1"/>
            <w:r w:rsidRPr="00A32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AutofillEducationLevel</w:t>
            </w:r>
            <w:bookmarkEnd w:id="2"/>
          </w:p>
        </w:tc>
      </w:tr>
      <w:tr w:rsidR="0083371C" w:rsidRPr="00080996" w14:paraId="3927775A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E959F42" w14:textId="77777777" w:rsidR="0083371C" w:rsidRPr="00080996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0996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0B574F" w14:textId="77777777" w:rsidR="0083371C" w:rsidRPr="00B214AB" w:rsidRDefault="0083371C" w:rsidP="0080192C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3" w:name="AutofillWayCode1"/>
            <w:r w:rsidRPr="00A32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AutofillWayCode</w:t>
            </w:r>
            <w:bookmarkEnd w:id="3"/>
            <w:r w:rsidRPr="00A57B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4" w:name="AutofillWayName1"/>
            <w:r w:rsidRPr="00A32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AutofillWayName</w:t>
            </w:r>
            <w:bookmarkEnd w:id="4"/>
          </w:p>
          <w:p w14:paraId="57212B3E" w14:textId="77777777" w:rsidR="0083371C" w:rsidRDefault="0083371C" w:rsidP="0080192C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84D68C" w14:textId="77777777" w:rsidR="0083371C" w:rsidRPr="005D7480" w:rsidRDefault="0083371C" w:rsidP="0080192C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1C" w:rsidRPr="00080996" w14:paraId="4596D405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A1A7DE7" w14:textId="77777777" w:rsidR="0083371C" w:rsidRPr="00080996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0996">
              <w:rPr>
                <w:rFonts w:ascii="Times New Roman" w:hAnsi="Times New Roman" w:cs="Times New Roman"/>
                <w:sz w:val="24"/>
                <w:szCs w:val="24"/>
              </w:rPr>
              <w:t>Направленность (профиль)</w:t>
            </w: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55CE854" w14:textId="77777777" w:rsidR="0083371C" w:rsidRPr="00B214AB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5" w:name="AutofillWaySection1"/>
            <w:r w:rsidRPr="00A32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AutofillWaySection</w:t>
            </w:r>
            <w:bookmarkEnd w:id="5"/>
          </w:p>
          <w:p w14:paraId="78499715" w14:textId="77777777" w:rsidR="0083371C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360627" w14:textId="77777777" w:rsidR="0083371C" w:rsidRPr="002504B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1C" w:rsidRPr="00080996" w14:paraId="19A26FBB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6509317" w14:textId="77777777" w:rsidR="0083371C" w:rsidRPr="00080996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0996">
              <w:rPr>
                <w:rFonts w:ascii="Times New Roman" w:hAnsi="Times New Roman" w:cs="Times New Roman"/>
                <w:sz w:val="24"/>
                <w:szCs w:val="24"/>
              </w:rPr>
              <w:t>Цикл дисциплины и его часть</w:t>
            </w: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C27B9F1" w14:textId="77777777" w:rsidR="0083371C" w:rsidRPr="005D7480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7480">
              <w:rPr>
                <w:rFonts w:ascii="Times New Roman" w:hAnsi="Times New Roman" w:cs="Times New Roman"/>
                <w:sz w:val="24"/>
                <w:szCs w:val="24"/>
              </w:rPr>
              <w:t>Блок 1 «Дисциплины (модули)»</w:t>
            </w:r>
          </w:p>
          <w:p w14:paraId="3B150B32" w14:textId="77777777" w:rsidR="0083371C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315B634B" w14:textId="77777777" w:rsidR="0083371C" w:rsidRPr="005D7480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7480">
              <w:rPr>
                <w:rFonts w:ascii="Times New Roman" w:hAnsi="Times New Roman" w:cs="Times New Roman"/>
                <w:sz w:val="24"/>
                <w:szCs w:val="24"/>
              </w:rPr>
              <w:t>часть, формируемая участниками образовательных отношений</w:t>
            </w:r>
          </w:p>
          <w:p w14:paraId="19FCFDD4" w14:textId="77777777" w:rsidR="0083371C" w:rsidRPr="00080996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ind w:firstLine="60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83371C" w:rsidRPr="00080996" w14:paraId="0D3F70AD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7A517E1" w14:textId="77777777" w:rsidR="0083371C" w:rsidRPr="00080996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099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Форма обучения</w:t>
            </w: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391B607" w14:textId="77777777" w:rsidR="0083371C" w:rsidRPr="00B214AB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6" w:name="AutofillEducationForm1"/>
            <w:r w:rsidRPr="00A32B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AutofillEducationForm</w:t>
            </w:r>
            <w:bookmarkEnd w:id="6"/>
          </w:p>
          <w:p w14:paraId="68011996" w14:textId="77777777" w:rsidR="0083371C" w:rsidRPr="00D4426C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</w:tbl>
    <w:p w14:paraId="55D266E0" w14:textId="77777777" w:rsidR="0083371C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C18AE7" w14:textId="77777777" w:rsidR="0083371C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FA6622" w14:textId="77777777" w:rsidR="0083371C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2CF241" w14:textId="77777777" w:rsidR="0083371C" w:rsidRPr="00080996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568188" w14:textId="77777777" w:rsidR="0083371C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B3F0B0" w14:textId="77777777" w:rsidR="0083371C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253ED9" w14:textId="77777777" w:rsidR="0083371C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E8B313" w14:textId="77777777" w:rsidR="0083371C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2A81C4" w14:textId="77777777" w:rsidR="0083371C" w:rsidRPr="00080996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г. Москва </w:t>
      </w:r>
      <w:bookmarkStart w:id="7" w:name="AutofillYear1"/>
      <w:r w:rsidRPr="00A32B3E">
        <w:rPr>
          <w:rFonts w:ascii="Times New Roman" w:hAnsi="Times New Roman" w:cs="Times New Roman"/>
          <w:sz w:val="24"/>
          <w:szCs w:val="24"/>
          <w:lang w:val="en-US"/>
        </w:rPr>
        <w:t>AutofillYear</w:t>
      </w:r>
      <w:bookmarkEnd w:id="7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0996">
        <w:rPr>
          <w:rFonts w:ascii="Times New Roman" w:hAnsi="Times New Roman" w:cs="Times New Roman"/>
          <w:sz w:val="24"/>
          <w:szCs w:val="24"/>
        </w:rPr>
        <w:t>г.</w:t>
      </w:r>
    </w:p>
    <w:p w14:paraId="4BC1404D" w14:textId="77777777" w:rsidR="0083371C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CCB857" w14:textId="77777777" w:rsidR="0083371C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C8D0CC" w14:textId="77777777" w:rsidR="0083371C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FF113A" w14:textId="77777777" w:rsidR="0083371C" w:rsidRPr="00674AF0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4AF0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14:paraId="1144C64C" w14:textId="77777777" w:rsidR="0083371C" w:rsidRPr="00674AF0" w:rsidRDefault="0083371C" w:rsidP="0083371C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r w:rsidRPr="00674AF0">
        <w:rPr>
          <w:rFonts w:ascii="Times New Roman" w:hAnsi="Times New Roman"/>
          <w:sz w:val="24"/>
          <w:szCs w:val="24"/>
        </w:rPr>
        <w:fldChar w:fldCharType="begin"/>
      </w:r>
      <w:r w:rsidRPr="00674AF0">
        <w:rPr>
          <w:rFonts w:ascii="Times New Roman" w:hAnsi="Times New Roman"/>
          <w:sz w:val="24"/>
          <w:szCs w:val="24"/>
        </w:rPr>
        <w:instrText>TOC \o "1-3" \h \z \u</w:instrText>
      </w:r>
      <w:r w:rsidRPr="00674AF0">
        <w:rPr>
          <w:rFonts w:ascii="Times New Roman" w:hAnsi="Times New Roman"/>
          <w:sz w:val="24"/>
          <w:szCs w:val="24"/>
        </w:rPr>
        <w:fldChar w:fldCharType="separate"/>
      </w:r>
      <w:hyperlink w:anchor="_Toc6326412" w:history="1">
        <w:r w:rsidRPr="00674AF0">
          <w:rPr>
            <w:rStyle w:val="a4"/>
            <w:rFonts w:ascii="Times New Roman" w:hAnsi="Times New Roman"/>
            <w:noProof/>
            <w:sz w:val="24"/>
            <w:szCs w:val="24"/>
          </w:rPr>
          <w:t>1.</w:t>
        </w:r>
        <w:r w:rsidRPr="00674AF0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Pr="00674AF0">
          <w:rPr>
            <w:rStyle w:val="a4"/>
            <w:rFonts w:ascii="Times New Roman" w:hAnsi="Times New Roman"/>
            <w:noProof/>
            <w:sz w:val="24"/>
            <w:szCs w:val="24"/>
          </w:rPr>
          <w:t>Цели и задачи освоения дисциплины</w:t>
        </w:r>
        <w:r w:rsidRPr="00674AF0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674AF0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674AF0">
          <w:rPr>
            <w:rFonts w:ascii="Times New Roman" w:hAnsi="Times New Roman"/>
            <w:noProof/>
            <w:webHidden/>
            <w:sz w:val="24"/>
            <w:szCs w:val="24"/>
          </w:rPr>
          <w:instrText>PAGEREF _Toc6326412 \h</w:instrText>
        </w:r>
        <w:r w:rsidRPr="00674AF0">
          <w:rPr>
            <w:rFonts w:ascii="Times New Roman" w:hAnsi="Times New Roman"/>
            <w:noProof/>
            <w:webHidden/>
            <w:sz w:val="24"/>
            <w:szCs w:val="24"/>
          </w:rPr>
        </w:r>
        <w:r w:rsidRPr="00674AF0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Pr="00674AF0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6781E7D" w14:textId="77777777" w:rsidR="0083371C" w:rsidRPr="00674AF0" w:rsidRDefault="00B7686A" w:rsidP="0083371C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6326413" w:history="1">
        <w:r w:rsidR="0083371C" w:rsidRPr="00674AF0">
          <w:rPr>
            <w:rStyle w:val="a4"/>
            <w:rFonts w:ascii="Times New Roman" w:hAnsi="Times New Roman"/>
            <w:noProof/>
            <w:sz w:val="24"/>
            <w:szCs w:val="24"/>
          </w:rPr>
          <w:t>2.</w:t>
        </w:r>
        <w:r w:rsidR="0083371C" w:rsidRPr="00674AF0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83371C" w:rsidRPr="00674AF0">
          <w:rPr>
            <w:rStyle w:val="a4"/>
            <w:rFonts w:ascii="Times New Roman" w:hAnsi="Times New Roman"/>
            <w:noProof/>
            <w:sz w:val="24"/>
            <w:szCs w:val="24"/>
          </w:rPr>
          <w:t>Место дисциплины в структуре образовательной программы</w:t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  <w:instrText>PAGEREF _Toc6326413 \h</w:instrText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3371C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93662D3" w14:textId="77777777" w:rsidR="0083371C" w:rsidRPr="00674AF0" w:rsidRDefault="00B7686A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14" w:history="1">
        <w:r w:rsidR="0083371C" w:rsidRPr="00674AF0">
          <w:rPr>
            <w:rStyle w:val="a4"/>
            <w:noProof/>
            <w:sz w:val="24"/>
            <w:szCs w:val="24"/>
          </w:rPr>
          <w:t>2.1. Требования к входным результатам обучения</w:t>
        </w:r>
        <w:r w:rsidR="0083371C" w:rsidRPr="00674AF0">
          <w:rPr>
            <w:noProof/>
            <w:webHidden/>
            <w:sz w:val="24"/>
            <w:szCs w:val="24"/>
          </w:rPr>
          <w:tab/>
        </w:r>
        <w:r w:rsidR="0083371C" w:rsidRPr="00674AF0">
          <w:rPr>
            <w:noProof/>
            <w:webHidden/>
            <w:sz w:val="24"/>
            <w:szCs w:val="24"/>
          </w:rPr>
          <w:fldChar w:fldCharType="begin"/>
        </w:r>
        <w:r w:rsidR="0083371C" w:rsidRPr="00674AF0">
          <w:rPr>
            <w:noProof/>
            <w:webHidden/>
            <w:sz w:val="24"/>
            <w:szCs w:val="24"/>
          </w:rPr>
          <w:instrText>PAGEREF _Toc6326414 \h</w:instrText>
        </w:r>
        <w:r w:rsidR="0083371C" w:rsidRPr="00674AF0">
          <w:rPr>
            <w:noProof/>
            <w:webHidden/>
            <w:sz w:val="24"/>
            <w:szCs w:val="24"/>
          </w:rPr>
        </w:r>
        <w:r w:rsidR="0083371C" w:rsidRPr="00674AF0">
          <w:rPr>
            <w:noProof/>
            <w:webHidden/>
            <w:sz w:val="24"/>
            <w:szCs w:val="24"/>
          </w:rPr>
          <w:fldChar w:fldCharType="separate"/>
        </w:r>
        <w:r w:rsidR="0083371C">
          <w:rPr>
            <w:noProof/>
            <w:webHidden/>
            <w:sz w:val="24"/>
            <w:szCs w:val="24"/>
          </w:rPr>
          <w:t>3</w:t>
        </w:r>
        <w:r w:rsidR="0083371C" w:rsidRPr="00674AF0">
          <w:rPr>
            <w:noProof/>
            <w:webHidden/>
            <w:sz w:val="24"/>
            <w:szCs w:val="24"/>
          </w:rPr>
          <w:fldChar w:fldCharType="end"/>
        </w:r>
      </w:hyperlink>
    </w:p>
    <w:p w14:paraId="567A0215" w14:textId="77777777" w:rsidR="0083371C" w:rsidRPr="00674AF0" w:rsidRDefault="00B7686A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15" w:history="1">
        <w:r w:rsidR="0083371C" w:rsidRPr="00674AF0">
          <w:rPr>
            <w:rStyle w:val="a4"/>
            <w:noProof/>
            <w:sz w:val="24"/>
            <w:szCs w:val="24"/>
          </w:rPr>
          <w:t>2.2. Требования к результатам обучения по дисциплине</w:t>
        </w:r>
        <w:r w:rsidR="0083371C" w:rsidRPr="00674AF0">
          <w:rPr>
            <w:noProof/>
            <w:webHidden/>
            <w:sz w:val="24"/>
            <w:szCs w:val="24"/>
          </w:rPr>
          <w:tab/>
        </w:r>
        <w:r w:rsidR="0083371C" w:rsidRPr="00674AF0">
          <w:rPr>
            <w:noProof/>
            <w:webHidden/>
            <w:sz w:val="24"/>
            <w:szCs w:val="24"/>
          </w:rPr>
          <w:fldChar w:fldCharType="begin"/>
        </w:r>
        <w:r w:rsidR="0083371C" w:rsidRPr="00674AF0">
          <w:rPr>
            <w:noProof/>
            <w:webHidden/>
            <w:sz w:val="24"/>
            <w:szCs w:val="24"/>
          </w:rPr>
          <w:instrText>PAGEREF _Toc6326415 \h</w:instrText>
        </w:r>
        <w:r w:rsidR="0083371C" w:rsidRPr="00674AF0">
          <w:rPr>
            <w:noProof/>
            <w:webHidden/>
            <w:sz w:val="24"/>
            <w:szCs w:val="24"/>
          </w:rPr>
        </w:r>
        <w:r w:rsidR="0083371C" w:rsidRPr="00674AF0">
          <w:rPr>
            <w:noProof/>
            <w:webHidden/>
            <w:sz w:val="24"/>
            <w:szCs w:val="24"/>
          </w:rPr>
          <w:fldChar w:fldCharType="separate"/>
        </w:r>
        <w:r w:rsidR="0083371C">
          <w:rPr>
            <w:noProof/>
            <w:webHidden/>
            <w:sz w:val="24"/>
            <w:szCs w:val="24"/>
          </w:rPr>
          <w:t>4</w:t>
        </w:r>
        <w:r w:rsidR="0083371C" w:rsidRPr="00674AF0">
          <w:rPr>
            <w:noProof/>
            <w:webHidden/>
            <w:sz w:val="24"/>
            <w:szCs w:val="24"/>
          </w:rPr>
          <w:fldChar w:fldCharType="end"/>
        </w:r>
      </w:hyperlink>
    </w:p>
    <w:p w14:paraId="21AEB9C5" w14:textId="77777777" w:rsidR="0083371C" w:rsidRPr="00674AF0" w:rsidRDefault="00B7686A" w:rsidP="0083371C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6326416" w:history="1">
        <w:r w:rsidR="0083371C" w:rsidRPr="00674AF0">
          <w:rPr>
            <w:rStyle w:val="a4"/>
            <w:rFonts w:ascii="Times New Roman" w:hAnsi="Times New Roman"/>
            <w:noProof/>
            <w:sz w:val="24"/>
            <w:szCs w:val="24"/>
          </w:rPr>
          <w:t>3.</w:t>
        </w:r>
        <w:r w:rsidR="0083371C" w:rsidRPr="00674AF0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83371C" w:rsidRPr="00674AF0">
          <w:rPr>
            <w:rStyle w:val="a4"/>
            <w:rFonts w:ascii="Times New Roman" w:hAnsi="Times New Roman"/>
            <w:noProof/>
            <w:sz w:val="24"/>
            <w:szCs w:val="24"/>
          </w:rPr>
          <w:t>Структура и содержание дисциплины</w:t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  <w:instrText>PAGEREF _Toc6326416 \h</w:instrText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3371C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71981C0" w14:textId="77777777" w:rsidR="0083371C" w:rsidRPr="00674AF0" w:rsidRDefault="00B7686A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17" w:history="1">
        <w:r w:rsidR="0083371C" w:rsidRPr="00674AF0">
          <w:rPr>
            <w:rStyle w:val="a4"/>
            <w:noProof/>
            <w:sz w:val="24"/>
            <w:szCs w:val="24"/>
          </w:rPr>
          <w:t>3.1</w:t>
        </w:r>
        <w:r w:rsidR="0083371C">
          <w:rPr>
            <w:rStyle w:val="a4"/>
            <w:noProof/>
            <w:sz w:val="24"/>
            <w:szCs w:val="24"/>
            <w:lang w:val="en-US"/>
          </w:rPr>
          <w:t>.</w:t>
        </w:r>
        <w:r w:rsidR="0083371C" w:rsidRPr="00674AF0">
          <w:rPr>
            <w:rStyle w:val="a4"/>
            <w:noProof/>
            <w:sz w:val="24"/>
            <w:szCs w:val="24"/>
          </w:rPr>
          <w:t xml:space="preserve"> Структура дисциплины</w:t>
        </w:r>
        <w:r w:rsidR="0083371C" w:rsidRPr="00674AF0">
          <w:rPr>
            <w:noProof/>
            <w:webHidden/>
            <w:sz w:val="24"/>
            <w:szCs w:val="24"/>
          </w:rPr>
          <w:tab/>
        </w:r>
        <w:r w:rsidR="0083371C" w:rsidRPr="00674AF0">
          <w:rPr>
            <w:noProof/>
            <w:webHidden/>
            <w:sz w:val="24"/>
            <w:szCs w:val="24"/>
          </w:rPr>
          <w:fldChar w:fldCharType="begin"/>
        </w:r>
        <w:r w:rsidR="0083371C" w:rsidRPr="00674AF0">
          <w:rPr>
            <w:noProof/>
            <w:webHidden/>
            <w:sz w:val="24"/>
            <w:szCs w:val="24"/>
          </w:rPr>
          <w:instrText>PAGEREF _Toc6326417 \h</w:instrText>
        </w:r>
        <w:r w:rsidR="0083371C" w:rsidRPr="00674AF0">
          <w:rPr>
            <w:noProof/>
            <w:webHidden/>
            <w:sz w:val="24"/>
            <w:szCs w:val="24"/>
          </w:rPr>
        </w:r>
        <w:r w:rsidR="0083371C" w:rsidRPr="00674AF0">
          <w:rPr>
            <w:noProof/>
            <w:webHidden/>
            <w:sz w:val="24"/>
            <w:szCs w:val="24"/>
          </w:rPr>
          <w:fldChar w:fldCharType="separate"/>
        </w:r>
        <w:r w:rsidR="0083371C">
          <w:rPr>
            <w:noProof/>
            <w:webHidden/>
            <w:sz w:val="24"/>
            <w:szCs w:val="24"/>
          </w:rPr>
          <w:t>6</w:t>
        </w:r>
        <w:r w:rsidR="0083371C" w:rsidRPr="00674AF0">
          <w:rPr>
            <w:noProof/>
            <w:webHidden/>
            <w:sz w:val="24"/>
            <w:szCs w:val="24"/>
          </w:rPr>
          <w:fldChar w:fldCharType="end"/>
        </w:r>
      </w:hyperlink>
    </w:p>
    <w:p w14:paraId="38936BA8" w14:textId="77777777" w:rsidR="0083371C" w:rsidRPr="00674AF0" w:rsidRDefault="00B7686A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18" w:history="1">
        <w:r w:rsidR="0083371C" w:rsidRPr="00674AF0">
          <w:rPr>
            <w:rStyle w:val="a4"/>
            <w:noProof/>
            <w:sz w:val="24"/>
            <w:szCs w:val="24"/>
          </w:rPr>
          <w:t>3.2</w:t>
        </w:r>
        <w:r w:rsidR="0083371C">
          <w:rPr>
            <w:rStyle w:val="a4"/>
            <w:noProof/>
            <w:sz w:val="24"/>
            <w:szCs w:val="24"/>
            <w:lang w:val="en-US"/>
          </w:rPr>
          <w:t>.</w:t>
        </w:r>
        <w:r w:rsidR="0083371C" w:rsidRPr="00674AF0">
          <w:rPr>
            <w:rStyle w:val="a4"/>
            <w:noProof/>
            <w:sz w:val="24"/>
            <w:szCs w:val="24"/>
          </w:rPr>
          <w:t xml:space="preserve"> Содержание разделов дисциплины</w:t>
        </w:r>
        <w:r w:rsidR="0083371C" w:rsidRPr="00674AF0">
          <w:rPr>
            <w:noProof/>
            <w:webHidden/>
            <w:sz w:val="24"/>
            <w:szCs w:val="24"/>
          </w:rPr>
          <w:tab/>
        </w:r>
        <w:r w:rsidR="0083371C" w:rsidRPr="00674AF0">
          <w:rPr>
            <w:noProof/>
            <w:webHidden/>
            <w:sz w:val="24"/>
            <w:szCs w:val="24"/>
          </w:rPr>
          <w:fldChar w:fldCharType="begin"/>
        </w:r>
        <w:r w:rsidR="0083371C" w:rsidRPr="00674AF0">
          <w:rPr>
            <w:noProof/>
            <w:webHidden/>
            <w:sz w:val="24"/>
            <w:szCs w:val="24"/>
          </w:rPr>
          <w:instrText>PAGEREF _Toc6326418 \h</w:instrText>
        </w:r>
        <w:r w:rsidR="0083371C" w:rsidRPr="00674AF0">
          <w:rPr>
            <w:noProof/>
            <w:webHidden/>
            <w:sz w:val="24"/>
            <w:szCs w:val="24"/>
          </w:rPr>
        </w:r>
        <w:r w:rsidR="0083371C" w:rsidRPr="00674AF0">
          <w:rPr>
            <w:noProof/>
            <w:webHidden/>
            <w:sz w:val="24"/>
            <w:szCs w:val="24"/>
          </w:rPr>
          <w:fldChar w:fldCharType="separate"/>
        </w:r>
        <w:r w:rsidR="0083371C">
          <w:rPr>
            <w:noProof/>
            <w:webHidden/>
            <w:sz w:val="24"/>
            <w:szCs w:val="24"/>
          </w:rPr>
          <w:t>7</w:t>
        </w:r>
        <w:r w:rsidR="0083371C" w:rsidRPr="00674AF0">
          <w:rPr>
            <w:noProof/>
            <w:webHidden/>
            <w:sz w:val="24"/>
            <w:szCs w:val="24"/>
          </w:rPr>
          <w:fldChar w:fldCharType="end"/>
        </w:r>
      </w:hyperlink>
    </w:p>
    <w:p w14:paraId="0A95DBC2" w14:textId="77777777" w:rsidR="0083371C" w:rsidRPr="00674AF0" w:rsidRDefault="00B7686A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19" w:history="1">
        <w:r w:rsidR="0083371C" w:rsidRPr="00674AF0">
          <w:rPr>
            <w:rStyle w:val="a4"/>
            <w:noProof/>
            <w:sz w:val="24"/>
            <w:szCs w:val="24"/>
          </w:rPr>
          <w:t>3.3</w:t>
        </w:r>
        <w:r w:rsidR="0083371C">
          <w:rPr>
            <w:rStyle w:val="a4"/>
            <w:noProof/>
            <w:sz w:val="24"/>
            <w:szCs w:val="24"/>
            <w:lang w:val="en-US"/>
          </w:rPr>
          <w:t>.</w:t>
        </w:r>
        <w:r w:rsidR="0083371C" w:rsidRPr="00674AF0">
          <w:rPr>
            <w:rStyle w:val="a4"/>
            <w:noProof/>
            <w:sz w:val="24"/>
            <w:szCs w:val="24"/>
          </w:rPr>
          <w:t xml:space="preserve"> Лабораторные работы</w:t>
        </w:r>
        <w:r w:rsidR="0083371C" w:rsidRPr="00674AF0">
          <w:rPr>
            <w:noProof/>
            <w:webHidden/>
            <w:sz w:val="24"/>
            <w:szCs w:val="24"/>
          </w:rPr>
          <w:tab/>
        </w:r>
        <w:r w:rsidR="0083371C" w:rsidRPr="00674AF0">
          <w:rPr>
            <w:noProof/>
            <w:webHidden/>
            <w:sz w:val="24"/>
            <w:szCs w:val="24"/>
          </w:rPr>
          <w:fldChar w:fldCharType="begin"/>
        </w:r>
        <w:r w:rsidR="0083371C" w:rsidRPr="00674AF0">
          <w:rPr>
            <w:noProof/>
            <w:webHidden/>
            <w:sz w:val="24"/>
            <w:szCs w:val="24"/>
          </w:rPr>
          <w:instrText>PAGEREF _Toc6326419 \h</w:instrText>
        </w:r>
        <w:r w:rsidR="0083371C" w:rsidRPr="00674AF0">
          <w:rPr>
            <w:noProof/>
            <w:webHidden/>
            <w:sz w:val="24"/>
            <w:szCs w:val="24"/>
          </w:rPr>
        </w:r>
        <w:r w:rsidR="0083371C" w:rsidRPr="00674AF0">
          <w:rPr>
            <w:noProof/>
            <w:webHidden/>
            <w:sz w:val="24"/>
            <w:szCs w:val="24"/>
          </w:rPr>
          <w:fldChar w:fldCharType="separate"/>
        </w:r>
        <w:r w:rsidR="0083371C">
          <w:rPr>
            <w:noProof/>
            <w:webHidden/>
            <w:sz w:val="24"/>
            <w:szCs w:val="24"/>
          </w:rPr>
          <w:t>9</w:t>
        </w:r>
        <w:r w:rsidR="0083371C" w:rsidRPr="00674AF0">
          <w:rPr>
            <w:noProof/>
            <w:webHidden/>
            <w:sz w:val="24"/>
            <w:szCs w:val="24"/>
          </w:rPr>
          <w:fldChar w:fldCharType="end"/>
        </w:r>
      </w:hyperlink>
    </w:p>
    <w:p w14:paraId="321C5F25" w14:textId="77777777" w:rsidR="0083371C" w:rsidRPr="00674AF0" w:rsidRDefault="00B7686A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0" w:history="1">
        <w:r w:rsidR="0083371C" w:rsidRPr="00674AF0">
          <w:rPr>
            <w:rStyle w:val="a4"/>
            <w:noProof/>
            <w:sz w:val="24"/>
            <w:szCs w:val="24"/>
          </w:rPr>
          <w:t>3.4</w:t>
        </w:r>
        <w:r w:rsidR="0083371C">
          <w:rPr>
            <w:rStyle w:val="a4"/>
            <w:noProof/>
            <w:sz w:val="24"/>
            <w:szCs w:val="24"/>
            <w:lang w:val="en-US"/>
          </w:rPr>
          <w:t>.</w:t>
        </w:r>
        <w:r w:rsidR="0083371C" w:rsidRPr="00674AF0">
          <w:rPr>
            <w:rStyle w:val="a4"/>
            <w:noProof/>
            <w:sz w:val="24"/>
            <w:szCs w:val="24"/>
          </w:rPr>
          <w:t xml:space="preserve"> Практические занятия (семинары)</w:t>
        </w:r>
        <w:r w:rsidR="0083371C" w:rsidRPr="00674AF0">
          <w:rPr>
            <w:noProof/>
            <w:webHidden/>
            <w:sz w:val="24"/>
            <w:szCs w:val="24"/>
          </w:rPr>
          <w:tab/>
        </w:r>
        <w:r w:rsidR="0083371C" w:rsidRPr="00674AF0">
          <w:rPr>
            <w:noProof/>
            <w:webHidden/>
            <w:sz w:val="24"/>
            <w:szCs w:val="24"/>
          </w:rPr>
          <w:fldChar w:fldCharType="begin"/>
        </w:r>
        <w:r w:rsidR="0083371C" w:rsidRPr="00674AF0">
          <w:rPr>
            <w:noProof/>
            <w:webHidden/>
            <w:sz w:val="24"/>
            <w:szCs w:val="24"/>
          </w:rPr>
          <w:instrText>PAGEREF _Toc6326420 \h</w:instrText>
        </w:r>
        <w:r w:rsidR="0083371C" w:rsidRPr="00674AF0">
          <w:rPr>
            <w:noProof/>
            <w:webHidden/>
            <w:sz w:val="24"/>
            <w:szCs w:val="24"/>
          </w:rPr>
        </w:r>
        <w:r w:rsidR="0083371C" w:rsidRPr="00674AF0">
          <w:rPr>
            <w:noProof/>
            <w:webHidden/>
            <w:sz w:val="24"/>
            <w:szCs w:val="24"/>
          </w:rPr>
          <w:fldChar w:fldCharType="separate"/>
        </w:r>
        <w:r w:rsidR="0083371C">
          <w:rPr>
            <w:noProof/>
            <w:webHidden/>
            <w:sz w:val="24"/>
            <w:szCs w:val="24"/>
          </w:rPr>
          <w:t>9</w:t>
        </w:r>
        <w:r w:rsidR="0083371C" w:rsidRPr="00674AF0">
          <w:rPr>
            <w:noProof/>
            <w:webHidden/>
            <w:sz w:val="24"/>
            <w:szCs w:val="24"/>
          </w:rPr>
          <w:fldChar w:fldCharType="end"/>
        </w:r>
      </w:hyperlink>
    </w:p>
    <w:p w14:paraId="057AD4BA" w14:textId="77777777" w:rsidR="0083371C" w:rsidRPr="00674AF0" w:rsidRDefault="00B7686A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1" w:history="1">
        <w:r w:rsidR="0083371C" w:rsidRPr="00674AF0">
          <w:rPr>
            <w:rStyle w:val="a4"/>
            <w:noProof/>
            <w:sz w:val="24"/>
            <w:szCs w:val="24"/>
          </w:rPr>
          <w:t>3.5</w:t>
        </w:r>
        <w:r w:rsidR="0083371C">
          <w:rPr>
            <w:rStyle w:val="a4"/>
            <w:noProof/>
            <w:sz w:val="24"/>
            <w:szCs w:val="24"/>
            <w:lang w:val="en-US"/>
          </w:rPr>
          <w:t>.</w:t>
        </w:r>
        <w:r w:rsidR="0083371C" w:rsidRPr="00674AF0">
          <w:rPr>
            <w:rStyle w:val="a4"/>
            <w:noProof/>
            <w:sz w:val="24"/>
            <w:szCs w:val="24"/>
          </w:rPr>
          <w:t xml:space="preserve"> Курсовой проект (курсовая работа)</w:t>
        </w:r>
        <w:r w:rsidR="0083371C" w:rsidRPr="00674AF0">
          <w:rPr>
            <w:noProof/>
            <w:webHidden/>
            <w:sz w:val="24"/>
            <w:szCs w:val="24"/>
          </w:rPr>
          <w:tab/>
        </w:r>
        <w:r w:rsidR="0083371C" w:rsidRPr="00674AF0">
          <w:rPr>
            <w:noProof/>
            <w:webHidden/>
            <w:sz w:val="24"/>
            <w:szCs w:val="24"/>
          </w:rPr>
          <w:fldChar w:fldCharType="begin"/>
        </w:r>
        <w:r w:rsidR="0083371C" w:rsidRPr="00674AF0">
          <w:rPr>
            <w:noProof/>
            <w:webHidden/>
            <w:sz w:val="24"/>
            <w:szCs w:val="24"/>
          </w:rPr>
          <w:instrText>PAGEREF _Toc6326421 \h</w:instrText>
        </w:r>
        <w:r w:rsidR="0083371C" w:rsidRPr="00674AF0">
          <w:rPr>
            <w:noProof/>
            <w:webHidden/>
            <w:sz w:val="24"/>
            <w:szCs w:val="24"/>
          </w:rPr>
        </w:r>
        <w:r w:rsidR="0083371C" w:rsidRPr="00674AF0">
          <w:rPr>
            <w:noProof/>
            <w:webHidden/>
            <w:sz w:val="24"/>
            <w:szCs w:val="24"/>
          </w:rPr>
          <w:fldChar w:fldCharType="separate"/>
        </w:r>
        <w:r w:rsidR="0083371C">
          <w:rPr>
            <w:noProof/>
            <w:webHidden/>
            <w:sz w:val="24"/>
            <w:szCs w:val="24"/>
          </w:rPr>
          <w:t>9</w:t>
        </w:r>
        <w:r w:rsidR="0083371C" w:rsidRPr="00674AF0">
          <w:rPr>
            <w:noProof/>
            <w:webHidden/>
            <w:sz w:val="24"/>
            <w:szCs w:val="24"/>
          </w:rPr>
          <w:fldChar w:fldCharType="end"/>
        </w:r>
      </w:hyperlink>
    </w:p>
    <w:p w14:paraId="543FA595" w14:textId="77777777" w:rsidR="0083371C" w:rsidRPr="00674AF0" w:rsidRDefault="00B7686A" w:rsidP="0083371C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6326422" w:history="1">
        <w:r w:rsidR="0083371C" w:rsidRPr="00674AF0">
          <w:rPr>
            <w:rStyle w:val="a4"/>
            <w:rFonts w:ascii="Times New Roman" w:hAnsi="Times New Roman"/>
            <w:noProof/>
            <w:sz w:val="24"/>
            <w:szCs w:val="24"/>
          </w:rPr>
          <w:t>4.</w:t>
        </w:r>
        <w:r w:rsidR="0083371C" w:rsidRPr="00674AF0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83371C" w:rsidRPr="00674AF0">
          <w:rPr>
            <w:rStyle w:val="a4"/>
            <w:rFonts w:ascii="Times New Roman" w:hAnsi="Times New Roman"/>
            <w:noProof/>
            <w:sz w:val="24"/>
            <w:szCs w:val="24"/>
          </w:rPr>
          <w:t>Учебно-методическое обеспечение дисциплины</w:t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  <w:instrText>PAGEREF _Toc6326422 \h</w:instrText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3371C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8C01FF2" w14:textId="77777777" w:rsidR="0083371C" w:rsidRDefault="00B7686A" w:rsidP="0083371C">
      <w:pPr>
        <w:pStyle w:val="23"/>
        <w:tabs>
          <w:tab w:val="right" w:leader="dot" w:pos="9628"/>
        </w:tabs>
        <w:rPr>
          <w:noProof/>
          <w:sz w:val="24"/>
          <w:szCs w:val="24"/>
        </w:rPr>
      </w:pPr>
      <w:hyperlink w:anchor="_Toc6326423" w:history="1">
        <w:r w:rsidR="0083371C" w:rsidRPr="00674AF0">
          <w:rPr>
            <w:rStyle w:val="a4"/>
            <w:noProof/>
            <w:sz w:val="24"/>
            <w:szCs w:val="24"/>
          </w:rPr>
          <w:t>4.1</w:t>
        </w:r>
        <w:r w:rsidR="0083371C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>
          <w:rPr>
            <w:rStyle w:val="a4"/>
            <w:noProof/>
            <w:sz w:val="24"/>
            <w:szCs w:val="24"/>
          </w:rPr>
          <w:t>Л</w:t>
        </w:r>
        <w:r w:rsidR="0083371C" w:rsidRPr="00674AF0">
          <w:rPr>
            <w:rStyle w:val="a4"/>
            <w:noProof/>
            <w:sz w:val="24"/>
            <w:szCs w:val="24"/>
          </w:rPr>
          <w:t>итература</w:t>
        </w:r>
        <w:r w:rsidR="0083371C" w:rsidRPr="00674AF0">
          <w:rPr>
            <w:noProof/>
            <w:webHidden/>
            <w:sz w:val="24"/>
            <w:szCs w:val="24"/>
          </w:rPr>
          <w:tab/>
        </w:r>
      </w:hyperlink>
      <w:r w:rsidR="0083371C">
        <w:rPr>
          <w:noProof/>
          <w:sz w:val="24"/>
          <w:szCs w:val="24"/>
        </w:rPr>
        <w:t>9</w:t>
      </w:r>
    </w:p>
    <w:p w14:paraId="6D964015" w14:textId="77777777" w:rsidR="0083371C" w:rsidRPr="00674AF0" w:rsidRDefault="00B7686A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5" w:history="1">
        <w:r w:rsidR="0083371C" w:rsidRPr="00674AF0">
          <w:rPr>
            <w:rStyle w:val="a4"/>
            <w:noProof/>
            <w:sz w:val="24"/>
            <w:szCs w:val="24"/>
          </w:rPr>
          <w:t>4.</w:t>
        </w:r>
        <w:r w:rsidR="0083371C">
          <w:rPr>
            <w:rStyle w:val="a4"/>
            <w:noProof/>
            <w:sz w:val="24"/>
            <w:szCs w:val="24"/>
          </w:rPr>
          <w:t>2</w:t>
        </w:r>
        <w:r w:rsidR="0083371C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674AF0">
          <w:rPr>
            <w:rStyle w:val="a4"/>
            <w:noProof/>
            <w:sz w:val="24"/>
            <w:szCs w:val="24"/>
          </w:rPr>
          <w:t>Периодические издания</w:t>
        </w:r>
        <w:r w:rsidR="0083371C" w:rsidRPr="00674AF0">
          <w:rPr>
            <w:noProof/>
            <w:webHidden/>
            <w:sz w:val="24"/>
            <w:szCs w:val="24"/>
          </w:rPr>
          <w:tab/>
        </w:r>
      </w:hyperlink>
      <w:r w:rsidR="0083371C">
        <w:rPr>
          <w:noProof/>
          <w:sz w:val="24"/>
          <w:szCs w:val="24"/>
        </w:rPr>
        <w:t>10</w:t>
      </w:r>
    </w:p>
    <w:p w14:paraId="3825562C" w14:textId="77777777" w:rsidR="0083371C" w:rsidRPr="00674AF0" w:rsidRDefault="00B7686A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6" w:history="1">
        <w:r w:rsidR="0083371C" w:rsidRPr="00674AF0">
          <w:rPr>
            <w:rStyle w:val="a4"/>
            <w:noProof/>
            <w:sz w:val="24"/>
            <w:szCs w:val="24"/>
          </w:rPr>
          <w:t>4.</w:t>
        </w:r>
        <w:r w:rsidR="0083371C">
          <w:rPr>
            <w:rStyle w:val="a4"/>
            <w:noProof/>
            <w:sz w:val="24"/>
            <w:szCs w:val="24"/>
          </w:rPr>
          <w:t>3</w:t>
        </w:r>
        <w:r w:rsidR="0083371C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674AF0">
          <w:rPr>
            <w:rStyle w:val="a4"/>
            <w:noProof/>
            <w:sz w:val="24"/>
            <w:szCs w:val="24"/>
          </w:rPr>
          <w:t>Интернет-ресурсы</w:t>
        </w:r>
        <w:r w:rsidR="0083371C" w:rsidRPr="00674AF0">
          <w:rPr>
            <w:noProof/>
            <w:webHidden/>
            <w:sz w:val="24"/>
            <w:szCs w:val="24"/>
          </w:rPr>
          <w:tab/>
        </w:r>
      </w:hyperlink>
      <w:r w:rsidR="0083371C">
        <w:rPr>
          <w:noProof/>
          <w:sz w:val="24"/>
          <w:szCs w:val="24"/>
        </w:rPr>
        <w:t>10</w:t>
      </w:r>
    </w:p>
    <w:p w14:paraId="0B67A93C" w14:textId="77777777" w:rsidR="0083371C" w:rsidRPr="00674AF0" w:rsidRDefault="00B7686A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7" w:history="1">
        <w:r w:rsidR="0083371C" w:rsidRPr="00674AF0">
          <w:rPr>
            <w:rStyle w:val="a4"/>
            <w:noProof/>
            <w:sz w:val="24"/>
            <w:szCs w:val="24"/>
          </w:rPr>
          <w:t>4.</w:t>
        </w:r>
        <w:r w:rsidR="0083371C">
          <w:rPr>
            <w:rStyle w:val="a4"/>
            <w:noProof/>
            <w:sz w:val="24"/>
            <w:szCs w:val="24"/>
          </w:rPr>
          <w:t>4</w:t>
        </w:r>
        <w:r w:rsidR="0083371C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674AF0">
          <w:rPr>
            <w:rStyle w:val="a4"/>
            <w:noProof/>
            <w:sz w:val="24"/>
            <w:szCs w:val="24"/>
          </w:rPr>
          <w:t>Методические указания к лабораторным занятиям</w:t>
        </w:r>
        <w:r w:rsidR="0083371C" w:rsidRPr="00674AF0">
          <w:rPr>
            <w:noProof/>
            <w:webHidden/>
            <w:sz w:val="24"/>
            <w:szCs w:val="24"/>
          </w:rPr>
          <w:tab/>
        </w:r>
      </w:hyperlink>
      <w:r w:rsidR="0083371C">
        <w:rPr>
          <w:noProof/>
          <w:sz w:val="24"/>
          <w:szCs w:val="24"/>
        </w:rPr>
        <w:t>10</w:t>
      </w:r>
    </w:p>
    <w:p w14:paraId="22D40EB5" w14:textId="77777777" w:rsidR="0083371C" w:rsidRPr="00674AF0" w:rsidRDefault="00B7686A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8" w:history="1">
        <w:r w:rsidR="0083371C" w:rsidRPr="00674AF0">
          <w:rPr>
            <w:rStyle w:val="a4"/>
            <w:noProof/>
            <w:sz w:val="24"/>
            <w:szCs w:val="24"/>
          </w:rPr>
          <w:t>4.</w:t>
        </w:r>
        <w:r w:rsidR="0083371C">
          <w:rPr>
            <w:rStyle w:val="a4"/>
            <w:noProof/>
            <w:sz w:val="24"/>
            <w:szCs w:val="24"/>
          </w:rPr>
          <w:t>5</w:t>
        </w:r>
        <w:r w:rsidR="0083371C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674AF0">
          <w:rPr>
            <w:rStyle w:val="a4"/>
            <w:noProof/>
            <w:sz w:val="24"/>
            <w:szCs w:val="24"/>
          </w:rPr>
          <w:t>Методические указания к практическим занятиям (семинарам)</w:t>
        </w:r>
        <w:r w:rsidR="0083371C" w:rsidRPr="00674AF0">
          <w:rPr>
            <w:noProof/>
            <w:webHidden/>
            <w:sz w:val="24"/>
            <w:szCs w:val="24"/>
          </w:rPr>
          <w:tab/>
        </w:r>
        <w:r w:rsidR="0083371C" w:rsidRPr="00674AF0">
          <w:rPr>
            <w:noProof/>
            <w:webHidden/>
            <w:sz w:val="24"/>
            <w:szCs w:val="24"/>
          </w:rPr>
          <w:fldChar w:fldCharType="begin"/>
        </w:r>
        <w:r w:rsidR="0083371C" w:rsidRPr="00674AF0">
          <w:rPr>
            <w:noProof/>
            <w:webHidden/>
            <w:sz w:val="24"/>
            <w:szCs w:val="24"/>
          </w:rPr>
          <w:instrText>PAGEREF _Toc6326428 \h</w:instrText>
        </w:r>
        <w:r w:rsidR="0083371C" w:rsidRPr="00674AF0">
          <w:rPr>
            <w:noProof/>
            <w:webHidden/>
            <w:sz w:val="24"/>
            <w:szCs w:val="24"/>
          </w:rPr>
        </w:r>
        <w:r w:rsidR="0083371C" w:rsidRPr="00674AF0">
          <w:rPr>
            <w:noProof/>
            <w:webHidden/>
            <w:sz w:val="24"/>
            <w:szCs w:val="24"/>
          </w:rPr>
          <w:fldChar w:fldCharType="separate"/>
        </w:r>
        <w:r w:rsidR="0083371C">
          <w:rPr>
            <w:noProof/>
            <w:webHidden/>
            <w:sz w:val="24"/>
            <w:szCs w:val="24"/>
          </w:rPr>
          <w:t>11</w:t>
        </w:r>
        <w:r w:rsidR="0083371C" w:rsidRPr="00674AF0">
          <w:rPr>
            <w:noProof/>
            <w:webHidden/>
            <w:sz w:val="24"/>
            <w:szCs w:val="24"/>
          </w:rPr>
          <w:fldChar w:fldCharType="end"/>
        </w:r>
      </w:hyperlink>
    </w:p>
    <w:p w14:paraId="3C44FA2A" w14:textId="77777777" w:rsidR="0083371C" w:rsidRPr="00674AF0" w:rsidRDefault="00B7686A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9" w:history="1">
        <w:r w:rsidR="0083371C" w:rsidRPr="00674AF0">
          <w:rPr>
            <w:rStyle w:val="a4"/>
            <w:noProof/>
            <w:sz w:val="24"/>
            <w:szCs w:val="24"/>
          </w:rPr>
          <w:t>4.</w:t>
        </w:r>
        <w:r w:rsidR="0083371C">
          <w:rPr>
            <w:rStyle w:val="a4"/>
            <w:noProof/>
            <w:sz w:val="24"/>
            <w:szCs w:val="24"/>
          </w:rPr>
          <w:t>6</w:t>
        </w:r>
        <w:r w:rsidR="0083371C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674AF0">
          <w:rPr>
            <w:rStyle w:val="a4"/>
            <w:noProof/>
            <w:sz w:val="24"/>
            <w:szCs w:val="24"/>
          </w:rPr>
          <w:t>Методические указания к курсовому проектированию и другим видам самостоятельной работы</w:t>
        </w:r>
        <w:r w:rsidR="0083371C" w:rsidRPr="00674AF0">
          <w:rPr>
            <w:noProof/>
            <w:webHidden/>
            <w:sz w:val="24"/>
            <w:szCs w:val="24"/>
          </w:rPr>
          <w:tab/>
        </w:r>
        <w:r w:rsidR="0083371C" w:rsidRPr="00674AF0">
          <w:rPr>
            <w:noProof/>
            <w:webHidden/>
            <w:sz w:val="24"/>
            <w:szCs w:val="24"/>
          </w:rPr>
          <w:fldChar w:fldCharType="begin"/>
        </w:r>
        <w:r w:rsidR="0083371C" w:rsidRPr="00674AF0">
          <w:rPr>
            <w:noProof/>
            <w:webHidden/>
            <w:sz w:val="24"/>
            <w:szCs w:val="24"/>
          </w:rPr>
          <w:instrText>PAGEREF _Toc6326429 \h</w:instrText>
        </w:r>
        <w:r w:rsidR="0083371C" w:rsidRPr="00674AF0">
          <w:rPr>
            <w:noProof/>
            <w:webHidden/>
            <w:sz w:val="24"/>
            <w:szCs w:val="24"/>
          </w:rPr>
        </w:r>
        <w:r w:rsidR="0083371C" w:rsidRPr="00674AF0">
          <w:rPr>
            <w:noProof/>
            <w:webHidden/>
            <w:sz w:val="24"/>
            <w:szCs w:val="24"/>
          </w:rPr>
          <w:fldChar w:fldCharType="separate"/>
        </w:r>
        <w:r w:rsidR="0083371C">
          <w:rPr>
            <w:noProof/>
            <w:webHidden/>
            <w:sz w:val="24"/>
            <w:szCs w:val="24"/>
          </w:rPr>
          <w:t>11</w:t>
        </w:r>
        <w:r w:rsidR="0083371C" w:rsidRPr="00674AF0">
          <w:rPr>
            <w:noProof/>
            <w:webHidden/>
            <w:sz w:val="24"/>
            <w:szCs w:val="24"/>
          </w:rPr>
          <w:fldChar w:fldCharType="end"/>
        </w:r>
      </w:hyperlink>
    </w:p>
    <w:p w14:paraId="3D3DF0E1" w14:textId="77777777" w:rsidR="0083371C" w:rsidRPr="00674AF0" w:rsidRDefault="00B7686A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30" w:history="1">
        <w:r w:rsidR="0083371C" w:rsidRPr="00674AF0">
          <w:rPr>
            <w:rStyle w:val="a4"/>
            <w:noProof/>
            <w:sz w:val="24"/>
            <w:szCs w:val="24"/>
          </w:rPr>
          <w:t>4.</w:t>
        </w:r>
        <w:r w:rsidR="0083371C">
          <w:rPr>
            <w:rStyle w:val="a4"/>
            <w:noProof/>
            <w:sz w:val="24"/>
            <w:szCs w:val="24"/>
          </w:rPr>
          <w:t>7</w:t>
        </w:r>
        <w:r w:rsidR="0083371C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674AF0">
          <w:rPr>
            <w:rStyle w:val="a4"/>
            <w:noProof/>
            <w:sz w:val="24"/>
            <w:szCs w:val="24"/>
          </w:rPr>
          <w:t>Программное обеспечение, профессиональные базы данных и информационные справочные системы современных информационных технологий</w:t>
        </w:r>
        <w:r w:rsidR="0083371C" w:rsidRPr="00674AF0">
          <w:rPr>
            <w:noProof/>
            <w:webHidden/>
            <w:sz w:val="24"/>
            <w:szCs w:val="24"/>
          </w:rPr>
          <w:tab/>
        </w:r>
        <w:r w:rsidR="0083371C" w:rsidRPr="00674AF0">
          <w:rPr>
            <w:noProof/>
            <w:webHidden/>
            <w:sz w:val="24"/>
            <w:szCs w:val="24"/>
          </w:rPr>
          <w:fldChar w:fldCharType="begin"/>
        </w:r>
        <w:r w:rsidR="0083371C" w:rsidRPr="00674AF0">
          <w:rPr>
            <w:noProof/>
            <w:webHidden/>
            <w:sz w:val="24"/>
            <w:szCs w:val="24"/>
          </w:rPr>
          <w:instrText>PAGEREF _Toc6326430 \h</w:instrText>
        </w:r>
        <w:r w:rsidR="0083371C" w:rsidRPr="00674AF0">
          <w:rPr>
            <w:noProof/>
            <w:webHidden/>
            <w:sz w:val="24"/>
            <w:szCs w:val="24"/>
          </w:rPr>
        </w:r>
        <w:r w:rsidR="0083371C" w:rsidRPr="00674AF0">
          <w:rPr>
            <w:noProof/>
            <w:webHidden/>
            <w:sz w:val="24"/>
            <w:szCs w:val="24"/>
          </w:rPr>
          <w:fldChar w:fldCharType="separate"/>
        </w:r>
        <w:r w:rsidR="0083371C">
          <w:rPr>
            <w:noProof/>
            <w:webHidden/>
            <w:sz w:val="24"/>
            <w:szCs w:val="24"/>
          </w:rPr>
          <w:t>1</w:t>
        </w:r>
        <w:r w:rsidR="0083371C" w:rsidRPr="00674AF0">
          <w:rPr>
            <w:noProof/>
            <w:webHidden/>
            <w:sz w:val="24"/>
            <w:szCs w:val="24"/>
          </w:rPr>
          <w:fldChar w:fldCharType="end"/>
        </w:r>
      </w:hyperlink>
      <w:r w:rsidR="0083371C">
        <w:rPr>
          <w:noProof/>
          <w:sz w:val="24"/>
          <w:szCs w:val="24"/>
        </w:rPr>
        <w:t>1</w:t>
      </w:r>
    </w:p>
    <w:p w14:paraId="0C4EB67E" w14:textId="77777777" w:rsidR="0083371C" w:rsidRPr="00674AF0" w:rsidRDefault="00B7686A" w:rsidP="0083371C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6326431" w:history="1">
        <w:r w:rsidR="0083371C" w:rsidRPr="00674AF0">
          <w:rPr>
            <w:rStyle w:val="a4"/>
            <w:rFonts w:ascii="Times New Roman" w:hAnsi="Times New Roman"/>
            <w:noProof/>
            <w:sz w:val="24"/>
            <w:szCs w:val="24"/>
          </w:rPr>
          <w:t>5.</w:t>
        </w:r>
        <w:r w:rsidR="0083371C" w:rsidRPr="00674AF0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83371C" w:rsidRPr="00674AF0">
          <w:rPr>
            <w:rStyle w:val="a4"/>
            <w:rFonts w:ascii="Times New Roman" w:hAnsi="Times New Roman"/>
            <w:noProof/>
            <w:sz w:val="24"/>
            <w:szCs w:val="24"/>
          </w:rPr>
          <w:t>Материально-техническое обеспечение дисциплины</w:t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  <w:instrText>PAGEREF _Toc6326431 \h</w:instrText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3371C">
          <w:rPr>
            <w:rFonts w:ascii="Times New Roman" w:hAnsi="Times New Roman"/>
            <w:noProof/>
            <w:webHidden/>
            <w:sz w:val="24"/>
            <w:szCs w:val="24"/>
          </w:rPr>
          <w:t>12</w:t>
        </w:r>
        <w:r w:rsidR="0083371C" w:rsidRPr="00674AF0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2BBAF94" w14:textId="77777777" w:rsidR="0083371C" w:rsidRDefault="0083371C" w:rsidP="0083371C">
      <w:p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674AF0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54B9643" w14:textId="77777777" w:rsidR="0083371C" w:rsidRDefault="0083371C" w:rsidP="0083371C">
      <w:p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14:paraId="2FD0457C" w14:textId="77777777" w:rsidR="0083371C" w:rsidRDefault="0083371C" w:rsidP="0083371C">
      <w:p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14:paraId="640661EA" w14:textId="77777777" w:rsidR="0083371C" w:rsidRDefault="0083371C" w:rsidP="0083371C">
      <w:p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14:paraId="63E72CDD" w14:textId="77777777" w:rsidR="0083371C" w:rsidRDefault="0083371C" w:rsidP="0083371C">
      <w:pPr>
        <w:spacing w:line="240" w:lineRule="auto"/>
      </w:pPr>
    </w:p>
    <w:p w14:paraId="36B118D7" w14:textId="77777777" w:rsidR="0083371C" w:rsidRDefault="0083371C" w:rsidP="0083371C">
      <w:pPr>
        <w:spacing w:line="240" w:lineRule="auto"/>
      </w:pPr>
    </w:p>
    <w:p w14:paraId="4312C1ED" w14:textId="77777777" w:rsidR="0083371C" w:rsidRDefault="0083371C" w:rsidP="0083371C">
      <w:pPr>
        <w:spacing w:line="240" w:lineRule="auto"/>
      </w:pPr>
    </w:p>
    <w:p w14:paraId="41A6886D" w14:textId="77777777" w:rsidR="0083371C" w:rsidRDefault="0083371C" w:rsidP="0083371C">
      <w:pPr>
        <w:spacing w:line="240" w:lineRule="auto"/>
      </w:pPr>
    </w:p>
    <w:p w14:paraId="2CCC8395" w14:textId="77777777" w:rsidR="0083371C" w:rsidRDefault="0083371C" w:rsidP="0083371C">
      <w:pPr>
        <w:spacing w:line="240" w:lineRule="auto"/>
      </w:pPr>
    </w:p>
    <w:p w14:paraId="3CE0B7A2" w14:textId="77777777" w:rsidR="0083371C" w:rsidRDefault="0083371C" w:rsidP="0083371C">
      <w:pPr>
        <w:spacing w:line="240" w:lineRule="auto"/>
      </w:pPr>
    </w:p>
    <w:p w14:paraId="13F186CA" w14:textId="77777777" w:rsidR="0083371C" w:rsidRDefault="0083371C" w:rsidP="0083371C">
      <w:pPr>
        <w:spacing w:line="240" w:lineRule="auto"/>
      </w:pPr>
    </w:p>
    <w:p w14:paraId="33CCAB0E" w14:textId="77777777" w:rsidR="0083371C" w:rsidRDefault="0083371C" w:rsidP="0083371C">
      <w:pPr>
        <w:spacing w:line="240" w:lineRule="auto"/>
      </w:pPr>
    </w:p>
    <w:p w14:paraId="4DCB105A" w14:textId="77777777" w:rsidR="0083371C" w:rsidRDefault="0083371C" w:rsidP="0083371C">
      <w:pPr>
        <w:spacing w:line="240" w:lineRule="auto"/>
      </w:pPr>
    </w:p>
    <w:p w14:paraId="023F257D" w14:textId="77777777" w:rsidR="0083371C" w:rsidRDefault="0083371C" w:rsidP="0083371C">
      <w:pPr>
        <w:spacing w:line="240" w:lineRule="auto"/>
      </w:pPr>
    </w:p>
    <w:p w14:paraId="4B8DE940" w14:textId="77777777" w:rsidR="0083371C" w:rsidRDefault="0083371C" w:rsidP="0083371C">
      <w:pPr>
        <w:spacing w:line="240" w:lineRule="auto"/>
      </w:pPr>
    </w:p>
    <w:p w14:paraId="1E3A28FA" w14:textId="77777777" w:rsidR="0083371C" w:rsidRDefault="0083371C" w:rsidP="0083371C">
      <w:pPr>
        <w:spacing w:line="240" w:lineRule="auto"/>
      </w:pPr>
    </w:p>
    <w:p w14:paraId="3842B871" w14:textId="77777777" w:rsidR="0083371C" w:rsidRDefault="0083371C" w:rsidP="0083371C">
      <w:pPr>
        <w:spacing w:line="240" w:lineRule="auto"/>
      </w:pPr>
    </w:p>
    <w:p w14:paraId="72AA94AC" w14:textId="77777777" w:rsidR="0083371C" w:rsidRPr="00080996" w:rsidRDefault="0083371C" w:rsidP="0083371C">
      <w:pPr>
        <w:pStyle w:val="ReportMain"/>
        <w:keepNext/>
        <w:numPr>
          <w:ilvl w:val="0"/>
          <w:numId w:val="29"/>
        </w:numPr>
        <w:suppressAutoHyphens/>
        <w:spacing w:before="360" w:after="360"/>
        <w:jc w:val="center"/>
        <w:outlineLvl w:val="0"/>
        <w:rPr>
          <w:b/>
        </w:rPr>
      </w:pPr>
      <w:bookmarkStart w:id="8" w:name="_Toc453665061"/>
      <w:bookmarkStart w:id="9" w:name="_Toc453665447"/>
      <w:bookmarkStart w:id="10" w:name="_Toc453769854"/>
      <w:bookmarkStart w:id="11" w:name="_Toc6326412"/>
      <w:bookmarkStart w:id="12" w:name="_Toc6327733"/>
      <w:r w:rsidRPr="00080996">
        <w:rPr>
          <w:b/>
        </w:rPr>
        <w:lastRenderedPageBreak/>
        <w:t>Цели</w:t>
      </w:r>
      <w:r>
        <w:rPr>
          <w:b/>
        </w:rPr>
        <w:t xml:space="preserve"> и </w:t>
      </w:r>
      <w:r w:rsidRPr="00080996">
        <w:rPr>
          <w:b/>
        </w:rPr>
        <w:t>задачи освоения дисциплины</w:t>
      </w:r>
      <w:bookmarkEnd w:id="8"/>
      <w:bookmarkEnd w:id="9"/>
      <w:bookmarkEnd w:id="10"/>
      <w:bookmarkEnd w:id="11"/>
      <w:bookmarkEnd w:id="12"/>
    </w:p>
    <w:p w14:paraId="15169195" w14:textId="6B001B4D" w:rsidR="0083371C" w:rsidRDefault="00A05CB0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7769">
        <w:rPr>
          <w:b/>
          <w:color w:val="000000"/>
        </w:rPr>
        <w:t>Основной целью</w:t>
      </w:r>
      <w:r w:rsidRPr="000B7769">
        <w:rPr>
          <w:color w:val="000000"/>
        </w:rPr>
        <w:t xml:space="preserve"> освоения дисциплины</w:t>
      </w:r>
      <w:r w:rsidR="0083371C">
        <w:rPr>
          <w:rFonts w:ascii="Times New Roman" w:hAnsi="Times New Roman" w:cs="Times New Roman"/>
          <w:sz w:val="24"/>
          <w:szCs w:val="24"/>
        </w:rPr>
        <w:t xml:space="preserve"> </w:t>
      </w:r>
      <w:bookmarkStart w:id="13" w:name="AutofillDiscipline2"/>
      <w:r w:rsidR="0083371C" w:rsidRPr="00744DB8">
        <w:rPr>
          <w:rFonts w:ascii="Times New Roman" w:hAnsi="Times New Roman" w:cs="Times New Roman"/>
          <w:sz w:val="24"/>
          <w:szCs w:val="24"/>
          <w:lang w:val="en-US"/>
        </w:rPr>
        <w:t>AutofillDiscipline</w:t>
      </w:r>
      <w:bookmarkEnd w:id="13"/>
      <w:r w:rsidR="0083371C" w:rsidRPr="00BE1B2E">
        <w:rPr>
          <w:rFonts w:ascii="Times New Roman" w:hAnsi="Times New Roman" w:cs="Times New Roman"/>
          <w:sz w:val="24"/>
          <w:szCs w:val="24"/>
        </w:rPr>
        <w:t xml:space="preserve"> </w:t>
      </w:r>
      <w:r w:rsidR="0083371C" w:rsidRPr="00611A5E">
        <w:rPr>
          <w:rFonts w:ascii="Times New Roman" w:hAnsi="Times New Roman" w:cs="Times New Roman"/>
          <w:sz w:val="24"/>
          <w:szCs w:val="24"/>
        </w:rPr>
        <w:t>являются:</w:t>
      </w:r>
    </w:p>
    <w:p w14:paraId="1DDBC7CA" w14:textId="77777777" w:rsidR="0083371C" w:rsidRPr="00611A5E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BAAD96" w14:textId="741004D1" w:rsidR="0083371C" w:rsidRPr="00A05CB0" w:rsidRDefault="00A05CB0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CB0">
        <w:rPr>
          <w:rFonts w:ascii="Times New Roman" w:hAnsi="Times New Roman" w:cs="Times New Roman"/>
          <w:b/>
          <w:sz w:val="24"/>
          <w:szCs w:val="24"/>
        </w:rPr>
        <w:t>Основными задачами изучения дисциплины являются:</w:t>
      </w:r>
    </w:p>
    <w:p w14:paraId="7CA20E88" w14:textId="77777777" w:rsidR="0083371C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147CB3" w14:textId="77777777" w:rsidR="0083371C" w:rsidRPr="00B274F8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274F8">
        <w:rPr>
          <w:rFonts w:ascii="Times New Roman" w:hAnsi="Times New Roman" w:cs="Times New Roman"/>
          <w:sz w:val="24"/>
          <w:szCs w:val="24"/>
        </w:rPr>
        <w:t>Изучение данной дисциплины способствует формированию у обучающихся следующих компетенций, предусмотренных ФГОС ВО и ОП ВО по направлению подготовки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4" w:name="AutofillWayCode2"/>
      <w:r w:rsidRPr="00A32B3E">
        <w:rPr>
          <w:rFonts w:ascii="Times New Roman" w:hAnsi="Times New Roman" w:cs="Times New Roman"/>
          <w:sz w:val="24"/>
          <w:szCs w:val="24"/>
        </w:rPr>
        <w:t>AutofillWayCode</w:t>
      </w:r>
      <w:bookmarkEnd w:id="14"/>
      <w:r w:rsidRPr="00A32B3E">
        <w:rPr>
          <w:rFonts w:ascii="Times New Roman" w:hAnsi="Times New Roman" w:cs="Times New Roman"/>
          <w:sz w:val="24"/>
          <w:szCs w:val="24"/>
        </w:rPr>
        <w:t xml:space="preserve"> </w:t>
      </w:r>
      <w:bookmarkStart w:id="15" w:name="AutofillWayName2"/>
      <w:r w:rsidRPr="00A32B3E">
        <w:rPr>
          <w:rFonts w:ascii="Times New Roman" w:hAnsi="Times New Roman" w:cs="Times New Roman"/>
          <w:sz w:val="24"/>
          <w:szCs w:val="24"/>
        </w:rPr>
        <w:t>AutofillWayName</w:t>
      </w:r>
      <w:bookmarkEnd w:id="15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4F8">
        <w:rPr>
          <w:rFonts w:ascii="Times New Roman" w:hAnsi="Times New Roman" w:cs="Times New Roman"/>
          <w:sz w:val="24"/>
          <w:szCs w:val="24"/>
        </w:rPr>
        <w:t>с квалификацией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6" w:name="AutofillEducationLevel2"/>
      <w:r>
        <w:rPr>
          <w:rFonts w:ascii="Times New Roman" w:hAnsi="Times New Roman" w:cs="Times New Roman"/>
          <w:sz w:val="24"/>
          <w:szCs w:val="24"/>
        </w:rPr>
        <w:t>«</w:t>
      </w:r>
      <w:r w:rsidRPr="00A32B3E">
        <w:rPr>
          <w:rFonts w:ascii="Times New Roman" w:hAnsi="Times New Roman" w:cs="Times New Roman"/>
          <w:sz w:val="24"/>
          <w:szCs w:val="24"/>
        </w:rPr>
        <w:t>AutofillEducationLevel</w:t>
      </w:r>
      <w:bookmarkEnd w:id="16"/>
      <w:r>
        <w:rPr>
          <w:rFonts w:ascii="Times New Roman" w:hAnsi="Times New Roman" w:cs="Times New Roman"/>
          <w:sz w:val="24"/>
          <w:szCs w:val="24"/>
        </w:rPr>
        <w:t>»</w:t>
      </w:r>
      <w:r w:rsidRPr="00B274F8">
        <w:rPr>
          <w:rFonts w:ascii="Times New Roman" w:hAnsi="Times New Roman" w:cs="Times New Roman"/>
          <w:sz w:val="24"/>
          <w:szCs w:val="24"/>
        </w:rPr>
        <w:t>:</w:t>
      </w:r>
    </w:p>
    <w:p w14:paraId="5D00E49F" w14:textId="77777777" w:rsidR="0083371C" w:rsidRDefault="0083371C" w:rsidP="0083371C">
      <w:pPr>
        <w:pStyle w:val="Default"/>
        <w:ind w:firstLine="709"/>
        <w:jc w:val="both"/>
        <w:rPr>
          <w:b/>
          <w:color w:val="auto"/>
        </w:rPr>
      </w:pPr>
    </w:p>
    <w:p w14:paraId="064FA2DF" w14:textId="77777777" w:rsidR="0083371C" w:rsidRPr="00CE36ED" w:rsidRDefault="0083371C" w:rsidP="0083371C">
      <w:pPr>
        <w:pStyle w:val="Default"/>
        <w:ind w:firstLine="709"/>
        <w:jc w:val="both"/>
        <w:rPr>
          <w:b/>
          <w:color w:val="auto"/>
          <w:lang w:val="en-US"/>
        </w:rPr>
      </w:pPr>
      <w:bookmarkStart w:id="17" w:name="AutofillCompetencies1"/>
      <w:r>
        <w:rPr>
          <w:b/>
          <w:color w:val="auto"/>
          <w:lang w:val="en-US"/>
        </w:rPr>
        <w:t>AutofillCompetencies</w:t>
      </w:r>
    </w:p>
    <w:bookmarkEnd w:id="17"/>
    <w:p w14:paraId="38280933" w14:textId="77777777" w:rsidR="0083371C" w:rsidRPr="00B274F8" w:rsidRDefault="0083371C" w:rsidP="0083371C">
      <w:pPr>
        <w:pStyle w:val="ab"/>
        <w:tabs>
          <w:tab w:val="left" w:pos="360"/>
        </w:tabs>
        <w:spacing w:after="0" w:line="240" w:lineRule="auto"/>
        <w:ind w:left="0" w:firstLine="720"/>
        <w:jc w:val="both"/>
        <w:rPr>
          <w:rStyle w:val="FontStyle40"/>
          <w:i/>
          <w:sz w:val="24"/>
          <w:szCs w:val="24"/>
        </w:rPr>
      </w:pPr>
    </w:p>
    <w:p w14:paraId="72F5A83D" w14:textId="77777777" w:rsidR="0083371C" w:rsidRPr="00080996" w:rsidRDefault="0083371C" w:rsidP="0083371C">
      <w:pPr>
        <w:pStyle w:val="ReportMain"/>
        <w:keepNext/>
        <w:numPr>
          <w:ilvl w:val="0"/>
          <w:numId w:val="29"/>
        </w:numPr>
        <w:suppressAutoHyphens/>
        <w:ind w:left="714" w:hanging="357"/>
        <w:jc w:val="center"/>
        <w:outlineLvl w:val="0"/>
        <w:rPr>
          <w:b/>
        </w:rPr>
      </w:pPr>
      <w:bookmarkStart w:id="18" w:name="_Toc453665062"/>
      <w:bookmarkStart w:id="19" w:name="_Toc453665448"/>
      <w:bookmarkStart w:id="20" w:name="_Toc453769855"/>
      <w:bookmarkStart w:id="21" w:name="_Toc6326413"/>
      <w:bookmarkStart w:id="22" w:name="_Toc6327734"/>
      <w:r w:rsidRPr="00080996">
        <w:rPr>
          <w:b/>
        </w:rPr>
        <w:t>Место дисциплины в структуре образовательной программы</w:t>
      </w:r>
      <w:bookmarkEnd w:id="18"/>
      <w:bookmarkEnd w:id="19"/>
      <w:bookmarkEnd w:id="20"/>
      <w:bookmarkEnd w:id="21"/>
      <w:bookmarkEnd w:id="22"/>
    </w:p>
    <w:p w14:paraId="55442DA3" w14:textId="77777777" w:rsidR="0083371C" w:rsidRPr="009F1529" w:rsidRDefault="0083371C" w:rsidP="0083371C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1529">
        <w:rPr>
          <w:rFonts w:ascii="Times New Roman" w:hAnsi="Times New Roman" w:cs="Times New Roman"/>
          <w:sz w:val="24"/>
          <w:szCs w:val="24"/>
        </w:rPr>
        <w:t> Дисциплина «</w:t>
      </w:r>
      <w:bookmarkStart w:id="23" w:name="AutofillDiscipline4"/>
      <w:r w:rsidRPr="00A32B3E">
        <w:rPr>
          <w:rFonts w:ascii="Times New Roman" w:hAnsi="Times New Roman" w:cs="Times New Roman"/>
          <w:sz w:val="24"/>
          <w:szCs w:val="24"/>
        </w:rPr>
        <w:t>AutofillDiscipline</w:t>
      </w:r>
      <w:bookmarkEnd w:id="23"/>
      <w:r w:rsidRPr="009F1529">
        <w:rPr>
          <w:rFonts w:ascii="Times New Roman" w:hAnsi="Times New Roman" w:cs="Times New Roman"/>
          <w:sz w:val="24"/>
          <w:szCs w:val="24"/>
        </w:rPr>
        <w:t>» относится к части, формируемой участниками образовательных отношений,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529">
        <w:rPr>
          <w:rFonts w:ascii="Times New Roman" w:hAnsi="Times New Roman" w:cs="Times New Roman"/>
          <w:sz w:val="24"/>
          <w:szCs w:val="24"/>
        </w:rPr>
        <w:t>блока 1 «Дисциплины (модули)».</w:t>
      </w:r>
    </w:p>
    <w:p w14:paraId="33979B42" w14:textId="77777777" w:rsidR="0083371C" w:rsidRPr="00A05CB0" w:rsidRDefault="0083371C" w:rsidP="0083371C">
      <w:pPr>
        <w:pStyle w:val="ReportMain"/>
        <w:suppressAutoHyphens/>
        <w:spacing w:before="120"/>
        <w:ind w:firstLine="709"/>
        <w:jc w:val="both"/>
        <w:outlineLvl w:val="1"/>
        <w:rPr>
          <w:b/>
        </w:rPr>
      </w:pPr>
      <w:bookmarkStart w:id="24" w:name="_Toc6326414"/>
      <w:bookmarkStart w:id="25" w:name="_Toc6327735"/>
      <w:r w:rsidRPr="00080996">
        <w:rPr>
          <w:b/>
        </w:rPr>
        <w:t>2.1. Требования к входным результатам обучения</w:t>
      </w:r>
      <w:r w:rsidRPr="00A05CB0">
        <w:rPr>
          <w:b/>
        </w:rPr>
        <w:t>, необходимым для освоения дисциплины:</w:t>
      </w:r>
      <w:bookmarkEnd w:id="24"/>
      <w:bookmarkEnd w:id="25"/>
    </w:p>
    <w:p w14:paraId="5A2C1309" w14:textId="77777777" w:rsidR="0083371C" w:rsidRPr="007D0E29" w:rsidRDefault="0083371C" w:rsidP="00A05CB0">
      <w:pPr>
        <w:pStyle w:val="ReportMain"/>
        <w:suppressAutoHyphens/>
        <w:spacing w:before="120"/>
        <w:ind w:firstLine="709"/>
        <w:jc w:val="both"/>
      </w:pPr>
      <w:r w:rsidRPr="007D0E29">
        <w:t>Для изучения дисциплины «Технология разработки программного обеспечения» необходимы результаты обучения, приобретенные обучающимся при освоении следующих дисциплин ОП ВО:</w:t>
      </w:r>
    </w:p>
    <w:p w14:paraId="48E65D40" w14:textId="1DAA1184" w:rsidR="00525292" w:rsidRDefault="00525292" w:rsidP="00A05CB0">
      <w:pPr>
        <w:pStyle w:val="ReportMain"/>
        <w:suppressAutoHyphens/>
        <w:spacing w:before="120" w:after="120"/>
        <w:ind w:firstLine="709"/>
        <w:jc w:val="both"/>
      </w:pPr>
    </w:p>
    <w:p w14:paraId="206EC641" w14:textId="77777777" w:rsidR="00525292" w:rsidRDefault="00525292" w:rsidP="00A05CB0">
      <w:pPr>
        <w:pStyle w:val="ReportMain"/>
        <w:suppressAutoHyphens/>
        <w:spacing w:before="120" w:after="120"/>
        <w:ind w:firstLine="709"/>
        <w:jc w:val="both"/>
      </w:pPr>
    </w:p>
    <w:p w14:paraId="7EF50D3B" w14:textId="687E1B33" w:rsidR="0083371C" w:rsidRPr="007D0E29" w:rsidRDefault="0083371C" w:rsidP="00A05CB0">
      <w:pPr>
        <w:pStyle w:val="ReportMain"/>
        <w:suppressAutoHyphens/>
        <w:spacing w:before="120" w:after="120"/>
        <w:ind w:firstLine="709"/>
        <w:jc w:val="both"/>
      </w:pPr>
      <w:r w:rsidRPr="007D0E29">
        <w:t>Предварительные результаты обучения, которые должны быть сформированы у обучающегося до начала изучения дисциплины:</w:t>
      </w:r>
    </w:p>
    <w:p w14:paraId="1A097CDC" w14:textId="77777777" w:rsidR="0083371C" w:rsidRPr="007D0E29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7D0E29">
        <w:rPr>
          <w:b/>
          <w:u w:val="single"/>
        </w:rPr>
        <w:t>Знать:</w:t>
      </w:r>
    </w:p>
    <w:p w14:paraId="510DDB03" w14:textId="77777777" w:rsidR="00525292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695C7C2A" w14:textId="77777777" w:rsidR="00525292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22C74504" w14:textId="40C53A5B" w:rsidR="0083371C" w:rsidRPr="007D0E29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7D0E29">
        <w:rPr>
          <w:b/>
          <w:u w:val="single"/>
        </w:rPr>
        <w:t>Уметь:</w:t>
      </w:r>
    </w:p>
    <w:p w14:paraId="075AFEC1" w14:textId="77777777" w:rsidR="00525292" w:rsidRDefault="00525292" w:rsidP="00A05CB0">
      <w:pPr>
        <w:pStyle w:val="ReportMain"/>
        <w:suppressAutoHyphens/>
        <w:ind w:firstLine="709"/>
      </w:pPr>
    </w:p>
    <w:p w14:paraId="74A619C7" w14:textId="77777777" w:rsidR="00525292" w:rsidRDefault="00525292" w:rsidP="00A05CB0">
      <w:pPr>
        <w:pStyle w:val="ReportMain"/>
        <w:suppressAutoHyphens/>
        <w:ind w:firstLine="709"/>
      </w:pPr>
    </w:p>
    <w:p w14:paraId="134711CD" w14:textId="3FF6A85F" w:rsidR="0083371C" w:rsidRPr="007D0E29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7D0E29">
        <w:rPr>
          <w:b/>
          <w:u w:val="single"/>
        </w:rPr>
        <w:t>Владеть:</w:t>
      </w:r>
    </w:p>
    <w:p w14:paraId="1480A8DE" w14:textId="7A1234A7" w:rsidR="0083371C" w:rsidRDefault="0083371C" w:rsidP="00A05CB0">
      <w:pPr>
        <w:pStyle w:val="ReportMain"/>
        <w:suppressAutoHyphens/>
        <w:ind w:firstLine="709"/>
        <w:jc w:val="both"/>
      </w:pPr>
    </w:p>
    <w:p w14:paraId="277AEAF2" w14:textId="4B268235" w:rsidR="00525292" w:rsidRDefault="00525292" w:rsidP="00A05CB0">
      <w:pPr>
        <w:pStyle w:val="ReportMain"/>
        <w:suppressAutoHyphens/>
        <w:ind w:firstLine="709"/>
        <w:jc w:val="both"/>
      </w:pPr>
    </w:p>
    <w:p w14:paraId="1F5E1461" w14:textId="77777777" w:rsidR="00525292" w:rsidRPr="007D0E29" w:rsidRDefault="00525292" w:rsidP="00A05CB0">
      <w:pPr>
        <w:pStyle w:val="ReportMain"/>
        <w:suppressAutoHyphens/>
        <w:ind w:firstLine="709"/>
        <w:jc w:val="both"/>
      </w:pPr>
    </w:p>
    <w:p w14:paraId="26DB0033" w14:textId="77777777" w:rsidR="0083371C" w:rsidRPr="007D0E29" w:rsidRDefault="0083371C" w:rsidP="00A05CB0">
      <w:pPr>
        <w:pStyle w:val="ReportMain"/>
        <w:suppressAutoHyphens/>
        <w:ind w:firstLine="709"/>
        <w:jc w:val="both"/>
        <w:outlineLvl w:val="1"/>
        <w:rPr>
          <w:b/>
        </w:rPr>
      </w:pPr>
      <w:bookmarkStart w:id="26" w:name="_Toc6326415"/>
      <w:bookmarkStart w:id="27" w:name="_Toc6327736"/>
      <w:r w:rsidRPr="007D0E29">
        <w:rPr>
          <w:b/>
        </w:rPr>
        <w:t>2.2. Требования к результатам обучения по дисциплине:</w:t>
      </w:r>
      <w:bookmarkEnd w:id="26"/>
      <w:bookmarkEnd w:id="27"/>
    </w:p>
    <w:p w14:paraId="3AA37D2B" w14:textId="77777777" w:rsidR="0083371C" w:rsidRPr="007D0E29" w:rsidRDefault="0083371C" w:rsidP="00A05CB0">
      <w:pPr>
        <w:pStyle w:val="ReportMain"/>
        <w:suppressAutoHyphens/>
        <w:ind w:firstLine="709"/>
        <w:jc w:val="both"/>
      </w:pPr>
      <w:r w:rsidRPr="007D0E29">
        <w:t>Знания, полученные обучающимся в результате освоения дисциплины, применяются при изучении следующих дисциплин:</w:t>
      </w:r>
    </w:p>
    <w:p w14:paraId="7304CB86" w14:textId="06782D40" w:rsidR="0083371C" w:rsidRDefault="0083371C" w:rsidP="00A05CB0">
      <w:pPr>
        <w:pStyle w:val="ReportMain"/>
        <w:suppressAutoHyphens/>
        <w:ind w:firstLine="709"/>
        <w:jc w:val="both"/>
      </w:pPr>
    </w:p>
    <w:p w14:paraId="4B6CAE37" w14:textId="38D33D15" w:rsidR="00525292" w:rsidRDefault="00525292" w:rsidP="00A05CB0">
      <w:pPr>
        <w:pStyle w:val="ReportMain"/>
        <w:suppressAutoHyphens/>
        <w:ind w:firstLine="709"/>
        <w:jc w:val="both"/>
      </w:pPr>
    </w:p>
    <w:p w14:paraId="1ADB1656" w14:textId="77777777" w:rsidR="00525292" w:rsidRPr="007D0E29" w:rsidRDefault="00525292" w:rsidP="00A05CB0">
      <w:pPr>
        <w:pStyle w:val="ReportMain"/>
        <w:suppressAutoHyphens/>
        <w:ind w:firstLine="709"/>
        <w:jc w:val="both"/>
      </w:pPr>
    </w:p>
    <w:p w14:paraId="1A00BCF5" w14:textId="77777777" w:rsidR="0083371C" w:rsidRPr="007D0E29" w:rsidRDefault="0083371C" w:rsidP="00A05CB0">
      <w:pPr>
        <w:pStyle w:val="ReportMain"/>
        <w:suppressAutoHyphens/>
        <w:ind w:firstLine="709"/>
        <w:jc w:val="both"/>
      </w:pPr>
      <w:r w:rsidRPr="007D0E29">
        <w:t>Процесс изучения дисциплины направлен на формирование следующих результатов обучения:</w:t>
      </w:r>
    </w:p>
    <w:p w14:paraId="295DBE6C" w14:textId="77777777" w:rsidR="0083371C" w:rsidRPr="007D0E29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7D0E29">
        <w:rPr>
          <w:b/>
          <w:u w:val="single"/>
        </w:rPr>
        <w:t>Знать:</w:t>
      </w:r>
    </w:p>
    <w:p w14:paraId="7E912F9B" w14:textId="77777777" w:rsidR="00525292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6EF82678" w14:textId="77777777" w:rsidR="00525292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22BC5AA2" w14:textId="01748AA9" w:rsidR="0083371C" w:rsidRPr="007D0E29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7D0E29">
        <w:rPr>
          <w:b/>
          <w:u w:val="single"/>
        </w:rPr>
        <w:t>Уметь:</w:t>
      </w:r>
    </w:p>
    <w:p w14:paraId="56BD64BD" w14:textId="77777777" w:rsidR="00525292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4B9769CB" w14:textId="77777777" w:rsidR="00525292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6A6DCFD5" w14:textId="60F6D4BB" w:rsidR="0083371C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7D0E29">
        <w:rPr>
          <w:b/>
          <w:u w:val="single"/>
        </w:rPr>
        <w:t>Владеть:</w:t>
      </w:r>
    </w:p>
    <w:p w14:paraId="784C04D0" w14:textId="0BD618D9" w:rsidR="00525292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2F83F1CF" w14:textId="77777777" w:rsidR="00525292" w:rsidRPr="007D0E29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4F68865A" w14:textId="225244A3" w:rsidR="00525292" w:rsidRPr="007D0E29" w:rsidRDefault="00525292" w:rsidP="006571F3">
      <w:pPr>
        <w:pStyle w:val="ReportMain"/>
        <w:suppressAutoHyphens/>
        <w:ind w:firstLine="709"/>
      </w:pPr>
      <w:bookmarkStart w:id="28" w:name="AutofillCompetenciesTable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83371C" w14:paraId="565E1377" w14:textId="77777777" w:rsidTr="0080192C">
        <w:tc>
          <w:tcPr>
            <w:tcW w:w="4927" w:type="dxa"/>
          </w:tcPr>
          <w:p w14:paraId="0C76D346" w14:textId="77777777" w:rsidR="0083371C" w:rsidRPr="002A14A1" w:rsidRDefault="0083371C" w:rsidP="0080192C">
            <w:pPr>
              <w:pStyle w:val="ReportMain"/>
              <w:suppressAutoHyphens/>
              <w:rPr>
                <w:bCs/>
              </w:rPr>
            </w:pPr>
            <w:r w:rsidRPr="002A14A1">
              <w:rPr>
                <w:bCs/>
              </w:rPr>
              <w:t>Формируемые компетенции</w:t>
            </w:r>
          </w:p>
        </w:tc>
        <w:tc>
          <w:tcPr>
            <w:tcW w:w="4927" w:type="dxa"/>
          </w:tcPr>
          <w:p w14:paraId="4593E8FD" w14:textId="77777777" w:rsidR="0083371C" w:rsidRPr="002A14A1" w:rsidRDefault="0083371C" w:rsidP="0080192C">
            <w:pPr>
              <w:pStyle w:val="ReportMain"/>
              <w:suppressAutoHyphens/>
              <w:rPr>
                <w:bCs/>
              </w:rPr>
            </w:pPr>
            <w:r w:rsidRPr="002A14A1">
              <w:rPr>
                <w:bCs/>
              </w:rPr>
              <w:t>Индикаторы достижения компетенции</w:t>
            </w:r>
          </w:p>
        </w:tc>
      </w:tr>
    </w:tbl>
    <w:p w14:paraId="721DA919" w14:textId="77777777" w:rsidR="0083371C" w:rsidRPr="006A2B21" w:rsidRDefault="0083371C" w:rsidP="0083371C">
      <w:pPr>
        <w:pStyle w:val="ReportMain"/>
        <w:suppressAutoHyphens/>
        <w:rPr>
          <w:bCs/>
          <w:u w:val="single"/>
          <w:lang w:val="en-US"/>
        </w:rPr>
      </w:pPr>
    </w:p>
    <w:p w14:paraId="76ED215C" w14:textId="77777777" w:rsidR="0083371C" w:rsidRPr="00080996" w:rsidRDefault="0083371C" w:rsidP="0083371C">
      <w:pPr>
        <w:pStyle w:val="ReportMain"/>
        <w:keepNext/>
        <w:numPr>
          <w:ilvl w:val="0"/>
          <w:numId w:val="29"/>
        </w:numPr>
        <w:suppressAutoHyphens/>
        <w:jc w:val="center"/>
        <w:outlineLvl w:val="0"/>
        <w:rPr>
          <w:b/>
        </w:rPr>
      </w:pPr>
      <w:bookmarkStart w:id="29" w:name="_Toc453665063"/>
      <w:bookmarkStart w:id="30" w:name="_Toc453665449"/>
      <w:bookmarkStart w:id="31" w:name="_Toc453769856"/>
      <w:bookmarkStart w:id="32" w:name="_Toc6326416"/>
      <w:bookmarkStart w:id="33" w:name="_Toc6327737"/>
      <w:bookmarkEnd w:id="28"/>
      <w:r w:rsidRPr="00080996">
        <w:rPr>
          <w:b/>
        </w:rPr>
        <w:t>Структура и содержание дисциплины</w:t>
      </w:r>
      <w:bookmarkEnd w:id="29"/>
      <w:bookmarkEnd w:id="30"/>
      <w:bookmarkEnd w:id="31"/>
      <w:bookmarkEnd w:id="32"/>
      <w:bookmarkEnd w:id="33"/>
    </w:p>
    <w:p w14:paraId="0225BB3D" w14:textId="77777777" w:rsidR="0083371C" w:rsidRPr="00080996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34" w:name="_Toc453665064"/>
      <w:bookmarkStart w:id="35" w:name="_Toc453665450"/>
      <w:bookmarkStart w:id="36" w:name="_Toc453769857"/>
      <w:bookmarkStart w:id="37" w:name="_Toc6326417"/>
      <w:bookmarkStart w:id="38" w:name="_Toc6327738"/>
      <w:r w:rsidRPr="00080996">
        <w:rPr>
          <w:b/>
        </w:rPr>
        <w:t>3.1 Структура дисциплины</w:t>
      </w:r>
      <w:bookmarkEnd w:id="34"/>
      <w:bookmarkEnd w:id="35"/>
      <w:bookmarkEnd w:id="36"/>
      <w:bookmarkEnd w:id="37"/>
      <w:bookmarkEnd w:id="38"/>
    </w:p>
    <w:p w14:paraId="7C8CCD87" w14:textId="77777777" w:rsidR="0083371C" w:rsidRDefault="0083371C" w:rsidP="0083371C">
      <w:pPr>
        <w:pStyle w:val="ReportMain"/>
        <w:suppressAutoHyphens/>
        <w:jc w:val="both"/>
      </w:pPr>
      <w:bookmarkStart w:id="39" w:name="AutofillLaboriousnessTable1"/>
      <w:r w:rsidRPr="00080996">
        <w:t>Общая</w:t>
      </w:r>
      <w:r>
        <w:t xml:space="preserve"> </w:t>
      </w:r>
      <w:r w:rsidRPr="00080996">
        <w:t>трудоемкость</w:t>
      </w:r>
      <w:r>
        <w:t xml:space="preserve"> </w:t>
      </w:r>
      <w:r w:rsidRPr="00080996">
        <w:t>дисциплины составляет</w:t>
      </w:r>
      <w:r w:rsidRPr="00FB20B3">
        <w:t xml:space="preserve"> </w:t>
      </w:r>
      <w:bookmarkStart w:id="40" w:name="AutofillZeAtAll1"/>
      <w:r>
        <w:rPr>
          <w:lang w:val="en-US"/>
        </w:rPr>
        <w:t>AutofillZeAtAll</w:t>
      </w:r>
      <w:bookmarkEnd w:id="40"/>
      <w:r w:rsidRPr="00FB20B3">
        <w:t xml:space="preserve"> </w:t>
      </w:r>
      <w:r w:rsidRPr="00080996">
        <w:t>зачетных</w:t>
      </w:r>
      <w:r>
        <w:t xml:space="preserve"> </w:t>
      </w:r>
      <w:r w:rsidRPr="00080996">
        <w:t xml:space="preserve">единиц </w:t>
      </w:r>
      <w:r w:rsidRPr="00FB20B3">
        <w:t>(</w:t>
      </w:r>
      <w:bookmarkStart w:id="41" w:name="AutofillByPlan1"/>
      <w:r>
        <w:rPr>
          <w:lang w:val="en-US"/>
        </w:rPr>
        <w:t>AutofillByPlan</w:t>
      </w:r>
      <w:bookmarkEnd w:id="41"/>
      <w:r w:rsidRPr="00110127">
        <w:t xml:space="preserve"> </w:t>
      </w:r>
      <w:r w:rsidRPr="00080996">
        <w:t>академических часов).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27"/>
      </w:tblGrid>
      <w:tr w:rsidR="0083371C" w14:paraId="12EDFEE0" w14:textId="77777777" w:rsidTr="0080192C">
        <w:trPr>
          <w:trHeight w:val="276"/>
        </w:trPr>
        <w:tc>
          <w:tcPr>
            <w:tcW w:w="4927" w:type="dxa"/>
            <w:vMerge w:val="restart"/>
          </w:tcPr>
          <w:p w14:paraId="40B5A0FE" w14:textId="77777777" w:rsidR="0083371C" w:rsidRPr="00E16A40" w:rsidRDefault="0083371C" w:rsidP="0080192C">
            <w:pPr>
              <w:pStyle w:val="ReportMain"/>
              <w:suppressAutoHyphens/>
              <w:jc w:val="center"/>
            </w:pPr>
            <w:r>
              <w:t>Вид работы</w:t>
            </w:r>
          </w:p>
        </w:tc>
      </w:tr>
      <w:tr w:rsidR="0083371C" w14:paraId="6F92DB0B" w14:textId="77777777" w:rsidTr="0080192C">
        <w:trPr>
          <w:trHeight w:val="276"/>
        </w:trPr>
        <w:tc>
          <w:tcPr>
            <w:tcW w:w="4927" w:type="dxa"/>
            <w:vMerge/>
          </w:tcPr>
          <w:p w14:paraId="4F579F9B" w14:textId="77777777" w:rsidR="0083371C" w:rsidRDefault="0083371C" w:rsidP="0080192C">
            <w:pPr>
              <w:pStyle w:val="ReportMain"/>
              <w:suppressAutoHyphens/>
              <w:jc w:val="both"/>
              <w:rPr>
                <w:lang w:val="en-US"/>
              </w:rPr>
            </w:pPr>
          </w:p>
        </w:tc>
      </w:tr>
      <w:tr w:rsidR="0083371C" w14:paraId="029E0A2E" w14:textId="77777777" w:rsidTr="0080192C">
        <w:tc>
          <w:tcPr>
            <w:tcW w:w="4927" w:type="dxa"/>
          </w:tcPr>
          <w:p w14:paraId="6FEA17C0" w14:textId="77777777" w:rsidR="0083371C" w:rsidRPr="006571F3" w:rsidRDefault="0083371C" w:rsidP="0080192C">
            <w:pPr>
              <w:pStyle w:val="ReportMain"/>
              <w:suppressAutoHyphens/>
              <w:jc w:val="both"/>
              <w:rPr>
                <w:b/>
              </w:rPr>
            </w:pPr>
            <w:r w:rsidRPr="006571F3">
              <w:rPr>
                <w:b/>
              </w:rPr>
              <w:t>Общая трудоёмкость</w:t>
            </w:r>
          </w:p>
        </w:tc>
      </w:tr>
      <w:tr w:rsidR="0083371C" w14:paraId="08C1B191" w14:textId="77777777" w:rsidTr="0080192C">
        <w:tc>
          <w:tcPr>
            <w:tcW w:w="4927" w:type="dxa"/>
          </w:tcPr>
          <w:p w14:paraId="03F929B5" w14:textId="77777777" w:rsidR="0083371C" w:rsidRPr="006571F3" w:rsidRDefault="0083371C" w:rsidP="0080192C">
            <w:pPr>
              <w:pStyle w:val="ReportMain"/>
              <w:suppressAutoHyphens/>
              <w:jc w:val="both"/>
              <w:rPr>
                <w:b/>
              </w:rPr>
            </w:pPr>
            <w:r w:rsidRPr="006571F3">
              <w:rPr>
                <w:b/>
              </w:rPr>
              <w:t>Контактная работа</w:t>
            </w:r>
            <w:r w:rsidRPr="006571F3">
              <w:rPr>
                <w:b/>
                <w:lang w:val="en-US"/>
              </w:rPr>
              <w:t>:</w:t>
            </w:r>
          </w:p>
        </w:tc>
      </w:tr>
      <w:tr w:rsidR="0083371C" w14:paraId="02EE0E3F" w14:textId="77777777" w:rsidTr="0080192C">
        <w:tc>
          <w:tcPr>
            <w:tcW w:w="4927" w:type="dxa"/>
          </w:tcPr>
          <w:p w14:paraId="09C5C39D" w14:textId="77777777" w:rsidR="0083371C" w:rsidRPr="008819BC" w:rsidRDefault="0083371C" w:rsidP="0080192C">
            <w:pPr>
              <w:pStyle w:val="ReportMain"/>
              <w:suppressAutoHyphens/>
              <w:jc w:val="both"/>
            </w:pPr>
            <w:r>
              <w:t>Лекции</w:t>
            </w:r>
            <w:r>
              <w:rPr>
                <w:lang w:val="en-US"/>
              </w:rPr>
              <w:t>(</w:t>
            </w:r>
            <w:r>
              <w:t>Л)</w:t>
            </w:r>
          </w:p>
        </w:tc>
      </w:tr>
      <w:tr w:rsidR="0083371C" w14:paraId="3AAB3841" w14:textId="77777777" w:rsidTr="0080192C">
        <w:tc>
          <w:tcPr>
            <w:tcW w:w="4927" w:type="dxa"/>
          </w:tcPr>
          <w:p w14:paraId="01A539E8" w14:textId="77777777" w:rsidR="0083371C" w:rsidRPr="008819BC" w:rsidRDefault="0083371C" w:rsidP="0080192C">
            <w:pPr>
              <w:pStyle w:val="ReportMain"/>
              <w:suppressAutoHyphens/>
              <w:jc w:val="both"/>
            </w:pPr>
            <w:r>
              <w:t>Практические занятия (ПЗ)</w:t>
            </w:r>
          </w:p>
        </w:tc>
      </w:tr>
      <w:tr w:rsidR="0083371C" w14:paraId="09E5DAFA" w14:textId="77777777" w:rsidTr="0080192C">
        <w:tc>
          <w:tcPr>
            <w:tcW w:w="4927" w:type="dxa"/>
          </w:tcPr>
          <w:p w14:paraId="5599D74F" w14:textId="77777777" w:rsidR="0083371C" w:rsidRPr="008819BC" w:rsidRDefault="0083371C" w:rsidP="0080192C">
            <w:pPr>
              <w:pStyle w:val="ReportMain"/>
              <w:suppressAutoHyphens/>
              <w:jc w:val="both"/>
            </w:pPr>
            <w:r>
              <w:t>Лабораторные работы (ЛР)</w:t>
            </w:r>
          </w:p>
        </w:tc>
      </w:tr>
      <w:tr w:rsidR="0083371C" w14:paraId="0D2573B5" w14:textId="77777777" w:rsidTr="0080192C">
        <w:tc>
          <w:tcPr>
            <w:tcW w:w="4927" w:type="dxa"/>
          </w:tcPr>
          <w:p w14:paraId="520E642A" w14:textId="77777777" w:rsidR="0083371C" w:rsidRPr="008819BC" w:rsidRDefault="0083371C" w:rsidP="0080192C">
            <w:pPr>
              <w:pStyle w:val="ReportMain"/>
              <w:suppressAutoHyphens/>
              <w:jc w:val="both"/>
            </w:pPr>
            <w:r>
              <w:t>Промежуточный контроль (зачет, экзамен)</w:t>
            </w:r>
          </w:p>
        </w:tc>
      </w:tr>
      <w:tr w:rsidR="0083371C" w14:paraId="25814E60" w14:textId="77777777" w:rsidTr="0080192C">
        <w:tc>
          <w:tcPr>
            <w:tcW w:w="4927" w:type="dxa"/>
          </w:tcPr>
          <w:p w14:paraId="70D48F10" w14:textId="77777777" w:rsidR="0083371C" w:rsidRPr="008819BC" w:rsidRDefault="0083371C" w:rsidP="0080192C">
            <w:pPr>
              <w:pStyle w:val="ReportMain"/>
              <w:suppressAutoHyphens/>
              <w:jc w:val="both"/>
            </w:pPr>
            <w:r>
              <w:t>Самостоятельная работа</w:t>
            </w:r>
            <w:r>
              <w:rPr>
                <w:lang w:val="en-US"/>
              </w:rPr>
              <w:t>:</w:t>
            </w:r>
          </w:p>
        </w:tc>
      </w:tr>
      <w:tr w:rsidR="0083371C" w14:paraId="5D6B5592" w14:textId="77777777" w:rsidTr="0080192C">
        <w:tc>
          <w:tcPr>
            <w:tcW w:w="4927" w:type="dxa"/>
          </w:tcPr>
          <w:p w14:paraId="6CA89290" w14:textId="77777777" w:rsidR="0083371C" w:rsidRPr="00080996" w:rsidRDefault="0083371C" w:rsidP="0080192C">
            <w:pPr>
              <w:pStyle w:val="ReportMain"/>
              <w:suppressAutoHyphens/>
              <w:rPr>
                <w:i/>
              </w:rPr>
            </w:pPr>
            <w:r w:rsidRPr="00080996">
              <w:rPr>
                <w:i/>
              </w:rPr>
              <w:t>- написание реферата (Р);</w:t>
            </w:r>
          </w:p>
          <w:p w14:paraId="1A0B886A" w14:textId="77777777" w:rsidR="0083371C" w:rsidRPr="00080996" w:rsidRDefault="0083371C" w:rsidP="0080192C">
            <w:pPr>
              <w:pStyle w:val="ReportMain"/>
              <w:suppressAutoHyphens/>
              <w:rPr>
                <w:i/>
              </w:rPr>
            </w:pPr>
            <w:r w:rsidRPr="00080996">
              <w:rPr>
                <w:i/>
              </w:rPr>
              <w:t>- самостоятельное изучение разделов (перечислить);</w:t>
            </w:r>
          </w:p>
          <w:p w14:paraId="477D05C7" w14:textId="77777777" w:rsidR="0083371C" w:rsidRPr="00080996" w:rsidRDefault="0083371C" w:rsidP="0080192C">
            <w:pPr>
              <w:pStyle w:val="ReportMain"/>
              <w:suppressAutoHyphens/>
              <w:rPr>
                <w:i/>
              </w:rPr>
            </w:pPr>
            <w:r w:rsidRPr="00080996">
              <w:rPr>
                <w:i/>
              </w:rPr>
              <w:t>- самоподготовка (проработка и повторение лекционного материала и материала учебников и учебных пособий);</w:t>
            </w:r>
          </w:p>
          <w:p w14:paraId="225370C5" w14:textId="77777777" w:rsidR="0083371C" w:rsidRPr="00080996" w:rsidRDefault="0083371C" w:rsidP="0080192C">
            <w:pPr>
              <w:pStyle w:val="ReportMain"/>
              <w:suppressAutoHyphens/>
              <w:rPr>
                <w:i/>
              </w:rPr>
            </w:pPr>
            <w:r w:rsidRPr="00080996">
              <w:rPr>
                <w:i/>
              </w:rPr>
              <w:t>- подготовка к лабораторным занятиям;</w:t>
            </w:r>
          </w:p>
          <w:p w14:paraId="761A085C" w14:textId="77777777" w:rsidR="0083371C" w:rsidRPr="00080996" w:rsidRDefault="0083371C" w:rsidP="0080192C">
            <w:pPr>
              <w:pStyle w:val="ReportMain"/>
              <w:suppressAutoHyphens/>
              <w:rPr>
                <w:i/>
              </w:rPr>
            </w:pPr>
            <w:r>
              <w:rPr>
                <w:i/>
              </w:rPr>
              <w:t>- подготовка к</w:t>
            </w:r>
            <w:r w:rsidRPr="00377BEE">
              <w:rPr>
                <w:i/>
              </w:rPr>
              <w:t xml:space="preserve"> </w:t>
            </w:r>
            <w:r w:rsidRPr="00080996">
              <w:rPr>
                <w:i/>
              </w:rPr>
              <w:t>практическим</w:t>
            </w:r>
            <w:r w:rsidRPr="00377BEE">
              <w:rPr>
                <w:i/>
              </w:rPr>
              <w:t xml:space="preserve"> </w:t>
            </w:r>
            <w:r w:rsidRPr="00080996">
              <w:rPr>
                <w:i/>
              </w:rPr>
              <w:t>занятиям;</w:t>
            </w:r>
          </w:p>
          <w:p w14:paraId="5FBFA69C" w14:textId="77777777" w:rsidR="0083371C" w:rsidRPr="00080996" w:rsidRDefault="0083371C" w:rsidP="0080192C">
            <w:pPr>
              <w:pStyle w:val="ReportMain"/>
              <w:suppressAutoHyphens/>
              <w:rPr>
                <w:i/>
              </w:rPr>
            </w:pPr>
            <w:r w:rsidRPr="00080996">
              <w:rPr>
                <w:i/>
              </w:rPr>
              <w:t>- подготовка к сдаче модулей;</w:t>
            </w:r>
          </w:p>
          <w:p w14:paraId="56678BCF" w14:textId="77777777" w:rsidR="0083371C" w:rsidRPr="008819BC" w:rsidRDefault="0083371C" w:rsidP="0080192C">
            <w:pPr>
              <w:pStyle w:val="ReportMain"/>
              <w:suppressAutoHyphens/>
              <w:jc w:val="both"/>
            </w:pPr>
            <w:r w:rsidRPr="00080996">
              <w:rPr>
                <w:i/>
              </w:rPr>
              <w:t>- подготовка к</w:t>
            </w:r>
            <w:r w:rsidRPr="003B3989">
              <w:rPr>
                <w:i/>
              </w:rPr>
              <w:t xml:space="preserve"> </w:t>
            </w:r>
            <w:r>
              <w:rPr>
                <w:i/>
              </w:rPr>
              <w:t>текущему</w:t>
            </w:r>
            <w:r w:rsidRPr="003B3989">
              <w:rPr>
                <w:i/>
              </w:rPr>
              <w:t xml:space="preserve"> </w:t>
            </w:r>
            <w:r w:rsidRPr="00080996">
              <w:rPr>
                <w:i/>
              </w:rPr>
              <w:t>контролю и т.п.)</w:t>
            </w:r>
          </w:p>
        </w:tc>
      </w:tr>
      <w:tr w:rsidR="0083371C" w14:paraId="21F00715" w14:textId="77777777" w:rsidTr="0080192C">
        <w:tc>
          <w:tcPr>
            <w:tcW w:w="4927" w:type="dxa"/>
          </w:tcPr>
          <w:p w14:paraId="79BEA5EA" w14:textId="77777777" w:rsidR="0083371C" w:rsidRPr="008819BC" w:rsidRDefault="0083371C" w:rsidP="0080192C">
            <w:pPr>
              <w:pStyle w:val="ReportMain"/>
              <w:suppressAutoHyphens/>
              <w:jc w:val="both"/>
            </w:pPr>
            <w:r>
              <w:t>Вид промежуточного контроля (зачет, экзамен,зачетс оценкой)</w:t>
            </w:r>
          </w:p>
        </w:tc>
      </w:tr>
    </w:tbl>
    <w:p w14:paraId="104C7AE3" w14:textId="77777777" w:rsidR="0083371C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bookmarkEnd w:id="39"/>
    <w:p w14:paraId="61130A2A" w14:textId="77777777" w:rsidR="0083371C" w:rsidRPr="00080996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3279D3D6" w14:textId="77777777" w:rsidR="0083371C" w:rsidRPr="00080996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42" w:name="AutofillDisciplinePartitionTable1"/>
      <w:r w:rsidRPr="00080996">
        <w:rPr>
          <w:rFonts w:ascii="Times New Roman" w:hAnsi="Times New Roman" w:cs="Times New Roman"/>
        </w:rPr>
        <w:t>Разделы дисциплины, изучаемые в</w:t>
      </w:r>
      <w:r>
        <w:rPr>
          <w:rFonts w:ascii="Times New Roman" w:hAnsi="Times New Roman" w:cs="Times New Roman"/>
        </w:rPr>
        <w:t xml:space="preserve"> </w:t>
      </w:r>
      <w:bookmarkStart w:id="43" w:name="AutofillSemester1"/>
      <w:r w:rsidRPr="00A32B3E">
        <w:rPr>
          <w:rFonts w:ascii="Times New Roman" w:hAnsi="Times New Roman" w:cs="Times New Roman"/>
        </w:rPr>
        <w:t>AutofillSemester</w:t>
      </w:r>
      <w:bookmarkEnd w:id="43"/>
      <w:r>
        <w:rPr>
          <w:rFonts w:ascii="Times New Roman" w:hAnsi="Times New Roman" w:cs="Times New Roman"/>
        </w:rPr>
        <w:t xml:space="preserve"> </w:t>
      </w:r>
      <w:r w:rsidRPr="00080996">
        <w:rPr>
          <w:rFonts w:ascii="Times New Roman" w:hAnsi="Times New Roman" w:cs="Times New Roman"/>
        </w:rPr>
        <w:t>семестре: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889"/>
        <w:gridCol w:w="851"/>
        <w:gridCol w:w="776"/>
        <w:gridCol w:w="641"/>
        <w:gridCol w:w="851"/>
        <w:gridCol w:w="708"/>
        <w:gridCol w:w="851"/>
        <w:gridCol w:w="992"/>
        <w:gridCol w:w="1985"/>
      </w:tblGrid>
      <w:tr w:rsidR="0083371C" w:rsidRPr="00080996" w14:paraId="36E56B56" w14:textId="77777777" w:rsidTr="0080192C">
        <w:trPr>
          <w:trHeight w:val="278"/>
        </w:trPr>
        <w:tc>
          <w:tcPr>
            <w:tcW w:w="521" w:type="dxa"/>
            <w:vMerge w:val="restart"/>
            <w:vAlign w:val="center"/>
          </w:tcPr>
          <w:p w14:paraId="06C085C6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№ п./п.</w:t>
            </w:r>
          </w:p>
        </w:tc>
        <w:tc>
          <w:tcPr>
            <w:tcW w:w="1889" w:type="dxa"/>
            <w:vMerge w:val="restart"/>
            <w:vAlign w:val="center"/>
          </w:tcPr>
          <w:p w14:paraId="22D8A5EB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Раздел дисциплины</w:t>
            </w:r>
          </w:p>
        </w:tc>
        <w:tc>
          <w:tcPr>
            <w:tcW w:w="851" w:type="dxa"/>
            <w:vMerge w:val="restart"/>
            <w:vAlign w:val="center"/>
          </w:tcPr>
          <w:p w14:paraId="6C61E98E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Семестр</w:t>
            </w:r>
          </w:p>
        </w:tc>
        <w:tc>
          <w:tcPr>
            <w:tcW w:w="776" w:type="dxa"/>
            <w:vMerge w:val="restart"/>
            <w:vAlign w:val="center"/>
          </w:tcPr>
          <w:p w14:paraId="0349EDD7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Неделя семестра</w:t>
            </w:r>
          </w:p>
        </w:tc>
        <w:tc>
          <w:tcPr>
            <w:tcW w:w="3051" w:type="dxa"/>
            <w:gridSpan w:val="4"/>
            <w:vAlign w:val="center"/>
          </w:tcPr>
          <w:p w14:paraId="46361152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Виды учебной работы, включая самостоятельную работу студентов и</w:t>
            </w:r>
            <w:r w:rsidRPr="00AB55F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трудоемкость</w:t>
            </w:r>
            <w:r w:rsidRPr="00AB55F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(в часах)</w:t>
            </w:r>
          </w:p>
        </w:tc>
        <w:tc>
          <w:tcPr>
            <w:tcW w:w="992" w:type="dxa"/>
            <w:vMerge w:val="restart"/>
            <w:vAlign w:val="center"/>
          </w:tcPr>
          <w:p w14:paraId="234343D2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Формируемые компетенци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и</w:t>
            </w:r>
          </w:p>
          <w:p w14:paraId="668D8F47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  <w:vMerge w:val="restart"/>
          </w:tcPr>
          <w:p w14:paraId="5FBE7547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Форм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ы текущего контроля успеваемости</w:t>
            </w:r>
          </w:p>
          <w:p w14:paraId="28A60082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080996">
              <w:rPr>
                <w:rFonts w:ascii="Times New Roman" w:hAnsi="Times New Roman" w:cs="Times New Roman"/>
                <w:i/>
                <w:sz w:val="16"/>
                <w:szCs w:val="16"/>
              </w:rPr>
              <w:t>по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неделям </w:t>
            </w:r>
            <w:r w:rsidRPr="00080996">
              <w:rPr>
                <w:rFonts w:ascii="Times New Roman" w:hAnsi="Times New Roman" w:cs="Times New Roman"/>
                <w:i/>
                <w:sz w:val="16"/>
                <w:szCs w:val="16"/>
              </w:rPr>
              <w:t>семестрам)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Форма промежуточн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ого контроля</w:t>
            </w:r>
          </w:p>
          <w:p w14:paraId="036E3B4B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080996">
              <w:rPr>
                <w:rFonts w:ascii="Times New Roman" w:hAnsi="Times New Roman" w:cs="Times New Roman"/>
                <w:i/>
                <w:sz w:val="16"/>
                <w:szCs w:val="16"/>
              </w:rPr>
              <w:t>по семестрам)</w:t>
            </w:r>
          </w:p>
        </w:tc>
      </w:tr>
      <w:tr w:rsidR="0083371C" w:rsidRPr="00080996" w14:paraId="57D03745" w14:textId="77777777" w:rsidTr="0080192C">
        <w:trPr>
          <w:trHeight w:val="277"/>
        </w:trPr>
        <w:tc>
          <w:tcPr>
            <w:tcW w:w="521" w:type="dxa"/>
            <w:vMerge/>
            <w:vAlign w:val="center"/>
          </w:tcPr>
          <w:p w14:paraId="1A5399D6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89" w:type="dxa"/>
            <w:vMerge/>
            <w:vAlign w:val="center"/>
          </w:tcPr>
          <w:p w14:paraId="1441672F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2C2031A5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6" w:type="dxa"/>
            <w:vMerge/>
            <w:vAlign w:val="center"/>
          </w:tcPr>
          <w:p w14:paraId="6A1D49ED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1" w:type="dxa"/>
            <w:vAlign w:val="center"/>
          </w:tcPr>
          <w:p w14:paraId="00A9F1C7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851" w:type="dxa"/>
            <w:vAlign w:val="center"/>
          </w:tcPr>
          <w:p w14:paraId="12AD0942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Лабораторные работы</w:t>
            </w:r>
          </w:p>
        </w:tc>
        <w:tc>
          <w:tcPr>
            <w:tcW w:w="708" w:type="dxa"/>
            <w:vAlign w:val="center"/>
          </w:tcPr>
          <w:p w14:paraId="1348D1AB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vAlign w:val="center"/>
          </w:tcPr>
          <w:p w14:paraId="6BA03DEF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 студентов/контроль</w:t>
            </w:r>
          </w:p>
        </w:tc>
        <w:tc>
          <w:tcPr>
            <w:tcW w:w="992" w:type="dxa"/>
            <w:vMerge/>
            <w:vAlign w:val="center"/>
          </w:tcPr>
          <w:p w14:paraId="7D74F3D7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  <w:vMerge/>
          </w:tcPr>
          <w:p w14:paraId="0ABB8B00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3371C" w:rsidRPr="00080996" w14:paraId="1402B8A9" w14:textId="77777777" w:rsidTr="0080192C">
        <w:trPr>
          <w:trHeight w:val="255"/>
        </w:trPr>
        <w:tc>
          <w:tcPr>
            <w:tcW w:w="521" w:type="dxa"/>
          </w:tcPr>
          <w:p w14:paraId="69E53BB7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1889" w:type="dxa"/>
          </w:tcPr>
          <w:p w14:paraId="1A30B9AB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14:paraId="5A4F94F5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776" w:type="dxa"/>
          </w:tcPr>
          <w:p w14:paraId="3A1271EA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641" w:type="dxa"/>
          </w:tcPr>
          <w:p w14:paraId="70A901F6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14:paraId="1EBD200C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</w:p>
        </w:tc>
        <w:tc>
          <w:tcPr>
            <w:tcW w:w="708" w:type="dxa"/>
          </w:tcPr>
          <w:p w14:paraId="58833291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b/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14:paraId="3C37C615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b/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14:paraId="42B6F290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80996">
              <w:rPr>
                <w:rFonts w:ascii="Times New Roman" w:hAnsi="Times New Roman" w:cs="Times New Roman"/>
                <w:b/>
                <w:sz w:val="16"/>
                <w:szCs w:val="16"/>
              </w:rPr>
              <w:t>9</w:t>
            </w:r>
          </w:p>
        </w:tc>
        <w:tc>
          <w:tcPr>
            <w:tcW w:w="1985" w:type="dxa"/>
          </w:tcPr>
          <w:p w14:paraId="7F845D78" w14:textId="77777777" w:rsidR="0083371C" w:rsidRPr="00080996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bookmarkEnd w:id="42"/>
    </w:tbl>
    <w:p w14:paraId="4772ECCF" w14:textId="77777777" w:rsidR="0083371C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1EF38AA2" w14:textId="77777777" w:rsidR="0083371C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44" w:name="_Toc453665065"/>
      <w:bookmarkStart w:id="45" w:name="_Toc453665451"/>
      <w:bookmarkStart w:id="46" w:name="_Toc453769858"/>
      <w:bookmarkStart w:id="47" w:name="_Toc6326418"/>
      <w:bookmarkStart w:id="48" w:name="_Toc6327739"/>
      <w:r w:rsidRPr="00080996">
        <w:rPr>
          <w:b/>
        </w:rPr>
        <w:t>3.2 Содержание разделов дисциплины</w:t>
      </w:r>
      <w:bookmarkEnd w:id="44"/>
      <w:bookmarkEnd w:id="45"/>
      <w:bookmarkEnd w:id="46"/>
      <w:bookmarkEnd w:id="47"/>
      <w:bookmarkEnd w:id="48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126"/>
        <w:gridCol w:w="7230"/>
      </w:tblGrid>
      <w:tr w:rsidR="0083371C" w:rsidRPr="00080996" w14:paraId="133EB86D" w14:textId="77777777" w:rsidTr="0080192C">
        <w:trPr>
          <w:trHeight w:val="971"/>
        </w:trPr>
        <w:tc>
          <w:tcPr>
            <w:tcW w:w="709" w:type="dxa"/>
          </w:tcPr>
          <w:p w14:paraId="001A1CA2" w14:textId="77777777" w:rsidR="0083371C" w:rsidRPr="00080996" w:rsidRDefault="0083371C" w:rsidP="0080192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0996">
              <w:rPr>
                <w:rFonts w:ascii="Times New Roman" w:hAnsi="Times New Roman" w:cs="Times New Roman"/>
                <w:sz w:val="20"/>
                <w:szCs w:val="20"/>
              </w:rPr>
              <w:t>№ раздела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4C913AD" w14:textId="77777777" w:rsidR="0083371C" w:rsidRPr="00080996" w:rsidRDefault="0083371C" w:rsidP="0080192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0996">
              <w:rPr>
                <w:rFonts w:ascii="Times New Roman" w:hAnsi="Times New Roman" w:cs="Times New Roman"/>
                <w:sz w:val="20"/>
                <w:szCs w:val="20"/>
              </w:rPr>
              <w:t>Наименование раздела дисциплины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31047664" w14:textId="77777777" w:rsidR="0083371C" w:rsidRPr="00080996" w:rsidRDefault="0083371C" w:rsidP="0080192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0996">
              <w:rPr>
                <w:rFonts w:ascii="Times New Roman" w:hAnsi="Times New Roman" w:cs="Times New Roman"/>
                <w:sz w:val="20"/>
                <w:szCs w:val="20"/>
              </w:rPr>
              <w:t>Содержание</w:t>
            </w:r>
          </w:p>
        </w:tc>
      </w:tr>
      <w:tr w:rsidR="0083371C" w:rsidRPr="00080996" w14:paraId="1C37E9CE" w14:textId="77777777" w:rsidTr="0080192C">
        <w:tc>
          <w:tcPr>
            <w:tcW w:w="709" w:type="dxa"/>
          </w:tcPr>
          <w:p w14:paraId="6835F5F0" w14:textId="77777777" w:rsidR="0083371C" w:rsidRDefault="0083371C" w:rsidP="0080192C">
            <w:pPr>
              <w:spacing w:after="0" w:line="240" w:lineRule="auto"/>
              <w:rPr>
                <w:rFonts w:ascii="Times New Roman" w:hAnsi="Times New Roman" w:cs="Times New Roman"/>
                <w:spacing w:val="-1"/>
              </w:rPr>
            </w:pPr>
            <w:r w:rsidRPr="00787B54">
              <w:rPr>
                <w:rFonts w:ascii="Times New Roman" w:hAnsi="Times New Roman" w:cs="Times New Roman"/>
                <w:spacing w:val="-1"/>
              </w:rPr>
              <w:t>1</w:t>
            </w:r>
          </w:p>
          <w:p w14:paraId="7928F38E" w14:textId="6DAF32E4" w:rsidR="0083371C" w:rsidRPr="007E3842" w:rsidRDefault="0083371C" w:rsidP="0080192C">
            <w:pPr>
              <w:spacing w:after="0" w:line="240" w:lineRule="auto"/>
              <w:rPr>
                <w:rFonts w:ascii="Times New Roman" w:hAnsi="Times New Roman" w:cs="Times New Roman"/>
                <w:spacing w:val="-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3147E61" w14:textId="6DED76A7" w:rsidR="0083371C" w:rsidRPr="00787B54" w:rsidRDefault="0083371C" w:rsidP="0080192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shd w:val="clear" w:color="auto" w:fill="auto"/>
            <w:vAlign w:val="center"/>
          </w:tcPr>
          <w:p w14:paraId="3B573924" w14:textId="10B6294A" w:rsidR="0083371C" w:rsidRPr="00787B54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3371C" w:rsidRPr="00080996" w14:paraId="45F7691C" w14:textId="77777777" w:rsidTr="0080192C">
        <w:tc>
          <w:tcPr>
            <w:tcW w:w="709" w:type="dxa"/>
          </w:tcPr>
          <w:p w14:paraId="28114181" w14:textId="77777777" w:rsidR="0083371C" w:rsidRPr="00787B54" w:rsidRDefault="0083371C" w:rsidP="0080192C">
            <w:pPr>
              <w:pStyle w:val="3"/>
              <w:spacing w:after="0"/>
              <w:rPr>
                <w:spacing w:val="-1"/>
                <w:sz w:val="22"/>
                <w:szCs w:val="22"/>
              </w:rPr>
            </w:pPr>
            <w:r w:rsidRPr="00787B54">
              <w:rPr>
                <w:spacing w:val="-1"/>
                <w:sz w:val="22"/>
                <w:szCs w:val="22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90AB826" w14:textId="10B41A9C" w:rsidR="0083371C" w:rsidRPr="00787B54" w:rsidRDefault="0083371C" w:rsidP="0080192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shd w:val="clear" w:color="auto" w:fill="auto"/>
            <w:vAlign w:val="center"/>
          </w:tcPr>
          <w:p w14:paraId="5AB752FC" w14:textId="383BC318" w:rsidR="0083371C" w:rsidRPr="00787B54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3371C" w:rsidRPr="00080996" w14:paraId="2E48D478" w14:textId="77777777" w:rsidTr="0080192C">
        <w:tc>
          <w:tcPr>
            <w:tcW w:w="709" w:type="dxa"/>
          </w:tcPr>
          <w:p w14:paraId="3F882FAA" w14:textId="77777777" w:rsidR="0083371C" w:rsidRPr="00787B54" w:rsidRDefault="0083371C" w:rsidP="0080192C">
            <w:pPr>
              <w:pStyle w:val="23"/>
              <w:rPr>
                <w:spacing w:val="-1"/>
                <w:sz w:val="22"/>
                <w:szCs w:val="22"/>
              </w:rPr>
            </w:pPr>
            <w:r w:rsidRPr="00787B54">
              <w:rPr>
                <w:spacing w:val="-1"/>
                <w:sz w:val="22"/>
                <w:szCs w:val="22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6995416" w14:textId="19B750EC" w:rsidR="0083371C" w:rsidRPr="00787B54" w:rsidRDefault="0083371C" w:rsidP="0080192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shd w:val="clear" w:color="auto" w:fill="auto"/>
            <w:vAlign w:val="center"/>
          </w:tcPr>
          <w:p w14:paraId="3CCD6281" w14:textId="2186A55C" w:rsidR="0083371C" w:rsidRPr="00787B54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3371C" w:rsidRPr="00080996" w14:paraId="053EBA14" w14:textId="77777777" w:rsidTr="0080192C">
        <w:tc>
          <w:tcPr>
            <w:tcW w:w="709" w:type="dxa"/>
          </w:tcPr>
          <w:p w14:paraId="3B0BBEC2" w14:textId="77777777" w:rsidR="0083371C" w:rsidRPr="00787B54" w:rsidRDefault="0083371C" w:rsidP="00801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pacing w:val="-1"/>
              </w:rPr>
            </w:pPr>
            <w:r w:rsidRPr="00787B54">
              <w:rPr>
                <w:rFonts w:ascii="Times New Roman" w:hAnsi="Times New Roman" w:cs="Times New Roman"/>
                <w:spacing w:val="-1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CA1F709" w14:textId="03A4DC10" w:rsidR="0083371C" w:rsidRPr="00787B54" w:rsidRDefault="0083371C" w:rsidP="0080192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shd w:val="clear" w:color="auto" w:fill="auto"/>
            <w:vAlign w:val="center"/>
          </w:tcPr>
          <w:p w14:paraId="2F30FBF5" w14:textId="31AF385A" w:rsidR="0083371C" w:rsidRPr="00787B54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2753D19" w14:textId="77777777" w:rsidR="0083371C" w:rsidRPr="00080996" w:rsidRDefault="0083371C" w:rsidP="0083371C">
      <w:pPr>
        <w:spacing w:line="240" w:lineRule="auto"/>
        <w:rPr>
          <w:rFonts w:ascii="Times New Roman" w:hAnsi="Times New Roman" w:cs="Times New Roman"/>
          <w:caps/>
        </w:rPr>
      </w:pPr>
    </w:p>
    <w:p w14:paraId="76B5CBE2" w14:textId="77777777" w:rsidR="0083371C" w:rsidRPr="00080996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49" w:name="_Toc453665066"/>
      <w:bookmarkStart w:id="50" w:name="_Toc453665452"/>
      <w:bookmarkStart w:id="51" w:name="_Toc453769859"/>
      <w:bookmarkStart w:id="52" w:name="_Toc6326419"/>
      <w:bookmarkStart w:id="53" w:name="_Toc6327740"/>
      <w:bookmarkStart w:id="54" w:name="AutofillLaboratiesClassTable1"/>
      <w:r w:rsidRPr="00080996">
        <w:rPr>
          <w:b/>
        </w:rPr>
        <w:lastRenderedPageBreak/>
        <w:t>3.3 Лабораторные работы</w:t>
      </w:r>
      <w:bookmarkEnd w:id="49"/>
      <w:bookmarkEnd w:id="50"/>
      <w:bookmarkEnd w:id="51"/>
      <w:bookmarkEnd w:id="52"/>
      <w:bookmarkEnd w:id="53"/>
    </w:p>
    <w:tbl>
      <w:tblPr>
        <w:tblW w:w="10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794"/>
        <w:gridCol w:w="1134"/>
        <w:gridCol w:w="5778"/>
        <w:gridCol w:w="850"/>
        <w:gridCol w:w="1560"/>
      </w:tblGrid>
      <w:tr w:rsidR="0083371C" w:rsidRPr="00080996" w14:paraId="373C0372" w14:textId="77777777" w:rsidTr="0080192C">
        <w:trPr>
          <w:tblHeader/>
        </w:trPr>
        <w:tc>
          <w:tcPr>
            <w:tcW w:w="794" w:type="dxa"/>
            <w:shd w:val="clear" w:color="auto" w:fill="auto"/>
            <w:vAlign w:val="center"/>
          </w:tcPr>
          <w:p w14:paraId="375B9B35" w14:textId="77777777" w:rsidR="0083371C" w:rsidRPr="00080996" w:rsidRDefault="0083371C" w:rsidP="0080192C">
            <w:pPr>
              <w:pStyle w:val="ReportMain"/>
              <w:suppressAutoHyphens/>
              <w:jc w:val="center"/>
            </w:pPr>
            <w:r w:rsidRPr="00080996">
              <w:t>№ ЛР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5E0EB4" w14:textId="77777777" w:rsidR="0083371C" w:rsidRPr="00080996" w:rsidRDefault="0083371C" w:rsidP="0080192C">
            <w:pPr>
              <w:pStyle w:val="ReportMain"/>
              <w:suppressAutoHyphens/>
              <w:jc w:val="center"/>
            </w:pPr>
            <w:r w:rsidRPr="00080996">
              <w:t>№ раздела</w:t>
            </w:r>
          </w:p>
        </w:tc>
        <w:tc>
          <w:tcPr>
            <w:tcW w:w="5778" w:type="dxa"/>
            <w:shd w:val="clear" w:color="auto" w:fill="auto"/>
            <w:vAlign w:val="center"/>
          </w:tcPr>
          <w:p w14:paraId="4366F00C" w14:textId="77777777" w:rsidR="0083371C" w:rsidRPr="00080996" w:rsidRDefault="0083371C" w:rsidP="0080192C">
            <w:pPr>
              <w:pStyle w:val="ReportMain"/>
              <w:suppressAutoHyphens/>
              <w:jc w:val="center"/>
            </w:pPr>
            <w:r w:rsidRPr="00080996">
              <w:t>Наименование лабораторных работ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13E256" w14:textId="77777777" w:rsidR="0083371C" w:rsidRPr="00080996" w:rsidRDefault="0083371C" w:rsidP="0080192C">
            <w:pPr>
              <w:pStyle w:val="ReportMain"/>
              <w:suppressAutoHyphens/>
              <w:jc w:val="center"/>
            </w:pPr>
            <w:r w:rsidRPr="00080996">
              <w:t>Кол-во часов</w:t>
            </w:r>
          </w:p>
        </w:tc>
        <w:tc>
          <w:tcPr>
            <w:tcW w:w="1560" w:type="dxa"/>
          </w:tcPr>
          <w:p w14:paraId="18DEDF40" w14:textId="77777777" w:rsidR="0083371C" w:rsidRPr="00080996" w:rsidRDefault="0083371C" w:rsidP="0080192C">
            <w:pPr>
              <w:pStyle w:val="ReportMain"/>
              <w:suppressAutoHyphens/>
              <w:jc w:val="center"/>
            </w:pPr>
            <w:r w:rsidRPr="00080996">
              <w:t>Форма контроля</w:t>
            </w:r>
          </w:p>
          <w:p w14:paraId="39276434" w14:textId="77777777" w:rsidR="0083371C" w:rsidRPr="00080996" w:rsidRDefault="0083371C" w:rsidP="0080192C">
            <w:pPr>
              <w:pStyle w:val="ReportMain"/>
              <w:suppressAutoHyphens/>
              <w:jc w:val="center"/>
              <w:rPr>
                <w:i/>
                <w:sz w:val="20"/>
                <w:szCs w:val="20"/>
              </w:rPr>
            </w:pPr>
            <w:r w:rsidRPr="00080996">
              <w:rPr>
                <w:i/>
                <w:sz w:val="20"/>
                <w:szCs w:val="20"/>
              </w:rPr>
              <w:t>Отчет/собеседование/т.д.</w:t>
            </w:r>
          </w:p>
        </w:tc>
      </w:tr>
      <w:tr w:rsidR="0083371C" w:rsidRPr="00080996" w14:paraId="48849898" w14:textId="77777777" w:rsidTr="0080192C">
        <w:tc>
          <w:tcPr>
            <w:tcW w:w="794" w:type="dxa"/>
            <w:shd w:val="clear" w:color="auto" w:fill="auto"/>
          </w:tcPr>
          <w:p w14:paraId="145CFD1D" w14:textId="77777777" w:rsidR="0083371C" w:rsidRPr="005D29B3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5D29B3"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E670D10" w14:textId="77777777" w:rsidR="0083371C" w:rsidRPr="005D29B3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5D29B3">
              <w:rPr>
                <w:sz w:val="22"/>
                <w:szCs w:val="22"/>
              </w:rPr>
              <w:t>2</w:t>
            </w:r>
          </w:p>
        </w:tc>
        <w:tc>
          <w:tcPr>
            <w:tcW w:w="5778" w:type="dxa"/>
            <w:shd w:val="clear" w:color="auto" w:fill="auto"/>
          </w:tcPr>
          <w:p w14:paraId="626CFC3F" w14:textId="5DD7EDA7" w:rsidR="0083371C" w:rsidRPr="005D29B3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5D29B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14:paraId="0A15EA23" w14:textId="4C44FF80" w:rsidR="0083371C" w:rsidRPr="005D29B3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05C3EDC0" w14:textId="18AE6763" w:rsidR="0083371C" w:rsidRPr="005D29B3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080996" w14:paraId="73E0A6ED" w14:textId="77777777" w:rsidTr="0080192C">
        <w:tc>
          <w:tcPr>
            <w:tcW w:w="794" w:type="dxa"/>
            <w:shd w:val="clear" w:color="auto" w:fill="auto"/>
          </w:tcPr>
          <w:p w14:paraId="21DEE1C0" w14:textId="77777777" w:rsidR="0083371C" w:rsidRPr="005D29B3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5D29B3">
              <w:rPr>
                <w:sz w:val="22"/>
                <w:szCs w:val="22"/>
              </w:rPr>
              <w:t>2-3</w:t>
            </w:r>
          </w:p>
        </w:tc>
        <w:tc>
          <w:tcPr>
            <w:tcW w:w="1134" w:type="dxa"/>
            <w:shd w:val="clear" w:color="auto" w:fill="auto"/>
          </w:tcPr>
          <w:p w14:paraId="7E87571E" w14:textId="77777777" w:rsidR="0083371C" w:rsidRPr="005D29B3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5D29B3">
              <w:rPr>
                <w:sz w:val="22"/>
                <w:szCs w:val="22"/>
              </w:rPr>
              <w:t>2</w:t>
            </w:r>
          </w:p>
        </w:tc>
        <w:tc>
          <w:tcPr>
            <w:tcW w:w="5778" w:type="dxa"/>
            <w:shd w:val="clear" w:color="auto" w:fill="auto"/>
          </w:tcPr>
          <w:p w14:paraId="292607F8" w14:textId="663C808F" w:rsidR="0083371C" w:rsidRPr="005D29B3" w:rsidRDefault="0083371C" w:rsidP="0080192C">
            <w:pPr>
              <w:pStyle w:val="ReportMain"/>
              <w:suppressAutoHyphens/>
              <w:rPr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</w:tcPr>
          <w:p w14:paraId="330C887D" w14:textId="5D251C87" w:rsidR="0083371C" w:rsidRPr="005D29B3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vMerge w:val="restart"/>
          </w:tcPr>
          <w:p w14:paraId="02DD039F" w14:textId="49ACC56F" w:rsidR="0083371C" w:rsidRPr="005D29B3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080996" w14:paraId="0DEF3BC6" w14:textId="77777777" w:rsidTr="0080192C">
        <w:tc>
          <w:tcPr>
            <w:tcW w:w="794" w:type="dxa"/>
            <w:shd w:val="clear" w:color="auto" w:fill="auto"/>
          </w:tcPr>
          <w:p w14:paraId="0C70CCD6" w14:textId="77777777" w:rsidR="0083371C" w:rsidRPr="005D29B3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5D29B3">
              <w:rPr>
                <w:sz w:val="22"/>
                <w:szCs w:val="22"/>
              </w:rPr>
              <w:t>4-5</w:t>
            </w:r>
          </w:p>
        </w:tc>
        <w:tc>
          <w:tcPr>
            <w:tcW w:w="1134" w:type="dxa"/>
            <w:shd w:val="clear" w:color="auto" w:fill="auto"/>
          </w:tcPr>
          <w:p w14:paraId="5E6EE629" w14:textId="77777777" w:rsidR="0083371C" w:rsidRPr="005D29B3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5D29B3">
              <w:rPr>
                <w:sz w:val="22"/>
                <w:szCs w:val="22"/>
              </w:rPr>
              <w:t>2</w:t>
            </w:r>
          </w:p>
        </w:tc>
        <w:tc>
          <w:tcPr>
            <w:tcW w:w="5778" w:type="dxa"/>
            <w:shd w:val="clear" w:color="auto" w:fill="auto"/>
          </w:tcPr>
          <w:p w14:paraId="5F80AA7A" w14:textId="3C10A4AA" w:rsidR="0083371C" w:rsidRPr="005D29B3" w:rsidRDefault="0083371C" w:rsidP="0080192C">
            <w:pPr>
              <w:pStyle w:val="ReportMain"/>
              <w:suppressAutoHyphens/>
              <w:rPr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</w:tcPr>
          <w:p w14:paraId="661906A0" w14:textId="7BB92FF8" w:rsidR="0083371C" w:rsidRPr="005D29B3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vMerge/>
          </w:tcPr>
          <w:p w14:paraId="69200F13" w14:textId="77777777" w:rsidR="0083371C" w:rsidRPr="005D29B3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</w:tbl>
    <w:p w14:paraId="4C347F75" w14:textId="77777777" w:rsidR="0083371C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55" w:name="_Toc453665067"/>
      <w:bookmarkStart w:id="56" w:name="_Toc453665453"/>
      <w:bookmarkStart w:id="57" w:name="_Toc453769860"/>
      <w:bookmarkStart w:id="58" w:name="_Toc6326420"/>
      <w:bookmarkStart w:id="59" w:name="_Toc6327741"/>
    </w:p>
    <w:p w14:paraId="150A995A" w14:textId="77777777" w:rsidR="0083371C" w:rsidRPr="00080996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60" w:name="AutofillPracticleClassTable1"/>
      <w:bookmarkEnd w:id="54"/>
      <w:r w:rsidRPr="00080996">
        <w:rPr>
          <w:b/>
        </w:rPr>
        <w:t>3.4 Практические занятия (семинары)</w:t>
      </w:r>
      <w:bookmarkEnd w:id="55"/>
      <w:bookmarkEnd w:id="56"/>
      <w:bookmarkEnd w:id="57"/>
      <w:bookmarkEnd w:id="58"/>
      <w:bookmarkEnd w:id="59"/>
    </w:p>
    <w:tbl>
      <w:tblPr>
        <w:tblW w:w="10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1191"/>
        <w:gridCol w:w="987"/>
        <w:gridCol w:w="5528"/>
        <w:gridCol w:w="1134"/>
        <w:gridCol w:w="1276"/>
      </w:tblGrid>
      <w:tr w:rsidR="0083371C" w:rsidRPr="00080996" w14:paraId="3CD973E0" w14:textId="77777777" w:rsidTr="0080192C">
        <w:trPr>
          <w:tblHeader/>
        </w:trPr>
        <w:tc>
          <w:tcPr>
            <w:tcW w:w="1191" w:type="dxa"/>
            <w:shd w:val="clear" w:color="auto" w:fill="auto"/>
            <w:vAlign w:val="center"/>
          </w:tcPr>
          <w:p w14:paraId="52A9D01C" w14:textId="77777777" w:rsidR="0083371C" w:rsidRPr="00080996" w:rsidRDefault="0083371C" w:rsidP="0080192C">
            <w:pPr>
              <w:pStyle w:val="ReportMain"/>
              <w:suppressAutoHyphens/>
              <w:jc w:val="center"/>
            </w:pPr>
            <w:r w:rsidRPr="00080996">
              <w:t>№ занятия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57A1A7C6" w14:textId="77777777" w:rsidR="0083371C" w:rsidRPr="00080996" w:rsidRDefault="0083371C" w:rsidP="0080192C">
            <w:pPr>
              <w:pStyle w:val="ReportMain"/>
              <w:suppressAutoHyphens/>
              <w:jc w:val="center"/>
            </w:pPr>
            <w:r w:rsidRPr="00080996">
              <w:t>№ раздела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FAE3C74" w14:textId="77777777" w:rsidR="0083371C" w:rsidRPr="00080996" w:rsidRDefault="0083371C" w:rsidP="0080192C">
            <w:pPr>
              <w:pStyle w:val="ReportMain"/>
              <w:suppressAutoHyphens/>
              <w:jc w:val="center"/>
            </w:pPr>
            <w:r w:rsidRPr="00080996">
              <w:t>Тема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523311" w14:textId="77777777" w:rsidR="0083371C" w:rsidRPr="00080996" w:rsidRDefault="0083371C" w:rsidP="0080192C">
            <w:pPr>
              <w:pStyle w:val="ReportMain"/>
              <w:suppressAutoHyphens/>
              <w:jc w:val="center"/>
            </w:pPr>
            <w:r w:rsidRPr="00080996">
              <w:t>Кол-во часов</w:t>
            </w:r>
          </w:p>
        </w:tc>
        <w:tc>
          <w:tcPr>
            <w:tcW w:w="1276" w:type="dxa"/>
          </w:tcPr>
          <w:p w14:paraId="0E7DCFA5" w14:textId="77777777" w:rsidR="0083371C" w:rsidRPr="00080996" w:rsidRDefault="0083371C" w:rsidP="0080192C">
            <w:pPr>
              <w:pStyle w:val="ReportMain"/>
              <w:suppressAutoHyphens/>
              <w:jc w:val="center"/>
            </w:pPr>
            <w:r>
              <w:t>Форма контроля</w:t>
            </w:r>
          </w:p>
          <w:p w14:paraId="0B93B6D3" w14:textId="77777777" w:rsidR="0083371C" w:rsidRPr="00080996" w:rsidRDefault="0083371C" w:rsidP="0080192C">
            <w:pPr>
              <w:pStyle w:val="ReportMain"/>
              <w:suppressAutoHyphens/>
              <w:jc w:val="center"/>
            </w:pPr>
            <w:r w:rsidRPr="00080996">
              <w:rPr>
                <w:i/>
                <w:sz w:val="20"/>
                <w:szCs w:val="20"/>
              </w:rPr>
              <w:t>Контрольная работ</w:t>
            </w:r>
            <w:r>
              <w:rPr>
                <w:i/>
                <w:sz w:val="20"/>
                <w:szCs w:val="20"/>
              </w:rPr>
              <w:t>а</w:t>
            </w:r>
            <w:r w:rsidRPr="00080996">
              <w:rPr>
                <w:i/>
                <w:sz w:val="20"/>
                <w:szCs w:val="20"/>
              </w:rPr>
              <w:t>/ опрос/тест</w:t>
            </w:r>
            <w:r>
              <w:rPr>
                <w:i/>
                <w:sz w:val="20"/>
                <w:szCs w:val="20"/>
              </w:rPr>
              <w:t>/т.д.</w:t>
            </w:r>
          </w:p>
        </w:tc>
      </w:tr>
      <w:tr w:rsidR="0083371C" w:rsidRPr="00080996" w14:paraId="50EF2449" w14:textId="77777777" w:rsidTr="0080192C">
        <w:tc>
          <w:tcPr>
            <w:tcW w:w="1191" w:type="dxa"/>
            <w:shd w:val="clear" w:color="auto" w:fill="auto"/>
          </w:tcPr>
          <w:p w14:paraId="7D3F2D31" w14:textId="06C62577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987" w:type="dxa"/>
            <w:shd w:val="clear" w:color="auto" w:fill="auto"/>
          </w:tcPr>
          <w:p w14:paraId="7BB5A250" w14:textId="44A8AC47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</w:tcPr>
          <w:p w14:paraId="0220DE76" w14:textId="10BE0714" w:rsidR="0083371C" w:rsidRPr="00BF37C9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42031109" w14:textId="648B256E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0AB15AA5" w14:textId="1D806054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080996" w14:paraId="7834D0A8" w14:textId="77777777" w:rsidTr="0080192C">
        <w:tc>
          <w:tcPr>
            <w:tcW w:w="1191" w:type="dxa"/>
            <w:shd w:val="clear" w:color="auto" w:fill="auto"/>
          </w:tcPr>
          <w:p w14:paraId="014FF524" w14:textId="7A97F6DB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987" w:type="dxa"/>
            <w:shd w:val="clear" w:color="auto" w:fill="auto"/>
          </w:tcPr>
          <w:p w14:paraId="737C19C7" w14:textId="15E6076C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</w:tcPr>
          <w:p w14:paraId="7AF5CDDE" w14:textId="6522368C" w:rsidR="0083371C" w:rsidRPr="00BF37C9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42E7BCA7" w14:textId="4927D5DC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4F3D2803" w14:textId="60FC29C4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080996" w14:paraId="3CA5420E" w14:textId="77777777" w:rsidTr="0080192C">
        <w:tc>
          <w:tcPr>
            <w:tcW w:w="1191" w:type="dxa"/>
            <w:shd w:val="clear" w:color="auto" w:fill="auto"/>
          </w:tcPr>
          <w:p w14:paraId="1D35A782" w14:textId="32E62B57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987" w:type="dxa"/>
            <w:shd w:val="clear" w:color="auto" w:fill="auto"/>
          </w:tcPr>
          <w:p w14:paraId="2E67DE0D" w14:textId="34B775BA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</w:tcPr>
          <w:p w14:paraId="61BE588F" w14:textId="6C93801C" w:rsidR="0083371C" w:rsidRPr="00BF37C9" w:rsidRDefault="0083371C" w:rsidP="0080192C">
            <w:pPr>
              <w:pStyle w:val="ReportMain"/>
              <w:suppressAutoHyphens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5E585CDC" w14:textId="18443E27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7EEF47DF" w14:textId="44DB2755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080996" w14:paraId="153C573A" w14:textId="77777777" w:rsidTr="0080192C">
        <w:tc>
          <w:tcPr>
            <w:tcW w:w="1191" w:type="dxa"/>
            <w:shd w:val="clear" w:color="auto" w:fill="auto"/>
          </w:tcPr>
          <w:p w14:paraId="2AE3D94C" w14:textId="43198524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987" w:type="dxa"/>
            <w:shd w:val="clear" w:color="auto" w:fill="auto"/>
          </w:tcPr>
          <w:p w14:paraId="0213F3A8" w14:textId="7D2C42F3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</w:tcPr>
          <w:p w14:paraId="52772C9A" w14:textId="71A6978C" w:rsidR="0083371C" w:rsidRPr="00BF37C9" w:rsidRDefault="0083371C" w:rsidP="0080192C">
            <w:pPr>
              <w:pStyle w:val="ReportMain"/>
              <w:suppressAutoHyphens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40F6EF1B" w14:textId="0D1120DC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5C3FC383" w14:textId="2680CDA2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080996" w14:paraId="02067EE1" w14:textId="77777777" w:rsidTr="0080192C">
        <w:tc>
          <w:tcPr>
            <w:tcW w:w="1191" w:type="dxa"/>
            <w:shd w:val="clear" w:color="auto" w:fill="auto"/>
          </w:tcPr>
          <w:p w14:paraId="46EB0F5B" w14:textId="45159C6E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987" w:type="dxa"/>
            <w:shd w:val="clear" w:color="auto" w:fill="auto"/>
          </w:tcPr>
          <w:p w14:paraId="42B8F43E" w14:textId="26115113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</w:tcPr>
          <w:p w14:paraId="4C7ED4BA" w14:textId="1F10CCEC" w:rsidR="0083371C" w:rsidRPr="00BF37C9" w:rsidRDefault="0083371C" w:rsidP="0080192C">
            <w:pPr>
              <w:pStyle w:val="ReportMain"/>
              <w:suppressAutoHyphens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38B3B41E" w14:textId="65263E5C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6111C6DA" w14:textId="365D8CF4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080996" w14:paraId="76EB5AC6" w14:textId="77777777" w:rsidTr="0080192C">
        <w:tc>
          <w:tcPr>
            <w:tcW w:w="1191" w:type="dxa"/>
            <w:shd w:val="clear" w:color="auto" w:fill="auto"/>
          </w:tcPr>
          <w:p w14:paraId="4E3E1D82" w14:textId="691F0671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987" w:type="dxa"/>
            <w:shd w:val="clear" w:color="auto" w:fill="auto"/>
          </w:tcPr>
          <w:p w14:paraId="3FFEDEAB" w14:textId="016015DB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</w:tcPr>
          <w:p w14:paraId="2FB119D1" w14:textId="62924556" w:rsidR="0083371C" w:rsidRPr="004F689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38383CA5" w14:textId="0733303C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607B57FC" w14:textId="3DF542F5" w:rsidR="0083371C" w:rsidRPr="00BF37C9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</w:tbl>
    <w:p w14:paraId="09EA132F" w14:textId="77777777" w:rsidR="0083371C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61" w:name="_Toc453665069"/>
      <w:bookmarkStart w:id="62" w:name="_Toc453665455"/>
      <w:bookmarkStart w:id="63" w:name="_Toc453769862"/>
      <w:bookmarkStart w:id="64" w:name="_Toc6326421"/>
      <w:bookmarkStart w:id="65" w:name="_Toc6327742"/>
    </w:p>
    <w:bookmarkEnd w:id="60"/>
    <w:p w14:paraId="73EE97FC" w14:textId="77777777" w:rsidR="0083371C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080996">
        <w:rPr>
          <w:b/>
        </w:rPr>
        <w:t>3.5 Курсовой проект (курсовая работа)</w:t>
      </w:r>
      <w:bookmarkEnd w:id="61"/>
      <w:bookmarkEnd w:id="62"/>
      <w:bookmarkEnd w:id="63"/>
      <w:bookmarkEnd w:id="64"/>
      <w:bookmarkEnd w:id="65"/>
    </w:p>
    <w:p w14:paraId="2582A7AE" w14:textId="77777777" w:rsidR="006571F3" w:rsidRPr="000B7769" w:rsidRDefault="006571F3" w:rsidP="006571F3">
      <w:pPr>
        <w:pStyle w:val="ReportMain"/>
        <w:tabs>
          <w:tab w:val="num" w:pos="851"/>
        </w:tabs>
        <w:suppressAutoHyphens/>
        <w:ind w:firstLine="709"/>
        <w:jc w:val="both"/>
        <w:rPr>
          <w:color w:val="000000"/>
        </w:rPr>
      </w:pPr>
      <w:bookmarkStart w:id="66" w:name="_Toc453665070"/>
      <w:bookmarkStart w:id="67" w:name="_Toc453665456"/>
      <w:bookmarkStart w:id="68" w:name="_Toc453769863"/>
      <w:bookmarkStart w:id="69" w:name="_Toc6326422"/>
      <w:bookmarkStart w:id="70" w:name="_Toc6327743"/>
      <w:r>
        <w:t xml:space="preserve">По </w:t>
      </w:r>
      <w:r w:rsidR="0083371C">
        <w:t>дисциплине</w:t>
      </w:r>
      <w:r>
        <w:t xml:space="preserve"> </w:t>
      </w:r>
      <w:bookmarkStart w:id="71" w:name="AutofillDiscipline5"/>
      <w:r w:rsidRPr="00744DB8">
        <w:rPr>
          <w:lang w:val="en-US"/>
        </w:rPr>
        <w:t>AutofillDiscipline</w:t>
      </w:r>
      <w:bookmarkEnd w:id="71"/>
      <w:r w:rsidR="0083371C">
        <w:t xml:space="preserve"> </w:t>
      </w:r>
      <w:r w:rsidRPr="000B7769">
        <w:rPr>
          <w:color w:val="000000"/>
        </w:rPr>
        <w:t>учебным планом курсовой проект не предусмотрен.</w:t>
      </w:r>
    </w:p>
    <w:p w14:paraId="59D7C372" w14:textId="030D04ED" w:rsidR="0083371C" w:rsidRDefault="0083371C" w:rsidP="006571F3">
      <w:pPr>
        <w:pStyle w:val="ReportMain"/>
        <w:keepNext/>
        <w:suppressAutoHyphens/>
        <w:ind w:firstLine="709"/>
        <w:jc w:val="both"/>
        <w:outlineLvl w:val="0"/>
        <w:rPr>
          <w:b/>
        </w:rPr>
      </w:pPr>
    </w:p>
    <w:p w14:paraId="4571CA86" w14:textId="77777777" w:rsidR="0083371C" w:rsidRPr="00080996" w:rsidRDefault="0083371C" w:rsidP="0083371C">
      <w:pPr>
        <w:pStyle w:val="ReportMain"/>
        <w:keepNext/>
        <w:suppressAutoHyphens/>
        <w:ind w:firstLine="709"/>
        <w:jc w:val="center"/>
        <w:outlineLvl w:val="0"/>
        <w:rPr>
          <w:b/>
        </w:rPr>
      </w:pPr>
      <w:r w:rsidRPr="00080996">
        <w:rPr>
          <w:b/>
        </w:rPr>
        <w:t>4.</w:t>
      </w:r>
      <w:r w:rsidRPr="00080996">
        <w:rPr>
          <w:b/>
        </w:rPr>
        <w:tab/>
        <w:t>Учебно-методическое обеспечение дисциплины</w:t>
      </w:r>
      <w:bookmarkEnd w:id="66"/>
      <w:bookmarkEnd w:id="67"/>
      <w:bookmarkEnd w:id="68"/>
      <w:bookmarkEnd w:id="69"/>
      <w:bookmarkEnd w:id="70"/>
    </w:p>
    <w:p w14:paraId="397355EA" w14:textId="510840D3" w:rsidR="0083371C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72" w:name="_Toc453665075"/>
      <w:bookmarkStart w:id="73" w:name="_Toc453665461"/>
      <w:bookmarkStart w:id="74" w:name="_Toc453769868"/>
      <w:bookmarkStart w:id="75" w:name="_Toc6326427"/>
      <w:bookmarkStart w:id="76" w:name="_Toc6327748"/>
      <w:r w:rsidRPr="00080996">
        <w:rPr>
          <w:b/>
        </w:rPr>
        <w:t>4.1</w:t>
      </w:r>
      <w:r>
        <w:rPr>
          <w:b/>
        </w:rPr>
        <w:t>Литература</w:t>
      </w:r>
    </w:p>
    <w:p w14:paraId="44ABBF89" w14:textId="77777777" w:rsidR="006571F3" w:rsidRPr="00080996" w:rsidRDefault="006571F3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522775C7" w14:textId="6C1EF983" w:rsidR="0083371C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7B56F91E" w14:textId="1A4D4C7D" w:rsidR="00525292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227C0498" w14:textId="4C66B625" w:rsidR="00525292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1B667891" w14:textId="77777777" w:rsidR="00525292" w:rsidRPr="008671FA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4EDE4183" w14:textId="77777777" w:rsidR="0083371C" w:rsidRPr="00080996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080996">
        <w:rPr>
          <w:b/>
        </w:rPr>
        <w:t>4.</w:t>
      </w:r>
      <w:r>
        <w:rPr>
          <w:b/>
        </w:rPr>
        <w:t>2</w:t>
      </w:r>
      <w:r w:rsidRPr="00080996">
        <w:rPr>
          <w:b/>
        </w:rPr>
        <w:t>Периодические издания</w:t>
      </w:r>
    </w:p>
    <w:p w14:paraId="3FE1E46B" w14:textId="6D3C6B65" w:rsidR="0083371C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41F0FC93" w14:textId="78BC1795" w:rsidR="00525292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62E1AB35" w14:textId="4643AD6C" w:rsidR="00525292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2D60D663" w14:textId="77777777" w:rsidR="00525292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5804A9D2" w14:textId="77777777" w:rsidR="0083371C" w:rsidRPr="007E3842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080996">
        <w:rPr>
          <w:b/>
        </w:rPr>
        <w:t>4.</w:t>
      </w:r>
      <w:r>
        <w:rPr>
          <w:b/>
        </w:rPr>
        <w:t>3</w:t>
      </w:r>
      <w:r w:rsidRPr="00080996">
        <w:rPr>
          <w:b/>
        </w:rPr>
        <w:t>Интернет-ресурсы</w:t>
      </w:r>
      <w:r w:rsidRPr="007E3842">
        <w:rPr>
          <w:b/>
          <w:color w:val="FF0000"/>
        </w:rPr>
        <w:t>(5-9</w:t>
      </w:r>
      <w:r>
        <w:rPr>
          <w:b/>
          <w:color w:val="FF0000"/>
        </w:rPr>
        <w:t>обязательные)</w:t>
      </w:r>
    </w:p>
    <w:p w14:paraId="1CE51F5C" w14:textId="7B7DFCAA" w:rsidR="00525292" w:rsidRDefault="00525292" w:rsidP="00525292">
      <w:pPr>
        <w:spacing w:after="0" w:line="240" w:lineRule="auto"/>
        <w:rPr>
          <w:b/>
        </w:rPr>
      </w:pPr>
    </w:p>
    <w:p w14:paraId="2B5308A9" w14:textId="77777777" w:rsidR="00525292" w:rsidRPr="00525292" w:rsidRDefault="00525292" w:rsidP="00525292">
      <w:pPr>
        <w:spacing w:after="0" w:line="240" w:lineRule="auto"/>
        <w:rPr>
          <w:b/>
        </w:rPr>
      </w:pPr>
    </w:p>
    <w:p w14:paraId="575F0838" w14:textId="77777777" w:rsidR="00525292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7CD0E7FF" w14:textId="77777777" w:rsidR="0083371C" w:rsidRPr="00080996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080996">
        <w:rPr>
          <w:b/>
        </w:rPr>
        <w:t>4.</w:t>
      </w:r>
      <w:r>
        <w:rPr>
          <w:b/>
        </w:rPr>
        <w:t>4</w:t>
      </w:r>
      <w:r w:rsidRPr="00080996">
        <w:rPr>
          <w:b/>
        </w:rPr>
        <w:t>Методические указания к лабораторным занятиям</w:t>
      </w:r>
      <w:bookmarkEnd w:id="72"/>
      <w:bookmarkEnd w:id="73"/>
      <w:bookmarkEnd w:id="74"/>
      <w:bookmarkEnd w:id="75"/>
      <w:bookmarkEnd w:id="76"/>
    </w:p>
    <w:p w14:paraId="27C9C48B" w14:textId="47B5CAD3" w:rsidR="0083371C" w:rsidRPr="0080192C" w:rsidRDefault="0080192C" w:rsidP="0080192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77" w:name="_Toc453665076"/>
      <w:bookmarkStart w:id="78" w:name="_Toc453665462"/>
      <w:bookmarkStart w:id="79" w:name="_Toc453769869"/>
      <w:r w:rsidRPr="008019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Методические указания к лабораторным занятиям по данной дисциплине представлены в Электронной образовательной среде университета в сети Интернет. Режим доступа URL:.</w:t>
      </w:r>
    </w:p>
    <w:p w14:paraId="0285E08A" w14:textId="77777777" w:rsidR="0083371C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80" w:name="_Toc6326428"/>
      <w:bookmarkStart w:id="81" w:name="_Toc6327749"/>
    </w:p>
    <w:p w14:paraId="6503D204" w14:textId="77777777" w:rsidR="0083371C" w:rsidRPr="00080996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080996">
        <w:rPr>
          <w:b/>
        </w:rPr>
        <w:t>4.</w:t>
      </w:r>
      <w:r>
        <w:rPr>
          <w:b/>
        </w:rPr>
        <w:t>5</w:t>
      </w:r>
      <w:r w:rsidRPr="00080996">
        <w:rPr>
          <w:b/>
        </w:rPr>
        <w:t>Методические указания к практическим занятиям (семинарам)</w:t>
      </w:r>
      <w:bookmarkEnd w:id="77"/>
      <w:bookmarkEnd w:id="78"/>
      <w:bookmarkEnd w:id="79"/>
      <w:bookmarkEnd w:id="80"/>
      <w:bookmarkEnd w:id="81"/>
    </w:p>
    <w:p w14:paraId="4158696B" w14:textId="6B13D95B" w:rsidR="0083371C" w:rsidRPr="0080192C" w:rsidRDefault="0080192C" w:rsidP="0080192C">
      <w:pPr>
        <w:pStyle w:val="ReportMain"/>
        <w:keepNext/>
        <w:suppressAutoHyphens/>
        <w:ind w:firstLine="709"/>
        <w:jc w:val="both"/>
        <w:outlineLvl w:val="1"/>
        <w:rPr>
          <w:color w:val="000000"/>
        </w:rPr>
      </w:pPr>
      <w:bookmarkStart w:id="82" w:name="_Toc453665077"/>
      <w:bookmarkStart w:id="83" w:name="_Toc453665463"/>
      <w:bookmarkStart w:id="84" w:name="_Toc453769870"/>
      <w:bookmarkStart w:id="85" w:name="_Toc6326429"/>
      <w:bookmarkStart w:id="86" w:name="_Toc6327750"/>
      <w:r w:rsidRPr="0080192C">
        <w:rPr>
          <w:color w:val="000000"/>
        </w:rPr>
        <w:t>Методические указания к лабораторным занятиям по данной дисциплине представлены в Электронной образовательной среде университета в сети Интернет. Режим доступа URL:.</w:t>
      </w:r>
    </w:p>
    <w:p w14:paraId="77D0F859" w14:textId="42323F67" w:rsidR="0083371C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1CB71974" w14:textId="77777777" w:rsidR="00525292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26D45D4D" w14:textId="77777777" w:rsidR="0083371C" w:rsidRPr="00A02A30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080996">
        <w:rPr>
          <w:b/>
        </w:rPr>
        <w:t>4.</w:t>
      </w:r>
      <w:r>
        <w:rPr>
          <w:b/>
        </w:rPr>
        <w:t>6</w:t>
      </w:r>
      <w:r w:rsidRPr="00080996">
        <w:rPr>
          <w:b/>
        </w:rPr>
        <w:t>Методические указания к курсовому проектированию и другим видам само</w:t>
      </w:r>
      <w:r w:rsidRPr="00A02A30">
        <w:rPr>
          <w:b/>
        </w:rPr>
        <w:t>стоятельной работы</w:t>
      </w:r>
      <w:bookmarkEnd w:id="82"/>
      <w:bookmarkEnd w:id="83"/>
      <w:bookmarkEnd w:id="84"/>
      <w:bookmarkEnd w:id="85"/>
      <w:bookmarkEnd w:id="86"/>
    </w:p>
    <w:p w14:paraId="3C0C2D43" w14:textId="77777777" w:rsidR="0083371C" w:rsidRPr="001739EF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87" w:name="_Toc453665078"/>
      <w:bookmarkStart w:id="88" w:name="_Toc453665464"/>
      <w:bookmarkStart w:id="89" w:name="_Toc453769871"/>
      <w:bookmarkStart w:id="90" w:name="_Toc6326430"/>
      <w:bookmarkStart w:id="91" w:name="_Toc6327751"/>
      <w:r>
        <w:rPr>
          <w:rFonts w:ascii="Times New Roman" w:hAnsi="Times New Roman" w:cs="Times New Roman"/>
          <w:sz w:val="24"/>
          <w:szCs w:val="24"/>
        </w:rPr>
        <w:t>Самостоятельная работа студентов предполагает изучение литературы, указанной в п. 4.1, повторение лекционного материала и подготовку к лабораторным занятиям.</w:t>
      </w:r>
      <w:r w:rsidRPr="003B3989">
        <w:rPr>
          <w:rFonts w:ascii="Times New Roman" w:hAnsi="Times New Roman" w:cs="Times New Roman"/>
          <w:sz w:val="24"/>
          <w:szCs w:val="24"/>
        </w:rPr>
        <w:t xml:space="preserve"> </w:t>
      </w:r>
      <w:r w:rsidRPr="001739EF">
        <w:rPr>
          <w:rFonts w:ascii="Times New Roman" w:hAnsi="Times New Roman" w:cs="Times New Roman"/>
          <w:sz w:val="24"/>
          <w:szCs w:val="24"/>
        </w:rPr>
        <w:t>Самостоятельная работа студентов предполагает дополнительные консультации</w:t>
      </w:r>
      <w:r>
        <w:rPr>
          <w:rFonts w:ascii="Times New Roman" w:hAnsi="Times New Roman" w:cs="Times New Roman"/>
          <w:sz w:val="24"/>
          <w:szCs w:val="24"/>
        </w:rPr>
        <w:t xml:space="preserve"> с преподавателем </w:t>
      </w:r>
      <w:r w:rsidRPr="001739EF">
        <w:rPr>
          <w:rFonts w:ascii="Times New Roman" w:hAnsi="Times New Roman" w:cs="Times New Roman"/>
          <w:sz w:val="24"/>
          <w:szCs w:val="24"/>
        </w:rPr>
        <w:t>в индивидуальном порядке. Указанные консультации могут при необходимости проводиться в дистанционной форме с использованием электронной почты и программных средств аудио-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9EF">
        <w:rPr>
          <w:rFonts w:ascii="Times New Roman" w:hAnsi="Times New Roman" w:cs="Times New Roman"/>
          <w:sz w:val="24"/>
          <w:szCs w:val="24"/>
        </w:rPr>
        <w:t>видео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9EF">
        <w:rPr>
          <w:rFonts w:ascii="Times New Roman" w:hAnsi="Times New Roman" w:cs="Times New Roman"/>
          <w:sz w:val="24"/>
          <w:szCs w:val="24"/>
        </w:rPr>
        <w:t>телефонии.</w:t>
      </w:r>
    </w:p>
    <w:p w14:paraId="3A313876" w14:textId="77777777" w:rsidR="0083371C" w:rsidRPr="00A02A30" w:rsidRDefault="0083371C" w:rsidP="0083371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02A30">
        <w:rPr>
          <w:rFonts w:ascii="Times New Roman" w:hAnsi="Times New Roman" w:cs="Times New Roman"/>
          <w:sz w:val="24"/>
          <w:szCs w:val="24"/>
        </w:rPr>
        <w:t>В результате изучения дисциплины студент может выполнить самостоятельную работу в виде реферата по отдельной теме. Для выполнения данного вида работы студенту необходимо изучить материал, представленный как в основном списке литературы, так и из других источников.</w:t>
      </w:r>
    </w:p>
    <w:p w14:paraId="0D4FC789" w14:textId="77777777" w:rsidR="0083371C" w:rsidRPr="00A02A30" w:rsidRDefault="0083371C" w:rsidP="0083371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02A30">
        <w:rPr>
          <w:rFonts w:ascii="Times New Roman" w:hAnsi="Times New Roman" w:cs="Times New Roman"/>
          <w:sz w:val="24"/>
          <w:szCs w:val="24"/>
        </w:rPr>
        <w:t>Примерный перечень рекомендуемых тем рефератов (темы рефератов связаны с применением современных технологий разработки программных продуктов, а также технологий анализа и моделирования предметных задач, подлежащих автоматизации):</w:t>
      </w:r>
    </w:p>
    <w:p w14:paraId="48A67CE1" w14:textId="77777777" w:rsidR="0083371C" w:rsidRDefault="0083371C" w:rsidP="0083371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02A30">
        <w:rPr>
          <w:rFonts w:ascii="Times New Roman" w:hAnsi="Times New Roman" w:cs="Times New Roman"/>
          <w:sz w:val="24"/>
          <w:szCs w:val="24"/>
        </w:rPr>
        <w:t>Методологии и/или методы анализа и моделирования предметных задач, подлежащих автоматизации.</w:t>
      </w:r>
    </w:p>
    <w:p w14:paraId="3611A0BA" w14:textId="77777777" w:rsidR="0083371C" w:rsidRPr="00A02A30" w:rsidRDefault="0083371C" w:rsidP="0083371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Технологии разработки программного обеспечения.</w:t>
      </w:r>
    </w:p>
    <w:p w14:paraId="5D4FC301" w14:textId="77777777" w:rsidR="0083371C" w:rsidRPr="00A02A30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A30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02A30">
        <w:rPr>
          <w:rFonts w:ascii="Times New Roman" w:hAnsi="Times New Roman" w:cs="Times New Roman"/>
          <w:sz w:val="24"/>
          <w:szCs w:val="24"/>
        </w:rPr>
        <w:t>Виды интерфейсов, их основные характеристики и основные элементы.</w:t>
      </w:r>
    </w:p>
    <w:p w14:paraId="57F8E97C" w14:textId="77777777" w:rsidR="0083371C" w:rsidRPr="00A02A30" w:rsidRDefault="0083371C" w:rsidP="0083371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02A30">
        <w:rPr>
          <w:rFonts w:ascii="Times New Roman" w:hAnsi="Times New Roman" w:cs="Times New Roman"/>
          <w:sz w:val="24"/>
          <w:szCs w:val="24"/>
        </w:rPr>
        <w:t>Стандартизация в области интерфейсов.</w:t>
      </w:r>
    </w:p>
    <w:p w14:paraId="03221803" w14:textId="77777777" w:rsidR="0083371C" w:rsidRPr="00A02A30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A30">
        <w:rPr>
          <w:rFonts w:ascii="Times New Roman" w:hAnsi="Times New Roman" w:cs="Times New Roman"/>
          <w:sz w:val="24"/>
          <w:szCs w:val="24"/>
        </w:rPr>
        <w:tab/>
        <w:t>Когнитивные технологии в проектной деятельности.</w:t>
      </w:r>
    </w:p>
    <w:p w14:paraId="4DFFD606" w14:textId="77777777" w:rsidR="0083371C" w:rsidRPr="00A02A30" w:rsidRDefault="0083371C" w:rsidP="0083371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02A30">
        <w:rPr>
          <w:rFonts w:ascii="Times New Roman" w:hAnsi="Times New Roman" w:cs="Times New Roman"/>
          <w:sz w:val="24"/>
          <w:szCs w:val="24"/>
        </w:rPr>
        <w:t>Законодательство о разработке технических заданий и о процессе разработки программных продуктов.</w:t>
      </w:r>
    </w:p>
    <w:p w14:paraId="6AC28117" w14:textId="77777777" w:rsidR="0083371C" w:rsidRPr="00A02A30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A30">
        <w:rPr>
          <w:rFonts w:ascii="Times New Roman" w:hAnsi="Times New Roman" w:cs="Times New Roman"/>
          <w:sz w:val="24"/>
          <w:szCs w:val="24"/>
        </w:rPr>
        <w:tab/>
        <w:t>Управление требованиями к программному продукту.</w:t>
      </w:r>
    </w:p>
    <w:p w14:paraId="42DF4930" w14:textId="77777777" w:rsidR="0083371C" w:rsidRPr="00A02A30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A30">
        <w:rPr>
          <w:rFonts w:ascii="Times New Roman" w:hAnsi="Times New Roman" w:cs="Times New Roman"/>
          <w:sz w:val="24"/>
          <w:szCs w:val="24"/>
        </w:rPr>
        <w:tab/>
        <w:t>Особенности тестирования программных продуктов.</w:t>
      </w:r>
    </w:p>
    <w:p w14:paraId="0B079D9E" w14:textId="77777777" w:rsidR="0083371C" w:rsidRPr="00A02A30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A30">
        <w:rPr>
          <w:rFonts w:ascii="Times New Roman" w:hAnsi="Times New Roman" w:cs="Times New Roman"/>
          <w:sz w:val="24"/>
          <w:szCs w:val="24"/>
        </w:rPr>
        <w:tab/>
        <w:t>Основы управления рисками качества.</w:t>
      </w:r>
    </w:p>
    <w:p w14:paraId="3E366E72" w14:textId="77777777" w:rsidR="0083371C" w:rsidRPr="00A02A30" w:rsidRDefault="0083371C" w:rsidP="0083371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02A30">
        <w:rPr>
          <w:rFonts w:ascii="Times New Roman" w:hAnsi="Times New Roman" w:cs="Times New Roman"/>
          <w:sz w:val="24"/>
          <w:szCs w:val="24"/>
        </w:rPr>
        <w:t>Особенности управления конфигурацией в интегрированных средах.</w:t>
      </w:r>
    </w:p>
    <w:p w14:paraId="4937E028" w14:textId="77777777" w:rsidR="0083371C" w:rsidRPr="00A02A30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A30">
        <w:rPr>
          <w:rFonts w:ascii="Times New Roman" w:hAnsi="Times New Roman" w:cs="Times New Roman"/>
          <w:sz w:val="24"/>
          <w:szCs w:val="24"/>
        </w:rPr>
        <w:tab/>
        <w:t>Особенности управления функционированием в интегрированных средах.</w:t>
      </w:r>
    </w:p>
    <w:p w14:paraId="7F9F4913" w14:textId="77777777" w:rsidR="0083371C" w:rsidRPr="00A02A30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36959" w14:textId="77777777" w:rsidR="0083371C" w:rsidRDefault="0083371C" w:rsidP="0083371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02A30">
        <w:rPr>
          <w:rFonts w:ascii="Times New Roman" w:hAnsi="Times New Roman" w:cs="Times New Roman"/>
          <w:sz w:val="24"/>
          <w:szCs w:val="24"/>
        </w:rPr>
        <w:t>Результаты работы над рефератом могут быть зачтены как итоговая оценка по дисциплине.</w:t>
      </w:r>
    </w:p>
    <w:p w14:paraId="0FAD3029" w14:textId="77777777" w:rsidR="0083371C" w:rsidRPr="009C629E" w:rsidRDefault="0083371C" w:rsidP="0083371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C629E">
        <w:rPr>
          <w:rFonts w:ascii="Times New Roman" w:hAnsi="Times New Roman" w:cs="Times New Roman"/>
          <w:color w:val="FF0000"/>
          <w:sz w:val="24"/>
          <w:szCs w:val="24"/>
        </w:rPr>
        <w:t>3-7 - обязательные</w:t>
      </w:r>
    </w:p>
    <w:p w14:paraId="021D4A8C" w14:textId="77777777" w:rsidR="0083371C" w:rsidRPr="00080996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080996">
        <w:rPr>
          <w:b/>
        </w:rPr>
        <w:t>4.</w:t>
      </w:r>
      <w:r>
        <w:rPr>
          <w:b/>
        </w:rPr>
        <w:t>7</w:t>
      </w:r>
      <w:r w:rsidRPr="00080996">
        <w:rPr>
          <w:b/>
        </w:rPr>
        <w:t>Программное обеспечение, профессиональные базы данных и информационные справочные системы современных информационных технологий</w:t>
      </w:r>
      <w:bookmarkEnd w:id="87"/>
      <w:bookmarkEnd w:id="88"/>
      <w:bookmarkEnd w:id="89"/>
      <w:bookmarkEnd w:id="90"/>
      <w:bookmarkEnd w:id="91"/>
    </w:p>
    <w:p w14:paraId="4D80AC44" w14:textId="3392C178" w:rsidR="0083371C" w:rsidRDefault="0083371C" w:rsidP="0083371C">
      <w:pPr>
        <w:pStyle w:val="ReportMain"/>
        <w:keepNext/>
        <w:suppressAutoHyphens/>
        <w:outlineLvl w:val="0"/>
        <w:rPr>
          <w:b/>
        </w:rPr>
      </w:pPr>
      <w:bookmarkStart w:id="92" w:name="_Toc453665079"/>
      <w:bookmarkStart w:id="93" w:name="_Toc453665465"/>
      <w:bookmarkStart w:id="94" w:name="_Toc453769872"/>
      <w:bookmarkStart w:id="95" w:name="_Toc6326431"/>
      <w:bookmarkStart w:id="96" w:name="_Toc6327752"/>
    </w:p>
    <w:p w14:paraId="2014E852" w14:textId="2314AFA0" w:rsidR="00525292" w:rsidRDefault="00525292" w:rsidP="0083371C">
      <w:pPr>
        <w:pStyle w:val="ReportMain"/>
        <w:keepNext/>
        <w:suppressAutoHyphens/>
        <w:outlineLvl w:val="0"/>
        <w:rPr>
          <w:b/>
        </w:rPr>
      </w:pPr>
    </w:p>
    <w:p w14:paraId="6BA24325" w14:textId="77777777" w:rsidR="00525292" w:rsidRDefault="00525292" w:rsidP="0083371C">
      <w:pPr>
        <w:pStyle w:val="ReportMain"/>
        <w:keepNext/>
        <w:suppressAutoHyphens/>
        <w:outlineLvl w:val="0"/>
        <w:rPr>
          <w:b/>
        </w:rPr>
      </w:pPr>
    </w:p>
    <w:p w14:paraId="5C5D9B5F" w14:textId="77777777" w:rsidR="0083371C" w:rsidRPr="000A3581" w:rsidRDefault="0083371C" w:rsidP="0083371C">
      <w:pPr>
        <w:pStyle w:val="ReportMain"/>
        <w:keepNext/>
        <w:suppressAutoHyphens/>
        <w:ind w:firstLine="709"/>
        <w:jc w:val="center"/>
        <w:outlineLvl w:val="0"/>
        <w:rPr>
          <w:b/>
        </w:rPr>
      </w:pPr>
      <w:r w:rsidRPr="000A3581">
        <w:rPr>
          <w:b/>
        </w:rPr>
        <w:t>5.</w:t>
      </w:r>
      <w:r w:rsidRPr="000A3581">
        <w:rPr>
          <w:b/>
        </w:rPr>
        <w:tab/>
        <w:t>Материально-техническое обеспечение дисциплины</w:t>
      </w:r>
      <w:bookmarkEnd w:id="92"/>
      <w:bookmarkEnd w:id="93"/>
      <w:bookmarkEnd w:id="94"/>
      <w:bookmarkEnd w:id="95"/>
      <w:bookmarkEnd w:id="96"/>
    </w:p>
    <w:p w14:paraId="0E1E7038" w14:textId="24DC81C0" w:rsidR="0083371C" w:rsidRPr="000A3581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3581">
        <w:rPr>
          <w:rFonts w:ascii="Times New Roman" w:hAnsi="Times New Roman" w:cs="Times New Roman"/>
          <w:sz w:val="24"/>
          <w:szCs w:val="24"/>
        </w:rPr>
        <w:t>Для материально-технического обеспечения преподавания дисциплины «</w:t>
      </w:r>
      <w:bookmarkStart w:id="97" w:name="AutofillDiscipline6"/>
      <w:r w:rsidR="0080192C" w:rsidRPr="00A32B3E">
        <w:rPr>
          <w:sz w:val="24"/>
        </w:rPr>
        <w:t>AutofillDiscipline</w:t>
      </w:r>
      <w:bookmarkEnd w:id="97"/>
      <w:r w:rsidRPr="000A3581">
        <w:rPr>
          <w:rFonts w:ascii="Times New Roman" w:hAnsi="Times New Roman" w:cs="Times New Roman"/>
          <w:sz w:val="24"/>
          <w:szCs w:val="24"/>
        </w:rPr>
        <w:t>» должны использоваться:</w:t>
      </w:r>
    </w:p>
    <w:p w14:paraId="40C3CC9D" w14:textId="77777777" w:rsidR="0083371C" w:rsidRDefault="0083371C" w:rsidP="0083371C">
      <w:pPr>
        <w:pStyle w:val="ab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769">
        <w:rPr>
          <w:rFonts w:ascii="Times New Roman" w:hAnsi="Times New Roman" w:cs="Times New Roman"/>
          <w:sz w:val="24"/>
          <w:szCs w:val="24"/>
        </w:rPr>
        <w:t>Учебная аудитория</w:t>
      </w:r>
      <w:r w:rsidRPr="00183332">
        <w:rPr>
          <w:rFonts w:ascii="Times New Roman" w:hAnsi="Times New Roman" w:cs="Times New Roman"/>
          <w:sz w:val="24"/>
          <w:szCs w:val="24"/>
        </w:rPr>
        <w:t>для проведения</w:t>
      </w:r>
      <w:r>
        <w:rPr>
          <w:rFonts w:ascii="Times New Roman" w:hAnsi="Times New Roman" w:cs="Times New Roman"/>
          <w:sz w:val="24"/>
          <w:szCs w:val="24"/>
        </w:rPr>
        <w:t>лекций и</w:t>
      </w:r>
      <w:r w:rsidRPr="00CB6ED5">
        <w:rPr>
          <w:rFonts w:ascii="Times New Roman" w:hAnsi="Times New Roman" w:cs="Times New Roman"/>
          <w:sz w:val="24"/>
          <w:szCs w:val="24"/>
        </w:rPr>
        <w:t>практических занятий</w:t>
      </w:r>
      <w:r w:rsidRPr="00183332">
        <w:rPr>
          <w:rFonts w:ascii="Times New Roman" w:hAnsi="Times New Roman" w:cs="Times New Roman"/>
          <w:sz w:val="24"/>
          <w:szCs w:val="24"/>
        </w:rPr>
        <w:t>,оснащеннаядоской (меловой или маркерной), партами, местом для преподавателя – стол и стул.</w:t>
      </w:r>
    </w:p>
    <w:p w14:paraId="328D8CAF" w14:textId="77777777" w:rsidR="0083371C" w:rsidRDefault="0083371C" w:rsidP="0083371C">
      <w:pPr>
        <w:pStyle w:val="ab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183332">
        <w:rPr>
          <w:rFonts w:ascii="Times New Roman" w:hAnsi="Times New Roman" w:cs="Times New Roman"/>
          <w:sz w:val="24"/>
          <w:szCs w:val="24"/>
        </w:rPr>
        <w:t>омпьютерный класс,</w:t>
      </w:r>
      <w:r>
        <w:rPr>
          <w:rFonts w:ascii="Times New Roman" w:hAnsi="Times New Roman" w:cs="Times New Roman"/>
          <w:sz w:val="24"/>
          <w:szCs w:val="24"/>
        </w:rPr>
        <w:t xml:space="preserve"> оснащенный компьютерами(</w:t>
      </w:r>
      <w:r w:rsidRPr="00183332">
        <w:rPr>
          <w:rFonts w:ascii="Times New Roman" w:hAnsi="Times New Roman" w:cs="Times New Roman"/>
          <w:sz w:val="24"/>
          <w:szCs w:val="24"/>
        </w:rPr>
        <w:t>имеющи</w:t>
      </w:r>
      <w:r>
        <w:rPr>
          <w:rFonts w:ascii="Times New Roman" w:hAnsi="Times New Roman" w:cs="Times New Roman"/>
          <w:sz w:val="24"/>
          <w:szCs w:val="24"/>
        </w:rPr>
        <w:t xml:space="preserve">ми </w:t>
      </w:r>
      <w:r w:rsidRPr="006A765E">
        <w:rPr>
          <w:rFonts w:ascii="Times New Roman" w:hAnsi="Times New Roman" w:cs="Times New Roman"/>
          <w:sz w:val="24"/>
          <w:szCs w:val="24"/>
        </w:rPr>
        <w:t>доступ в Интернет и ЭИОС университета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A765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организованных в </w:t>
      </w:r>
      <w:r w:rsidRPr="006A765E">
        <w:rPr>
          <w:rFonts w:ascii="Times New Roman" w:hAnsi="Times New Roman" w:cs="Times New Roman"/>
          <w:sz w:val="24"/>
          <w:szCs w:val="24"/>
        </w:rPr>
        <w:t>локаль</w:t>
      </w:r>
      <w:r w:rsidRPr="00183332">
        <w:rPr>
          <w:rFonts w:ascii="Times New Roman" w:hAnsi="Times New Roman" w:cs="Times New Roman"/>
          <w:sz w:val="24"/>
          <w:szCs w:val="24"/>
        </w:rPr>
        <w:t>ную сеть с выделенным сервером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83332">
        <w:rPr>
          <w:rFonts w:ascii="Times New Roman" w:hAnsi="Times New Roman" w:cs="Times New Roman"/>
          <w:sz w:val="24"/>
          <w:szCs w:val="24"/>
        </w:rPr>
        <w:t>и позволяющий проводить занятия с испол</w:t>
      </w:r>
      <w:bookmarkStart w:id="98" w:name="_GoBack"/>
      <w:bookmarkEnd w:id="98"/>
      <w:r w:rsidRPr="00183332">
        <w:rPr>
          <w:rFonts w:ascii="Times New Roman" w:hAnsi="Times New Roman" w:cs="Times New Roman"/>
          <w:sz w:val="24"/>
          <w:szCs w:val="24"/>
        </w:rPr>
        <w:t xml:space="preserve">ьзованием программных продуктов, </w:t>
      </w:r>
      <w:r w:rsidRPr="00183332">
        <w:rPr>
          <w:rFonts w:ascii="Times New Roman" w:hAnsi="Times New Roman" w:cs="Times New Roman"/>
          <w:sz w:val="24"/>
          <w:szCs w:val="24"/>
        </w:rPr>
        <w:lastRenderedPageBreak/>
        <w:t>указанных в разделе 4.</w:t>
      </w:r>
      <w:r>
        <w:rPr>
          <w:rFonts w:ascii="Times New Roman" w:hAnsi="Times New Roman" w:cs="Times New Roman"/>
          <w:sz w:val="24"/>
          <w:szCs w:val="24"/>
        </w:rPr>
        <w:t xml:space="preserve">7; </w:t>
      </w:r>
      <w:r w:rsidRPr="00ED219D">
        <w:rPr>
          <w:rFonts w:ascii="Times New Roman" w:hAnsi="Times New Roman" w:cs="Times New Roman"/>
          <w:sz w:val="24"/>
          <w:szCs w:val="24"/>
        </w:rPr>
        <w:t>доской (</w:t>
      </w:r>
      <w:r>
        <w:rPr>
          <w:rFonts w:ascii="Times New Roman" w:hAnsi="Times New Roman" w:cs="Times New Roman"/>
          <w:sz w:val="24"/>
          <w:szCs w:val="24"/>
        </w:rPr>
        <w:t xml:space="preserve">меловой или </w:t>
      </w:r>
      <w:r w:rsidRPr="00ED219D">
        <w:rPr>
          <w:rFonts w:ascii="Times New Roman" w:hAnsi="Times New Roman" w:cs="Times New Roman"/>
          <w:sz w:val="24"/>
          <w:szCs w:val="24"/>
        </w:rPr>
        <w:t>маркерной)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D219D">
        <w:rPr>
          <w:rFonts w:ascii="Times New Roman" w:hAnsi="Times New Roman" w:cs="Times New Roman"/>
          <w:sz w:val="24"/>
          <w:szCs w:val="24"/>
        </w:rPr>
        <w:t>парт</w:t>
      </w:r>
      <w:r w:rsidRPr="00183332">
        <w:rPr>
          <w:rFonts w:ascii="Times New Roman" w:hAnsi="Times New Roman" w:cs="Times New Roman"/>
          <w:sz w:val="24"/>
          <w:szCs w:val="24"/>
        </w:rPr>
        <w:t>ами, стульями, местом для преподавателя – стол и стул.</w:t>
      </w:r>
    </w:p>
    <w:p w14:paraId="7B5AF3C1" w14:textId="77777777" w:rsidR="0083371C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463FAD" w14:textId="77777777" w:rsidR="0083371C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05C6C3" w14:textId="77777777" w:rsidR="0083371C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A6E481" w14:textId="77777777" w:rsidR="0083371C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991582" w14:textId="77777777" w:rsidR="0083371C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DB1011" w14:textId="77777777" w:rsidR="0083371C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042F1F" w14:textId="77777777" w:rsidR="0083371C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909506" w14:textId="77777777" w:rsidR="0083371C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B1DC12" w14:textId="77777777" w:rsidR="0083371C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549705" w14:textId="77777777" w:rsidR="0083371C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329E04" w14:textId="77777777" w:rsidR="0083371C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E4DB64" w14:textId="77777777" w:rsidR="0083371C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C1604D" w14:textId="77777777" w:rsidR="0083371C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981CB3" w14:textId="77777777" w:rsidR="0083371C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91D7BE" w14:textId="77777777" w:rsidR="0083371C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0E7042" w14:textId="77777777" w:rsidR="0083371C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F584D2" w14:textId="77777777" w:rsidR="0083371C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F5350C" w14:textId="0D55CC8C" w:rsidR="0080192C" w:rsidRDefault="00801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4886E4" w14:textId="77777777" w:rsidR="0083371C" w:rsidRPr="00080996" w:rsidRDefault="0083371C" w:rsidP="0083371C">
      <w:pPr>
        <w:pStyle w:val="ReportHead"/>
        <w:suppressAutoHyphens/>
        <w:rPr>
          <w:b/>
        </w:rPr>
      </w:pPr>
      <w:r w:rsidRPr="00080996">
        <w:rPr>
          <w:b/>
        </w:rPr>
        <w:lastRenderedPageBreak/>
        <w:t>ЛИСТ</w:t>
      </w:r>
    </w:p>
    <w:p w14:paraId="336B8E41" w14:textId="77777777" w:rsidR="0083371C" w:rsidRPr="00080996" w:rsidRDefault="0083371C" w:rsidP="0083371C">
      <w:pPr>
        <w:pStyle w:val="ReportHead"/>
        <w:suppressAutoHyphens/>
        <w:rPr>
          <w:b/>
        </w:rPr>
      </w:pPr>
      <w:r w:rsidRPr="00080996">
        <w:rPr>
          <w:b/>
        </w:rPr>
        <w:t>согласования рабочей программы</w:t>
      </w:r>
    </w:p>
    <w:p w14:paraId="403D1AA6" w14:textId="77777777" w:rsidR="0083371C" w:rsidRPr="00080996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03342448" w14:textId="77777777" w:rsidR="0083371C" w:rsidRPr="0066444F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6836A0">
        <w:rPr>
          <w:sz w:val="24"/>
        </w:rPr>
        <w:t>Дисциплина:</w:t>
      </w:r>
      <w:r>
        <w:rPr>
          <w:sz w:val="24"/>
        </w:rPr>
        <w:t xml:space="preserve"> </w:t>
      </w:r>
      <w:bookmarkStart w:id="99" w:name="AutofillDiscipline3"/>
      <w:r w:rsidRPr="00A32B3E">
        <w:rPr>
          <w:sz w:val="24"/>
        </w:rPr>
        <w:t>AutofillDiscipline</w:t>
      </w:r>
      <w:bookmarkEnd w:id="99"/>
    </w:p>
    <w:p w14:paraId="026086B2" w14:textId="77777777" w:rsidR="0083371C" w:rsidRPr="006836A0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4C1C1868" w14:textId="77777777" w:rsidR="0083371C" w:rsidRPr="0066444F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6836A0">
        <w:rPr>
          <w:sz w:val="24"/>
        </w:rPr>
        <w:t>Направление подготовки:</w:t>
      </w:r>
      <w:r>
        <w:rPr>
          <w:sz w:val="24"/>
        </w:rPr>
        <w:t xml:space="preserve"> </w:t>
      </w:r>
      <w:bookmarkStart w:id="100" w:name="AutofillWayCode3"/>
      <w:r w:rsidRPr="00A32B3E">
        <w:rPr>
          <w:sz w:val="24"/>
        </w:rPr>
        <w:t>AutofillWayCode</w:t>
      </w:r>
      <w:bookmarkEnd w:id="100"/>
      <w:r w:rsidRPr="00A32B3E">
        <w:rPr>
          <w:sz w:val="24"/>
        </w:rPr>
        <w:t xml:space="preserve"> </w:t>
      </w:r>
      <w:bookmarkStart w:id="101" w:name="AutofillWayName3"/>
      <w:r w:rsidRPr="00A32B3E">
        <w:rPr>
          <w:sz w:val="24"/>
        </w:rPr>
        <w:t>AutofillWayName</w:t>
      </w:r>
      <w:bookmarkEnd w:id="101"/>
    </w:p>
    <w:p w14:paraId="6CE13207" w14:textId="77777777" w:rsidR="0083371C" w:rsidRPr="006836A0" w:rsidRDefault="0083371C" w:rsidP="0083371C">
      <w:pPr>
        <w:tabs>
          <w:tab w:val="center" w:pos="4677"/>
          <w:tab w:val="right" w:pos="9355"/>
        </w:tabs>
        <w:spacing w:after="0" w:line="240" w:lineRule="auto"/>
        <w:jc w:val="both"/>
        <w:rPr>
          <w:sz w:val="24"/>
          <w:szCs w:val="24"/>
        </w:rPr>
      </w:pPr>
    </w:p>
    <w:p w14:paraId="16493074" w14:textId="77777777" w:rsidR="0083371C" w:rsidRPr="0066444F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r w:rsidRPr="006836A0">
        <w:rPr>
          <w:sz w:val="24"/>
        </w:rPr>
        <w:t>Направленность:</w:t>
      </w:r>
      <w:r>
        <w:rPr>
          <w:sz w:val="24"/>
        </w:rPr>
        <w:t xml:space="preserve"> </w:t>
      </w:r>
      <w:bookmarkStart w:id="102" w:name="AutofillWaySection2"/>
      <w:r w:rsidRPr="00A32B3E">
        <w:rPr>
          <w:sz w:val="24"/>
        </w:rPr>
        <w:t>AutofillWaySection</w:t>
      </w:r>
      <w:bookmarkEnd w:id="102"/>
    </w:p>
    <w:p w14:paraId="10D49A00" w14:textId="77777777" w:rsidR="0083371C" w:rsidRPr="00080996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4724ACE5" w14:textId="77777777" w:rsidR="0083371C" w:rsidRPr="008E6A6A" w:rsidRDefault="0083371C" w:rsidP="0083371C">
      <w:pPr>
        <w:pStyle w:val="ReportHead"/>
        <w:tabs>
          <w:tab w:val="center" w:pos="4678"/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080996">
        <w:rPr>
          <w:sz w:val="24"/>
        </w:rPr>
        <w:t>Форма обучения:</w:t>
      </w:r>
      <w:r>
        <w:rPr>
          <w:sz w:val="24"/>
        </w:rPr>
        <w:t xml:space="preserve"> </w:t>
      </w:r>
      <w:bookmarkStart w:id="103" w:name="AutofillEducationForm2"/>
      <w:r w:rsidRPr="00A32B3E">
        <w:rPr>
          <w:sz w:val="24"/>
        </w:rPr>
        <w:t>AutofillEducationForm</w:t>
      </w:r>
      <w:bookmarkEnd w:id="103"/>
    </w:p>
    <w:p w14:paraId="65099E30" w14:textId="77777777" w:rsidR="0083371C" w:rsidRPr="00080996" w:rsidRDefault="0083371C" w:rsidP="0083371C">
      <w:pPr>
        <w:pStyle w:val="ReportHead"/>
        <w:tabs>
          <w:tab w:val="left" w:pos="2381"/>
        </w:tabs>
        <w:suppressAutoHyphens/>
        <w:jc w:val="both"/>
        <w:rPr>
          <w:sz w:val="24"/>
        </w:rPr>
      </w:pPr>
    </w:p>
    <w:p w14:paraId="3D067ED7" w14:textId="77777777" w:rsidR="0083371C" w:rsidRPr="00080996" w:rsidRDefault="0083371C" w:rsidP="0083371C">
      <w:pPr>
        <w:pStyle w:val="ReportHead"/>
        <w:tabs>
          <w:tab w:val="left" w:pos="2381"/>
        </w:tabs>
        <w:suppressAutoHyphens/>
        <w:jc w:val="both"/>
        <w:rPr>
          <w:sz w:val="24"/>
        </w:rPr>
      </w:pPr>
      <w:r w:rsidRPr="00080996">
        <w:rPr>
          <w:sz w:val="24"/>
        </w:rPr>
        <w:t>РЕКОМЕНДОВАНА заседанием кафедры</w:t>
      </w:r>
    </w:p>
    <w:p w14:paraId="3D3CCB0F" w14:textId="77777777" w:rsidR="0083371C" w:rsidRPr="008E6A6A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bookmarkStart w:id="104" w:name="AutofillDepartment2"/>
      <w:r w:rsidRPr="00A32B3E">
        <w:rPr>
          <w:sz w:val="24"/>
        </w:rPr>
        <w:t>AutofillDepartment</w:t>
      </w:r>
      <w:bookmarkEnd w:id="104"/>
    </w:p>
    <w:p w14:paraId="6046C6D4" w14:textId="77777777" w:rsidR="0083371C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16469EB1" w14:textId="77777777" w:rsidR="0083371C" w:rsidRPr="00080996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r w:rsidRPr="00080996">
        <w:rPr>
          <w:sz w:val="24"/>
        </w:rPr>
        <w:t>протокол № ________от "___" __________ 20__г.</w:t>
      </w:r>
    </w:p>
    <w:p w14:paraId="2E42A074" w14:textId="77777777" w:rsidR="0083371C" w:rsidRPr="00080996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4D1245CD" w14:textId="77777777" w:rsidR="0083371C" w:rsidRPr="00080996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r w:rsidRPr="00080996">
        <w:rPr>
          <w:sz w:val="24"/>
        </w:rPr>
        <w:t>Ответственный исполнитель, заведующий кафедрой</w:t>
      </w:r>
    </w:p>
    <w:p w14:paraId="510CA423" w14:textId="2619A378" w:rsidR="0083371C" w:rsidRPr="00080996" w:rsidRDefault="0080192C" w:rsidP="0083371C">
      <w:pPr>
        <w:pStyle w:val="ReportHead"/>
        <w:tabs>
          <w:tab w:val="center" w:pos="6378"/>
          <w:tab w:val="left" w:pos="10432"/>
        </w:tabs>
        <w:suppressAutoHyphens/>
        <w:jc w:val="both"/>
        <w:rPr>
          <w:sz w:val="24"/>
          <w:u w:val="single"/>
        </w:rPr>
      </w:pPr>
      <w:bookmarkStart w:id="105" w:name="AutofillDepartment3"/>
      <w:r w:rsidRPr="0080192C">
        <w:rPr>
          <w:sz w:val="24"/>
          <w:u w:val="single"/>
        </w:rPr>
        <w:t>AutofillDepartment</w:t>
      </w:r>
      <w:bookmarkEnd w:id="105"/>
      <w:r>
        <w:rPr>
          <w:sz w:val="24"/>
          <w:u w:val="single"/>
        </w:rPr>
        <w:t xml:space="preserve"> </w:t>
      </w:r>
      <w:r w:rsidR="0083371C" w:rsidRPr="00080996">
        <w:rPr>
          <w:sz w:val="24"/>
          <w:u w:val="single"/>
        </w:rPr>
        <w:tab/>
      </w:r>
      <w:r>
        <w:rPr>
          <w:sz w:val="24"/>
          <w:u w:val="single"/>
        </w:rPr>
        <w:t>/ /</w:t>
      </w:r>
      <w:r w:rsidR="0083371C" w:rsidRPr="00080996">
        <w:rPr>
          <w:sz w:val="24"/>
          <w:u w:val="single"/>
        </w:rPr>
        <w:tab/>
      </w:r>
    </w:p>
    <w:p w14:paraId="6D01A44F" w14:textId="77777777" w:rsidR="0083371C" w:rsidRPr="00080996" w:rsidRDefault="0083371C" w:rsidP="0083371C">
      <w:pPr>
        <w:pStyle w:val="ReportHead"/>
        <w:tabs>
          <w:tab w:val="center" w:pos="6378"/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080996">
        <w:rPr>
          <w:i/>
          <w:sz w:val="24"/>
          <w:vertAlign w:val="superscript"/>
        </w:rPr>
        <w:t>наименование кафедры                                                    подпись                        расшифровка подписи                 дата</w:t>
      </w:r>
    </w:p>
    <w:p w14:paraId="7309637B" w14:textId="77777777" w:rsidR="0083371C" w:rsidRPr="00080996" w:rsidRDefault="0083371C" w:rsidP="0083371C">
      <w:pPr>
        <w:pStyle w:val="ReportHead"/>
        <w:tabs>
          <w:tab w:val="center" w:pos="6378"/>
          <w:tab w:val="left" w:pos="10432"/>
        </w:tabs>
        <w:suppressAutoHyphens/>
        <w:jc w:val="both"/>
        <w:rPr>
          <w:i/>
          <w:sz w:val="24"/>
        </w:rPr>
      </w:pPr>
      <w:r w:rsidRPr="00080996">
        <w:rPr>
          <w:i/>
          <w:sz w:val="24"/>
        </w:rPr>
        <w:t>Исполнители:</w:t>
      </w:r>
    </w:p>
    <w:p w14:paraId="4A3A5E65" w14:textId="2441966F" w:rsidR="0083371C" w:rsidRPr="00080996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>
        <w:rPr>
          <w:sz w:val="24"/>
          <w:u w:val="single"/>
        </w:rPr>
        <w:t xml:space="preserve">                                                                               </w:t>
      </w:r>
      <w:r w:rsidR="0080192C">
        <w:rPr>
          <w:sz w:val="24"/>
          <w:u w:val="single"/>
        </w:rPr>
        <w:t>/ /</w:t>
      </w:r>
      <w:r w:rsidRPr="00080996">
        <w:rPr>
          <w:sz w:val="24"/>
          <w:u w:val="single"/>
        </w:rPr>
        <w:tab/>
      </w:r>
    </w:p>
    <w:p w14:paraId="3C441425" w14:textId="77777777" w:rsidR="0083371C" w:rsidRPr="00080996" w:rsidRDefault="0083371C" w:rsidP="0083371C">
      <w:pPr>
        <w:pStyle w:val="ReportHead"/>
        <w:tabs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080996">
        <w:rPr>
          <w:i/>
          <w:sz w:val="24"/>
          <w:vertAlign w:val="superscript"/>
        </w:rPr>
        <w:t>должность                                         подпись                        расшифровка подписи                 дата</w:t>
      </w:r>
    </w:p>
    <w:p w14:paraId="1AC5A5E9" w14:textId="77777777" w:rsidR="0083371C" w:rsidRPr="00080996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080996">
        <w:rPr>
          <w:sz w:val="24"/>
          <w:u w:val="single"/>
        </w:rPr>
        <w:tab/>
      </w:r>
    </w:p>
    <w:p w14:paraId="2B7AA6A6" w14:textId="77777777" w:rsidR="0083371C" w:rsidRPr="00080996" w:rsidRDefault="0083371C" w:rsidP="0083371C">
      <w:pPr>
        <w:pStyle w:val="ReportHead"/>
        <w:tabs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080996">
        <w:rPr>
          <w:i/>
          <w:sz w:val="24"/>
          <w:vertAlign w:val="superscript"/>
        </w:rPr>
        <w:t>должность                                         подпись                        расшифровка подписи                 дата</w:t>
      </w:r>
    </w:p>
    <w:tbl>
      <w:tblPr>
        <w:tblW w:w="10432" w:type="dxa"/>
        <w:tblBorders>
          <w:top w:val="double" w:sz="4" w:space="0" w:color="auto"/>
          <w:bottom w:val="double" w:sz="4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10432"/>
      </w:tblGrid>
      <w:tr w:rsidR="0083371C" w:rsidRPr="00080996" w14:paraId="03F21951" w14:textId="77777777" w:rsidTr="0080192C">
        <w:tc>
          <w:tcPr>
            <w:tcW w:w="10432" w:type="dxa"/>
            <w:shd w:val="clear" w:color="auto" w:fill="auto"/>
          </w:tcPr>
          <w:p w14:paraId="1B580154" w14:textId="77777777" w:rsidR="0083371C" w:rsidRPr="00080996" w:rsidRDefault="0083371C" w:rsidP="0080192C">
            <w:pPr>
              <w:pStyle w:val="ReportHead"/>
              <w:tabs>
                <w:tab w:val="left" w:pos="10432"/>
              </w:tabs>
              <w:suppressAutoHyphens/>
              <w:ind w:left="-709"/>
              <w:jc w:val="both"/>
              <w:rPr>
                <w:sz w:val="24"/>
              </w:rPr>
            </w:pPr>
          </w:p>
          <w:p w14:paraId="1A37B0E2" w14:textId="77777777" w:rsidR="0083371C" w:rsidRPr="00080996" w:rsidRDefault="0083371C" w:rsidP="0080192C">
            <w:pPr>
              <w:pStyle w:val="ReportHead"/>
              <w:tabs>
                <w:tab w:val="left" w:pos="10432"/>
              </w:tabs>
              <w:suppressAutoHyphens/>
              <w:jc w:val="both"/>
              <w:rPr>
                <w:sz w:val="24"/>
              </w:rPr>
            </w:pPr>
            <w:r w:rsidRPr="00080996">
              <w:rPr>
                <w:sz w:val="24"/>
              </w:rPr>
              <w:t>СОГЛАСОВАНО:</w:t>
            </w:r>
          </w:p>
          <w:p w14:paraId="3CF34FF7" w14:textId="77777777" w:rsidR="0080192C" w:rsidRDefault="0083371C" w:rsidP="0080192C">
            <w:pPr>
              <w:pStyle w:val="ReportHead"/>
              <w:tabs>
                <w:tab w:val="center" w:pos="7512"/>
                <w:tab w:val="left" w:pos="10149"/>
              </w:tabs>
              <w:suppressAutoHyphens/>
              <w:jc w:val="both"/>
              <w:rPr>
                <w:sz w:val="24"/>
              </w:rPr>
            </w:pPr>
            <w:r w:rsidRPr="00080996">
              <w:rPr>
                <w:sz w:val="24"/>
              </w:rPr>
              <w:t>Начальник</w:t>
            </w:r>
            <w:r w:rsidR="0080192C">
              <w:rPr>
                <w:sz w:val="24"/>
              </w:rPr>
              <w:t xml:space="preserve"> </w:t>
            </w:r>
            <w:r w:rsidRPr="00121188">
              <w:rPr>
                <w:sz w:val="24"/>
              </w:rPr>
              <w:t>учебно-методического</w:t>
            </w:r>
            <w:r w:rsidR="0080192C">
              <w:rPr>
                <w:sz w:val="24"/>
              </w:rPr>
              <w:t xml:space="preserve"> </w:t>
            </w:r>
            <w:r w:rsidRPr="00080996">
              <w:rPr>
                <w:sz w:val="24"/>
              </w:rPr>
              <w:t>управления</w:t>
            </w:r>
            <w:r w:rsidR="0080192C">
              <w:rPr>
                <w:sz w:val="24"/>
              </w:rPr>
              <w:t xml:space="preserve"> </w:t>
            </w:r>
          </w:p>
          <w:p w14:paraId="081BCDD3" w14:textId="77777777" w:rsidR="0080192C" w:rsidRPr="005052D8" w:rsidRDefault="0080192C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5052D8">
              <w:rPr>
                <w:sz w:val="24"/>
                <w:u w:val="single"/>
              </w:rPr>
              <w:tab/>
            </w:r>
            <w:r w:rsidRPr="005052D8"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>/                             /</w:t>
            </w:r>
            <w:r w:rsidRPr="005052D8">
              <w:rPr>
                <w:sz w:val="24"/>
                <w:u w:val="single"/>
              </w:rPr>
              <w:tab/>
            </w:r>
          </w:p>
          <w:p w14:paraId="2DB3DBC3" w14:textId="77777777" w:rsidR="0080192C" w:rsidRDefault="0080192C" w:rsidP="0080192C">
            <w:pPr>
              <w:pStyle w:val="ReportHead"/>
              <w:tabs>
                <w:tab w:val="left" w:pos="426"/>
                <w:tab w:val="left" w:pos="2410"/>
                <w:tab w:val="left" w:pos="5954"/>
                <w:tab w:val="left" w:pos="8647"/>
                <w:tab w:val="left" w:pos="10206"/>
              </w:tabs>
              <w:suppressAutoHyphens/>
              <w:jc w:val="both"/>
              <w:rPr>
                <w:i/>
                <w:sz w:val="24"/>
              </w:rPr>
            </w:pPr>
            <w:r>
              <w:rPr>
                <w:i/>
                <w:sz w:val="24"/>
                <w:vertAlign w:val="superscript"/>
              </w:rPr>
              <w:tab/>
            </w:r>
            <w:r>
              <w:rPr>
                <w:i/>
                <w:sz w:val="24"/>
                <w:vertAlign w:val="superscript"/>
              </w:rPr>
              <w:tab/>
              <w:t>личная подпись</w:t>
            </w:r>
            <w:r>
              <w:rPr>
                <w:i/>
                <w:sz w:val="24"/>
                <w:vertAlign w:val="superscript"/>
              </w:rPr>
              <w:tab/>
              <w:t>расшифровка подписи</w:t>
            </w:r>
            <w:r>
              <w:rPr>
                <w:i/>
                <w:sz w:val="24"/>
                <w:vertAlign w:val="superscript"/>
              </w:rPr>
              <w:tab/>
              <w:t>дата</w:t>
            </w:r>
          </w:p>
          <w:p w14:paraId="126D4954" w14:textId="77777777" w:rsidR="0083371C" w:rsidRPr="00080996" w:rsidRDefault="0083371C" w:rsidP="0080192C">
            <w:pPr>
              <w:pStyle w:val="ReportHead"/>
              <w:tabs>
                <w:tab w:val="center" w:pos="8391"/>
                <w:tab w:val="left" w:pos="10149"/>
              </w:tabs>
              <w:suppressAutoHyphens/>
              <w:ind w:left="-51"/>
              <w:jc w:val="both"/>
              <w:rPr>
                <w:sz w:val="24"/>
              </w:rPr>
            </w:pPr>
            <w:r w:rsidRPr="00080996">
              <w:rPr>
                <w:sz w:val="24"/>
              </w:rPr>
              <w:t>Директор научно-технической библиотеки</w:t>
            </w:r>
          </w:p>
          <w:p w14:paraId="0667DA63" w14:textId="77777777" w:rsidR="0080192C" w:rsidRPr="005052D8" w:rsidRDefault="0080192C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5052D8">
              <w:rPr>
                <w:sz w:val="24"/>
                <w:u w:val="single"/>
              </w:rPr>
              <w:tab/>
            </w:r>
            <w:r w:rsidRPr="005052D8"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>/Андреева О.В./</w:t>
            </w:r>
            <w:r w:rsidRPr="005052D8">
              <w:rPr>
                <w:sz w:val="24"/>
                <w:u w:val="single"/>
              </w:rPr>
              <w:tab/>
            </w:r>
          </w:p>
          <w:p w14:paraId="5931C51B" w14:textId="77777777" w:rsidR="0080192C" w:rsidRDefault="0080192C" w:rsidP="0080192C">
            <w:pPr>
              <w:pStyle w:val="ReportHead"/>
              <w:tabs>
                <w:tab w:val="left" w:pos="426"/>
                <w:tab w:val="left" w:pos="2410"/>
                <w:tab w:val="left" w:pos="5954"/>
                <w:tab w:val="left" w:pos="8647"/>
                <w:tab w:val="left" w:pos="10206"/>
              </w:tabs>
              <w:suppressAutoHyphens/>
              <w:jc w:val="both"/>
              <w:rPr>
                <w:i/>
                <w:sz w:val="24"/>
              </w:rPr>
            </w:pPr>
            <w:r>
              <w:rPr>
                <w:i/>
                <w:sz w:val="24"/>
                <w:vertAlign w:val="superscript"/>
              </w:rPr>
              <w:tab/>
            </w:r>
            <w:r>
              <w:rPr>
                <w:i/>
                <w:sz w:val="24"/>
                <w:vertAlign w:val="superscript"/>
              </w:rPr>
              <w:tab/>
              <w:t>личная подпись</w:t>
            </w:r>
            <w:r>
              <w:rPr>
                <w:i/>
                <w:sz w:val="24"/>
                <w:vertAlign w:val="superscript"/>
              </w:rPr>
              <w:tab/>
              <w:t>расшифровка подписи</w:t>
            </w:r>
            <w:r>
              <w:rPr>
                <w:i/>
                <w:sz w:val="24"/>
                <w:vertAlign w:val="superscript"/>
              </w:rPr>
              <w:tab/>
              <w:t>дата</w:t>
            </w:r>
          </w:p>
          <w:p w14:paraId="1DBF8F7B" w14:textId="77777777" w:rsidR="0080192C" w:rsidRPr="00814EC9" w:rsidRDefault="0080192C" w:rsidP="0080192C">
            <w:pPr>
              <w:pStyle w:val="ReportHead"/>
              <w:tabs>
                <w:tab w:val="center" w:pos="7512"/>
                <w:tab w:val="left" w:pos="10149"/>
                <w:tab w:val="left" w:pos="10206"/>
              </w:tabs>
              <w:suppressAutoHyphens/>
              <w:jc w:val="both"/>
              <w:rPr>
                <w:sz w:val="24"/>
              </w:rPr>
            </w:pPr>
            <w:r>
              <w:rPr>
                <w:sz w:val="24"/>
              </w:rPr>
              <w:t>Начальник УИТП</w:t>
            </w:r>
          </w:p>
          <w:p w14:paraId="58F0178E" w14:textId="62520513" w:rsidR="0080192C" w:rsidRPr="005052D8" w:rsidRDefault="0080192C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5052D8">
              <w:rPr>
                <w:sz w:val="24"/>
                <w:u w:val="single"/>
              </w:rPr>
              <w:tab/>
            </w:r>
            <w:r w:rsidRPr="005052D8"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>/                   /</w:t>
            </w:r>
            <w:r w:rsidRPr="005052D8">
              <w:rPr>
                <w:sz w:val="24"/>
                <w:u w:val="single"/>
              </w:rPr>
              <w:tab/>
            </w:r>
          </w:p>
          <w:p w14:paraId="0DC4936E" w14:textId="77777777" w:rsidR="0080192C" w:rsidRDefault="0080192C" w:rsidP="0080192C">
            <w:pPr>
              <w:pStyle w:val="ReportHead"/>
              <w:tabs>
                <w:tab w:val="left" w:pos="426"/>
                <w:tab w:val="left" w:pos="2410"/>
                <w:tab w:val="left" w:pos="5954"/>
                <w:tab w:val="left" w:pos="8647"/>
                <w:tab w:val="left" w:pos="10206"/>
              </w:tabs>
              <w:suppressAutoHyphens/>
              <w:jc w:val="both"/>
              <w:rPr>
                <w:i/>
                <w:sz w:val="24"/>
              </w:rPr>
            </w:pPr>
            <w:r>
              <w:rPr>
                <w:i/>
                <w:sz w:val="24"/>
                <w:vertAlign w:val="superscript"/>
              </w:rPr>
              <w:tab/>
            </w:r>
            <w:r>
              <w:rPr>
                <w:i/>
                <w:sz w:val="24"/>
                <w:vertAlign w:val="superscript"/>
              </w:rPr>
              <w:tab/>
              <w:t>личная подпись</w:t>
            </w:r>
            <w:r>
              <w:rPr>
                <w:i/>
                <w:sz w:val="24"/>
                <w:vertAlign w:val="superscript"/>
              </w:rPr>
              <w:tab/>
              <w:t>расшифровка подписи</w:t>
            </w:r>
            <w:r>
              <w:rPr>
                <w:i/>
                <w:sz w:val="24"/>
                <w:vertAlign w:val="superscript"/>
              </w:rPr>
              <w:tab/>
              <w:t>дата</w:t>
            </w:r>
          </w:p>
          <w:p w14:paraId="4958AB91" w14:textId="77777777" w:rsidR="0080192C" w:rsidRPr="000438AC" w:rsidRDefault="0080192C" w:rsidP="0080192C">
            <w:pPr>
              <w:pStyle w:val="ReportHead"/>
              <w:tabs>
                <w:tab w:val="center" w:pos="7512"/>
                <w:tab w:val="left" w:pos="10149"/>
                <w:tab w:val="left" w:pos="10206"/>
              </w:tabs>
              <w:suppressAutoHyphens/>
              <w:jc w:val="both"/>
              <w:rPr>
                <w:sz w:val="24"/>
              </w:rPr>
            </w:pPr>
            <w:r w:rsidRPr="000438AC">
              <w:rPr>
                <w:sz w:val="24"/>
              </w:rPr>
              <w:t xml:space="preserve">Директор </w:t>
            </w:r>
            <w:r>
              <w:rPr>
                <w:sz w:val="24"/>
              </w:rPr>
              <w:t>ИСТМ</w:t>
            </w:r>
          </w:p>
          <w:p w14:paraId="69BAB3E3" w14:textId="651CD57A" w:rsidR="0080192C" w:rsidRPr="005052D8" w:rsidRDefault="0080192C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5052D8">
              <w:rPr>
                <w:sz w:val="24"/>
                <w:u w:val="single"/>
              </w:rPr>
              <w:tab/>
            </w:r>
            <w:r w:rsidRPr="005052D8">
              <w:rPr>
                <w:sz w:val="24"/>
                <w:u w:val="single"/>
              </w:rPr>
              <w:tab/>
            </w:r>
            <w:r w:rsidRPr="00A26B91">
              <w:rPr>
                <w:sz w:val="24"/>
                <w:u w:val="single"/>
              </w:rPr>
              <w:t>/</w:t>
            </w:r>
            <w:r>
              <w:rPr>
                <w:sz w:val="24"/>
                <w:u w:val="single"/>
              </w:rPr>
              <w:t xml:space="preserve">                     </w:t>
            </w:r>
            <w:r w:rsidRPr="00A26B91">
              <w:rPr>
                <w:sz w:val="24"/>
                <w:u w:val="single"/>
              </w:rPr>
              <w:t>/</w:t>
            </w:r>
            <w:r w:rsidRPr="005052D8">
              <w:rPr>
                <w:sz w:val="24"/>
                <w:u w:val="single"/>
              </w:rPr>
              <w:tab/>
            </w:r>
          </w:p>
          <w:p w14:paraId="3A93FFFB" w14:textId="77777777" w:rsidR="0080192C" w:rsidRDefault="0080192C" w:rsidP="0080192C">
            <w:pPr>
              <w:pStyle w:val="ReportHead"/>
              <w:tabs>
                <w:tab w:val="left" w:pos="426"/>
                <w:tab w:val="left" w:pos="2410"/>
                <w:tab w:val="left" w:pos="5954"/>
                <w:tab w:val="left" w:pos="8647"/>
                <w:tab w:val="left" w:pos="10206"/>
              </w:tabs>
              <w:suppressAutoHyphens/>
              <w:jc w:val="both"/>
              <w:rPr>
                <w:i/>
                <w:sz w:val="24"/>
              </w:rPr>
            </w:pPr>
            <w:r>
              <w:rPr>
                <w:i/>
                <w:sz w:val="24"/>
                <w:vertAlign w:val="superscript"/>
              </w:rPr>
              <w:tab/>
            </w:r>
            <w:r>
              <w:rPr>
                <w:i/>
                <w:sz w:val="24"/>
                <w:vertAlign w:val="superscript"/>
              </w:rPr>
              <w:tab/>
              <w:t>личная подпись</w:t>
            </w:r>
            <w:r>
              <w:rPr>
                <w:i/>
                <w:sz w:val="24"/>
                <w:vertAlign w:val="superscript"/>
              </w:rPr>
              <w:tab/>
              <w:t>расшифровка подписи</w:t>
            </w:r>
            <w:r>
              <w:rPr>
                <w:i/>
                <w:sz w:val="24"/>
                <w:vertAlign w:val="superscript"/>
              </w:rPr>
              <w:tab/>
              <w:t>дата</w:t>
            </w:r>
          </w:p>
          <w:p w14:paraId="5AD004F7" w14:textId="39C082D1" w:rsidR="0080192C" w:rsidRDefault="0080192C" w:rsidP="0080192C">
            <w:pPr>
              <w:pStyle w:val="ReportHead"/>
              <w:tabs>
                <w:tab w:val="center" w:pos="7512"/>
                <w:tab w:val="left" w:pos="10149"/>
                <w:tab w:val="left" w:pos="10206"/>
              </w:tabs>
              <w:suppressAutoHyphens/>
              <w:jc w:val="both"/>
              <w:rPr>
                <w:sz w:val="24"/>
              </w:rPr>
            </w:pPr>
            <w:r w:rsidRPr="000438AC">
              <w:rPr>
                <w:sz w:val="24"/>
              </w:rPr>
              <w:t xml:space="preserve">Председатель учебно-методической комиссии по направлению подготовки </w:t>
            </w:r>
            <w:r>
              <w:rPr>
                <w:sz w:val="24"/>
              </w:rPr>
              <w:br/>
            </w:r>
            <w:bookmarkStart w:id="106" w:name="AutofillWayCode4"/>
            <w:r w:rsidRPr="0080192C">
              <w:rPr>
                <w:sz w:val="24"/>
              </w:rPr>
              <w:t>AutofillWayCode</w:t>
            </w:r>
            <w:bookmarkEnd w:id="106"/>
            <w:r w:rsidRPr="0080192C">
              <w:rPr>
                <w:sz w:val="24"/>
              </w:rPr>
              <w:t xml:space="preserve"> </w:t>
            </w:r>
            <w:r>
              <w:rPr>
                <w:sz w:val="24"/>
              </w:rPr>
              <w:t>«</w:t>
            </w:r>
            <w:bookmarkStart w:id="107" w:name="AutofillWayName4"/>
            <w:r w:rsidRPr="0080192C">
              <w:rPr>
                <w:sz w:val="24"/>
              </w:rPr>
              <w:t>AutofillWayName</w:t>
            </w:r>
            <w:bookmarkEnd w:id="107"/>
            <w:r>
              <w:rPr>
                <w:sz w:val="24"/>
              </w:rPr>
              <w:t>»</w:t>
            </w:r>
          </w:p>
          <w:p w14:paraId="795B6E30" w14:textId="77777777" w:rsidR="0080192C" w:rsidRPr="000438AC" w:rsidRDefault="0080192C" w:rsidP="0080192C">
            <w:pPr>
              <w:pStyle w:val="ReportHead"/>
              <w:tabs>
                <w:tab w:val="center" w:pos="7512"/>
                <w:tab w:val="left" w:pos="10149"/>
                <w:tab w:val="left" w:pos="10206"/>
              </w:tabs>
              <w:suppressAutoHyphens/>
              <w:jc w:val="both"/>
              <w:rPr>
                <w:sz w:val="24"/>
              </w:rPr>
            </w:pPr>
          </w:p>
          <w:p w14:paraId="439F2E4F" w14:textId="48EFDE14" w:rsidR="0080192C" w:rsidRPr="005052D8" w:rsidRDefault="0080192C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5052D8">
              <w:rPr>
                <w:sz w:val="24"/>
                <w:u w:val="single"/>
              </w:rPr>
              <w:tab/>
            </w:r>
            <w:r w:rsidRPr="005052D8">
              <w:rPr>
                <w:sz w:val="24"/>
                <w:u w:val="single"/>
              </w:rPr>
              <w:tab/>
            </w:r>
            <w:r w:rsidRPr="00A26B91">
              <w:rPr>
                <w:sz w:val="24"/>
                <w:u w:val="single"/>
              </w:rPr>
              <w:t>//</w:t>
            </w:r>
            <w:r w:rsidRPr="005052D8">
              <w:rPr>
                <w:sz w:val="24"/>
                <w:u w:val="single"/>
              </w:rPr>
              <w:tab/>
            </w:r>
          </w:p>
          <w:p w14:paraId="6D30CB3F" w14:textId="4CC064BD" w:rsidR="0083371C" w:rsidRPr="00080996" w:rsidRDefault="0080192C" w:rsidP="0080192C">
            <w:pPr>
              <w:pStyle w:val="ReportHead"/>
              <w:tabs>
                <w:tab w:val="center" w:pos="5811"/>
                <w:tab w:val="left" w:pos="10149"/>
              </w:tabs>
              <w:suppressAutoHyphens/>
              <w:ind w:left="-709"/>
              <w:jc w:val="both"/>
              <w:rPr>
                <w:i/>
                <w:sz w:val="24"/>
              </w:rPr>
            </w:pPr>
            <w:r>
              <w:rPr>
                <w:i/>
                <w:sz w:val="24"/>
                <w:vertAlign w:val="superscript"/>
              </w:rPr>
              <w:t xml:space="preserve">                                                 личная подпись                                                                        расшифровка подписи                       дата</w:t>
            </w:r>
          </w:p>
        </w:tc>
      </w:tr>
    </w:tbl>
    <w:p w14:paraId="79C1DB6A" w14:textId="77777777" w:rsidR="0083371C" w:rsidRDefault="0083371C" w:rsidP="0083371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1D0B6B0B" w14:textId="77777777" w:rsidR="0083371C" w:rsidRDefault="0083371C" w:rsidP="0083371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5A165073" w14:textId="77777777" w:rsidR="0083371C" w:rsidRDefault="0083371C" w:rsidP="0083371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2519223F" w14:textId="77777777" w:rsidR="0083371C" w:rsidRDefault="0083371C" w:rsidP="0083371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777769A0" w14:textId="77777777" w:rsidR="00445342" w:rsidRPr="0083371C" w:rsidRDefault="00445342" w:rsidP="0083371C"/>
    <w:sectPr w:rsidR="00445342" w:rsidRPr="0083371C" w:rsidSect="00213EE8">
      <w:footerReference w:type="default" r:id="rId9"/>
      <w:footerReference w:type="first" r:id="rId1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A93E72" w14:textId="77777777" w:rsidR="00B7686A" w:rsidRDefault="00B7686A" w:rsidP="0068233E">
      <w:pPr>
        <w:spacing w:after="0" w:line="240" w:lineRule="auto"/>
      </w:pPr>
      <w:r>
        <w:separator/>
      </w:r>
    </w:p>
  </w:endnote>
  <w:endnote w:type="continuationSeparator" w:id="0">
    <w:p w14:paraId="0384F45B" w14:textId="77777777" w:rsidR="00B7686A" w:rsidRDefault="00B7686A" w:rsidP="00682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1577056"/>
      <w:docPartObj>
        <w:docPartGallery w:val="Page Numbers (Bottom of Page)"/>
        <w:docPartUnique/>
      </w:docPartObj>
    </w:sdtPr>
    <w:sdtEndPr/>
    <w:sdtContent>
      <w:p w14:paraId="777769A7" w14:textId="484D2387" w:rsidR="0080192C" w:rsidRDefault="0080192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5292">
          <w:rPr>
            <w:noProof/>
          </w:rPr>
          <w:t>3</w:t>
        </w:r>
        <w:r>
          <w:fldChar w:fldCharType="end"/>
        </w:r>
      </w:p>
    </w:sdtContent>
  </w:sdt>
  <w:p w14:paraId="777769A8" w14:textId="77777777" w:rsidR="0080192C" w:rsidRDefault="0080192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769A9" w14:textId="77777777" w:rsidR="0080192C" w:rsidRDefault="0080192C">
    <w:pPr>
      <w:pStyle w:val="a7"/>
      <w:jc w:val="center"/>
    </w:pPr>
  </w:p>
  <w:p w14:paraId="777769AA" w14:textId="77777777" w:rsidR="0080192C" w:rsidRDefault="008019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A46856" w14:textId="77777777" w:rsidR="00B7686A" w:rsidRDefault="00B7686A" w:rsidP="0068233E">
      <w:pPr>
        <w:spacing w:after="0" w:line="240" w:lineRule="auto"/>
      </w:pPr>
      <w:r>
        <w:separator/>
      </w:r>
    </w:p>
  </w:footnote>
  <w:footnote w:type="continuationSeparator" w:id="0">
    <w:p w14:paraId="118D6D70" w14:textId="77777777" w:rsidR="00B7686A" w:rsidRDefault="00B7686A" w:rsidP="00682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B5FCC"/>
    <w:multiLevelType w:val="multilevel"/>
    <w:tmpl w:val="9BA2FBD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95873"/>
    <w:multiLevelType w:val="hybridMultilevel"/>
    <w:tmpl w:val="FA1A3C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FE713C"/>
    <w:multiLevelType w:val="hybridMultilevel"/>
    <w:tmpl w:val="11DC7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E399F"/>
    <w:multiLevelType w:val="hybridMultilevel"/>
    <w:tmpl w:val="8780C8D2"/>
    <w:lvl w:ilvl="0" w:tplc="216CB2E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3260C"/>
    <w:multiLevelType w:val="hybridMultilevel"/>
    <w:tmpl w:val="8E6670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7137FC"/>
    <w:multiLevelType w:val="hybridMultilevel"/>
    <w:tmpl w:val="6D969A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5CA678A">
      <w:start w:val="1"/>
      <w:numFmt w:val="decimal"/>
      <w:lvlText w:val="%2)"/>
      <w:lvlJc w:val="left"/>
      <w:pPr>
        <w:ind w:left="2149" w:hanging="360"/>
      </w:pPr>
      <w:rPr>
        <w:strike w:val="0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112677"/>
    <w:multiLevelType w:val="multilevel"/>
    <w:tmpl w:val="9A54EFD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804" w:hanging="10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4" w:hanging="10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4" w:hanging="10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4" w:hanging="109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4" w:hanging="109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7" w15:restartNumberingAfterBreak="0">
    <w:nsid w:val="199349D7"/>
    <w:multiLevelType w:val="multilevel"/>
    <w:tmpl w:val="0132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616D1"/>
    <w:multiLevelType w:val="hybridMultilevel"/>
    <w:tmpl w:val="0F1E6A9E"/>
    <w:lvl w:ilvl="0" w:tplc="8CBC81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12538"/>
    <w:multiLevelType w:val="multilevel"/>
    <w:tmpl w:val="33CC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75C6A"/>
    <w:multiLevelType w:val="multilevel"/>
    <w:tmpl w:val="9462F3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249A6683"/>
    <w:multiLevelType w:val="multilevel"/>
    <w:tmpl w:val="D930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86547A"/>
    <w:multiLevelType w:val="hybridMultilevel"/>
    <w:tmpl w:val="12EAD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64419"/>
    <w:multiLevelType w:val="hybridMultilevel"/>
    <w:tmpl w:val="864463B8"/>
    <w:lvl w:ilvl="0" w:tplc="A142CABC">
      <w:start w:val="1"/>
      <w:numFmt w:val="decimal"/>
      <w:lvlText w:val="%1."/>
      <w:lvlJc w:val="left"/>
      <w:pPr>
        <w:ind w:left="2121" w:hanging="70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4" w15:restartNumberingAfterBreak="0">
    <w:nsid w:val="29C40374"/>
    <w:multiLevelType w:val="hybridMultilevel"/>
    <w:tmpl w:val="62BADFC0"/>
    <w:lvl w:ilvl="0" w:tplc="965832CE">
      <w:start w:val="1"/>
      <w:numFmt w:val="decimal"/>
      <w:lvlText w:val="6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A514F"/>
    <w:multiLevelType w:val="multilevel"/>
    <w:tmpl w:val="F0D8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345DF5"/>
    <w:multiLevelType w:val="hybridMultilevel"/>
    <w:tmpl w:val="A4EC8E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AE758B"/>
    <w:multiLevelType w:val="hybridMultilevel"/>
    <w:tmpl w:val="2AEAA0B0"/>
    <w:lvl w:ilvl="0" w:tplc="9B2696F2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0AA194E"/>
    <w:multiLevelType w:val="hybridMultilevel"/>
    <w:tmpl w:val="F5B0E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8571C5"/>
    <w:multiLevelType w:val="multilevel"/>
    <w:tmpl w:val="D6A8ABBA"/>
    <w:lvl w:ilvl="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>
      <w:start w:val="7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6" w:hanging="1800"/>
      </w:pPr>
      <w:rPr>
        <w:rFonts w:hint="default"/>
      </w:rPr>
    </w:lvl>
  </w:abstractNum>
  <w:abstractNum w:abstractNumId="20" w15:restartNumberingAfterBreak="0">
    <w:nsid w:val="41AE6A94"/>
    <w:multiLevelType w:val="hybridMultilevel"/>
    <w:tmpl w:val="56300B16"/>
    <w:lvl w:ilvl="0" w:tplc="B338E4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C14C80"/>
    <w:multiLevelType w:val="multilevel"/>
    <w:tmpl w:val="1C9ABB3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4B2047"/>
    <w:multiLevelType w:val="hybridMultilevel"/>
    <w:tmpl w:val="D900634E"/>
    <w:lvl w:ilvl="0" w:tplc="8CBC81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D232CF"/>
    <w:multiLevelType w:val="multilevel"/>
    <w:tmpl w:val="EBF4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454382"/>
    <w:multiLevelType w:val="hybridMultilevel"/>
    <w:tmpl w:val="16B2F27A"/>
    <w:lvl w:ilvl="0" w:tplc="7C7C3A0E">
      <w:start w:val="1"/>
      <w:numFmt w:val="decimal"/>
      <w:lvlText w:val="2.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1402F"/>
    <w:multiLevelType w:val="hybridMultilevel"/>
    <w:tmpl w:val="26363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0B02AA8"/>
    <w:multiLevelType w:val="multilevel"/>
    <w:tmpl w:val="480A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2A1B99"/>
    <w:multiLevelType w:val="multilevel"/>
    <w:tmpl w:val="C95C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964022"/>
    <w:multiLevelType w:val="multilevel"/>
    <w:tmpl w:val="54D017F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98450C"/>
    <w:multiLevelType w:val="multilevel"/>
    <w:tmpl w:val="60BA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D05839"/>
    <w:multiLevelType w:val="hybridMultilevel"/>
    <w:tmpl w:val="B5CC018E"/>
    <w:lvl w:ilvl="0" w:tplc="216CB2E6">
      <w:start w:val="1"/>
      <w:numFmt w:val="decimal"/>
      <w:lvlText w:val="2.%1."/>
      <w:lvlJc w:val="left"/>
      <w:pPr>
        <w:ind w:left="213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D87D6A"/>
    <w:multiLevelType w:val="multilevel"/>
    <w:tmpl w:val="1C36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1624D3"/>
    <w:multiLevelType w:val="multilevel"/>
    <w:tmpl w:val="F240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2145" w:hanging="106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85307D"/>
    <w:multiLevelType w:val="hybridMultilevel"/>
    <w:tmpl w:val="15EC7FDA"/>
    <w:lvl w:ilvl="0" w:tplc="85429516">
      <w:start w:val="1"/>
      <w:numFmt w:val="decimal"/>
      <w:lvlText w:val="%1."/>
      <w:lvlJc w:val="left"/>
      <w:pPr>
        <w:tabs>
          <w:tab w:val="num" w:pos="794"/>
        </w:tabs>
        <w:ind w:left="791" w:hanging="79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107352"/>
    <w:multiLevelType w:val="hybridMultilevel"/>
    <w:tmpl w:val="D88CF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502008"/>
    <w:multiLevelType w:val="hybridMultilevel"/>
    <w:tmpl w:val="3F7872B4"/>
    <w:lvl w:ilvl="0" w:tplc="65EC99BC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4F74DF"/>
    <w:multiLevelType w:val="multilevel"/>
    <w:tmpl w:val="C09E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033F95"/>
    <w:multiLevelType w:val="multilevel"/>
    <w:tmpl w:val="F8DEE2C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BA3AA4"/>
    <w:multiLevelType w:val="multilevel"/>
    <w:tmpl w:val="DC0A107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CF1F92"/>
    <w:multiLevelType w:val="hybridMultilevel"/>
    <w:tmpl w:val="D28ABA0C"/>
    <w:lvl w:ilvl="0" w:tplc="68026A48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007DB0"/>
    <w:multiLevelType w:val="hybridMultilevel"/>
    <w:tmpl w:val="29C8371E"/>
    <w:lvl w:ilvl="0" w:tplc="8CBC81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3B1B41"/>
    <w:multiLevelType w:val="multilevel"/>
    <w:tmpl w:val="8A1A8EB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8418CD"/>
    <w:multiLevelType w:val="multilevel"/>
    <w:tmpl w:val="4184D31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9"/>
  </w:num>
  <w:num w:numId="3">
    <w:abstractNumId w:val="27"/>
  </w:num>
  <w:num w:numId="4">
    <w:abstractNumId w:val="36"/>
  </w:num>
  <w:num w:numId="5">
    <w:abstractNumId w:val="11"/>
  </w:num>
  <w:num w:numId="6">
    <w:abstractNumId w:val="7"/>
  </w:num>
  <w:num w:numId="7">
    <w:abstractNumId w:val="26"/>
  </w:num>
  <w:num w:numId="8">
    <w:abstractNumId w:val="23"/>
  </w:num>
  <w:num w:numId="9">
    <w:abstractNumId w:val="31"/>
  </w:num>
  <w:num w:numId="10">
    <w:abstractNumId w:val="32"/>
  </w:num>
  <w:num w:numId="11">
    <w:abstractNumId w:val="29"/>
  </w:num>
  <w:num w:numId="12">
    <w:abstractNumId w:val="6"/>
  </w:num>
  <w:num w:numId="13">
    <w:abstractNumId w:val="39"/>
  </w:num>
  <w:num w:numId="14">
    <w:abstractNumId w:val="42"/>
  </w:num>
  <w:num w:numId="15">
    <w:abstractNumId w:val="30"/>
  </w:num>
  <w:num w:numId="16">
    <w:abstractNumId w:val="3"/>
  </w:num>
  <w:num w:numId="17">
    <w:abstractNumId w:val="10"/>
  </w:num>
  <w:num w:numId="18">
    <w:abstractNumId w:val="28"/>
  </w:num>
  <w:num w:numId="19">
    <w:abstractNumId w:val="24"/>
  </w:num>
  <w:num w:numId="20">
    <w:abstractNumId w:val="40"/>
  </w:num>
  <w:num w:numId="21">
    <w:abstractNumId w:val="38"/>
  </w:num>
  <w:num w:numId="22">
    <w:abstractNumId w:val="37"/>
  </w:num>
  <w:num w:numId="23">
    <w:abstractNumId w:val="8"/>
  </w:num>
  <w:num w:numId="24">
    <w:abstractNumId w:val="22"/>
  </w:num>
  <w:num w:numId="25">
    <w:abstractNumId w:val="0"/>
  </w:num>
  <w:num w:numId="26">
    <w:abstractNumId w:val="41"/>
  </w:num>
  <w:num w:numId="27">
    <w:abstractNumId w:val="21"/>
  </w:num>
  <w:num w:numId="28">
    <w:abstractNumId w:val="14"/>
  </w:num>
  <w:num w:numId="29">
    <w:abstractNumId w:val="20"/>
  </w:num>
  <w:num w:numId="30">
    <w:abstractNumId w:val="25"/>
  </w:num>
  <w:num w:numId="31">
    <w:abstractNumId w:val="4"/>
  </w:num>
  <w:num w:numId="3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</w:num>
  <w:num w:numId="34">
    <w:abstractNumId w:val="5"/>
  </w:num>
  <w:num w:numId="35">
    <w:abstractNumId w:val="13"/>
  </w:num>
  <w:num w:numId="36">
    <w:abstractNumId w:val="2"/>
  </w:num>
  <w:num w:numId="37">
    <w:abstractNumId w:val="16"/>
  </w:num>
  <w:num w:numId="38">
    <w:abstractNumId w:val="17"/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</w:num>
  <w:num w:numId="41">
    <w:abstractNumId w:val="12"/>
  </w:num>
  <w:num w:numId="42">
    <w:abstractNumId w:val="33"/>
  </w:num>
  <w:num w:numId="43">
    <w:abstractNumId w:val="34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64E6"/>
    <w:rsid w:val="00000E88"/>
    <w:rsid w:val="000033A0"/>
    <w:rsid w:val="000042E3"/>
    <w:rsid w:val="00004445"/>
    <w:rsid w:val="00005232"/>
    <w:rsid w:val="0000563A"/>
    <w:rsid w:val="0000569C"/>
    <w:rsid w:val="00006D41"/>
    <w:rsid w:val="00007BB2"/>
    <w:rsid w:val="00011928"/>
    <w:rsid w:val="00011B70"/>
    <w:rsid w:val="000124D8"/>
    <w:rsid w:val="00013BBC"/>
    <w:rsid w:val="000163F5"/>
    <w:rsid w:val="00016501"/>
    <w:rsid w:val="00017EF4"/>
    <w:rsid w:val="00020037"/>
    <w:rsid w:val="000209EF"/>
    <w:rsid w:val="00021D07"/>
    <w:rsid w:val="00025DBB"/>
    <w:rsid w:val="00026759"/>
    <w:rsid w:val="00027BF7"/>
    <w:rsid w:val="00031E68"/>
    <w:rsid w:val="000337DA"/>
    <w:rsid w:val="00033A35"/>
    <w:rsid w:val="00034738"/>
    <w:rsid w:val="00034EA8"/>
    <w:rsid w:val="000364B0"/>
    <w:rsid w:val="00040141"/>
    <w:rsid w:val="000415E7"/>
    <w:rsid w:val="00042428"/>
    <w:rsid w:val="00042CD6"/>
    <w:rsid w:val="00043337"/>
    <w:rsid w:val="00045DFE"/>
    <w:rsid w:val="0004710E"/>
    <w:rsid w:val="0004785C"/>
    <w:rsid w:val="000501B2"/>
    <w:rsid w:val="00051A7D"/>
    <w:rsid w:val="00051BED"/>
    <w:rsid w:val="0005335B"/>
    <w:rsid w:val="00054265"/>
    <w:rsid w:val="0005590D"/>
    <w:rsid w:val="000569A8"/>
    <w:rsid w:val="000603E3"/>
    <w:rsid w:val="00060BE0"/>
    <w:rsid w:val="00060F08"/>
    <w:rsid w:val="00061270"/>
    <w:rsid w:val="00062194"/>
    <w:rsid w:val="0006476D"/>
    <w:rsid w:val="00064852"/>
    <w:rsid w:val="000672B8"/>
    <w:rsid w:val="000706E0"/>
    <w:rsid w:val="0007304C"/>
    <w:rsid w:val="00073659"/>
    <w:rsid w:val="00073C58"/>
    <w:rsid w:val="00080004"/>
    <w:rsid w:val="00080996"/>
    <w:rsid w:val="00083A0C"/>
    <w:rsid w:val="0008623F"/>
    <w:rsid w:val="00086A6F"/>
    <w:rsid w:val="00086CBB"/>
    <w:rsid w:val="00087BF9"/>
    <w:rsid w:val="00091548"/>
    <w:rsid w:val="000925EF"/>
    <w:rsid w:val="000926BE"/>
    <w:rsid w:val="00092C64"/>
    <w:rsid w:val="000932C0"/>
    <w:rsid w:val="000940CD"/>
    <w:rsid w:val="00095F45"/>
    <w:rsid w:val="00095FAE"/>
    <w:rsid w:val="0009710F"/>
    <w:rsid w:val="000A0B98"/>
    <w:rsid w:val="000A1353"/>
    <w:rsid w:val="000A17F8"/>
    <w:rsid w:val="000A1B8D"/>
    <w:rsid w:val="000A22EE"/>
    <w:rsid w:val="000A282C"/>
    <w:rsid w:val="000A2D5C"/>
    <w:rsid w:val="000A3174"/>
    <w:rsid w:val="000A3581"/>
    <w:rsid w:val="000A6D14"/>
    <w:rsid w:val="000B073D"/>
    <w:rsid w:val="000B09C7"/>
    <w:rsid w:val="000B1008"/>
    <w:rsid w:val="000B3D10"/>
    <w:rsid w:val="000B42EA"/>
    <w:rsid w:val="000B4758"/>
    <w:rsid w:val="000C0165"/>
    <w:rsid w:val="000C07C9"/>
    <w:rsid w:val="000C12AA"/>
    <w:rsid w:val="000C1FD7"/>
    <w:rsid w:val="000C29DC"/>
    <w:rsid w:val="000C514D"/>
    <w:rsid w:val="000C5822"/>
    <w:rsid w:val="000C605C"/>
    <w:rsid w:val="000C609D"/>
    <w:rsid w:val="000C6CA5"/>
    <w:rsid w:val="000C7DB1"/>
    <w:rsid w:val="000D0206"/>
    <w:rsid w:val="000D0216"/>
    <w:rsid w:val="000D0E7F"/>
    <w:rsid w:val="000D1AD7"/>
    <w:rsid w:val="000D24E4"/>
    <w:rsid w:val="000D3BDD"/>
    <w:rsid w:val="000D6D09"/>
    <w:rsid w:val="000E0641"/>
    <w:rsid w:val="000E108F"/>
    <w:rsid w:val="000E362C"/>
    <w:rsid w:val="000E6FC6"/>
    <w:rsid w:val="000E7926"/>
    <w:rsid w:val="000F4ED7"/>
    <w:rsid w:val="00100C62"/>
    <w:rsid w:val="001011CB"/>
    <w:rsid w:val="00101743"/>
    <w:rsid w:val="0010239F"/>
    <w:rsid w:val="00103D12"/>
    <w:rsid w:val="00103DD7"/>
    <w:rsid w:val="00104898"/>
    <w:rsid w:val="00104D3A"/>
    <w:rsid w:val="00104D84"/>
    <w:rsid w:val="00105B51"/>
    <w:rsid w:val="00105D4C"/>
    <w:rsid w:val="00106002"/>
    <w:rsid w:val="00106B60"/>
    <w:rsid w:val="00110127"/>
    <w:rsid w:val="00111811"/>
    <w:rsid w:val="00111F19"/>
    <w:rsid w:val="0011269A"/>
    <w:rsid w:val="00112BD8"/>
    <w:rsid w:val="0011353F"/>
    <w:rsid w:val="001145DE"/>
    <w:rsid w:val="00115B45"/>
    <w:rsid w:val="00115CC4"/>
    <w:rsid w:val="0011786F"/>
    <w:rsid w:val="00120438"/>
    <w:rsid w:val="00121188"/>
    <w:rsid w:val="00122355"/>
    <w:rsid w:val="00123251"/>
    <w:rsid w:val="001241F0"/>
    <w:rsid w:val="00124866"/>
    <w:rsid w:val="00124ED2"/>
    <w:rsid w:val="0012791B"/>
    <w:rsid w:val="00127DD3"/>
    <w:rsid w:val="001309EB"/>
    <w:rsid w:val="001334D5"/>
    <w:rsid w:val="00136C8A"/>
    <w:rsid w:val="00136DF6"/>
    <w:rsid w:val="00137251"/>
    <w:rsid w:val="001375B2"/>
    <w:rsid w:val="0014018F"/>
    <w:rsid w:val="00140828"/>
    <w:rsid w:val="00141ADF"/>
    <w:rsid w:val="00142396"/>
    <w:rsid w:val="001432F8"/>
    <w:rsid w:val="001440E3"/>
    <w:rsid w:val="00146D04"/>
    <w:rsid w:val="00147552"/>
    <w:rsid w:val="001477E0"/>
    <w:rsid w:val="001528AB"/>
    <w:rsid w:val="00153918"/>
    <w:rsid w:val="00156113"/>
    <w:rsid w:val="0015611C"/>
    <w:rsid w:val="00156809"/>
    <w:rsid w:val="001577AC"/>
    <w:rsid w:val="00160547"/>
    <w:rsid w:val="001608CC"/>
    <w:rsid w:val="00160CB4"/>
    <w:rsid w:val="00161EAD"/>
    <w:rsid w:val="001651E5"/>
    <w:rsid w:val="001659A4"/>
    <w:rsid w:val="001665B3"/>
    <w:rsid w:val="001668CC"/>
    <w:rsid w:val="001674FC"/>
    <w:rsid w:val="00167AD0"/>
    <w:rsid w:val="00172062"/>
    <w:rsid w:val="0017269F"/>
    <w:rsid w:val="00174130"/>
    <w:rsid w:val="00174137"/>
    <w:rsid w:val="001743C8"/>
    <w:rsid w:val="00174DA8"/>
    <w:rsid w:val="0017746A"/>
    <w:rsid w:val="0018083A"/>
    <w:rsid w:val="00180DC2"/>
    <w:rsid w:val="001813E8"/>
    <w:rsid w:val="00181C96"/>
    <w:rsid w:val="00182159"/>
    <w:rsid w:val="00182796"/>
    <w:rsid w:val="0018289D"/>
    <w:rsid w:val="0018448D"/>
    <w:rsid w:val="0018463D"/>
    <w:rsid w:val="001859DE"/>
    <w:rsid w:val="00186537"/>
    <w:rsid w:val="00186A66"/>
    <w:rsid w:val="00192C25"/>
    <w:rsid w:val="00192DC1"/>
    <w:rsid w:val="00193E00"/>
    <w:rsid w:val="0019477B"/>
    <w:rsid w:val="00195CD5"/>
    <w:rsid w:val="001A1A31"/>
    <w:rsid w:val="001A1FB7"/>
    <w:rsid w:val="001A23E0"/>
    <w:rsid w:val="001A2DB2"/>
    <w:rsid w:val="001A3AD9"/>
    <w:rsid w:val="001A5745"/>
    <w:rsid w:val="001A6D5C"/>
    <w:rsid w:val="001A752B"/>
    <w:rsid w:val="001B1D4D"/>
    <w:rsid w:val="001B31DE"/>
    <w:rsid w:val="001B32D9"/>
    <w:rsid w:val="001B3501"/>
    <w:rsid w:val="001B3C03"/>
    <w:rsid w:val="001B5266"/>
    <w:rsid w:val="001B5613"/>
    <w:rsid w:val="001B66F8"/>
    <w:rsid w:val="001C297C"/>
    <w:rsid w:val="001C4261"/>
    <w:rsid w:val="001D00CC"/>
    <w:rsid w:val="001D0F16"/>
    <w:rsid w:val="001D2E37"/>
    <w:rsid w:val="001D56A2"/>
    <w:rsid w:val="001E073E"/>
    <w:rsid w:val="001E29BA"/>
    <w:rsid w:val="001E475C"/>
    <w:rsid w:val="001E6C31"/>
    <w:rsid w:val="001E72E5"/>
    <w:rsid w:val="001E7650"/>
    <w:rsid w:val="001E79B7"/>
    <w:rsid w:val="001E7B21"/>
    <w:rsid w:val="001F3789"/>
    <w:rsid w:val="001F3927"/>
    <w:rsid w:val="001F3F28"/>
    <w:rsid w:val="001F64D7"/>
    <w:rsid w:val="001F7470"/>
    <w:rsid w:val="00200ED2"/>
    <w:rsid w:val="002022A0"/>
    <w:rsid w:val="00203399"/>
    <w:rsid w:val="0020648A"/>
    <w:rsid w:val="00211259"/>
    <w:rsid w:val="00213EE8"/>
    <w:rsid w:val="0021547A"/>
    <w:rsid w:val="002159CF"/>
    <w:rsid w:val="002168E5"/>
    <w:rsid w:val="00216D07"/>
    <w:rsid w:val="00217B6C"/>
    <w:rsid w:val="00220AA6"/>
    <w:rsid w:val="002213E2"/>
    <w:rsid w:val="00221BF5"/>
    <w:rsid w:val="0022223F"/>
    <w:rsid w:val="00223618"/>
    <w:rsid w:val="00223E3B"/>
    <w:rsid w:val="00223F35"/>
    <w:rsid w:val="00225177"/>
    <w:rsid w:val="00225199"/>
    <w:rsid w:val="00225BBC"/>
    <w:rsid w:val="00232DCC"/>
    <w:rsid w:val="0023392D"/>
    <w:rsid w:val="002343F1"/>
    <w:rsid w:val="00235312"/>
    <w:rsid w:val="002357A4"/>
    <w:rsid w:val="002379B4"/>
    <w:rsid w:val="00237AF0"/>
    <w:rsid w:val="00240D96"/>
    <w:rsid w:val="002425D7"/>
    <w:rsid w:val="00243063"/>
    <w:rsid w:val="00244E75"/>
    <w:rsid w:val="002504B7"/>
    <w:rsid w:val="00251CD8"/>
    <w:rsid w:val="00251E42"/>
    <w:rsid w:val="00254D25"/>
    <w:rsid w:val="00255452"/>
    <w:rsid w:val="0025597E"/>
    <w:rsid w:val="00262EFE"/>
    <w:rsid w:val="00264C95"/>
    <w:rsid w:val="00265FF0"/>
    <w:rsid w:val="00266449"/>
    <w:rsid w:val="002673D2"/>
    <w:rsid w:val="00267795"/>
    <w:rsid w:val="002713E2"/>
    <w:rsid w:val="002738A6"/>
    <w:rsid w:val="002751B5"/>
    <w:rsid w:val="002764E9"/>
    <w:rsid w:val="00276E61"/>
    <w:rsid w:val="00280C4D"/>
    <w:rsid w:val="00280DA1"/>
    <w:rsid w:val="00283B45"/>
    <w:rsid w:val="002852B0"/>
    <w:rsid w:val="00286D23"/>
    <w:rsid w:val="00293307"/>
    <w:rsid w:val="00293802"/>
    <w:rsid w:val="002964A0"/>
    <w:rsid w:val="00296639"/>
    <w:rsid w:val="00296A50"/>
    <w:rsid w:val="002978F4"/>
    <w:rsid w:val="002A14A1"/>
    <w:rsid w:val="002A20FC"/>
    <w:rsid w:val="002A23B6"/>
    <w:rsid w:val="002A2A4F"/>
    <w:rsid w:val="002A358B"/>
    <w:rsid w:val="002A3ECA"/>
    <w:rsid w:val="002A6899"/>
    <w:rsid w:val="002A79E7"/>
    <w:rsid w:val="002B11E9"/>
    <w:rsid w:val="002B23E2"/>
    <w:rsid w:val="002B40E8"/>
    <w:rsid w:val="002B6744"/>
    <w:rsid w:val="002C0420"/>
    <w:rsid w:val="002C1928"/>
    <w:rsid w:val="002C2D12"/>
    <w:rsid w:val="002C4022"/>
    <w:rsid w:val="002C4BA1"/>
    <w:rsid w:val="002C4D5E"/>
    <w:rsid w:val="002C51C7"/>
    <w:rsid w:val="002C54EF"/>
    <w:rsid w:val="002C7A9E"/>
    <w:rsid w:val="002D2FC4"/>
    <w:rsid w:val="002D7129"/>
    <w:rsid w:val="002E019F"/>
    <w:rsid w:val="002E3C46"/>
    <w:rsid w:val="002E3CE1"/>
    <w:rsid w:val="002E4C5B"/>
    <w:rsid w:val="002E4F78"/>
    <w:rsid w:val="002E5C34"/>
    <w:rsid w:val="002E68E5"/>
    <w:rsid w:val="002F20A2"/>
    <w:rsid w:val="002F3A10"/>
    <w:rsid w:val="002F3EFD"/>
    <w:rsid w:val="002F5CDD"/>
    <w:rsid w:val="002F6BE7"/>
    <w:rsid w:val="002F6EE9"/>
    <w:rsid w:val="002F7CBA"/>
    <w:rsid w:val="00300422"/>
    <w:rsid w:val="00302B6B"/>
    <w:rsid w:val="00303665"/>
    <w:rsid w:val="003039CE"/>
    <w:rsid w:val="00304489"/>
    <w:rsid w:val="00304E94"/>
    <w:rsid w:val="00305075"/>
    <w:rsid w:val="003066E0"/>
    <w:rsid w:val="003111E5"/>
    <w:rsid w:val="0031271A"/>
    <w:rsid w:val="003143B2"/>
    <w:rsid w:val="00315BC3"/>
    <w:rsid w:val="00315F10"/>
    <w:rsid w:val="00316212"/>
    <w:rsid w:val="003201F1"/>
    <w:rsid w:val="0032081C"/>
    <w:rsid w:val="00320D8C"/>
    <w:rsid w:val="00320FC2"/>
    <w:rsid w:val="003214CC"/>
    <w:rsid w:val="00321772"/>
    <w:rsid w:val="003248DB"/>
    <w:rsid w:val="00326BAA"/>
    <w:rsid w:val="00326E50"/>
    <w:rsid w:val="0033118D"/>
    <w:rsid w:val="003328E5"/>
    <w:rsid w:val="00332A54"/>
    <w:rsid w:val="00333609"/>
    <w:rsid w:val="00333E23"/>
    <w:rsid w:val="00334968"/>
    <w:rsid w:val="0033549A"/>
    <w:rsid w:val="00335B33"/>
    <w:rsid w:val="00336844"/>
    <w:rsid w:val="003369A1"/>
    <w:rsid w:val="003373D6"/>
    <w:rsid w:val="0033744D"/>
    <w:rsid w:val="0034088B"/>
    <w:rsid w:val="003437C4"/>
    <w:rsid w:val="00344615"/>
    <w:rsid w:val="00346353"/>
    <w:rsid w:val="00346497"/>
    <w:rsid w:val="0035249B"/>
    <w:rsid w:val="00352857"/>
    <w:rsid w:val="00352EBF"/>
    <w:rsid w:val="00352F02"/>
    <w:rsid w:val="00352FA3"/>
    <w:rsid w:val="00353325"/>
    <w:rsid w:val="0035345D"/>
    <w:rsid w:val="00355A8D"/>
    <w:rsid w:val="003560A8"/>
    <w:rsid w:val="003564F1"/>
    <w:rsid w:val="003572D9"/>
    <w:rsid w:val="00357FEE"/>
    <w:rsid w:val="00360DAC"/>
    <w:rsid w:val="00361D9B"/>
    <w:rsid w:val="003621B3"/>
    <w:rsid w:val="0036283B"/>
    <w:rsid w:val="0036387A"/>
    <w:rsid w:val="00363E78"/>
    <w:rsid w:val="00364777"/>
    <w:rsid w:val="00364BA8"/>
    <w:rsid w:val="00365116"/>
    <w:rsid w:val="00365751"/>
    <w:rsid w:val="00370016"/>
    <w:rsid w:val="003704C1"/>
    <w:rsid w:val="003707BB"/>
    <w:rsid w:val="00370A55"/>
    <w:rsid w:val="00371B5C"/>
    <w:rsid w:val="003721F2"/>
    <w:rsid w:val="003733A3"/>
    <w:rsid w:val="00374AC1"/>
    <w:rsid w:val="00374EB1"/>
    <w:rsid w:val="0037680A"/>
    <w:rsid w:val="00377BEE"/>
    <w:rsid w:val="00377C1F"/>
    <w:rsid w:val="00383542"/>
    <w:rsid w:val="0038367B"/>
    <w:rsid w:val="0038643F"/>
    <w:rsid w:val="00386CE7"/>
    <w:rsid w:val="0038736D"/>
    <w:rsid w:val="003906E3"/>
    <w:rsid w:val="003908A2"/>
    <w:rsid w:val="003910DE"/>
    <w:rsid w:val="003912C2"/>
    <w:rsid w:val="00391EC0"/>
    <w:rsid w:val="0039225F"/>
    <w:rsid w:val="00393093"/>
    <w:rsid w:val="0039453F"/>
    <w:rsid w:val="00394F37"/>
    <w:rsid w:val="0039620F"/>
    <w:rsid w:val="0039624D"/>
    <w:rsid w:val="003A043B"/>
    <w:rsid w:val="003A0941"/>
    <w:rsid w:val="003A1076"/>
    <w:rsid w:val="003A2976"/>
    <w:rsid w:val="003A79E8"/>
    <w:rsid w:val="003A7A32"/>
    <w:rsid w:val="003A7A43"/>
    <w:rsid w:val="003B247C"/>
    <w:rsid w:val="003B2EDF"/>
    <w:rsid w:val="003B337A"/>
    <w:rsid w:val="003B3989"/>
    <w:rsid w:val="003B3BD3"/>
    <w:rsid w:val="003B3F61"/>
    <w:rsid w:val="003B4A55"/>
    <w:rsid w:val="003B4AB6"/>
    <w:rsid w:val="003B7778"/>
    <w:rsid w:val="003C0224"/>
    <w:rsid w:val="003C09FD"/>
    <w:rsid w:val="003C1509"/>
    <w:rsid w:val="003C16CA"/>
    <w:rsid w:val="003C3184"/>
    <w:rsid w:val="003C478E"/>
    <w:rsid w:val="003C4F36"/>
    <w:rsid w:val="003C68EB"/>
    <w:rsid w:val="003D086A"/>
    <w:rsid w:val="003D235E"/>
    <w:rsid w:val="003D2911"/>
    <w:rsid w:val="003D49B9"/>
    <w:rsid w:val="003D5226"/>
    <w:rsid w:val="003D65F1"/>
    <w:rsid w:val="003E21F8"/>
    <w:rsid w:val="003E2E5B"/>
    <w:rsid w:val="003E54C4"/>
    <w:rsid w:val="003E5C2D"/>
    <w:rsid w:val="003E63E8"/>
    <w:rsid w:val="003E6521"/>
    <w:rsid w:val="003E678F"/>
    <w:rsid w:val="003E6943"/>
    <w:rsid w:val="003E7120"/>
    <w:rsid w:val="003E7D58"/>
    <w:rsid w:val="003E7E98"/>
    <w:rsid w:val="003F00E6"/>
    <w:rsid w:val="003F0405"/>
    <w:rsid w:val="003F19C6"/>
    <w:rsid w:val="003F23D0"/>
    <w:rsid w:val="003F2CC5"/>
    <w:rsid w:val="003F2DCD"/>
    <w:rsid w:val="003F4FA8"/>
    <w:rsid w:val="003F6E2E"/>
    <w:rsid w:val="003F7601"/>
    <w:rsid w:val="004005A1"/>
    <w:rsid w:val="00400F04"/>
    <w:rsid w:val="004021FD"/>
    <w:rsid w:val="00402C00"/>
    <w:rsid w:val="00402CD8"/>
    <w:rsid w:val="00404A13"/>
    <w:rsid w:val="00406893"/>
    <w:rsid w:val="00407115"/>
    <w:rsid w:val="0040740A"/>
    <w:rsid w:val="0041061C"/>
    <w:rsid w:val="0041305B"/>
    <w:rsid w:val="0041385D"/>
    <w:rsid w:val="00415221"/>
    <w:rsid w:val="004156F8"/>
    <w:rsid w:val="00420C7B"/>
    <w:rsid w:val="0042100C"/>
    <w:rsid w:val="00422745"/>
    <w:rsid w:val="00422ED0"/>
    <w:rsid w:val="00426828"/>
    <w:rsid w:val="00427AE3"/>
    <w:rsid w:val="00431530"/>
    <w:rsid w:val="00431943"/>
    <w:rsid w:val="004323EA"/>
    <w:rsid w:val="00434391"/>
    <w:rsid w:val="00436677"/>
    <w:rsid w:val="00436C4E"/>
    <w:rsid w:val="00437EC8"/>
    <w:rsid w:val="00442E67"/>
    <w:rsid w:val="00443C96"/>
    <w:rsid w:val="00444279"/>
    <w:rsid w:val="00444527"/>
    <w:rsid w:val="00445342"/>
    <w:rsid w:val="00447BDC"/>
    <w:rsid w:val="00453C82"/>
    <w:rsid w:val="004620D1"/>
    <w:rsid w:val="00462213"/>
    <w:rsid w:val="00462DC5"/>
    <w:rsid w:val="0046305E"/>
    <w:rsid w:val="004638F8"/>
    <w:rsid w:val="004645B8"/>
    <w:rsid w:val="004646C6"/>
    <w:rsid w:val="004711A2"/>
    <w:rsid w:val="00472D72"/>
    <w:rsid w:val="00474DC8"/>
    <w:rsid w:val="00475F44"/>
    <w:rsid w:val="0048009D"/>
    <w:rsid w:val="00480786"/>
    <w:rsid w:val="00482266"/>
    <w:rsid w:val="00482271"/>
    <w:rsid w:val="0048371D"/>
    <w:rsid w:val="00483F44"/>
    <w:rsid w:val="004846F6"/>
    <w:rsid w:val="00485AED"/>
    <w:rsid w:val="00486CE7"/>
    <w:rsid w:val="00487CF5"/>
    <w:rsid w:val="0049116E"/>
    <w:rsid w:val="00493CC7"/>
    <w:rsid w:val="004A0A99"/>
    <w:rsid w:val="004A0D9A"/>
    <w:rsid w:val="004A1EB0"/>
    <w:rsid w:val="004A430C"/>
    <w:rsid w:val="004A4847"/>
    <w:rsid w:val="004A5581"/>
    <w:rsid w:val="004A5872"/>
    <w:rsid w:val="004A7169"/>
    <w:rsid w:val="004B21A3"/>
    <w:rsid w:val="004B3852"/>
    <w:rsid w:val="004B6056"/>
    <w:rsid w:val="004C0213"/>
    <w:rsid w:val="004C06C7"/>
    <w:rsid w:val="004C19C0"/>
    <w:rsid w:val="004C2AEC"/>
    <w:rsid w:val="004C4281"/>
    <w:rsid w:val="004C53A3"/>
    <w:rsid w:val="004C6C1B"/>
    <w:rsid w:val="004C6D4C"/>
    <w:rsid w:val="004D0DC6"/>
    <w:rsid w:val="004D3403"/>
    <w:rsid w:val="004D37F3"/>
    <w:rsid w:val="004D41F4"/>
    <w:rsid w:val="004D5641"/>
    <w:rsid w:val="004D70D1"/>
    <w:rsid w:val="004D7AA5"/>
    <w:rsid w:val="004E1628"/>
    <w:rsid w:val="004E24DB"/>
    <w:rsid w:val="004E349A"/>
    <w:rsid w:val="004E368B"/>
    <w:rsid w:val="004E5F01"/>
    <w:rsid w:val="004F03AD"/>
    <w:rsid w:val="004F1E75"/>
    <w:rsid w:val="004F285B"/>
    <w:rsid w:val="004F30C8"/>
    <w:rsid w:val="004F36CF"/>
    <w:rsid w:val="004F4D85"/>
    <w:rsid w:val="004F6897"/>
    <w:rsid w:val="005002F1"/>
    <w:rsid w:val="005013E4"/>
    <w:rsid w:val="0050266A"/>
    <w:rsid w:val="00503524"/>
    <w:rsid w:val="00504ADF"/>
    <w:rsid w:val="00505DE1"/>
    <w:rsid w:val="005062CF"/>
    <w:rsid w:val="00506A0D"/>
    <w:rsid w:val="00506A44"/>
    <w:rsid w:val="00506AE1"/>
    <w:rsid w:val="00511006"/>
    <w:rsid w:val="005119F5"/>
    <w:rsid w:val="005129FE"/>
    <w:rsid w:val="00512E46"/>
    <w:rsid w:val="0051368E"/>
    <w:rsid w:val="00514A90"/>
    <w:rsid w:val="00516CE2"/>
    <w:rsid w:val="005177EB"/>
    <w:rsid w:val="0052002E"/>
    <w:rsid w:val="0052071B"/>
    <w:rsid w:val="00525292"/>
    <w:rsid w:val="005261DD"/>
    <w:rsid w:val="00526C95"/>
    <w:rsid w:val="00526D50"/>
    <w:rsid w:val="00527A93"/>
    <w:rsid w:val="0053138E"/>
    <w:rsid w:val="0053178F"/>
    <w:rsid w:val="00531B6B"/>
    <w:rsid w:val="00531C27"/>
    <w:rsid w:val="0053379C"/>
    <w:rsid w:val="00536ECD"/>
    <w:rsid w:val="0054008C"/>
    <w:rsid w:val="00540D96"/>
    <w:rsid w:val="00540DF0"/>
    <w:rsid w:val="00540F1C"/>
    <w:rsid w:val="00541174"/>
    <w:rsid w:val="005435C2"/>
    <w:rsid w:val="005436ED"/>
    <w:rsid w:val="0054382F"/>
    <w:rsid w:val="00544EF0"/>
    <w:rsid w:val="00545566"/>
    <w:rsid w:val="00545870"/>
    <w:rsid w:val="00546096"/>
    <w:rsid w:val="00546B99"/>
    <w:rsid w:val="00550AD8"/>
    <w:rsid w:val="00552669"/>
    <w:rsid w:val="005548E0"/>
    <w:rsid w:val="00555B61"/>
    <w:rsid w:val="005561E4"/>
    <w:rsid w:val="00556DC1"/>
    <w:rsid w:val="00557A92"/>
    <w:rsid w:val="005636B3"/>
    <w:rsid w:val="00563E2E"/>
    <w:rsid w:val="00565607"/>
    <w:rsid w:val="00566375"/>
    <w:rsid w:val="0056792B"/>
    <w:rsid w:val="00570F05"/>
    <w:rsid w:val="005739EF"/>
    <w:rsid w:val="005745DE"/>
    <w:rsid w:val="005806C9"/>
    <w:rsid w:val="00581EFA"/>
    <w:rsid w:val="00583719"/>
    <w:rsid w:val="00584784"/>
    <w:rsid w:val="00585CBB"/>
    <w:rsid w:val="00586975"/>
    <w:rsid w:val="00587A39"/>
    <w:rsid w:val="0059019C"/>
    <w:rsid w:val="005903E4"/>
    <w:rsid w:val="00590CA0"/>
    <w:rsid w:val="0059356C"/>
    <w:rsid w:val="00593685"/>
    <w:rsid w:val="00593FCC"/>
    <w:rsid w:val="005950C2"/>
    <w:rsid w:val="005954F6"/>
    <w:rsid w:val="005956BC"/>
    <w:rsid w:val="00596458"/>
    <w:rsid w:val="00597244"/>
    <w:rsid w:val="005976B4"/>
    <w:rsid w:val="00597F60"/>
    <w:rsid w:val="005A1CD9"/>
    <w:rsid w:val="005A6351"/>
    <w:rsid w:val="005A6E42"/>
    <w:rsid w:val="005A7970"/>
    <w:rsid w:val="005A7C85"/>
    <w:rsid w:val="005A7D1D"/>
    <w:rsid w:val="005B1946"/>
    <w:rsid w:val="005B1E3F"/>
    <w:rsid w:val="005B24D2"/>
    <w:rsid w:val="005B272B"/>
    <w:rsid w:val="005B27BB"/>
    <w:rsid w:val="005B3F4E"/>
    <w:rsid w:val="005B5627"/>
    <w:rsid w:val="005B60DB"/>
    <w:rsid w:val="005B64AD"/>
    <w:rsid w:val="005C03F8"/>
    <w:rsid w:val="005C125F"/>
    <w:rsid w:val="005C1ECD"/>
    <w:rsid w:val="005C2747"/>
    <w:rsid w:val="005C3591"/>
    <w:rsid w:val="005C39E7"/>
    <w:rsid w:val="005C5210"/>
    <w:rsid w:val="005C671F"/>
    <w:rsid w:val="005C6C06"/>
    <w:rsid w:val="005C6C1F"/>
    <w:rsid w:val="005C6D41"/>
    <w:rsid w:val="005C6F35"/>
    <w:rsid w:val="005C7280"/>
    <w:rsid w:val="005D0156"/>
    <w:rsid w:val="005D22EA"/>
    <w:rsid w:val="005D29B3"/>
    <w:rsid w:val="005D2A38"/>
    <w:rsid w:val="005D375F"/>
    <w:rsid w:val="005D394B"/>
    <w:rsid w:val="005D4FAB"/>
    <w:rsid w:val="005D56E3"/>
    <w:rsid w:val="005D6E8C"/>
    <w:rsid w:val="005D6EAE"/>
    <w:rsid w:val="005D76B6"/>
    <w:rsid w:val="005D78C1"/>
    <w:rsid w:val="005D7D77"/>
    <w:rsid w:val="005E00A9"/>
    <w:rsid w:val="005E1E6D"/>
    <w:rsid w:val="005E2573"/>
    <w:rsid w:val="005E3A4B"/>
    <w:rsid w:val="005E59EC"/>
    <w:rsid w:val="005E7234"/>
    <w:rsid w:val="005E7D0E"/>
    <w:rsid w:val="005F0A56"/>
    <w:rsid w:val="005F28B4"/>
    <w:rsid w:val="005F4885"/>
    <w:rsid w:val="005F5A70"/>
    <w:rsid w:val="005F648F"/>
    <w:rsid w:val="005F7D43"/>
    <w:rsid w:val="005F7E1F"/>
    <w:rsid w:val="0060130F"/>
    <w:rsid w:val="00603CAD"/>
    <w:rsid w:val="00604109"/>
    <w:rsid w:val="0060544A"/>
    <w:rsid w:val="0060583C"/>
    <w:rsid w:val="00610126"/>
    <w:rsid w:val="006114E0"/>
    <w:rsid w:val="0061194F"/>
    <w:rsid w:val="00611A5E"/>
    <w:rsid w:val="0061319F"/>
    <w:rsid w:val="0061347A"/>
    <w:rsid w:val="00613D32"/>
    <w:rsid w:val="006147FE"/>
    <w:rsid w:val="00616206"/>
    <w:rsid w:val="00617277"/>
    <w:rsid w:val="0061783C"/>
    <w:rsid w:val="0062369D"/>
    <w:rsid w:val="00630560"/>
    <w:rsid w:val="00631AC0"/>
    <w:rsid w:val="00632D44"/>
    <w:rsid w:val="006333A3"/>
    <w:rsid w:val="0063446A"/>
    <w:rsid w:val="00634645"/>
    <w:rsid w:val="00636401"/>
    <w:rsid w:val="00636404"/>
    <w:rsid w:val="00636E75"/>
    <w:rsid w:val="00637290"/>
    <w:rsid w:val="00637B93"/>
    <w:rsid w:val="00637F16"/>
    <w:rsid w:val="00640A87"/>
    <w:rsid w:val="00641CF1"/>
    <w:rsid w:val="006447DE"/>
    <w:rsid w:val="006457C7"/>
    <w:rsid w:val="0064798B"/>
    <w:rsid w:val="0065199A"/>
    <w:rsid w:val="00652B79"/>
    <w:rsid w:val="006535CE"/>
    <w:rsid w:val="00653853"/>
    <w:rsid w:val="006547CC"/>
    <w:rsid w:val="006550E6"/>
    <w:rsid w:val="0065562B"/>
    <w:rsid w:val="0065659F"/>
    <w:rsid w:val="006571F3"/>
    <w:rsid w:val="00657A81"/>
    <w:rsid w:val="0066444F"/>
    <w:rsid w:val="006648DA"/>
    <w:rsid w:val="00664A79"/>
    <w:rsid w:val="006654F6"/>
    <w:rsid w:val="006659A0"/>
    <w:rsid w:val="00665E27"/>
    <w:rsid w:val="00665E3E"/>
    <w:rsid w:val="00665FB9"/>
    <w:rsid w:val="006668A5"/>
    <w:rsid w:val="00667588"/>
    <w:rsid w:val="006708F0"/>
    <w:rsid w:val="00671177"/>
    <w:rsid w:val="00672DD2"/>
    <w:rsid w:val="0067341B"/>
    <w:rsid w:val="006757F2"/>
    <w:rsid w:val="00676878"/>
    <w:rsid w:val="00676D58"/>
    <w:rsid w:val="00676F03"/>
    <w:rsid w:val="00677BB4"/>
    <w:rsid w:val="0068206B"/>
    <w:rsid w:val="00682330"/>
    <w:rsid w:val="0068233E"/>
    <w:rsid w:val="00682529"/>
    <w:rsid w:val="00682932"/>
    <w:rsid w:val="0068294C"/>
    <w:rsid w:val="00682B0C"/>
    <w:rsid w:val="00683077"/>
    <w:rsid w:val="006836A0"/>
    <w:rsid w:val="0068382C"/>
    <w:rsid w:val="006876E6"/>
    <w:rsid w:val="00687EB8"/>
    <w:rsid w:val="00687F15"/>
    <w:rsid w:val="00690A2C"/>
    <w:rsid w:val="00691683"/>
    <w:rsid w:val="006927BB"/>
    <w:rsid w:val="00695100"/>
    <w:rsid w:val="006953AF"/>
    <w:rsid w:val="00695A46"/>
    <w:rsid w:val="0069618F"/>
    <w:rsid w:val="00697871"/>
    <w:rsid w:val="006A0ED4"/>
    <w:rsid w:val="006A24C3"/>
    <w:rsid w:val="006A2B21"/>
    <w:rsid w:val="006A315D"/>
    <w:rsid w:val="006A3165"/>
    <w:rsid w:val="006A53E8"/>
    <w:rsid w:val="006A5DC0"/>
    <w:rsid w:val="006B3198"/>
    <w:rsid w:val="006B43D7"/>
    <w:rsid w:val="006B4A35"/>
    <w:rsid w:val="006B60DC"/>
    <w:rsid w:val="006B704B"/>
    <w:rsid w:val="006B75CD"/>
    <w:rsid w:val="006C015D"/>
    <w:rsid w:val="006C5414"/>
    <w:rsid w:val="006C5C7D"/>
    <w:rsid w:val="006C7BD7"/>
    <w:rsid w:val="006D0627"/>
    <w:rsid w:val="006D084B"/>
    <w:rsid w:val="006D286B"/>
    <w:rsid w:val="006D2BB0"/>
    <w:rsid w:val="006D2CD0"/>
    <w:rsid w:val="006D41BA"/>
    <w:rsid w:val="006D4510"/>
    <w:rsid w:val="006D5770"/>
    <w:rsid w:val="006D6372"/>
    <w:rsid w:val="006E055B"/>
    <w:rsid w:val="006E370E"/>
    <w:rsid w:val="006E3DF5"/>
    <w:rsid w:val="006E51A2"/>
    <w:rsid w:val="006E628A"/>
    <w:rsid w:val="006F0627"/>
    <w:rsid w:val="006F1141"/>
    <w:rsid w:val="006F1191"/>
    <w:rsid w:val="006F1CF4"/>
    <w:rsid w:val="006F22FF"/>
    <w:rsid w:val="006F3AFE"/>
    <w:rsid w:val="006F3EA0"/>
    <w:rsid w:val="006F4B40"/>
    <w:rsid w:val="006F4BDF"/>
    <w:rsid w:val="006F5325"/>
    <w:rsid w:val="006F5B52"/>
    <w:rsid w:val="006F661E"/>
    <w:rsid w:val="006F6EF1"/>
    <w:rsid w:val="007054F2"/>
    <w:rsid w:val="00707028"/>
    <w:rsid w:val="00707120"/>
    <w:rsid w:val="00707743"/>
    <w:rsid w:val="00710671"/>
    <w:rsid w:val="0071112A"/>
    <w:rsid w:val="007118F4"/>
    <w:rsid w:val="00712682"/>
    <w:rsid w:val="0071280F"/>
    <w:rsid w:val="00713B35"/>
    <w:rsid w:val="00713F11"/>
    <w:rsid w:val="00714915"/>
    <w:rsid w:val="00715E56"/>
    <w:rsid w:val="007160E2"/>
    <w:rsid w:val="00716A68"/>
    <w:rsid w:val="00720310"/>
    <w:rsid w:val="00720336"/>
    <w:rsid w:val="00721A58"/>
    <w:rsid w:val="00721B6E"/>
    <w:rsid w:val="00722884"/>
    <w:rsid w:val="00723327"/>
    <w:rsid w:val="0072405A"/>
    <w:rsid w:val="0072491D"/>
    <w:rsid w:val="007270AE"/>
    <w:rsid w:val="007270FE"/>
    <w:rsid w:val="007273D4"/>
    <w:rsid w:val="00732A68"/>
    <w:rsid w:val="00732CE6"/>
    <w:rsid w:val="007332F7"/>
    <w:rsid w:val="00733789"/>
    <w:rsid w:val="00733F57"/>
    <w:rsid w:val="007343BC"/>
    <w:rsid w:val="00734447"/>
    <w:rsid w:val="00735323"/>
    <w:rsid w:val="007362C0"/>
    <w:rsid w:val="00736A5B"/>
    <w:rsid w:val="00736BB2"/>
    <w:rsid w:val="00737D7A"/>
    <w:rsid w:val="007407DF"/>
    <w:rsid w:val="00744DB8"/>
    <w:rsid w:val="00745C85"/>
    <w:rsid w:val="00746914"/>
    <w:rsid w:val="007469FC"/>
    <w:rsid w:val="00752F6B"/>
    <w:rsid w:val="007546FA"/>
    <w:rsid w:val="00755859"/>
    <w:rsid w:val="00755861"/>
    <w:rsid w:val="0075616A"/>
    <w:rsid w:val="007570C3"/>
    <w:rsid w:val="00760120"/>
    <w:rsid w:val="00761848"/>
    <w:rsid w:val="00770357"/>
    <w:rsid w:val="00772690"/>
    <w:rsid w:val="00774355"/>
    <w:rsid w:val="00774994"/>
    <w:rsid w:val="00775719"/>
    <w:rsid w:val="0077575D"/>
    <w:rsid w:val="00776CD5"/>
    <w:rsid w:val="00776D9B"/>
    <w:rsid w:val="00777DA5"/>
    <w:rsid w:val="007806BE"/>
    <w:rsid w:val="00781395"/>
    <w:rsid w:val="007815E9"/>
    <w:rsid w:val="007833C5"/>
    <w:rsid w:val="00783679"/>
    <w:rsid w:val="00785877"/>
    <w:rsid w:val="00785C39"/>
    <w:rsid w:val="00785D23"/>
    <w:rsid w:val="007879BE"/>
    <w:rsid w:val="00787B54"/>
    <w:rsid w:val="007912EA"/>
    <w:rsid w:val="00792B4E"/>
    <w:rsid w:val="00794A35"/>
    <w:rsid w:val="0079586A"/>
    <w:rsid w:val="007A192F"/>
    <w:rsid w:val="007A2070"/>
    <w:rsid w:val="007A20C9"/>
    <w:rsid w:val="007A328C"/>
    <w:rsid w:val="007A4D32"/>
    <w:rsid w:val="007A5D78"/>
    <w:rsid w:val="007A6AA8"/>
    <w:rsid w:val="007A71C7"/>
    <w:rsid w:val="007B14A7"/>
    <w:rsid w:val="007B275B"/>
    <w:rsid w:val="007B2848"/>
    <w:rsid w:val="007B6B03"/>
    <w:rsid w:val="007B74D9"/>
    <w:rsid w:val="007B7A62"/>
    <w:rsid w:val="007C1B39"/>
    <w:rsid w:val="007C368C"/>
    <w:rsid w:val="007C631E"/>
    <w:rsid w:val="007C6995"/>
    <w:rsid w:val="007C7AC2"/>
    <w:rsid w:val="007D02C4"/>
    <w:rsid w:val="007D04E3"/>
    <w:rsid w:val="007D0E29"/>
    <w:rsid w:val="007D1A51"/>
    <w:rsid w:val="007D238E"/>
    <w:rsid w:val="007D25DD"/>
    <w:rsid w:val="007D3CE4"/>
    <w:rsid w:val="007D46AF"/>
    <w:rsid w:val="007D492B"/>
    <w:rsid w:val="007D4C72"/>
    <w:rsid w:val="007D5E0B"/>
    <w:rsid w:val="007D611A"/>
    <w:rsid w:val="007D7BEB"/>
    <w:rsid w:val="007E2CDE"/>
    <w:rsid w:val="007E3842"/>
    <w:rsid w:val="007E5438"/>
    <w:rsid w:val="007E591C"/>
    <w:rsid w:val="007E5A60"/>
    <w:rsid w:val="007E5CBD"/>
    <w:rsid w:val="007E7A30"/>
    <w:rsid w:val="007F00DE"/>
    <w:rsid w:val="007F0493"/>
    <w:rsid w:val="007F0781"/>
    <w:rsid w:val="007F0ACF"/>
    <w:rsid w:val="007F1E90"/>
    <w:rsid w:val="007F2C14"/>
    <w:rsid w:val="007F5384"/>
    <w:rsid w:val="007F6F88"/>
    <w:rsid w:val="007F7202"/>
    <w:rsid w:val="007F774F"/>
    <w:rsid w:val="007F7989"/>
    <w:rsid w:val="0080065A"/>
    <w:rsid w:val="00800FB1"/>
    <w:rsid w:val="0080192C"/>
    <w:rsid w:val="0080202F"/>
    <w:rsid w:val="00804C1B"/>
    <w:rsid w:val="008056A5"/>
    <w:rsid w:val="00806006"/>
    <w:rsid w:val="00806D0E"/>
    <w:rsid w:val="008103ED"/>
    <w:rsid w:val="00815BAD"/>
    <w:rsid w:val="00817B0D"/>
    <w:rsid w:val="00820357"/>
    <w:rsid w:val="00820A6A"/>
    <w:rsid w:val="0082314B"/>
    <w:rsid w:val="00823E17"/>
    <w:rsid w:val="008247F9"/>
    <w:rsid w:val="0082635B"/>
    <w:rsid w:val="00826477"/>
    <w:rsid w:val="008273A0"/>
    <w:rsid w:val="00830117"/>
    <w:rsid w:val="0083021C"/>
    <w:rsid w:val="0083067F"/>
    <w:rsid w:val="00831348"/>
    <w:rsid w:val="00831DBF"/>
    <w:rsid w:val="008323D0"/>
    <w:rsid w:val="0083371C"/>
    <w:rsid w:val="00833732"/>
    <w:rsid w:val="00833ED1"/>
    <w:rsid w:val="00834072"/>
    <w:rsid w:val="00835018"/>
    <w:rsid w:val="008357A7"/>
    <w:rsid w:val="00837A82"/>
    <w:rsid w:val="008406D4"/>
    <w:rsid w:val="00840DFB"/>
    <w:rsid w:val="00841E96"/>
    <w:rsid w:val="00842531"/>
    <w:rsid w:val="0084335C"/>
    <w:rsid w:val="0084355F"/>
    <w:rsid w:val="00845AF3"/>
    <w:rsid w:val="008500C2"/>
    <w:rsid w:val="00852438"/>
    <w:rsid w:val="00855338"/>
    <w:rsid w:val="00855911"/>
    <w:rsid w:val="00857399"/>
    <w:rsid w:val="0086503D"/>
    <w:rsid w:val="008671FA"/>
    <w:rsid w:val="00867354"/>
    <w:rsid w:val="008709A5"/>
    <w:rsid w:val="00870BA1"/>
    <w:rsid w:val="00870C02"/>
    <w:rsid w:val="008723D4"/>
    <w:rsid w:val="00875918"/>
    <w:rsid w:val="00875D6A"/>
    <w:rsid w:val="008766E0"/>
    <w:rsid w:val="00877983"/>
    <w:rsid w:val="0088057F"/>
    <w:rsid w:val="008814B1"/>
    <w:rsid w:val="008819BC"/>
    <w:rsid w:val="0088285F"/>
    <w:rsid w:val="00883A5F"/>
    <w:rsid w:val="00884EE4"/>
    <w:rsid w:val="00887078"/>
    <w:rsid w:val="00887BA0"/>
    <w:rsid w:val="00887DFD"/>
    <w:rsid w:val="00890E18"/>
    <w:rsid w:val="0089144D"/>
    <w:rsid w:val="00891A3D"/>
    <w:rsid w:val="00891B9E"/>
    <w:rsid w:val="00893F3F"/>
    <w:rsid w:val="008940AF"/>
    <w:rsid w:val="008975BC"/>
    <w:rsid w:val="008A2BE5"/>
    <w:rsid w:val="008A505F"/>
    <w:rsid w:val="008A5909"/>
    <w:rsid w:val="008B0080"/>
    <w:rsid w:val="008B0B65"/>
    <w:rsid w:val="008B0E1B"/>
    <w:rsid w:val="008B17B9"/>
    <w:rsid w:val="008B3FD2"/>
    <w:rsid w:val="008B50EC"/>
    <w:rsid w:val="008B5250"/>
    <w:rsid w:val="008B52F0"/>
    <w:rsid w:val="008B65DC"/>
    <w:rsid w:val="008B6FDB"/>
    <w:rsid w:val="008B761E"/>
    <w:rsid w:val="008C1D8C"/>
    <w:rsid w:val="008C23B4"/>
    <w:rsid w:val="008C283E"/>
    <w:rsid w:val="008C4315"/>
    <w:rsid w:val="008C526A"/>
    <w:rsid w:val="008D1289"/>
    <w:rsid w:val="008D3D82"/>
    <w:rsid w:val="008D4C3E"/>
    <w:rsid w:val="008D67E4"/>
    <w:rsid w:val="008D6F99"/>
    <w:rsid w:val="008E08E7"/>
    <w:rsid w:val="008E136B"/>
    <w:rsid w:val="008E14A7"/>
    <w:rsid w:val="008E265E"/>
    <w:rsid w:val="008E6A6A"/>
    <w:rsid w:val="008E7185"/>
    <w:rsid w:val="008E7495"/>
    <w:rsid w:val="008E758E"/>
    <w:rsid w:val="008E75C8"/>
    <w:rsid w:val="008E7824"/>
    <w:rsid w:val="008F041B"/>
    <w:rsid w:val="008F1B13"/>
    <w:rsid w:val="008F1C7D"/>
    <w:rsid w:val="008F25D7"/>
    <w:rsid w:val="008F325C"/>
    <w:rsid w:val="008F401A"/>
    <w:rsid w:val="008F4B24"/>
    <w:rsid w:val="008F65CC"/>
    <w:rsid w:val="008F6C20"/>
    <w:rsid w:val="0090012A"/>
    <w:rsid w:val="00901DC0"/>
    <w:rsid w:val="009040BD"/>
    <w:rsid w:val="0090494F"/>
    <w:rsid w:val="00905D11"/>
    <w:rsid w:val="009061CC"/>
    <w:rsid w:val="009076DE"/>
    <w:rsid w:val="00907A3F"/>
    <w:rsid w:val="00907FEC"/>
    <w:rsid w:val="00910080"/>
    <w:rsid w:val="009158BE"/>
    <w:rsid w:val="00917211"/>
    <w:rsid w:val="00917C53"/>
    <w:rsid w:val="00921B25"/>
    <w:rsid w:val="00921E8B"/>
    <w:rsid w:val="009229E2"/>
    <w:rsid w:val="00923859"/>
    <w:rsid w:val="0092500E"/>
    <w:rsid w:val="00926A4D"/>
    <w:rsid w:val="009310E4"/>
    <w:rsid w:val="0093129E"/>
    <w:rsid w:val="009330F6"/>
    <w:rsid w:val="00933EC7"/>
    <w:rsid w:val="009343C7"/>
    <w:rsid w:val="0093448D"/>
    <w:rsid w:val="00934B0D"/>
    <w:rsid w:val="00934CD7"/>
    <w:rsid w:val="00934D0E"/>
    <w:rsid w:val="00935898"/>
    <w:rsid w:val="009404D8"/>
    <w:rsid w:val="00940546"/>
    <w:rsid w:val="009410A5"/>
    <w:rsid w:val="00942F67"/>
    <w:rsid w:val="00943772"/>
    <w:rsid w:val="009454C9"/>
    <w:rsid w:val="00946D8D"/>
    <w:rsid w:val="00947661"/>
    <w:rsid w:val="00947A38"/>
    <w:rsid w:val="00951575"/>
    <w:rsid w:val="009530DE"/>
    <w:rsid w:val="00953444"/>
    <w:rsid w:val="009543A3"/>
    <w:rsid w:val="00956F53"/>
    <w:rsid w:val="00957C4F"/>
    <w:rsid w:val="00957E3C"/>
    <w:rsid w:val="00961670"/>
    <w:rsid w:val="00963365"/>
    <w:rsid w:val="009638B1"/>
    <w:rsid w:val="009655F6"/>
    <w:rsid w:val="009658FA"/>
    <w:rsid w:val="009664B3"/>
    <w:rsid w:val="00967410"/>
    <w:rsid w:val="00967CE4"/>
    <w:rsid w:val="00970E5D"/>
    <w:rsid w:val="00972145"/>
    <w:rsid w:val="0097524F"/>
    <w:rsid w:val="009752A4"/>
    <w:rsid w:val="009754F9"/>
    <w:rsid w:val="00975E32"/>
    <w:rsid w:val="00975F8B"/>
    <w:rsid w:val="00977687"/>
    <w:rsid w:val="009801F0"/>
    <w:rsid w:val="00980A4B"/>
    <w:rsid w:val="009816CA"/>
    <w:rsid w:val="00983CDD"/>
    <w:rsid w:val="009846C8"/>
    <w:rsid w:val="00985EF7"/>
    <w:rsid w:val="009863C4"/>
    <w:rsid w:val="009870BB"/>
    <w:rsid w:val="009875EA"/>
    <w:rsid w:val="00987765"/>
    <w:rsid w:val="00987A11"/>
    <w:rsid w:val="00987F8A"/>
    <w:rsid w:val="0099032E"/>
    <w:rsid w:val="00992B86"/>
    <w:rsid w:val="00992CCF"/>
    <w:rsid w:val="00995797"/>
    <w:rsid w:val="00995E59"/>
    <w:rsid w:val="00996399"/>
    <w:rsid w:val="00996963"/>
    <w:rsid w:val="009A0E69"/>
    <w:rsid w:val="009A1506"/>
    <w:rsid w:val="009A30F1"/>
    <w:rsid w:val="009A3CC5"/>
    <w:rsid w:val="009A5488"/>
    <w:rsid w:val="009A59DE"/>
    <w:rsid w:val="009B00C9"/>
    <w:rsid w:val="009B0E71"/>
    <w:rsid w:val="009B60A6"/>
    <w:rsid w:val="009B686A"/>
    <w:rsid w:val="009C175A"/>
    <w:rsid w:val="009C2C9B"/>
    <w:rsid w:val="009C44C5"/>
    <w:rsid w:val="009C53A6"/>
    <w:rsid w:val="009C5B29"/>
    <w:rsid w:val="009C61AD"/>
    <w:rsid w:val="009C629E"/>
    <w:rsid w:val="009D0C5B"/>
    <w:rsid w:val="009D109B"/>
    <w:rsid w:val="009D19FE"/>
    <w:rsid w:val="009D2793"/>
    <w:rsid w:val="009D2B57"/>
    <w:rsid w:val="009D32E8"/>
    <w:rsid w:val="009D3B97"/>
    <w:rsid w:val="009D47E2"/>
    <w:rsid w:val="009D5C2B"/>
    <w:rsid w:val="009D7A7F"/>
    <w:rsid w:val="009E035D"/>
    <w:rsid w:val="009E13C8"/>
    <w:rsid w:val="009E2919"/>
    <w:rsid w:val="009E5B48"/>
    <w:rsid w:val="009E6580"/>
    <w:rsid w:val="009F0A69"/>
    <w:rsid w:val="009F1529"/>
    <w:rsid w:val="009F1CF7"/>
    <w:rsid w:val="009F6616"/>
    <w:rsid w:val="009F77E7"/>
    <w:rsid w:val="00A019C2"/>
    <w:rsid w:val="00A02A30"/>
    <w:rsid w:val="00A05CB0"/>
    <w:rsid w:val="00A06D8D"/>
    <w:rsid w:val="00A0752E"/>
    <w:rsid w:val="00A107C0"/>
    <w:rsid w:val="00A1190E"/>
    <w:rsid w:val="00A13701"/>
    <w:rsid w:val="00A13E77"/>
    <w:rsid w:val="00A153C6"/>
    <w:rsid w:val="00A15932"/>
    <w:rsid w:val="00A15F5E"/>
    <w:rsid w:val="00A15FAA"/>
    <w:rsid w:val="00A20652"/>
    <w:rsid w:val="00A20A92"/>
    <w:rsid w:val="00A23363"/>
    <w:rsid w:val="00A23383"/>
    <w:rsid w:val="00A23A94"/>
    <w:rsid w:val="00A270C5"/>
    <w:rsid w:val="00A27E2C"/>
    <w:rsid w:val="00A315A1"/>
    <w:rsid w:val="00A31D7F"/>
    <w:rsid w:val="00A32B3E"/>
    <w:rsid w:val="00A337C1"/>
    <w:rsid w:val="00A358AF"/>
    <w:rsid w:val="00A36D23"/>
    <w:rsid w:val="00A41132"/>
    <w:rsid w:val="00A41AD2"/>
    <w:rsid w:val="00A41F06"/>
    <w:rsid w:val="00A42149"/>
    <w:rsid w:val="00A43631"/>
    <w:rsid w:val="00A43876"/>
    <w:rsid w:val="00A446E5"/>
    <w:rsid w:val="00A44ED8"/>
    <w:rsid w:val="00A45C26"/>
    <w:rsid w:val="00A45F67"/>
    <w:rsid w:val="00A46BFA"/>
    <w:rsid w:val="00A46C03"/>
    <w:rsid w:val="00A4738D"/>
    <w:rsid w:val="00A50E63"/>
    <w:rsid w:val="00A51E6A"/>
    <w:rsid w:val="00A52D7C"/>
    <w:rsid w:val="00A54831"/>
    <w:rsid w:val="00A55111"/>
    <w:rsid w:val="00A55B7E"/>
    <w:rsid w:val="00A55D5B"/>
    <w:rsid w:val="00A56C38"/>
    <w:rsid w:val="00A57BBC"/>
    <w:rsid w:val="00A57E1B"/>
    <w:rsid w:val="00A65085"/>
    <w:rsid w:val="00A654FA"/>
    <w:rsid w:val="00A72C45"/>
    <w:rsid w:val="00A73AD8"/>
    <w:rsid w:val="00A74660"/>
    <w:rsid w:val="00A76AF3"/>
    <w:rsid w:val="00A77347"/>
    <w:rsid w:val="00A80FBB"/>
    <w:rsid w:val="00A81FCB"/>
    <w:rsid w:val="00A827B3"/>
    <w:rsid w:val="00A83137"/>
    <w:rsid w:val="00A83401"/>
    <w:rsid w:val="00A844F1"/>
    <w:rsid w:val="00A8482C"/>
    <w:rsid w:val="00A84F10"/>
    <w:rsid w:val="00A86D19"/>
    <w:rsid w:val="00A86EAD"/>
    <w:rsid w:val="00A8763A"/>
    <w:rsid w:val="00A90A83"/>
    <w:rsid w:val="00A930E0"/>
    <w:rsid w:val="00A937EB"/>
    <w:rsid w:val="00A93EFA"/>
    <w:rsid w:val="00A94788"/>
    <w:rsid w:val="00A947D1"/>
    <w:rsid w:val="00A95897"/>
    <w:rsid w:val="00A97D11"/>
    <w:rsid w:val="00AA0CB4"/>
    <w:rsid w:val="00AA2573"/>
    <w:rsid w:val="00AA3F32"/>
    <w:rsid w:val="00AA60F0"/>
    <w:rsid w:val="00AA6AA7"/>
    <w:rsid w:val="00AA70FE"/>
    <w:rsid w:val="00AB000E"/>
    <w:rsid w:val="00AB2B9C"/>
    <w:rsid w:val="00AB3F2D"/>
    <w:rsid w:val="00AB3F66"/>
    <w:rsid w:val="00AB4268"/>
    <w:rsid w:val="00AB55F1"/>
    <w:rsid w:val="00AB561D"/>
    <w:rsid w:val="00AB650A"/>
    <w:rsid w:val="00AB68F4"/>
    <w:rsid w:val="00AB75A5"/>
    <w:rsid w:val="00AC13C6"/>
    <w:rsid w:val="00AC1703"/>
    <w:rsid w:val="00AC172E"/>
    <w:rsid w:val="00AC1B06"/>
    <w:rsid w:val="00AC2D87"/>
    <w:rsid w:val="00AC2E8F"/>
    <w:rsid w:val="00AC4B70"/>
    <w:rsid w:val="00AC51A7"/>
    <w:rsid w:val="00AC5C1C"/>
    <w:rsid w:val="00AD109F"/>
    <w:rsid w:val="00AD3083"/>
    <w:rsid w:val="00AD3B1C"/>
    <w:rsid w:val="00AD468B"/>
    <w:rsid w:val="00AD5905"/>
    <w:rsid w:val="00AD62B7"/>
    <w:rsid w:val="00AE0379"/>
    <w:rsid w:val="00AE29F6"/>
    <w:rsid w:val="00AE36DF"/>
    <w:rsid w:val="00AE46A5"/>
    <w:rsid w:val="00AE51B6"/>
    <w:rsid w:val="00AE5C85"/>
    <w:rsid w:val="00AE7327"/>
    <w:rsid w:val="00AF0017"/>
    <w:rsid w:val="00AF10B1"/>
    <w:rsid w:val="00AF1A3D"/>
    <w:rsid w:val="00AF46B4"/>
    <w:rsid w:val="00AF4AA3"/>
    <w:rsid w:val="00AF5235"/>
    <w:rsid w:val="00B00206"/>
    <w:rsid w:val="00B01A26"/>
    <w:rsid w:val="00B01EB3"/>
    <w:rsid w:val="00B035B0"/>
    <w:rsid w:val="00B03D18"/>
    <w:rsid w:val="00B06639"/>
    <w:rsid w:val="00B06984"/>
    <w:rsid w:val="00B11F34"/>
    <w:rsid w:val="00B12413"/>
    <w:rsid w:val="00B1278A"/>
    <w:rsid w:val="00B12FFF"/>
    <w:rsid w:val="00B144B7"/>
    <w:rsid w:val="00B1478B"/>
    <w:rsid w:val="00B1623E"/>
    <w:rsid w:val="00B1628F"/>
    <w:rsid w:val="00B170A6"/>
    <w:rsid w:val="00B17916"/>
    <w:rsid w:val="00B214AB"/>
    <w:rsid w:val="00B21577"/>
    <w:rsid w:val="00B23558"/>
    <w:rsid w:val="00B24CFE"/>
    <w:rsid w:val="00B274F8"/>
    <w:rsid w:val="00B300E9"/>
    <w:rsid w:val="00B33701"/>
    <w:rsid w:val="00B36904"/>
    <w:rsid w:val="00B370CD"/>
    <w:rsid w:val="00B37744"/>
    <w:rsid w:val="00B41163"/>
    <w:rsid w:val="00B42245"/>
    <w:rsid w:val="00B4244C"/>
    <w:rsid w:val="00B450C3"/>
    <w:rsid w:val="00B45C74"/>
    <w:rsid w:val="00B462F9"/>
    <w:rsid w:val="00B467F3"/>
    <w:rsid w:val="00B47F25"/>
    <w:rsid w:val="00B52706"/>
    <w:rsid w:val="00B53D9F"/>
    <w:rsid w:val="00B55CF2"/>
    <w:rsid w:val="00B56694"/>
    <w:rsid w:val="00B56B78"/>
    <w:rsid w:val="00B57FE5"/>
    <w:rsid w:val="00B60C5F"/>
    <w:rsid w:val="00B637D0"/>
    <w:rsid w:val="00B64206"/>
    <w:rsid w:val="00B66639"/>
    <w:rsid w:val="00B6693A"/>
    <w:rsid w:val="00B67711"/>
    <w:rsid w:val="00B7236A"/>
    <w:rsid w:val="00B73559"/>
    <w:rsid w:val="00B75218"/>
    <w:rsid w:val="00B76066"/>
    <w:rsid w:val="00B7686A"/>
    <w:rsid w:val="00B76B08"/>
    <w:rsid w:val="00B8040C"/>
    <w:rsid w:val="00B805B1"/>
    <w:rsid w:val="00B82831"/>
    <w:rsid w:val="00B84C2E"/>
    <w:rsid w:val="00B85271"/>
    <w:rsid w:val="00B85DF3"/>
    <w:rsid w:val="00B87527"/>
    <w:rsid w:val="00B9021D"/>
    <w:rsid w:val="00B9036D"/>
    <w:rsid w:val="00B90600"/>
    <w:rsid w:val="00B9142B"/>
    <w:rsid w:val="00B9165F"/>
    <w:rsid w:val="00B929B7"/>
    <w:rsid w:val="00B92F77"/>
    <w:rsid w:val="00B937DA"/>
    <w:rsid w:val="00B94721"/>
    <w:rsid w:val="00B94D3B"/>
    <w:rsid w:val="00B95658"/>
    <w:rsid w:val="00B96D30"/>
    <w:rsid w:val="00BA10BF"/>
    <w:rsid w:val="00BA34D1"/>
    <w:rsid w:val="00BA5525"/>
    <w:rsid w:val="00BA61EB"/>
    <w:rsid w:val="00BA6201"/>
    <w:rsid w:val="00BA68ED"/>
    <w:rsid w:val="00BA74C0"/>
    <w:rsid w:val="00BB1156"/>
    <w:rsid w:val="00BB179E"/>
    <w:rsid w:val="00BB2EDF"/>
    <w:rsid w:val="00BB4B97"/>
    <w:rsid w:val="00BC065B"/>
    <w:rsid w:val="00BC24B6"/>
    <w:rsid w:val="00BC3738"/>
    <w:rsid w:val="00BC3B4D"/>
    <w:rsid w:val="00BC48A4"/>
    <w:rsid w:val="00BD1B01"/>
    <w:rsid w:val="00BD1FD2"/>
    <w:rsid w:val="00BD55EC"/>
    <w:rsid w:val="00BD75E4"/>
    <w:rsid w:val="00BD7C13"/>
    <w:rsid w:val="00BE0703"/>
    <w:rsid w:val="00BE1B2E"/>
    <w:rsid w:val="00BE3310"/>
    <w:rsid w:val="00BE34BB"/>
    <w:rsid w:val="00BE528B"/>
    <w:rsid w:val="00BE56A8"/>
    <w:rsid w:val="00BE6EFC"/>
    <w:rsid w:val="00BE717C"/>
    <w:rsid w:val="00BE77FC"/>
    <w:rsid w:val="00BF15BE"/>
    <w:rsid w:val="00BF1C8C"/>
    <w:rsid w:val="00BF1DA1"/>
    <w:rsid w:val="00BF22AD"/>
    <w:rsid w:val="00BF2C6D"/>
    <w:rsid w:val="00BF37C9"/>
    <w:rsid w:val="00BF5939"/>
    <w:rsid w:val="00BF60D6"/>
    <w:rsid w:val="00BF61F7"/>
    <w:rsid w:val="00C0035F"/>
    <w:rsid w:val="00C00B09"/>
    <w:rsid w:val="00C07E52"/>
    <w:rsid w:val="00C10A8E"/>
    <w:rsid w:val="00C11341"/>
    <w:rsid w:val="00C122B0"/>
    <w:rsid w:val="00C13B74"/>
    <w:rsid w:val="00C13CFD"/>
    <w:rsid w:val="00C17889"/>
    <w:rsid w:val="00C179CD"/>
    <w:rsid w:val="00C20040"/>
    <w:rsid w:val="00C21403"/>
    <w:rsid w:val="00C2205E"/>
    <w:rsid w:val="00C229CA"/>
    <w:rsid w:val="00C23A7A"/>
    <w:rsid w:val="00C244AB"/>
    <w:rsid w:val="00C2522D"/>
    <w:rsid w:val="00C2573A"/>
    <w:rsid w:val="00C264E6"/>
    <w:rsid w:val="00C30BE4"/>
    <w:rsid w:val="00C30D43"/>
    <w:rsid w:val="00C30DBB"/>
    <w:rsid w:val="00C30FB1"/>
    <w:rsid w:val="00C31E94"/>
    <w:rsid w:val="00C32553"/>
    <w:rsid w:val="00C339F4"/>
    <w:rsid w:val="00C35B96"/>
    <w:rsid w:val="00C36615"/>
    <w:rsid w:val="00C36B9D"/>
    <w:rsid w:val="00C4115C"/>
    <w:rsid w:val="00C4119F"/>
    <w:rsid w:val="00C42CDD"/>
    <w:rsid w:val="00C43021"/>
    <w:rsid w:val="00C431DB"/>
    <w:rsid w:val="00C43296"/>
    <w:rsid w:val="00C4410A"/>
    <w:rsid w:val="00C45B3C"/>
    <w:rsid w:val="00C46B70"/>
    <w:rsid w:val="00C46C7C"/>
    <w:rsid w:val="00C4795D"/>
    <w:rsid w:val="00C514F5"/>
    <w:rsid w:val="00C518B5"/>
    <w:rsid w:val="00C523F5"/>
    <w:rsid w:val="00C52BB9"/>
    <w:rsid w:val="00C55F4A"/>
    <w:rsid w:val="00C56E0F"/>
    <w:rsid w:val="00C5729F"/>
    <w:rsid w:val="00C63B68"/>
    <w:rsid w:val="00C6528F"/>
    <w:rsid w:val="00C67556"/>
    <w:rsid w:val="00C70A8C"/>
    <w:rsid w:val="00C725A0"/>
    <w:rsid w:val="00C730E7"/>
    <w:rsid w:val="00C7325C"/>
    <w:rsid w:val="00C735F4"/>
    <w:rsid w:val="00C74A2B"/>
    <w:rsid w:val="00C75010"/>
    <w:rsid w:val="00C76ED9"/>
    <w:rsid w:val="00C770EF"/>
    <w:rsid w:val="00C806D2"/>
    <w:rsid w:val="00C81B56"/>
    <w:rsid w:val="00C81D0D"/>
    <w:rsid w:val="00C82453"/>
    <w:rsid w:val="00C858B2"/>
    <w:rsid w:val="00C86495"/>
    <w:rsid w:val="00C86AAF"/>
    <w:rsid w:val="00C8796F"/>
    <w:rsid w:val="00C87B26"/>
    <w:rsid w:val="00C87BE6"/>
    <w:rsid w:val="00C9024B"/>
    <w:rsid w:val="00C91826"/>
    <w:rsid w:val="00C919B4"/>
    <w:rsid w:val="00C927F9"/>
    <w:rsid w:val="00C92C15"/>
    <w:rsid w:val="00C93AA9"/>
    <w:rsid w:val="00C963AB"/>
    <w:rsid w:val="00C9661E"/>
    <w:rsid w:val="00CA2BEB"/>
    <w:rsid w:val="00CA2CB3"/>
    <w:rsid w:val="00CA3B85"/>
    <w:rsid w:val="00CA5825"/>
    <w:rsid w:val="00CA5EC6"/>
    <w:rsid w:val="00CA7CD3"/>
    <w:rsid w:val="00CB03AF"/>
    <w:rsid w:val="00CB1760"/>
    <w:rsid w:val="00CB22C3"/>
    <w:rsid w:val="00CB354A"/>
    <w:rsid w:val="00CB3C09"/>
    <w:rsid w:val="00CB6ED5"/>
    <w:rsid w:val="00CB74A4"/>
    <w:rsid w:val="00CB7930"/>
    <w:rsid w:val="00CC018C"/>
    <w:rsid w:val="00CC04E8"/>
    <w:rsid w:val="00CC0B78"/>
    <w:rsid w:val="00CC1EC7"/>
    <w:rsid w:val="00CC26B6"/>
    <w:rsid w:val="00CC2D01"/>
    <w:rsid w:val="00CC6A9A"/>
    <w:rsid w:val="00CD0F50"/>
    <w:rsid w:val="00CD1AE4"/>
    <w:rsid w:val="00CD2226"/>
    <w:rsid w:val="00CD3C00"/>
    <w:rsid w:val="00CD4E30"/>
    <w:rsid w:val="00CD646D"/>
    <w:rsid w:val="00CE1D23"/>
    <w:rsid w:val="00CE36ED"/>
    <w:rsid w:val="00CE4DB0"/>
    <w:rsid w:val="00CE5C31"/>
    <w:rsid w:val="00CE771F"/>
    <w:rsid w:val="00CF5A82"/>
    <w:rsid w:val="00CF6EE8"/>
    <w:rsid w:val="00D0083D"/>
    <w:rsid w:val="00D020B2"/>
    <w:rsid w:val="00D02AA9"/>
    <w:rsid w:val="00D034AE"/>
    <w:rsid w:val="00D03D86"/>
    <w:rsid w:val="00D11928"/>
    <w:rsid w:val="00D12548"/>
    <w:rsid w:val="00D135B1"/>
    <w:rsid w:val="00D13D81"/>
    <w:rsid w:val="00D14805"/>
    <w:rsid w:val="00D159BB"/>
    <w:rsid w:val="00D24EE1"/>
    <w:rsid w:val="00D24F6B"/>
    <w:rsid w:val="00D269C1"/>
    <w:rsid w:val="00D3002A"/>
    <w:rsid w:val="00D30FF6"/>
    <w:rsid w:val="00D318DB"/>
    <w:rsid w:val="00D31F99"/>
    <w:rsid w:val="00D328C8"/>
    <w:rsid w:val="00D32BBF"/>
    <w:rsid w:val="00D33786"/>
    <w:rsid w:val="00D33D60"/>
    <w:rsid w:val="00D341FF"/>
    <w:rsid w:val="00D346A5"/>
    <w:rsid w:val="00D3477B"/>
    <w:rsid w:val="00D36182"/>
    <w:rsid w:val="00D36739"/>
    <w:rsid w:val="00D410BE"/>
    <w:rsid w:val="00D445CE"/>
    <w:rsid w:val="00D4466C"/>
    <w:rsid w:val="00D46201"/>
    <w:rsid w:val="00D503C8"/>
    <w:rsid w:val="00D50E5B"/>
    <w:rsid w:val="00D51285"/>
    <w:rsid w:val="00D52123"/>
    <w:rsid w:val="00D52C5D"/>
    <w:rsid w:val="00D5556B"/>
    <w:rsid w:val="00D560A9"/>
    <w:rsid w:val="00D57ACA"/>
    <w:rsid w:val="00D57EF2"/>
    <w:rsid w:val="00D60235"/>
    <w:rsid w:val="00D62F45"/>
    <w:rsid w:val="00D63CEC"/>
    <w:rsid w:val="00D6501D"/>
    <w:rsid w:val="00D650CE"/>
    <w:rsid w:val="00D65841"/>
    <w:rsid w:val="00D6662C"/>
    <w:rsid w:val="00D671CA"/>
    <w:rsid w:val="00D676C3"/>
    <w:rsid w:val="00D700FE"/>
    <w:rsid w:val="00D72C8F"/>
    <w:rsid w:val="00D74B62"/>
    <w:rsid w:val="00D752B6"/>
    <w:rsid w:val="00D759B2"/>
    <w:rsid w:val="00D75D36"/>
    <w:rsid w:val="00D76352"/>
    <w:rsid w:val="00D7635C"/>
    <w:rsid w:val="00D76B8C"/>
    <w:rsid w:val="00D8014D"/>
    <w:rsid w:val="00D81076"/>
    <w:rsid w:val="00D83B6B"/>
    <w:rsid w:val="00D84E47"/>
    <w:rsid w:val="00D853FE"/>
    <w:rsid w:val="00D86257"/>
    <w:rsid w:val="00D877B3"/>
    <w:rsid w:val="00D9099C"/>
    <w:rsid w:val="00D94C7E"/>
    <w:rsid w:val="00D97372"/>
    <w:rsid w:val="00DA1484"/>
    <w:rsid w:val="00DA181F"/>
    <w:rsid w:val="00DA39E8"/>
    <w:rsid w:val="00DA5A7B"/>
    <w:rsid w:val="00DA620C"/>
    <w:rsid w:val="00DB0165"/>
    <w:rsid w:val="00DB2AB8"/>
    <w:rsid w:val="00DB3C21"/>
    <w:rsid w:val="00DB3C63"/>
    <w:rsid w:val="00DB429A"/>
    <w:rsid w:val="00DB6BE2"/>
    <w:rsid w:val="00DB6BEF"/>
    <w:rsid w:val="00DC0C13"/>
    <w:rsid w:val="00DC16DA"/>
    <w:rsid w:val="00DC1B3D"/>
    <w:rsid w:val="00DC258E"/>
    <w:rsid w:val="00DC2BA9"/>
    <w:rsid w:val="00DC4290"/>
    <w:rsid w:val="00DC5B96"/>
    <w:rsid w:val="00DC5E50"/>
    <w:rsid w:val="00DD082A"/>
    <w:rsid w:val="00DD15F8"/>
    <w:rsid w:val="00DD1EB7"/>
    <w:rsid w:val="00DD6792"/>
    <w:rsid w:val="00DD6E88"/>
    <w:rsid w:val="00DD7E7D"/>
    <w:rsid w:val="00DE14D6"/>
    <w:rsid w:val="00DE1EBF"/>
    <w:rsid w:val="00DE2343"/>
    <w:rsid w:val="00DE2EBC"/>
    <w:rsid w:val="00DE30DB"/>
    <w:rsid w:val="00DE34D7"/>
    <w:rsid w:val="00DE40AC"/>
    <w:rsid w:val="00DE4E0F"/>
    <w:rsid w:val="00DE6102"/>
    <w:rsid w:val="00DE6366"/>
    <w:rsid w:val="00DE7308"/>
    <w:rsid w:val="00DF1825"/>
    <w:rsid w:val="00DF1FE9"/>
    <w:rsid w:val="00DF2FB3"/>
    <w:rsid w:val="00DF699F"/>
    <w:rsid w:val="00DF7A33"/>
    <w:rsid w:val="00DF7FA6"/>
    <w:rsid w:val="00E00420"/>
    <w:rsid w:val="00E0116F"/>
    <w:rsid w:val="00E0434D"/>
    <w:rsid w:val="00E05ED7"/>
    <w:rsid w:val="00E06F7E"/>
    <w:rsid w:val="00E070D1"/>
    <w:rsid w:val="00E118FB"/>
    <w:rsid w:val="00E11EE9"/>
    <w:rsid w:val="00E12A17"/>
    <w:rsid w:val="00E13B2A"/>
    <w:rsid w:val="00E14BAD"/>
    <w:rsid w:val="00E16A40"/>
    <w:rsid w:val="00E16E32"/>
    <w:rsid w:val="00E16E5D"/>
    <w:rsid w:val="00E17183"/>
    <w:rsid w:val="00E17E9E"/>
    <w:rsid w:val="00E217BC"/>
    <w:rsid w:val="00E21E51"/>
    <w:rsid w:val="00E223A4"/>
    <w:rsid w:val="00E233CE"/>
    <w:rsid w:val="00E24804"/>
    <w:rsid w:val="00E2489B"/>
    <w:rsid w:val="00E24D92"/>
    <w:rsid w:val="00E26417"/>
    <w:rsid w:val="00E36B4A"/>
    <w:rsid w:val="00E406F1"/>
    <w:rsid w:val="00E40844"/>
    <w:rsid w:val="00E412D3"/>
    <w:rsid w:val="00E42271"/>
    <w:rsid w:val="00E43FEA"/>
    <w:rsid w:val="00E445FE"/>
    <w:rsid w:val="00E4547E"/>
    <w:rsid w:val="00E45AD8"/>
    <w:rsid w:val="00E4603D"/>
    <w:rsid w:val="00E463FA"/>
    <w:rsid w:val="00E467F8"/>
    <w:rsid w:val="00E47B5C"/>
    <w:rsid w:val="00E50440"/>
    <w:rsid w:val="00E50E84"/>
    <w:rsid w:val="00E5269F"/>
    <w:rsid w:val="00E5284E"/>
    <w:rsid w:val="00E52BF4"/>
    <w:rsid w:val="00E52FC5"/>
    <w:rsid w:val="00E5378F"/>
    <w:rsid w:val="00E53A84"/>
    <w:rsid w:val="00E54311"/>
    <w:rsid w:val="00E55725"/>
    <w:rsid w:val="00E55ABE"/>
    <w:rsid w:val="00E57EAF"/>
    <w:rsid w:val="00E6215B"/>
    <w:rsid w:val="00E63DE9"/>
    <w:rsid w:val="00E67268"/>
    <w:rsid w:val="00E67FB4"/>
    <w:rsid w:val="00E7007D"/>
    <w:rsid w:val="00E71F36"/>
    <w:rsid w:val="00E7235D"/>
    <w:rsid w:val="00E728B2"/>
    <w:rsid w:val="00E72F09"/>
    <w:rsid w:val="00E74452"/>
    <w:rsid w:val="00E764BF"/>
    <w:rsid w:val="00E77DEB"/>
    <w:rsid w:val="00E8027F"/>
    <w:rsid w:val="00E82206"/>
    <w:rsid w:val="00E83C5B"/>
    <w:rsid w:val="00E846A8"/>
    <w:rsid w:val="00E8713B"/>
    <w:rsid w:val="00EA012F"/>
    <w:rsid w:val="00EA0C94"/>
    <w:rsid w:val="00EA1052"/>
    <w:rsid w:val="00EA2BC3"/>
    <w:rsid w:val="00EA307F"/>
    <w:rsid w:val="00EA3ACD"/>
    <w:rsid w:val="00EA3EEE"/>
    <w:rsid w:val="00EA4066"/>
    <w:rsid w:val="00EA55F0"/>
    <w:rsid w:val="00EA5961"/>
    <w:rsid w:val="00EA7296"/>
    <w:rsid w:val="00EA756A"/>
    <w:rsid w:val="00EA7654"/>
    <w:rsid w:val="00EA7C28"/>
    <w:rsid w:val="00EB00BE"/>
    <w:rsid w:val="00EB19EB"/>
    <w:rsid w:val="00EB1C60"/>
    <w:rsid w:val="00EB1F94"/>
    <w:rsid w:val="00EB44FC"/>
    <w:rsid w:val="00EB4D6A"/>
    <w:rsid w:val="00EB4FD4"/>
    <w:rsid w:val="00EB57EC"/>
    <w:rsid w:val="00EB7B13"/>
    <w:rsid w:val="00EC03BF"/>
    <w:rsid w:val="00EC3A73"/>
    <w:rsid w:val="00EC55C0"/>
    <w:rsid w:val="00EC5E57"/>
    <w:rsid w:val="00EC62CC"/>
    <w:rsid w:val="00EC7EE1"/>
    <w:rsid w:val="00ED111A"/>
    <w:rsid w:val="00ED26B2"/>
    <w:rsid w:val="00ED2B31"/>
    <w:rsid w:val="00ED2BCF"/>
    <w:rsid w:val="00ED31BB"/>
    <w:rsid w:val="00ED33FB"/>
    <w:rsid w:val="00ED368C"/>
    <w:rsid w:val="00ED38E5"/>
    <w:rsid w:val="00ED44B3"/>
    <w:rsid w:val="00ED5C3A"/>
    <w:rsid w:val="00ED5FCD"/>
    <w:rsid w:val="00ED6E48"/>
    <w:rsid w:val="00ED70C7"/>
    <w:rsid w:val="00EE0079"/>
    <w:rsid w:val="00EE0D06"/>
    <w:rsid w:val="00EE259E"/>
    <w:rsid w:val="00EE2FFB"/>
    <w:rsid w:val="00EE57EE"/>
    <w:rsid w:val="00EE5933"/>
    <w:rsid w:val="00EE6FE8"/>
    <w:rsid w:val="00EE727B"/>
    <w:rsid w:val="00EF13BC"/>
    <w:rsid w:val="00EF1FA8"/>
    <w:rsid w:val="00EF39D8"/>
    <w:rsid w:val="00EF3EAE"/>
    <w:rsid w:val="00EF402D"/>
    <w:rsid w:val="00EF4D9B"/>
    <w:rsid w:val="00EF676E"/>
    <w:rsid w:val="00EF6A55"/>
    <w:rsid w:val="00F02F63"/>
    <w:rsid w:val="00F03160"/>
    <w:rsid w:val="00F033F8"/>
    <w:rsid w:val="00F06816"/>
    <w:rsid w:val="00F07562"/>
    <w:rsid w:val="00F100DC"/>
    <w:rsid w:val="00F106C8"/>
    <w:rsid w:val="00F1122E"/>
    <w:rsid w:val="00F12596"/>
    <w:rsid w:val="00F14803"/>
    <w:rsid w:val="00F150D5"/>
    <w:rsid w:val="00F16071"/>
    <w:rsid w:val="00F168BC"/>
    <w:rsid w:val="00F16D60"/>
    <w:rsid w:val="00F212F7"/>
    <w:rsid w:val="00F21919"/>
    <w:rsid w:val="00F2340B"/>
    <w:rsid w:val="00F23546"/>
    <w:rsid w:val="00F23ECE"/>
    <w:rsid w:val="00F24218"/>
    <w:rsid w:val="00F24C81"/>
    <w:rsid w:val="00F2740C"/>
    <w:rsid w:val="00F31148"/>
    <w:rsid w:val="00F315A3"/>
    <w:rsid w:val="00F340E6"/>
    <w:rsid w:val="00F3489B"/>
    <w:rsid w:val="00F37F92"/>
    <w:rsid w:val="00F40016"/>
    <w:rsid w:val="00F40CB9"/>
    <w:rsid w:val="00F40CF7"/>
    <w:rsid w:val="00F41E1F"/>
    <w:rsid w:val="00F42FCF"/>
    <w:rsid w:val="00F45DE7"/>
    <w:rsid w:val="00F465FD"/>
    <w:rsid w:val="00F504CB"/>
    <w:rsid w:val="00F5067F"/>
    <w:rsid w:val="00F51B24"/>
    <w:rsid w:val="00F551C5"/>
    <w:rsid w:val="00F55321"/>
    <w:rsid w:val="00F567E9"/>
    <w:rsid w:val="00F57F35"/>
    <w:rsid w:val="00F61506"/>
    <w:rsid w:val="00F61FEF"/>
    <w:rsid w:val="00F63002"/>
    <w:rsid w:val="00F63D88"/>
    <w:rsid w:val="00F64019"/>
    <w:rsid w:val="00F66600"/>
    <w:rsid w:val="00F6751D"/>
    <w:rsid w:val="00F679A6"/>
    <w:rsid w:val="00F743B2"/>
    <w:rsid w:val="00F759ED"/>
    <w:rsid w:val="00F765C5"/>
    <w:rsid w:val="00F76F4D"/>
    <w:rsid w:val="00F76F57"/>
    <w:rsid w:val="00F81117"/>
    <w:rsid w:val="00F811A9"/>
    <w:rsid w:val="00F826F6"/>
    <w:rsid w:val="00F83EC4"/>
    <w:rsid w:val="00F84CA8"/>
    <w:rsid w:val="00F8523B"/>
    <w:rsid w:val="00F8534B"/>
    <w:rsid w:val="00F9086A"/>
    <w:rsid w:val="00F90E99"/>
    <w:rsid w:val="00F91342"/>
    <w:rsid w:val="00F91994"/>
    <w:rsid w:val="00F92FC9"/>
    <w:rsid w:val="00F93817"/>
    <w:rsid w:val="00F96CD6"/>
    <w:rsid w:val="00F97F4A"/>
    <w:rsid w:val="00FA0078"/>
    <w:rsid w:val="00FA3CD7"/>
    <w:rsid w:val="00FA5EF3"/>
    <w:rsid w:val="00FB20B3"/>
    <w:rsid w:val="00FB2935"/>
    <w:rsid w:val="00FB34C2"/>
    <w:rsid w:val="00FB509B"/>
    <w:rsid w:val="00FB5FEC"/>
    <w:rsid w:val="00FB6E71"/>
    <w:rsid w:val="00FB759B"/>
    <w:rsid w:val="00FB7FF4"/>
    <w:rsid w:val="00FC166F"/>
    <w:rsid w:val="00FC208F"/>
    <w:rsid w:val="00FC2953"/>
    <w:rsid w:val="00FC3867"/>
    <w:rsid w:val="00FC548A"/>
    <w:rsid w:val="00FC5B48"/>
    <w:rsid w:val="00FC60D1"/>
    <w:rsid w:val="00FC7945"/>
    <w:rsid w:val="00FD0CD8"/>
    <w:rsid w:val="00FD232B"/>
    <w:rsid w:val="00FD23C7"/>
    <w:rsid w:val="00FD3036"/>
    <w:rsid w:val="00FD381C"/>
    <w:rsid w:val="00FD6F53"/>
    <w:rsid w:val="00FD792B"/>
    <w:rsid w:val="00FD7EEE"/>
    <w:rsid w:val="00FE09EF"/>
    <w:rsid w:val="00FE1D35"/>
    <w:rsid w:val="00FE2ABC"/>
    <w:rsid w:val="00FE375C"/>
    <w:rsid w:val="00FE53A0"/>
    <w:rsid w:val="00FF03CB"/>
    <w:rsid w:val="00FF087F"/>
    <w:rsid w:val="00FF23E2"/>
    <w:rsid w:val="00FF348D"/>
    <w:rsid w:val="00FF4186"/>
    <w:rsid w:val="00FF4815"/>
    <w:rsid w:val="00FF4C48"/>
    <w:rsid w:val="00FF59F9"/>
    <w:rsid w:val="00FF66D2"/>
    <w:rsid w:val="00FF7773"/>
    <w:rsid w:val="00FF786F"/>
    <w:rsid w:val="00F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76713"/>
  <w15:docId w15:val="{E3690EB8-C5FB-4939-9A45-9BDE6210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7FE5"/>
  </w:style>
  <w:style w:type="paragraph" w:styleId="1">
    <w:name w:val="heading 1"/>
    <w:basedOn w:val="a"/>
    <w:next w:val="a"/>
    <w:link w:val="10"/>
    <w:uiPriority w:val="9"/>
    <w:qFormat/>
    <w:rsid w:val="003C16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264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264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26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264E6"/>
  </w:style>
  <w:style w:type="character" w:styleId="a4">
    <w:name w:val="Hyperlink"/>
    <w:basedOn w:val="a0"/>
    <w:uiPriority w:val="99"/>
    <w:unhideWhenUsed/>
    <w:rsid w:val="00C264E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26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64E6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rsid w:val="00E12A1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0"/>
    <w:link w:val="a7"/>
    <w:uiPriority w:val="99"/>
    <w:rsid w:val="00E12A17"/>
    <w:rPr>
      <w:rFonts w:ascii="Times New Roman" w:eastAsia="Times New Roman" w:hAnsi="Times New Roman" w:cs="Times New Roman"/>
      <w:sz w:val="24"/>
      <w:szCs w:val="24"/>
    </w:rPr>
  </w:style>
  <w:style w:type="paragraph" w:styleId="21">
    <w:name w:val="Body Text Indent 2"/>
    <w:basedOn w:val="a"/>
    <w:link w:val="22"/>
    <w:semiHidden/>
    <w:rsid w:val="00E12A17"/>
    <w:pPr>
      <w:tabs>
        <w:tab w:val="left" w:pos="426"/>
      </w:tabs>
      <w:spacing w:after="0" w:line="240" w:lineRule="auto"/>
      <w:ind w:left="426" w:hanging="426"/>
      <w:jc w:val="both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E12A1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Default">
    <w:name w:val="Default"/>
    <w:rsid w:val="00E12A1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6823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8233E"/>
  </w:style>
  <w:style w:type="paragraph" w:styleId="ab">
    <w:name w:val="List Paragraph"/>
    <w:basedOn w:val="a"/>
    <w:uiPriority w:val="34"/>
    <w:qFormat/>
    <w:rsid w:val="0068233E"/>
    <w:pPr>
      <w:ind w:left="720"/>
      <w:contextualSpacing/>
    </w:pPr>
  </w:style>
  <w:style w:type="paragraph" w:styleId="3">
    <w:name w:val="Body Text 3"/>
    <w:basedOn w:val="a"/>
    <w:link w:val="30"/>
    <w:rsid w:val="00080996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08099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toc 2"/>
    <w:basedOn w:val="a"/>
    <w:next w:val="a"/>
    <w:autoRedefine/>
    <w:uiPriority w:val="39"/>
    <w:qFormat/>
    <w:rsid w:val="000809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page number"/>
    <w:basedOn w:val="a0"/>
    <w:rsid w:val="00080996"/>
  </w:style>
  <w:style w:type="character" w:customStyle="1" w:styleId="FontStyle40">
    <w:name w:val="Font Style40"/>
    <w:rsid w:val="00080996"/>
    <w:rPr>
      <w:rFonts w:ascii="Times New Roman" w:hAnsi="Times New Roman" w:cs="Times New Roman"/>
      <w:sz w:val="26"/>
      <w:szCs w:val="26"/>
    </w:rPr>
  </w:style>
  <w:style w:type="paragraph" w:customStyle="1" w:styleId="ReportHead">
    <w:name w:val="Report_Head"/>
    <w:basedOn w:val="a"/>
    <w:rsid w:val="0008099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ReportMain">
    <w:name w:val="Report_Main"/>
    <w:basedOn w:val="a"/>
    <w:link w:val="ReportMain0"/>
    <w:rsid w:val="000809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note text"/>
    <w:basedOn w:val="a"/>
    <w:link w:val="ae"/>
    <w:rsid w:val="000809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0"/>
    <w:link w:val="ad"/>
    <w:rsid w:val="0008099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rsid w:val="00080996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qFormat/>
    <w:rsid w:val="00080996"/>
    <w:pPr>
      <w:spacing w:after="100"/>
    </w:pPr>
    <w:rPr>
      <w:rFonts w:ascii="Calibri" w:eastAsia="Times New Roman" w:hAnsi="Calibri" w:cs="Times New Roman"/>
    </w:rPr>
  </w:style>
  <w:style w:type="paragraph" w:customStyle="1" w:styleId="ConsPlusNormal">
    <w:name w:val="ConsPlusNormal"/>
    <w:rsid w:val="00D445C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f0">
    <w:name w:val="Plain Text"/>
    <w:basedOn w:val="a"/>
    <w:link w:val="af1"/>
    <w:unhideWhenUsed/>
    <w:rsid w:val="000163F5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1">
    <w:name w:val="Текст Знак"/>
    <w:basedOn w:val="a0"/>
    <w:link w:val="af0"/>
    <w:rsid w:val="000163F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C16CA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3C16CA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3C16CA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3C16CA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3C16CA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3C16CA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3C16CA"/>
    <w:pPr>
      <w:spacing w:after="100"/>
      <w:ind w:left="1760"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C16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f2">
    <w:name w:val="Table Grid"/>
    <w:basedOn w:val="a1"/>
    <w:uiPriority w:val="59"/>
    <w:rsid w:val="00904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rsid w:val="00D020B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4">
    <w:name w:val="Основной текст с отступом Знак"/>
    <w:basedOn w:val="a0"/>
    <w:link w:val="af3"/>
    <w:rsid w:val="00D020B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32">
    <w:name w:val="Body Text Indent 3"/>
    <w:basedOn w:val="a"/>
    <w:link w:val="33"/>
    <w:rsid w:val="006836A0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0"/>
    <w:link w:val="32"/>
    <w:rsid w:val="006836A0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5">
    <w:name w:val="FollowedHyperlink"/>
    <w:basedOn w:val="a0"/>
    <w:uiPriority w:val="99"/>
    <w:semiHidden/>
    <w:unhideWhenUsed/>
    <w:rsid w:val="00BA5525"/>
    <w:rPr>
      <w:color w:val="800080" w:themeColor="followedHyperlink"/>
      <w:u w:val="single"/>
    </w:rPr>
  </w:style>
  <w:style w:type="character" w:customStyle="1" w:styleId="FontStyle42">
    <w:name w:val="Font Style42"/>
    <w:rsid w:val="00F91342"/>
    <w:rPr>
      <w:rFonts w:ascii="Times New Roman" w:hAnsi="Times New Roman" w:cs="Times New Roman" w:hint="default"/>
      <w:sz w:val="18"/>
      <w:szCs w:val="18"/>
    </w:rPr>
  </w:style>
  <w:style w:type="character" w:styleId="af6">
    <w:name w:val="Strong"/>
    <w:uiPriority w:val="22"/>
    <w:qFormat/>
    <w:rsid w:val="005C7280"/>
    <w:rPr>
      <w:b/>
      <w:bCs/>
    </w:rPr>
  </w:style>
  <w:style w:type="character" w:styleId="af7">
    <w:name w:val="Placeholder Text"/>
    <w:basedOn w:val="a0"/>
    <w:uiPriority w:val="99"/>
    <w:semiHidden/>
    <w:rsid w:val="008814B1"/>
    <w:rPr>
      <w:color w:val="808080"/>
    </w:rPr>
  </w:style>
  <w:style w:type="character" w:styleId="af8">
    <w:name w:val="annotation reference"/>
    <w:basedOn w:val="a0"/>
    <w:uiPriority w:val="99"/>
    <w:semiHidden/>
    <w:unhideWhenUsed/>
    <w:rsid w:val="007E3842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7E3842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7E3842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7E3842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7E3842"/>
    <w:rPr>
      <w:b/>
      <w:bCs/>
      <w:sz w:val="20"/>
      <w:szCs w:val="20"/>
    </w:rPr>
  </w:style>
  <w:style w:type="character" w:customStyle="1" w:styleId="ReportMain0">
    <w:name w:val="Report_Main Знак"/>
    <w:link w:val="ReportMain"/>
    <w:rsid w:val="006571F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8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ED19CF-601A-428A-9604-FBA12C64C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8</Pages>
  <Words>1574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Мария</dc:creator>
  <cp:lastModifiedBy>Пользователь Windows</cp:lastModifiedBy>
  <cp:revision>323</cp:revision>
  <cp:lastPrinted>2019-07-09T05:08:00Z</cp:lastPrinted>
  <dcterms:created xsi:type="dcterms:W3CDTF">2019-06-11T10:53:00Z</dcterms:created>
  <dcterms:modified xsi:type="dcterms:W3CDTF">2024-12-16T21:20:00Z</dcterms:modified>
</cp:coreProperties>
</file>