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3D1D7" w14:textId="77777777" w:rsidR="00024207" w:rsidRDefault="00024207"/>
    <w:p w14:paraId="06F61A39" w14:textId="77777777" w:rsidR="00024207" w:rsidRDefault="00024207"/>
    <w:p w14:paraId="2A58C384" w14:textId="77777777" w:rsidR="00024207" w:rsidRDefault="00024207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5"/>
      </w:tblGrid>
      <w:tr w:rsidR="00FE4830" w:rsidRPr="00FE4830" w14:paraId="42C835FF" w14:textId="77777777" w:rsidTr="00FE4830">
        <w:trPr>
          <w:trHeight w:val="5604"/>
        </w:trPr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2A516B62" w14:textId="77777777" w:rsidR="00FE4830" w:rsidRDefault="00465618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СПИСОК КОМПЕТЕНЦИЙ</w:t>
            </w:r>
          </w:p>
          <w:p w14:paraId="10914C92" w14:textId="77777777" w:rsidR="00024207" w:rsidRDefault="00024207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3338D5" w14:textId="77777777" w:rsidR="00024207" w:rsidRPr="00FE4830" w:rsidRDefault="00024207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181B46" w14:textId="77777777" w:rsidR="00B4388E" w:rsidRDefault="00B4388E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DB0260" w14:textId="77777777" w:rsidR="00AC08B9" w:rsidRPr="000C650D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0C650D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Направление подготовки (специальность)</w:t>
            </w:r>
          </w:p>
          <w:p w14:paraId="64F714AF" w14:textId="77777777" w:rsidR="00AC08B9" w:rsidRPr="00FE4830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  <w:r w:rsidRPr="00FE4830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Pr="00FE4830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0F601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FE48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F6019" w:rsidRPr="002F49FB">
              <w:rPr>
                <w:rFonts w:ascii="Times New Roman" w:hAnsi="Times New Roman" w:cs="Times New Roman"/>
                <w:b/>
                <w:sz w:val="24"/>
                <w:szCs w:val="24"/>
              </w:rPr>
              <w:t>Программная инженерия</w:t>
            </w:r>
          </w:p>
          <w:p w14:paraId="75E1686B" w14:textId="77777777" w:rsidR="00AC08B9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636FD1D2" w14:textId="77777777" w:rsidR="00024207" w:rsidRDefault="00024207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53D1565B" w14:textId="77777777" w:rsidR="00024207" w:rsidRDefault="00024207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20EABE92" w14:textId="77777777" w:rsidR="00AC08B9" w:rsidRPr="00FE4830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9DB4E3" w14:textId="77777777" w:rsidR="00AC08B9" w:rsidRPr="000C650D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C650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Направленность (профиль)</w:t>
            </w:r>
          </w:p>
          <w:p w14:paraId="05315E1B" w14:textId="77777777" w:rsidR="00AC06D9" w:rsidRPr="005F263D" w:rsidRDefault="00AC06D9" w:rsidP="00AC06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  <w:p w14:paraId="15B2A78E" w14:textId="69F21650" w:rsidR="00AC06D9" w:rsidRPr="005F263D" w:rsidRDefault="005F263D" w:rsidP="005F26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5F263D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Технологии разработки интеллектуальных систем и программных комплексов</w:t>
            </w:r>
          </w:p>
          <w:p w14:paraId="01D2B25B" w14:textId="77777777" w:rsidR="00024207" w:rsidRDefault="00024207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B10F047" w14:textId="77777777" w:rsidR="00024207" w:rsidRDefault="00024207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23DE9582" w14:textId="77777777" w:rsidR="00024207" w:rsidRDefault="00024207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2D1A7229" w14:textId="77777777" w:rsidR="0063084C" w:rsidRDefault="0063084C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6A9A6699" w14:textId="77777777" w:rsidR="0063084C" w:rsidRDefault="0063084C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405ED9A8" w14:textId="77777777" w:rsidR="00AC08B9" w:rsidRPr="000C650D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0C650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Уровень высшего образования</w:t>
            </w:r>
          </w:p>
          <w:p w14:paraId="11D0CA91" w14:textId="77777777" w:rsidR="00AC08B9" w:rsidRPr="00FE4830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магистратура</w:t>
            </w:r>
          </w:p>
          <w:p w14:paraId="11F7C990" w14:textId="77777777" w:rsidR="00AC08B9" w:rsidRPr="00FE4830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69FC4538" w14:textId="77777777" w:rsidR="0063084C" w:rsidRDefault="0063084C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DF8601F" w14:textId="77777777" w:rsidR="0063084C" w:rsidRDefault="0063084C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C8C3286" w14:textId="77777777" w:rsidR="00AC08B9" w:rsidRPr="000C650D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C650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Форма обучения</w:t>
            </w:r>
          </w:p>
          <w:p w14:paraId="797AE710" w14:textId="77777777" w:rsidR="00AC08B9" w:rsidRPr="000C650D" w:rsidRDefault="00AC08B9" w:rsidP="00AC08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650D">
              <w:rPr>
                <w:rFonts w:ascii="Times New Roman" w:hAnsi="Times New Roman" w:cs="Times New Roman"/>
                <w:b/>
                <w:sz w:val="24"/>
                <w:szCs w:val="24"/>
              </w:rPr>
              <w:t>очная</w:t>
            </w:r>
          </w:p>
          <w:p w14:paraId="7AFF4D57" w14:textId="77777777" w:rsidR="00FE4830" w:rsidRDefault="00FE4830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6FE9D" w14:textId="77777777" w:rsidR="00B4388E" w:rsidRDefault="00B4388E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29830" w14:textId="77777777" w:rsidR="00B4388E" w:rsidRPr="00FE4830" w:rsidRDefault="00B4388E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54A65" w14:textId="77777777" w:rsidR="00FE4830" w:rsidRDefault="00FE4830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F3E02D" w14:textId="77777777" w:rsidR="0063084C" w:rsidRDefault="0063084C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EC163D" w14:textId="77777777" w:rsidR="00B4388E" w:rsidRDefault="00B4388E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1DC73F" w14:textId="77777777" w:rsidR="00C623A7" w:rsidRDefault="00C623A7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71B8B8" w14:textId="77777777" w:rsidR="00B4388E" w:rsidRPr="00FE4830" w:rsidRDefault="00B4388E" w:rsidP="00FE48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5CC5899" w14:textId="77777777" w:rsidR="00FE4830" w:rsidRPr="00FE4830" w:rsidRDefault="00FE4830" w:rsidP="005C41E7">
      <w:pPr>
        <w:pageBreakBefore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37F0">
        <w:rPr>
          <w:rFonts w:ascii="Times New Roman" w:hAnsi="Times New Roman" w:cs="Times New Roman"/>
          <w:sz w:val="24"/>
          <w:szCs w:val="24"/>
        </w:rPr>
        <w:lastRenderedPageBreak/>
        <w:t xml:space="preserve">В результате освоения программы </w:t>
      </w:r>
      <w:r w:rsidR="00047B76" w:rsidRPr="00A237F0">
        <w:rPr>
          <w:rFonts w:ascii="Times New Roman" w:hAnsi="Times New Roman" w:cs="Times New Roman"/>
          <w:sz w:val="24"/>
          <w:szCs w:val="24"/>
        </w:rPr>
        <w:t xml:space="preserve">магистратуры </w:t>
      </w:r>
      <w:r w:rsidRPr="00A237F0">
        <w:rPr>
          <w:rFonts w:ascii="Times New Roman" w:hAnsi="Times New Roman" w:cs="Times New Roman"/>
          <w:sz w:val="24"/>
          <w:szCs w:val="24"/>
        </w:rPr>
        <w:t xml:space="preserve">у выпускника должны быть сформированы по выбранным </w:t>
      </w:r>
      <w:r w:rsidR="006C6B56" w:rsidRPr="00A237F0">
        <w:rPr>
          <w:rFonts w:ascii="Times New Roman" w:hAnsi="Times New Roman" w:cs="Times New Roman"/>
          <w:sz w:val="24"/>
          <w:szCs w:val="24"/>
        </w:rPr>
        <w:t>тип</w:t>
      </w:r>
      <w:r w:rsidRPr="00A237F0">
        <w:rPr>
          <w:rFonts w:ascii="Times New Roman" w:hAnsi="Times New Roman" w:cs="Times New Roman"/>
          <w:sz w:val="24"/>
          <w:szCs w:val="24"/>
        </w:rPr>
        <w:t>ам</w:t>
      </w:r>
      <w:r w:rsidR="006C6B56" w:rsidRPr="00A237F0">
        <w:rPr>
          <w:rFonts w:ascii="Times New Roman" w:hAnsi="Times New Roman" w:cs="Times New Roman"/>
          <w:sz w:val="24"/>
          <w:szCs w:val="24"/>
        </w:rPr>
        <w:t xml:space="preserve"> задач</w:t>
      </w:r>
      <w:r w:rsidRPr="00A237F0">
        <w:rPr>
          <w:rFonts w:ascii="Times New Roman" w:hAnsi="Times New Roman" w:cs="Times New Roman"/>
          <w:sz w:val="24"/>
          <w:szCs w:val="24"/>
        </w:rPr>
        <w:t xml:space="preserve"> профессиональной деятельности</w:t>
      </w:r>
      <w:r w:rsidRPr="00FE4830">
        <w:rPr>
          <w:rFonts w:ascii="Times New Roman" w:hAnsi="Times New Roman" w:cs="Times New Roman"/>
          <w:sz w:val="24"/>
          <w:szCs w:val="24"/>
        </w:rPr>
        <w:t xml:space="preserve"> компетенции:</w:t>
      </w:r>
    </w:p>
    <w:p w14:paraId="5B6F9AB4" w14:textId="77777777" w:rsidR="00FE4830" w:rsidRPr="00FE4830" w:rsidRDefault="003A43A5" w:rsidP="00FE483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универсаль</w:t>
      </w:r>
      <w:r w:rsidR="00FE4830" w:rsidRPr="00FE4830">
        <w:rPr>
          <w:rFonts w:ascii="Times New Roman" w:hAnsi="Times New Roman" w:cs="Times New Roman"/>
          <w:sz w:val="24"/>
          <w:szCs w:val="24"/>
        </w:rPr>
        <w:t>ные;</w:t>
      </w:r>
    </w:p>
    <w:p w14:paraId="638EE346" w14:textId="77777777" w:rsidR="00FE4830" w:rsidRPr="00FE4830" w:rsidRDefault="00FE4830" w:rsidP="00FE483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4830">
        <w:rPr>
          <w:rFonts w:ascii="Times New Roman" w:hAnsi="Times New Roman" w:cs="Times New Roman"/>
          <w:sz w:val="24"/>
          <w:szCs w:val="24"/>
        </w:rPr>
        <w:t>общепрофессиональные;</w:t>
      </w:r>
    </w:p>
    <w:p w14:paraId="7BB1E63E" w14:textId="77777777" w:rsidR="00FE4830" w:rsidRPr="00FE4830" w:rsidRDefault="003A43A5" w:rsidP="00FE483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профессиональные.</w:t>
      </w:r>
    </w:p>
    <w:p w14:paraId="72DAD55A" w14:textId="77777777" w:rsidR="00D52492" w:rsidRDefault="00D52492" w:rsidP="00D52492">
      <w:pPr>
        <w:pStyle w:val="5"/>
        <w:spacing w:before="0" w:after="0"/>
        <w:ind w:left="284"/>
        <w:jc w:val="both"/>
        <w:rPr>
          <w:b w:val="0"/>
          <w:i w:val="0"/>
          <w:sz w:val="24"/>
          <w:szCs w:val="24"/>
        </w:rPr>
      </w:pPr>
    </w:p>
    <w:p w14:paraId="5037CF36" w14:textId="77777777" w:rsidR="007535BB" w:rsidRDefault="00FB6D5E" w:rsidP="007535BB">
      <w:pPr>
        <w:pStyle w:val="5"/>
        <w:spacing w:before="0" w:after="0"/>
        <w:ind w:left="284"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1.</w:t>
      </w:r>
      <w:r w:rsidR="00D52492" w:rsidRPr="009475F3">
        <w:rPr>
          <w:i w:val="0"/>
          <w:sz w:val="24"/>
          <w:szCs w:val="24"/>
        </w:rPr>
        <w:t xml:space="preserve"> Универсальные компетенции выпускников и индикаторы их достижения</w:t>
      </w:r>
    </w:p>
    <w:p w14:paraId="08152BA7" w14:textId="77777777" w:rsidR="00141A06" w:rsidRPr="00141A06" w:rsidRDefault="00141A06" w:rsidP="00141A06">
      <w:pPr>
        <w:rPr>
          <w:lang w:eastAsia="ru-RU"/>
        </w:rPr>
      </w:pP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2268"/>
        <w:gridCol w:w="5069"/>
      </w:tblGrid>
      <w:tr w:rsidR="00065A6A" w14:paraId="78B2E8A3" w14:textId="77777777" w:rsidTr="006C2E03">
        <w:tc>
          <w:tcPr>
            <w:tcW w:w="2518" w:type="dxa"/>
          </w:tcPr>
          <w:p w14:paraId="2F3861C3" w14:textId="77777777" w:rsidR="00065A6A" w:rsidRPr="00B25267" w:rsidRDefault="00065A6A" w:rsidP="006C6B56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25267">
              <w:rPr>
                <w:rFonts w:ascii="Times New Roman" w:hAnsi="Times New Roman" w:cs="Times New Roman"/>
                <w:lang w:eastAsia="ru-RU"/>
              </w:rPr>
              <w:t>Наименование категории (группы) универсальных компетенций</w:t>
            </w:r>
          </w:p>
        </w:tc>
        <w:tc>
          <w:tcPr>
            <w:tcW w:w="2268" w:type="dxa"/>
          </w:tcPr>
          <w:p w14:paraId="210B433E" w14:textId="77777777" w:rsidR="00065A6A" w:rsidRPr="00B25267" w:rsidRDefault="00065A6A" w:rsidP="006C6B56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25267">
              <w:rPr>
                <w:rFonts w:ascii="Times New Roman" w:hAnsi="Times New Roman" w:cs="Times New Roman"/>
                <w:lang w:eastAsia="ru-RU"/>
              </w:rPr>
              <w:t>Код и наименование универсальной компетенции выпускника</w:t>
            </w:r>
          </w:p>
        </w:tc>
        <w:tc>
          <w:tcPr>
            <w:tcW w:w="5069" w:type="dxa"/>
          </w:tcPr>
          <w:p w14:paraId="481F6D5A" w14:textId="77777777" w:rsidR="00065A6A" w:rsidRPr="00706BF7" w:rsidRDefault="00065A6A" w:rsidP="006C6B56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06BF7">
              <w:rPr>
                <w:rFonts w:ascii="Times New Roman" w:hAnsi="Times New Roman" w:cs="Times New Roman"/>
                <w:lang w:eastAsia="ru-RU"/>
              </w:rPr>
              <w:t>Код и наименование индикатора достижения универсальной компетенции</w:t>
            </w:r>
          </w:p>
        </w:tc>
      </w:tr>
      <w:tr w:rsidR="00897EA8" w14:paraId="749CC379" w14:textId="77777777" w:rsidTr="006C2E03">
        <w:tc>
          <w:tcPr>
            <w:tcW w:w="2518" w:type="dxa"/>
          </w:tcPr>
          <w:p w14:paraId="0293B858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Системное и критическое мышление</w:t>
            </w:r>
          </w:p>
        </w:tc>
        <w:tc>
          <w:tcPr>
            <w:tcW w:w="2268" w:type="dxa"/>
          </w:tcPr>
          <w:p w14:paraId="7813B6A5" w14:textId="3C08D364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5069" w:type="dxa"/>
          </w:tcPr>
          <w:p w14:paraId="0B3295FC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УК-1.1. Знать: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процедуры критического анализа, методики анализа результатов исследования и разработки стратегий проведения исследований, организации процесса принятия решения</w:t>
            </w:r>
          </w:p>
          <w:p w14:paraId="2EB0A210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УК-1.2. Уметь: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принимать конкретные решения для повышения эффективности процедур анализа проблем, принятия решений и разработки стратегий</w:t>
            </w:r>
          </w:p>
          <w:p w14:paraId="20584005" w14:textId="49461E86" w:rsidR="00897EA8" w:rsidRPr="00897EA8" w:rsidRDefault="00897EA8" w:rsidP="00897EA8">
            <w:pPr>
              <w:autoSpaceDE w:val="0"/>
              <w:autoSpaceDN w:val="0"/>
              <w:adjustRightInd w:val="0"/>
              <w:rPr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УК-1.3. Владеть: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методами установления причинно-следственных связей и определения наиболее значимых среди них; методиками постановки цели и определения способов ее достижения; методиками разработки стратегий действий при проблемных ситуациях</w:t>
            </w:r>
          </w:p>
        </w:tc>
      </w:tr>
      <w:tr w:rsidR="00897EA8" w14:paraId="54A574D6" w14:textId="77777777" w:rsidTr="006C2E03">
        <w:tc>
          <w:tcPr>
            <w:tcW w:w="2518" w:type="dxa"/>
          </w:tcPr>
          <w:p w14:paraId="3D03F9FC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Разработка и реализация проектов</w:t>
            </w:r>
          </w:p>
        </w:tc>
        <w:tc>
          <w:tcPr>
            <w:tcW w:w="2268" w:type="dxa"/>
          </w:tcPr>
          <w:p w14:paraId="5C9A0A4B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5069" w:type="dxa"/>
          </w:tcPr>
          <w:p w14:paraId="0548DEE4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УК-2.1. Знать: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методы управления проектами; этапы жизненного цикла проекта</w:t>
            </w:r>
          </w:p>
          <w:p w14:paraId="579B910A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УК-2.2. Уметь: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разрабатывать и анализировать альтернативные варианты проектов для достижения намеченных результатов; разрабатывать проекты, определять целевые этапы и основные направления работ</w:t>
            </w:r>
          </w:p>
          <w:p w14:paraId="06182007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УК-2.3. Владеть: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навыками разработки проектов в избранной профессиональной сфере; методами оценки эффективности</w:t>
            </w:r>
          </w:p>
          <w:p w14:paraId="31884AAC" w14:textId="66915587" w:rsidR="00897EA8" w:rsidRPr="00897EA8" w:rsidRDefault="00897EA8" w:rsidP="00897EA8">
            <w:pPr>
              <w:autoSpaceDE w:val="0"/>
              <w:autoSpaceDN w:val="0"/>
              <w:adjustRightInd w:val="0"/>
              <w:rPr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color w:val="000000" w:themeColor="text1"/>
              </w:rPr>
              <w:t xml:space="preserve">проекта, а также потребности в ресурсах </w:t>
            </w:r>
          </w:p>
        </w:tc>
      </w:tr>
      <w:tr w:rsidR="00897EA8" w14:paraId="5567F2C6" w14:textId="77777777" w:rsidTr="006C2E03">
        <w:tc>
          <w:tcPr>
            <w:tcW w:w="2518" w:type="dxa"/>
          </w:tcPr>
          <w:p w14:paraId="6A80131A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Командная работа и лидерство</w:t>
            </w:r>
          </w:p>
        </w:tc>
        <w:tc>
          <w:tcPr>
            <w:tcW w:w="2268" w:type="dxa"/>
          </w:tcPr>
          <w:p w14:paraId="4E69B2B9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УК-3. Способен организовывать и руководить работой команды, вырабатывая командную стратегию для достижения поставленной цели</w:t>
            </w:r>
          </w:p>
        </w:tc>
        <w:tc>
          <w:tcPr>
            <w:tcW w:w="5069" w:type="dxa"/>
          </w:tcPr>
          <w:p w14:paraId="708B0397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УК-3.1. Знать: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методики формирования команд; методы эффективного руководства коллективами</w:t>
            </w:r>
          </w:p>
          <w:p w14:paraId="2015B91C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УК-3.2. Уметь: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разрабатывать командную</w:t>
            </w:r>
          </w:p>
          <w:p w14:paraId="7C6B2762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color w:val="000000" w:themeColor="text1"/>
              </w:rPr>
              <w:t>стратегию; организовывать работу коллективов; управлять коллективом; разрабатывать мероприятия по личностному, образовательному и профессиональному росту</w:t>
            </w:r>
          </w:p>
          <w:p w14:paraId="35D2CDFE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УК-3.3. Владеть: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методами организации и</w:t>
            </w:r>
          </w:p>
          <w:p w14:paraId="7335589F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97EA8">
              <w:rPr>
                <w:rFonts w:ascii="Times New Roman" w:hAnsi="Times New Roman" w:cs="Times New Roman"/>
                <w:color w:val="000000" w:themeColor="text1"/>
              </w:rPr>
              <w:t>управления коллективом, планированием</w:t>
            </w:r>
          </w:p>
          <w:p w14:paraId="649579A1" w14:textId="6095B350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color w:val="000000" w:themeColor="text1"/>
              </w:rPr>
              <w:t>его действий</w:t>
            </w:r>
          </w:p>
        </w:tc>
      </w:tr>
      <w:tr w:rsidR="00897EA8" w14:paraId="776937A6" w14:textId="77777777" w:rsidTr="006C2E03">
        <w:tc>
          <w:tcPr>
            <w:tcW w:w="2518" w:type="dxa"/>
          </w:tcPr>
          <w:p w14:paraId="0FD9753E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Коммуникация</w:t>
            </w:r>
          </w:p>
        </w:tc>
        <w:tc>
          <w:tcPr>
            <w:tcW w:w="2268" w:type="dxa"/>
          </w:tcPr>
          <w:p w14:paraId="247380CD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 xml:space="preserve">УК-4. Способен применять современные коммуникативные технологии, в том числе на иностранном(ых) языке(ах), для </w:t>
            </w:r>
            <w:r w:rsidRPr="00B25267">
              <w:rPr>
                <w:rFonts w:ascii="Times New Roman" w:hAnsi="Times New Roman" w:cs="Times New Roman"/>
              </w:rPr>
              <w:lastRenderedPageBreak/>
              <w:t>академического и профессионального взаимодействия</w:t>
            </w:r>
          </w:p>
        </w:tc>
        <w:tc>
          <w:tcPr>
            <w:tcW w:w="5069" w:type="dxa"/>
          </w:tcPr>
          <w:p w14:paraId="0AD7B686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lastRenderedPageBreak/>
              <w:t xml:space="preserve">УК-4.1. Знать: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современные коммуникативные технологии на государственном и иностранном языках; закономерности деловой устной и письменной коммуникации</w:t>
            </w:r>
          </w:p>
          <w:p w14:paraId="1081F080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УК-4.2. Уметь: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применять на практике коммуникативные технологии, методы и способы делового общения</w:t>
            </w:r>
          </w:p>
          <w:p w14:paraId="63F40C5B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УК-4.3. Владеть: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методикой межличностного</w:t>
            </w:r>
          </w:p>
          <w:p w14:paraId="59CF0E6C" w14:textId="248ADF32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color w:val="000000" w:themeColor="text1"/>
              </w:rPr>
              <w:lastRenderedPageBreak/>
              <w:t>делового общения на государственном и иностранном языках, с применением профессиональных языковых форм и средств</w:t>
            </w:r>
          </w:p>
        </w:tc>
      </w:tr>
      <w:tr w:rsidR="00897EA8" w14:paraId="470D6280" w14:textId="77777777" w:rsidTr="006C2E03">
        <w:tc>
          <w:tcPr>
            <w:tcW w:w="2518" w:type="dxa"/>
          </w:tcPr>
          <w:p w14:paraId="1A88C328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lastRenderedPageBreak/>
              <w:t>Межкультурное взаимодействие</w:t>
            </w:r>
          </w:p>
        </w:tc>
        <w:tc>
          <w:tcPr>
            <w:tcW w:w="2268" w:type="dxa"/>
          </w:tcPr>
          <w:p w14:paraId="0BB3A615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УК-5. Способен анализировать и учитывать разнообразие культу</w:t>
            </w:r>
            <w:r>
              <w:rPr>
                <w:rFonts w:ascii="Times New Roman" w:hAnsi="Times New Roman" w:cs="Times New Roman"/>
              </w:rPr>
              <w:t>р</w:t>
            </w:r>
            <w:r w:rsidRPr="00B25267">
              <w:rPr>
                <w:rFonts w:ascii="Times New Roman" w:hAnsi="Times New Roman" w:cs="Times New Roman"/>
              </w:rPr>
              <w:t xml:space="preserve"> в процессе межкультурного взаимодействия</w:t>
            </w:r>
          </w:p>
        </w:tc>
        <w:tc>
          <w:tcPr>
            <w:tcW w:w="5069" w:type="dxa"/>
          </w:tcPr>
          <w:p w14:paraId="09AF6647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УК-5.1. Знать: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сущность, разнообразие и особенности различных культур, их соотношение и взаимосвязь</w:t>
            </w:r>
          </w:p>
          <w:p w14:paraId="28F37934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УК-5.2. Уметь: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обеспечивать и поддерживать взаимопонимание между обучающимися – представителями различных культур и навыки общения в мире культурного многообразия</w:t>
            </w:r>
          </w:p>
          <w:p w14:paraId="58080750" w14:textId="1F7D775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УК-5.3. Владеть: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 xml:space="preserve">способами анализа разногласий и конфликтов в межкультурной коммуникации и их разрешения </w:t>
            </w:r>
          </w:p>
        </w:tc>
      </w:tr>
      <w:tr w:rsidR="00897EA8" w14:paraId="25E81BDA" w14:textId="77777777" w:rsidTr="006C2E03">
        <w:tc>
          <w:tcPr>
            <w:tcW w:w="2518" w:type="dxa"/>
          </w:tcPr>
          <w:p w14:paraId="6788AB8E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Самоорганизация и саморазвитие (в том</w:t>
            </w:r>
          </w:p>
          <w:p w14:paraId="012A4560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числе здоровьесбережение)</w:t>
            </w:r>
          </w:p>
        </w:tc>
        <w:tc>
          <w:tcPr>
            <w:tcW w:w="2268" w:type="dxa"/>
          </w:tcPr>
          <w:p w14:paraId="4DB41EBC" w14:textId="77777777" w:rsidR="00897EA8" w:rsidRPr="00B25267" w:rsidRDefault="00897EA8" w:rsidP="00897EA8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УК-6.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5069" w:type="dxa"/>
          </w:tcPr>
          <w:p w14:paraId="6B3673E2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УК-6.1. Знать: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основные принципы профессионального и личностного развития, исходя из этапов карьерного роста и требований рынка труда; способы совершенствования своей деятельности на основе самооценки</w:t>
            </w:r>
          </w:p>
          <w:p w14:paraId="2308872F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УК-6.2. Уметь: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решать задачи собственного профессионального и личностного развития, включая задачи изменения карьерной траектории; расставлять приоритеты</w:t>
            </w:r>
          </w:p>
          <w:p w14:paraId="1936E713" w14:textId="77777777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97EA8"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  <w:t xml:space="preserve">УК-6.3. Владеть: </w:t>
            </w:r>
            <w:r w:rsidRPr="00897EA8">
              <w:rPr>
                <w:rFonts w:ascii="Times New Roman" w:hAnsi="Times New Roman" w:cs="Times New Roman"/>
                <w:color w:val="000000" w:themeColor="text1"/>
              </w:rPr>
              <w:t>способами управления своей познавательной деятельностью и ее</w:t>
            </w:r>
          </w:p>
          <w:p w14:paraId="02522F2A" w14:textId="6A4B84F0" w:rsidR="00897EA8" w:rsidRPr="00897EA8" w:rsidRDefault="00897EA8" w:rsidP="00897E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897EA8">
              <w:rPr>
                <w:rFonts w:ascii="Times New Roman" w:hAnsi="Times New Roman" w:cs="Times New Roman"/>
                <w:color w:val="000000" w:themeColor="text1"/>
              </w:rPr>
              <w:t>совершенствования на основе самооценки и принципов образования в течение всей жизни</w:t>
            </w:r>
          </w:p>
        </w:tc>
      </w:tr>
    </w:tbl>
    <w:p w14:paraId="54813983" w14:textId="77777777" w:rsidR="00DD0641" w:rsidRDefault="00DD0641" w:rsidP="006C6B56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8833B9" w14:textId="77777777" w:rsidR="006C6B56" w:rsidRDefault="00D52492" w:rsidP="006C6B56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75F3">
        <w:rPr>
          <w:rFonts w:ascii="Times New Roman" w:hAnsi="Times New Roman" w:cs="Times New Roman"/>
          <w:b/>
          <w:sz w:val="24"/>
          <w:szCs w:val="24"/>
        </w:rPr>
        <w:t>2</w:t>
      </w:r>
      <w:r w:rsidR="00FB6D5E">
        <w:rPr>
          <w:rFonts w:ascii="Times New Roman" w:hAnsi="Times New Roman" w:cs="Times New Roman"/>
          <w:b/>
          <w:sz w:val="24"/>
          <w:szCs w:val="24"/>
        </w:rPr>
        <w:t>.</w:t>
      </w:r>
      <w:r w:rsidRPr="009475F3">
        <w:rPr>
          <w:rFonts w:ascii="Times New Roman" w:hAnsi="Times New Roman" w:cs="Times New Roman"/>
          <w:b/>
          <w:sz w:val="24"/>
          <w:szCs w:val="24"/>
        </w:rPr>
        <w:t xml:space="preserve"> Общепрофессиональные компетенции выпускников и индикаторы их достижения</w:t>
      </w:r>
    </w:p>
    <w:p w14:paraId="103537F2" w14:textId="77777777" w:rsidR="00141A06" w:rsidRPr="009475F3" w:rsidRDefault="00141A06" w:rsidP="006C6B56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943"/>
        <w:gridCol w:w="6912"/>
      </w:tblGrid>
      <w:tr w:rsidR="007535BB" w14:paraId="2BF1F285" w14:textId="77777777" w:rsidTr="00C93A17">
        <w:tc>
          <w:tcPr>
            <w:tcW w:w="2943" w:type="dxa"/>
          </w:tcPr>
          <w:p w14:paraId="64AFFC94" w14:textId="77777777" w:rsidR="007535BB" w:rsidRPr="00B25267" w:rsidRDefault="007535BB" w:rsidP="00065A6A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25267">
              <w:rPr>
                <w:rFonts w:ascii="Times New Roman" w:hAnsi="Times New Roman" w:cs="Times New Roman"/>
                <w:lang w:eastAsia="ru-RU"/>
              </w:rPr>
              <w:t>Код и наименование общепрофессиональной компетенции выпускника</w:t>
            </w:r>
          </w:p>
        </w:tc>
        <w:tc>
          <w:tcPr>
            <w:tcW w:w="6912" w:type="dxa"/>
          </w:tcPr>
          <w:p w14:paraId="4E79A669" w14:textId="77777777" w:rsidR="007535BB" w:rsidRPr="00706BF7" w:rsidRDefault="007535BB" w:rsidP="00AA59B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06BF7">
              <w:rPr>
                <w:rFonts w:ascii="Times New Roman" w:hAnsi="Times New Roman" w:cs="Times New Roman"/>
                <w:lang w:eastAsia="ru-RU"/>
              </w:rPr>
              <w:t>Код и наименование индикатора достижения общепрофессиональной компетенции</w:t>
            </w:r>
          </w:p>
        </w:tc>
      </w:tr>
      <w:tr w:rsidR="00C207C0" w14:paraId="0E137253" w14:textId="77777777" w:rsidTr="00C93A17">
        <w:tc>
          <w:tcPr>
            <w:tcW w:w="2943" w:type="dxa"/>
          </w:tcPr>
          <w:p w14:paraId="7BF1B320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ОПК-1. Способен самостоятельно приобретать, развивать и применять математические, естественнонаучные, социально-экономические и профессиональные знания для решения нестандартных задач, в том числе в новой или незнакомой среде и в междисциплинарном контексте;</w:t>
            </w:r>
          </w:p>
        </w:tc>
        <w:tc>
          <w:tcPr>
            <w:tcW w:w="6912" w:type="dxa"/>
          </w:tcPr>
          <w:p w14:paraId="5E84F921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ОПК-1.1. Знать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математические, естественнонаучные и социально-экономические методы для использования в профессиональной деятельности</w:t>
            </w:r>
          </w:p>
          <w:p w14:paraId="2E565463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ОПК-1.2. Уметь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решать нестандартные профессиональные задачи, в том числе в новой или незнакомой среде и в междисциплинарном контексте, с применением математических, естественнонаучных социально-экономических и профессиональных знаний</w:t>
            </w:r>
          </w:p>
          <w:p w14:paraId="6CC64A0B" w14:textId="40F014EF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ОПК-1.3. Иметь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теоретического и экспериментального исследования объектов профессиональной деятельности, в том числе в новой или незнакомой среде и в междисциплинарном контексте</w:t>
            </w:r>
          </w:p>
        </w:tc>
      </w:tr>
      <w:tr w:rsidR="00C207C0" w14:paraId="4B130475" w14:textId="77777777" w:rsidTr="00C93A17">
        <w:tc>
          <w:tcPr>
            <w:tcW w:w="2943" w:type="dxa"/>
          </w:tcPr>
          <w:p w14:paraId="1B15840A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ОПК-2. Способен разрабатывать оригинальные алгоритмы и программные средства, в том числе с использованием современных интеллектуальных технологий, для решения профессиональных задач;</w:t>
            </w:r>
          </w:p>
        </w:tc>
        <w:tc>
          <w:tcPr>
            <w:tcW w:w="6912" w:type="dxa"/>
          </w:tcPr>
          <w:p w14:paraId="5C0BE4A9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ОПК-2.1. Знать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современные интеллектуальные технологии для решения профессиональных задач</w:t>
            </w:r>
          </w:p>
          <w:p w14:paraId="4F501B15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ОПК-2.2. Уметь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обосновывать выбор современных интеллектуальных технологий и программной среды при разработке оригинальных программных средств для решения профессиональных задач</w:t>
            </w:r>
          </w:p>
          <w:p w14:paraId="2A459933" w14:textId="4F2BDFDA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ОПК-2.3. Иметь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разработки оригинальных программных средств, в том числе с использованием современных интеллектуальных технологий, для решения профессиональных задач</w:t>
            </w:r>
          </w:p>
        </w:tc>
      </w:tr>
      <w:tr w:rsidR="00C207C0" w14:paraId="500A22EB" w14:textId="77777777" w:rsidTr="00C93A17">
        <w:tc>
          <w:tcPr>
            <w:tcW w:w="2943" w:type="dxa"/>
          </w:tcPr>
          <w:p w14:paraId="339EC88F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 xml:space="preserve">ОПК-3. Способен анализировать профессиональную </w:t>
            </w:r>
            <w:r w:rsidRPr="00B25267">
              <w:rPr>
                <w:rFonts w:ascii="Times New Roman" w:hAnsi="Times New Roman" w:cs="Times New Roman"/>
              </w:rPr>
              <w:lastRenderedPageBreak/>
              <w:t>информацию, выделять в ней главное, структурировать, оформлять и представлять в виде аналитических обзоров с обоснованными выводами и рекомендациями;</w:t>
            </w:r>
          </w:p>
        </w:tc>
        <w:tc>
          <w:tcPr>
            <w:tcW w:w="6912" w:type="dxa"/>
          </w:tcPr>
          <w:p w14:paraId="2A0037BA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ОПК-3.1.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Знать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принципы, методы и средства анализа и структурирования профессиональной информации</w:t>
            </w:r>
          </w:p>
          <w:p w14:paraId="6566B2FC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ОПК-3.2.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анализировать профессиональную информацию, 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lastRenderedPageBreak/>
              <w:t>выделять в ней главное, структурировать, оформлять и представлять в виде аналитических обзоров</w:t>
            </w:r>
          </w:p>
          <w:p w14:paraId="39676E95" w14:textId="2FED5446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ОПК-3.3.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подготовки научных докладов, публикаций и аналитических обзоров с обоснованными выводами и рекомендациями</w:t>
            </w:r>
          </w:p>
        </w:tc>
      </w:tr>
      <w:tr w:rsidR="00C207C0" w14:paraId="250333D4" w14:textId="77777777" w:rsidTr="00C93A17">
        <w:tc>
          <w:tcPr>
            <w:tcW w:w="2943" w:type="dxa"/>
          </w:tcPr>
          <w:p w14:paraId="2FEA7494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lastRenderedPageBreak/>
              <w:t>ОПК-4. Способен применять на практике новые научные принципы и методы исследований;</w:t>
            </w:r>
          </w:p>
        </w:tc>
        <w:tc>
          <w:tcPr>
            <w:tcW w:w="6912" w:type="dxa"/>
          </w:tcPr>
          <w:p w14:paraId="6E01D5CC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ОПК-4.1.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Знать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новые научные принципы и методы исследований</w:t>
            </w:r>
          </w:p>
          <w:p w14:paraId="5773DB69" w14:textId="48287AD2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ОПК-4.2.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применять на практике новые научные принципы и методы исследований</w:t>
            </w:r>
          </w:p>
          <w:p w14:paraId="4EBF894D" w14:textId="12B51EFE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ОПК-4.3. Иметь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применения новых научных принципов и методов исследования для решения профессиональных задач</w:t>
            </w:r>
          </w:p>
        </w:tc>
      </w:tr>
      <w:tr w:rsidR="00C207C0" w14:paraId="7B455B56" w14:textId="77777777" w:rsidTr="00C93A17">
        <w:tc>
          <w:tcPr>
            <w:tcW w:w="2943" w:type="dxa"/>
          </w:tcPr>
          <w:p w14:paraId="06E8123A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ОПК-5. Способен разрабатывать и модернизировать программное и аппаратное обеспечение информационных и автоматизированных систем;</w:t>
            </w:r>
          </w:p>
        </w:tc>
        <w:tc>
          <w:tcPr>
            <w:tcW w:w="6912" w:type="dxa"/>
          </w:tcPr>
          <w:p w14:paraId="505F8B7B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ОПК-5.1. Знать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современное программное и аппаратное обеспечение информационных и автоматизированных систем </w:t>
            </w:r>
          </w:p>
          <w:p w14:paraId="7C76C44C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ОПК-5.2. Уметь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модернизировать программное и аппаратное обеспечение информационных и автоматизированных систем для решения профессиональных задач</w:t>
            </w:r>
          </w:p>
          <w:p w14:paraId="1359E8D1" w14:textId="735596E9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ОПК-5.3. Иметь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разработки программного и аппаратного обеспечения информационных и автоматизированных систем для решения профессиональных задач</w:t>
            </w:r>
          </w:p>
        </w:tc>
      </w:tr>
      <w:tr w:rsidR="00C207C0" w14:paraId="68577C53" w14:textId="77777777" w:rsidTr="00C93A17">
        <w:tc>
          <w:tcPr>
            <w:tcW w:w="2943" w:type="dxa"/>
          </w:tcPr>
          <w:p w14:paraId="2ECDE209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ОПК-</w:t>
            </w:r>
            <w:r>
              <w:rPr>
                <w:rFonts w:ascii="Times New Roman" w:hAnsi="Times New Roman" w:cs="Times New Roman"/>
              </w:rPr>
              <w:t>6</w:t>
            </w:r>
            <w:r w:rsidRPr="00B2526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Способен самостоятельно приобретать с помощью информационных технологий и использовать в практической деятельности новые знания и умения, в том числе в новых областях знаний, непосредственно не связанных со сферой деятельности </w:t>
            </w:r>
          </w:p>
        </w:tc>
        <w:tc>
          <w:tcPr>
            <w:tcW w:w="6912" w:type="dxa"/>
          </w:tcPr>
          <w:p w14:paraId="358B59DD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ОПК-6.1. Знает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информационные технологии для использования в практической деятельности</w:t>
            </w:r>
          </w:p>
          <w:p w14:paraId="3E033872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ОПК-6.2. Умеет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самостоятельно приобретать новые знания и умения</w:t>
            </w:r>
          </w:p>
          <w:p w14:paraId="2B654D69" w14:textId="53FC9F1B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ОПК-6.3. Имеет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самостоятельно приобретать новые знания и умения в новых областях знаний</w:t>
            </w:r>
          </w:p>
        </w:tc>
      </w:tr>
      <w:tr w:rsidR="00C207C0" w14:paraId="3C11E409" w14:textId="77777777" w:rsidTr="00C93A17">
        <w:tc>
          <w:tcPr>
            <w:tcW w:w="2943" w:type="dxa"/>
          </w:tcPr>
          <w:p w14:paraId="7F496B6B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ОПК-</w:t>
            </w:r>
            <w:r>
              <w:rPr>
                <w:rFonts w:ascii="Times New Roman" w:hAnsi="Times New Roman" w:cs="Times New Roman"/>
              </w:rPr>
              <w:t>7</w:t>
            </w:r>
            <w:r w:rsidRPr="00B25267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Способен применять при решении профессиональных задач методы и средства получения, хранения, переработки и трансляции информации посредством современных компьютерных технологий, в том числе, в глобальных компьютерных сетях</w:t>
            </w:r>
          </w:p>
        </w:tc>
        <w:tc>
          <w:tcPr>
            <w:tcW w:w="6912" w:type="dxa"/>
          </w:tcPr>
          <w:p w14:paraId="3D52912D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ОПК-7.1. Знает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методы и средства получения, хранения, переработки и трансляции информации посредством современных компьютерных технологий, в том числе, в глобальных компьютерных сетях</w:t>
            </w:r>
          </w:p>
          <w:p w14:paraId="23984543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ОПК-7.2. Умеет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применять методы и средства получения, хранения, переработки и трансляции информации посредством современных компьютерных технологий, в том числе, в глобальных компьютерных сетях </w:t>
            </w:r>
          </w:p>
          <w:p w14:paraId="3EAADDF5" w14:textId="23A5F3FB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ОПК-7.3. Имеет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методы и средства получения, хранения, переработки и трансляции информации посредством современных компьютерных технологий, в том числе, в глобальных компьютерных сетях</w:t>
            </w:r>
          </w:p>
        </w:tc>
      </w:tr>
      <w:tr w:rsidR="00C207C0" w14:paraId="6249D865" w14:textId="77777777" w:rsidTr="00C93A17">
        <w:tc>
          <w:tcPr>
            <w:tcW w:w="2943" w:type="dxa"/>
          </w:tcPr>
          <w:p w14:paraId="1565F38E" w14:textId="77777777" w:rsidR="00C207C0" w:rsidRPr="00B25267" w:rsidRDefault="00C207C0" w:rsidP="00C207C0">
            <w:pPr>
              <w:jc w:val="both"/>
              <w:rPr>
                <w:rFonts w:ascii="Times New Roman" w:hAnsi="Times New Roman" w:cs="Times New Roman"/>
              </w:rPr>
            </w:pPr>
            <w:r w:rsidRPr="00B25267">
              <w:rPr>
                <w:rFonts w:ascii="Times New Roman" w:hAnsi="Times New Roman" w:cs="Times New Roman"/>
              </w:rPr>
              <w:t>ОПК-</w:t>
            </w:r>
            <w:r>
              <w:rPr>
                <w:rFonts w:ascii="Times New Roman" w:hAnsi="Times New Roman" w:cs="Times New Roman"/>
              </w:rPr>
              <w:t>8</w:t>
            </w:r>
            <w:r w:rsidRPr="00B25267">
              <w:rPr>
                <w:rFonts w:ascii="Times New Roman" w:hAnsi="Times New Roman" w:cs="Times New Roman"/>
              </w:rPr>
              <w:t>. Способен</w:t>
            </w:r>
            <w:r>
              <w:rPr>
                <w:rFonts w:ascii="Times New Roman" w:hAnsi="Times New Roman" w:cs="Times New Roman"/>
              </w:rPr>
              <w:t xml:space="preserve"> осуществлять эффективное управление разработкой программных средств и проектов</w:t>
            </w:r>
          </w:p>
        </w:tc>
        <w:tc>
          <w:tcPr>
            <w:tcW w:w="6912" w:type="dxa"/>
          </w:tcPr>
          <w:p w14:paraId="308DB974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ОПК-8.1. Знает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методы эффективного управления разработкой программных средств и проектов </w:t>
            </w:r>
          </w:p>
          <w:p w14:paraId="481065BE" w14:textId="77777777" w:rsidR="00C207C0" w:rsidRPr="00E63C83" w:rsidRDefault="00C207C0" w:rsidP="00C207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ОПК-8.2. Умеет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применять эффективное управление разработкой программных средств и проектов </w:t>
            </w:r>
          </w:p>
          <w:p w14:paraId="033D509A" w14:textId="381BF241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ОПК-8.3. Имеет</w:t>
            </w:r>
            <w:r w:rsidRPr="00E63C83">
              <w:rPr>
                <w:rFonts w:ascii="Times New Roman" w:hAnsi="Times New Roman" w:cs="Times New Roman"/>
                <w:color w:val="000000" w:themeColor="text1"/>
              </w:rPr>
              <w:t xml:space="preserve"> навыки эффективного управления разработкой программных средств и проектов</w:t>
            </w:r>
          </w:p>
        </w:tc>
      </w:tr>
    </w:tbl>
    <w:p w14:paraId="45FF7A3A" w14:textId="77777777" w:rsidR="00CB68DB" w:rsidRDefault="00CB68DB" w:rsidP="00D52492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7500E440" w14:textId="77777777" w:rsidR="00141A06" w:rsidRDefault="00141A06" w:rsidP="00D52492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415BA5" w14:textId="77777777" w:rsidR="00D52492" w:rsidRDefault="00D52492" w:rsidP="00D52492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B12">
        <w:rPr>
          <w:rFonts w:ascii="Times New Roman" w:hAnsi="Times New Roman" w:cs="Times New Roman"/>
          <w:b/>
          <w:sz w:val="24"/>
          <w:szCs w:val="24"/>
        </w:rPr>
        <w:t>3</w:t>
      </w:r>
      <w:r w:rsidR="00FB6D5E">
        <w:rPr>
          <w:rFonts w:ascii="Times New Roman" w:hAnsi="Times New Roman" w:cs="Times New Roman"/>
          <w:b/>
          <w:sz w:val="24"/>
          <w:szCs w:val="24"/>
        </w:rPr>
        <w:t>.</w:t>
      </w:r>
      <w:r w:rsidRPr="007E3B12">
        <w:rPr>
          <w:rFonts w:ascii="Times New Roman" w:hAnsi="Times New Roman" w:cs="Times New Roman"/>
          <w:b/>
          <w:sz w:val="24"/>
          <w:szCs w:val="24"/>
        </w:rPr>
        <w:t xml:space="preserve"> Профессиональные компетенции выпускников и индикаторы их достижения</w:t>
      </w:r>
    </w:p>
    <w:p w14:paraId="6C658E19" w14:textId="77777777" w:rsidR="00141A06" w:rsidRPr="007E3B12" w:rsidRDefault="00141A06" w:rsidP="00D52492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8"/>
        <w:tblW w:w="9889" w:type="dxa"/>
        <w:tblLayout w:type="fixed"/>
        <w:tblLook w:val="04A0" w:firstRow="1" w:lastRow="0" w:firstColumn="1" w:lastColumn="0" w:noHBand="0" w:noVBand="1"/>
      </w:tblPr>
      <w:tblGrid>
        <w:gridCol w:w="3227"/>
        <w:gridCol w:w="6662"/>
      </w:tblGrid>
      <w:tr w:rsidR="00465618" w:rsidRPr="00624B0C" w14:paraId="57ECF148" w14:textId="77777777" w:rsidTr="00465618">
        <w:tc>
          <w:tcPr>
            <w:tcW w:w="3227" w:type="dxa"/>
          </w:tcPr>
          <w:p w14:paraId="0F094806" w14:textId="77777777" w:rsidR="00465618" w:rsidRPr="00E63C83" w:rsidRDefault="00465618" w:rsidP="00121FC1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Код и наименование профессиональной компетенции</w:t>
            </w:r>
          </w:p>
        </w:tc>
        <w:tc>
          <w:tcPr>
            <w:tcW w:w="6662" w:type="dxa"/>
          </w:tcPr>
          <w:p w14:paraId="721CDA3B" w14:textId="77777777" w:rsidR="00465618" w:rsidRPr="00E63C83" w:rsidRDefault="00465618" w:rsidP="00121FC1">
            <w:pPr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Код и наименование индикатора достижения профессиональной компетенции</w:t>
            </w:r>
          </w:p>
        </w:tc>
      </w:tr>
      <w:tr w:rsidR="00C207C0" w:rsidRPr="00624B0C" w14:paraId="7F59C5AA" w14:textId="77777777" w:rsidTr="00465618">
        <w:tc>
          <w:tcPr>
            <w:tcW w:w="3227" w:type="dxa"/>
          </w:tcPr>
          <w:p w14:paraId="37F14E11" w14:textId="2B2289EA" w:rsidR="00C207C0" w:rsidRPr="00E63C83" w:rsidRDefault="00C207C0" w:rsidP="00C207C0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ПК-1. Способен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lastRenderedPageBreak/>
              <w:t>сформулировать требования к интеллектуальному программному средству, системе или комплексу с точки зрения архитектуры</w:t>
            </w:r>
          </w:p>
        </w:tc>
        <w:tc>
          <w:tcPr>
            <w:tcW w:w="6662" w:type="dxa"/>
          </w:tcPr>
          <w:p w14:paraId="28219CB8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lastRenderedPageBreak/>
              <w:t>ПК-1.1.1.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Знает типовые архитектуры интеллектуальных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lastRenderedPageBreak/>
              <w:t xml:space="preserve">программных средств, систем и комплексов </w:t>
            </w:r>
          </w:p>
          <w:p w14:paraId="2C86068D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ПК-1.1.2.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Знает методы формирования требований к программному средству, системе или комплексу</w:t>
            </w:r>
          </w:p>
          <w:p w14:paraId="2CB6228B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ПК-1.2.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Умеет проектировать архитектуру интеллектуального программного средства, системы или комплекса, предназначенного для решения определённой предметной задачи </w:t>
            </w:r>
          </w:p>
          <w:p w14:paraId="3F4CC621" w14:textId="625807BC" w:rsidR="00C207C0" w:rsidRPr="00E63C83" w:rsidRDefault="00C207C0" w:rsidP="00C207C0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ПК-1.3.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Демонстрирует навыки определения и формулирования функциональных требований к интеллектуальному программному средству, системе или комплексу, в том числе с точки зрения архитектуры</w:t>
            </w:r>
          </w:p>
        </w:tc>
      </w:tr>
      <w:tr w:rsidR="00C207C0" w:rsidRPr="00624B0C" w14:paraId="0EF0FCC8" w14:textId="77777777" w:rsidTr="00465618">
        <w:tc>
          <w:tcPr>
            <w:tcW w:w="3227" w:type="dxa"/>
          </w:tcPr>
          <w:p w14:paraId="7F114745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lastRenderedPageBreak/>
              <w:t>ПК-2. Способен разработать проект интеллектуального программного средства, системы или комплекса на основе выбранной архитектуры для решения определённой предметной задачи</w:t>
            </w:r>
          </w:p>
          <w:p w14:paraId="3200F741" w14:textId="77777777" w:rsidR="00C207C0" w:rsidRPr="00E63C83" w:rsidRDefault="00C207C0" w:rsidP="00C207C0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eastAsia="ru-RU"/>
              </w:rPr>
            </w:pPr>
          </w:p>
        </w:tc>
        <w:tc>
          <w:tcPr>
            <w:tcW w:w="6662" w:type="dxa"/>
          </w:tcPr>
          <w:p w14:paraId="54E813A8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ПК-2.1.1.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Знает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 xml:space="preserve">методы и методологии анализа и проектирования,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технологии разработки интеллектуального программного средства, системы или комплекса на основе выбранной архитектуры для решения определённой предметной задачи </w:t>
            </w:r>
          </w:p>
          <w:p w14:paraId="6646FBF4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ПК-2.1.2.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Знает методы определения сценариев использования интеллектуального программного средства, системы или комплекса и их влияния на архитектуру программного средства</w:t>
            </w:r>
          </w:p>
          <w:p w14:paraId="4C3CBD5F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ПК-2.1.3.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Знает возможности и технологии использования наиболее распространённых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CASE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-средств, применяемых для поддержки разработки проекта интеллектуального программного средства, системы или комплекса </w:t>
            </w:r>
          </w:p>
          <w:p w14:paraId="5139B768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ПК-2.1.4.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 xml:space="preserve">Знает разделы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>проектной и эксплуатационной документации по архитектуре и интеграции интеллектуального программного средства, системы или комплекса</w:t>
            </w:r>
          </w:p>
          <w:p w14:paraId="2E3DFF14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ПК-2.2.1.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Умеет определять сценарии использования интеллектуального программного средства, системы или комплекса и логические взаимосвязи между ними, в том числе – с использованием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CASE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-средств </w:t>
            </w:r>
          </w:p>
          <w:p w14:paraId="1B6F6421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ПК-2.2.2.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Умеет разрабатывать проект интеллектуального программного средства, системы или комплекса на основе выбранной архитектуры для решения определённой предметной задачи, в том числе - с использованием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CASE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-средств </w:t>
            </w:r>
          </w:p>
          <w:p w14:paraId="6A1A530D" w14:textId="1B6112DE" w:rsidR="00C207C0" w:rsidRPr="00E63C83" w:rsidRDefault="00C207C0" w:rsidP="00C207C0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ПК-2.3.1.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Владеет навыками проектирования интеллектуального программного средства, системы или комплекса на основе выбранной архитектуры, исходя из заданных требований</w:t>
            </w:r>
          </w:p>
        </w:tc>
      </w:tr>
      <w:tr w:rsidR="00C207C0" w:rsidRPr="00624B0C" w14:paraId="7485065A" w14:textId="77777777" w:rsidTr="00465618">
        <w:tc>
          <w:tcPr>
            <w:tcW w:w="3227" w:type="dxa"/>
          </w:tcPr>
          <w:p w14:paraId="761D900F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>ПК-3. Способен управлять выполнением аналитических работ и процессами в ИТ-проекте</w:t>
            </w:r>
          </w:p>
          <w:p w14:paraId="4E1E3D14" w14:textId="77777777" w:rsidR="00C207C0" w:rsidRPr="00E63C83" w:rsidRDefault="00C207C0" w:rsidP="00C207C0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eastAsia="ru-RU"/>
              </w:rPr>
            </w:pPr>
          </w:p>
        </w:tc>
        <w:tc>
          <w:tcPr>
            <w:tcW w:w="6662" w:type="dxa"/>
          </w:tcPr>
          <w:p w14:paraId="672C7F3D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</w:rPr>
              <w:t>ПК-3.1.1.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>Знает методологии управления проектами, практики управления процессами, методики организации и управления выполнением аналитических работ в ИТ-проекте</w:t>
            </w:r>
          </w:p>
          <w:p w14:paraId="311A47AA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hd w:val="clear" w:color="auto" w:fill="FFFFFF"/>
              </w:rPr>
              <w:t>ПК-3.2.1.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 xml:space="preserve"> Умеет разрабатывать и применять методики организации и управления выполнением аналитических работ в ИТ-проектах</w:t>
            </w:r>
          </w:p>
          <w:p w14:paraId="583C0BF0" w14:textId="77777777" w:rsidR="00C207C0" w:rsidRPr="00E63C83" w:rsidRDefault="00C207C0" w:rsidP="00C207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hd w:val="clear" w:color="auto" w:fill="FFFFFF"/>
              </w:rPr>
              <w:t>ПК-3.2.2.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 xml:space="preserve"> Умеет применять методологии управления проектами и процессами при проектировании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>интеллектуального программного средства, системы или комплекса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 xml:space="preserve"> и определении требований</w:t>
            </w:r>
          </w:p>
          <w:p w14:paraId="7919F97C" w14:textId="12A2E576" w:rsidR="00C207C0" w:rsidRPr="00E63C83" w:rsidRDefault="00C207C0" w:rsidP="00C207C0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eastAsia="ru-RU"/>
              </w:rPr>
            </w:pPr>
            <w:r w:rsidRPr="00E63C83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hd w:val="clear" w:color="auto" w:fill="FFFFFF"/>
              </w:rPr>
              <w:t>ПК-3.3.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  <w:shd w:val="clear" w:color="auto" w:fill="FFFFFF"/>
              </w:rPr>
              <w:t xml:space="preserve"> Владеет навыками управления процессами при проектировании </w:t>
            </w:r>
            <w:r w:rsidRPr="00E63C83">
              <w:rPr>
                <w:rFonts w:ascii="Times New Roman" w:hAnsi="Times New Roman" w:cs="Times New Roman"/>
                <w:iCs/>
                <w:color w:val="000000" w:themeColor="text1"/>
              </w:rPr>
              <w:t>интеллектуального программного средства, системы или комплекса</w:t>
            </w:r>
          </w:p>
        </w:tc>
      </w:tr>
    </w:tbl>
    <w:p w14:paraId="3DEE960C" w14:textId="77777777" w:rsidR="006572CF" w:rsidRPr="00624B0C" w:rsidRDefault="006572CF" w:rsidP="00FE4830">
      <w:pPr>
        <w:pStyle w:val="5"/>
        <w:spacing w:before="0" w:after="0"/>
        <w:ind w:firstLine="720"/>
        <w:jc w:val="center"/>
        <w:rPr>
          <w:i w:val="0"/>
          <w:sz w:val="24"/>
          <w:szCs w:val="24"/>
        </w:rPr>
      </w:pPr>
    </w:p>
    <w:sectPr w:rsidR="006572CF" w:rsidRPr="00624B0C" w:rsidSect="00465618">
      <w:headerReference w:type="default" r:id="rId8"/>
      <w:pgSz w:w="11907" w:h="16840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21B6D" w14:textId="77777777" w:rsidR="00B12781" w:rsidRDefault="00B12781" w:rsidP="00FE4830">
      <w:pPr>
        <w:spacing w:after="0" w:line="240" w:lineRule="auto"/>
      </w:pPr>
      <w:r>
        <w:separator/>
      </w:r>
    </w:p>
  </w:endnote>
  <w:endnote w:type="continuationSeparator" w:id="0">
    <w:p w14:paraId="0ECDECB9" w14:textId="77777777" w:rsidR="00B12781" w:rsidRDefault="00B12781" w:rsidP="00FE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CC"/>
    <w:family w:val="roman"/>
    <w:pitch w:val="variable"/>
    <w:sig w:usb0="E00003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9038C" w14:textId="77777777" w:rsidR="00B12781" w:rsidRDefault="00B12781" w:rsidP="00FE4830">
      <w:pPr>
        <w:spacing w:after="0" w:line="240" w:lineRule="auto"/>
      </w:pPr>
      <w:r>
        <w:separator/>
      </w:r>
    </w:p>
  </w:footnote>
  <w:footnote w:type="continuationSeparator" w:id="0">
    <w:p w14:paraId="618879D0" w14:textId="77777777" w:rsidR="00B12781" w:rsidRDefault="00B12781" w:rsidP="00FE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4A5B" w14:textId="77777777" w:rsidR="00DD0641" w:rsidRDefault="00DD0641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F62A42"/>
    <w:multiLevelType w:val="hybridMultilevel"/>
    <w:tmpl w:val="9EF83050"/>
    <w:lvl w:ilvl="0" w:tplc="B2D053E2">
      <w:start w:val="1"/>
      <w:numFmt w:val="decimal"/>
      <w:lvlText w:val="%1."/>
      <w:lvlJc w:val="left"/>
      <w:pPr>
        <w:ind w:left="1414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1E25B5"/>
    <w:multiLevelType w:val="hybridMultilevel"/>
    <w:tmpl w:val="8C52C10E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4344D2"/>
    <w:multiLevelType w:val="hybridMultilevel"/>
    <w:tmpl w:val="CA6077A4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E73A91"/>
    <w:multiLevelType w:val="multilevel"/>
    <w:tmpl w:val="000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13D49"/>
    <w:multiLevelType w:val="hybridMultilevel"/>
    <w:tmpl w:val="B44C61DE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9F7E92"/>
    <w:multiLevelType w:val="multilevel"/>
    <w:tmpl w:val="EF6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3563B"/>
    <w:multiLevelType w:val="multilevel"/>
    <w:tmpl w:val="CE94AE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5687A"/>
    <w:multiLevelType w:val="hybridMultilevel"/>
    <w:tmpl w:val="A8E024F2"/>
    <w:lvl w:ilvl="0" w:tplc="8CBC81E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BA3484"/>
    <w:multiLevelType w:val="multilevel"/>
    <w:tmpl w:val="DE6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87DF4"/>
    <w:multiLevelType w:val="hybridMultilevel"/>
    <w:tmpl w:val="B4B035A8"/>
    <w:lvl w:ilvl="0" w:tplc="56C07430">
      <w:start w:val="1"/>
      <w:numFmt w:val="bullet"/>
      <w:lvlText w:val="-"/>
      <w:lvlJc w:val="left"/>
      <w:pPr>
        <w:tabs>
          <w:tab w:val="num" w:pos="1077"/>
        </w:tabs>
        <w:ind w:left="1440" w:hanging="703"/>
      </w:pPr>
      <w:rPr>
        <w:rFonts w:ascii="Palatino Linotype" w:hAnsi="Palatino Linotype" w:cs="Palatino Linotype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CF1F92"/>
    <w:multiLevelType w:val="hybridMultilevel"/>
    <w:tmpl w:val="D28ABA0C"/>
    <w:lvl w:ilvl="0" w:tplc="68026A4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A3404"/>
    <w:multiLevelType w:val="multilevel"/>
    <w:tmpl w:val="FE824D9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418CD"/>
    <w:multiLevelType w:val="multilevel"/>
    <w:tmpl w:val="4184D3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B16C0"/>
    <w:multiLevelType w:val="multilevel"/>
    <w:tmpl w:val="E48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4"/>
  </w:num>
  <w:num w:numId="5">
    <w:abstractNumId w:val="1"/>
  </w:num>
  <w:num w:numId="6">
    <w:abstractNumId w:val="11"/>
  </w:num>
  <w:num w:numId="7">
    <w:abstractNumId w:val="12"/>
  </w:num>
  <w:num w:numId="8">
    <w:abstractNumId w:val="7"/>
  </w:num>
  <w:num w:numId="9">
    <w:abstractNumId w:val="0"/>
  </w:num>
  <w:num w:numId="10">
    <w:abstractNumId w:val="10"/>
  </w:num>
  <w:num w:numId="11">
    <w:abstractNumId w:val="8"/>
  </w:num>
  <w:num w:numId="12">
    <w:abstractNumId w:val="3"/>
  </w:num>
  <w:num w:numId="13">
    <w:abstractNumId w:val="13"/>
  </w:num>
  <w:num w:numId="1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8C2"/>
    <w:rsid w:val="000001BC"/>
    <w:rsid w:val="00001C4E"/>
    <w:rsid w:val="000042E3"/>
    <w:rsid w:val="00004445"/>
    <w:rsid w:val="0000563A"/>
    <w:rsid w:val="0000569C"/>
    <w:rsid w:val="00006234"/>
    <w:rsid w:val="0000650E"/>
    <w:rsid w:val="00006D41"/>
    <w:rsid w:val="00007BB2"/>
    <w:rsid w:val="00011928"/>
    <w:rsid w:val="00011B70"/>
    <w:rsid w:val="00013961"/>
    <w:rsid w:val="00013BBC"/>
    <w:rsid w:val="0001595F"/>
    <w:rsid w:val="00020037"/>
    <w:rsid w:val="00021664"/>
    <w:rsid w:val="00021D07"/>
    <w:rsid w:val="00024207"/>
    <w:rsid w:val="00025DBB"/>
    <w:rsid w:val="00026342"/>
    <w:rsid w:val="00027BF7"/>
    <w:rsid w:val="00031E68"/>
    <w:rsid w:val="00032597"/>
    <w:rsid w:val="000337DA"/>
    <w:rsid w:val="00033A35"/>
    <w:rsid w:val="00033E43"/>
    <w:rsid w:val="00034738"/>
    <w:rsid w:val="000364B0"/>
    <w:rsid w:val="0003658D"/>
    <w:rsid w:val="00042428"/>
    <w:rsid w:val="00045DFE"/>
    <w:rsid w:val="000468D5"/>
    <w:rsid w:val="0004710E"/>
    <w:rsid w:val="00047B76"/>
    <w:rsid w:val="000501B2"/>
    <w:rsid w:val="000502F1"/>
    <w:rsid w:val="00051A7D"/>
    <w:rsid w:val="00051BED"/>
    <w:rsid w:val="0005335B"/>
    <w:rsid w:val="00054265"/>
    <w:rsid w:val="0005590D"/>
    <w:rsid w:val="000578DE"/>
    <w:rsid w:val="000601D0"/>
    <w:rsid w:val="00060B29"/>
    <w:rsid w:val="00060BE0"/>
    <w:rsid w:val="00060F08"/>
    <w:rsid w:val="00061270"/>
    <w:rsid w:val="00062194"/>
    <w:rsid w:val="00063456"/>
    <w:rsid w:val="0006476D"/>
    <w:rsid w:val="00064852"/>
    <w:rsid w:val="00065531"/>
    <w:rsid w:val="00065A6A"/>
    <w:rsid w:val="000672B8"/>
    <w:rsid w:val="000706E0"/>
    <w:rsid w:val="00073215"/>
    <w:rsid w:val="00073659"/>
    <w:rsid w:val="00073C58"/>
    <w:rsid w:val="00073D55"/>
    <w:rsid w:val="00076E4C"/>
    <w:rsid w:val="00080004"/>
    <w:rsid w:val="00082121"/>
    <w:rsid w:val="000829FC"/>
    <w:rsid w:val="00083A0C"/>
    <w:rsid w:val="00086A6F"/>
    <w:rsid w:val="00086CBB"/>
    <w:rsid w:val="00087BF9"/>
    <w:rsid w:val="000925EF"/>
    <w:rsid w:val="000926BE"/>
    <w:rsid w:val="00092C64"/>
    <w:rsid w:val="000940CD"/>
    <w:rsid w:val="00095FAE"/>
    <w:rsid w:val="0009710F"/>
    <w:rsid w:val="000A1353"/>
    <w:rsid w:val="000A282C"/>
    <w:rsid w:val="000A3174"/>
    <w:rsid w:val="000A597B"/>
    <w:rsid w:val="000A6D14"/>
    <w:rsid w:val="000A7151"/>
    <w:rsid w:val="000B09C7"/>
    <w:rsid w:val="000B1008"/>
    <w:rsid w:val="000B212B"/>
    <w:rsid w:val="000B5325"/>
    <w:rsid w:val="000C0165"/>
    <w:rsid w:val="000C12AA"/>
    <w:rsid w:val="000C29DC"/>
    <w:rsid w:val="000C605C"/>
    <w:rsid w:val="000C6CA5"/>
    <w:rsid w:val="000D0206"/>
    <w:rsid w:val="000D0216"/>
    <w:rsid w:val="000D1715"/>
    <w:rsid w:val="000D1918"/>
    <w:rsid w:val="000D3BDD"/>
    <w:rsid w:val="000E0641"/>
    <w:rsid w:val="000E108F"/>
    <w:rsid w:val="000E19B9"/>
    <w:rsid w:val="000E26C7"/>
    <w:rsid w:val="000E5AE7"/>
    <w:rsid w:val="000E61AD"/>
    <w:rsid w:val="000E6FC6"/>
    <w:rsid w:val="000E7926"/>
    <w:rsid w:val="000F1E70"/>
    <w:rsid w:val="000F4ED7"/>
    <w:rsid w:val="000F6019"/>
    <w:rsid w:val="00100C62"/>
    <w:rsid w:val="001011CB"/>
    <w:rsid w:val="0010239F"/>
    <w:rsid w:val="00104898"/>
    <w:rsid w:val="00104D84"/>
    <w:rsid w:val="00106002"/>
    <w:rsid w:val="00106B60"/>
    <w:rsid w:val="0010755B"/>
    <w:rsid w:val="00111960"/>
    <w:rsid w:val="00111D7E"/>
    <w:rsid w:val="00111F19"/>
    <w:rsid w:val="0011353F"/>
    <w:rsid w:val="00115B45"/>
    <w:rsid w:val="00115CC4"/>
    <w:rsid w:val="0011786F"/>
    <w:rsid w:val="00120438"/>
    <w:rsid w:val="00121FC1"/>
    <w:rsid w:val="001241F0"/>
    <w:rsid w:val="0012737A"/>
    <w:rsid w:val="00127C89"/>
    <w:rsid w:val="00127DD3"/>
    <w:rsid w:val="00130858"/>
    <w:rsid w:val="001309EB"/>
    <w:rsid w:val="001334D5"/>
    <w:rsid w:val="001342CB"/>
    <w:rsid w:val="00136C8A"/>
    <w:rsid w:val="00137251"/>
    <w:rsid w:val="001375B2"/>
    <w:rsid w:val="0014018F"/>
    <w:rsid w:val="00140828"/>
    <w:rsid w:val="00141A06"/>
    <w:rsid w:val="00141ADF"/>
    <w:rsid w:val="00142396"/>
    <w:rsid w:val="001432F8"/>
    <w:rsid w:val="001440E3"/>
    <w:rsid w:val="00145708"/>
    <w:rsid w:val="00147552"/>
    <w:rsid w:val="001477E0"/>
    <w:rsid w:val="00153918"/>
    <w:rsid w:val="00155F62"/>
    <w:rsid w:val="00156113"/>
    <w:rsid w:val="0015611C"/>
    <w:rsid w:val="00156809"/>
    <w:rsid w:val="00160547"/>
    <w:rsid w:val="00161EAD"/>
    <w:rsid w:val="001651E5"/>
    <w:rsid w:val="001659A4"/>
    <w:rsid w:val="001665B3"/>
    <w:rsid w:val="001668BD"/>
    <w:rsid w:val="00167AD0"/>
    <w:rsid w:val="00171C7D"/>
    <w:rsid w:val="0017269F"/>
    <w:rsid w:val="00174130"/>
    <w:rsid w:val="00174137"/>
    <w:rsid w:val="001743C8"/>
    <w:rsid w:val="00174DA8"/>
    <w:rsid w:val="00175420"/>
    <w:rsid w:val="0017746A"/>
    <w:rsid w:val="0018083A"/>
    <w:rsid w:val="00180DC2"/>
    <w:rsid w:val="001813E8"/>
    <w:rsid w:val="00182159"/>
    <w:rsid w:val="0018448D"/>
    <w:rsid w:val="001859DE"/>
    <w:rsid w:val="00186A66"/>
    <w:rsid w:val="001900C9"/>
    <w:rsid w:val="00192691"/>
    <w:rsid w:val="00192DC1"/>
    <w:rsid w:val="00193E00"/>
    <w:rsid w:val="0019477B"/>
    <w:rsid w:val="001A1FB7"/>
    <w:rsid w:val="001A23E0"/>
    <w:rsid w:val="001A2DB2"/>
    <w:rsid w:val="001A34D8"/>
    <w:rsid w:val="001A5745"/>
    <w:rsid w:val="001A752B"/>
    <w:rsid w:val="001B32D9"/>
    <w:rsid w:val="001B3501"/>
    <w:rsid w:val="001B3C03"/>
    <w:rsid w:val="001B66F8"/>
    <w:rsid w:val="001B6C27"/>
    <w:rsid w:val="001C1C9A"/>
    <w:rsid w:val="001C33C9"/>
    <w:rsid w:val="001C4261"/>
    <w:rsid w:val="001C50C1"/>
    <w:rsid w:val="001D00CC"/>
    <w:rsid w:val="001D0F16"/>
    <w:rsid w:val="001D105F"/>
    <w:rsid w:val="001D2E37"/>
    <w:rsid w:val="001D5442"/>
    <w:rsid w:val="001D7901"/>
    <w:rsid w:val="001E073E"/>
    <w:rsid w:val="001E1696"/>
    <w:rsid w:val="001E26C2"/>
    <w:rsid w:val="001E29BA"/>
    <w:rsid w:val="001E6C31"/>
    <w:rsid w:val="001E72E5"/>
    <w:rsid w:val="001E7650"/>
    <w:rsid w:val="001E79B7"/>
    <w:rsid w:val="001E7B21"/>
    <w:rsid w:val="001F3789"/>
    <w:rsid w:val="001F3927"/>
    <w:rsid w:val="001F3F28"/>
    <w:rsid w:val="001F5CD8"/>
    <w:rsid w:val="001F64D7"/>
    <w:rsid w:val="002003EE"/>
    <w:rsid w:val="00200ED2"/>
    <w:rsid w:val="00201C07"/>
    <w:rsid w:val="00203399"/>
    <w:rsid w:val="0020648A"/>
    <w:rsid w:val="00211259"/>
    <w:rsid w:val="00213C71"/>
    <w:rsid w:val="0021547A"/>
    <w:rsid w:val="002159CF"/>
    <w:rsid w:val="002168E5"/>
    <w:rsid w:val="00216B0B"/>
    <w:rsid w:val="00216D07"/>
    <w:rsid w:val="00217B6C"/>
    <w:rsid w:val="00220AA6"/>
    <w:rsid w:val="0022223F"/>
    <w:rsid w:val="00223618"/>
    <w:rsid w:val="00223E3B"/>
    <w:rsid w:val="00224306"/>
    <w:rsid w:val="00225199"/>
    <w:rsid w:val="00226D1F"/>
    <w:rsid w:val="002271A2"/>
    <w:rsid w:val="00227726"/>
    <w:rsid w:val="00232DCC"/>
    <w:rsid w:val="0023392D"/>
    <w:rsid w:val="00233F44"/>
    <w:rsid w:val="002343F1"/>
    <w:rsid w:val="00235312"/>
    <w:rsid w:val="002357A4"/>
    <w:rsid w:val="00237137"/>
    <w:rsid w:val="002379B4"/>
    <w:rsid w:val="00237AF0"/>
    <w:rsid w:val="002425D7"/>
    <w:rsid w:val="00244581"/>
    <w:rsid w:val="00244E75"/>
    <w:rsid w:val="00251CD8"/>
    <w:rsid w:val="00251E42"/>
    <w:rsid w:val="002545F9"/>
    <w:rsid w:val="00254D25"/>
    <w:rsid w:val="0025597E"/>
    <w:rsid w:val="002574D3"/>
    <w:rsid w:val="00262EFE"/>
    <w:rsid w:val="00264C95"/>
    <w:rsid w:val="002654BC"/>
    <w:rsid w:val="00265FF0"/>
    <w:rsid w:val="002738A6"/>
    <w:rsid w:val="00274BC3"/>
    <w:rsid w:val="002764E9"/>
    <w:rsid w:val="00280DA1"/>
    <w:rsid w:val="00281841"/>
    <w:rsid w:val="00281AE5"/>
    <w:rsid w:val="00283B45"/>
    <w:rsid w:val="002848C4"/>
    <w:rsid w:val="0028677D"/>
    <w:rsid w:val="00286D23"/>
    <w:rsid w:val="00293307"/>
    <w:rsid w:val="0029389C"/>
    <w:rsid w:val="00295A6D"/>
    <w:rsid w:val="00295B45"/>
    <w:rsid w:val="002964A0"/>
    <w:rsid w:val="00296639"/>
    <w:rsid w:val="002978F4"/>
    <w:rsid w:val="00297D25"/>
    <w:rsid w:val="002A358B"/>
    <w:rsid w:val="002A41F7"/>
    <w:rsid w:val="002A6899"/>
    <w:rsid w:val="002A79E7"/>
    <w:rsid w:val="002B23E2"/>
    <w:rsid w:val="002B3057"/>
    <w:rsid w:val="002B6744"/>
    <w:rsid w:val="002C0BF7"/>
    <w:rsid w:val="002C187A"/>
    <w:rsid w:val="002C211F"/>
    <w:rsid w:val="002C2D12"/>
    <w:rsid w:val="002C4022"/>
    <w:rsid w:val="002C4BA1"/>
    <w:rsid w:val="002C4D5E"/>
    <w:rsid w:val="002C51C7"/>
    <w:rsid w:val="002C54EF"/>
    <w:rsid w:val="002C54F6"/>
    <w:rsid w:val="002C5D72"/>
    <w:rsid w:val="002C6622"/>
    <w:rsid w:val="002C7A9E"/>
    <w:rsid w:val="002D129F"/>
    <w:rsid w:val="002D2FC4"/>
    <w:rsid w:val="002D7129"/>
    <w:rsid w:val="002E019F"/>
    <w:rsid w:val="002E3172"/>
    <w:rsid w:val="002E3C46"/>
    <w:rsid w:val="002E3CE1"/>
    <w:rsid w:val="002E4238"/>
    <w:rsid w:val="002E4C5B"/>
    <w:rsid w:val="002E4F78"/>
    <w:rsid w:val="002E5C34"/>
    <w:rsid w:val="002E68E5"/>
    <w:rsid w:val="002F3A10"/>
    <w:rsid w:val="002F45C8"/>
    <w:rsid w:val="002F5A20"/>
    <w:rsid w:val="002F5AC0"/>
    <w:rsid w:val="002F6BE7"/>
    <w:rsid w:val="002F7CBA"/>
    <w:rsid w:val="00300422"/>
    <w:rsid w:val="00303665"/>
    <w:rsid w:val="003039CE"/>
    <w:rsid w:val="00304489"/>
    <w:rsid w:val="00304E94"/>
    <w:rsid w:val="00305075"/>
    <w:rsid w:val="003143B2"/>
    <w:rsid w:val="00315BC3"/>
    <w:rsid w:val="00315F10"/>
    <w:rsid w:val="00316212"/>
    <w:rsid w:val="0032081C"/>
    <w:rsid w:val="00320D8C"/>
    <w:rsid w:val="00320FC2"/>
    <w:rsid w:val="00321772"/>
    <w:rsid w:val="00321EE5"/>
    <w:rsid w:val="003248DB"/>
    <w:rsid w:val="00326E50"/>
    <w:rsid w:val="0033154F"/>
    <w:rsid w:val="00332447"/>
    <w:rsid w:val="003328E5"/>
    <w:rsid w:val="003328FB"/>
    <w:rsid w:val="00332A54"/>
    <w:rsid w:val="00333609"/>
    <w:rsid w:val="00334968"/>
    <w:rsid w:val="0033549A"/>
    <w:rsid w:val="00335B33"/>
    <w:rsid w:val="00336844"/>
    <w:rsid w:val="003369A1"/>
    <w:rsid w:val="003373A4"/>
    <w:rsid w:val="003373D6"/>
    <w:rsid w:val="00341948"/>
    <w:rsid w:val="00343E07"/>
    <w:rsid w:val="00344615"/>
    <w:rsid w:val="00346497"/>
    <w:rsid w:val="0034781F"/>
    <w:rsid w:val="0035249B"/>
    <w:rsid w:val="00352503"/>
    <w:rsid w:val="00352FA3"/>
    <w:rsid w:val="00353325"/>
    <w:rsid w:val="00355A8D"/>
    <w:rsid w:val="003564F1"/>
    <w:rsid w:val="003572D9"/>
    <w:rsid w:val="003600E8"/>
    <w:rsid w:val="003603D1"/>
    <w:rsid w:val="00360DAC"/>
    <w:rsid w:val="00361D9B"/>
    <w:rsid w:val="003621B3"/>
    <w:rsid w:val="0036387A"/>
    <w:rsid w:val="00363E78"/>
    <w:rsid w:val="00364BA8"/>
    <w:rsid w:val="00370016"/>
    <w:rsid w:val="003704C1"/>
    <w:rsid w:val="003707BB"/>
    <w:rsid w:val="00371B5C"/>
    <w:rsid w:val="003733A3"/>
    <w:rsid w:val="00374EB1"/>
    <w:rsid w:val="0037680A"/>
    <w:rsid w:val="0038037E"/>
    <w:rsid w:val="0038220C"/>
    <w:rsid w:val="0038367B"/>
    <w:rsid w:val="0038643F"/>
    <w:rsid w:val="0038736D"/>
    <w:rsid w:val="003906E3"/>
    <w:rsid w:val="003910DE"/>
    <w:rsid w:val="00391EC0"/>
    <w:rsid w:val="00397F74"/>
    <w:rsid w:val="003A043B"/>
    <w:rsid w:val="003A0941"/>
    <w:rsid w:val="003A1076"/>
    <w:rsid w:val="003A2976"/>
    <w:rsid w:val="003A43A5"/>
    <w:rsid w:val="003A79E8"/>
    <w:rsid w:val="003A7A43"/>
    <w:rsid w:val="003A7DB1"/>
    <w:rsid w:val="003B123C"/>
    <w:rsid w:val="003B247C"/>
    <w:rsid w:val="003B3BD3"/>
    <w:rsid w:val="003B3F61"/>
    <w:rsid w:val="003B4A55"/>
    <w:rsid w:val="003B4AB6"/>
    <w:rsid w:val="003B6162"/>
    <w:rsid w:val="003C0224"/>
    <w:rsid w:val="003C09FD"/>
    <w:rsid w:val="003C4F36"/>
    <w:rsid w:val="003C68EB"/>
    <w:rsid w:val="003D086A"/>
    <w:rsid w:val="003D235E"/>
    <w:rsid w:val="003D2911"/>
    <w:rsid w:val="003D49B9"/>
    <w:rsid w:val="003D65F1"/>
    <w:rsid w:val="003E21F8"/>
    <w:rsid w:val="003E54C4"/>
    <w:rsid w:val="003E5CB2"/>
    <w:rsid w:val="003E678F"/>
    <w:rsid w:val="003E68EE"/>
    <w:rsid w:val="003E6943"/>
    <w:rsid w:val="003E7E98"/>
    <w:rsid w:val="003F0405"/>
    <w:rsid w:val="003F2DCD"/>
    <w:rsid w:val="003F6E2E"/>
    <w:rsid w:val="003F79DB"/>
    <w:rsid w:val="004005A1"/>
    <w:rsid w:val="00401BFF"/>
    <w:rsid w:val="00401E08"/>
    <w:rsid w:val="004020EE"/>
    <w:rsid w:val="00402CD8"/>
    <w:rsid w:val="00404A13"/>
    <w:rsid w:val="00406CF9"/>
    <w:rsid w:val="00407115"/>
    <w:rsid w:val="0041061C"/>
    <w:rsid w:val="00412CD3"/>
    <w:rsid w:val="00412E60"/>
    <w:rsid w:val="0041385D"/>
    <w:rsid w:val="004143E3"/>
    <w:rsid w:val="0041466C"/>
    <w:rsid w:val="00415221"/>
    <w:rsid w:val="00416236"/>
    <w:rsid w:val="00420C7B"/>
    <w:rsid w:val="00422745"/>
    <w:rsid w:val="00430A14"/>
    <w:rsid w:val="004323EA"/>
    <w:rsid w:val="00434391"/>
    <w:rsid w:val="00436C4E"/>
    <w:rsid w:val="00436C7D"/>
    <w:rsid w:val="00437EC8"/>
    <w:rsid w:val="00442E67"/>
    <w:rsid w:val="00443C96"/>
    <w:rsid w:val="0044426D"/>
    <w:rsid w:val="00444279"/>
    <w:rsid w:val="00444527"/>
    <w:rsid w:val="00444D33"/>
    <w:rsid w:val="004469D5"/>
    <w:rsid w:val="00453C82"/>
    <w:rsid w:val="00454FA9"/>
    <w:rsid w:val="00462213"/>
    <w:rsid w:val="00462A17"/>
    <w:rsid w:val="0046305E"/>
    <w:rsid w:val="004638F8"/>
    <w:rsid w:val="004646C6"/>
    <w:rsid w:val="00465618"/>
    <w:rsid w:val="004711A2"/>
    <w:rsid w:val="00472213"/>
    <w:rsid w:val="00472D72"/>
    <w:rsid w:val="00474DC8"/>
    <w:rsid w:val="00475F44"/>
    <w:rsid w:val="0048009D"/>
    <w:rsid w:val="00480786"/>
    <w:rsid w:val="00482266"/>
    <w:rsid w:val="0048371D"/>
    <w:rsid w:val="00483F44"/>
    <w:rsid w:val="004846F6"/>
    <w:rsid w:val="00485AED"/>
    <w:rsid w:val="00486CE7"/>
    <w:rsid w:val="0049116E"/>
    <w:rsid w:val="00493CC7"/>
    <w:rsid w:val="004A0A99"/>
    <w:rsid w:val="004A430C"/>
    <w:rsid w:val="004A439D"/>
    <w:rsid w:val="004A4847"/>
    <w:rsid w:val="004A5581"/>
    <w:rsid w:val="004A619B"/>
    <w:rsid w:val="004A7169"/>
    <w:rsid w:val="004B21A3"/>
    <w:rsid w:val="004B3852"/>
    <w:rsid w:val="004B5518"/>
    <w:rsid w:val="004B5A29"/>
    <w:rsid w:val="004B6005"/>
    <w:rsid w:val="004B6056"/>
    <w:rsid w:val="004B7C18"/>
    <w:rsid w:val="004C0213"/>
    <w:rsid w:val="004C06C7"/>
    <w:rsid w:val="004C14FE"/>
    <w:rsid w:val="004C19C0"/>
    <w:rsid w:val="004C2AEC"/>
    <w:rsid w:val="004C4281"/>
    <w:rsid w:val="004C6B05"/>
    <w:rsid w:val="004C6C1B"/>
    <w:rsid w:val="004D0DC6"/>
    <w:rsid w:val="004D3403"/>
    <w:rsid w:val="004D37F3"/>
    <w:rsid w:val="004D41F4"/>
    <w:rsid w:val="004D5641"/>
    <w:rsid w:val="004D70D1"/>
    <w:rsid w:val="004D72B3"/>
    <w:rsid w:val="004D7AA5"/>
    <w:rsid w:val="004E1628"/>
    <w:rsid w:val="004E24DB"/>
    <w:rsid w:val="004E368B"/>
    <w:rsid w:val="004E4197"/>
    <w:rsid w:val="004F03AD"/>
    <w:rsid w:val="004F285B"/>
    <w:rsid w:val="004F2911"/>
    <w:rsid w:val="004F30C8"/>
    <w:rsid w:val="004F36CF"/>
    <w:rsid w:val="004F4D85"/>
    <w:rsid w:val="004F75C7"/>
    <w:rsid w:val="005002F1"/>
    <w:rsid w:val="005013E4"/>
    <w:rsid w:val="0050266A"/>
    <w:rsid w:val="00503524"/>
    <w:rsid w:val="005035D6"/>
    <w:rsid w:val="00504ADF"/>
    <w:rsid w:val="00505DE1"/>
    <w:rsid w:val="005062CF"/>
    <w:rsid w:val="00506579"/>
    <w:rsid w:val="00506A44"/>
    <w:rsid w:val="00506AE1"/>
    <w:rsid w:val="0050739B"/>
    <w:rsid w:val="00511006"/>
    <w:rsid w:val="005119F5"/>
    <w:rsid w:val="005129FE"/>
    <w:rsid w:val="00512E46"/>
    <w:rsid w:val="00514A90"/>
    <w:rsid w:val="00516CE2"/>
    <w:rsid w:val="00516EFE"/>
    <w:rsid w:val="005177EB"/>
    <w:rsid w:val="0052071B"/>
    <w:rsid w:val="00524C72"/>
    <w:rsid w:val="00526C95"/>
    <w:rsid w:val="00526D50"/>
    <w:rsid w:val="0053178F"/>
    <w:rsid w:val="00531B6B"/>
    <w:rsid w:val="00531C27"/>
    <w:rsid w:val="00536ECD"/>
    <w:rsid w:val="00537334"/>
    <w:rsid w:val="0054008C"/>
    <w:rsid w:val="00540D96"/>
    <w:rsid w:val="00540DF0"/>
    <w:rsid w:val="00541174"/>
    <w:rsid w:val="005435C2"/>
    <w:rsid w:val="005436ED"/>
    <w:rsid w:val="00544EF0"/>
    <w:rsid w:val="00545566"/>
    <w:rsid w:val="00546B99"/>
    <w:rsid w:val="00550AD8"/>
    <w:rsid w:val="00553408"/>
    <w:rsid w:val="00554174"/>
    <w:rsid w:val="00555B61"/>
    <w:rsid w:val="005561E4"/>
    <w:rsid w:val="00557A92"/>
    <w:rsid w:val="00561028"/>
    <w:rsid w:val="005636B3"/>
    <w:rsid w:val="00563899"/>
    <w:rsid w:val="00565607"/>
    <w:rsid w:val="00566375"/>
    <w:rsid w:val="0056792B"/>
    <w:rsid w:val="00570F05"/>
    <w:rsid w:val="00572BC4"/>
    <w:rsid w:val="005739EF"/>
    <w:rsid w:val="005745DE"/>
    <w:rsid w:val="00577895"/>
    <w:rsid w:val="00577BB5"/>
    <w:rsid w:val="005806C9"/>
    <w:rsid w:val="0058489D"/>
    <w:rsid w:val="00585733"/>
    <w:rsid w:val="00586608"/>
    <w:rsid w:val="00587A39"/>
    <w:rsid w:val="00590CA0"/>
    <w:rsid w:val="005917DC"/>
    <w:rsid w:val="00593FCC"/>
    <w:rsid w:val="005950C2"/>
    <w:rsid w:val="005954F6"/>
    <w:rsid w:val="005956BC"/>
    <w:rsid w:val="00597244"/>
    <w:rsid w:val="005A5649"/>
    <w:rsid w:val="005A58BE"/>
    <w:rsid w:val="005A6290"/>
    <w:rsid w:val="005A6694"/>
    <w:rsid w:val="005A6E42"/>
    <w:rsid w:val="005A7970"/>
    <w:rsid w:val="005A7C85"/>
    <w:rsid w:val="005A7D1D"/>
    <w:rsid w:val="005B1946"/>
    <w:rsid w:val="005B1E3F"/>
    <w:rsid w:val="005B272B"/>
    <w:rsid w:val="005B2FD4"/>
    <w:rsid w:val="005B3844"/>
    <w:rsid w:val="005B5627"/>
    <w:rsid w:val="005B60DB"/>
    <w:rsid w:val="005B64AD"/>
    <w:rsid w:val="005C3591"/>
    <w:rsid w:val="005C41E7"/>
    <w:rsid w:val="005C5210"/>
    <w:rsid w:val="005C671F"/>
    <w:rsid w:val="005C6C1F"/>
    <w:rsid w:val="005C6D41"/>
    <w:rsid w:val="005C6F35"/>
    <w:rsid w:val="005D22EA"/>
    <w:rsid w:val="005D375F"/>
    <w:rsid w:val="005D394B"/>
    <w:rsid w:val="005D4FAB"/>
    <w:rsid w:val="005D6EAE"/>
    <w:rsid w:val="005D76B6"/>
    <w:rsid w:val="005D78C1"/>
    <w:rsid w:val="005E7234"/>
    <w:rsid w:val="005F0A56"/>
    <w:rsid w:val="005F263D"/>
    <w:rsid w:val="005F2723"/>
    <w:rsid w:val="005F28B4"/>
    <w:rsid w:val="005F4885"/>
    <w:rsid w:val="005F5A70"/>
    <w:rsid w:val="005F6322"/>
    <w:rsid w:val="005F648F"/>
    <w:rsid w:val="005F7D43"/>
    <w:rsid w:val="005F7E1F"/>
    <w:rsid w:val="0060130F"/>
    <w:rsid w:val="00603CAD"/>
    <w:rsid w:val="00604109"/>
    <w:rsid w:val="0060544A"/>
    <w:rsid w:val="0060583C"/>
    <w:rsid w:val="006061EF"/>
    <w:rsid w:val="00610126"/>
    <w:rsid w:val="006110CE"/>
    <w:rsid w:val="006114E0"/>
    <w:rsid w:val="0061277E"/>
    <w:rsid w:val="006129ED"/>
    <w:rsid w:val="0061347A"/>
    <w:rsid w:val="00613D32"/>
    <w:rsid w:val="00614B39"/>
    <w:rsid w:val="006156BA"/>
    <w:rsid w:val="00616206"/>
    <w:rsid w:val="00617053"/>
    <w:rsid w:val="00617277"/>
    <w:rsid w:val="0062369D"/>
    <w:rsid w:val="00624B0C"/>
    <w:rsid w:val="00624D93"/>
    <w:rsid w:val="00630560"/>
    <w:rsid w:val="0063084C"/>
    <w:rsid w:val="00631AC0"/>
    <w:rsid w:val="00632D44"/>
    <w:rsid w:val="006333A3"/>
    <w:rsid w:val="00634645"/>
    <w:rsid w:val="00635E2C"/>
    <w:rsid w:val="00636401"/>
    <w:rsid w:val="00637290"/>
    <w:rsid w:val="00637B93"/>
    <w:rsid w:val="00637F16"/>
    <w:rsid w:val="00641CF1"/>
    <w:rsid w:val="006457C7"/>
    <w:rsid w:val="0064798B"/>
    <w:rsid w:val="0065199A"/>
    <w:rsid w:val="00652B79"/>
    <w:rsid w:val="006547CC"/>
    <w:rsid w:val="0065562B"/>
    <w:rsid w:val="0065659F"/>
    <w:rsid w:val="006572CF"/>
    <w:rsid w:val="00657A81"/>
    <w:rsid w:val="006648DA"/>
    <w:rsid w:val="00664A79"/>
    <w:rsid w:val="006659A0"/>
    <w:rsid w:val="00665E27"/>
    <w:rsid w:val="00665E3E"/>
    <w:rsid w:val="006668A5"/>
    <w:rsid w:val="00667588"/>
    <w:rsid w:val="006708F0"/>
    <w:rsid w:val="00671177"/>
    <w:rsid w:val="0067341B"/>
    <w:rsid w:val="00673461"/>
    <w:rsid w:val="006749C1"/>
    <w:rsid w:val="006757F2"/>
    <w:rsid w:val="00675DF4"/>
    <w:rsid w:val="00676F03"/>
    <w:rsid w:val="00677BB4"/>
    <w:rsid w:val="00682330"/>
    <w:rsid w:val="00682529"/>
    <w:rsid w:val="00682932"/>
    <w:rsid w:val="00682B0C"/>
    <w:rsid w:val="00683077"/>
    <w:rsid w:val="00683162"/>
    <w:rsid w:val="0068382C"/>
    <w:rsid w:val="00685F8A"/>
    <w:rsid w:val="006876E6"/>
    <w:rsid w:val="00687F15"/>
    <w:rsid w:val="00690A2C"/>
    <w:rsid w:val="006927BB"/>
    <w:rsid w:val="006943B7"/>
    <w:rsid w:val="00695100"/>
    <w:rsid w:val="006953AF"/>
    <w:rsid w:val="00695A46"/>
    <w:rsid w:val="0069618F"/>
    <w:rsid w:val="00697871"/>
    <w:rsid w:val="006A0ED4"/>
    <w:rsid w:val="006A24C3"/>
    <w:rsid w:val="006A2D9F"/>
    <w:rsid w:val="006A315D"/>
    <w:rsid w:val="006A3165"/>
    <w:rsid w:val="006A6D66"/>
    <w:rsid w:val="006B225A"/>
    <w:rsid w:val="006B43D7"/>
    <w:rsid w:val="006B4A35"/>
    <w:rsid w:val="006B60DC"/>
    <w:rsid w:val="006B704B"/>
    <w:rsid w:val="006B75CD"/>
    <w:rsid w:val="006B79F9"/>
    <w:rsid w:val="006C015D"/>
    <w:rsid w:val="006C2E03"/>
    <w:rsid w:val="006C5414"/>
    <w:rsid w:val="006C6B56"/>
    <w:rsid w:val="006C773E"/>
    <w:rsid w:val="006D0627"/>
    <w:rsid w:val="006D286B"/>
    <w:rsid w:val="006D2BB0"/>
    <w:rsid w:val="006D2CD0"/>
    <w:rsid w:val="006D41BA"/>
    <w:rsid w:val="006D4510"/>
    <w:rsid w:val="006D5770"/>
    <w:rsid w:val="006D6372"/>
    <w:rsid w:val="006E370E"/>
    <w:rsid w:val="006E51A2"/>
    <w:rsid w:val="006E628A"/>
    <w:rsid w:val="006F0627"/>
    <w:rsid w:val="006F1141"/>
    <w:rsid w:val="006F1191"/>
    <w:rsid w:val="006F1CF4"/>
    <w:rsid w:val="006F22FF"/>
    <w:rsid w:val="006F3AFE"/>
    <w:rsid w:val="006F4BDF"/>
    <w:rsid w:val="006F5B52"/>
    <w:rsid w:val="006F661E"/>
    <w:rsid w:val="006F76CF"/>
    <w:rsid w:val="007017FA"/>
    <w:rsid w:val="007054F2"/>
    <w:rsid w:val="00706BF7"/>
    <w:rsid w:val="00707028"/>
    <w:rsid w:val="00707533"/>
    <w:rsid w:val="00710292"/>
    <w:rsid w:val="007118F4"/>
    <w:rsid w:val="0071280F"/>
    <w:rsid w:val="00713B35"/>
    <w:rsid w:val="0071443B"/>
    <w:rsid w:val="00714915"/>
    <w:rsid w:val="00720310"/>
    <w:rsid w:val="00720336"/>
    <w:rsid w:val="00721B6E"/>
    <w:rsid w:val="00723327"/>
    <w:rsid w:val="0072491D"/>
    <w:rsid w:val="007270AE"/>
    <w:rsid w:val="007270FE"/>
    <w:rsid w:val="007273D4"/>
    <w:rsid w:val="00730BF8"/>
    <w:rsid w:val="00732A68"/>
    <w:rsid w:val="007332F7"/>
    <w:rsid w:val="00733789"/>
    <w:rsid w:val="00733F57"/>
    <w:rsid w:val="007343BC"/>
    <w:rsid w:val="00735323"/>
    <w:rsid w:val="007362C0"/>
    <w:rsid w:val="00736A5B"/>
    <w:rsid w:val="00736BB2"/>
    <w:rsid w:val="00737D7A"/>
    <w:rsid w:val="007407DF"/>
    <w:rsid w:val="0074584D"/>
    <w:rsid w:val="00745C85"/>
    <w:rsid w:val="00746914"/>
    <w:rsid w:val="007535BB"/>
    <w:rsid w:val="007545EB"/>
    <w:rsid w:val="00755861"/>
    <w:rsid w:val="0075616A"/>
    <w:rsid w:val="007570C3"/>
    <w:rsid w:val="00757DEE"/>
    <w:rsid w:val="007605B1"/>
    <w:rsid w:val="00761848"/>
    <w:rsid w:val="00765C98"/>
    <w:rsid w:val="00774355"/>
    <w:rsid w:val="00774F34"/>
    <w:rsid w:val="00775719"/>
    <w:rsid w:val="0077575D"/>
    <w:rsid w:val="0077675E"/>
    <w:rsid w:val="00776CD5"/>
    <w:rsid w:val="00776D9B"/>
    <w:rsid w:val="00781395"/>
    <w:rsid w:val="007815E9"/>
    <w:rsid w:val="0078264D"/>
    <w:rsid w:val="007827B1"/>
    <w:rsid w:val="0078319B"/>
    <w:rsid w:val="007853EC"/>
    <w:rsid w:val="00785877"/>
    <w:rsid w:val="00786E0E"/>
    <w:rsid w:val="00791104"/>
    <w:rsid w:val="007912EA"/>
    <w:rsid w:val="00792B4E"/>
    <w:rsid w:val="00793128"/>
    <w:rsid w:val="00794A35"/>
    <w:rsid w:val="0079586A"/>
    <w:rsid w:val="00796BE5"/>
    <w:rsid w:val="007A192F"/>
    <w:rsid w:val="007A2070"/>
    <w:rsid w:val="007A328C"/>
    <w:rsid w:val="007A4D32"/>
    <w:rsid w:val="007A5D78"/>
    <w:rsid w:val="007A71C7"/>
    <w:rsid w:val="007B14A7"/>
    <w:rsid w:val="007B275B"/>
    <w:rsid w:val="007B35BD"/>
    <w:rsid w:val="007B574B"/>
    <w:rsid w:val="007B6B03"/>
    <w:rsid w:val="007C1B39"/>
    <w:rsid w:val="007C368C"/>
    <w:rsid w:val="007C4009"/>
    <w:rsid w:val="007C6091"/>
    <w:rsid w:val="007C631E"/>
    <w:rsid w:val="007D02C4"/>
    <w:rsid w:val="007D04E3"/>
    <w:rsid w:val="007D1A51"/>
    <w:rsid w:val="007D238E"/>
    <w:rsid w:val="007D25DD"/>
    <w:rsid w:val="007D4C72"/>
    <w:rsid w:val="007D611A"/>
    <w:rsid w:val="007E142A"/>
    <w:rsid w:val="007E2CDE"/>
    <w:rsid w:val="007E3B12"/>
    <w:rsid w:val="007E5438"/>
    <w:rsid w:val="007E5A60"/>
    <w:rsid w:val="007E5CBD"/>
    <w:rsid w:val="007F00DE"/>
    <w:rsid w:val="007F0493"/>
    <w:rsid w:val="007F0781"/>
    <w:rsid w:val="007F0ACF"/>
    <w:rsid w:val="007F1E90"/>
    <w:rsid w:val="007F5384"/>
    <w:rsid w:val="007F5AD3"/>
    <w:rsid w:val="007F5B22"/>
    <w:rsid w:val="007F601D"/>
    <w:rsid w:val="007F7202"/>
    <w:rsid w:val="007F774F"/>
    <w:rsid w:val="007F7989"/>
    <w:rsid w:val="00800FB1"/>
    <w:rsid w:val="0080202F"/>
    <w:rsid w:val="00802502"/>
    <w:rsid w:val="00804C1B"/>
    <w:rsid w:val="00804C99"/>
    <w:rsid w:val="008056A5"/>
    <w:rsid w:val="00806006"/>
    <w:rsid w:val="00806D0E"/>
    <w:rsid w:val="00811254"/>
    <w:rsid w:val="00815BAD"/>
    <w:rsid w:val="00817B0D"/>
    <w:rsid w:val="0082314B"/>
    <w:rsid w:val="0082381D"/>
    <w:rsid w:val="00823E17"/>
    <w:rsid w:val="008247F9"/>
    <w:rsid w:val="0082635B"/>
    <w:rsid w:val="00826477"/>
    <w:rsid w:val="008273A0"/>
    <w:rsid w:val="00830117"/>
    <w:rsid w:val="0083021C"/>
    <w:rsid w:val="0083067F"/>
    <w:rsid w:val="00831348"/>
    <w:rsid w:val="00831DBF"/>
    <w:rsid w:val="008323D0"/>
    <w:rsid w:val="00833732"/>
    <w:rsid w:val="00833ED1"/>
    <w:rsid w:val="00834072"/>
    <w:rsid w:val="008357A7"/>
    <w:rsid w:val="00835DEC"/>
    <w:rsid w:val="00837C67"/>
    <w:rsid w:val="008406D4"/>
    <w:rsid w:val="008411D5"/>
    <w:rsid w:val="00841E96"/>
    <w:rsid w:val="00842531"/>
    <w:rsid w:val="0084355F"/>
    <w:rsid w:val="008500C2"/>
    <w:rsid w:val="00852438"/>
    <w:rsid w:val="00855911"/>
    <w:rsid w:val="00857399"/>
    <w:rsid w:val="0086503D"/>
    <w:rsid w:val="00866A1B"/>
    <w:rsid w:val="008709A5"/>
    <w:rsid w:val="00870C02"/>
    <w:rsid w:val="008723D4"/>
    <w:rsid w:val="008746D1"/>
    <w:rsid w:val="008749C0"/>
    <w:rsid w:val="008766E0"/>
    <w:rsid w:val="00877983"/>
    <w:rsid w:val="0088285F"/>
    <w:rsid w:val="00883A5F"/>
    <w:rsid w:val="00886961"/>
    <w:rsid w:val="00887DFD"/>
    <w:rsid w:val="008909D4"/>
    <w:rsid w:val="00890E18"/>
    <w:rsid w:val="0089144D"/>
    <w:rsid w:val="00891B9E"/>
    <w:rsid w:val="00893F3F"/>
    <w:rsid w:val="008940AF"/>
    <w:rsid w:val="008975BC"/>
    <w:rsid w:val="00897EA8"/>
    <w:rsid w:val="008A1451"/>
    <w:rsid w:val="008A505F"/>
    <w:rsid w:val="008A5909"/>
    <w:rsid w:val="008B0080"/>
    <w:rsid w:val="008B0B65"/>
    <w:rsid w:val="008B0E1B"/>
    <w:rsid w:val="008B17B9"/>
    <w:rsid w:val="008B2307"/>
    <w:rsid w:val="008B3442"/>
    <w:rsid w:val="008B3FD2"/>
    <w:rsid w:val="008B50EC"/>
    <w:rsid w:val="008B5188"/>
    <w:rsid w:val="008B696A"/>
    <w:rsid w:val="008B6FDB"/>
    <w:rsid w:val="008B761E"/>
    <w:rsid w:val="008C1D8C"/>
    <w:rsid w:val="008C283E"/>
    <w:rsid w:val="008C4164"/>
    <w:rsid w:val="008C5235"/>
    <w:rsid w:val="008C526A"/>
    <w:rsid w:val="008C790E"/>
    <w:rsid w:val="008D1289"/>
    <w:rsid w:val="008D3D82"/>
    <w:rsid w:val="008D4C3E"/>
    <w:rsid w:val="008D67E4"/>
    <w:rsid w:val="008D6F99"/>
    <w:rsid w:val="008E08E7"/>
    <w:rsid w:val="008E136B"/>
    <w:rsid w:val="008E14A7"/>
    <w:rsid w:val="008E265E"/>
    <w:rsid w:val="008E7185"/>
    <w:rsid w:val="008E75C8"/>
    <w:rsid w:val="008E7824"/>
    <w:rsid w:val="008E7FFE"/>
    <w:rsid w:val="008F041B"/>
    <w:rsid w:val="008F1B13"/>
    <w:rsid w:val="008F4B24"/>
    <w:rsid w:val="008F65CC"/>
    <w:rsid w:val="008F6C20"/>
    <w:rsid w:val="0090012A"/>
    <w:rsid w:val="00903379"/>
    <w:rsid w:val="009040BD"/>
    <w:rsid w:val="009050CE"/>
    <w:rsid w:val="00907FEC"/>
    <w:rsid w:val="00910080"/>
    <w:rsid w:val="00910AFD"/>
    <w:rsid w:val="00914A44"/>
    <w:rsid w:val="009158BE"/>
    <w:rsid w:val="00916F9C"/>
    <w:rsid w:val="00917211"/>
    <w:rsid w:val="00921E8B"/>
    <w:rsid w:val="009229E2"/>
    <w:rsid w:val="00923859"/>
    <w:rsid w:val="00926A4D"/>
    <w:rsid w:val="0093129E"/>
    <w:rsid w:val="009330F6"/>
    <w:rsid w:val="00933EC7"/>
    <w:rsid w:val="009343C7"/>
    <w:rsid w:val="0093448D"/>
    <w:rsid w:val="00934B0D"/>
    <w:rsid w:val="00934CD7"/>
    <w:rsid w:val="00935048"/>
    <w:rsid w:val="0093716F"/>
    <w:rsid w:val="009410A5"/>
    <w:rsid w:val="00942F67"/>
    <w:rsid w:val="00943772"/>
    <w:rsid w:val="00944626"/>
    <w:rsid w:val="00946D8D"/>
    <w:rsid w:val="009475F3"/>
    <w:rsid w:val="00947661"/>
    <w:rsid w:val="009476D8"/>
    <w:rsid w:val="00947A38"/>
    <w:rsid w:val="00950B7B"/>
    <w:rsid w:val="00951575"/>
    <w:rsid w:val="009530DE"/>
    <w:rsid w:val="00953250"/>
    <w:rsid w:val="00953444"/>
    <w:rsid w:val="009541FD"/>
    <w:rsid w:val="009543A3"/>
    <w:rsid w:val="00956F53"/>
    <w:rsid w:val="00957C4F"/>
    <w:rsid w:val="00957E3C"/>
    <w:rsid w:val="00961670"/>
    <w:rsid w:val="009625C5"/>
    <w:rsid w:val="009658FA"/>
    <w:rsid w:val="009661EB"/>
    <w:rsid w:val="009664B3"/>
    <w:rsid w:val="00967410"/>
    <w:rsid w:val="00967CE4"/>
    <w:rsid w:val="00970D1C"/>
    <w:rsid w:val="00970E5D"/>
    <w:rsid w:val="00972145"/>
    <w:rsid w:val="0097524F"/>
    <w:rsid w:val="009754F9"/>
    <w:rsid w:val="00975E32"/>
    <w:rsid w:val="00977687"/>
    <w:rsid w:val="00980A4B"/>
    <w:rsid w:val="009813A3"/>
    <w:rsid w:val="00985EF7"/>
    <w:rsid w:val="009863C4"/>
    <w:rsid w:val="009870BB"/>
    <w:rsid w:val="009875EA"/>
    <w:rsid w:val="00987C12"/>
    <w:rsid w:val="00987F8A"/>
    <w:rsid w:val="00990DF3"/>
    <w:rsid w:val="00992956"/>
    <w:rsid w:val="00993027"/>
    <w:rsid w:val="0099353F"/>
    <w:rsid w:val="00995509"/>
    <w:rsid w:val="00995E59"/>
    <w:rsid w:val="00996411"/>
    <w:rsid w:val="00996963"/>
    <w:rsid w:val="00997016"/>
    <w:rsid w:val="009A0E69"/>
    <w:rsid w:val="009A1506"/>
    <w:rsid w:val="009A26B1"/>
    <w:rsid w:val="009A3CC5"/>
    <w:rsid w:val="009A5488"/>
    <w:rsid w:val="009B0E71"/>
    <w:rsid w:val="009B60A6"/>
    <w:rsid w:val="009B686A"/>
    <w:rsid w:val="009C175A"/>
    <w:rsid w:val="009C44C5"/>
    <w:rsid w:val="009C5B29"/>
    <w:rsid w:val="009C61AD"/>
    <w:rsid w:val="009D109B"/>
    <w:rsid w:val="009D16E7"/>
    <w:rsid w:val="009D19FE"/>
    <w:rsid w:val="009D2793"/>
    <w:rsid w:val="009D32E8"/>
    <w:rsid w:val="009D3B97"/>
    <w:rsid w:val="009D5C2B"/>
    <w:rsid w:val="009D7A7F"/>
    <w:rsid w:val="009E00D2"/>
    <w:rsid w:val="009E13C8"/>
    <w:rsid w:val="009E2919"/>
    <w:rsid w:val="009E34B5"/>
    <w:rsid w:val="009E6022"/>
    <w:rsid w:val="009E6580"/>
    <w:rsid w:val="009E7B29"/>
    <w:rsid w:val="009F0068"/>
    <w:rsid w:val="009F1CF7"/>
    <w:rsid w:val="009F6616"/>
    <w:rsid w:val="009F77E7"/>
    <w:rsid w:val="00A01631"/>
    <w:rsid w:val="00A0752E"/>
    <w:rsid w:val="00A10568"/>
    <w:rsid w:val="00A107C0"/>
    <w:rsid w:val="00A1190E"/>
    <w:rsid w:val="00A13701"/>
    <w:rsid w:val="00A14B69"/>
    <w:rsid w:val="00A14F40"/>
    <w:rsid w:val="00A15932"/>
    <w:rsid w:val="00A15FAA"/>
    <w:rsid w:val="00A20652"/>
    <w:rsid w:val="00A20A92"/>
    <w:rsid w:val="00A23363"/>
    <w:rsid w:val="00A23383"/>
    <w:rsid w:val="00A237F0"/>
    <w:rsid w:val="00A2435F"/>
    <w:rsid w:val="00A270C5"/>
    <w:rsid w:val="00A31D7F"/>
    <w:rsid w:val="00A337C1"/>
    <w:rsid w:val="00A36D23"/>
    <w:rsid w:val="00A41132"/>
    <w:rsid w:val="00A41AD2"/>
    <w:rsid w:val="00A41FC3"/>
    <w:rsid w:val="00A42149"/>
    <w:rsid w:val="00A43631"/>
    <w:rsid w:val="00A43876"/>
    <w:rsid w:val="00A446E5"/>
    <w:rsid w:val="00A46BFA"/>
    <w:rsid w:val="00A4738D"/>
    <w:rsid w:val="00A5006A"/>
    <w:rsid w:val="00A50E63"/>
    <w:rsid w:val="00A51E6A"/>
    <w:rsid w:val="00A52D7C"/>
    <w:rsid w:val="00A5557D"/>
    <w:rsid w:val="00A55B7E"/>
    <w:rsid w:val="00A55D5B"/>
    <w:rsid w:val="00A56CEA"/>
    <w:rsid w:val="00A57E1B"/>
    <w:rsid w:val="00A61B15"/>
    <w:rsid w:val="00A62468"/>
    <w:rsid w:val="00A624A2"/>
    <w:rsid w:val="00A654FA"/>
    <w:rsid w:val="00A718E4"/>
    <w:rsid w:val="00A74660"/>
    <w:rsid w:val="00A76AF3"/>
    <w:rsid w:val="00A77347"/>
    <w:rsid w:val="00A80FBB"/>
    <w:rsid w:val="00A81FCB"/>
    <w:rsid w:val="00A82217"/>
    <w:rsid w:val="00A828EE"/>
    <w:rsid w:val="00A83137"/>
    <w:rsid w:val="00A844F1"/>
    <w:rsid w:val="00A84F10"/>
    <w:rsid w:val="00A852B9"/>
    <w:rsid w:val="00A86EAD"/>
    <w:rsid w:val="00A90A83"/>
    <w:rsid w:val="00A9552E"/>
    <w:rsid w:val="00A95897"/>
    <w:rsid w:val="00A97D11"/>
    <w:rsid w:val="00AA0CB4"/>
    <w:rsid w:val="00AA20F5"/>
    <w:rsid w:val="00AA3F32"/>
    <w:rsid w:val="00AA59BE"/>
    <w:rsid w:val="00AA60F0"/>
    <w:rsid w:val="00AA6AA7"/>
    <w:rsid w:val="00AB000E"/>
    <w:rsid w:val="00AB1F73"/>
    <w:rsid w:val="00AB26C2"/>
    <w:rsid w:val="00AB4268"/>
    <w:rsid w:val="00AB561D"/>
    <w:rsid w:val="00AB650A"/>
    <w:rsid w:val="00AB65D3"/>
    <w:rsid w:val="00AC0372"/>
    <w:rsid w:val="00AC0378"/>
    <w:rsid w:val="00AC06D9"/>
    <w:rsid w:val="00AC08B9"/>
    <w:rsid w:val="00AC1703"/>
    <w:rsid w:val="00AC1B06"/>
    <w:rsid w:val="00AC2D87"/>
    <w:rsid w:val="00AC2E8F"/>
    <w:rsid w:val="00AC4B70"/>
    <w:rsid w:val="00AC51A7"/>
    <w:rsid w:val="00AD0E5E"/>
    <w:rsid w:val="00AD1B38"/>
    <w:rsid w:val="00AD3083"/>
    <w:rsid w:val="00AD3B1C"/>
    <w:rsid w:val="00AD55AA"/>
    <w:rsid w:val="00AD5905"/>
    <w:rsid w:val="00AD5B0D"/>
    <w:rsid w:val="00AD62B7"/>
    <w:rsid w:val="00AE1D61"/>
    <w:rsid w:val="00AE29F6"/>
    <w:rsid w:val="00AE46A5"/>
    <w:rsid w:val="00AE7327"/>
    <w:rsid w:val="00AF10B1"/>
    <w:rsid w:val="00AF1A3D"/>
    <w:rsid w:val="00AF210F"/>
    <w:rsid w:val="00AF5235"/>
    <w:rsid w:val="00B00206"/>
    <w:rsid w:val="00B0025C"/>
    <w:rsid w:val="00B002E2"/>
    <w:rsid w:val="00B01A26"/>
    <w:rsid w:val="00B01EB3"/>
    <w:rsid w:val="00B035B0"/>
    <w:rsid w:val="00B06639"/>
    <w:rsid w:val="00B067A0"/>
    <w:rsid w:val="00B11F34"/>
    <w:rsid w:val="00B12781"/>
    <w:rsid w:val="00B1278A"/>
    <w:rsid w:val="00B12FFF"/>
    <w:rsid w:val="00B144B7"/>
    <w:rsid w:val="00B1478B"/>
    <w:rsid w:val="00B14DF4"/>
    <w:rsid w:val="00B1628F"/>
    <w:rsid w:val="00B17015"/>
    <w:rsid w:val="00B170A6"/>
    <w:rsid w:val="00B21577"/>
    <w:rsid w:val="00B23558"/>
    <w:rsid w:val="00B244A4"/>
    <w:rsid w:val="00B25267"/>
    <w:rsid w:val="00B33701"/>
    <w:rsid w:val="00B33750"/>
    <w:rsid w:val="00B36904"/>
    <w:rsid w:val="00B37533"/>
    <w:rsid w:val="00B37744"/>
    <w:rsid w:val="00B42245"/>
    <w:rsid w:val="00B4244C"/>
    <w:rsid w:val="00B4388E"/>
    <w:rsid w:val="00B450C3"/>
    <w:rsid w:val="00B462F9"/>
    <w:rsid w:val="00B55CF2"/>
    <w:rsid w:val="00B56694"/>
    <w:rsid w:val="00B56B78"/>
    <w:rsid w:val="00B57FE5"/>
    <w:rsid w:val="00B637D0"/>
    <w:rsid w:val="00B64206"/>
    <w:rsid w:val="00B6693A"/>
    <w:rsid w:val="00B67711"/>
    <w:rsid w:val="00B7236A"/>
    <w:rsid w:val="00B73559"/>
    <w:rsid w:val="00B75DC4"/>
    <w:rsid w:val="00B8040C"/>
    <w:rsid w:val="00B805B1"/>
    <w:rsid w:val="00B82614"/>
    <w:rsid w:val="00B846B2"/>
    <w:rsid w:val="00B85271"/>
    <w:rsid w:val="00B87527"/>
    <w:rsid w:val="00B9021D"/>
    <w:rsid w:val="00B90600"/>
    <w:rsid w:val="00B9142B"/>
    <w:rsid w:val="00B9165F"/>
    <w:rsid w:val="00B9279F"/>
    <w:rsid w:val="00B929B7"/>
    <w:rsid w:val="00B94721"/>
    <w:rsid w:val="00B94D3B"/>
    <w:rsid w:val="00B96D30"/>
    <w:rsid w:val="00BA10BF"/>
    <w:rsid w:val="00BA61EB"/>
    <w:rsid w:val="00BA68ED"/>
    <w:rsid w:val="00BA6E6F"/>
    <w:rsid w:val="00BA74C0"/>
    <w:rsid w:val="00BB1156"/>
    <w:rsid w:val="00BB179E"/>
    <w:rsid w:val="00BB2EDF"/>
    <w:rsid w:val="00BC24B6"/>
    <w:rsid w:val="00BC3B6A"/>
    <w:rsid w:val="00BC4583"/>
    <w:rsid w:val="00BC48A4"/>
    <w:rsid w:val="00BD1B01"/>
    <w:rsid w:val="00BD4912"/>
    <w:rsid w:val="00BD55EC"/>
    <w:rsid w:val="00BD7C13"/>
    <w:rsid w:val="00BE0703"/>
    <w:rsid w:val="00BE27D5"/>
    <w:rsid w:val="00BE2996"/>
    <w:rsid w:val="00BE3310"/>
    <w:rsid w:val="00BE34BB"/>
    <w:rsid w:val="00BE528B"/>
    <w:rsid w:val="00BE56A8"/>
    <w:rsid w:val="00BE6A26"/>
    <w:rsid w:val="00BE717C"/>
    <w:rsid w:val="00BE77FC"/>
    <w:rsid w:val="00BE7B9D"/>
    <w:rsid w:val="00BF15BE"/>
    <w:rsid w:val="00BF1C8C"/>
    <w:rsid w:val="00BF1DA1"/>
    <w:rsid w:val="00BF22AD"/>
    <w:rsid w:val="00BF2C6D"/>
    <w:rsid w:val="00BF5939"/>
    <w:rsid w:val="00BF5F23"/>
    <w:rsid w:val="00BF60D6"/>
    <w:rsid w:val="00C0035F"/>
    <w:rsid w:val="00C00B09"/>
    <w:rsid w:val="00C018CF"/>
    <w:rsid w:val="00C04BA0"/>
    <w:rsid w:val="00C077F6"/>
    <w:rsid w:val="00C07E52"/>
    <w:rsid w:val="00C104BC"/>
    <w:rsid w:val="00C10A8E"/>
    <w:rsid w:val="00C11341"/>
    <w:rsid w:val="00C11666"/>
    <w:rsid w:val="00C122B0"/>
    <w:rsid w:val="00C12633"/>
    <w:rsid w:val="00C13CFD"/>
    <w:rsid w:val="00C14470"/>
    <w:rsid w:val="00C179CD"/>
    <w:rsid w:val="00C20040"/>
    <w:rsid w:val="00C207C0"/>
    <w:rsid w:val="00C20CA2"/>
    <w:rsid w:val="00C21403"/>
    <w:rsid w:val="00C2205E"/>
    <w:rsid w:val="00C229CA"/>
    <w:rsid w:val="00C23A7A"/>
    <w:rsid w:val="00C244AB"/>
    <w:rsid w:val="00C2522D"/>
    <w:rsid w:val="00C2573A"/>
    <w:rsid w:val="00C30D43"/>
    <w:rsid w:val="00C30FB1"/>
    <w:rsid w:val="00C31A7B"/>
    <w:rsid w:val="00C31E94"/>
    <w:rsid w:val="00C32553"/>
    <w:rsid w:val="00C32AB1"/>
    <w:rsid w:val="00C339F4"/>
    <w:rsid w:val="00C36615"/>
    <w:rsid w:val="00C36B9D"/>
    <w:rsid w:val="00C36C8B"/>
    <w:rsid w:val="00C4115C"/>
    <w:rsid w:val="00C42CDD"/>
    <w:rsid w:val="00C431DB"/>
    <w:rsid w:val="00C4321A"/>
    <w:rsid w:val="00C43296"/>
    <w:rsid w:val="00C45B3C"/>
    <w:rsid w:val="00C46B70"/>
    <w:rsid w:val="00C46C7C"/>
    <w:rsid w:val="00C47DBA"/>
    <w:rsid w:val="00C514F5"/>
    <w:rsid w:val="00C518B5"/>
    <w:rsid w:val="00C52BB9"/>
    <w:rsid w:val="00C5419C"/>
    <w:rsid w:val="00C5569C"/>
    <w:rsid w:val="00C55F4A"/>
    <w:rsid w:val="00C56C55"/>
    <w:rsid w:val="00C56E0F"/>
    <w:rsid w:val="00C5729F"/>
    <w:rsid w:val="00C623A7"/>
    <w:rsid w:val="00C63B68"/>
    <w:rsid w:val="00C6621C"/>
    <w:rsid w:val="00C67589"/>
    <w:rsid w:val="00C70A8C"/>
    <w:rsid w:val="00C725A0"/>
    <w:rsid w:val="00C7325C"/>
    <w:rsid w:val="00C735F4"/>
    <w:rsid w:val="00C74806"/>
    <w:rsid w:val="00C74A2B"/>
    <w:rsid w:val="00C75010"/>
    <w:rsid w:val="00C768F9"/>
    <w:rsid w:val="00C770EF"/>
    <w:rsid w:val="00C81563"/>
    <w:rsid w:val="00C81B56"/>
    <w:rsid w:val="00C81D0D"/>
    <w:rsid w:val="00C82453"/>
    <w:rsid w:val="00C858B2"/>
    <w:rsid w:val="00C86495"/>
    <w:rsid w:val="00C86AAF"/>
    <w:rsid w:val="00C87B26"/>
    <w:rsid w:val="00C87BE6"/>
    <w:rsid w:val="00C9024B"/>
    <w:rsid w:val="00C91826"/>
    <w:rsid w:val="00C921BA"/>
    <w:rsid w:val="00C927F9"/>
    <w:rsid w:val="00C92C15"/>
    <w:rsid w:val="00C93A17"/>
    <w:rsid w:val="00C9661E"/>
    <w:rsid w:val="00CA7CD3"/>
    <w:rsid w:val="00CB03AF"/>
    <w:rsid w:val="00CB22C3"/>
    <w:rsid w:val="00CB68DB"/>
    <w:rsid w:val="00CB6AFC"/>
    <w:rsid w:val="00CB72B2"/>
    <w:rsid w:val="00CB74A4"/>
    <w:rsid w:val="00CC018C"/>
    <w:rsid w:val="00CC0B78"/>
    <w:rsid w:val="00CC1EC7"/>
    <w:rsid w:val="00CC2219"/>
    <w:rsid w:val="00CC26B6"/>
    <w:rsid w:val="00CC6A9A"/>
    <w:rsid w:val="00CD0F50"/>
    <w:rsid w:val="00CD1AE4"/>
    <w:rsid w:val="00CD646D"/>
    <w:rsid w:val="00CD7C0A"/>
    <w:rsid w:val="00CE1D23"/>
    <w:rsid w:val="00CE4570"/>
    <w:rsid w:val="00CE4DB0"/>
    <w:rsid w:val="00CE771F"/>
    <w:rsid w:val="00CF1081"/>
    <w:rsid w:val="00CF607F"/>
    <w:rsid w:val="00CF6EE8"/>
    <w:rsid w:val="00D02AA9"/>
    <w:rsid w:val="00D034AE"/>
    <w:rsid w:val="00D03D86"/>
    <w:rsid w:val="00D04AFE"/>
    <w:rsid w:val="00D05713"/>
    <w:rsid w:val="00D07A10"/>
    <w:rsid w:val="00D12548"/>
    <w:rsid w:val="00D13D81"/>
    <w:rsid w:val="00D14805"/>
    <w:rsid w:val="00D159BB"/>
    <w:rsid w:val="00D238EE"/>
    <w:rsid w:val="00D24EE1"/>
    <w:rsid w:val="00D269C1"/>
    <w:rsid w:val="00D31F99"/>
    <w:rsid w:val="00D327E5"/>
    <w:rsid w:val="00D33786"/>
    <w:rsid w:val="00D33A8E"/>
    <w:rsid w:val="00D34480"/>
    <w:rsid w:val="00D346A5"/>
    <w:rsid w:val="00D3477B"/>
    <w:rsid w:val="00D36182"/>
    <w:rsid w:val="00D36739"/>
    <w:rsid w:val="00D37B9C"/>
    <w:rsid w:val="00D410BE"/>
    <w:rsid w:val="00D4417A"/>
    <w:rsid w:val="00D4466C"/>
    <w:rsid w:val="00D46201"/>
    <w:rsid w:val="00D46B01"/>
    <w:rsid w:val="00D50E5B"/>
    <w:rsid w:val="00D51285"/>
    <w:rsid w:val="00D52492"/>
    <w:rsid w:val="00D52C5D"/>
    <w:rsid w:val="00D5335B"/>
    <w:rsid w:val="00D5427B"/>
    <w:rsid w:val="00D560A9"/>
    <w:rsid w:val="00D5630F"/>
    <w:rsid w:val="00D57ACA"/>
    <w:rsid w:val="00D60235"/>
    <w:rsid w:val="00D6194B"/>
    <w:rsid w:val="00D63CEC"/>
    <w:rsid w:val="00D64A04"/>
    <w:rsid w:val="00D6501D"/>
    <w:rsid w:val="00D650CE"/>
    <w:rsid w:val="00D65841"/>
    <w:rsid w:val="00D6662C"/>
    <w:rsid w:val="00D72C8F"/>
    <w:rsid w:val="00D752B6"/>
    <w:rsid w:val="00D75D36"/>
    <w:rsid w:val="00D7678D"/>
    <w:rsid w:val="00D76B8C"/>
    <w:rsid w:val="00D8014D"/>
    <w:rsid w:val="00D80718"/>
    <w:rsid w:val="00D83B6B"/>
    <w:rsid w:val="00D853FE"/>
    <w:rsid w:val="00D85F03"/>
    <w:rsid w:val="00D86257"/>
    <w:rsid w:val="00D944A4"/>
    <w:rsid w:val="00D945AE"/>
    <w:rsid w:val="00D96D61"/>
    <w:rsid w:val="00DA1484"/>
    <w:rsid w:val="00DA1BCE"/>
    <w:rsid w:val="00DA24EF"/>
    <w:rsid w:val="00DA39E8"/>
    <w:rsid w:val="00DA5A7B"/>
    <w:rsid w:val="00DB0165"/>
    <w:rsid w:val="00DB1899"/>
    <w:rsid w:val="00DB2AB8"/>
    <w:rsid w:val="00DB3C63"/>
    <w:rsid w:val="00DB6BE2"/>
    <w:rsid w:val="00DB6BEF"/>
    <w:rsid w:val="00DC0C13"/>
    <w:rsid w:val="00DC16B1"/>
    <w:rsid w:val="00DC2BA9"/>
    <w:rsid w:val="00DC4290"/>
    <w:rsid w:val="00DC5991"/>
    <w:rsid w:val="00DC5B96"/>
    <w:rsid w:val="00DD0641"/>
    <w:rsid w:val="00DD082A"/>
    <w:rsid w:val="00DD15F8"/>
    <w:rsid w:val="00DD1EB7"/>
    <w:rsid w:val="00DD302E"/>
    <w:rsid w:val="00DD6792"/>
    <w:rsid w:val="00DD6E88"/>
    <w:rsid w:val="00DD7E7D"/>
    <w:rsid w:val="00DE1EBF"/>
    <w:rsid w:val="00DE2343"/>
    <w:rsid w:val="00DE2EBC"/>
    <w:rsid w:val="00DE3E4D"/>
    <w:rsid w:val="00DE4E0F"/>
    <w:rsid w:val="00DE5475"/>
    <w:rsid w:val="00DE6102"/>
    <w:rsid w:val="00DE6366"/>
    <w:rsid w:val="00DE7308"/>
    <w:rsid w:val="00DE7BDB"/>
    <w:rsid w:val="00DF1825"/>
    <w:rsid w:val="00DF1FE9"/>
    <w:rsid w:val="00DF2FB3"/>
    <w:rsid w:val="00DF699F"/>
    <w:rsid w:val="00DF7A33"/>
    <w:rsid w:val="00E00420"/>
    <w:rsid w:val="00E0116F"/>
    <w:rsid w:val="00E04A4D"/>
    <w:rsid w:val="00E058C2"/>
    <w:rsid w:val="00E05ED7"/>
    <w:rsid w:val="00E06F7E"/>
    <w:rsid w:val="00E11EE9"/>
    <w:rsid w:val="00E13B2A"/>
    <w:rsid w:val="00E14BAD"/>
    <w:rsid w:val="00E16E32"/>
    <w:rsid w:val="00E16E5D"/>
    <w:rsid w:val="00E17183"/>
    <w:rsid w:val="00E217BC"/>
    <w:rsid w:val="00E21E51"/>
    <w:rsid w:val="00E223A4"/>
    <w:rsid w:val="00E24804"/>
    <w:rsid w:val="00E2489B"/>
    <w:rsid w:val="00E24D92"/>
    <w:rsid w:val="00E26417"/>
    <w:rsid w:val="00E35794"/>
    <w:rsid w:val="00E406F1"/>
    <w:rsid w:val="00E40844"/>
    <w:rsid w:val="00E42271"/>
    <w:rsid w:val="00E43FEA"/>
    <w:rsid w:val="00E44577"/>
    <w:rsid w:val="00E445FE"/>
    <w:rsid w:val="00E4547E"/>
    <w:rsid w:val="00E45AD8"/>
    <w:rsid w:val="00E4603D"/>
    <w:rsid w:val="00E463FA"/>
    <w:rsid w:val="00E50E84"/>
    <w:rsid w:val="00E52BF4"/>
    <w:rsid w:val="00E5378F"/>
    <w:rsid w:val="00E53A84"/>
    <w:rsid w:val="00E55725"/>
    <w:rsid w:val="00E55ABE"/>
    <w:rsid w:val="00E57EAF"/>
    <w:rsid w:val="00E6215B"/>
    <w:rsid w:val="00E63BEC"/>
    <w:rsid w:val="00E63C83"/>
    <w:rsid w:val="00E67268"/>
    <w:rsid w:val="00E67A5F"/>
    <w:rsid w:val="00E67FB4"/>
    <w:rsid w:val="00E7007D"/>
    <w:rsid w:val="00E71BB4"/>
    <w:rsid w:val="00E71F36"/>
    <w:rsid w:val="00E7210A"/>
    <w:rsid w:val="00E7235D"/>
    <w:rsid w:val="00E728B2"/>
    <w:rsid w:val="00E72F09"/>
    <w:rsid w:val="00E74452"/>
    <w:rsid w:val="00E77DEB"/>
    <w:rsid w:val="00E8027F"/>
    <w:rsid w:val="00E81324"/>
    <w:rsid w:val="00E82206"/>
    <w:rsid w:val="00E83C5B"/>
    <w:rsid w:val="00E846A8"/>
    <w:rsid w:val="00E84EEE"/>
    <w:rsid w:val="00E85230"/>
    <w:rsid w:val="00E8713B"/>
    <w:rsid w:val="00E962A2"/>
    <w:rsid w:val="00EA0C94"/>
    <w:rsid w:val="00EA1052"/>
    <w:rsid w:val="00EA2BC3"/>
    <w:rsid w:val="00EA4066"/>
    <w:rsid w:val="00EA5961"/>
    <w:rsid w:val="00EA5D36"/>
    <w:rsid w:val="00EA7296"/>
    <w:rsid w:val="00EA7654"/>
    <w:rsid w:val="00EA7C28"/>
    <w:rsid w:val="00EB19EB"/>
    <w:rsid w:val="00EB4FD4"/>
    <w:rsid w:val="00EB57EC"/>
    <w:rsid w:val="00EB6317"/>
    <w:rsid w:val="00EC1D2B"/>
    <w:rsid w:val="00EC3A73"/>
    <w:rsid w:val="00EC55C0"/>
    <w:rsid w:val="00EC69E3"/>
    <w:rsid w:val="00ED2B31"/>
    <w:rsid w:val="00ED2BCF"/>
    <w:rsid w:val="00ED31BB"/>
    <w:rsid w:val="00ED33FB"/>
    <w:rsid w:val="00ED368C"/>
    <w:rsid w:val="00ED44B3"/>
    <w:rsid w:val="00ED6E48"/>
    <w:rsid w:val="00ED70C7"/>
    <w:rsid w:val="00ED7855"/>
    <w:rsid w:val="00EE0079"/>
    <w:rsid w:val="00EE259E"/>
    <w:rsid w:val="00EE2FFB"/>
    <w:rsid w:val="00EE57EE"/>
    <w:rsid w:val="00EE6FE8"/>
    <w:rsid w:val="00EE727B"/>
    <w:rsid w:val="00EF13BC"/>
    <w:rsid w:val="00EF1FA8"/>
    <w:rsid w:val="00EF39D8"/>
    <w:rsid w:val="00EF3EAE"/>
    <w:rsid w:val="00EF4D9B"/>
    <w:rsid w:val="00EF569D"/>
    <w:rsid w:val="00F027F2"/>
    <w:rsid w:val="00F02F63"/>
    <w:rsid w:val="00F06816"/>
    <w:rsid w:val="00F07562"/>
    <w:rsid w:val="00F100DC"/>
    <w:rsid w:val="00F12596"/>
    <w:rsid w:val="00F150D5"/>
    <w:rsid w:val="00F16071"/>
    <w:rsid w:val="00F21919"/>
    <w:rsid w:val="00F2340B"/>
    <w:rsid w:val="00F23ECE"/>
    <w:rsid w:val="00F24218"/>
    <w:rsid w:val="00F24C81"/>
    <w:rsid w:val="00F2740C"/>
    <w:rsid w:val="00F31148"/>
    <w:rsid w:val="00F315A3"/>
    <w:rsid w:val="00F34061"/>
    <w:rsid w:val="00F340E6"/>
    <w:rsid w:val="00F3489B"/>
    <w:rsid w:val="00F37F92"/>
    <w:rsid w:val="00F40016"/>
    <w:rsid w:val="00F41E1F"/>
    <w:rsid w:val="00F45DE7"/>
    <w:rsid w:val="00F465FD"/>
    <w:rsid w:val="00F47E36"/>
    <w:rsid w:val="00F504CB"/>
    <w:rsid w:val="00F51509"/>
    <w:rsid w:val="00F51B24"/>
    <w:rsid w:val="00F551C5"/>
    <w:rsid w:val="00F55321"/>
    <w:rsid w:val="00F61506"/>
    <w:rsid w:val="00F61FEF"/>
    <w:rsid w:val="00F63002"/>
    <w:rsid w:val="00F66600"/>
    <w:rsid w:val="00F6751D"/>
    <w:rsid w:val="00F679A6"/>
    <w:rsid w:val="00F743B2"/>
    <w:rsid w:val="00F74E9F"/>
    <w:rsid w:val="00F75807"/>
    <w:rsid w:val="00F759ED"/>
    <w:rsid w:val="00F765C5"/>
    <w:rsid w:val="00F76F4D"/>
    <w:rsid w:val="00F76F57"/>
    <w:rsid w:val="00F81117"/>
    <w:rsid w:val="00F811A9"/>
    <w:rsid w:val="00F826F6"/>
    <w:rsid w:val="00F8534B"/>
    <w:rsid w:val="00F90127"/>
    <w:rsid w:val="00F9086A"/>
    <w:rsid w:val="00F91994"/>
    <w:rsid w:val="00F92FC9"/>
    <w:rsid w:val="00F93817"/>
    <w:rsid w:val="00F95474"/>
    <w:rsid w:val="00F96CD6"/>
    <w:rsid w:val="00F97F4A"/>
    <w:rsid w:val="00FA09C0"/>
    <w:rsid w:val="00FA09E5"/>
    <w:rsid w:val="00FA5EF3"/>
    <w:rsid w:val="00FB26D6"/>
    <w:rsid w:val="00FB2935"/>
    <w:rsid w:val="00FB509B"/>
    <w:rsid w:val="00FB6D5E"/>
    <w:rsid w:val="00FB6E71"/>
    <w:rsid w:val="00FB759B"/>
    <w:rsid w:val="00FB7FF4"/>
    <w:rsid w:val="00FC166F"/>
    <w:rsid w:val="00FC2953"/>
    <w:rsid w:val="00FC548A"/>
    <w:rsid w:val="00FC7945"/>
    <w:rsid w:val="00FD232B"/>
    <w:rsid w:val="00FD3036"/>
    <w:rsid w:val="00FD381C"/>
    <w:rsid w:val="00FD74E0"/>
    <w:rsid w:val="00FD792B"/>
    <w:rsid w:val="00FD7EEE"/>
    <w:rsid w:val="00FE004D"/>
    <w:rsid w:val="00FE09EF"/>
    <w:rsid w:val="00FE1D35"/>
    <w:rsid w:val="00FE375C"/>
    <w:rsid w:val="00FE42A6"/>
    <w:rsid w:val="00FE4830"/>
    <w:rsid w:val="00FE4B95"/>
    <w:rsid w:val="00FE6E35"/>
    <w:rsid w:val="00FF23E2"/>
    <w:rsid w:val="00FF4815"/>
    <w:rsid w:val="00FF4A86"/>
    <w:rsid w:val="00FF4C48"/>
    <w:rsid w:val="00FF59F9"/>
    <w:rsid w:val="00FF66D2"/>
    <w:rsid w:val="00FF7773"/>
    <w:rsid w:val="00FF786F"/>
    <w:rsid w:val="00FF7AAA"/>
    <w:rsid w:val="00FF7AC3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FEB4A"/>
  <w15:docId w15:val="{3472F882-6368-4DE5-82A5-BA178405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FE5"/>
  </w:style>
  <w:style w:type="paragraph" w:styleId="20">
    <w:name w:val="heading 2"/>
    <w:basedOn w:val="a"/>
    <w:link w:val="21"/>
    <w:uiPriority w:val="9"/>
    <w:qFormat/>
    <w:rsid w:val="00E05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5">
    <w:name w:val="heading 5"/>
    <w:basedOn w:val="a"/>
    <w:next w:val="a"/>
    <w:link w:val="50"/>
    <w:qFormat/>
    <w:rsid w:val="00FE4830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FE4830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rsid w:val="00E058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E05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058C2"/>
    <w:rPr>
      <w:color w:val="0000FF"/>
      <w:u w:val="single"/>
    </w:rPr>
  </w:style>
  <w:style w:type="character" w:customStyle="1" w:styleId="apple-converted-space">
    <w:name w:val="apple-converted-space"/>
    <w:basedOn w:val="a0"/>
    <w:rsid w:val="00E058C2"/>
  </w:style>
  <w:style w:type="paragraph" w:styleId="a5">
    <w:name w:val="Balloon Text"/>
    <w:basedOn w:val="a"/>
    <w:link w:val="a6"/>
    <w:uiPriority w:val="99"/>
    <w:semiHidden/>
    <w:unhideWhenUsed/>
    <w:rsid w:val="00D46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46B01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D46B01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FE483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FE4830"/>
    <w:rPr>
      <w:rFonts w:ascii="Times New Roman" w:eastAsia="Times New Roman" w:hAnsi="Times New Roman" w:cs="Times New Roman"/>
      <w:b/>
      <w:bCs/>
      <w:lang w:eastAsia="ru-RU"/>
    </w:rPr>
  </w:style>
  <w:style w:type="paragraph" w:styleId="a8">
    <w:name w:val="Body Text Indent"/>
    <w:aliases w:val="текст,Основной текст 1,Нумерованный список !!,Надин стиль"/>
    <w:basedOn w:val="a"/>
    <w:link w:val="a9"/>
    <w:rsid w:val="00FE4830"/>
    <w:pPr>
      <w:spacing w:after="0" w:line="240" w:lineRule="auto"/>
      <w:ind w:right="-57"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basedOn w:val="a0"/>
    <w:link w:val="a8"/>
    <w:rsid w:val="00FE4830"/>
    <w:rPr>
      <w:rFonts w:ascii="Times New Roman" w:eastAsia="Times New Roman" w:hAnsi="Times New Roman" w:cs="Times New Roman"/>
      <w:sz w:val="24"/>
      <w:szCs w:val="20"/>
    </w:rPr>
  </w:style>
  <w:style w:type="paragraph" w:styleId="22">
    <w:name w:val="Body Text Indent 2"/>
    <w:basedOn w:val="a"/>
    <w:link w:val="23"/>
    <w:rsid w:val="00FE483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23">
    <w:name w:val="Основной текст с отступом 2 Знак"/>
    <w:basedOn w:val="a0"/>
    <w:link w:val="22"/>
    <w:rsid w:val="00FE4830"/>
    <w:rPr>
      <w:rFonts w:ascii="Times New Roman" w:eastAsia="Times New Roman" w:hAnsi="Times New Roman" w:cs="Times New Roman"/>
      <w:sz w:val="28"/>
      <w:szCs w:val="20"/>
    </w:rPr>
  </w:style>
  <w:style w:type="paragraph" w:styleId="aa">
    <w:name w:val="footer"/>
    <w:basedOn w:val="a"/>
    <w:link w:val="ab"/>
    <w:uiPriority w:val="99"/>
    <w:rsid w:val="00FE483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FE4830"/>
    <w:rPr>
      <w:rFonts w:ascii="Times New Roman" w:eastAsia="Times New Roman" w:hAnsi="Times New Roman" w:cs="Times New Roman"/>
      <w:sz w:val="20"/>
      <w:szCs w:val="20"/>
    </w:rPr>
  </w:style>
  <w:style w:type="character" w:styleId="ac">
    <w:name w:val="page number"/>
    <w:basedOn w:val="a0"/>
    <w:rsid w:val="00FE4830"/>
  </w:style>
  <w:style w:type="paragraph" w:styleId="ad">
    <w:name w:val="footnote text"/>
    <w:basedOn w:val="a"/>
    <w:link w:val="ae"/>
    <w:semiHidden/>
    <w:rsid w:val="00FE48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Текст сноски Знак"/>
    <w:basedOn w:val="a0"/>
    <w:link w:val="ad"/>
    <w:semiHidden/>
    <w:rsid w:val="00FE4830"/>
    <w:rPr>
      <w:rFonts w:ascii="Times New Roman" w:eastAsia="Times New Roman" w:hAnsi="Times New Roman" w:cs="Times New Roman"/>
      <w:sz w:val="20"/>
      <w:szCs w:val="20"/>
    </w:rPr>
  </w:style>
  <w:style w:type="character" w:styleId="af">
    <w:name w:val="footnote reference"/>
    <w:semiHidden/>
    <w:rsid w:val="00FE4830"/>
    <w:rPr>
      <w:vertAlign w:val="superscript"/>
    </w:rPr>
  </w:style>
  <w:style w:type="paragraph" w:styleId="2">
    <w:name w:val="List Bullet 2"/>
    <w:basedOn w:val="a"/>
    <w:rsid w:val="00FE4830"/>
    <w:pPr>
      <w:widowControl w:val="0"/>
      <w:numPr>
        <w:numId w:val="9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portHead">
    <w:name w:val="Report_Head"/>
    <w:basedOn w:val="a"/>
    <w:rsid w:val="00FE4830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106">
    <w:name w:val="Font Style106"/>
    <w:rsid w:val="00FE4830"/>
    <w:rPr>
      <w:rFonts w:ascii="Times New Roman" w:hAnsi="Times New Roman" w:cs="Times New Roman"/>
      <w:sz w:val="18"/>
      <w:szCs w:val="18"/>
    </w:rPr>
  </w:style>
  <w:style w:type="paragraph" w:customStyle="1" w:styleId="ConsPlusNormal">
    <w:name w:val="ConsPlusNormal"/>
    <w:rsid w:val="0093716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0">
    <w:name w:val="header"/>
    <w:basedOn w:val="a"/>
    <w:link w:val="af1"/>
    <w:uiPriority w:val="99"/>
    <w:unhideWhenUsed/>
    <w:rsid w:val="006C7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C773E"/>
  </w:style>
  <w:style w:type="character" w:styleId="af2">
    <w:name w:val="annotation reference"/>
    <w:basedOn w:val="a0"/>
    <w:uiPriority w:val="99"/>
    <w:semiHidden/>
    <w:unhideWhenUsed/>
    <w:rsid w:val="00111D7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111D7E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111D7E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11D7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11D7E"/>
    <w:rPr>
      <w:b/>
      <w:bCs/>
      <w:sz w:val="20"/>
      <w:szCs w:val="20"/>
    </w:rPr>
  </w:style>
  <w:style w:type="paragraph" w:styleId="af7">
    <w:name w:val="Revision"/>
    <w:hidden/>
    <w:uiPriority w:val="99"/>
    <w:semiHidden/>
    <w:rsid w:val="00111D7E"/>
    <w:pPr>
      <w:spacing w:after="0" w:line="240" w:lineRule="auto"/>
    </w:pPr>
  </w:style>
  <w:style w:type="table" w:styleId="af8">
    <w:name w:val="Table Grid"/>
    <w:basedOn w:val="a1"/>
    <w:uiPriority w:val="59"/>
    <w:rsid w:val="006C6B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splusnormal0">
    <w:name w:val="consplusnormal"/>
    <w:basedOn w:val="a"/>
    <w:rsid w:val="00753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uiPriority w:val="22"/>
    <w:qFormat/>
    <w:rsid w:val="007535BB"/>
    <w:rPr>
      <w:b/>
      <w:bCs/>
    </w:rPr>
  </w:style>
  <w:style w:type="character" w:customStyle="1" w:styleId="7">
    <w:name w:val="Основной текст (7)_"/>
    <w:basedOn w:val="a0"/>
    <w:link w:val="70"/>
    <w:rsid w:val="00021664"/>
    <w:rPr>
      <w:b/>
      <w:bCs/>
      <w:sz w:val="13"/>
      <w:szCs w:val="13"/>
      <w:shd w:val="clear" w:color="auto" w:fill="FFFFFF"/>
    </w:rPr>
  </w:style>
  <w:style w:type="character" w:customStyle="1" w:styleId="7ArialUnicodeMS8pt">
    <w:name w:val="Основной текст (7) + Arial Unicode MS;8 pt;Не полужирный"/>
    <w:basedOn w:val="7"/>
    <w:rsid w:val="00021664"/>
    <w:rPr>
      <w:rFonts w:ascii="Arial Unicode MS" w:eastAsia="Arial Unicode MS" w:hAnsi="Arial Unicode MS" w:cs="Arial Unicode MS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paragraph" w:customStyle="1" w:styleId="70">
    <w:name w:val="Основной текст (7)"/>
    <w:basedOn w:val="a"/>
    <w:link w:val="7"/>
    <w:rsid w:val="00021664"/>
    <w:pPr>
      <w:widowControl w:val="0"/>
      <w:shd w:val="clear" w:color="auto" w:fill="FFFFFF"/>
      <w:spacing w:after="60" w:line="0" w:lineRule="atLeast"/>
      <w:jc w:val="both"/>
    </w:pPr>
    <w:rPr>
      <w:b/>
      <w:bCs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74580-EE02-48E0-98FF-BA7016BA8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Кiт,</cp:lastModifiedBy>
  <cp:revision>23</cp:revision>
  <dcterms:created xsi:type="dcterms:W3CDTF">2019-06-17T06:52:00Z</dcterms:created>
  <dcterms:modified xsi:type="dcterms:W3CDTF">2022-01-14T09:28:00Z</dcterms:modified>
</cp:coreProperties>
</file>