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FE14C7" w:rsidR="0083371C" w:rsidP="0083371C" w:rsidRDefault="0083371C" w14:paraId="13A494B8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4395E4" wp14:editId="4BDA1ED9">
            <wp:extent cx="1485900" cy="847725"/>
            <wp:effectExtent l="19050" t="0" r="0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FE14C7" w:rsidR="0083371C" w:rsidP="0083371C" w:rsidRDefault="0083371C" w14:paraId="2BEA05FA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МИНОБРНАУКИ РОССИИ</w:t>
      </w:r>
    </w:p>
    <w:p w:rsidRPr="00FE14C7" w:rsidR="0083371C" w:rsidP="0083371C" w:rsidRDefault="0083371C" w14:paraId="4BF404F6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Pr="00FE14C7" w:rsidR="0083371C" w:rsidP="0083371C" w:rsidRDefault="0083371C" w14:paraId="6B6F3399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:rsidRPr="00FE14C7" w:rsidR="0083371C" w:rsidP="0083371C" w:rsidRDefault="0083371C" w14:paraId="241B5371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«Московский государственный технологический университет «СТАНКИН»</w:t>
      </w:r>
    </w:p>
    <w:p w:rsidRPr="00FE14C7" w:rsidR="0083371C" w:rsidP="0083371C" w:rsidRDefault="0083371C" w14:paraId="475CEE64" w14:textId="77777777">
      <w:pPr>
        <w:pBdr>
          <w:bottom w:val="single" w:color="auto" w:sz="4" w:space="1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b/>
          <w:bCs/>
          <w:sz w:val="24"/>
          <w:szCs w:val="24"/>
        </w:rPr>
        <w:t>(ФГБОУ ВО «МГТУ «СТАНКИН»)</w:t>
      </w:r>
    </w:p>
    <w:tbl>
      <w:tblPr>
        <w:tblStyle w:val="af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361"/>
        <w:gridCol w:w="1134"/>
        <w:gridCol w:w="4359"/>
      </w:tblGrid>
      <w:tr w:rsidRPr="00FE14C7" w:rsidR="0083371C" w:rsidTr="00293802" w14:paraId="11A81076" w14:textId="77777777">
        <w:tc>
          <w:tcPr>
            <w:tcW w:w="4361" w:type="dxa"/>
          </w:tcPr>
          <w:p w:rsidRPr="00FE14C7" w:rsidR="0083371C" w:rsidP="0080192C" w:rsidRDefault="0083371C" w14:paraId="533252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Pr="00FE14C7" w:rsidR="0083371C" w:rsidP="0080192C" w:rsidRDefault="0083371C" w14:paraId="4C83F51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9" w:type="dxa"/>
          </w:tcPr>
          <w:p w:rsidRPr="00FE14C7" w:rsidR="0083371C" w:rsidP="0080192C" w:rsidRDefault="0083371C" w14:paraId="7D5DC6F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4877BA" w:rsidR="0083371C" w:rsidTr="00293802" w14:paraId="793769BA" w14:textId="77777777">
        <w:tc>
          <w:tcPr>
            <w:tcW w:w="4361" w:type="dxa"/>
          </w:tcPr>
          <w:p w:rsidRPr="00FE14C7" w:rsidR="0083371C" w:rsidP="0080192C" w:rsidRDefault="0083371C" w14:paraId="778C410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bookmarkStart w:name="AutofillDepartment1" w:id="0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AutofillDepartment</w:t>
            </w:r>
            <w:bookmarkEnd w:id="0"/>
          </w:p>
          <w:p w:rsidRPr="00FE14C7" w:rsidR="0083371C" w:rsidP="0080192C" w:rsidRDefault="0083371C" w14:paraId="5AA7924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Pr="00FE14C7" w:rsidR="0083371C" w:rsidP="0080192C" w:rsidRDefault="0083371C" w14:paraId="69A41EA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9" w:type="dxa"/>
          </w:tcPr>
          <w:p w:rsidRPr="00FE14C7" w:rsidR="0083371C" w:rsidP="0080192C" w:rsidRDefault="0083371C" w14:paraId="583A1ECD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«УТВЕРЖДАЮ»</w:t>
            </w:r>
          </w:p>
          <w:p w:rsidR="008005A7" w:rsidP="008005A7" w:rsidRDefault="008005A7" w14:paraId="274870AE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name="AutofillPositionOdimp1" w:id="1"/>
            <w:r w:rsidRPr="008005A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AutofillPositionOdimp</w:t>
            </w:r>
          </w:p>
          <w:bookmarkEnd w:id="1"/>
          <w:p w:rsidRPr="004877BA" w:rsidR="0083371C" w:rsidP="0080192C" w:rsidRDefault="00293802" w14:paraId="52483FDA" w14:textId="111356F9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</w:t>
            </w:r>
            <w:r w:rsidR="004877BA">
              <w:t xml:space="preserve"> </w:t>
            </w:r>
            <w:bookmarkStart w:name="AutofillPositionOdimpName1" w:id="2"/>
            <w:r w:rsidRPr="008005A7" w:rsidR="008005A7">
              <w:rPr>
                <w:rFonts w:ascii="Times New Roman" w:hAnsi="Times New Roman" w:cs="Times New Roman"/>
                <w:sz w:val="24"/>
                <w:szCs w:val="24"/>
              </w:rPr>
              <w:t>AutofillPositionOdimpName</w:t>
            </w:r>
            <w:bookmarkEnd w:id="2"/>
          </w:p>
          <w:p w:rsidRPr="004877BA" w:rsidR="0083371C" w:rsidP="0080192C" w:rsidRDefault="0083371C" w14:paraId="38C6615E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Pr="004877BA" w:rsidR="0083371C" w:rsidP="0080192C" w:rsidRDefault="0083371C" w14:paraId="2D921E74" w14:textId="3C64DC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 w:rsidRPr="004877BA" w:rsidR="002938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</w:t>
            </w:r>
            <w:r w:rsidRPr="004877BA" w:rsidR="00A05C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»______________ 20__</w:t>
            </w: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4877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Pr="004877BA" w:rsidR="0083371C" w:rsidP="0080192C" w:rsidRDefault="0083371C" w14:paraId="59A710A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Pr="004877BA" w:rsidR="0083371C" w:rsidP="0083371C" w:rsidRDefault="0083371C" w14:paraId="5DDFFD3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4877BA" w:rsidR="0083371C" w:rsidP="0083371C" w:rsidRDefault="0083371C" w14:paraId="75019EC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4877BA" w:rsidR="0083371C" w:rsidP="0083371C" w:rsidRDefault="0083371C" w14:paraId="5A36731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4877BA" w:rsidR="0083371C" w:rsidP="0083371C" w:rsidRDefault="0083371C" w14:paraId="75EB32E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FE14C7" w:rsidR="0083371C" w:rsidP="0083371C" w:rsidRDefault="0083371C" w14:paraId="5B0D4639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4C7">
        <w:rPr>
          <w:rFonts w:ascii="Times New Roman" w:hAnsi="Times New Roman" w:cs="Times New Roman"/>
          <w:b/>
          <w:sz w:val="24"/>
          <w:szCs w:val="24"/>
        </w:rPr>
        <w:t>РАБОЧАЯ ПРОГРАММА ДИСЦИПЛИНЫ</w:t>
      </w:r>
    </w:p>
    <w:p w:rsidRPr="00FE14C7" w:rsidR="0083371C" w:rsidP="0083371C" w:rsidRDefault="0083371C" w14:paraId="274BE56E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25AD75F1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name="AutofillDiscipline1" w:id="3"/>
      <w:r w:rsidRPr="00FE14C7">
        <w:rPr>
          <w:rFonts w:ascii="Times New Roman" w:hAnsi="Times New Roman" w:cs="Times New Roman"/>
          <w:b/>
          <w:sz w:val="24"/>
          <w:szCs w:val="24"/>
          <w:lang w:val="en-US"/>
        </w:rPr>
        <w:t>AutofillDiscipline</w:t>
      </w:r>
      <w:bookmarkEnd w:id="3"/>
    </w:p>
    <w:p w:rsidRPr="00006F3F" w:rsidR="0083371C" w:rsidP="0083371C" w:rsidRDefault="0083371C" w14:paraId="0A92753F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891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828"/>
        <w:gridCol w:w="6063"/>
      </w:tblGrid>
      <w:tr w:rsidRPr="00FE14C7" w:rsidR="0083371C" w:rsidTr="00A05CB0" w14:paraId="38757EFE" w14:textId="77777777">
        <w:tc>
          <w:tcPr>
            <w:tcW w:w="38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2FA8AB6F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Уровень высшего образования</w:t>
            </w:r>
          </w:p>
          <w:p w:rsidRPr="00FE14C7" w:rsidR="0083371C" w:rsidP="0080192C" w:rsidRDefault="0083371C" w14:paraId="74C587FB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58FE8D09" w14:textId="77777777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AutofillEducationLevel1" w:id="4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AutofillEducationLevel</w:t>
            </w:r>
            <w:bookmarkEnd w:id="4"/>
          </w:p>
        </w:tc>
      </w:tr>
      <w:tr w:rsidRPr="00FE14C7" w:rsidR="0083371C" w:rsidTr="00A05CB0" w14:paraId="3927775A" w14:textId="77777777">
        <w:tc>
          <w:tcPr>
            <w:tcW w:w="38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0E959F42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60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1D0B574F" w14:textId="77777777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AutofillWayCode1" w:id="5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AutofillWayCode</w:t>
            </w:r>
            <w:bookmarkEnd w:id="5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bookmarkStart w:name="AutofillWayName1" w:id="6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AutofillWayName</w:t>
            </w:r>
            <w:bookmarkEnd w:id="6"/>
          </w:p>
          <w:p w:rsidRPr="00FE14C7" w:rsidR="0083371C" w:rsidP="0080192C" w:rsidRDefault="0083371C" w14:paraId="57212B3E" w14:textId="77777777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E14C7" w:rsidR="0083371C" w:rsidP="0080192C" w:rsidRDefault="0083371C" w14:paraId="2E84D68C" w14:textId="77777777">
            <w:pPr>
              <w:shd w:val="clear" w:color="auto" w:fill="FFFFFF"/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FE14C7" w:rsidR="0083371C" w:rsidTr="00A05CB0" w14:paraId="4596D405" w14:textId="77777777">
        <w:tc>
          <w:tcPr>
            <w:tcW w:w="38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3A1A7DE7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Направленность (профиль)</w:t>
            </w:r>
          </w:p>
        </w:tc>
        <w:tc>
          <w:tcPr>
            <w:tcW w:w="60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255CE854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AutofillWaySection1" w:id="7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AutofillWaySection</w:t>
            </w:r>
            <w:bookmarkEnd w:id="7"/>
          </w:p>
          <w:p w:rsidRPr="00FE14C7" w:rsidR="0083371C" w:rsidP="0080192C" w:rsidRDefault="0083371C" w14:paraId="78499715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E14C7" w:rsidR="0083371C" w:rsidP="0080192C" w:rsidRDefault="0083371C" w14:paraId="3A360627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FE14C7" w:rsidR="0083371C" w:rsidTr="00A05CB0" w14:paraId="19A26FBB" w14:textId="77777777">
        <w:tc>
          <w:tcPr>
            <w:tcW w:w="38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46509317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Цикл дисциплины и его часть</w:t>
            </w:r>
          </w:p>
        </w:tc>
        <w:tc>
          <w:tcPr>
            <w:tcW w:w="60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1C27B9F1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z w:val="24"/>
                <w:szCs w:val="24"/>
              </w:rPr>
              <w:t>Блок 1 «Дисциплины (модули)»</w:t>
            </w:r>
          </w:p>
          <w:p w:rsidRPr="00FE14C7" w:rsidR="0083371C" w:rsidP="0080192C" w:rsidRDefault="0083371C" w14:paraId="3B150B32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FE14C7" w:rsidR="0083371C" w:rsidP="0080192C" w:rsidRDefault="00AA33BA" w14:paraId="315B634B" w14:textId="45D9FCD1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AutofillPartType1" w:id="8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AutofillPartType</w:t>
            </w:r>
          </w:p>
          <w:bookmarkEnd w:id="8"/>
          <w:p w:rsidRPr="00FE14C7" w:rsidR="0083371C" w:rsidP="0080192C" w:rsidRDefault="0083371C" w14:paraId="19FCFDD4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ind w:firstLine="60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Pr="00FE14C7" w:rsidR="0083371C" w:rsidTr="00A05CB0" w14:paraId="0D3F70AD" w14:textId="77777777">
        <w:tc>
          <w:tcPr>
            <w:tcW w:w="38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07A517E1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4C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Форма обучения</w:t>
            </w:r>
          </w:p>
        </w:tc>
        <w:tc>
          <w:tcPr>
            <w:tcW w:w="606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 w:rsidRPr="00FE14C7" w:rsidR="0083371C" w:rsidP="0080192C" w:rsidRDefault="0083371C" w14:paraId="6391B607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AutofillEducationForm1" w:id="9"/>
            <w:r w:rsidRPr="00FE14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AutofillEducationForm</w:t>
            </w:r>
            <w:bookmarkEnd w:id="9"/>
          </w:p>
          <w:p w:rsidRPr="00FE14C7" w:rsidR="0083371C" w:rsidP="0080192C" w:rsidRDefault="0083371C" w14:paraId="68011996" w14:textId="77777777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</w:tbl>
    <w:p w:rsidRPr="00FE14C7" w:rsidR="0083371C" w:rsidP="0083371C" w:rsidRDefault="0083371C" w14:paraId="55D266E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3C18AE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32FA662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4B2CF24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16568188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FB3F0B0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5253ED9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0E8B313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7A2A81C4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г. Москва </w:t>
      </w:r>
      <w:bookmarkStart w:name="AutofillYear1" w:id="10"/>
      <w:r w:rsidRPr="00FE14C7">
        <w:rPr>
          <w:rFonts w:ascii="Times New Roman" w:hAnsi="Times New Roman" w:cs="Times New Roman"/>
          <w:sz w:val="24"/>
          <w:szCs w:val="24"/>
          <w:lang w:val="en-US"/>
        </w:rPr>
        <w:t>AutofillYear</w:t>
      </w:r>
      <w:bookmarkEnd w:id="10"/>
      <w:r w:rsidRPr="00FE14C7">
        <w:rPr>
          <w:rFonts w:ascii="Times New Roman" w:hAnsi="Times New Roman" w:cs="Times New Roman"/>
          <w:sz w:val="24"/>
          <w:szCs w:val="24"/>
        </w:rPr>
        <w:t xml:space="preserve"> г.</w:t>
      </w:r>
    </w:p>
    <w:p w:rsidRPr="00FE14C7" w:rsidR="0083371C" w:rsidP="0083371C" w:rsidRDefault="0083371C" w14:paraId="4BC1404D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Pr="00FE14C7" w:rsidR="0083371C" w:rsidP="0083371C" w:rsidRDefault="0083371C" w14:paraId="4FCCB857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Pr="00FE14C7" w:rsidR="0083371C" w:rsidP="0083371C" w:rsidRDefault="0083371C" w14:paraId="7BC8D0CC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Pr="00FE14C7" w:rsidR="0083371C" w:rsidP="0083371C" w:rsidRDefault="0083371C" w14:paraId="61FF113A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4C7">
        <w:rPr>
          <w:rFonts w:ascii="Times New Roman" w:hAnsi="Times New Roman" w:cs="Times New Roman"/>
          <w:b/>
          <w:sz w:val="24"/>
          <w:szCs w:val="24"/>
        </w:rPr>
        <w:lastRenderedPageBreak/>
        <w:t>Содержание</w:t>
      </w:r>
    </w:p>
    <w:p w:rsidRPr="00FE14C7" w:rsidR="0083371C" w:rsidP="0083371C" w:rsidRDefault="0083371C" w14:paraId="1144C64C" w14:textId="77777777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hAnsi="Times New Roman" w:eastAsiaTheme="minorEastAsia"/>
          <w:noProof/>
          <w:sz w:val="24"/>
          <w:szCs w:val="24"/>
          <w:lang w:eastAsia="ru-RU"/>
        </w:rPr>
      </w:pPr>
      <w:r w:rsidRPr="00FE14C7">
        <w:rPr>
          <w:rFonts w:ascii="Times New Roman" w:hAnsi="Times New Roman"/>
          <w:sz w:val="24"/>
          <w:szCs w:val="24"/>
        </w:rPr>
        <w:fldChar w:fldCharType="begin"/>
      </w:r>
      <w:r w:rsidRPr="00FE14C7">
        <w:rPr>
          <w:rFonts w:ascii="Times New Roman" w:hAnsi="Times New Roman"/>
          <w:sz w:val="24"/>
          <w:szCs w:val="24"/>
        </w:rPr>
        <w:instrText>TOC \o "1-3" \h \z \u</w:instrText>
      </w:r>
      <w:r w:rsidRPr="00FE14C7">
        <w:rPr>
          <w:rFonts w:ascii="Times New Roman" w:hAnsi="Times New Roman"/>
          <w:sz w:val="24"/>
          <w:szCs w:val="24"/>
        </w:rPr>
        <w:fldChar w:fldCharType="separate"/>
      </w:r>
      <w:hyperlink w:history="1" w:anchor="_Toc6326412">
        <w:r w:rsidRPr="00FE14C7">
          <w:rPr>
            <w:rStyle w:val="a4"/>
            <w:rFonts w:ascii="Times New Roman" w:hAnsi="Times New Roman"/>
            <w:noProof/>
            <w:sz w:val="24"/>
            <w:szCs w:val="24"/>
          </w:rPr>
          <w:t>1.</w:t>
        </w:r>
        <w:r w:rsidRPr="00FE14C7">
          <w:rPr>
            <w:rFonts w:ascii="Times New Roman" w:hAnsi="Times New Roman" w:eastAsiaTheme="minorEastAsia"/>
            <w:noProof/>
            <w:sz w:val="24"/>
            <w:szCs w:val="24"/>
            <w:lang w:eastAsia="ru-RU"/>
          </w:rPr>
          <w:tab/>
        </w:r>
        <w:r w:rsidRPr="00FE14C7">
          <w:rPr>
            <w:rStyle w:val="a4"/>
            <w:rFonts w:ascii="Times New Roman" w:hAnsi="Times New Roman"/>
            <w:noProof/>
            <w:sz w:val="24"/>
            <w:szCs w:val="24"/>
          </w:rPr>
          <w:t>Цели и задачи освоения дисциплины</w:t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instrText>PAGEREF _Toc6326412 \h</w:instrText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Pr="00FE14C7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16781E7D" w14:textId="77777777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hAnsi="Times New Roman" w:eastAsiaTheme="minorEastAsia"/>
          <w:noProof/>
          <w:sz w:val="24"/>
          <w:szCs w:val="24"/>
          <w:lang w:eastAsia="ru-RU"/>
        </w:rPr>
      </w:pPr>
      <w:hyperlink w:history="1" w:anchor="_Toc6326413"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2.</w:t>
        </w:r>
        <w:r w:rsidRPr="00FE14C7" w:rsidR="0083371C">
          <w:rPr>
            <w:rFonts w:ascii="Times New Roman" w:hAnsi="Times New Roman" w:eastAsiaTheme="minorEastAsia"/>
            <w:noProof/>
            <w:sz w:val="24"/>
            <w:szCs w:val="24"/>
            <w:lang w:eastAsia="ru-RU"/>
          </w:rPr>
          <w:tab/>
        </w:r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Место дисциплины в структуре образовательной программы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instrText>PAGEREF _Toc6326413 \h</w:instrTex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>3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193662D3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14">
        <w:r w:rsidRPr="00FE14C7" w:rsidR="0083371C">
          <w:rPr>
            <w:rStyle w:val="a4"/>
            <w:noProof/>
            <w:sz w:val="24"/>
            <w:szCs w:val="24"/>
          </w:rPr>
          <w:t>2.1. Требования к входным результатам обучения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_Toc6326414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3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567A0215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15">
        <w:r w:rsidRPr="00FE14C7" w:rsidR="0083371C">
          <w:rPr>
            <w:rStyle w:val="a4"/>
            <w:noProof/>
            <w:sz w:val="24"/>
            <w:szCs w:val="24"/>
          </w:rPr>
          <w:t>2.2. Требования к результатам обучения по дисциплине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_Toc6326415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4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21AEB9C5" w14:textId="77777777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hAnsi="Times New Roman" w:eastAsiaTheme="minorEastAsia"/>
          <w:noProof/>
          <w:sz w:val="24"/>
          <w:szCs w:val="24"/>
          <w:lang w:eastAsia="ru-RU"/>
        </w:rPr>
      </w:pPr>
      <w:hyperlink w:history="1" w:anchor="_Toc6326416"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3.</w:t>
        </w:r>
        <w:r w:rsidRPr="00FE14C7" w:rsidR="0083371C">
          <w:rPr>
            <w:rFonts w:ascii="Times New Roman" w:hAnsi="Times New Roman" w:eastAsiaTheme="minorEastAsia"/>
            <w:noProof/>
            <w:sz w:val="24"/>
            <w:szCs w:val="24"/>
            <w:lang w:eastAsia="ru-RU"/>
          </w:rPr>
          <w:tab/>
        </w:r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Структура и содержание дисциплины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instrText>PAGEREF _Toc6326416 \h</w:instrTex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471981C0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17">
        <w:r w:rsidRPr="00FE14C7" w:rsidR="0083371C">
          <w:rPr>
            <w:rStyle w:val="a4"/>
            <w:noProof/>
            <w:sz w:val="24"/>
            <w:szCs w:val="24"/>
          </w:rPr>
          <w:t>3.1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>.</w:t>
        </w:r>
        <w:r w:rsidRPr="00FE14C7" w:rsidR="0083371C">
          <w:rPr>
            <w:rStyle w:val="a4"/>
            <w:noProof/>
            <w:sz w:val="24"/>
            <w:szCs w:val="24"/>
          </w:rPr>
          <w:t xml:space="preserve"> Структура дисциплины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_Toc6326417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6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38936BA8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18">
        <w:r w:rsidRPr="00FE14C7" w:rsidR="0083371C">
          <w:rPr>
            <w:rStyle w:val="a4"/>
            <w:noProof/>
            <w:sz w:val="24"/>
            <w:szCs w:val="24"/>
          </w:rPr>
          <w:t>3.2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>.</w:t>
        </w:r>
        <w:r w:rsidRPr="00FE14C7" w:rsidR="0083371C">
          <w:rPr>
            <w:rStyle w:val="a4"/>
            <w:noProof/>
            <w:sz w:val="24"/>
            <w:szCs w:val="24"/>
          </w:rPr>
          <w:t xml:space="preserve"> Содержание разделов дисциплины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_Toc6326418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7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0A95DBC2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19">
        <w:r w:rsidRPr="00FE14C7" w:rsidR="0083371C">
          <w:rPr>
            <w:rStyle w:val="a4"/>
            <w:noProof/>
            <w:sz w:val="24"/>
            <w:szCs w:val="24"/>
          </w:rPr>
          <w:t>3.3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>.</w:t>
        </w:r>
        <w:r w:rsidRPr="00FE14C7" w:rsidR="0083371C">
          <w:rPr>
            <w:rStyle w:val="a4"/>
            <w:noProof/>
            <w:sz w:val="24"/>
            <w:szCs w:val="24"/>
          </w:rPr>
          <w:t xml:space="preserve"> Лабораторные работы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_Toc6326419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9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321C5F25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0">
        <w:r w:rsidRPr="00FE14C7" w:rsidR="0083371C">
          <w:rPr>
            <w:rStyle w:val="a4"/>
            <w:noProof/>
            <w:sz w:val="24"/>
            <w:szCs w:val="24"/>
          </w:rPr>
          <w:t>3.4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>.</w:t>
        </w:r>
        <w:r w:rsidRPr="00FE14C7" w:rsidR="0083371C">
          <w:rPr>
            <w:rStyle w:val="a4"/>
            <w:noProof/>
            <w:sz w:val="24"/>
            <w:szCs w:val="24"/>
          </w:rPr>
          <w:t xml:space="preserve"> Практические занятия (семинары)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_Toc6326420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9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057AD4BA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1">
        <w:r w:rsidRPr="00FE14C7" w:rsidR="0083371C">
          <w:rPr>
            <w:rStyle w:val="a4"/>
            <w:noProof/>
            <w:sz w:val="24"/>
            <w:szCs w:val="24"/>
          </w:rPr>
          <w:t>3.5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>.</w:t>
        </w:r>
        <w:r w:rsidRPr="00FE14C7" w:rsidR="0083371C">
          <w:rPr>
            <w:rStyle w:val="a4"/>
            <w:noProof/>
            <w:sz w:val="24"/>
            <w:szCs w:val="24"/>
          </w:rPr>
          <w:t xml:space="preserve"> Курсовой проект (курсовая работа)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_Toc6326421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9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543FA595" w14:textId="77777777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hAnsi="Times New Roman" w:eastAsiaTheme="minorEastAsia"/>
          <w:noProof/>
          <w:sz w:val="24"/>
          <w:szCs w:val="24"/>
          <w:lang w:eastAsia="ru-RU"/>
        </w:rPr>
      </w:pPr>
      <w:hyperlink w:history="1" w:anchor="_Toc6326422"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4.</w:t>
        </w:r>
        <w:r w:rsidRPr="00FE14C7" w:rsidR="0083371C">
          <w:rPr>
            <w:rFonts w:ascii="Times New Roman" w:hAnsi="Times New Roman" w:eastAsiaTheme="minorEastAsia"/>
            <w:noProof/>
            <w:sz w:val="24"/>
            <w:szCs w:val="24"/>
            <w:lang w:eastAsia="ru-RU"/>
          </w:rPr>
          <w:tab/>
        </w:r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Учебно-методическое обеспечение дисциплины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instrText>PAGEREF _Toc6326422 \h</w:instrTex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>9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28C01FF2" w14:textId="77777777">
      <w:pPr>
        <w:pStyle w:val="23"/>
        <w:tabs>
          <w:tab w:val="right" w:leader="dot" w:pos="9628"/>
        </w:tabs>
        <w:rPr>
          <w:noProof/>
          <w:sz w:val="24"/>
          <w:szCs w:val="24"/>
        </w:rPr>
      </w:pPr>
      <w:hyperlink w:history="1" w:anchor="_Toc6326423">
        <w:r w:rsidRPr="00FE14C7" w:rsidR="0083371C">
          <w:rPr>
            <w:rStyle w:val="a4"/>
            <w:noProof/>
            <w:sz w:val="24"/>
            <w:szCs w:val="24"/>
          </w:rPr>
          <w:t>4.1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Литература</w:t>
        </w:r>
        <w:r w:rsidRPr="00FE14C7" w:rsidR="0083371C">
          <w:rPr>
            <w:noProof/>
            <w:webHidden/>
            <w:sz w:val="24"/>
            <w:szCs w:val="24"/>
          </w:rPr>
          <w:tab/>
        </w:r>
      </w:hyperlink>
      <w:r w:rsidRPr="00FE14C7" w:rsidR="0083371C">
        <w:rPr>
          <w:noProof/>
          <w:sz w:val="24"/>
          <w:szCs w:val="24"/>
        </w:rPr>
        <w:t>9</w:t>
      </w:r>
    </w:p>
    <w:p w:rsidRPr="00FE14C7" w:rsidR="0083371C" w:rsidP="0083371C" w:rsidRDefault="00495F7D" w14:paraId="6D964015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5">
        <w:r w:rsidRPr="00FE14C7" w:rsidR="0083371C">
          <w:rPr>
            <w:rStyle w:val="a4"/>
            <w:noProof/>
            <w:sz w:val="24"/>
            <w:szCs w:val="24"/>
          </w:rPr>
          <w:t>4.2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Периодические издания</w:t>
        </w:r>
        <w:r w:rsidRPr="00FE14C7" w:rsidR="0083371C">
          <w:rPr>
            <w:noProof/>
            <w:webHidden/>
            <w:sz w:val="24"/>
            <w:szCs w:val="24"/>
          </w:rPr>
          <w:tab/>
        </w:r>
      </w:hyperlink>
      <w:r w:rsidRPr="00FE14C7" w:rsidR="0083371C">
        <w:rPr>
          <w:noProof/>
          <w:sz w:val="24"/>
          <w:szCs w:val="24"/>
        </w:rPr>
        <w:t>10</w:t>
      </w:r>
    </w:p>
    <w:p w:rsidRPr="00FE14C7" w:rsidR="0083371C" w:rsidP="0083371C" w:rsidRDefault="00495F7D" w14:paraId="3825562C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6">
        <w:r w:rsidRPr="00FE14C7" w:rsidR="0083371C">
          <w:rPr>
            <w:rStyle w:val="a4"/>
            <w:noProof/>
            <w:sz w:val="24"/>
            <w:szCs w:val="24"/>
          </w:rPr>
          <w:t>4.3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Интернет-ресурсы</w:t>
        </w:r>
        <w:r w:rsidRPr="00FE14C7" w:rsidR="0083371C">
          <w:rPr>
            <w:noProof/>
            <w:webHidden/>
            <w:sz w:val="24"/>
            <w:szCs w:val="24"/>
          </w:rPr>
          <w:tab/>
        </w:r>
      </w:hyperlink>
      <w:r w:rsidRPr="00FE14C7" w:rsidR="0083371C">
        <w:rPr>
          <w:noProof/>
          <w:sz w:val="24"/>
          <w:szCs w:val="24"/>
        </w:rPr>
        <w:t>10</w:t>
      </w:r>
    </w:p>
    <w:p w:rsidRPr="00FE14C7" w:rsidR="0083371C" w:rsidP="0083371C" w:rsidRDefault="00495F7D" w14:paraId="0B67A93C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7">
        <w:r w:rsidRPr="00FE14C7" w:rsidR="0083371C">
          <w:rPr>
            <w:rStyle w:val="a4"/>
            <w:noProof/>
            <w:sz w:val="24"/>
            <w:szCs w:val="24"/>
          </w:rPr>
          <w:t>4.4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Методические указания к лабораторным занятиям</w:t>
        </w:r>
        <w:r w:rsidRPr="00FE14C7" w:rsidR="0083371C">
          <w:rPr>
            <w:noProof/>
            <w:webHidden/>
            <w:sz w:val="24"/>
            <w:szCs w:val="24"/>
          </w:rPr>
          <w:tab/>
        </w:r>
      </w:hyperlink>
      <w:r w:rsidRPr="00FE14C7" w:rsidR="0083371C">
        <w:rPr>
          <w:noProof/>
          <w:sz w:val="24"/>
          <w:szCs w:val="24"/>
        </w:rPr>
        <w:t>10</w:t>
      </w:r>
    </w:p>
    <w:p w:rsidRPr="00FE14C7" w:rsidR="0083371C" w:rsidP="0083371C" w:rsidRDefault="00495F7D" w14:paraId="22D40EB5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8">
        <w:r w:rsidRPr="00FE14C7" w:rsidR="0083371C">
          <w:rPr>
            <w:rStyle w:val="a4"/>
            <w:noProof/>
            <w:sz w:val="24"/>
            <w:szCs w:val="24"/>
          </w:rPr>
          <w:t>4.5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Методические указания к практическим занятиям (семинарам)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_Toc6326428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11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3C44FA2A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29">
        <w:r w:rsidRPr="00FE14C7" w:rsidR="0083371C">
          <w:rPr>
            <w:rStyle w:val="a4"/>
            <w:noProof/>
            <w:sz w:val="24"/>
            <w:szCs w:val="24"/>
          </w:rPr>
          <w:t>4.6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Методические указания к курсовому проектированию и другим видам самостоятельной работы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_Toc6326429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11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495F7D" w14:paraId="3D3DF0E1" w14:textId="77777777">
      <w:pPr>
        <w:pStyle w:val="23"/>
        <w:tabs>
          <w:tab w:val="right" w:leader="dot" w:pos="9628"/>
        </w:tabs>
        <w:rPr>
          <w:rFonts w:eastAsiaTheme="minorEastAsia"/>
          <w:noProof/>
          <w:sz w:val="24"/>
          <w:szCs w:val="24"/>
        </w:rPr>
      </w:pPr>
      <w:hyperlink w:history="1" w:anchor="_Toc6326430">
        <w:r w:rsidRPr="00FE14C7" w:rsidR="0083371C">
          <w:rPr>
            <w:rStyle w:val="a4"/>
            <w:noProof/>
            <w:sz w:val="24"/>
            <w:szCs w:val="24"/>
          </w:rPr>
          <w:t>4.7</w:t>
        </w:r>
        <w:r w:rsidRPr="00FE14C7" w:rsidR="0083371C">
          <w:rPr>
            <w:rStyle w:val="a4"/>
            <w:noProof/>
            <w:sz w:val="24"/>
            <w:szCs w:val="24"/>
            <w:lang w:val="en-US"/>
          </w:rPr>
          <w:t xml:space="preserve">. </w:t>
        </w:r>
        <w:r w:rsidRPr="00FE14C7" w:rsidR="0083371C">
          <w:rPr>
            <w:rStyle w:val="a4"/>
            <w:noProof/>
            <w:sz w:val="24"/>
            <w:szCs w:val="24"/>
          </w:rPr>
          <w:t>Программное обеспечение, профессиональные базы данных и информационные справочные системы современных информационных технологий</w:t>
        </w:r>
        <w:r w:rsidRPr="00FE14C7" w:rsidR="0083371C">
          <w:rPr>
            <w:noProof/>
            <w:webHidden/>
            <w:sz w:val="24"/>
            <w:szCs w:val="24"/>
          </w:rPr>
          <w:tab/>
        </w:r>
        <w:r w:rsidRPr="00FE14C7" w:rsidR="0083371C">
          <w:rPr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noProof/>
            <w:webHidden/>
            <w:sz w:val="24"/>
            <w:szCs w:val="24"/>
          </w:rPr>
          <w:instrText>PAGEREF _Toc6326430 \h</w:instrText>
        </w:r>
        <w:r w:rsidRPr="00FE14C7" w:rsidR="0083371C">
          <w:rPr>
            <w:noProof/>
            <w:webHidden/>
            <w:sz w:val="24"/>
            <w:szCs w:val="24"/>
          </w:rPr>
        </w:r>
        <w:r w:rsidRPr="00FE14C7" w:rsidR="0083371C">
          <w:rPr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noProof/>
            <w:webHidden/>
            <w:sz w:val="24"/>
            <w:szCs w:val="24"/>
          </w:rPr>
          <w:t>1</w:t>
        </w:r>
        <w:r w:rsidRPr="00FE14C7" w:rsidR="0083371C">
          <w:rPr>
            <w:noProof/>
            <w:webHidden/>
            <w:sz w:val="24"/>
            <w:szCs w:val="24"/>
          </w:rPr>
          <w:fldChar w:fldCharType="end"/>
        </w:r>
      </w:hyperlink>
      <w:r w:rsidRPr="00FE14C7" w:rsidR="0083371C">
        <w:rPr>
          <w:noProof/>
          <w:sz w:val="24"/>
          <w:szCs w:val="24"/>
        </w:rPr>
        <w:t>1</w:t>
      </w:r>
    </w:p>
    <w:p w:rsidRPr="00FE14C7" w:rsidR="0083371C" w:rsidP="0083371C" w:rsidRDefault="00495F7D" w14:paraId="0C4EB67E" w14:textId="77777777">
      <w:pPr>
        <w:pStyle w:val="11"/>
        <w:tabs>
          <w:tab w:val="left" w:pos="440"/>
          <w:tab w:val="right" w:leader="dot" w:pos="9628"/>
        </w:tabs>
        <w:spacing w:after="0" w:line="240" w:lineRule="auto"/>
        <w:rPr>
          <w:rFonts w:ascii="Times New Roman" w:hAnsi="Times New Roman" w:eastAsiaTheme="minorEastAsia"/>
          <w:noProof/>
          <w:sz w:val="24"/>
          <w:szCs w:val="24"/>
          <w:lang w:eastAsia="ru-RU"/>
        </w:rPr>
      </w:pPr>
      <w:hyperlink w:history="1" w:anchor="_Toc6326431"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5.</w:t>
        </w:r>
        <w:r w:rsidRPr="00FE14C7" w:rsidR="0083371C">
          <w:rPr>
            <w:rFonts w:ascii="Times New Roman" w:hAnsi="Times New Roman" w:eastAsiaTheme="minorEastAsia"/>
            <w:noProof/>
            <w:sz w:val="24"/>
            <w:szCs w:val="24"/>
            <w:lang w:eastAsia="ru-RU"/>
          </w:rPr>
          <w:tab/>
        </w:r>
        <w:r w:rsidRPr="00FE14C7" w:rsidR="0083371C">
          <w:rPr>
            <w:rStyle w:val="a4"/>
            <w:rFonts w:ascii="Times New Roman" w:hAnsi="Times New Roman"/>
            <w:noProof/>
            <w:sz w:val="24"/>
            <w:szCs w:val="24"/>
          </w:rPr>
          <w:t>Материально-техническое обеспечение дисциплины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instrText>PAGEREF _Toc6326431 \h</w:instrTex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t>12</w:t>
        </w:r>
        <w:r w:rsidRPr="00FE14C7" w:rsidR="0083371C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:rsidRPr="00FE14C7" w:rsidR="0083371C" w:rsidP="0083371C" w:rsidRDefault="0083371C" w14:paraId="42BBAF94" w14:textId="77777777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fldChar w:fldCharType="end"/>
      </w:r>
    </w:p>
    <w:p w:rsidRPr="00FE14C7" w:rsidR="0083371C" w:rsidP="0083371C" w:rsidRDefault="0083371C" w14:paraId="354B9643" w14:textId="77777777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</w:p>
    <w:p w:rsidRPr="00FE14C7" w:rsidR="0083371C" w:rsidP="0083371C" w:rsidRDefault="0083371C" w14:paraId="2FD0457C" w14:textId="77777777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</w:p>
    <w:p w:rsidRPr="00FE14C7" w:rsidR="0083371C" w:rsidP="0083371C" w:rsidRDefault="0083371C" w14:paraId="640661EA" w14:textId="77777777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</w:p>
    <w:p w:rsidRPr="00FE14C7" w:rsidR="0083371C" w:rsidP="0083371C" w:rsidRDefault="0083371C" w14:paraId="63E72CDD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36B118D7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4312C1ED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41A6886D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2CCC8395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3CE0B7A2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13F186CA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33CCAB0E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4DCB105A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023F257D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4B8DE940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1E3A28FA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3842B871" w14:textId="77777777">
      <w:pPr>
        <w:spacing w:line="240" w:lineRule="auto"/>
        <w:rPr>
          <w:rFonts w:ascii="Times New Roman" w:hAnsi="Times New Roman" w:cs="Times New Roman"/>
        </w:rPr>
      </w:pPr>
    </w:p>
    <w:p w:rsidRPr="00FE14C7" w:rsidR="0083371C" w:rsidP="0083371C" w:rsidRDefault="0083371C" w14:paraId="72AA94AC" w14:textId="77777777">
      <w:pPr>
        <w:pStyle w:val="ReportMain"/>
        <w:keepNext/>
        <w:numPr>
          <w:ilvl w:val="0"/>
          <w:numId w:val="29"/>
        </w:numPr>
        <w:suppressAutoHyphens/>
        <w:spacing w:before="360" w:after="360"/>
        <w:jc w:val="center"/>
        <w:outlineLvl w:val="0"/>
        <w:rPr>
          <w:b/>
        </w:rPr>
      </w:pPr>
      <w:bookmarkStart w:name="_Toc453665061" w:id="11"/>
      <w:bookmarkStart w:name="_Toc453665447" w:id="12"/>
      <w:bookmarkStart w:name="_Toc453769854" w:id="13"/>
      <w:bookmarkStart w:name="_Toc6326412" w:id="14"/>
      <w:bookmarkStart w:name="_Toc6327733" w:id="15"/>
      <w:r w:rsidRPr="00FE14C7">
        <w:rPr>
          <w:b/>
        </w:rPr>
        <w:lastRenderedPageBreak/>
        <w:t>Цели и задачи освоения дисциплины</w:t>
      </w:r>
      <w:bookmarkEnd w:id="11"/>
      <w:bookmarkEnd w:id="12"/>
      <w:bookmarkEnd w:id="13"/>
      <w:bookmarkEnd w:id="14"/>
      <w:bookmarkEnd w:id="15"/>
    </w:p>
    <w:p w:rsidRPr="00FE14C7" w:rsidR="0083371C" w:rsidP="0083371C" w:rsidRDefault="00A05CB0" w14:paraId="15169195" w14:textId="6B001B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b/>
          <w:color w:val="000000"/>
          <w:sz w:val="24"/>
          <w:szCs w:val="24"/>
        </w:rPr>
        <w:t>Основной целью</w:t>
      </w:r>
      <w:r w:rsidRPr="00FE14C7">
        <w:rPr>
          <w:rFonts w:ascii="Times New Roman" w:hAnsi="Times New Roman" w:cs="Times New Roman"/>
          <w:color w:val="000000"/>
          <w:sz w:val="24"/>
          <w:szCs w:val="24"/>
        </w:rPr>
        <w:t xml:space="preserve"> освоения дисциплины</w:t>
      </w:r>
      <w:r w:rsidRPr="00FE14C7" w:rsidR="0083371C">
        <w:rPr>
          <w:rFonts w:ascii="Times New Roman" w:hAnsi="Times New Roman" w:cs="Times New Roman"/>
          <w:sz w:val="24"/>
          <w:szCs w:val="24"/>
        </w:rPr>
        <w:t xml:space="preserve"> </w:t>
      </w:r>
      <w:bookmarkStart w:name="AutofillDiscipline2" w:id="16"/>
      <w:r w:rsidRPr="00FE14C7" w:rsidR="0083371C">
        <w:rPr>
          <w:rFonts w:ascii="Times New Roman" w:hAnsi="Times New Roman" w:cs="Times New Roman"/>
          <w:sz w:val="24"/>
          <w:szCs w:val="24"/>
          <w:lang w:val="en-US"/>
        </w:rPr>
        <w:t>AutofillDiscipline</w:t>
      </w:r>
      <w:bookmarkEnd w:id="16"/>
      <w:r w:rsidRPr="00FE14C7" w:rsidR="0083371C">
        <w:rPr>
          <w:rFonts w:ascii="Times New Roman" w:hAnsi="Times New Roman" w:cs="Times New Roman"/>
          <w:sz w:val="24"/>
          <w:szCs w:val="24"/>
        </w:rPr>
        <w:t xml:space="preserve"> являются:</w:t>
      </w:r>
    </w:p>
    <w:p w:rsidRPr="00FE14C7" w:rsidR="0083371C" w:rsidP="0083371C" w:rsidRDefault="0083371C" w14:paraId="1DDBC7CA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name="AutofillGoals1" w:id="127"/>
      <w:r>
        <w:rPr>
          <w:rFonts w:ascii="Times New Roman" w:hAnsi="Times New Roman" w:cs="Times New Roman"/>
          <w:sz w:val="24"/>
          <w:szCs w:val="24"/>
        </w:rPr>
        <w:t xml:space="preserve">AutofillGoals</w:t>
      </w:r>
      <w:bookmarkEnd w:id="127"/>
    </w:p>
    <w:p w:rsidRPr="00FE14C7" w:rsidR="0083371C" w:rsidP="0083371C" w:rsidRDefault="00A05CB0" w14:paraId="08BAAD96" w14:textId="741004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14C7">
        <w:rPr>
          <w:rFonts w:ascii="Times New Roman" w:hAnsi="Times New Roman" w:cs="Times New Roman"/>
          <w:b/>
          <w:sz w:val="24"/>
          <w:szCs w:val="24"/>
        </w:rPr>
        <w:t>Основными задачами изучения дисциплины являются:</w:t>
      </w:r>
    </w:p>
    <w:p w:rsidRPr="00FE14C7" w:rsidR="0083371C" w:rsidP="0083371C" w:rsidRDefault="0083371C" w14:paraId="7CA20E88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name="AutofillObjectives1" w:id="128"/>
      <w:r>
        <w:rPr>
          <w:rFonts w:ascii="Times New Roman" w:hAnsi="Times New Roman" w:cs="Times New Roman"/>
          <w:sz w:val="24"/>
          <w:szCs w:val="24"/>
        </w:rPr>
        <w:t xml:space="preserve">AutofillObjectives</w:t>
      </w:r>
      <w:bookmarkEnd w:id="128"/>
    </w:p>
    <w:p w:rsidRPr="00FE14C7" w:rsidR="0083371C" w:rsidP="0083371C" w:rsidRDefault="0083371C" w14:paraId="70147CB3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Изучение данной дисциплины способствует формированию у обучающихся следующих компетенций, предусмотренных ФГОС ВО и ОП ВО по направлению подготовки </w:t>
      </w:r>
      <w:bookmarkStart w:name="AutofillWayCode2" w:id="17"/>
      <w:r w:rsidRPr="00FE14C7">
        <w:rPr>
          <w:rFonts w:ascii="Times New Roman" w:hAnsi="Times New Roman" w:cs="Times New Roman"/>
          <w:sz w:val="24"/>
          <w:szCs w:val="24"/>
        </w:rPr>
        <w:t>AutofillWayCode</w:t>
      </w:r>
      <w:bookmarkEnd w:id="17"/>
      <w:r w:rsidRPr="00FE14C7">
        <w:rPr>
          <w:rFonts w:ascii="Times New Roman" w:hAnsi="Times New Roman" w:cs="Times New Roman"/>
          <w:sz w:val="24"/>
          <w:szCs w:val="24"/>
        </w:rPr>
        <w:t xml:space="preserve"> </w:t>
      </w:r>
      <w:bookmarkStart w:name="AutofillWayName2" w:id="18"/>
      <w:r w:rsidRPr="00FE14C7">
        <w:rPr>
          <w:rFonts w:ascii="Times New Roman" w:hAnsi="Times New Roman" w:cs="Times New Roman"/>
          <w:sz w:val="24"/>
          <w:szCs w:val="24"/>
        </w:rPr>
        <w:t>AutofillWayName</w:t>
      </w:r>
      <w:bookmarkEnd w:id="18"/>
      <w:r w:rsidRPr="00FE14C7">
        <w:rPr>
          <w:rFonts w:ascii="Times New Roman" w:hAnsi="Times New Roman" w:cs="Times New Roman"/>
          <w:sz w:val="24"/>
          <w:szCs w:val="24"/>
        </w:rPr>
        <w:t xml:space="preserve"> с квалификацией </w:t>
      </w:r>
      <w:bookmarkStart w:name="AutofillEducationLevel2" w:id="19"/>
      <w:r w:rsidRPr="00FE14C7">
        <w:rPr>
          <w:rFonts w:ascii="Times New Roman" w:hAnsi="Times New Roman" w:cs="Times New Roman"/>
          <w:sz w:val="24"/>
          <w:szCs w:val="24"/>
        </w:rPr>
        <w:t>«AutofillEducationLevel</w:t>
      </w:r>
      <w:bookmarkEnd w:id="19"/>
      <w:r w:rsidRPr="00FE14C7">
        <w:rPr>
          <w:rFonts w:ascii="Times New Roman" w:hAnsi="Times New Roman" w:cs="Times New Roman"/>
          <w:sz w:val="24"/>
          <w:szCs w:val="24"/>
        </w:rPr>
        <w:t>»:</w:t>
      </w:r>
    </w:p>
    <w:p w:rsidRPr="00FE14C7" w:rsidR="0083371C" w:rsidP="0083371C" w:rsidRDefault="0083371C" w14:paraId="5D00E49F" w14:textId="77777777">
      <w:pPr>
        <w:pStyle w:val="Default"/>
        <w:ind w:firstLine="709"/>
        <w:jc w:val="both"/>
        <w:rPr>
          <w:b/>
          <w:color w:val="auto"/>
        </w:rPr>
      </w:pPr>
    </w:p>
    <w:p w:rsidRPr="00FE14C7" w:rsidR="0083371C" w:rsidP="0083371C" w:rsidRDefault="0083371C" w14:paraId="064FA2DF" w14:textId="77777777">
      <w:pPr>
        <w:pStyle w:val="Default"/>
        <w:ind w:firstLine="709"/>
        <w:jc w:val="both"/>
        <w:rPr>
          <w:b/>
          <w:color w:val="auto"/>
          <w:lang w:val="en-US"/>
        </w:rPr>
      </w:pPr>
      <w:bookmarkStart w:name="AutofillCompetencies1" w:id="20"/>
      <w:r w:rsidRPr="00FE14C7">
        <w:rPr>
          <w:b/>
          <w:color w:val="auto"/>
          <w:lang w:val="en-US"/>
        </w:rPr>
        <w:t>AutofillCompetencies</w:t>
      </w:r>
    </w:p>
    <w:bookmarkEnd w:id="20"/>
    <w:p w:rsidRPr="00FE14C7" w:rsidR="0083371C" w:rsidP="0083371C" w:rsidRDefault="0083371C" w14:paraId="38280933" w14:textId="77777777">
      <w:pPr>
        <w:pStyle w:val="ab"/>
        <w:tabs>
          <w:tab w:val="left" w:pos="360"/>
        </w:tabs>
        <w:spacing w:after="0" w:line="240" w:lineRule="auto"/>
        <w:ind w:left="0" w:firstLine="720"/>
        <w:jc w:val="both"/>
        <w:rPr>
          <w:rStyle w:val="FontStyle40"/>
          <w:i/>
          <w:sz w:val="24"/>
          <w:szCs w:val="24"/>
        </w:rPr>
      </w:pPr>
    </w:p>
    <w:p w:rsidRPr="00FE14C7" w:rsidR="0083371C" w:rsidP="0083371C" w:rsidRDefault="0083371C" w14:paraId="72F5A83D" w14:textId="77777777">
      <w:pPr>
        <w:pStyle w:val="ReportMain"/>
        <w:keepNext/>
        <w:numPr>
          <w:ilvl w:val="0"/>
          <w:numId w:val="29"/>
        </w:numPr>
        <w:suppressAutoHyphens/>
        <w:ind w:left="714" w:hanging="357"/>
        <w:jc w:val="center"/>
        <w:outlineLvl w:val="0"/>
        <w:rPr>
          <w:b/>
        </w:rPr>
      </w:pPr>
      <w:bookmarkStart w:name="_Toc453665062" w:id="21"/>
      <w:bookmarkStart w:name="_Toc453665448" w:id="22"/>
      <w:bookmarkStart w:name="_Toc453769855" w:id="23"/>
      <w:bookmarkStart w:name="_Toc6326413" w:id="24"/>
      <w:bookmarkStart w:name="_Toc6327734" w:id="25"/>
      <w:r w:rsidRPr="00FE14C7">
        <w:rPr>
          <w:b/>
        </w:rPr>
        <w:t>Место дисциплины в структуре образовательной программы</w:t>
      </w:r>
      <w:bookmarkEnd w:id="21"/>
      <w:bookmarkEnd w:id="22"/>
      <w:bookmarkEnd w:id="23"/>
      <w:bookmarkEnd w:id="24"/>
      <w:bookmarkEnd w:id="25"/>
    </w:p>
    <w:p w:rsidRPr="00894BD1" w:rsidR="0083371C" w:rsidP="00894BD1" w:rsidRDefault="0083371C" w14:paraId="55442DA3" w14:textId="2A53A645">
      <w:pPr>
        <w:tabs>
          <w:tab w:val="center" w:pos="4677"/>
          <w:tab w:val="right" w:pos="93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 Дисциплина «</w:t>
      </w:r>
      <w:bookmarkStart w:name="AutofillDiscipline4" w:id="26"/>
      <w:r w:rsidRPr="00FE14C7">
        <w:rPr>
          <w:rFonts w:ascii="Times New Roman" w:hAnsi="Times New Roman" w:cs="Times New Roman"/>
          <w:sz w:val="24"/>
          <w:szCs w:val="24"/>
        </w:rPr>
        <w:t>AutofillDiscipline</w:t>
      </w:r>
      <w:bookmarkEnd w:id="26"/>
      <w:r w:rsidRPr="00FE14C7">
        <w:rPr>
          <w:rFonts w:ascii="Times New Roman" w:hAnsi="Times New Roman" w:cs="Times New Roman"/>
          <w:sz w:val="24"/>
          <w:szCs w:val="24"/>
        </w:rPr>
        <w:t xml:space="preserve">» относится к </w:t>
      </w:r>
      <w:bookmarkStart w:name="AutofillPartType2" w:id="27"/>
      <w:r w:rsidRPr="00FE14C7" w:rsidR="00894BD1">
        <w:rPr>
          <w:rFonts w:ascii="Times New Roman" w:hAnsi="Times New Roman" w:cs="Times New Roman"/>
          <w:sz w:val="24"/>
          <w:szCs w:val="24"/>
          <w:lang w:val="en-US"/>
        </w:rPr>
        <w:t>AutofillPartType</w:t>
      </w:r>
      <w:bookmarkEnd w:id="27"/>
      <w:r w:rsidRPr="00FE14C7">
        <w:rPr>
          <w:rFonts w:ascii="Times New Roman" w:hAnsi="Times New Roman" w:cs="Times New Roman"/>
          <w:sz w:val="24"/>
          <w:szCs w:val="24"/>
        </w:rPr>
        <w:t>, блока 1 «Дисциплины (модули)».</w:t>
      </w:r>
    </w:p>
    <w:p w:rsidRPr="00FE14C7" w:rsidR="0083371C" w:rsidP="0083371C" w:rsidRDefault="0083371C" w14:paraId="33979B42" w14:textId="77777777">
      <w:pPr>
        <w:pStyle w:val="ReportMain"/>
        <w:suppressAutoHyphens/>
        <w:spacing w:before="120"/>
        <w:ind w:firstLine="709"/>
        <w:jc w:val="both"/>
        <w:outlineLvl w:val="1"/>
        <w:rPr>
          <w:b/>
        </w:rPr>
      </w:pPr>
      <w:bookmarkStart w:name="_Toc6326414" w:id="28"/>
      <w:bookmarkStart w:name="_Toc6327735" w:id="29"/>
      <w:r w:rsidRPr="00FE14C7">
        <w:rPr>
          <w:b/>
        </w:rPr>
        <w:t>2.1. Требования к входным результатам обучения, необходимым для освоения дисциплины:</w:t>
      </w:r>
      <w:bookmarkEnd w:id="28"/>
      <w:bookmarkEnd w:id="29"/>
    </w:p>
    <w:p w:rsidRPr="00FE14C7" w:rsidR="0083371C" w:rsidP="00A05CB0" w:rsidRDefault="0083371C" w14:paraId="5A2C1309" w14:textId="42DF53B5">
      <w:pPr>
        <w:pStyle w:val="ReportMain"/>
        <w:suppressAutoHyphens/>
        <w:spacing w:before="120"/>
        <w:ind w:firstLine="709"/>
        <w:jc w:val="both"/>
      </w:pPr>
      <w:r w:rsidRPr="00FE14C7">
        <w:t>Для изучения дисциплины «</w:t>
      </w:r>
      <w:bookmarkStart w:name="AutofillDiscipline7" w:id="30"/>
      <w:r w:rsidRPr="00254B06" w:rsidR="00254B06">
        <w:t>AutofillDiscipline</w:t>
      </w:r>
      <w:bookmarkEnd w:id="30"/>
      <w:r w:rsidRPr="00FE14C7">
        <w:t>» необходимы результаты обучения, приобретенные обучающимся при освоении следующих дисциплин ОП ВО:</w:t>
      </w:r>
    </w:p>
    <w:p w:rsidRPr="00FE14C7" w:rsidR="00525292" w:rsidP="00A05CB0" w:rsidRDefault="002E1F4D" w14:paraId="206EC641" w14:textId="66123F13">
      <w:pPr>
        <w:pStyle w:val="ReportMain"/>
        <w:suppressAutoHyphens/>
        <w:spacing w:before="120" w:after="120"/>
        <w:ind w:firstLine="709"/>
        <w:jc w:val="both"/>
        <w:rPr>
          <w:b/>
        </w:rPr>
      </w:pPr>
      <w:bookmarkStart w:name="AutofillRequirementsLast1" w:id="31"/>
      <w:r w:rsidRPr="00FE14C7">
        <w:rPr>
          <w:b/>
          <w:lang w:val="en-US"/>
        </w:rPr>
        <w:t>AutofillRequirementsLast</w:t>
      </w:r>
    </w:p>
    <w:bookmarkEnd w:id="31"/>
    <w:p w:rsidRPr="00FE14C7" w:rsidR="00870202" w:rsidP="00A05CB0" w:rsidRDefault="00870202" w14:paraId="306BDE11" w14:textId="77777777">
      <w:pPr>
        <w:pStyle w:val="ReportMain"/>
        <w:suppressAutoHyphens/>
        <w:spacing w:before="120" w:after="120"/>
        <w:ind w:firstLine="709"/>
        <w:jc w:val="both"/>
      </w:pPr>
    </w:p>
    <w:p w:rsidRPr="00FE14C7" w:rsidR="0083371C" w:rsidP="00A05CB0" w:rsidRDefault="0083371C" w14:paraId="7EF50D3B" w14:textId="1CEFA3CE">
      <w:pPr>
        <w:pStyle w:val="ReportMain"/>
        <w:suppressAutoHyphens/>
        <w:spacing w:before="120" w:after="120"/>
        <w:ind w:firstLine="709"/>
        <w:jc w:val="both"/>
      </w:pPr>
      <w:r w:rsidRPr="00FE14C7">
        <w:t>Предварительные результаты обучения, которые должны быть сформированы у обучающегося до начала изучения дисциплины:</w:t>
      </w:r>
    </w:p>
    <w:p w:rsidRPr="00FE14C7" w:rsidR="0083371C" w:rsidP="00A05CB0" w:rsidRDefault="0083371C" w14:paraId="1A097CDC" w14:textId="77777777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Знать:</w:t>
      </w:r>
    </w:p>
    <w:p w:rsidRPr="00FE14C7" w:rsidR="00525292" w:rsidP="00A05CB0" w:rsidRDefault="009968A7" w14:paraId="510DDB03" w14:textId="06B4F772">
      <w:pPr>
        <w:pStyle w:val="ReportMain"/>
        <w:suppressAutoHyphens/>
        <w:ind w:firstLine="709"/>
      </w:pPr>
      <w:bookmarkStart w:name="AutofillPriorKnow1" w:id="129"/>
      <w:r>
        <w:rPr/>
        <w:t xml:space="preserve">AutofillPriorKnow</w:t>
      </w:r>
      <w:bookmarkEnd w:id="129"/>
    </w:p>
    <w:p w:rsidRPr="00FE14C7" w:rsidR="00525292" w:rsidP="00A05CB0" w:rsidRDefault="00525292" w14:paraId="695C7C2A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83371C" w:rsidP="00A05CB0" w:rsidRDefault="0083371C" w14:paraId="22C74504" w14:textId="40C53A5B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Уметь:</w:t>
      </w:r>
    </w:p>
    <w:p w:rsidRPr="00FE14C7" w:rsidR="009968A7" w:rsidP="009968A7" w:rsidRDefault="009968A7" w14:paraId="11D2BE88" w14:textId="77777777">
      <w:pPr>
        <w:pStyle w:val="ReportMain"/>
        <w:suppressAutoHyphens/>
        <w:ind w:firstLine="709"/>
      </w:pPr>
      <w:bookmarkStart w:name="AutofillPriorCan1" w:id="130"/>
      <w:r>
        <w:rPr/>
        <w:t xml:space="preserve">AutofillPriorCan</w:t>
      </w:r>
      <w:bookmarkEnd w:id="130"/>
    </w:p>
    <w:p w:rsidRPr="00FE14C7" w:rsidR="00525292" w:rsidP="00A05CB0" w:rsidRDefault="00525292" w14:paraId="075AFEC1" w14:textId="77777777">
      <w:pPr>
        <w:pStyle w:val="ReportMain"/>
        <w:suppressAutoHyphens/>
        <w:ind w:firstLine="709"/>
      </w:pPr>
    </w:p>
    <w:p w:rsidRPr="00FE14C7" w:rsidR="00525292" w:rsidP="00A05CB0" w:rsidRDefault="00525292" w14:paraId="74A619C7" w14:textId="77777777">
      <w:pPr>
        <w:pStyle w:val="ReportMain"/>
        <w:suppressAutoHyphens/>
        <w:ind w:firstLine="709"/>
      </w:pPr>
    </w:p>
    <w:p w:rsidRPr="00FE14C7" w:rsidR="0083371C" w:rsidP="00A05CB0" w:rsidRDefault="0083371C" w14:paraId="134711CD" w14:textId="3FF6A85F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Владеть:</w:t>
      </w:r>
    </w:p>
    <w:p w:rsidRPr="00FE14C7" w:rsidR="009968A7" w:rsidP="009968A7" w:rsidRDefault="009968A7" w14:paraId="20558D81" w14:textId="77777777">
      <w:pPr>
        <w:pStyle w:val="ReportMain"/>
        <w:suppressAutoHyphens/>
        <w:ind w:firstLine="709"/>
      </w:pPr>
      <w:bookmarkStart w:name="AutofillPriorOwn1" w:id="131"/>
      <w:r>
        <w:rPr/>
        <w:t xml:space="preserve">AutofillPriorOwn</w:t>
      </w:r>
      <w:bookmarkEnd w:id="131"/>
    </w:p>
    <w:p w:rsidRPr="00FE14C7" w:rsidR="0083371C" w:rsidP="00A05CB0" w:rsidRDefault="0083371C" w14:paraId="1480A8DE" w14:textId="7A1234A7">
      <w:pPr>
        <w:pStyle w:val="ReportMain"/>
        <w:suppressAutoHyphens/>
        <w:ind w:firstLine="709"/>
        <w:jc w:val="both"/>
      </w:pPr>
    </w:p>
    <w:p w:rsidRPr="00FE14C7" w:rsidR="00525292" w:rsidP="00A05CB0" w:rsidRDefault="00525292" w14:paraId="277AEAF2" w14:textId="4B268235">
      <w:pPr>
        <w:pStyle w:val="ReportMain"/>
        <w:suppressAutoHyphens/>
        <w:ind w:firstLine="709"/>
        <w:jc w:val="both"/>
      </w:pPr>
    </w:p>
    <w:p w:rsidRPr="00FE14C7" w:rsidR="00525292" w:rsidP="00A05CB0" w:rsidRDefault="00525292" w14:paraId="1F5E1461" w14:textId="77777777">
      <w:pPr>
        <w:pStyle w:val="ReportMain"/>
        <w:suppressAutoHyphens/>
        <w:ind w:firstLine="709"/>
        <w:jc w:val="both"/>
      </w:pPr>
    </w:p>
    <w:p w:rsidRPr="00FE14C7" w:rsidR="0083371C" w:rsidP="00A05CB0" w:rsidRDefault="0083371C" w14:paraId="26DB0033" w14:textId="77777777">
      <w:pPr>
        <w:pStyle w:val="ReportMain"/>
        <w:suppressAutoHyphens/>
        <w:ind w:firstLine="709"/>
        <w:jc w:val="both"/>
        <w:outlineLvl w:val="1"/>
        <w:rPr>
          <w:b/>
        </w:rPr>
      </w:pPr>
      <w:bookmarkStart w:name="_Toc6326415" w:id="32"/>
      <w:bookmarkStart w:name="_Toc6327736" w:id="33"/>
      <w:r w:rsidRPr="00FE14C7">
        <w:rPr>
          <w:b/>
        </w:rPr>
        <w:t>2.2. Требования к результатам обучения по дисциплине:</w:t>
      </w:r>
      <w:bookmarkEnd w:id="32"/>
      <w:bookmarkEnd w:id="33"/>
    </w:p>
    <w:p w:rsidRPr="00FE14C7" w:rsidR="0083371C" w:rsidP="00A05CB0" w:rsidRDefault="0083371C" w14:paraId="3AA37D2B" w14:textId="77777777">
      <w:pPr>
        <w:pStyle w:val="ReportMain"/>
        <w:suppressAutoHyphens/>
        <w:ind w:firstLine="709"/>
        <w:jc w:val="both"/>
      </w:pPr>
      <w:r w:rsidRPr="00FE14C7">
        <w:t>Знания, полученные обучающимся в результате освоения дисциплины, применяются при изучении следующих дисциплин:</w:t>
      </w:r>
    </w:p>
    <w:p w:rsidRPr="00FE14C7" w:rsidR="00525292" w:rsidP="00A05CB0" w:rsidRDefault="00870202" w14:paraId="4B6CAE37" w14:textId="12F30EBA">
      <w:pPr>
        <w:pStyle w:val="ReportMain"/>
        <w:suppressAutoHyphens/>
        <w:ind w:firstLine="709"/>
        <w:jc w:val="both"/>
      </w:pPr>
      <w:bookmarkStart w:name="AutofillRequirementsNext1" w:id="34"/>
      <w:r w:rsidRPr="00FE14C7">
        <w:rPr>
          <w:lang w:val="en-US"/>
        </w:rPr>
        <w:t>AutofillRequirementsNext</w:t>
      </w:r>
    </w:p>
    <w:bookmarkEnd w:id="34"/>
    <w:p w:rsidRPr="00FE14C7" w:rsidR="00870202" w:rsidP="00A05CB0" w:rsidRDefault="00870202" w14:paraId="7ABC4738" w14:textId="2BF760CC">
      <w:pPr>
        <w:pStyle w:val="ReportMain"/>
        <w:suppressAutoHyphens/>
        <w:ind w:firstLine="709"/>
        <w:jc w:val="both"/>
      </w:pPr>
    </w:p>
    <w:p w:rsidRPr="00FE14C7" w:rsidR="00870202" w:rsidP="00A05CB0" w:rsidRDefault="00870202" w14:paraId="06E229F8" w14:textId="77777777">
      <w:pPr>
        <w:pStyle w:val="ReportMain"/>
        <w:suppressAutoHyphens/>
        <w:ind w:firstLine="709"/>
        <w:jc w:val="both"/>
      </w:pPr>
    </w:p>
    <w:p w:rsidRPr="00FE14C7" w:rsidR="00525292" w:rsidP="00A05CB0" w:rsidRDefault="00525292" w14:paraId="1ADB1656" w14:textId="77777777">
      <w:pPr>
        <w:pStyle w:val="ReportMain"/>
        <w:suppressAutoHyphens/>
        <w:ind w:firstLine="709"/>
        <w:jc w:val="both"/>
      </w:pPr>
    </w:p>
    <w:p w:rsidRPr="00FE14C7" w:rsidR="0083371C" w:rsidP="00A05CB0" w:rsidRDefault="0083371C" w14:paraId="1A00BCF5" w14:textId="77777777">
      <w:pPr>
        <w:pStyle w:val="ReportMain"/>
        <w:suppressAutoHyphens/>
        <w:ind w:firstLine="709"/>
        <w:jc w:val="both"/>
      </w:pPr>
      <w:r w:rsidRPr="00FE14C7">
        <w:t>Процесс изучения дисциплины направлен на формирование следующих результатов обучения:</w:t>
      </w:r>
    </w:p>
    <w:p w:rsidRPr="00FE14C7" w:rsidR="0083371C" w:rsidP="00A05CB0" w:rsidRDefault="0083371C" w14:paraId="295DBE6C" w14:textId="77777777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Знать:</w:t>
      </w:r>
    </w:p>
    <w:p w:rsidRPr="00FE14C7" w:rsidR="009968A7" w:rsidP="009968A7" w:rsidRDefault="009968A7" w14:paraId="3EDA5B2C" w14:textId="77777777">
      <w:pPr>
        <w:pStyle w:val="ReportMain"/>
        <w:suppressAutoHyphens/>
        <w:ind w:firstLine="709"/>
      </w:pPr>
      <w:bookmarkStart w:name="AutofillOutcomesKnow1" w:id="132"/>
      <w:r>
        <w:rPr/>
        <w:t xml:space="preserve">AutofillOutcomesKnow</w:t>
      </w:r>
      <w:bookmarkEnd w:id="132"/>
    </w:p>
    <w:p w:rsidRPr="00FE14C7" w:rsidR="00525292" w:rsidP="00A05CB0" w:rsidRDefault="00525292" w14:paraId="7E912F9B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525292" w:rsidP="00A05CB0" w:rsidRDefault="00525292" w14:paraId="6EF82678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83371C" w:rsidP="00A05CB0" w:rsidRDefault="0083371C" w14:paraId="22BC5AA2" w14:textId="3F59D345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Уметь:</w:t>
      </w:r>
    </w:p>
    <w:p w:rsidRPr="00FE14C7" w:rsidR="009968A7" w:rsidP="009968A7" w:rsidRDefault="009968A7" w14:paraId="740AD4E8" w14:textId="4BA3DD86">
      <w:pPr>
        <w:pStyle w:val="ReportMain"/>
        <w:suppressAutoHyphens/>
        <w:ind w:firstLine="709"/>
      </w:pPr>
      <w:bookmarkStart w:name="AutofillOutcomesCan1" w:id="133"/>
      <w:r>
        <w:rPr/>
        <w:t xml:space="preserve">AutofillOutcomesCan</w:t>
      </w:r>
      <w:bookmarkEnd w:id="133"/>
    </w:p>
    <w:p w:rsidRPr="00FE14C7" w:rsidR="00525292" w:rsidP="00A05CB0" w:rsidRDefault="00525292" w14:paraId="56BD64BD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525292" w:rsidP="00A05CB0" w:rsidRDefault="00525292" w14:paraId="4B9769CB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83371C" w:rsidP="00A05CB0" w:rsidRDefault="0083371C" w14:paraId="6A6DCFD5" w14:textId="60F6D4BB">
      <w:pPr>
        <w:pStyle w:val="ReportMain"/>
        <w:suppressAutoHyphens/>
        <w:ind w:firstLine="709"/>
        <w:rPr>
          <w:b/>
          <w:u w:val="single"/>
        </w:rPr>
      </w:pPr>
      <w:r w:rsidRPr="00FE14C7">
        <w:rPr>
          <w:b/>
          <w:u w:val="single"/>
        </w:rPr>
        <w:t>Владеть:</w:t>
      </w:r>
    </w:p>
    <w:p w:rsidRPr="00FE14C7" w:rsidR="009968A7" w:rsidP="009968A7" w:rsidRDefault="009968A7" w14:paraId="211F8CAC" w14:textId="77777777">
      <w:pPr>
        <w:pStyle w:val="ReportMain"/>
        <w:suppressAutoHyphens/>
        <w:ind w:firstLine="709"/>
      </w:pPr>
      <w:bookmarkStart w:name="AutofillOutcomesOwn1" w:id="134"/>
      <w:r>
        <w:rPr/>
        <w:t xml:space="preserve">AutofillOutcomesOwn</w:t>
      </w:r>
      <w:bookmarkEnd w:id="134"/>
    </w:p>
    <w:p w:rsidRPr="00FE14C7" w:rsidR="00525292" w:rsidP="00A05CB0" w:rsidRDefault="00525292" w14:paraId="784C04D0" w14:textId="0BD618D9">
      <w:pPr>
        <w:pStyle w:val="ReportMain"/>
        <w:suppressAutoHyphens/>
        <w:ind w:firstLine="709"/>
        <w:rPr>
          <w:b/>
          <w:u w:val="single"/>
        </w:rPr>
      </w:pPr>
    </w:p>
    <w:p w:rsidR="00525292" w:rsidP="00A05CB0" w:rsidRDefault="00525292" w14:paraId="2F83F1CF" w14:textId="5BDAA052">
      <w:pPr>
        <w:pStyle w:val="ReportMain"/>
        <w:suppressAutoHyphens/>
        <w:ind w:firstLine="709"/>
        <w:rPr>
          <w:b/>
          <w:u w:val="single"/>
        </w:rPr>
      </w:pPr>
    </w:p>
    <w:p w:rsidR="00F82A9A" w:rsidP="00A05CB0" w:rsidRDefault="00F82A9A" w14:paraId="6D455DC7" w14:textId="5E1C8C61">
      <w:pPr>
        <w:pStyle w:val="ReportMain"/>
        <w:suppressAutoHyphens/>
        <w:ind w:firstLine="709"/>
        <w:rPr>
          <w:b/>
          <w:u w:val="single"/>
        </w:rPr>
      </w:pPr>
      <w:bookmarkStart w:name="AutofillCompetenciesTable1" w:id="35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Pr="00C673F0" w:rsidR="00C673F0" w:rsidTr="00C673F0" w14:paraId="5DC8D7B1" w14:textId="77777777">
        <w:tc>
          <w:tcPr>
            <w:tcW w:w="4927" w:type="dxa"/>
          </w:tcPr>
          <w:p w:rsidRPr="00C673F0" w:rsidR="00C673F0" w:rsidP="00F82A9A" w:rsidRDefault="00C673F0" w14:paraId="1CFE3A24" w14:textId="38F58F1C">
            <w:pPr>
              <w:pStyle w:val="ReportMain"/>
              <w:suppressAutoHyphens/>
              <w:rPr>
                <w:bCs/>
              </w:rPr>
            </w:pPr>
            <w:r w:rsidRPr="00C673F0">
              <w:rPr>
                <w:bCs/>
              </w:rPr>
              <w:t>Формируемые компетенции</w:t>
            </w:r>
          </w:p>
        </w:tc>
        <w:tc>
          <w:tcPr>
            <w:tcW w:w="4927" w:type="dxa"/>
          </w:tcPr>
          <w:p w:rsidRPr="00C673F0" w:rsidR="00C673F0" w:rsidP="00F82A9A" w:rsidRDefault="00C673F0" w14:paraId="60093F28" w14:textId="09698FA4">
            <w:pPr>
              <w:pStyle w:val="ReportMain"/>
              <w:suppressAutoHyphens/>
              <w:rPr>
                <w:bCs/>
              </w:rPr>
            </w:pPr>
            <w:r w:rsidRPr="00C673F0">
              <w:rPr>
                <w:bCs/>
              </w:rPr>
              <w:t>Индикаторы достижения компетенции</w:t>
            </w:r>
          </w:p>
        </w:tc>
      </w:tr>
    </w:tbl>
    <w:p w:rsidR="00F82A9A" w:rsidP="00A05CB0" w:rsidRDefault="00F82A9A" w14:paraId="71FFFC5D" w14:textId="1472DC3B">
      <w:pPr>
        <w:pStyle w:val="ReportMain"/>
        <w:suppressAutoHyphens/>
        <w:ind w:firstLine="709"/>
        <w:rPr>
          <w:b/>
          <w:u w:val="single"/>
        </w:rPr>
      </w:pPr>
    </w:p>
    <w:bookmarkEnd w:id="35"/>
    <w:p w:rsidRPr="00FE14C7" w:rsidR="00F82A9A" w:rsidP="00A05CB0" w:rsidRDefault="00F82A9A" w14:paraId="15777A36" w14:textId="77777777">
      <w:pPr>
        <w:pStyle w:val="ReportMain"/>
        <w:suppressAutoHyphens/>
        <w:ind w:firstLine="709"/>
        <w:rPr>
          <w:b/>
          <w:u w:val="single"/>
        </w:rPr>
      </w:pPr>
    </w:p>
    <w:p w:rsidRPr="00FE14C7" w:rsidR="0083371C" w:rsidP="0083371C" w:rsidRDefault="0083371C" w14:paraId="76ED215C" w14:textId="77777777">
      <w:pPr>
        <w:pStyle w:val="ReportMain"/>
        <w:keepNext/>
        <w:numPr>
          <w:ilvl w:val="0"/>
          <w:numId w:val="29"/>
        </w:numPr>
        <w:suppressAutoHyphens/>
        <w:jc w:val="center"/>
        <w:outlineLvl w:val="0"/>
        <w:rPr>
          <w:b/>
        </w:rPr>
      </w:pPr>
      <w:bookmarkStart w:name="_Toc453665063" w:id="36"/>
      <w:bookmarkStart w:name="_Toc453665449" w:id="37"/>
      <w:bookmarkStart w:name="_Toc453769856" w:id="38"/>
      <w:bookmarkStart w:name="_Toc6326416" w:id="39"/>
      <w:bookmarkStart w:name="_Toc6327737" w:id="40"/>
      <w:r w:rsidRPr="00FE14C7">
        <w:rPr>
          <w:b/>
        </w:rPr>
        <w:t>Структура и содержание дисциплины</w:t>
      </w:r>
      <w:bookmarkEnd w:id="36"/>
      <w:bookmarkEnd w:id="37"/>
      <w:bookmarkEnd w:id="38"/>
      <w:bookmarkEnd w:id="39"/>
      <w:bookmarkEnd w:id="40"/>
    </w:p>
    <w:p w:rsidRPr="00FE14C7" w:rsidR="0083371C" w:rsidP="0083371C" w:rsidRDefault="0083371C" w14:paraId="0225BB3D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64" w:id="41"/>
      <w:bookmarkStart w:name="_Toc453665450" w:id="42"/>
      <w:bookmarkStart w:name="_Toc453769857" w:id="43"/>
      <w:bookmarkStart w:name="_Toc6326417" w:id="44"/>
      <w:bookmarkStart w:name="_Toc6327738" w:id="45"/>
      <w:r w:rsidRPr="00FE14C7">
        <w:rPr>
          <w:b/>
        </w:rPr>
        <w:t>3.1 Структура дисциплины</w:t>
      </w:r>
      <w:bookmarkEnd w:id="41"/>
      <w:bookmarkEnd w:id="42"/>
      <w:bookmarkEnd w:id="43"/>
      <w:bookmarkEnd w:id="44"/>
      <w:bookmarkEnd w:id="45"/>
    </w:p>
    <w:p w:rsidRPr="00FE14C7" w:rsidR="0083371C" w:rsidP="0083371C" w:rsidRDefault="0083371C" w14:paraId="7C8CCD87" w14:textId="77777777">
      <w:pPr>
        <w:pStyle w:val="ReportMain"/>
        <w:suppressAutoHyphens/>
        <w:jc w:val="both"/>
      </w:pPr>
      <w:bookmarkStart w:name="AutofillLaboriousnessTable1" w:id="46"/>
      <w:r w:rsidRPr="00FE14C7">
        <w:t xml:space="preserve">Общая трудоемкость дисциплины составляет </w:t>
      </w:r>
      <w:bookmarkStart w:name="AutofillZeAtAll1" w:id="47"/>
      <w:r w:rsidRPr="00FE14C7">
        <w:rPr>
          <w:lang w:val="en-US"/>
        </w:rPr>
        <w:t>AutofillZeAtAll</w:t>
      </w:r>
      <w:bookmarkEnd w:id="47"/>
      <w:r w:rsidRPr="00FE14C7">
        <w:t xml:space="preserve"> зачетных единиц (</w:t>
      </w:r>
      <w:bookmarkStart w:name="AutofillByPlan1" w:id="48"/>
      <w:r w:rsidRPr="00FE14C7">
        <w:rPr>
          <w:lang w:val="en-US"/>
        </w:rPr>
        <w:t>AutofillByPlan</w:t>
      </w:r>
      <w:bookmarkEnd w:id="48"/>
      <w:r w:rsidRPr="00FE14C7">
        <w:t xml:space="preserve"> академических часов).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27"/>
      </w:tblGrid>
      <w:tr w:rsidRPr="00FE14C7" w:rsidR="0083371C" w:rsidTr="0080192C" w14:paraId="12EDFEE0" w14:textId="77777777">
        <w:trPr>
          <w:trHeight w:val="276"/>
        </w:trPr>
        <w:tc>
          <w:tcPr>
            <w:tcW w:w="4927" w:type="dxa"/>
            <w:vMerge w:val="restart"/>
          </w:tcPr>
          <w:p w:rsidRPr="00FE14C7" w:rsidR="0083371C" w:rsidP="0080192C" w:rsidRDefault="0083371C" w14:paraId="40B5A0FE" w14:textId="77777777">
            <w:pPr>
              <w:pStyle w:val="ReportMain"/>
              <w:suppressAutoHyphens/>
              <w:jc w:val="center"/>
            </w:pPr>
            <w:r w:rsidRPr="00FE14C7">
              <w:t>Вид работы</w:t>
            </w:r>
          </w:p>
        </w:tc>
      </w:tr>
      <w:tr w:rsidRPr="00FE14C7" w:rsidR="0083371C" w:rsidTr="0080192C" w14:paraId="6F92DB0B" w14:textId="77777777">
        <w:trPr>
          <w:trHeight w:val="276"/>
        </w:trPr>
        <w:tc>
          <w:tcPr>
            <w:tcW w:w="4927" w:type="dxa"/>
            <w:vMerge/>
          </w:tcPr>
          <w:p w:rsidRPr="00FE14C7" w:rsidR="0083371C" w:rsidP="0080192C" w:rsidRDefault="0083371C" w14:paraId="4F579F9B" w14:textId="77777777">
            <w:pPr>
              <w:pStyle w:val="ReportMain"/>
              <w:suppressAutoHyphens/>
              <w:jc w:val="both"/>
              <w:rPr>
                <w:lang w:val="en-US"/>
              </w:rPr>
            </w:pPr>
          </w:p>
        </w:tc>
      </w:tr>
      <w:tr w:rsidRPr="00FE14C7" w:rsidR="0083371C" w:rsidTr="0080192C" w14:paraId="029E0A2E" w14:textId="77777777">
        <w:tc>
          <w:tcPr>
            <w:tcW w:w="4927" w:type="dxa"/>
          </w:tcPr>
          <w:p w:rsidRPr="00FE14C7" w:rsidR="0083371C" w:rsidP="0080192C" w:rsidRDefault="0083371C" w14:paraId="6FEA17C0" w14:textId="77777777">
            <w:pPr>
              <w:pStyle w:val="ReportMain"/>
              <w:suppressAutoHyphens/>
              <w:jc w:val="both"/>
              <w:rPr>
                <w:b/>
              </w:rPr>
            </w:pPr>
            <w:r w:rsidRPr="00FE14C7">
              <w:rPr>
                <w:b/>
              </w:rPr>
              <w:t>Общая трудоёмкость</w:t>
            </w:r>
          </w:p>
        </w:tc>
      </w:tr>
      <w:tr w:rsidRPr="00FE14C7" w:rsidR="0083371C" w:rsidTr="0080192C" w14:paraId="08C1B191" w14:textId="77777777">
        <w:tc>
          <w:tcPr>
            <w:tcW w:w="4927" w:type="dxa"/>
          </w:tcPr>
          <w:p w:rsidRPr="00FE14C7" w:rsidR="0083371C" w:rsidP="0080192C" w:rsidRDefault="0083371C" w14:paraId="03F929B5" w14:textId="77777777">
            <w:pPr>
              <w:pStyle w:val="ReportMain"/>
              <w:suppressAutoHyphens/>
              <w:jc w:val="both"/>
              <w:rPr>
                <w:b/>
              </w:rPr>
            </w:pPr>
            <w:r w:rsidRPr="00FE14C7">
              <w:rPr>
                <w:b/>
              </w:rPr>
              <w:t>Контактная работа</w:t>
            </w:r>
            <w:r w:rsidRPr="00FE14C7">
              <w:rPr>
                <w:b/>
                <w:lang w:val="en-US"/>
              </w:rPr>
              <w:t>:</w:t>
            </w:r>
          </w:p>
        </w:tc>
      </w:tr>
      <w:tr w:rsidRPr="00FE14C7" w:rsidR="0083371C" w:rsidTr="0080192C" w14:paraId="02EE0E3F" w14:textId="77777777">
        <w:tc>
          <w:tcPr>
            <w:tcW w:w="4927" w:type="dxa"/>
          </w:tcPr>
          <w:p w:rsidRPr="00FE14C7" w:rsidR="0083371C" w:rsidP="0080192C" w:rsidRDefault="0083371C" w14:paraId="09C5C39D" w14:textId="77777777">
            <w:pPr>
              <w:pStyle w:val="ReportMain"/>
              <w:suppressAutoHyphens/>
              <w:jc w:val="both"/>
            </w:pPr>
            <w:r w:rsidRPr="00FE14C7">
              <w:t>Лекции</w:t>
            </w:r>
            <w:r w:rsidRPr="00FE14C7">
              <w:rPr>
                <w:lang w:val="en-US"/>
              </w:rPr>
              <w:t>(</w:t>
            </w:r>
            <w:r w:rsidRPr="00FE14C7">
              <w:t>Л)</w:t>
            </w:r>
          </w:p>
        </w:tc>
      </w:tr>
      <w:tr w:rsidRPr="00FE14C7" w:rsidR="0083371C" w:rsidTr="0080192C" w14:paraId="3AAB3841" w14:textId="77777777">
        <w:tc>
          <w:tcPr>
            <w:tcW w:w="4927" w:type="dxa"/>
          </w:tcPr>
          <w:p w:rsidRPr="00FE14C7" w:rsidR="0083371C" w:rsidP="0080192C" w:rsidRDefault="0083371C" w14:paraId="01A539E8" w14:textId="77777777">
            <w:pPr>
              <w:pStyle w:val="ReportMain"/>
              <w:suppressAutoHyphens/>
              <w:jc w:val="both"/>
            </w:pPr>
            <w:r w:rsidRPr="00FE14C7">
              <w:t>Практические занятия (ПЗ)</w:t>
            </w:r>
          </w:p>
        </w:tc>
      </w:tr>
      <w:tr w:rsidRPr="00FE14C7" w:rsidR="0083371C" w:rsidTr="0080192C" w14:paraId="09E5DAFA" w14:textId="77777777">
        <w:tc>
          <w:tcPr>
            <w:tcW w:w="4927" w:type="dxa"/>
          </w:tcPr>
          <w:p w:rsidRPr="00FE14C7" w:rsidR="0083371C" w:rsidP="0080192C" w:rsidRDefault="0083371C" w14:paraId="5599D74F" w14:textId="77777777">
            <w:pPr>
              <w:pStyle w:val="ReportMain"/>
              <w:suppressAutoHyphens/>
              <w:jc w:val="both"/>
            </w:pPr>
            <w:r w:rsidRPr="00FE14C7">
              <w:t>Лабораторные работы (ЛР)</w:t>
            </w:r>
          </w:p>
        </w:tc>
      </w:tr>
      <w:tr w:rsidRPr="00FE14C7" w:rsidR="0083371C" w:rsidTr="0080192C" w14:paraId="0D2573B5" w14:textId="77777777">
        <w:tc>
          <w:tcPr>
            <w:tcW w:w="4927" w:type="dxa"/>
          </w:tcPr>
          <w:p w:rsidRPr="00FE14C7" w:rsidR="0083371C" w:rsidP="0080192C" w:rsidRDefault="0083371C" w14:paraId="520E642A" w14:textId="77777777">
            <w:pPr>
              <w:pStyle w:val="ReportMain"/>
              <w:suppressAutoHyphens/>
              <w:jc w:val="both"/>
            </w:pPr>
            <w:r w:rsidRPr="00FE14C7">
              <w:t>Промежуточный контроль (зачет, экзамен)</w:t>
            </w:r>
          </w:p>
        </w:tc>
      </w:tr>
      <w:tr w:rsidRPr="00FE14C7" w:rsidR="0083371C" w:rsidTr="0080192C" w14:paraId="25814E60" w14:textId="77777777">
        <w:tc>
          <w:tcPr>
            <w:tcW w:w="4927" w:type="dxa"/>
          </w:tcPr>
          <w:p w:rsidRPr="00FE14C7" w:rsidR="0083371C" w:rsidP="0080192C" w:rsidRDefault="0083371C" w14:paraId="70D48F10" w14:textId="77777777">
            <w:pPr>
              <w:pStyle w:val="ReportMain"/>
              <w:suppressAutoHyphens/>
              <w:jc w:val="both"/>
            </w:pPr>
            <w:r w:rsidRPr="00FE14C7">
              <w:t>Самостоятельная работа</w:t>
            </w:r>
            <w:r w:rsidRPr="00FE14C7">
              <w:rPr>
                <w:lang w:val="en-US"/>
              </w:rPr>
              <w:t>:</w:t>
            </w:r>
          </w:p>
        </w:tc>
      </w:tr>
      <w:tr w:rsidRPr="00FE14C7" w:rsidR="0083371C" w:rsidTr="0080192C" w14:paraId="5D6B5592" w14:textId="77777777">
        <w:tc>
          <w:tcPr>
            <w:tcW w:w="4927" w:type="dxa"/>
          </w:tcPr>
          <w:p w:rsidRPr="00FE14C7" w:rsidR="0083371C" w:rsidP="0080192C" w:rsidRDefault="0083371C" w14:paraId="6CA89290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написание реферата (Р);</w:t>
            </w:r>
          </w:p>
          <w:p w:rsidRPr="00FE14C7" w:rsidR="0083371C" w:rsidP="0080192C" w:rsidRDefault="0083371C" w14:paraId="1A0B886A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самостоятельное изучение разделов (перечислить);</w:t>
            </w:r>
          </w:p>
          <w:p w:rsidRPr="00FE14C7" w:rsidR="0083371C" w:rsidP="0080192C" w:rsidRDefault="0083371C" w14:paraId="477D05C7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самоподготовка (проработка и повторение лекционного материала и материала учебников и учебных пособий);</w:t>
            </w:r>
          </w:p>
          <w:p w:rsidRPr="00FE14C7" w:rsidR="0083371C" w:rsidP="0080192C" w:rsidRDefault="0083371C" w14:paraId="225370C5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подготовка к лабораторным занятиям;</w:t>
            </w:r>
          </w:p>
          <w:p w:rsidRPr="00FE14C7" w:rsidR="0083371C" w:rsidP="0080192C" w:rsidRDefault="0083371C" w14:paraId="761A085C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подготовка к практическим занятиям;</w:t>
            </w:r>
          </w:p>
          <w:p w:rsidRPr="00FE14C7" w:rsidR="0083371C" w:rsidP="0080192C" w:rsidRDefault="0083371C" w14:paraId="5FBFA69C" w14:textId="77777777">
            <w:pPr>
              <w:pStyle w:val="ReportMain"/>
              <w:suppressAutoHyphens/>
              <w:rPr>
                <w:i/>
              </w:rPr>
            </w:pPr>
            <w:r w:rsidRPr="00FE14C7">
              <w:rPr>
                <w:i/>
              </w:rPr>
              <w:t>- подготовка к сдаче модулей;</w:t>
            </w:r>
          </w:p>
          <w:p w:rsidRPr="00FE14C7" w:rsidR="0083371C" w:rsidP="0080192C" w:rsidRDefault="0083371C" w14:paraId="56678BCF" w14:textId="77777777">
            <w:pPr>
              <w:pStyle w:val="ReportMain"/>
              <w:suppressAutoHyphens/>
              <w:jc w:val="both"/>
            </w:pPr>
            <w:r w:rsidRPr="00FE14C7">
              <w:rPr>
                <w:i/>
              </w:rPr>
              <w:t>- подготовка к текущему контролю и т.п.)</w:t>
            </w:r>
          </w:p>
        </w:tc>
      </w:tr>
      <w:tr w:rsidRPr="00FE14C7" w:rsidR="0083371C" w:rsidTr="0080192C" w14:paraId="21F00715" w14:textId="77777777">
        <w:tc>
          <w:tcPr>
            <w:tcW w:w="4927" w:type="dxa"/>
          </w:tcPr>
          <w:p w:rsidRPr="00FE14C7" w:rsidR="0083371C" w:rsidP="0080192C" w:rsidRDefault="0083371C" w14:paraId="79BEA5EA" w14:textId="77777777">
            <w:pPr>
              <w:pStyle w:val="ReportMain"/>
              <w:suppressAutoHyphens/>
              <w:jc w:val="both"/>
            </w:pPr>
            <w:r w:rsidRPr="00FE14C7">
              <w:t>Вид промежуточного контроля (зачет, экзамен,зачетс оценкой)</w:t>
            </w:r>
          </w:p>
        </w:tc>
      </w:tr>
    </w:tbl>
    <w:p w:rsidRPr="00FE14C7" w:rsidR="0083371C" w:rsidP="0083371C" w:rsidRDefault="0083371C" w14:paraId="104C7AE3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bookmarkEnd w:id="46"/>
    <w:p w:rsidRPr="00FE14C7" w:rsidR="0083371C" w:rsidP="0083371C" w:rsidRDefault="0083371C" w14:paraId="61130A2A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Pr="00FE14C7" w:rsidR="0083371C" w:rsidP="0083371C" w:rsidRDefault="0083371C" w14:paraId="3279D3D6" w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bookmarkStart w:name="AutofillDisciplinePartitionTable1" w:id="49"/>
      <w:r w:rsidRPr="00FE14C7">
        <w:rPr>
          <w:rFonts w:ascii="Times New Roman" w:hAnsi="Times New Roman" w:cs="Times New Roman"/>
        </w:rPr>
        <w:t xml:space="preserve">Разделы дисциплины, изучаемые в </w:t>
      </w:r>
      <w:bookmarkStart w:name="AutofillSemester1" w:id="50"/>
      <w:r w:rsidRPr="00FE14C7">
        <w:rPr>
          <w:rFonts w:ascii="Times New Roman" w:hAnsi="Times New Roman" w:cs="Times New Roman"/>
        </w:rPr>
        <w:t>AutofillSemester</w:t>
      </w:r>
      <w:bookmarkEnd w:id="50"/>
      <w:r w:rsidRPr="00FE14C7">
        <w:rPr>
          <w:rFonts w:ascii="Times New Roman" w:hAnsi="Times New Roman" w:cs="Times New Roman"/>
        </w:rPr>
        <w:t xml:space="preserve"> семестре:</w:t>
      </w:r>
    </w:p>
    <w:tbl>
      <w:tblPr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21"/>
        <w:gridCol w:w="1889"/>
        <w:gridCol w:w="851"/>
        <w:gridCol w:w="776"/>
        <w:gridCol w:w="641"/>
        <w:gridCol w:w="851"/>
        <w:gridCol w:w="708"/>
        <w:gridCol w:w="851"/>
        <w:gridCol w:w="992"/>
        <w:gridCol w:w="1985"/>
      </w:tblGrid>
      <w:tr w:rsidRPr="00FE14C7" w:rsidR="0083371C" w:rsidTr="0080192C" w14:paraId="36E56B56" w14:textId="77777777">
        <w:trPr>
          <w:trHeight w:val="278"/>
        </w:trPr>
        <w:tc>
          <w:tcPr>
            <w:tcW w:w="521" w:type="dxa"/>
            <w:vMerge w:val="restart"/>
            <w:vAlign w:val="center"/>
          </w:tcPr>
          <w:p w:rsidRPr="00FE14C7" w:rsidR="0083371C" w:rsidP="0080192C" w:rsidRDefault="0083371C" w14:paraId="06C085C6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№ п./п.</w:t>
            </w:r>
          </w:p>
        </w:tc>
        <w:tc>
          <w:tcPr>
            <w:tcW w:w="1889" w:type="dxa"/>
            <w:vMerge w:val="restart"/>
            <w:vAlign w:val="center"/>
          </w:tcPr>
          <w:p w:rsidRPr="00FE14C7" w:rsidR="0083371C" w:rsidP="0080192C" w:rsidRDefault="0083371C" w14:paraId="22D8A5EB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Раздел дисциплины</w:t>
            </w:r>
          </w:p>
        </w:tc>
        <w:tc>
          <w:tcPr>
            <w:tcW w:w="851" w:type="dxa"/>
            <w:vMerge w:val="restart"/>
            <w:vAlign w:val="center"/>
          </w:tcPr>
          <w:p w:rsidRPr="00FE14C7" w:rsidR="0083371C" w:rsidP="0080192C" w:rsidRDefault="0083371C" w14:paraId="6C61E98E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Семестр</w:t>
            </w:r>
          </w:p>
        </w:tc>
        <w:tc>
          <w:tcPr>
            <w:tcW w:w="776" w:type="dxa"/>
            <w:vMerge w:val="restart"/>
            <w:vAlign w:val="center"/>
          </w:tcPr>
          <w:p w:rsidRPr="00FE14C7" w:rsidR="0083371C" w:rsidP="0080192C" w:rsidRDefault="0083371C" w14:paraId="0349EDD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Неделя семестра</w:t>
            </w:r>
          </w:p>
        </w:tc>
        <w:tc>
          <w:tcPr>
            <w:tcW w:w="3051" w:type="dxa"/>
            <w:gridSpan w:val="4"/>
            <w:vAlign w:val="center"/>
          </w:tcPr>
          <w:p w:rsidRPr="00FE14C7" w:rsidR="0083371C" w:rsidP="0080192C" w:rsidRDefault="0083371C" w14:paraId="46361152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Виды учебной работы, включая самостоятельную работу студентов и трудоемкость (в часах)</w:t>
            </w:r>
          </w:p>
        </w:tc>
        <w:tc>
          <w:tcPr>
            <w:tcW w:w="992" w:type="dxa"/>
            <w:vMerge w:val="restart"/>
            <w:vAlign w:val="center"/>
          </w:tcPr>
          <w:p w:rsidRPr="00FE14C7" w:rsidR="0083371C" w:rsidP="0080192C" w:rsidRDefault="0083371C" w14:paraId="234343D2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Формируемые компетенции</w:t>
            </w:r>
          </w:p>
          <w:p w:rsidRPr="00FE14C7" w:rsidR="0083371C" w:rsidP="0080192C" w:rsidRDefault="0083371C" w14:paraId="668D8F4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85" w:type="dxa"/>
            <w:vMerge w:val="restart"/>
          </w:tcPr>
          <w:p w:rsidRPr="00FE14C7" w:rsidR="0083371C" w:rsidP="0080192C" w:rsidRDefault="0083371C" w14:paraId="5FBE754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Формы текущего контроля успеваемости</w:t>
            </w:r>
          </w:p>
          <w:p w:rsidRPr="00FE14C7" w:rsidR="0083371C" w:rsidP="0080192C" w:rsidRDefault="0083371C" w14:paraId="28A60082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FE14C7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по неделям семестрам) </w:t>
            </w: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Форма промежуточного контроля</w:t>
            </w:r>
          </w:p>
          <w:p w:rsidRPr="00FE14C7" w:rsidR="0083371C" w:rsidP="0080192C" w:rsidRDefault="0083371C" w14:paraId="036E3B4B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FE14C7">
              <w:rPr>
                <w:rFonts w:ascii="Times New Roman" w:hAnsi="Times New Roman" w:cs="Times New Roman"/>
                <w:i/>
                <w:sz w:val="16"/>
                <w:szCs w:val="16"/>
              </w:rPr>
              <w:t>по семестрам)</w:t>
            </w:r>
          </w:p>
        </w:tc>
      </w:tr>
      <w:tr w:rsidRPr="00FE14C7" w:rsidR="0083371C" w:rsidTr="0080192C" w14:paraId="57D03745" w14:textId="77777777">
        <w:trPr>
          <w:trHeight w:val="277"/>
        </w:trPr>
        <w:tc>
          <w:tcPr>
            <w:tcW w:w="521" w:type="dxa"/>
            <w:vMerge/>
            <w:vAlign w:val="center"/>
          </w:tcPr>
          <w:p w:rsidRPr="00FE14C7" w:rsidR="0083371C" w:rsidP="0080192C" w:rsidRDefault="0083371C" w14:paraId="1A5399D6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89" w:type="dxa"/>
            <w:vMerge/>
            <w:vAlign w:val="center"/>
          </w:tcPr>
          <w:p w:rsidRPr="00FE14C7" w:rsidR="0083371C" w:rsidP="0080192C" w:rsidRDefault="0083371C" w14:paraId="1441672F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:rsidRPr="00FE14C7" w:rsidR="0083371C" w:rsidP="0080192C" w:rsidRDefault="0083371C" w14:paraId="2C2031A5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76" w:type="dxa"/>
            <w:vMerge/>
            <w:vAlign w:val="center"/>
          </w:tcPr>
          <w:p w:rsidRPr="00FE14C7" w:rsidR="0083371C" w:rsidP="0080192C" w:rsidRDefault="0083371C" w14:paraId="6A1D49ED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41" w:type="dxa"/>
            <w:vAlign w:val="center"/>
          </w:tcPr>
          <w:p w:rsidRPr="00FE14C7" w:rsidR="0083371C" w:rsidP="0080192C" w:rsidRDefault="0083371C" w14:paraId="00A9F1C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Лекции</w:t>
            </w:r>
          </w:p>
        </w:tc>
        <w:tc>
          <w:tcPr>
            <w:tcW w:w="851" w:type="dxa"/>
            <w:vAlign w:val="center"/>
          </w:tcPr>
          <w:p w:rsidRPr="00FE14C7" w:rsidR="0083371C" w:rsidP="0080192C" w:rsidRDefault="0083371C" w14:paraId="12AD0942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Лабораторные работы</w:t>
            </w:r>
          </w:p>
        </w:tc>
        <w:tc>
          <w:tcPr>
            <w:tcW w:w="708" w:type="dxa"/>
            <w:vAlign w:val="center"/>
          </w:tcPr>
          <w:p w:rsidRPr="00FE14C7" w:rsidR="0083371C" w:rsidP="0080192C" w:rsidRDefault="0083371C" w14:paraId="1348D1AB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Практические занятия</w:t>
            </w:r>
          </w:p>
        </w:tc>
        <w:tc>
          <w:tcPr>
            <w:tcW w:w="851" w:type="dxa"/>
            <w:vAlign w:val="center"/>
          </w:tcPr>
          <w:p w:rsidRPr="00FE14C7" w:rsidR="0083371C" w:rsidP="0080192C" w:rsidRDefault="0083371C" w14:paraId="6BA03DEF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sz w:val="16"/>
                <w:szCs w:val="16"/>
              </w:rPr>
              <w:t>Самостоятельная работа студентов/контроль</w:t>
            </w:r>
          </w:p>
        </w:tc>
        <w:tc>
          <w:tcPr>
            <w:tcW w:w="992" w:type="dxa"/>
            <w:vMerge/>
            <w:vAlign w:val="center"/>
          </w:tcPr>
          <w:p w:rsidRPr="00FE14C7" w:rsidR="0083371C" w:rsidP="0080192C" w:rsidRDefault="0083371C" w14:paraId="7D74F3D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85" w:type="dxa"/>
            <w:vMerge/>
          </w:tcPr>
          <w:p w:rsidRPr="00FE14C7" w:rsidR="0083371C" w:rsidP="0080192C" w:rsidRDefault="0083371C" w14:paraId="0ABB8B00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Pr="00FE14C7" w:rsidR="0083371C" w:rsidTr="0080192C" w14:paraId="1402B8A9" w14:textId="77777777">
        <w:trPr>
          <w:trHeight w:val="255"/>
        </w:trPr>
        <w:tc>
          <w:tcPr>
            <w:tcW w:w="521" w:type="dxa"/>
          </w:tcPr>
          <w:p w:rsidRPr="00FE14C7" w:rsidR="0083371C" w:rsidP="0080192C" w:rsidRDefault="0083371C" w14:paraId="69E53BB7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1889" w:type="dxa"/>
          </w:tcPr>
          <w:p w:rsidRPr="00FE14C7" w:rsidR="0083371C" w:rsidP="0080192C" w:rsidRDefault="0083371C" w14:paraId="1A30B9AB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851" w:type="dxa"/>
          </w:tcPr>
          <w:p w:rsidRPr="00FE14C7" w:rsidR="0083371C" w:rsidP="0080192C" w:rsidRDefault="0083371C" w14:paraId="5A4F94F5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776" w:type="dxa"/>
          </w:tcPr>
          <w:p w:rsidRPr="00FE14C7" w:rsidR="0083371C" w:rsidP="0080192C" w:rsidRDefault="0083371C" w14:paraId="3A1271EA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641" w:type="dxa"/>
          </w:tcPr>
          <w:p w:rsidRPr="00FE14C7" w:rsidR="0083371C" w:rsidP="0080192C" w:rsidRDefault="0083371C" w14:paraId="70A901F6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5</w:t>
            </w:r>
          </w:p>
        </w:tc>
        <w:tc>
          <w:tcPr>
            <w:tcW w:w="851" w:type="dxa"/>
          </w:tcPr>
          <w:p w:rsidRPr="00FE14C7" w:rsidR="0083371C" w:rsidP="0080192C" w:rsidRDefault="0083371C" w14:paraId="1EBD200C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6</w:t>
            </w:r>
          </w:p>
        </w:tc>
        <w:tc>
          <w:tcPr>
            <w:tcW w:w="708" w:type="dxa"/>
          </w:tcPr>
          <w:p w:rsidRPr="00FE14C7" w:rsidR="0083371C" w:rsidP="0080192C" w:rsidRDefault="0083371C" w14:paraId="58833291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7</w:t>
            </w:r>
          </w:p>
        </w:tc>
        <w:tc>
          <w:tcPr>
            <w:tcW w:w="851" w:type="dxa"/>
          </w:tcPr>
          <w:p w:rsidRPr="00FE14C7" w:rsidR="0083371C" w:rsidP="0080192C" w:rsidRDefault="0083371C" w14:paraId="3C37C615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:rsidRPr="00FE14C7" w:rsidR="0083371C" w:rsidP="0080192C" w:rsidRDefault="0083371C" w14:paraId="42B6F290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E14C7">
              <w:rPr>
                <w:rFonts w:ascii="Times New Roman" w:hAnsi="Times New Roman" w:cs="Times New Roman"/>
                <w:b/>
                <w:sz w:val="16"/>
                <w:szCs w:val="16"/>
              </w:rPr>
              <w:t>9</w:t>
            </w:r>
          </w:p>
        </w:tc>
        <w:tc>
          <w:tcPr>
            <w:tcW w:w="1985" w:type="dxa"/>
          </w:tcPr>
          <w:p w:rsidRPr="00FE14C7" w:rsidR="0083371C" w:rsidP="0080192C" w:rsidRDefault="0083371C" w14:paraId="7F845D78" w14:textId="77777777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bookmarkEnd w:id="49"/>
    </w:tbl>
    <w:p w:rsidRPr="00FE14C7" w:rsidR="0083371C" w:rsidP="0083371C" w:rsidRDefault="0083371C" w14:paraId="4772ECCF" w14:textId="77777777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Pr="00FE14C7" w:rsidR="0083371C" w:rsidP="0083371C" w:rsidRDefault="0083371C" w14:paraId="1EF38AA2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65" w:id="51"/>
      <w:bookmarkStart w:name="_Toc453665451" w:id="52"/>
      <w:bookmarkStart w:name="_Toc453769858" w:id="53"/>
      <w:bookmarkStart w:name="_Toc6326418" w:id="54"/>
      <w:bookmarkStart w:name="_Toc6327739" w:id="55"/>
      <w:r w:rsidRPr="00FE14C7">
        <w:rPr>
          <w:b/>
        </w:rPr>
        <w:lastRenderedPageBreak/>
        <w:t>3.2 Содержание разделов дисциплины</w:t>
      </w:r>
      <w:bookmarkEnd w:id="51"/>
      <w:bookmarkEnd w:id="52"/>
      <w:bookmarkEnd w:id="53"/>
      <w:bookmarkEnd w:id="54"/>
      <w:bookmarkEnd w:id="55"/>
      <w:bookmarkStart w:name="AutofillDisciplineContentsTable1" w:id="135"/>
    </w:p>
    <w:tbl>
      <w:tblPr>
        <w:tblW w:w="1006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126"/>
        <w:gridCol w:w="7230"/>
      </w:tblGrid>
      <w:tr w:rsidRPr="00FE14C7" w:rsidR="0083371C" w:rsidTr="0080192C" w14:paraId="133EB86D" w14:textId="77777777">
        <w:trPr>
          <w:trHeight w:val="971"/>
        </w:trPr>
        <w:tc>
          <w:tcPr>
            <w:tcW w:w="709" w:type="dxa"/>
          </w:tcPr>
          <w:p w:rsidRPr="00FE14C7" w:rsidR="0083371C" w:rsidP="0080192C" w:rsidRDefault="0083371C" w14:paraId="001A1CA2" w14:textId="7777777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14C7">
              <w:rPr>
                <w:rFonts w:ascii="Times New Roman" w:hAnsi="Times New Roman" w:cs="Times New Roman"/>
                <w:sz w:val="20"/>
                <w:szCs w:val="20"/>
              </w:rPr>
              <w:t>№ раздела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FE14C7" w:rsidR="0083371C" w:rsidP="0080192C" w:rsidRDefault="0083371C" w14:paraId="04C913AD" w14:textId="7777777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14C7">
              <w:rPr>
                <w:rFonts w:ascii="Times New Roman" w:hAnsi="Times New Roman" w:cs="Times New Roman"/>
                <w:sz w:val="20"/>
                <w:szCs w:val="20"/>
              </w:rPr>
              <w:t>Наименование раздела дисциплины</w:t>
            </w:r>
          </w:p>
        </w:tc>
        <w:tc>
          <w:tcPr>
            <w:tcW w:w="7230" w:type="dxa"/>
            <w:shd w:val="clear" w:color="auto" w:fill="auto"/>
            <w:vAlign w:val="center"/>
          </w:tcPr>
          <w:p w:rsidRPr="00FE14C7" w:rsidR="0083371C" w:rsidP="0080192C" w:rsidRDefault="0083371C" w14:paraId="31047664" w14:textId="7777777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14C7">
              <w:rPr>
                <w:rFonts w:ascii="Times New Roman" w:hAnsi="Times New Roman" w:cs="Times New Roman"/>
                <w:sz w:val="20"/>
                <w:szCs w:val="20"/>
              </w:rPr>
              <w:t>Содержание</w:t>
            </w:r>
          </w:p>
        </w:tc>
      </w:tr>
      <w:tr w:rsidRPr="00FE14C7" w:rsidR="0083371C" w:rsidTr="0080192C" w14:paraId="1C37E9CE" w14:textId="77777777">
        <w:tc>
          <w:tcPr>
            <w:tcW w:w="709" w:type="dxa"/>
          </w:tcPr>
          <w:p w:rsidRPr="00FE14C7" w:rsidR="0083371C" w:rsidP="0080192C" w:rsidRDefault="0083371C" w14:paraId="6835F5F0" w14:textId="77777777">
            <w:pPr>
              <w:spacing w:after="0" w:line="240" w:lineRule="auto"/>
              <w:rPr>
                <w:rFonts w:ascii="Times New Roman" w:hAnsi="Times New Roman" w:cs="Times New Roman"/>
                <w:spacing w:val="-1"/>
              </w:rPr>
            </w:pPr>
            <w:r w:rsidRPr="00FE14C7">
              <w:rPr>
                <w:rFonts w:ascii="Times New Roman" w:hAnsi="Times New Roman" w:cs="Times New Roman"/>
                <w:spacing w:val="-1"/>
              </w:rPr>
              <w:t>1</w:t>
            </w:r>
          </w:p>
          <w:p w:rsidRPr="00FE14C7" w:rsidR="0083371C" w:rsidP="0080192C" w:rsidRDefault="0083371C" w14:paraId="7928F38E" w14:textId="6DAF32E4">
            <w:pPr>
              <w:spacing w:after="0" w:line="240" w:lineRule="auto"/>
              <w:rPr>
                <w:rFonts w:ascii="Times New Roman" w:hAnsi="Times New Roman" w:cs="Times New Roman"/>
                <w:spacing w:val="-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Pr="00FE14C7" w:rsidR="0083371C" w:rsidP="0080192C" w:rsidRDefault="0083371C" w14:paraId="33147E61" w14:textId="6DED76A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:rsidRPr="00FE14C7" w:rsidR="0083371C" w:rsidP="0080192C" w:rsidRDefault="0083371C" w14:paraId="3B573924" w14:textId="10B6294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FE14C7" w:rsidR="0083371C" w:rsidTr="0080192C" w14:paraId="45F7691C" w14:textId="77777777">
        <w:tc>
          <w:tcPr>
            <w:tcW w:w="709" w:type="dxa"/>
          </w:tcPr>
          <w:p w:rsidRPr="00FE14C7" w:rsidR="0083371C" w:rsidP="0080192C" w:rsidRDefault="0083371C" w14:paraId="28114181" w14:textId="77777777">
            <w:pPr>
              <w:pStyle w:val="3"/>
              <w:spacing w:after="0"/>
              <w:rPr>
                <w:spacing w:val="-1"/>
                <w:sz w:val="22"/>
                <w:szCs w:val="22"/>
              </w:rPr>
            </w:pPr>
            <w:r w:rsidRPr="00FE14C7">
              <w:rPr>
                <w:spacing w:val="-1"/>
                <w:sz w:val="22"/>
                <w:szCs w:val="22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FE14C7" w:rsidR="0083371C" w:rsidP="0080192C" w:rsidRDefault="0083371C" w14:paraId="390AB826" w14:textId="10B41A9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:rsidRPr="00FE14C7" w:rsidR="0083371C" w:rsidP="0080192C" w:rsidRDefault="0083371C" w14:paraId="5AB752FC" w14:textId="383BC31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FE14C7" w:rsidR="0083371C" w:rsidTr="0080192C" w14:paraId="2E48D478" w14:textId="77777777">
        <w:tc>
          <w:tcPr>
            <w:tcW w:w="709" w:type="dxa"/>
          </w:tcPr>
          <w:p w:rsidRPr="00FE14C7" w:rsidR="0083371C" w:rsidP="0080192C" w:rsidRDefault="0083371C" w14:paraId="3F882FAA" w14:textId="77777777">
            <w:pPr>
              <w:pStyle w:val="23"/>
              <w:rPr>
                <w:spacing w:val="-1"/>
                <w:sz w:val="22"/>
                <w:szCs w:val="22"/>
              </w:rPr>
            </w:pPr>
            <w:r w:rsidRPr="00FE14C7">
              <w:rPr>
                <w:spacing w:val="-1"/>
                <w:sz w:val="22"/>
                <w:szCs w:val="22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FE14C7" w:rsidR="0083371C" w:rsidP="0080192C" w:rsidRDefault="0083371C" w14:paraId="66995416" w14:textId="19B750E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:rsidRPr="00FE14C7" w:rsidR="0083371C" w:rsidP="0080192C" w:rsidRDefault="0083371C" w14:paraId="3CCD6281" w14:textId="2186A55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FE14C7" w:rsidR="0083371C" w:rsidTr="0080192C" w14:paraId="053EBA14" w14:textId="77777777">
        <w:tc>
          <w:tcPr>
            <w:tcW w:w="709" w:type="dxa"/>
          </w:tcPr>
          <w:p w:rsidRPr="00FE14C7" w:rsidR="0083371C" w:rsidP="0080192C" w:rsidRDefault="0083371C" w14:paraId="3B0BBEC2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pacing w:val="-1"/>
              </w:rPr>
            </w:pPr>
            <w:r w:rsidRPr="00FE14C7">
              <w:rPr>
                <w:rFonts w:ascii="Times New Roman" w:hAnsi="Times New Roman" w:cs="Times New Roman"/>
                <w:spacing w:val="-1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FE14C7" w:rsidR="0083371C" w:rsidP="0080192C" w:rsidRDefault="0083371C" w14:paraId="4CA1F709" w14:textId="03A4DC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0" w:type="dxa"/>
            <w:shd w:val="clear" w:color="auto" w:fill="auto"/>
            <w:vAlign w:val="center"/>
          </w:tcPr>
          <w:p w:rsidRPr="00FE14C7" w:rsidR="0083371C" w:rsidP="0080192C" w:rsidRDefault="0083371C" w14:paraId="2F30FBF5" w14:textId="31AF385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Pr="00FE14C7" w:rsidR="0083371C" w:rsidP="0083371C" w:rsidRDefault="0083371C" w14:paraId="52753D19" w14:textId="77777777">
      <w:pPr>
        <w:spacing w:line="240" w:lineRule="auto"/>
        <w:rPr>
          <w:rFonts w:ascii="Times New Roman" w:hAnsi="Times New Roman" w:cs="Times New Roman"/>
          <w:caps/>
        </w:rPr>
      </w:pPr>
      <w:bookmarkEnd w:id="135"/>
    </w:p>
    <w:p w:rsidRPr="00FE14C7" w:rsidR="0083371C" w:rsidP="0083371C" w:rsidRDefault="0083371C" w14:paraId="76B5CBE2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66" w:id="56"/>
      <w:bookmarkStart w:name="_Toc453665452" w:id="57"/>
      <w:bookmarkStart w:name="_Toc453769859" w:id="58"/>
      <w:bookmarkStart w:name="_Toc6326419" w:id="59"/>
      <w:bookmarkStart w:name="_Toc6327740" w:id="60"/>
      <w:bookmarkStart w:name="AutofillLaboratiesClassTable1" w:id="61"/>
      <w:r w:rsidRPr="00FE14C7">
        <w:rPr>
          <w:b/>
        </w:rPr>
        <w:t>3.3 Лабораторные работы</w:t>
      </w:r>
      <w:bookmarkEnd w:id="56"/>
      <w:bookmarkEnd w:id="57"/>
      <w:bookmarkEnd w:id="58"/>
      <w:bookmarkEnd w:id="59"/>
      <w:bookmarkEnd w:id="60"/>
    </w:p>
    <w:tbl>
      <w:tblPr>
        <w:tblW w:w="10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794"/>
        <w:gridCol w:w="1134"/>
        <w:gridCol w:w="5778"/>
        <w:gridCol w:w="850"/>
        <w:gridCol w:w="1560"/>
      </w:tblGrid>
      <w:tr w:rsidRPr="00FE14C7" w:rsidR="0083371C" w:rsidTr="0080192C" w14:paraId="373C0372" w14:textId="77777777">
        <w:trPr>
          <w:tblHeader/>
        </w:trPr>
        <w:tc>
          <w:tcPr>
            <w:tcW w:w="794" w:type="dxa"/>
            <w:shd w:val="clear" w:color="auto" w:fill="auto"/>
            <w:vAlign w:val="center"/>
          </w:tcPr>
          <w:p w:rsidRPr="00FE14C7" w:rsidR="0083371C" w:rsidP="0080192C" w:rsidRDefault="0083371C" w14:paraId="375B9B35" w14:textId="77777777">
            <w:pPr>
              <w:pStyle w:val="ReportMain"/>
              <w:suppressAutoHyphens/>
              <w:jc w:val="center"/>
            </w:pPr>
            <w:r w:rsidRPr="00FE14C7">
              <w:t>№ ЛР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Pr="00FE14C7" w:rsidR="0083371C" w:rsidP="0080192C" w:rsidRDefault="0083371C" w14:paraId="505E0EB4" w14:textId="77777777">
            <w:pPr>
              <w:pStyle w:val="ReportMain"/>
              <w:suppressAutoHyphens/>
              <w:jc w:val="center"/>
            </w:pPr>
            <w:r w:rsidRPr="00FE14C7">
              <w:t>№ раздела</w:t>
            </w:r>
          </w:p>
        </w:tc>
        <w:tc>
          <w:tcPr>
            <w:tcW w:w="5778" w:type="dxa"/>
            <w:shd w:val="clear" w:color="auto" w:fill="auto"/>
            <w:vAlign w:val="center"/>
          </w:tcPr>
          <w:p w:rsidRPr="00FE14C7" w:rsidR="0083371C" w:rsidP="0080192C" w:rsidRDefault="0083371C" w14:paraId="4366F00C" w14:textId="77777777">
            <w:pPr>
              <w:pStyle w:val="ReportMain"/>
              <w:suppressAutoHyphens/>
              <w:jc w:val="center"/>
            </w:pPr>
            <w:r w:rsidRPr="00FE14C7">
              <w:t>Наименование лабораторных работ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Pr="00FE14C7" w:rsidR="0083371C" w:rsidP="0080192C" w:rsidRDefault="0083371C" w14:paraId="5F13E256" w14:textId="77777777">
            <w:pPr>
              <w:pStyle w:val="ReportMain"/>
              <w:suppressAutoHyphens/>
              <w:jc w:val="center"/>
            </w:pPr>
            <w:r w:rsidRPr="00FE14C7">
              <w:t>Кол-во часов</w:t>
            </w:r>
          </w:p>
        </w:tc>
        <w:tc>
          <w:tcPr>
            <w:tcW w:w="1560" w:type="dxa"/>
          </w:tcPr>
          <w:p w:rsidRPr="00FE14C7" w:rsidR="0083371C" w:rsidP="0080192C" w:rsidRDefault="0083371C" w14:paraId="18DEDF40" w14:textId="77777777">
            <w:pPr>
              <w:pStyle w:val="ReportMain"/>
              <w:suppressAutoHyphens/>
              <w:jc w:val="center"/>
            </w:pPr>
            <w:r w:rsidRPr="00FE14C7">
              <w:t>Форма контроля</w:t>
            </w:r>
          </w:p>
          <w:p w:rsidRPr="00FE14C7" w:rsidR="0083371C" w:rsidP="0080192C" w:rsidRDefault="0083371C" w14:paraId="39276434" w14:textId="77777777">
            <w:pPr>
              <w:pStyle w:val="ReportMain"/>
              <w:suppressAutoHyphens/>
              <w:jc w:val="center"/>
              <w:rPr>
                <w:i/>
                <w:sz w:val="20"/>
                <w:szCs w:val="20"/>
              </w:rPr>
            </w:pPr>
            <w:r w:rsidRPr="00FE14C7">
              <w:rPr>
                <w:i/>
                <w:sz w:val="20"/>
                <w:szCs w:val="20"/>
              </w:rPr>
              <w:t>Отчет/собеседование/т.д.</w:t>
            </w:r>
          </w:p>
        </w:tc>
      </w:tr>
      <w:tr w:rsidRPr="00FE14C7" w:rsidR="0083371C" w:rsidTr="0080192C" w14:paraId="48849898" w14:textId="77777777">
        <w:tc>
          <w:tcPr>
            <w:tcW w:w="794" w:type="dxa"/>
            <w:shd w:val="clear" w:color="auto" w:fill="auto"/>
          </w:tcPr>
          <w:p w:rsidRPr="00FE14C7" w:rsidR="0083371C" w:rsidP="0080192C" w:rsidRDefault="0083371C" w14:paraId="145CFD1D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4E670D10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</w:t>
            </w:r>
          </w:p>
        </w:tc>
        <w:tc>
          <w:tcPr>
            <w:tcW w:w="5778" w:type="dxa"/>
            <w:shd w:val="clear" w:color="auto" w:fill="auto"/>
          </w:tcPr>
          <w:p w:rsidRPr="00FE14C7" w:rsidR="0083371C" w:rsidP="0080192C" w:rsidRDefault="0083371C" w14:paraId="626CFC3F" w14:textId="5DD7EDA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E14C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:rsidRPr="00FE14C7" w:rsidR="0083371C" w:rsidP="0080192C" w:rsidRDefault="0083371C" w14:paraId="0A15EA23" w14:textId="4C44FF80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:rsidRPr="00FE14C7" w:rsidR="0083371C" w:rsidP="0080192C" w:rsidRDefault="0083371C" w14:paraId="05C3EDC0" w14:textId="18AE6763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73E0A6ED" w14:textId="77777777">
        <w:tc>
          <w:tcPr>
            <w:tcW w:w="794" w:type="dxa"/>
            <w:shd w:val="clear" w:color="auto" w:fill="auto"/>
          </w:tcPr>
          <w:p w:rsidRPr="00FE14C7" w:rsidR="0083371C" w:rsidP="0080192C" w:rsidRDefault="0083371C" w14:paraId="21DEE1C0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2-3</w:t>
            </w: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7E87571E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</w:t>
            </w:r>
          </w:p>
        </w:tc>
        <w:tc>
          <w:tcPr>
            <w:tcW w:w="5778" w:type="dxa"/>
            <w:shd w:val="clear" w:color="auto" w:fill="auto"/>
          </w:tcPr>
          <w:p w:rsidRPr="00FE14C7" w:rsidR="0083371C" w:rsidP="0080192C" w:rsidRDefault="0083371C" w14:paraId="292607F8" w14:textId="663C808F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:rsidRPr="00FE14C7" w:rsidR="0083371C" w:rsidP="0080192C" w:rsidRDefault="0083371C" w14:paraId="330C887D" w14:textId="5D251C8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 w:val="restart"/>
          </w:tcPr>
          <w:p w:rsidRPr="00FE14C7" w:rsidR="0083371C" w:rsidP="0080192C" w:rsidRDefault="0083371C" w14:paraId="02DD039F" w14:textId="49ACC56F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0DEF3BC6" w14:textId="77777777">
        <w:tc>
          <w:tcPr>
            <w:tcW w:w="794" w:type="dxa"/>
            <w:shd w:val="clear" w:color="auto" w:fill="auto"/>
          </w:tcPr>
          <w:p w:rsidRPr="00FE14C7" w:rsidR="0083371C" w:rsidP="0080192C" w:rsidRDefault="0083371C" w14:paraId="0C70CCD6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4-5</w:t>
            </w: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5E6EE629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  <w:r w:rsidRPr="00FE14C7">
              <w:rPr>
                <w:sz w:val="22"/>
                <w:szCs w:val="22"/>
              </w:rPr>
              <w:t>2</w:t>
            </w:r>
          </w:p>
        </w:tc>
        <w:tc>
          <w:tcPr>
            <w:tcW w:w="5778" w:type="dxa"/>
            <w:shd w:val="clear" w:color="auto" w:fill="auto"/>
          </w:tcPr>
          <w:p w:rsidRPr="00FE14C7" w:rsidR="0083371C" w:rsidP="0080192C" w:rsidRDefault="0083371C" w14:paraId="5F80AA7A" w14:textId="3C10A4AA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uto"/>
          </w:tcPr>
          <w:p w:rsidRPr="00FE14C7" w:rsidR="0083371C" w:rsidP="0080192C" w:rsidRDefault="0083371C" w14:paraId="661906A0" w14:textId="7BB92FF8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</w:tcPr>
          <w:p w:rsidRPr="00FE14C7" w:rsidR="0083371C" w:rsidP="0080192C" w:rsidRDefault="0083371C" w14:paraId="69200F13" w14:textId="777777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</w:tbl>
    <w:p w:rsidRPr="00FE14C7" w:rsidR="0083371C" w:rsidP="0083371C" w:rsidRDefault="0083371C" w14:paraId="4C347F75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67" w:id="62"/>
      <w:bookmarkStart w:name="_Toc453665453" w:id="63"/>
      <w:bookmarkStart w:name="_Toc453769860" w:id="64"/>
      <w:bookmarkStart w:name="_Toc6326420" w:id="65"/>
      <w:bookmarkStart w:name="_Toc6327741" w:id="66"/>
    </w:p>
    <w:p w:rsidRPr="00FE14C7" w:rsidR="0083371C" w:rsidP="0083371C" w:rsidRDefault="0083371C" w14:paraId="150A995A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AutofillPracticleClassTable1" w:id="67"/>
      <w:bookmarkEnd w:id="61"/>
      <w:r w:rsidRPr="00FE14C7">
        <w:rPr>
          <w:b/>
        </w:rPr>
        <w:t>3.4 Практические занятия (семинары)</w:t>
      </w:r>
      <w:bookmarkEnd w:id="62"/>
      <w:bookmarkEnd w:id="63"/>
      <w:bookmarkEnd w:id="64"/>
      <w:bookmarkEnd w:id="65"/>
      <w:bookmarkEnd w:id="66"/>
    </w:p>
    <w:tbl>
      <w:tblPr>
        <w:tblW w:w="10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1191"/>
        <w:gridCol w:w="987"/>
        <w:gridCol w:w="5528"/>
        <w:gridCol w:w="1134"/>
        <w:gridCol w:w="1276"/>
      </w:tblGrid>
      <w:tr w:rsidRPr="00FE14C7" w:rsidR="0083371C" w:rsidTr="0080192C" w14:paraId="3CD973E0" w14:textId="77777777">
        <w:trPr>
          <w:tblHeader/>
        </w:trPr>
        <w:tc>
          <w:tcPr>
            <w:tcW w:w="1191" w:type="dxa"/>
            <w:shd w:val="clear" w:color="auto" w:fill="auto"/>
            <w:vAlign w:val="center"/>
          </w:tcPr>
          <w:p w:rsidRPr="00FE14C7" w:rsidR="0083371C" w:rsidP="0080192C" w:rsidRDefault="0083371C" w14:paraId="52A9D01C" w14:textId="77777777">
            <w:pPr>
              <w:pStyle w:val="ReportMain"/>
              <w:suppressAutoHyphens/>
              <w:jc w:val="center"/>
            </w:pPr>
            <w:r w:rsidRPr="00FE14C7">
              <w:t>№ занятия</w:t>
            </w:r>
          </w:p>
        </w:tc>
        <w:tc>
          <w:tcPr>
            <w:tcW w:w="987" w:type="dxa"/>
            <w:shd w:val="clear" w:color="auto" w:fill="auto"/>
            <w:vAlign w:val="center"/>
          </w:tcPr>
          <w:p w:rsidRPr="00FE14C7" w:rsidR="0083371C" w:rsidP="0080192C" w:rsidRDefault="0083371C" w14:paraId="57A1A7C6" w14:textId="77777777">
            <w:pPr>
              <w:pStyle w:val="ReportMain"/>
              <w:suppressAutoHyphens/>
              <w:jc w:val="center"/>
            </w:pPr>
            <w:r w:rsidRPr="00FE14C7">
              <w:t>№ раздела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Pr="00FE14C7" w:rsidR="0083371C" w:rsidP="0080192C" w:rsidRDefault="0083371C" w14:paraId="6FAE3C74" w14:textId="77777777">
            <w:pPr>
              <w:pStyle w:val="ReportMain"/>
              <w:suppressAutoHyphens/>
              <w:jc w:val="center"/>
            </w:pPr>
            <w:r w:rsidRPr="00FE14C7">
              <w:t>Тема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Pr="00FE14C7" w:rsidR="0083371C" w:rsidP="0080192C" w:rsidRDefault="0083371C" w14:paraId="0A523311" w14:textId="77777777">
            <w:pPr>
              <w:pStyle w:val="ReportMain"/>
              <w:suppressAutoHyphens/>
              <w:jc w:val="center"/>
            </w:pPr>
            <w:r w:rsidRPr="00FE14C7">
              <w:t>Кол-во часов</w:t>
            </w:r>
          </w:p>
        </w:tc>
        <w:tc>
          <w:tcPr>
            <w:tcW w:w="1276" w:type="dxa"/>
          </w:tcPr>
          <w:p w:rsidRPr="00FE14C7" w:rsidR="0083371C" w:rsidP="0080192C" w:rsidRDefault="0083371C" w14:paraId="0E7DCFA5" w14:textId="77777777">
            <w:pPr>
              <w:pStyle w:val="ReportMain"/>
              <w:suppressAutoHyphens/>
              <w:jc w:val="center"/>
            </w:pPr>
            <w:r w:rsidRPr="00FE14C7">
              <w:t>Форма контроля</w:t>
            </w:r>
          </w:p>
          <w:p w:rsidRPr="00FE14C7" w:rsidR="0083371C" w:rsidP="0080192C" w:rsidRDefault="0083371C" w14:paraId="0B93B6D3" w14:textId="77777777">
            <w:pPr>
              <w:pStyle w:val="ReportMain"/>
              <w:suppressAutoHyphens/>
              <w:jc w:val="center"/>
            </w:pPr>
            <w:r w:rsidRPr="00FE14C7">
              <w:rPr>
                <w:i/>
                <w:sz w:val="20"/>
                <w:szCs w:val="20"/>
              </w:rPr>
              <w:t>Контрольная работа/ опрос/тест/т.д.</w:t>
            </w:r>
          </w:p>
        </w:tc>
      </w:tr>
      <w:tr w:rsidRPr="00FE14C7" w:rsidR="0083371C" w:rsidTr="0080192C" w14:paraId="50EF2449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7D3F2D31" w14:textId="06C6257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7BB5A250" w14:textId="44A8AC4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0220DE76" w14:textId="10BE071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42031109" w14:textId="648B256E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0AB15AA5" w14:textId="1D806054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7834D0A8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014FF524" w14:textId="7A97F6DB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737C19C7" w14:textId="15E6076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7AF5CDDE" w14:textId="6522368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42E7BCA7" w14:textId="4927D5D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4F3D2803" w14:textId="60FC29C4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3CA5420E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1D35A782" w14:textId="32E62B5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2E67DE0D" w14:textId="34B775BA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61BE588F" w14:textId="6C93801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5E585CDC" w14:textId="18443E27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7EEF47DF" w14:textId="44DB2755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153C573A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2AE3D94C" w14:textId="43198524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0213F3A8" w14:textId="7D2C42F3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52772C9A" w14:textId="71A6978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40F6EF1B" w14:textId="0D1120D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5C3FC383" w14:textId="2680CDA2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02067EE1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46EB0F5B" w14:textId="45159C6E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42B8F43E" w14:textId="26115113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4C7ED4BA" w14:textId="1F10CCEC">
            <w:pPr>
              <w:pStyle w:val="ReportMain"/>
              <w:suppressAutoHyphens/>
              <w:rPr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38B3B41E" w14:textId="65263E5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6111C6DA" w14:textId="365D8CF4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  <w:tr w:rsidRPr="00FE14C7" w:rsidR="0083371C" w:rsidTr="0080192C" w14:paraId="76EB5AC6" w14:textId="77777777">
        <w:tc>
          <w:tcPr>
            <w:tcW w:w="1191" w:type="dxa"/>
            <w:shd w:val="clear" w:color="auto" w:fill="auto"/>
          </w:tcPr>
          <w:p w:rsidRPr="00FE14C7" w:rsidR="0083371C" w:rsidP="0080192C" w:rsidRDefault="0083371C" w14:paraId="4E3E1D82" w14:textId="691F0671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987" w:type="dxa"/>
            <w:shd w:val="clear" w:color="auto" w:fill="auto"/>
          </w:tcPr>
          <w:p w:rsidRPr="00FE14C7" w:rsidR="0083371C" w:rsidP="0080192C" w:rsidRDefault="0083371C" w14:paraId="3FFEDEAB" w14:textId="016015DB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:rsidRPr="00FE14C7" w:rsidR="0083371C" w:rsidP="0080192C" w:rsidRDefault="0083371C" w14:paraId="2FB119D1" w14:textId="6292455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</w:tcPr>
          <w:p w:rsidRPr="00FE14C7" w:rsidR="0083371C" w:rsidP="0080192C" w:rsidRDefault="0083371C" w14:paraId="38383CA5" w14:textId="0733303C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Pr="00FE14C7" w:rsidR="0083371C" w:rsidP="0080192C" w:rsidRDefault="0083371C" w14:paraId="607B57FC" w14:textId="3DF542F5">
            <w:pPr>
              <w:pStyle w:val="ReportMain"/>
              <w:suppressAutoHyphens/>
              <w:jc w:val="center"/>
              <w:rPr>
                <w:sz w:val="22"/>
                <w:szCs w:val="22"/>
              </w:rPr>
            </w:pPr>
          </w:p>
        </w:tc>
      </w:tr>
    </w:tbl>
    <w:p w:rsidRPr="00FE14C7" w:rsidR="0083371C" w:rsidP="0083371C" w:rsidRDefault="0083371C" w14:paraId="09EA132F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69" w:id="68"/>
      <w:bookmarkStart w:name="_Toc453665455" w:id="69"/>
      <w:bookmarkStart w:name="_Toc453769862" w:id="70"/>
      <w:bookmarkStart w:name="_Toc6326421" w:id="71"/>
      <w:bookmarkStart w:name="_Toc6327742" w:id="72"/>
    </w:p>
    <w:bookmarkEnd w:id="67"/>
    <w:p w:rsidRPr="00FE14C7" w:rsidR="0083371C" w:rsidP="0083371C" w:rsidRDefault="0083371C" w14:paraId="73EE97FC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3.5 Курсовой проект (курсовая работа)</w:t>
      </w:r>
      <w:bookmarkEnd w:id="68"/>
      <w:bookmarkEnd w:id="69"/>
      <w:bookmarkEnd w:id="70"/>
      <w:bookmarkEnd w:id="71"/>
      <w:bookmarkEnd w:id="72"/>
    </w:p>
    <w:p w:rsidRPr="003F4252" w:rsidR="006571F3" w:rsidP="006571F3" w:rsidRDefault="006571F3" w14:paraId="2582A7AE" w14:textId="64A27772">
      <w:pPr>
        <w:pStyle w:val="ReportMain"/>
        <w:tabs>
          <w:tab w:val="num" w:pos="851"/>
        </w:tabs>
        <w:suppressAutoHyphens/>
        <w:ind w:firstLine="709"/>
        <w:jc w:val="both"/>
        <w:rPr>
          <w:color w:val="000000"/>
        </w:rPr>
      </w:pPr>
      <w:bookmarkStart w:name="_Toc453665070" w:id="73"/>
      <w:bookmarkStart w:name="_Toc453665456" w:id="74"/>
      <w:bookmarkStart w:name="_Toc453769863" w:id="75"/>
      <w:bookmarkStart w:name="_Toc6326422" w:id="76"/>
      <w:bookmarkStart w:name="_Toc6327743" w:id="77"/>
      <w:r w:rsidRPr="00FE14C7">
        <w:t xml:space="preserve">По </w:t>
      </w:r>
      <w:r w:rsidRPr="00FE14C7" w:rsidR="0083371C">
        <w:t>дисциплине</w:t>
      </w:r>
      <w:r w:rsidRPr="00FE14C7">
        <w:t xml:space="preserve"> </w:t>
      </w:r>
      <w:bookmarkStart w:name="AutofillDiscipline5" w:id="78"/>
      <w:r w:rsidRPr="00FE14C7">
        <w:rPr>
          <w:lang w:val="en-US"/>
        </w:rPr>
        <w:t>AutofillDiscipline</w:t>
      </w:r>
      <w:bookmarkEnd w:id="78"/>
      <w:r w:rsidRPr="00FE14C7" w:rsidR="0083371C">
        <w:t xml:space="preserve"> </w:t>
      </w:r>
      <w:bookmarkStart w:name="AutofillKurs1" w:id="79"/>
      <w:r w:rsidRPr="00C72B38" w:rsidR="00C72B38">
        <w:rPr>
          <w:color w:val="000000"/>
          <w:lang w:val="en-US"/>
        </w:rPr>
        <w:t>AutofillKurs</w:t>
      </w:r>
      <w:bookmarkEnd w:id="79"/>
    </w:p>
    <w:p w:rsidRPr="00FE14C7" w:rsidR="0083371C" w:rsidP="006571F3" w:rsidRDefault="0083371C" w14:paraId="59D7C372" w14:textId="030D04ED">
      <w:pPr>
        <w:pStyle w:val="ReportMain"/>
        <w:keepNext/>
        <w:suppressAutoHyphens/>
        <w:ind w:firstLine="709"/>
        <w:jc w:val="both"/>
        <w:outlineLvl w:val="0"/>
        <w:rPr>
          <w:b/>
        </w:rPr>
      </w:pPr>
    </w:p>
    <w:p w:rsidRPr="00FE14C7" w:rsidR="0083371C" w:rsidP="0083371C" w:rsidRDefault="0083371C" w14:paraId="4571CA86" w14:textId="77777777">
      <w:pPr>
        <w:pStyle w:val="ReportMain"/>
        <w:keepNext/>
        <w:suppressAutoHyphens/>
        <w:ind w:firstLine="709"/>
        <w:jc w:val="center"/>
        <w:outlineLvl w:val="0"/>
        <w:rPr>
          <w:b/>
        </w:rPr>
      </w:pPr>
      <w:r w:rsidRPr="00FE14C7">
        <w:rPr>
          <w:b/>
        </w:rPr>
        <w:t>4.</w:t>
      </w:r>
      <w:r w:rsidRPr="00FE14C7">
        <w:rPr>
          <w:b/>
        </w:rPr>
        <w:tab/>
        <w:t>Учебно-методическое обеспечение дисциплины</w:t>
      </w:r>
      <w:bookmarkEnd w:id="73"/>
      <w:bookmarkEnd w:id="74"/>
      <w:bookmarkEnd w:id="75"/>
      <w:bookmarkEnd w:id="76"/>
      <w:bookmarkEnd w:id="77"/>
    </w:p>
    <w:p w:rsidRPr="00FE14C7" w:rsidR="0083371C" w:rsidP="0083371C" w:rsidRDefault="0083371C" w14:paraId="397355EA" w14:textId="510840D3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453665075" w:id="80"/>
      <w:bookmarkStart w:name="_Toc453665461" w:id="81"/>
      <w:bookmarkStart w:name="_Toc453769868" w:id="82"/>
      <w:bookmarkStart w:name="_Toc6326427" w:id="83"/>
      <w:bookmarkStart w:name="_Toc6327748" w:id="84"/>
      <w:r w:rsidRPr="00FE14C7">
        <w:rPr>
          <w:b/>
        </w:rPr>
        <w:t>4.1Литература</w:t>
      </w:r>
    </w:p>
    <w:p w:rsidRPr="00FE14C7" w:rsidR="006571F3" w:rsidP="0083371C" w:rsidRDefault="009968A7" w14:paraId="44ABBF89" w14:textId="668B75A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/>
        <w:t xml:space="preserve">Основная литература:</w:t>
      </w:r>
    </w:p>
    <w:p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bookmarkStart w:name="AutofillLiteratureMain1" w:id="136"/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AutofillLiteratureMain</w:t>
      </w:r>
      <w:bookmarkEnd w:id="136"/>
    </w:p>
    <w:p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/>
        <w:t xml:space="preserve">Дополнительная литература:</w:t>
      </w:r>
    </w:p>
    <w:p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bookmarkStart w:name="AutofillLiteratureAdditional1" w:id="137"/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AutofillLiteratureAdditional</w:t>
      </w:r>
      <w:bookmarkEnd w:id="137"/>
    </w:p>
    <w:p w:rsidRPr="00FE14C7" w:rsidR="0083371C" w:rsidP="0083371C" w:rsidRDefault="0083371C" w14:paraId="522775C7" w14:textId="6C1EF983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525292" w:rsidP="0083371C" w:rsidRDefault="00525292" w14:paraId="7B56F91E" w14:textId="1A4D4C7D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525292" w:rsidP="0083371C" w:rsidRDefault="00525292" w14:paraId="227C0498" w14:textId="4C66B625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525292" w:rsidP="0083371C" w:rsidRDefault="00525292" w14:paraId="1B667891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83371C" w:rsidP="0083371C" w:rsidRDefault="0083371C" w14:paraId="4EDE4183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4.2Периодические издания</w:t>
      </w:r>
    </w:p>
    <w:p w:rsidRPr="00FE14C7" w:rsidR="0083371C" w:rsidP="0083371C" w:rsidRDefault="009968A7" w14:paraId="3FE1E46B" w14:textId="02D2275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bookmarkStart w:name="AutofillPeriodicals1" w:id="138"/>
      <w:r>
        <w:rPr/>
        <w:t xml:space="preserve">AutofillPeriodicals</w:t>
      </w:r>
      <w:bookmarkEnd w:id="138"/>
    </w:p>
    <w:p w:rsidRPr="00FE14C7" w:rsidR="00525292" w:rsidP="0083371C" w:rsidRDefault="00525292" w14:paraId="41F0FC93" w14:textId="78BC1795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525292" w:rsidP="0083371C" w:rsidRDefault="00525292" w14:paraId="62E1AB35" w14:textId="4643AD6C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525292" w:rsidP="0083371C" w:rsidRDefault="00525292" w14:paraId="2D60D663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83371C" w:rsidP="0083371C" w:rsidRDefault="0083371C" w14:paraId="5804A9D2" w14:textId="51D8D0A3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4.3Интернет-ресурсы</w:t>
      </w:r>
    </w:p>
    <w:p w:rsidRPr="00FE14C7" w:rsidR="00525292" w:rsidP="00525292" w:rsidRDefault="00525292" w14:paraId="1CE51F5C" w14:textId="60E67EFB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:rsidRPr="00FE14C7" w:rsidR="009968A7" w:rsidP="009968A7" w:rsidRDefault="009968A7" w14:paraId="6D949558" w14:textId="10154409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bookmarkStart w:name="AutofillInternetResources1" w:id="139"/>
      <w:r>
        <w:rPr>
          <w:rFonts w:ascii="Times New Roman" w:hAnsi="Times New Roman" w:cs="Times New Roman"/>
          <w:sz w:val="24"/>
          <w:szCs w:val="24"/>
        </w:rPr>
        <w:t xml:space="preserve">AutofillInternetResources</w:t>
      </w:r>
      <w:bookmarkEnd w:id="139"/>
    </w:p>
    <w:p w:rsidRPr="00FE14C7" w:rsidR="00FE14C7" w:rsidP="00FE14C7" w:rsidRDefault="00FE14C7" w14:paraId="743CC952" w14:textId="77777777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FE14C7">
        <w:rPr>
          <w:rFonts w:ascii="Times New Roman" w:hAnsi="Times New Roman" w:cs="Times New Roman"/>
          <w:spacing w:val="-2"/>
          <w:sz w:val="24"/>
          <w:szCs w:val="24"/>
        </w:rPr>
        <w:t xml:space="preserve">Электронная образовательная среда в сети Интернет // Режим доступа URL:  http://edu.stankin.ru/  </w:t>
      </w:r>
    </w:p>
    <w:p w:rsidRPr="00FE14C7" w:rsidR="00FE14C7" w:rsidP="00FE14C7" w:rsidRDefault="00FE14C7" w14:paraId="5B043AE9" w14:textId="27E5AFA8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FE14C7">
        <w:rPr>
          <w:rFonts w:ascii="Times New Roman" w:hAnsi="Times New Roman" w:cs="Times New Roman"/>
          <w:spacing w:val="-2"/>
          <w:sz w:val="24"/>
          <w:szCs w:val="24"/>
        </w:rPr>
        <w:t xml:space="preserve">Сайт университета в сети Интернет по адресу // Режим доступа URL:   http://www.stankin.ru / </w:t>
      </w:r>
    </w:p>
    <w:p w:rsidRPr="00FE14C7" w:rsidR="00FE14C7" w:rsidP="00FE14C7" w:rsidRDefault="00FE14C7" w14:paraId="4C54DAAE" w14:textId="037462F1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pacing w:val="-2"/>
          <w:sz w:val="24"/>
          <w:szCs w:val="24"/>
        </w:rPr>
      </w:pPr>
      <w:r w:rsidRPr="00FE14C7">
        <w:rPr>
          <w:rFonts w:ascii="Times New Roman" w:hAnsi="Times New Roman" w:cs="Times New Roman"/>
          <w:spacing w:val="-2"/>
          <w:sz w:val="24"/>
          <w:szCs w:val="24"/>
        </w:rPr>
        <w:t>Электронная библиотека научных публикаций «Российский индекс научного цитирования» // Режим доступа URL: https://elibrary.ru/defaultx.asp;</w:t>
      </w:r>
    </w:p>
    <w:p w:rsidRPr="00FE14C7" w:rsidR="009968A7" w:rsidP="00FE14C7" w:rsidRDefault="00FE14C7" w14:paraId="4955E426" w14:textId="33F0EA40">
      <w:pPr>
        <w:pStyle w:val="ab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pacing w:val="-2"/>
          <w:sz w:val="24"/>
          <w:szCs w:val="24"/>
        </w:rPr>
        <w:t>ЭБС «IPRBOOKS» группа компаний IPR MEDIA // Режим доступа URL: www.iprbookshop.ru</w:t>
      </w:r>
    </w:p>
    <w:p w:rsidRPr="00FE14C7" w:rsidR="00525292" w:rsidP="00525292" w:rsidRDefault="00525292" w14:paraId="2B5308A9" w14:textId="77777777">
      <w:pPr>
        <w:spacing w:after="0" w:line="240" w:lineRule="auto"/>
        <w:rPr>
          <w:rFonts w:ascii="Times New Roman" w:hAnsi="Times New Roman" w:cs="Times New Roman"/>
          <w:b/>
        </w:rPr>
      </w:pPr>
    </w:p>
    <w:p w:rsidRPr="00FE14C7" w:rsidR="00525292" w:rsidP="0083371C" w:rsidRDefault="00525292" w14:paraId="575F0838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83371C" w:rsidP="0083371C" w:rsidRDefault="0083371C" w14:paraId="7CD0E7FF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4.4Методические указания к лабораторным занятиям</w:t>
      </w:r>
      <w:bookmarkEnd w:id="80"/>
      <w:bookmarkEnd w:id="81"/>
      <w:bookmarkEnd w:id="82"/>
      <w:bookmarkEnd w:id="83"/>
      <w:bookmarkEnd w:id="84"/>
    </w:p>
    <w:p w:rsidRPr="00FE14C7" w:rsidR="0083371C" w:rsidP="0080192C" w:rsidRDefault="0080192C" w14:paraId="27C9C48B" w14:textId="3264DDA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bookmarkStart w:name="AutofillGuidelinesLab1" w:id="140"/>
      <w:bookmarkStart w:name="_Toc453665076" w:id="85"/>
      <w:bookmarkStart w:name="_Toc453665462" w:id="86"/>
      <w:bookmarkStart w:name="_Toc453769869" w:id="87"/>
      <w:r w:rsidRPr="00FE14C7"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>Методические указания к лабораторным занятиям по данной дисциплине представлены в Электронной образовательной среде университета в сети Интернет. Режим доступа URL:.</w:t>
      </w:r>
    </w:p>
    <w:p w:rsidRPr="00FE14C7" w:rsidR="0025543B" w:rsidP="0025543B" w:rsidRDefault="0025543B" w14:paraId="2406AB4F" w14:textId="7777777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AutofillGuidelinesLab</w:t>
      </w:r>
      <w:bookmarkEnd w:id="140"/>
    </w:p>
    <w:p w:rsidRPr="00FE14C7" w:rsidR="0025543B" w:rsidP="0080192C" w:rsidRDefault="0025543B" w14:paraId="62976D36" w14:textId="7777777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</w:p>
    <w:p w:rsidRPr="00FE14C7" w:rsidR="0083371C" w:rsidP="0083371C" w:rsidRDefault="0083371C" w14:paraId="0285E08A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bookmarkStart w:name="_Toc6326428" w:id="88"/>
      <w:bookmarkStart w:name="_Toc6327749" w:id="89"/>
    </w:p>
    <w:p w:rsidRPr="00FE14C7" w:rsidR="0083371C" w:rsidP="0083371C" w:rsidRDefault="0083371C" w14:paraId="6503D204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4.5Методические указания к практическим занятиям (семинарам)</w:t>
      </w:r>
      <w:bookmarkEnd w:id="85"/>
      <w:bookmarkEnd w:id="86"/>
      <w:bookmarkEnd w:id="87"/>
      <w:bookmarkEnd w:id="88"/>
      <w:bookmarkEnd w:id="89"/>
    </w:p>
    <w:p w:rsidRPr="00FE14C7" w:rsidR="0083371C" w:rsidP="0080192C" w:rsidRDefault="0080192C" w14:paraId="4158696B" w14:textId="2A106741">
      <w:pPr>
        <w:pStyle w:val="ReportMain"/>
        <w:keepNext/>
        <w:suppressAutoHyphens/>
        <w:ind w:firstLine="709"/>
        <w:jc w:val="both"/>
        <w:outlineLvl w:val="1"/>
        <w:rPr>
          <w:color w:val="000000"/>
        </w:rPr>
      </w:pPr>
      <w:bookmarkStart w:name="AutofillGuidelinesPractice1" w:id="141"/>
      <w:bookmarkStart w:name="_Toc453665077" w:id="90"/>
      <w:bookmarkStart w:name="_Toc453665463" w:id="91"/>
      <w:bookmarkStart w:name="_Toc453769870" w:id="92"/>
      <w:bookmarkStart w:name="_Toc6326429" w:id="93"/>
      <w:bookmarkStart w:name="_Toc6327750" w:id="94"/>
      <w:r w:rsidRPr="00FE14C7">
        <w:rPr>
          <w:color w:val="000000"/>
        </w:rPr>
        <w:t xml:space="preserve">Методические указания к </w:t>
      </w:r>
      <w:r w:rsidRPr="00FE14C7" w:rsidR="00FE14C7">
        <w:rPr>
          <w:color w:val="000000"/>
        </w:rPr>
        <w:t>практическим</w:t>
      </w:r>
      <w:r w:rsidRPr="00FE14C7">
        <w:rPr>
          <w:color w:val="000000"/>
        </w:rPr>
        <w:t xml:space="preserve"> занятиям по данной дисциплине представлены в Электронной образовательной среде университета в сети Интернет. Режим доступа URL:.</w:t>
      </w:r>
    </w:p>
    <w:p w:rsidRPr="00FE14C7" w:rsidR="0083371C" w:rsidP="0083371C" w:rsidRDefault="0025543B" w14:paraId="77D0F859" w14:textId="2A51FBE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color w:val="000000"/>
        </w:rPr>
        <w:t xml:space="preserve">AutofillGuidelinesPractice</w:t>
      </w:r>
      <w:bookmarkEnd w:id="141"/>
    </w:p>
    <w:p w:rsidRPr="00FE14C7" w:rsidR="00525292" w:rsidP="0083371C" w:rsidRDefault="00525292" w14:paraId="1CB71974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</w:p>
    <w:p w:rsidRPr="00FE14C7" w:rsidR="0083371C" w:rsidP="0083371C" w:rsidRDefault="0083371C" w14:paraId="26D45D4D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4.6Методические указания к курсовому проектированию и другим видам самостоятельной работы</w:t>
      </w:r>
      <w:bookmarkEnd w:id="90"/>
      <w:bookmarkEnd w:id="91"/>
      <w:bookmarkEnd w:id="92"/>
      <w:bookmarkEnd w:id="93"/>
      <w:bookmarkEnd w:id="94"/>
    </w:p>
    <w:p w:rsidRPr="00FE14C7" w:rsidR="00FE14C7" w:rsidP="00FE14C7" w:rsidRDefault="00FE14C7" w14:paraId="3BBA49B3" w14:textId="2134B5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name="AutofillGuidelinesIndependent1" w:id="142"/>
      <w:bookmarkStart w:name="_Toc453665078" w:id="95"/>
      <w:bookmarkStart w:name="_Toc453665464" w:id="96"/>
      <w:bookmarkStart w:name="_Toc453769871" w:id="97"/>
      <w:bookmarkStart w:name="_Toc6326430" w:id="98"/>
      <w:bookmarkStart w:name="_Toc6327751" w:id="99"/>
      <w:r w:rsidRPr="00FE14C7">
        <w:rPr>
          <w:rFonts w:ascii="Times New Roman" w:hAnsi="Times New Roman" w:cs="Times New Roman"/>
          <w:sz w:val="24"/>
          <w:szCs w:val="24"/>
        </w:rPr>
        <w:t>Методические указания к курсовому проектированию или к самостоятельной работе студентов по данной дисциплине представлены в Электронной образовательной среде университета в сети Интернет. Режим доступа URL:.</w:t>
      </w:r>
    </w:p>
    <w:p w:rsidRPr="00FE14C7" w:rsidR="0083371C" w:rsidP="00FE14C7" w:rsidRDefault="00FE14C7" w14:paraId="1CC36959" w14:textId="72F719C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AutofillGuidelinesIndependent</w:t>
      </w:r>
      <w:bookmarkEnd w:id="142"/>
    </w:p>
    <w:p w:rsidRPr="00FE14C7" w:rsidR="00FE14C7" w:rsidP="00FE14C7" w:rsidRDefault="00FE14C7" w14:paraId="0CA4BD3D" w14:textId="777777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21D4A8C" w14:textId="77777777">
      <w:pPr>
        <w:pStyle w:val="ReportMain"/>
        <w:keepNext/>
        <w:suppressAutoHyphens/>
        <w:ind w:firstLine="709"/>
        <w:jc w:val="both"/>
        <w:outlineLvl w:val="1"/>
        <w:rPr>
          <w:b/>
        </w:rPr>
      </w:pPr>
      <w:r w:rsidRPr="00FE14C7">
        <w:rPr>
          <w:b/>
        </w:rPr>
        <w:t>4.7Программное обеспечение, профессиональные базы данных и информационные справочные системы современных информационных технологий</w:t>
      </w:r>
      <w:bookmarkEnd w:id="95"/>
      <w:bookmarkEnd w:id="96"/>
      <w:bookmarkEnd w:id="97"/>
      <w:bookmarkEnd w:id="98"/>
      <w:bookmarkEnd w:id="99"/>
    </w:p>
    <w:p w:rsidRPr="00FE14C7" w:rsidR="009968A7" w:rsidP="009968A7" w:rsidRDefault="0025543B" w14:paraId="0C17F763" w14:textId="68CA0F68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bookmarkStart w:name="AutofillSoftware1" w:id="143"/>
      <w:r>
        <w:rPr>
          <w:rFonts w:ascii="Times New Roman" w:hAnsi="Times New Roman" w:cs="Times New Roman"/>
          <w:sz w:val="24"/>
          <w:szCs w:val="24"/>
        </w:rPr>
        <w:t xml:space="preserve">AutofillSoftware</w:t>
      </w:r>
      <w:bookmarkEnd w:id="143"/>
    </w:p>
    <w:p w:rsidRPr="00FE14C7" w:rsidR="00FE14C7" w:rsidP="00FE14C7" w:rsidRDefault="00FE14C7" w14:paraId="7F8C9AA7" w14:textId="7777777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Профессиональная база данных Web of Science // Режим доступа URL: http://apps.webofknowledge.com/ </w:t>
      </w:r>
    </w:p>
    <w:p w:rsidRPr="00FE14C7" w:rsidR="00FE14C7" w:rsidP="00FE14C7" w:rsidRDefault="00FE14C7" w14:paraId="24277321" w14:textId="0A214861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Профессиональная база данных Scopus // Режим доступа URL: </w:t>
      </w:r>
      <w:hyperlink w:history="1" r:id="rId9">
        <w:r w:rsidRPr="00FE14C7">
          <w:rPr>
            <w:rStyle w:val="a4"/>
            <w:rFonts w:ascii="Times New Roman" w:hAnsi="Times New Roman" w:cs="Times New Roman"/>
            <w:sz w:val="24"/>
            <w:szCs w:val="24"/>
          </w:rPr>
          <w:t>https://www.scopus.com/</w:t>
        </w:r>
      </w:hyperlink>
    </w:p>
    <w:p w:rsidRPr="00FE14C7" w:rsidR="00FE14C7" w:rsidP="00FE14C7" w:rsidRDefault="00FE14C7" w14:paraId="333BA8C7" w14:textId="01FF196C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 xml:space="preserve">Информационно-справочная правовая система «Консультант Плюс» // Режим доступа URL: </w:t>
      </w:r>
      <w:hyperlink w:history="1" r:id="rId10">
        <w:r w:rsidRPr="00FE14C7">
          <w:rPr>
            <w:rStyle w:val="a4"/>
            <w:rFonts w:ascii="Times New Roman" w:hAnsi="Times New Roman" w:cs="Times New Roman"/>
            <w:sz w:val="24"/>
            <w:szCs w:val="24"/>
          </w:rPr>
          <w:t>http://www.consultant.ru/</w:t>
        </w:r>
      </w:hyperlink>
    </w:p>
    <w:p w:rsidRPr="00FE14C7" w:rsidR="00FE14C7" w:rsidP="00FE14C7" w:rsidRDefault="00FE14C7" w14:paraId="114A28D6" w14:textId="7777777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Операционная система Windows</w:t>
      </w:r>
    </w:p>
    <w:p w:rsidRPr="00FE14C7" w:rsidR="00FE14C7" w:rsidP="00FE14C7" w:rsidRDefault="00FE14C7" w14:paraId="1A0A8613" w14:textId="7777777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Программный пакет LibreOffice</w:t>
      </w:r>
    </w:p>
    <w:p w:rsidRPr="00FE14C7" w:rsidR="00FE14C7" w:rsidP="00FE14C7" w:rsidRDefault="00FE14C7" w14:paraId="71727DBD" w14:textId="7777777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Браузер</w:t>
      </w:r>
      <w:r w:rsidRPr="00FE14C7">
        <w:rPr>
          <w:rFonts w:ascii="Times New Roman" w:hAnsi="Times New Roman" w:cs="Times New Roman"/>
          <w:sz w:val="24"/>
          <w:szCs w:val="24"/>
          <w:lang w:val="en-US"/>
        </w:rPr>
        <w:t xml:space="preserve"> Internet Explorer</w:t>
      </w:r>
    </w:p>
    <w:p w:rsidRPr="00FE14C7" w:rsidR="00FE14C7" w:rsidP="00FE14C7" w:rsidRDefault="00FE14C7" w14:paraId="7B49B66B" w14:textId="77777777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Программное</w:t>
      </w:r>
      <w:r w:rsidRPr="00FE14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обеспечение</w:t>
      </w:r>
      <w:r w:rsidRPr="00FE14C7">
        <w:rPr>
          <w:rFonts w:ascii="Times New Roman" w:hAnsi="Times New Roman" w:cs="Times New Roman"/>
          <w:sz w:val="24"/>
          <w:szCs w:val="24"/>
          <w:lang w:val="en-US"/>
        </w:rPr>
        <w:t xml:space="preserve"> Microsoft Teams</w:t>
      </w:r>
    </w:p>
    <w:p w:rsidRPr="00FE14C7" w:rsidR="00FE14C7" w:rsidP="00FE14C7" w:rsidRDefault="00FE14C7" w14:paraId="4D5451AB" w14:textId="014626C3">
      <w:pPr>
        <w:pStyle w:val="ab"/>
        <w:numPr>
          <w:ilvl w:val="0"/>
          <w:numId w:val="35"/>
        </w:numPr>
        <w:spacing w:after="0" w:line="240" w:lineRule="auto"/>
        <w:ind w:left="426" w:hanging="420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Программное обеспечение BigBlueButton (ЭИОС университета)</w:t>
      </w:r>
    </w:p>
    <w:p w:rsidRPr="00FE14C7" w:rsidR="0083371C" w:rsidP="0083371C" w:rsidRDefault="0083371C" w14:paraId="4D80AC44" w14:textId="3392C178">
      <w:pPr>
        <w:pStyle w:val="ReportMain"/>
        <w:keepNext/>
        <w:suppressAutoHyphens/>
        <w:outlineLvl w:val="0"/>
        <w:rPr>
          <w:b/>
        </w:rPr>
      </w:pPr>
    </w:p>
    <w:p w:rsidRPr="00FE14C7" w:rsidR="00525292" w:rsidP="0083371C" w:rsidRDefault="00525292" w14:paraId="2014E852" w14:textId="2314AFA0">
      <w:pPr>
        <w:pStyle w:val="ReportMain"/>
        <w:keepNext/>
        <w:suppressAutoHyphens/>
        <w:outlineLvl w:val="0"/>
        <w:rPr>
          <w:b/>
        </w:rPr>
      </w:pPr>
    </w:p>
    <w:p w:rsidRPr="00FE14C7" w:rsidR="00525292" w:rsidP="0083371C" w:rsidRDefault="00525292" w14:paraId="6BA24325" w14:textId="77777777">
      <w:pPr>
        <w:pStyle w:val="ReportMain"/>
        <w:keepNext/>
        <w:suppressAutoHyphens/>
        <w:outlineLvl w:val="0"/>
        <w:rPr>
          <w:b/>
        </w:rPr>
      </w:pPr>
    </w:p>
    <w:p w:rsidRPr="00FE14C7" w:rsidR="0083371C" w:rsidP="0083371C" w:rsidRDefault="0083371C" w14:paraId="5C5D9B5F" w14:textId="77777777">
      <w:pPr>
        <w:pStyle w:val="ReportMain"/>
        <w:keepNext/>
        <w:suppressAutoHyphens/>
        <w:ind w:firstLine="709"/>
        <w:jc w:val="center"/>
        <w:outlineLvl w:val="0"/>
        <w:rPr>
          <w:b/>
        </w:rPr>
      </w:pPr>
      <w:r w:rsidRPr="00FE14C7">
        <w:rPr>
          <w:b/>
        </w:rPr>
        <w:t>5.</w:t>
      </w:r>
      <w:r w:rsidRPr="00FE14C7">
        <w:rPr>
          <w:b/>
        </w:rPr>
        <w:tab/>
        <w:t>Материально-техническое обеспечение дисциплины</w:t>
      </w:r>
      <w:bookmarkEnd w:id="100"/>
      <w:bookmarkEnd w:id="101"/>
      <w:bookmarkEnd w:id="102"/>
      <w:bookmarkEnd w:id="103"/>
      <w:bookmarkEnd w:id="104"/>
    </w:p>
    <w:p w:rsidRPr="00FE14C7" w:rsidR="0083371C" w:rsidP="0083371C" w:rsidRDefault="0083371C" w14:paraId="0E1E7038" w14:textId="24DC81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Для материально-технического обеспечения преподавания дисциплины «</w:t>
      </w:r>
      <w:bookmarkStart w:name="AutofillDiscipline6" w:id="105"/>
      <w:r w:rsidRPr="00FE14C7" w:rsidR="0080192C">
        <w:rPr>
          <w:rFonts w:ascii="Times New Roman" w:hAnsi="Times New Roman" w:cs="Times New Roman"/>
          <w:sz w:val="24"/>
        </w:rPr>
        <w:t>AutofillDiscipline</w:t>
      </w:r>
      <w:bookmarkEnd w:id="105"/>
      <w:r w:rsidRPr="00FE14C7">
        <w:rPr>
          <w:rFonts w:ascii="Times New Roman" w:hAnsi="Times New Roman" w:cs="Times New Roman"/>
          <w:sz w:val="24"/>
          <w:szCs w:val="24"/>
        </w:rPr>
        <w:t>» должны использоваться:</w:t>
      </w:r>
    </w:p>
    <w:p w:rsidRPr="00FE14C7" w:rsidR="0083371C" w:rsidP="0083371C" w:rsidRDefault="0083371C" w14:paraId="40C3CC9D" w14:textId="24E82D9F">
      <w:pPr>
        <w:pStyle w:val="ab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Учебная аудитория</w:t>
      </w:r>
      <w:r w:rsidRPr="00FE14C7" w:rsid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для проведения</w:t>
      </w:r>
      <w:r w:rsidRPr="00FE14C7" w:rsid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лекций и</w:t>
      </w:r>
      <w:r w:rsidRPr="00FE14C7" w:rsid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практических занятий,</w:t>
      </w:r>
      <w:r w:rsidRPr="00FE14C7" w:rsid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оснащенная</w:t>
      </w:r>
      <w:r w:rsidRPr="00FE14C7" w:rsid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доской (меловой или маркерной), партами, местом для преподавателя – стол и стул.</w:t>
      </w:r>
    </w:p>
    <w:p w:rsidRPr="00FE14C7" w:rsidR="0083371C" w:rsidP="0083371C" w:rsidRDefault="0083371C" w14:paraId="328D8CAF" w14:textId="7A2AF165">
      <w:pPr>
        <w:pStyle w:val="ab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t>Компьютерный класс, оснащенный компьютерами</w:t>
      </w:r>
      <w:r w:rsidRPr="00FE14C7" w:rsidR="00FE14C7">
        <w:rPr>
          <w:rFonts w:ascii="Times New Roman" w:hAnsi="Times New Roman" w:cs="Times New Roman"/>
          <w:sz w:val="24"/>
          <w:szCs w:val="24"/>
        </w:rPr>
        <w:t xml:space="preserve"> </w:t>
      </w:r>
      <w:r w:rsidRPr="00FE14C7">
        <w:rPr>
          <w:rFonts w:ascii="Times New Roman" w:hAnsi="Times New Roman" w:cs="Times New Roman"/>
          <w:sz w:val="24"/>
          <w:szCs w:val="24"/>
        </w:rPr>
        <w:t>(имеющими доступ в Интернет и ЭИОС университета), организованных в локальную сеть с выделенным сервером, и позволяющий проводить занятия с использованием программных продуктов, указанных в разделе 4.7; доской (меловой или маркерной), партами, стульями, местом для преподавателя – стол и стул.</w:t>
      </w:r>
    </w:p>
    <w:p w:rsidRPr="00FE14C7" w:rsidR="0083371C" w:rsidP="0083371C" w:rsidRDefault="0025543B" w14:paraId="7B5AF3C1" w14:textId="734D33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name="AutofillMaterialSupport1" w:id="144"/>
      <w:r>
        <w:rPr>
          <w:rFonts w:ascii="Times New Roman" w:hAnsi="Times New Roman" w:cs="Times New Roman"/>
          <w:sz w:val="24"/>
          <w:szCs w:val="24"/>
        </w:rPr>
        <w:t xml:space="preserve">AutofillMaterialSupport</w:t>
      </w:r>
      <w:bookmarkEnd w:id="144"/>
    </w:p>
    <w:p w:rsidRPr="00FE14C7" w:rsidR="0083371C" w:rsidP="0083371C" w:rsidRDefault="0083371C" w14:paraId="6B463FAD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0105C6C3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5A6E481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7E99158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1DB1011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C042F1F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27909506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70B1DC1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72549705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32329E04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AE4DB64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18C1604D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4D981CB3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F91D7BE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790E704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39F584D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0192C" w:rsidRDefault="0080192C" w14:paraId="1AF5350C" w14:textId="0D55CC8C">
      <w:pPr>
        <w:rPr>
          <w:rFonts w:ascii="Times New Roman" w:hAnsi="Times New Roman" w:cs="Times New Roman"/>
          <w:sz w:val="24"/>
          <w:szCs w:val="24"/>
        </w:rPr>
      </w:pPr>
      <w:r w:rsidRPr="00FE14C7">
        <w:rPr>
          <w:rFonts w:ascii="Times New Roman" w:hAnsi="Times New Roman" w:cs="Times New Roman"/>
          <w:sz w:val="24"/>
          <w:szCs w:val="24"/>
        </w:rPr>
        <w:br w:type="page"/>
      </w:r>
    </w:p>
    <w:p w:rsidRPr="00FE14C7" w:rsidR="0083371C" w:rsidP="0083371C" w:rsidRDefault="0083371C" w14:paraId="024886E4" w14:textId="77777777">
      <w:pPr>
        <w:pStyle w:val="ReportHead"/>
        <w:suppressAutoHyphens/>
        <w:rPr>
          <w:b/>
        </w:rPr>
      </w:pPr>
      <w:r w:rsidRPr="00FE14C7">
        <w:rPr>
          <w:b/>
        </w:rPr>
        <w:lastRenderedPageBreak/>
        <w:t>ЛИСТ</w:t>
      </w:r>
    </w:p>
    <w:p w:rsidRPr="00FE14C7" w:rsidR="0083371C" w:rsidP="0083371C" w:rsidRDefault="0083371C" w14:paraId="336B8E41" w14:textId="77777777">
      <w:pPr>
        <w:pStyle w:val="ReportHead"/>
        <w:suppressAutoHyphens/>
        <w:rPr>
          <w:b/>
        </w:rPr>
      </w:pPr>
      <w:r w:rsidRPr="00FE14C7">
        <w:rPr>
          <w:b/>
        </w:rPr>
        <w:t>согласования рабочей программы</w:t>
      </w:r>
    </w:p>
    <w:p w:rsidRPr="00FE14C7" w:rsidR="0083371C" w:rsidP="0083371C" w:rsidRDefault="0083371C" w14:paraId="403D1AA6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:rsidRPr="00FE14C7" w:rsidR="0083371C" w:rsidP="0083371C" w:rsidRDefault="0083371C" w14:paraId="03342448" w14:textId="77777777">
      <w:pPr>
        <w:pStyle w:val="ReportHead"/>
        <w:tabs>
          <w:tab w:val="left" w:pos="10432"/>
        </w:tabs>
        <w:suppressAutoHyphens/>
        <w:jc w:val="both"/>
        <w:rPr>
          <w:sz w:val="24"/>
          <w:u w:val="single"/>
        </w:rPr>
      </w:pPr>
      <w:r w:rsidRPr="00FE14C7">
        <w:rPr>
          <w:sz w:val="24"/>
        </w:rPr>
        <w:t xml:space="preserve">Дисциплина: </w:t>
      </w:r>
      <w:bookmarkStart w:name="AutofillDiscipline3" w:id="106"/>
      <w:r w:rsidRPr="00FE14C7">
        <w:rPr>
          <w:sz w:val="24"/>
        </w:rPr>
        <w:t>AutofillDiscipline</w:t>
      </w:r>
      <w:bookmarkEnd w:id="106"/>
    </w:p>
    <w:p w:rsidRPr="00FE14C7" w:rsidR="0083371C" w:rsidP="0083371C" w:rsidRDefault="0083371C" w14:paraId="026086B2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:rsidRPr="00FE14C7" w:rsidR="0083371C" w:rsidP="0083371C" w:rsidRDefault="0083371C" w14:paraId="4C1C1868" w14:textId="77777777">
      <w:pPr>
        <w:pStyle w:val="ReportHead"/>
        <w:tabs>
          <w:tab w:val="left" w:pos="10432"/>
        </w:tabs>
        <w:suppressAutoHyphens/>
        <w:jc w:val="both"/>
        <w:rPr>
          <w:sz w:val="24"/>
          <w:u w:val="single"/>
        </w:rPr>
      </w:pPr>
      <w:r w:rsidRPr="00FE14C7">
        <w:rPr>
          <w:sz w:val="24"/>
        </w:rPr>
        <w:t xml:space="preserve">Направление подготовки: </w:t>
      </w:r>
      <w:bookmarkStart w:name="AutofillWayCode3" w:id="107"/>
      <w:r w:rsidRPr="00FE14C7">
        <w:rPr>
          <w:sz w:val="24"/>
        </w:rPr>
        <w:t>AutofillWayCode</w:t>
      </w:r>
      <w:bookmarkEnd w:id="107"/>
      <w:r w:rsidRPr="00FE14C7">
        <w:rPr>
          <w:sz w:val="24"/>
        </w:rPr>
        <w:t xml:space="preserve"> </w:t>
      </w:r>
      <w:bookmarkStart w:name="AutofillWayName3" w:id="108"/>
      <w:r w:rsidRPr="00FE14C7">
        <w:rPr>
          <w:sz w:val="24"/>
        </w:rPr>
        <w:t>AutofillWayName</w:t>
      </w:r>
      <w:bookmarkEnd w:id="108"/>
    </w:p>
    <w:p w:rsidRPr="00FE14C7" w:rsidR="0083371C" w:rsidP="0083371C" w:rsidRDefault="0083371C" w14:paraId="6CE13207" w14:textId="77777777">
      <w:p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16493074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r w:rsidRPr="00FE14C7">
        <w:rPr>
          <w:sz w:val="24"/>
        </w:rPr>
        <w:t xml:space="preserve">Направленность: </w:t>
      </w:r>
      <w:bookmarkStart w:name="AutofillWaySection2" w:id="109"/>
      <w:r w:rsidRPr="00FE14C7">
        <w:rPr>
          <w:sz w:val="24"/>
        </w:rPr>
        <w:t>AutofillWaySection</w:t>
      </w:r>
      <w:bookmarkEnd w:id="109"/>
    </w:p>
    <w:p w:rsidRPr="00FE14C7" w:rsidR="0083371C" w:rsidP="0083371C" w:rsidRDefault="0083371C" w14:paraId="10D49A00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:rsidRPr="00FE14C7" w:rsidR="0083371C" w:rsidP="0083371C" w:rsidRDefault="0083371C" w14:paraId="4724ACE5" w14:textId="77777777">
      <w:pPr>
        <w:pStyle w:val="ReportHead"/>
        <w:tabs>
          <w:tab w:val="center" w:pos="4678"/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sz w:val="24"/>
        </w:rPr>
        <w:t xml:space="preserve">Форма обучения: </w:t>
      </w:r>
      <w:bookmarkStart w:name="AutofillEducationForm2" w:id="110"/>
      <w:r w:rsidRPr="00FE14C7">
        <w:rPr>
          <w:sz w:val="24"/>
        </w:rPr>
        <w:t>AutofillEducationForm</w:t>
      </w:r>
      <w:bookmarkEnd w:id="110"/>
    </w:p>
    <w:p w:rsidRPr="00FE14C7" w:rsidR="0083371C" w:rsidP="0083371C" w:rsidRDefault="0083371C" w14:paraId="65099E30" w14:textId="77777777">
      <w:pPr>
        <w:pStyle w:val="ReportHead"/>
        <w:tabs>
          <w:tab w:val="left" w:pos="2381"/>
        </w:tabs>
        <w:suppressAutoHyphens/>
        <w:jc w:val="both"/>
        <w:rPr>
          <w:sz w:val="24"/>
        </w:rPr>
      </w:pPr>
    </w:p>
    <w:p w:rsidRPr="00FE14C7" w:rsidR="0083371C" w:rsidP="0083371C" w:rsidRDefault="0083371C" w14:paraId="3D067ED7" w14:textId="77777777">
      <w:pPr>
        <w:pStyle w:val="ReportHead"/>
        <w:tabs>
          <w:tab w:val="left" w:pos="2381"/>
        </w:tabs>
        <w:suppressAutoHyphens/>
        <w:jc w:val="both"/>
        <w:rPr>
          <w:sz w:val="24"/>
        </w:rPr>
      </w:pPr>
      <w:r w:rsidRPr="00FE14C7">
        <w:rPr>
          <w:sz w:val="24"/>
        </w:rPr>
        <w:t>РЕКОМЕНДОВАНА заседанием кафедры</w:t>
      </w:r>
    </w:p>
    <w:p w:rsidRPr="00FE14C7" w:rsidR="0083371C" w:rsidP="0083371C" w:rsidRDefault="0083371C" w14:paraId="3D3CCB0F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bookmarkStart w:name="AutofillDepartment2" w:id="111"/>
      <w:r w:rsidRPr="00FE14C7">
        <w:rPr>
          <w:sz w:val="24"/>
        </w:rPr>
        <w:t>AutofillDepartment</w:t>
      </w:r>
      <w:bookmarkEnd w:id="111"/>
    </w:p>
    <w:p w:rsidRPr="00FE14C7" w:rsidR="0083371C" w:rsidP="0083371C" w:rsidRDefault="0083371C" w14:paraId="6046C6D4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:rsidRPr="00FE14C7" w:rsidR="0083371C" w:rsidP="0083371C" w:rsidRDefault="0083371C" w14:paraId="16469EB1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r>
        <w:rPr>
          <w:sz w:val="24"/>
        </w:rPr>
        <w:t xml:space="preserve">протокол № </w:t>
      </w:r>
      <w:bookmarkStart w:name="AutofillProtocolNumber1" w:id="145"/>
      <w:r>
        <w:rPr>
          <w:sz w:val="24"/>
        </w:rPr>
        <w:t xml:space="preserve">________</w:t>
      </w:r>
      <w:bookmarkEnd w:id="145"/>
      <w:r>
        <w:rPr>
          <w:sz w:val="24"/>
        </w:rPr>
        <w:t xml:space="preserve"> от </w:t>
      </w:r>
      <w:bookmarkStart w:name="AutofillProtocolDate1" w:id="146"/>
      <w:r>
        <w:rPr>
          <w:sz w:val="24"/>
        </w:rPr>
        <w:t xml:space="preserve">"___" __________ 20__г.</w:t>
      </w:r>
      <w:bookmarkEnd w:id="146"/>
    </w:p>
    <w:p w:rsidRPr="00FE14C7" w:rsidR="0083371C" w:rsidP="0083371C" w:rsidRDefault="0083371C" w14:paraId="2E42A074" w14:textId="77777777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</w:p>
    <w:p w:rsidRPr="008B0A5D" w:rsidR="0083371C" w:rsidP="00BC1D44" w:rsidRDefault="0083371C" w14:paraId="4D1245CD" w14:textId="74438B62">
      <w:pPr>
        <w:pStyle w:val="ReportHead"/>
        <w:tabs>
          <w:tab w:val="left" w:pos="10432"/>
        </w:tabs>
        <w:suppressAutoHyphens/>
        <w:jc w:val="both"/>
        <w:rPr>
          <w:sz w:val="24"/>
        </w:rPr>
      </w:pPr>
      <w:r w:rsidRPr="00FE14C7">
        <w:rPr>
          <w:sz w:val="24"/>
        </w:rPr>
        <w:t>Ответственный</w:t>
      </w:r>
      <w:r w:rsidRPr="008B0A5D">
        <w:rPr>
          <w:sz w:val="24"/>
        </w:rPr>
        <w:t xml:space="preserve"> </w:t>
      </w:r>
      <w:r w:rsidRPr="00FE14C7">
        <w:rPr>
          <w:sz w:val="24"/>
        </w:rPr>
        <w:t>исполнитель</w:t>
      </w:r>
      <w:r w:rsidRPr="008B0A5D">
        <w:rPr>
          <w:sz w:val="24"/>
        </w:rPr>
        <w:t xml:space="preserve">, </w:t>
      </w:r>
      <w:bookmarkStart w:name="AutofillPositionKaf1" w:id="112"/>
      <w:r w:rsidR="008B0A5D">
        <w:rPr>
          <w:sz w:val="24"/>
          <w:u w:val="single"/>
          <w:lang w:val="en-US"/>
        </w:rPr>
        <w:t>AutofillPositionKaf</w:t>
      </w:r>
    </w:p>
    <w:p w:rsidRPr="008B0A5D" w:rsidR="0083371C" w:rsidP="0083371C" w:rsidRDefault="000F6E97" w14:paraId="510CA423" w14:textId="1A011767">
      <w:pPr>
        <w:pStyle w:val="ReportHead"/>
        <w:tabs>
          <w:tab w:val="center" w:pos="6378"/>
          <w:tab w:val="left" w:pos="10432"/>
        </w:tabs>
        <w:suppressAutoHyphens/>
        <w:jc w:val="both"/>
        <w:rPr>
          <w:sz w:val="24"/>
          <w:u w:val="single"/>
        </w:rPr>
      </w:pPr>
      <w:bookmarkStart w:name="AutofillPositionKafForDoc1" w:id="113"/>
      <w:bookmarkEnd w:id="112"/>
      <w:r w:rsidRPr="000F6E97">
        <w:rPr>
          <w:sz w:val="24"/>
          <w:u w:val="single"/>
          <w:lang w:val="en-US"/>
        </w:rPr>
        <w:t>AutofillPositionKafForDoc</w:t>
      </w:r>
      <w:bookmarkEnd w:id="113"/>
      <w:r w:rsidRPr="008B0A5D" w:rsidR="0083371C">
        <w:rPr>
          <w:sz w:val="24"/>
          <w:u w:val="single"/>
        </w:rPr>
        <w:tab/>
      </w:r>
      <w:bookmarkStart w:name="AutofillPositionKafName1" w:id="114"/>
      <w:r w:rsidRPr="00316E5A" w:rsidR="00316E5A">
        <w:rPr>
          <w:sz w:val="24"/>
          <w:u w:val="single"/>
        </w:rPr>
        <w:t>AutofillPositionKafName</w:t>
      </w:r>
      <w:bookmarkEnd w:id="114"/>
      <w:r w:rsidRPr="008B0A5D" w:rsidR="0083371C">
        <w:rPr>
          <w:sz w:val="24"/>
          <w:u w:val="single"/>
        </w:rPr>
        <w:tab/>
      </w:r>
    </w:p>
    <w:p w:rsidRPr="00FE14C7" w:rsidR="0083371C" w:rsidP="0083371C" w:rsidRDefault="0083371C" w14:paraId="6D01A44F" w14:textId="77777777">
      <w:pPr>
        <w:pStyle w:val="ReportHead"/>
        <w:tabs>
          <w:tab w:val="center" w:pos="6378"/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i/>
          <w:sz w:val="24"/>
          <w:vertAlign w:val="superscript"/>
        </w:rPr>
        <w:t>наименование кафедры                                                    подпись                        расшифровка подписи                 дата</w:t>
      </w:r>
    </w:p>
    <w:p w:rsidRPr="00FE14C7" w:rsidR="0083371C" w:rsidP="0083371C" w:rsidRDefault="0083371C" w14:paraId="7309637B" w14:textId="77777777">
      <w:pPr>
        <w:pStyle w:val="ReportHead"/>
        <w:tabs>
          <w:tab w:val="center" w:pos="6378"/>
          <w:tab w:val="left" w:pos="10432"/>
        </w:tabs>
        <w:suppressAutoHyphens/>
        <w:jc w:val="both"/>
        <w:rPr>
          <w:i/>
          <w:sz w:val="24"/>
        </w:rPr>
      </w:pPr>
      <w:r w:rsidRPr="00FE14C7">
        <w:rPr>
          <w:i/>
          <w:sz w:val="24"/>
        </w:rPr>
        <w:t>Исполнители:</w:t>
      </w:r>
    </w:p>
    <w:p w:rsidRPr="00FE14C7" w:rsidR="0083371C" w:rsidP="0083371C" w:rsidRDefault="0083371C" w14:paraId="4A3A5E65" w14:textId="2441966F">
      <w:pPr>
        <w:pStyle w:val="ReportHead"/>
        <w:tabs>
          <w:tab w:val="center" w:pos="6378"/>
          <w:tab w:val="left" w:pos="10432"/>
        </w:tabs>
        <w:suppressAutoHyphens/>
        <w:jc w:val="both"/>
        <w:rPr>
          <w:sz w:val="24"/>
          <w:u w:val="single"/>
        </w:rPr>
      </w:pPr>
      <w:bookmarkStart w:name="AutofillDeveloperPosition1" w:id="147"/>
      <w:r>
        <w:rPr>
          <w:sz w:val="24"/>
          <w:u w:val="single"/>
        </w:rPr>
        <w:t xml:space="preserve">                                        </w:t>
      </w:r>
      <w:bookmarkEnd w:id="147"/>
      <w:r>
        <w:rPr>
          <w:sz w:val="24"/>
          <w:u w:val="single"/>
        </w:rPr>
        <w:tab/>
      </w:r>
      <w:bookmarkStart w:name="AutofillDeveloperName1" w:id="148"/>
      <w:r>
        <w:rPr>
          <w:sz w:val="24"/>
          <w:u w:val="single"/>
        </w:rPr>
        <w:t xml:space="preserve">                              </w:t>
      </w:r>
      <w:bookmarkEnd w:id="148"/>
      <w:r>
        <w:rPr>
          <w:sz w:val="24"/>
          <w:u w:val="single"/>
        </w:rPr>
        <w:tab/>
      </w:r>
    </w:p>
    <w:p w:rsidRPr="00FE14C7" w:rsidR="0083371C" w:rsidP="0083371C" w:rsidRDefault="0083371C" w14:paraId="3C441425" w14:textId="77777777">
      <w:pPr>
        <w:pStyle w:val="ReportHead"/>
        <w:tabs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i/>
          <w:sz w:val="24"/>
          <w:vertAlign w:val="superscript"/>
        </w:rPr>
        <w:t>должность                                         подпись                        расшифровка подписи                 дата</w:t>
      </w:r>
    </w:p>
    <w:p w:rsidRPr="00FE14C7" w:rsidR="0083371C" w:rsidP="0083371C" w:rsidRDefault="0083371C" w14:paraId="1AC5A5E9" w14:textId="77777777">
      <w:pPr>
        <w:pStyle w:val="ReportHead"/>
        <w:tabs>
          <w:tab w:val="center" w:pos="6378"/>
          <w:tab w:val="left" w:pos="10432"/>
        </w:tabs>
        <w:suppressAutoHyphens/>
        <w:jc w:val="both"/>
        <w:rPr>
          <w:sz w:val="24"/>
          <w:u w:val="single"/>
        </w:rPr>
      </w:pPr>
      <w:bookmarkStart w:name="AutofillDeveloperPosition2" w:id="149"/>
      <w:r>
        <w:rPr>
          <w:sz w:val="24"/>
          <w:u w:val="single"/>
        </w:rPr>
        <w:t xml:space="preserve">                                        </w:t>
      </w:r>
      <w:bookmarkEnd w:id="149"/>
      <w:r>
        <w:rPr>
          <w:sz w:val="24"/>
          <w:u w:val="single"/>
        </w:rPr>
        <w:tab/>
      </w:r>
      <w:bookmarkStart w:name="AutofillDeveloperName2" w:id="150"/>
      <w:r>
        <w:rPr>
          <w:sz w:val="24"/>
          <w:u w:val="single"/>
        </w:rPr>
        <w:t xml:space="preserve">                              </w:t>
      </w:r>
      <w:bookmarkEnd w:id="150"/>
      <w:r>
        <w:rPr>
          <w:sz w:val="24"/>
          <w:u w:val="single"/>
        </w:rPr>
        <w:tab/>
      </w:r>
    </w:p>
    <w:p w:rsidRPr="00FE14C7" w:rsidR="0083371C" w:rsidP="0083371C" w:rsidRDefault="0083371C" w14:paraId="2B7AA6A6" w14:textId="77777777">
      <w:pPr>
        <w:pStyle w:val="ReportHead"/>
        <w:tabs>
          <w:tab w:val="left" w:pos="10432"/>
        </w:tabs>
        <w:suppressAutoHyphens/>
        <w:jc w:val="both"/>
        <w:rPr>
          <w:i/>
          <w:sz w:val="24"/>
          <w:vertAlign w:val="superscript"/>
        </w:rPr>
      </w:pPr>
      <w:r w:rsidRPr="00FE14C7">
        <w:rPr>
          <w:i/>
          <w:sz w:val="24"/>
          <w:vertAlign w:val="superscript"/>
        </w:rPr>
        <w:t>должность                                         подпись                        расшифровка подписи                 дата</w:t>
      </w:r>
    </w:p>
    <w:tbl>
      <w:tblPr>
        <w:tblW w:w="10432" w:type="dxa"/>
        <w:tblBorders>
          <w:top w:val="double" w:color="auto" w:sz="4" w:space="0"/>
          <w:bottom w:val="double" w:color="auto" w:sz="4" w:space="0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10432"/>
      </w:tblGrid>
      <w:tr w:rsidRPr="00FE14C7" w:rsidR="0083371C" w:rsidTr="0080192C" w14:paraId="03F21951" w14:textId="77777777">
        <w:tc>
          <w:tcPr>
            <w:tcW w:w="10432" w:type="dxa"/>
            <w:shd w:val="clear" w:color="auto" w:fill="auto"/>
          </w:tcPr>
          <w:p w:rsidRPr="00FE14C7" w:rsidR="0083371C" w:rsidP="0080192C" w:rsidRDefault="0083371C" w14:paraId="1B580154" w14:textId="77777777">
            <w:pPr>
              <w:pStyle w:val="ReportHead"/>
              <w:tabs>
                <w:tab w:val="left" w:pos="10432"/>
              </w:tabs>
              <w:suppressAutoHyphens/>
              <w:ind w:left="-709"/>
              <w:jc w:val="both"/>
              <w:rPr>
                <w:sz w:val="24"/>
              </w:rPr>
            </w:pPr>
          </w:p>
          <w:p w:rsidRPr="00FE14C7" w:rsidR="0083371C" w:rsidP="0080192C" w:rsidRDefault="0083371C" w14:paraId="1A37B0E2" w14:textId="77777777">
            <w:pPr>
              <w:pStyle w:val="ReportHead"/>
              <w:tabs>
                <w:tab w:val="left" w:pos="10432"/>
              </w:tabs>
              <w:suppressAutoHyphens/>
              <w:jc w:val="both"/>
              <w:rPr>
                <w:sz w:val="24"/>
              </w:rPr>
            </w:pPr>
            <w:r w:rsidRPr="00FE14C7">
              <w:rPr>
                <w:sz w:val="24"/>
              </w:rPr>
              <w:t>СОГЛАСОВАНО:</w:t>
            </w:r>
          </w:p>
          <w:p w:rsidRPr="0083505D" w:rsidR="0083505D" w:rsidP="0080192C" w:rsidRDefault="0083505D" w14:paraId="69074A07" w14:textId="5562C11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name="AutofillPositionUmu1" w:id="115"/>
            <w:r w:rsidRPr="0083505D">
              <w:rPr>
                <w:sz w:val="24"/>
              </w:rPr>
              <w:t>AutofillPositionUmu</w:t>
            </w:r>
          </w:p>
          <w:bookmarkEnd w:id="115"/>
          <w:p w:rsidRPr="00BC1D44" w:rsidR="0080192C" w:rsidP="0080192C" w:rsidRDefault="0080192C" w14:paraId="081BCDD3" w14:textId="790BD98B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name="AutofillPositionUmuName1" w:id="116"/>
            <w:r w:rsidRPr="0083505D" w:rsidR="0083505D">
              <w:rPr>
                <w:sz w:val="24"/>
                <w:u w:val="single"/>
              </w:rPr>
              <w:t>AutofillPositionUmuName</w:t>
            </w:r>
            <w:bookmarkEnd w:id="116"/>
            <w:r w:rsidRPr="00BC1D44">
              <w:rPr>
                <w:sz w:val="24"/>
                <w:u w:val="single"/>
              </w:rPr>
              <w:tab/>
            </w:r>
          </w:p>
          <w:p w:rsidRPr="00FE14C7" w:rsidR="0080192C" w:rsidP="0080192C" w:rsidRDefault="0080192C" w14:paraId="2DB3DBC3" w14:textId="77777777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:rsidRPr="0083505D" w:rsidR="0083505D" w:rsidP="0080192C" w:rsidRDefault="0083505D" w14:paraId="11BCE217" w14:textId="2BB3FB72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name="AutofillPositionBib1" w:id="117"/>
            <w:r w:rsidRPr="0083505D">
              <w:rPr>
                <w:sz w:val="24"/>
              </w:rPr>
              <w:t>AutofillPositionBib</w:t>
            </w:r>
          </w:p>
          <w:bookmarkEnd w:id="117"/>
          <w:p w:rsidRPr="00BC1D44" w:rsidR="0080192C" w:rsidP="0080192C" w:rsidRDefault="0080192C" w14:paraId="0667DA63" w14:textId="502773D6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name="AutofillPositionBibName1" w:id="118"/>
            <w:r w:rsidRPr="0083505D" w:rsidR="0083505D">
              <w:rPr>
                <w:sz w:val="24"/>
                <w:u w:val="single"/>
              </w:rPr>
              <w:t>AutofillPositionBibName</w:t>
            </w:r>
            <w:bookmarkEnd w:id="118"/>
            <w:r w:rsidRPr="00BC1D44">
              <w:rPr>
                <w:sz w:val="24"/>
                <w:u w:val="single"/>
              </w:rPr>
              <w:tab/>
            </w:r>
          </w:p>
          <w:p w:rsidRPr="00FE14C7" w:rsidR="0080192C" w:rsidP="0080192C" w:rsidRDefault="0080192C" w14:paraId="5931C51B" w14:textId="77777777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:rsidRPr="0083505D" w:rsidR="0083505D" w:rsidP="0080192C" w:rsidRDefault="0083505D" w14:paraId="0D5BFBE7" w14:textId="2D7128BC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name="AutofillPositionUitp1" w:id="119"/>
            <w:r w:rsidRPr="0083505D">
              <w:rPr>
                <w:sz w:val="24"/>
              </w:rPr>
              <w:t>AutofillPositionUitp</w:t>
            </w:r>
          </w:p>
          <w:bookmarkEnd w:id="119"/>
          <w:p w:rsidRPr="00BC1D44" w:rsidR="0080192C" w:rsidP="0080192C" w:rsidRDefault="0080192C" w14:paraId="58F0178E" w14:textId="3CEC4432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name="AutofillPositionUitpName1" w:id="120"/>
            <w:r w:rsidRPr="0083505D" w:rsidR="0083505D">
              <w:rPr>
                <w:sz w:val="24"/>
                <w:u w:val="single"/>
              </w:rPr>
              <w:t>AutofillPositionUitpName</w:t>
            </w:r>
            <w:bookmarkEnd w:id="120"/>
            <w:r w:rsidRPr="00BC1D44">
              <w:rPr>
                <w:sz w:val="24"/>
                <w:u w:val="single"/>
              </w:rPr>
              <w:tab/>
            </w:r>
          </w:p>
          <w:p w:rsidRPr="00FE14C7" w:rsidR="0080192C" w:rsidP="0080192C" w:rsidRDefault="0080192C" w14:paraId="0DC4936E" w14:textId="77777777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:rsidRPr="0083505D" w:rsidR="0083505D" w:rsidP="0080192C" w:rsidRDefault="0083505D" w14:paraId="486B77C5" w14:textId="088FF8D5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</w:rPr>
            </w:pPr>
            <w:bookmarkStart w:name="AutofillPositionInst1" w:id="121"/>
            <w:r w:rsidRPr="0083505D">
              <w:rPr>
                <w:sz w:val="24"/>
              </w:rPr>
              <w:t>AutofillPositionInst</w:t>
            </w:r>
          </w:p>
          <w:bookmarkEnd w:id="121"/>
          <w:p w:rsidRPr="00BC1D44" w:rsidR="0080192C" w:rsidP="0080192C" w:rsidRDefault="0080192C" w14:paraId="69BAB3E3" w14:textId="3D57D26B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</w:r>
            <w:bookmarkStart w:name="AutofillPositionInstName1" w:id="122"/>
            <w:r w:rsidRPr="0083505D" w:rsidR="0083505D">
              <w:rPr>
                <w:sz w:val="24"/>
                <w:u w:val="single"/>
              </w:rPr>
              <w:t>AutofillPositionInstName</w:t>
            </w:r>
            <w:bookmarkEnd w:id="122"/>
            <w:r w:rsidRPr="00BC1D44">
              <w:rPr>
                <w:sz w:val="24"/>
                <w:u w:val="single"/>
              </w:rPr>
              <w:tab/>
            </w:r>
          </w:p>
          <w:p w:rsidRPr="00FE14C7" w:rsidR="0080192C" w:rsidP="0080192C" w:rsidRDefault="0080192C" w14:paraId="3A93FFFB" w14:textId="77777777">
            <w:pPr>
              <w:pStyle w:val="ReportHead"/>
              <w:tabs>
                <w:tab w:val="left" w:pos="426"/>
                <w:tab w:val="left" w:pos="2410"/>
                <w:tab w:val="left" w:pos="5954"/>
                <w:tab w:val="left" w:pos="8647"/>
                <w:tab w:val="left" w:pos="10206"/>
              </w:tabs>
              <w:suppressAutoHyphens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ab/>
            </w:r>
            <w:r w:rsidRPr="00FE14C7">
              <w:rPr>
                <w:i/>
                <w:sz w:val="24"/>
                <w:vertAlign w:val="superscript"/>
              </w:rPr>
              <w:tab/>
              <w:t>личная подпись</w:t>
            </w:r>
            <w:r w:rsidRPr="00FE14C7">
              <w:rPr>
                <w:i/>
                <w:sz w:val="24"/>
                <w:vertAlign w:val="superscript"/>
              </w:rPr>
              <w:tab/>
              <w:t>расшифровка подписи</w:t>
            </w:r>
            <w:r w:rsidRPr="00FE14C7">
              <w:rPr>
                <w:i/>
                <w:sz w:val="24"/>
                <w:vertAlign w:val="superscript"/>
              </w:rPr>
              <w:tab/>
              <w:t>дата</w:t>
            </w:r>
          </w:p>
          <w:p w:rsidRPr="00FE14C7" w:rsidR="0080192C" w:rsidP="0080192C" w:rsidRDefault="0080192C" w14:paraId="5AD004F7" w14:textId="39C082D1">
            <w:pPr>
              <w:pStyle w:val="ReportHead"/>
              <w:tabs>
                <w:tab w:val="center" w:pos="7512"/>
                <w:tab w:val="left" w:pos="10149"/>
                <w:tab w:val="left" w:pos="10206"/>
              </w:tabs>
              <w:suppressAutoHyphens/>
              <w:jc w:val="both"/>
              <w:rPr>
                <w:sz w:val="24"/>
              </w:rPr>
            </w:pPr>
            <w:r w:rsidRPr="00FE14C7">
              <w:rPr>
                <w:sz w:val="24"/>
              </w:rPr>
              <w:t xml:space="preserve">Председатель учебно-методической комиссии по направлению подготовки </w:t>
            </w:r>
            <w:r w:rsidRPr="00FE14C7">
              <w:rPr>
                <w:sz w:val="24"/>
              </w:rPr>
              <w:br/>
            </w:r>
            <w:bookmarkStart w:name="AutofillWayCode4" w:id="123"/>
            <w:r w:rsidRPr="00FE14C7">
              <w:rPr>
                <w:sz w:val="24"/>
              </w:rPr>
              <w:t>AutofillWayCode</w:t>
            </w:r>
            <w:bookmarkEnd w:id="123"/>
            <w:r w:rsidRPr="00FE14C7">
              <w:rPr>
                <w:sz w:val="24"/>
              </w:rPr>
              <w:t xml:space="preserve"> «</w:t>
            </w:r>
            <w:bookmarkStart w:name="AutofillWayName4" w:id="124"/>
            <w:r w:rsidRPr="00FE14C7">
              <w:rPr>
                <w:sz w:val="24"/>
              </w:rPr>
              <w:t>AutofillWayName</w:t>
            </w:r>
            <w:bookmarkEnd w:id="124"/>
            <w:r w:rsidRPr="00FE14C7">
              <w:rPr>
                <w:sz w:val="24"/>
              </w:rPr>
              <w:t>»</w:t>
            </w:r>
          </w:p>
          <w:p w:rsidRPr="00FE14C7" w:rsidR="0080192C" w:rsidP="0080192C" w:rsidRDefault="0080192C" w14:paraId="795B6E30" w14:textId="77777777">
            <w:pPr>
              <w:pStyle w:val="ReportHead"/>
              <w:tabs>
                <w:tab w:val="center" w:pos="7512"/>
                <w:tab w:val="left" w:pos="10149"/>
                <w:tab w:val="left" w:pos="10206"/>
              </w:tabs>
              <w:suppressAutoHyphens/>
              <w:jc w:val="both"/>
              <w:rPr>
                <w:sz w:val="24"/>
              </w:rPr>
            </w:pPr>
          </w:p>
          <w:p w:rsidRPr="00FE14C7" w:rsidR="0080192C" w:rsidP="0080192C" w:rsidRDefault="0080192C" w14:paraId="439F2E4F" w14:textId="550BDFF6">
            <w:pPr>
              <w:pStyle w:val="ReportHead"/>
              <w:tabs>
                <w:tab w:val="left" w:pos="567"/>
                <w:tab w:val="left" w:pos="6096"/>
                <w:tab w:val="left" w:pos="10206"/>
              </w:tabs>
              <w:suppressAutoHyphens/>
              <w:jc w:val="both"/>
              <w:rPr>
                <w:sz w:val="24"/>
                <w:u w:val="single"/>
              </w:rPr>
            </w:pPr>
            <w:r w:rsidRPr="00FE14C7">
              <w:rPr>
                <w:sz w:val="24"/>
                <w:u w:val="single"/>
              </w:rPr>
              <w:tab/>
            </w:r>
            <w:r w:rsidRPr="00FE14C7">
              <w:rPr>
                <w:sz w:val="24"/>
                <w:u w:val="single"/>
              </w:rPr>
              <w:tab/>
              <w:t>/</w:t>
            </w:r>
            <w:r w:rsidR="003F4252">
              <w:t xml:space="preserve"> </w:t>
            </w:r>
            <w:bookmarkStart w:name="AutofillPredWay1" w:id="125"/>
            <w:r w:rsidR="003F4252">
              <w:rPr>
                <w:sz w:val="24"/>
                <w:u w:val="single"/>
              </w:rPr>
              <w:t>AutofillPredWay</w:t>
            </w:r>
            <w:bookmarkEnd w:id="125"/>
            <w:r w:rsidR="003F4252">
              <w:rPr>
                <w:sz w:val="24"/>
                <w:u w:val="single"/>
              </w:rPr>
              <w:t xml:space="preserve"> </w:t>
            </w:r>
            <w:r w:rsidRPr="00FE14C7">
              <w:rPr>
                <w:sz w:val="24"/>
                <w:u w:val="single"/>
              </w:rPr>
              <w:t>/</w:t>
            </w:r>
            <w:r w:rsidRPr="00FE14C7">
              <w:rPr>
                <w:sz w:val="24"/>
                <w:u w:val="single"/>
              </w:rPr>
              <w:tab/>
            </w:r>
          </w:p>
          <w:p w:rsidRPr="00FE14C7" w:rsidR="0083371C" w:rsidP="0080192C" w:rsidRDefault="0080192C" w14:paraId="6D30CB3F" w14:textId="77690C00">
            <w:pPr>
              <w:pStyle w:val="ReportHead"/>
              <w:tabs>
                <w:tab w:val="center" w:pos="5811"/>
                <w:tab w:val="left" w:pos="10149"/>
              </w:tabs>
              <w:suppressAutoHyphens/>
              <w:ind w:left="-709"/>
              <w:jc w:val="both"/>
              <w:rPr>
                <w:i/>
                <w:sz w:val="24"/>
              </w:rPr>
            </w:pPr>
            <w:r w:rsidRPr="00FE14C7">
              <w:rPr>
                <w:i/>
                <w:sz w:val="24"/>
                <w:vertAlign w:val="superscript"/>
              </w:rPr>
              <w:t xml:space="preserve">                                                 личная подпись                                                                  </w:t>
            </w:r>
            <w:r w:rsidRPr="00DA1834" w:rsidR="00DA1834">
              <w:rPr>
                <w:i/>
                <w:sz w:val="24"/>
                <w:vertAlign w:val="superscript"/>
              </w:rPr>
              <w:t xml:space="preserve">                              </w:t>
            </w:r>
            <w:r w:rsidRPr="00FE14C7">
              <w:rPr>
                <w:i/>
                <w:sz w:val="24"/>
                <w:vertAlign w:val="superscript"/>
              </w:rPr>
              <w:t xml:space="preserve">      расшифровка подписи                       дата</w:t>
            </w:r>
          </w:p>
        </w:tc>
      </w:tr>
      <w:tr w:rsidRPr="00FE14C7" w:rsidR="005A7811" w:rsidTr="0080192C" w14:paraId="67D8D8EA" w14:textId="77777777">
        <w:tc>
          <w:tcPr>
            <w:tcW w:w="10432" w:type="dxa"/>
            <w:shd w:val="clear" w:color="auto" w:fill="auto"/>
          </w:tcPr>
          <w:p w:rsidRPr="00FE14C7" w:rsidR="005A7811" w:rsidP="0080192C" w:rsidRDefault="005A7811" w14:paraId="4A2E289D" w14:textId="77777777">
            <w:pPr>
              <w:pStyle w:val="ReportHead"/>
              <w:tabs>
                <w:tab w:val="left" w:pos="10432"/>
              </w:tabs>
              <w:suppressAutoHyphens/>
              <w:ind w:left="-709"/>
              <w:jc w:val="both"/>
              <w:rPr>
                <w:sz w:val="24"/>
              </w:rPr>
            </w:pPr>
          </w:p>
        </w:tc>
      </w:tr>
    </w:tbl>
    <w:p w:rsidRPr="00FE14C7" w:rsidR="0083371C" w:rsidP="0083371C" w:rsidRDefault="0083371C" w14:paraId="79C1DB6A" w14:textId="7777777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1D0B6B0B" w14:textId="7777777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5A165073" w14:textId="7777777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Pr="00FE14C7" w:rsidR="0083371C" w:rsidP="0083371C" w:rsidRDefault="0083371C" w14:paraId="2519223F" w14:textId="7777777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Pr="00FE14C7" w:rsidR="00445342" w:rsidP="0083371C" w:rsidRDefault="00445342" w14:paraId="777769A0" w14:textId="77777777">
      <w:pPr>
        <w:rPr>
          <w:rFonts w:ascii="Times New Roman" w:hAnsi="Times New Roman" w:cs="Times New Roman"/>
        </w:rPr>
      </w:pPr>
      <w:bookmarkStart w:name="_GoBack" w:id="126"/>
      <w:bookmarkEnd w:id="126"/>
    </w:p>
    <w:sectPr w:rsidRPr="00FE14C7" w:rsidR="00445342" w:rsidSect="00213EE8">
      <w:footerReference w:type="default" r:id="rId11"/>
      <w:footerReference w:type="first" r:id="rId12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33D653" w14:textId="77777777" w:rsidR="00495F7D" w:rsidRDefault="00495F7D" w:rsidP="0068233E">
      <w:pPr>
        <w:spacing w:after="0" w:line="240" w:lineRule="auto"/>
      </w:pPr>
      <w:r>
        <w:separator/>
      </w:r>
    </w:p>
  </w:endnote>
  <w:endnote w:type="continuationSeparator" w:id="0">
    <w:p w14:paraId="62E3D8B6" w14:textId="77777777" w:rsidR="00495F7D" w:rsidRDefault="00495F7D" w:rsidP="00682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1577056"/>
      <w:docPartObj>
        <w:docPartGallery w:val="Page Numbers (Bottom of Page)"/>
        <w:docPartUnique/>
      </w:docPartObj>
    </w:sdtPr>
    <w:sdtEndPr/>
    <w:sdtContent>
      <w:p w14:paraId="777769A7" w14:textId="63EA55FD" w:rsidR="009968A7" w:rsidRDefault="009968A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1834">
          <w:rPr>
            <w:noProof/>
          </w:rPr>
          <w:t>8</w:t>
        </w:r>
        <w:r>
          <w:fldChar w:fldCharType="end"/>
        </w:r>
      </w:p>
    </w:sdtContent>
  </w:sdt>
  <w:p w14:paraId="777769A8" w14:textId="77777777" w:rsidR="009968A7" w:rsidRDefault="009968A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769A9" w14:textId="77777777" w:rsidR="009968A7" w:rsidRDefault="009968A7">
    <w:pPr>
      <w:pStyle w:val="a7"/>
      <w:jc w:val="center"/>
    </w:pPr>
  </w:p>
  <w:p w14:paraId="777769AA" w14:textId="77777777" w:rsidR="009968A7" w:rsidRDefault="009968A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C23187" w14:textId="77777777" w:rsidR="00495F7D" w:rsidRDefault="00495F7D" w:rsidP="0068233E">
      <w:pPr>
        <w:spacing w:after="0" w:line="240" w:lineRule="auto"/>
      </w:pPr>
      <w:r>
        <w:separator/>
      </w:r>
    </w:p>
  </w:footnote>
  <w:footnote w:type="continuationSeparator" w:id="0">
    <w:p w14:paraId="6A5118E9" w14:textId="77777777" w:rsidR="00495F7D" w:rsidRDefault="00495F7D" w:rsidP="00682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B5FCC"/>
    <w:multiLevelType w:val="multilevel"/>
    <w:tmpl w:val="9BA2FB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5873"/>
    <w:multiLevelType w:val="hybridMultilevel"/>
    <w:tmpl w:val="FA1A3C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FE713C"/>
    <w:multiLevelType w:val="hybridMultilevel"/>
    <w:tmpl w:val="11DC74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E399F"/>
    <w:multiLevelType w:val="hybridMultilevel"/>
    <w:tmpl w:val="8780C8D2"/>
    <w:lvl w:ilvl="0" w:tplc="216CB2E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3260C"/>
    <w:multiLevelType w:val="hybridMultilevel"/>
    <w:tmpl w:val="8E6670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7137FC"/>
    <w:multiLevelType w:val="hybridMultilevel"/>
    <w:tmpl w:val="6D969A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5CA678A">
      <w:start w:val="1"/>
      <w:numFmt w:val="decimal"/>
      <w:lvlText w:val="%2)"/>
      <w:lvlJc w:val="left"/>
      <w:pPr>
        <w:ind w:left="2149" w:hanging="360"/>
      </w:pPr>
      <w:rPr>
        <w:strike w:val="0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112677"/>
    <w:multiLevelType w:val="multilevel"/>
    <w:tmpl w:val="9A54EF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804" w:hanging="10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4" w:hanging="10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4" w:hanging="10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4" w:hanging="109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4" w:hanging="109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7" w15:restartNumberingAfterBreak="0">
    <w:nsid w:val="199349D7"/>
    <w:multiLevelType w:val="multilevel"/>
    <w:tmpl w:val="0132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616D1"/>
    <w:multiLevelType w:val="hybridMultilevel"/>
    <w:tmpl w:val="0F1E6A9E"/>
    <w:lvl w:ilvl="0" w:tplc="8CBC81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12538"/>
    <w:multiLevelType w:val="multilevel"/>
    <w:tmpl w:val="33C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75C6A"/>
    <w:multiLevelType w:val="multilevel"/>
    <w:tmpl w:val="9462F3A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249A6683"/>
    <w:multiLevelType w:val="multilevel"/>
    <w:tmpl w:val="D930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6547A"/>
    <w:multiLevelType w:val="hybridMultilevel"/>
    <w:tmpl w:val="12EAD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64419"/>
    <w:multiLevelType w:val="hybridMultilevel"/>
    <w:tmpl w:val="864463B8"/>
    <w:lvl w:ilvl="0" w:tplc="A142CABC">
      <w:start w:val="1"/>
      <w:numFmt w:val="decimal"/>
      <w:lvlText w:val="%1."/>
      <w:lvlJc w:val="left"/>
      <w:pPr>
        <w:ind w:left="2121" w:hanging="70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4" w15:restartNumberingAfterBreak="0">
    <w:nsid w:val="29C40374"/>
    <w:multiLevelType w:val="hybridMultilevel"/>
    <w:tmpl w:val="62BADFC0"/>
    <w:lvl w:ilvl="0" w:tplc="965832CE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A514F"/>
    <w:multiLevelType w:val="multilevel"/>
    <w:tmpl w:val="F0D8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45DF5"/>
    <w:multiLevelType w:val="hybridMultilevel"/>
    <w:tmpl w:val="A4EC8E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AE758B"/>
    <w:multiLevelType w:val="hybridMultilevel"/>
    <w:tmpl w:val="2AEAA0B0"/>
    <w:lvl w:ilvl="0" w:tplc="9B2696F2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0AA194E"/>
    <w:multiLevelType w:val="hybridMultilevel"/>
    <w:tmpl w:val="F5B0ED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571C5"/>
    <w:multiLevelType w:val="multilevel"/>
    <w:tmpl w:val="D6A8ABBA"/>
    <w:lvl w:ilvl="0">
      <w:start w:val="1"/>
      <w:numFmt w:val="decimal"/>
      <w:lvlText w:val="%1."/>
      <w:lvlJc w:val="left"/>
      <w:pPr>
        <w:ind w:left="1068" w:hanging="360"/>
      </w:pPr>
      <w:rPr>
        <w:color w:val="auto"/>
      </w:rPr>
    </w:lvl>
    <w:lvl w:ilvl="1">
      <w:start w:val="7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16" w:hanging="1800"/>
      </w:pPr>
      <w:rPr>
        <w:rFonts w:hint="default"/>
      </w:rPr>
    </w:lvl>
  </w:abstractNum>
  <w:abstractNum w:abstractNumId="20" w15:restartNumberingAfterBreak="0">
    <w:nsid w:val="3D8302E4"/>
    <w:multiLevelType w:val="hybridMultilevel"/>
    <w:tmpl w:val="160AC5A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1AE6A94"/>
    <w:multiLevelType w:val="hybridMultilevel"/>
    <w:tmpl w:val="56300B16"/>
    <w:lvl w:ilvl="0" w:tplc="B338E4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14C80"/>
    <w:multiLevelType w:val="multilevel"/>
    <w:tmpl w:val="1C9ABB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B2047"/>
    <w:multiLevelType w:val="hybridMultilevel"/>
    <w:tmpl w:val="D900634E"/>
    <w:lvl w:ilvl="0" w:tplc="8CBC81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D232CF"/>
    <w:multiLevelType w:val="multilevel"/>
    <w:tmpl w:val="EBF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54382"/>
    <w:multiLevelType w:val="hybridMultilevel"/>
    <w:tmpl w:val="16B2F27A"/>
    <w:lvl w:ilvl="0" w:tplc="7C7C3A0E">
      <w:start w:val="1"/>
      <w:numFmt w:val="decimal"/>
      <w:lvlText w:val="2.6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1402F"/>
    <w:multiLevelType w:val="hybridMultilevel"/>
    <w:tmpl w:val="26363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B02AA8"/>
    <w:multiLevelType w:val="multilevel"/>
    <w:tmpl w:val="480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A1B99"/>
    <w:multiLevelType w:val="multilevel"/>
    <w:tmpl w:val="C95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64022"/>
    <w:multiLevelType w:val="multilevel"/>
    <w:tmpl w:val="54D017F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8450C"/>
    <w:multiLevelType w:val="multilevel"/>
    <w:tmpl w:val="60B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05839"/>
    <w:multiLevelType w:val="hybridMultilevel"/>
    <w:tmpl w:val="B5CC018E"/>
    <w:lvl w:ilvl="0" w:tplc="216CB2E6">
      <w:start w:val="1"/>
      <w:numFmt w:val="decimal"/>
      <w:lvlText w:val="2.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D87D6A"/>
    <w:multiLevelType w:val="multilevel"/>
    <w:tmpl w:val="1C3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624D3"/>
    <w:multiLevelType w:val="multilevel"/>
    <w:tmpl w:val="F24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2145" w:hanging="106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5307D"/>
    <w:multiLevelType w:val="hybridMultilevel"/>
    <w:tmpl w:val="15EC7FDA"/>
    <w:lvl w:ilvl="0" w:tplc="85429516">
      <w:start w:val="1"/>
      <w:numFmt w:val="decimal"/>
      <w:lvlText w:val="%1."/>
      <w:lvlJc w:val="left"/>
      <w:pPr>
        <w:tabs>
          <w:tab w:val="num" w:pos="794"/>
        </w:tabs>
        <w:ind w:left="791" w:hanging="79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107352"/>
    <w:multiLevelType w:val="hybridMultilevel"/>
    <w:tmpl w:val="D88CF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502008"/>
    <w:multiLevelType w:val="hybridMultilevel"/>
    <w:tmpl w:val="3F7872B4"/>
    <w:lvl w:ilvl="0" w:tplc="65EC99BC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4F74DF"/>
    <w:multiLevelType w:val="multilevel"/>
    <w:tmpl w:val="C09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33F95"/>
    <w:multiLevelType w:val="multilevel"/>
    <w:tmpl w:val="F8DEE2C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A3AA4"/>
    <w:multiLevelType w:val="multilevel"/>
    <w:tmpl w:val="DC0A10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F1F92"/>
    <w:multiLevelType w:val="hybridMultilevel"/>
    <w:tmpl w:val="D28ABA0C"/>
    <w:lvl w:ilvl="0" w:tplc="68026A48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007DB0"/>
    <w:multiLevelType w:val="hybridMultilevel"/>
    <w:tmpl w:val="29C8371E"/>
    <w:lvl w:ilvl="0" w:tplc="8CBC81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3B1B41"/>
    <w:multiLevelType w:val="multilevel"/>
    <w:tmpl w:val="8A1A8E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418CD"/>
    <w:multiLevelType w:val="multilevel"/>
    <w:tmpl w:val="4184D3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28"/>
  </w:num>
  <w:num w:numId="4">
    <w:abstractNumId w:val="37"/>
  </w:num>
  <w:num w:numId="5">
    <w:abstractNumId w:val="11"/>
  </w:num>
  <w:num w:numId="6">
    <w:abstractNumId w:val="7"/>
  </w:num>
  <w:num w:numId="7">
    <w:abstractNumId w:val="27"/>
  </w:num>
  <w:num w:numId="8">
    <w:abstractNumId w:val="24"/>
  </w:num>
  <w:num w:numId="9">
    <w:abstractNumId w:val="32"/>
  </w:num>
  <w:num w:numId="10">
    <w:abstractNumId w:val="33"/>
  </w:num>
  <w:num w:numId="11">
    <w:abstractNumId w:val="30"/>
  </w:num>
  <w:num w:numId="12">
    <w:abstractNumId w:val="6"/>
  </w:num>
  <w:num w:numId="13">
    <w:abstractNumId w:val="40"/>
  </w:num>
  <w:num w:numId="14">
    <w:abstractNumId w:val="43"/>
  </w:num>
  <w:num w:numId="15">
    <w:abstractNumId w:val="31"/>
  </w:num>
  <w:num w:numId="16">
    <w:abstractNumId w:val="3"/>
  </w:num>
  <w:num w:numId="17">
    <w:abstractNumId w:val="10"/>
  </w:num>
  <w:num w:numId="18">
    <w:abstractNumId w:val="29"/>
  </w:num>
  <w:num w:numId="19">
    <w:abstractNumId w:val="25"/>
  </w:num>
  <w:num w:numId="20">
    <w:abstractNumId w:val="41"/>
  </w:num>
  <w:num w:numId="21">
    <w:abstractNumId w:val="39"/>
  </w:num>
  <w:num w:numId="22">
    <w:abstractNumId w:val="38"/>
  </w:num>
  <w:num w:numId="23">
    <w:abstractNumId w:val="8"/>
  </w:num>
  <w:num w:numId="24">
    <w:abstractNumId w:val="23"/>
  </w:num>
  <w:num w:numId="25">
    <w:abstractNumId w:val="0"/>
  </w:num>
  <w:num w:numId="26">
    <w:abstractNumId w:val="42"/>
  </w:num>
  <w:num w:numId="27">
    <w:abstractNumId w:val="22"/>
  </w:num>
  <w:num w:numId="28">
    <w:abstractNumId w:val="14"/>
  </w:num>
  <w:num w:numId="29">
    <w:abstractNumId w:val="21"/>
  </w:num>
  <w:num w:numId="30">
    <w:abstractNumId w:val="26"/>
  </w:num>
  <w:num w:numId="31">
    <w:abstractNumId w:val="4"/>
  </w:num>
  <w:num w:numId="3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</w:num>
  <w:num w:numId="34">
    <w:abstractNumId w:val="5"/>
  </w:num>
  <w:num w:numId="35">
    <w:abstractNumId w:val="13"/>
  </w:num>
  <w:num w:numId="36">
    <w:abstractNumId w:val="2"/>
  </w:num>
  <w:num w:numId="37">
    <w:abstractNumId w:val="16"/>
  </w:num>
  <w:num w:numId="38">
    <w:abstractNumId w:val="17"/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9"/>
  </w:num>
  <w:num w:numId="41">
    <w:abstractNumId w:val="12"/>
  </w:num>
  <w:num w:numId="42">
    <w:abstractNumId w:val="34"/>
  </w:num>
  <w:num w:numId="43">
    <w:abstractNumId w:val="35"/>
  </w:num>
  <w:num w:numId="44">
    <w:abstractNumId w:val="18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64E6"/>
    <w:rsid w:val="00000E88"/>
    <w:rsid w:val="000033A0"/>
    <w:rsid w:val="000042E3"/>
    <w:rsid w:val="00004445"/>
    <w:rsid w:val="00005232"/>
    <w:rsid w:val="0000563A"/>
    <w:rsid w:val="0000569C"/>
    <w:rsid w:val="00006D41"/>
    <w:rsid w:val="00006F3F"/>
    <w:rsid w:val="00007BB2"/>
    <w:rsid w:val="00011928"/>
    <w:rsid w:val="00011B70"/>
    <w:rsid w:val="000124D8"/>
    <w:rsid w:val="00013BBC"/>
    <w:rsid w:val="000163F5"/>
    <w:rsid w:val="00016501"/>
    <w:rsid w:val="00016F27"/>
    <w:rsid w:val="00017EF4"/>
    <w:rsid w:val="00020037"/>
    <w:rsid w:val="000209EF"/>
    <w:rsid w:val="00021D07"/>
    <w:rsid w:val="00025DBB"/>
    <w:rsid w:val="00026759"/>
    <w:rsid w:val="00027BF7"/>
    <w:rsid w:val="00031E68"/>
    <w:rsid w:val="000337DA"/>
    <w:rsid w:val="00033A35"/>
    <w:rsid w:val="00034738"/>
    <w:rsid w:val="00034EA8"/>
    <w:rsid w:val="000364B0"/>
    <w:rsid w:val="00040141"/>
    <w:rsid w:val="000415E7"/>
    <w:rsid w:val="0004186B"/>
    <w:rsid w:val="00042428"/>
    <w:rsid w:val="00042CD6"/>
    <w:rsid w:val="00043337"/>
    <w:rsid w:val="00045DFE"/>
    <w:rsid w:val="0004710E"/>
    <w:rsid w:val="0004785C"/>
    <w:rsid w:val="000501B2"/>
    <w:rsid w:val="00051A7D"/>
    <w:rsid w:val="00051BED"/>
    <w:rsid w:val="0005335B"/>
    <w:rsid w:val="00054265"/>
    <w:rsid w:val="0005590D"/>
    <w:rsid w:val="000569A8"/>
    <w:rsid w:val="000603E3"/>
    <w:rsid w:val="00060BE0"/>
    <w:rsid w:val="00060F08"/>
    <w:rsid w:val="00061270"/>
    <w:rsid w:val="00062194"/>
    <w:rsid w:val="00062222"/>
    <w:rsid w:val="0006476D"/>
    <w:rsid w:val="00064852"/>
    <w:rsid w:val="000672B8"/>
    <w:rsid w:val="000706E0"/>
    <w:rsid w:val="0007304C"/>
    <w:rsid w:val="00073659"/>
    <w:rsid w:val="0007392C"/>
    <w:rsid w:val="00073C58"/>
    <w:rsid w:val="00080004"/>
    <w:rsid w:val="00080996"/>
    <w:rsid w:val="00083A0C"/>
    <w:rsid w:val="0008623F"/>
    <w:rsid w:val="00086A6F"/>
    <w:rsid w:val="00086CBB"/>
    <w:rsid w:val="00087BF9"/>
    <w:rsid w:val="00091548"/>
    <w:rsid w:val="000925EF"/>
    <w:rsid w:val="000926BE"/>
    <w:rsid w:val="00092C64"/>
    <w:rsid w:val="000932C0"/>
    <w:rsid w:val="000940CD"/>
    <w:rsid w:val="00095F45"/>
    <w:rsid w:val="00095FAE"/>
    <w:rsid w:val="0009710F"/>
    <w:rsid w:val="000A0B98"/>
    <w:rsid w:val="000A1353"/>
    <w:rsid w:val="000A17F8"/>
    <w:rsid w:val="000A1B8D"/>
    <w:rsid w:val="000A22EE"/>
    <w:rsid w:val="000A282C"/>
    <w:rsid w:val="000A2D5C"/>
    <w:rsid w:val="000A3174"/>
    <w:rsid w:val="000A3581"/>
    <w:rsid w:val="000A6D14"/>
    <w:rsid w:val="000B073D"/>
    <w:rsid w:val="000B09C7"/>
    <w:rsid w:val="000B1008"/>
    <w:rsid w:val="000B3D10"/>
    <w:rsid w:val="000B42EA"/>
    <w:rsid w:val="000B4758"/>
    <w:rsid w:val="000C0165"/>
    <w:rsid w:val="000C07C9"/>
    <w:rsid w:val="000C12AA"/>
    <w:rsid w:val="000C1FD7"/>
    <w:rsid w:val="000C29DC"/>
    <w:rsid w:val="000C514D"/>
    <w:rsid w:val="000C5822"/>
    <w:rsid w:val="000C605C"/>
    <w:rsid w:val="000C609D"/>
    <w:rsid w:val="000C6CA5"/>
    <w:rsid w:val="000C7DB1"/>
    <w:rsid w:val="000D0206"/>
    <w:rsid w:val="000D0216"/>
    <w:rsid w:val="000D0E7F"/>
    <w:rsid w:val="000D1AD7"/>
    <w:rsid w:val="000D24E4"/>
    <w:rsid w:val="000D3BDD"/>
    <w:rsid w:val="000D6D09"/>
    <w:rsid w:val="000E0641"/>
    <w:rsid w:val="000E108F"/>
    <w:rsid w:val="000E362C"/>
    <w:rsid w:val="000E6FC6"/>
    <w:rsid w:val="000E7926"/>
    <w:rsid w:val="000F4ED7"/>
    <w:rsid w:val="000F6E97"/>
    <w:rsid w:val="00100C62"/>
    <w:rsid w:val="001011CB"/>
    <w:rsid w:val="00101743"/>
    <w:rsid w:val="0010239F"/>
    <w:rsid w:val="00103D12"/>
    <w:rsid w:val="00103DD7"/>
    <w:rsid w:val="00104898"/>
    <w:rsid w:val="00104D3A"/>
    <w:rsid w:val="00104D84"/>
    <w:rsid w:val="00105B51"/>
    <w:rsid w:val="00105D4C"/>
    <w:rsid w:val="00106002"/>
    <w:rsid w:val="00106B60"/>
    <w:rsid w:val="00110127"/>
    <w:rsid w:val="00111811"/>
    <w:rsid w:val="00111F19"/>
    <w:rsid w:val="0011269A"/>
    <w:rsid w:val="00112BD8"/>
    <w:rsid w:val="0011353F"/>
    <w:rsid w:val="001145DE"/>
    <w:rsid w:val="00115B45"/>
    <w:rsid w:val="00115CC4"/>
    <w:rsid w:val="0011786F"/>
    <w:rsid w:val="00120438"/>
    <w:rsid w:val="00121188"/>
    <w:rsid w:val="00122355"/>
    <w:rsid w:val="00123251"/>
    <w:rsid w:val="001241F0"/>
    <w:rsid w:val="00124866"/>
    <w:rsid w:val="00124ED2"/>
    <w:rsid w:val="0012535C"/>
    <w:rsid w:val="0012791B"/>
    <w:rsid w:val="00127DD3"/>
    <w:rsid w:val="001309EB"/>
    <w:rsid w:val="001328F4"/>
    <w:rsid w:val="001334D5"/>
    <w:rsid w:val="00136C8A"/>
    <w:rsid w:val="00136DF6"/>
    <w:rsid w:val="00137251"/>
    <w:rsid w:val="001375B2"/>
    <w:rsid w:val="0014018F"/>
    <w:rsid w:val="00140828"/>
    <w:rsid w:val="00141ADF"/>
    <w:rsid w:val="00142396"/>
    <w:rsid w:val="001432F8"/>
    <w:rsid w:val="001440E3"/>
    <w:rsid w:val="00146D04"/>
    <w:rsid w:val="00147552"/>
    <w:rsid w:val="001477E0"/>
    <w:rsid w:val="001528AB"/>
    <w:rsid w:val="00153918"/>
    <w:rsid w:val="00156113"/>
    <w:rsid w:val="0015611C"/>
    <w:rsid w:val="00156809"/>
    <w:rsid w:val="001577AC"/>
    <w:rsid w:val="00160547"/>
    <w:rsid w:val="001608CC"/>
    <w:rsid w:val="00160CB4"/>
    <w:rsid w:val="00161EAD"/>
    <w:rsid w:val="001651E5"/>
    <w:rsid w:val="001659A4"/>
    <w:rsid w:val="001665B3"/>
    <w:rsid w:val="001668CC"/>
    <w:rsid w:val="001674FC"/>
    <w:rsid w:val="00167AD0"/>
    <w:rsid w:val="00172062"/>
    <w:rsid w:val="0017269F"/>
    <w:rsid w:val="00174130"/>
    <w:rsid w:val="00174137"/>
    <w:rsid w:val="001743C8"/>
    <w:rsid w:val="00174DA8"/>
    <w:rsid w:val="0017746A"/>
    <w:rsid w:val="0018083A"/>
    <w:rsid w:val="00180DC2"/>
    <w:rsid w:val="001813E8"/>
    <w:rsid w:val="00181C96"/>
    <w:rsid w:val="00182159"/>
    <w:rsid w:val="00182796"/>
    <w:rsid w:val="0018289D"/>
    <w:rsid w:val="0018448D"/>
    <w:rsid w:val="0018463D"/>
    <w:rsid w:val="001859DE"/>
    <w:rsid w:val="00186537"/>
    <w:rsid w:val="00186A66"/>
    <w:rsid w:val="00192C25"/>
    <w:rsid w:val="00192DC1"/>
    <w:rsid w:val="00193E00"/>
    <w:rsid w:val="0019477B"/>
    <w:rsid w:val="00195CD5"/>
    <w:rsid w:val="001A1A31"/>
    <w:rsid w:val="001A1FB7"/>
    <w:rsid w:val="001A23E0"/>
    <w:rsid w:val="001A2DB2"/>
    <w:rsid w:val="001A3AD9"/>
    <w:rsid w:val="001A5745"/>
    <w:rsid w:val="001A6D5C"/>
    <w:rsid w:val="001A752B"/>
    <w:rsid w:val="001B1D4D"/>
    <w:rsid w:val="001B31DE"/>
    <w:rsid w:val="001B32D9"/>
    <w:rsid w:val="001B3501"/>
    <w:rsid w:val="001B3C03"/>
    <w:rsid w:val="001B5266"/>
    <w:rsid w:val="001B5613"/>
    <w:rsid w:val="001B66F8"/>
    <w:rsid w:val="001C297C"/>
    <w:rsid w:val="001C4261"/>
    <w:rsid w:val="001D00CC"/>
    <w:rsid w:val="001D0F16"/>
    <w:rsid w:val="001D2E37"/>
    <w:rsid w:val="001D56A2"/>
    <w:rsid w:val="001E073E"/>
    <w:rsid w:val="001E15CF"/>
    <w:rsid w:val="001E29BA"/>
    <w:rsid w:val="001E475C"/>
    <w:rsid w:val="001E6C31"/>
    <w:rsid w:val="001E72E5"/>
    <w:rsid w:val="001E7650"/>
    <w:rsid w:val="001E79B7"/>
    <w:rsid w:val="001E7B21"/>
    <w:rsid w:val="001F3789"/>
    <w:rsid w:val="001F3927"/>
    <w:rsid w:val="001F3F28"/>
    <w:rsid w:val="001F64D7"/>
    <w:rsid w:val="001F7470"/>
    <w:rsid w:val="00200ED2"/>
    <w:rsid w:val="002022A0"/>
    <w:rsid w:val="00203399"/>
    <w:rsid w:val="0020648A"/>
    <w:rsid w:val="00211259"/>
    <w:rsid w:val="00213EE8"/>
    <w:rsid w:val="0021547A"/>
    <w:rsid w:val="002159CF"/>
    <w:rsid w:val="002168E5"/>
    <w:rsid w:val="00216D07"/>
    <w:rsid w:val="00217B6C"/>
    <w:rsid w:val="00220AA6"/>
    <w:rsid w:val="002213E2"/>
    <w:rsid w:val="00221BF5"/>
    <w:rsid w:val="0022223F"/>
    <w:rsid w:val="00223618"/>
    <w:rsid w:val="00223E3B"/>
    <w:rsid w:val="00223F35"/>
    <w:rsid w:val="00225177"/>
    <w:rsid w:val="00225199"/>
    <w:rsid w:val="00225BBC"/>
    <w:rsid w:val="00232DCC"/>
    <w:rsid w:val="0023392D"/>
    <w:rsid w:val="002343F1"/>
    <w:rsid w:val="00235312"/>
    <w:rsid w:val="002357A4"/>
    <w:rsid w:val="002379B4"/>
    <w:rsid w:val="00237AF0"/>
    <w:rsid w:val="00240D96"/>
    <w:rsid w:val="002425D7"/>
    <w:rsid w:val="00243063"/>
    <w:rsid w:val="00244E75"/>
    <w:rsid w:val="002504B7"/>
    <w:rsid w:val="00251CD8"/>
    <w:rsid w:val="00251E42"/>
    <w:rsid w:val="00254B06"/>
    <w:rsid w:val="00254D25"/>
    <w:rsid w:val="0025543B"/>
    <w:rsid w:val="00255452"/>
    <w:rsid w:val="0025597E"/>
    <w:rsid w:val="00262EFE"/>
    <w:rsid w:val="00264C95"/>
    <w:rsid w:val="00265FF0"/>
    <w:rsid w:val="00266449"/>
    <w:rsid w:val="002673D2"/>
    <w:rsid w:val="00267795"/>
    <w:rsid w:val="002713E2"/>
    <w:rsid w:val="002738A6"/>
    <w:rsid w:val="002751B5"/>
    <w:rsid w:val="002764E9"/>
    <w:rsid w:val="00276E61"/>
    <w:rsid w:val="0027790A"/>
    <w:rsid w:val="00280C4D"/>
    <w:rsid w:val="00280DA1"/>
    <w:rsid w:val="00283B45"/>
    <w:rsid w:val="002852B0"/>
    <w:rsid w:val="00286D23"/>
    <w:rsid w:val="00293307"/>
    <w:rsid w:val="00293802"/>
    <w:rsid w:val="002964A0"/>
    <w:rsid w:val="00296639"/>
    <w:rsid w:val="00296A50"/>
    <w:rsid w:val="002978F4"/>
    <w:rsid w:val="002A14A1"/>
    <w:rsid w:val="002A20FC"/>
    <w:rsid w:val="002A23B6"/>
    <w:rsid w:val="002A2A4F"/>
    <w:rsid w:val="002A358B"/>
    <w:rsid w:val="002A3ECA"/>
    <w:rsid w:val="002A6899"/>
    <w:rsid w:val="002A79E7"/>
    <w:rsid w:val="002B11E9"/>
    <w:rsid w:val="002B23E2"/>
    <w:rsid w:val="002B40E8"/>
    <w:rsid w:val="002B6744"/>
    <w:rsid w:val="002C0420"/>
    <w:rsid w:val="002C1928"/>
    <w:rsid w:val="002C2D12"/>
    <w:rsid w:val="002C4022"/>
    <w:rsid w:val="002C4BA1"/>
    <w:rsid w:val="002C4D5E"/>
    <w:rsid w:val="002C51C7"/>
    <w:rsid w:val="002C54EF"/>
    <w:rsid w:val="002C59D8"/>
    <w:rsid w:val="002C7A9E"/>
    <w:rsid w:val="002D2FC4"/>
    <w:rsid w:val="002D7129"/>
    <w:rsid w:val="002E019F"/>
    <w:rsid w:val="002E1F4D"/>
    <w:rsid w:val="002E3C46"/>
    <w:rsid w:val="002E3CE1"/>
    <w:rsid w:val="002E4C5B"/>
    <w:rsid w:val="002E4F78"/>
    <w:rsid w:val="002E5C34"/>
    <w:rsid w:val="002E68E5"/>
    <w:rsid w:val="002F20A2"/>
    <w:rsid w:val="002F3A10"/>
    <w:rsid w:val="002F3EFD"/>
    <w:rsid w:val="002F5CDD"/>
    <w:rsid w:val="002F6BE7"/>
    <w:rsid w:val="002F6EE9"/>
    <w:rsid w:val="002F7CBA"/>
    <w:rsid w:val="00300422"/>
    <w:rsid w:val="00302B6B"/>
    <w:rsid w:val="00303665"/>
    <w:rsid w:val="003039CE"/>
    <w:rsid w:val="00304489"/>
    <w:rsid w:val="00304E94"/>
    <w:rsid w:val="00305075"/>
    <w:rsid w:val="003066E0"/>
    <w:rsid w:val="003111E5"/>
    <w:rsid w:val="0031271A"/>
    <w:rsid w:val="003143B2"/>
    <w:rsid w:val="00315BC3"/>
    <w:rsid w:val="00315F10"/>
    <w:rsid w:val="00316212"/>
    <w:rsid w:val="00316E5A"/>
    <w:rsid w:val="003201F1"/>
    <w:rsid w:val="0032081C"/>
    <w:rsid w:val="00320D8C"/>
    <w:rsid w:val="00320FC2"/>
    <w:rsid w:val="003214CC"/>
    <w:rsid w:val="00321772"/>
    <w:rsid w:val="003248DB"/>
    <w:rsid w:val="00326BAA"/>
    <w:rsid w:val="00326E50"/>
    <w:rsid w:val="0033118D"/>
    <w:rsid w:val="003328E5"/>
    <w:rsid w:val="00332A54"/>
    <w:rsid w:val="00333609"/>
    <w:rsid w:val="00333E23"/>
    <w:rsid w:val="00334968"/>
    <w:rsid w:val="0033549A"/>
    <w:rsid w:val="00335B33"/>
    <w:rsid w:val="00336844"/>
    <w:rsid w:val="003369A1"/>
    <w:rsid w:val="003373D6"/>
    <w:rsid w:val="0033744D"/>
    <w:rsid w:val="0034088B"/>
    <w:rsid w:val="003437C4"/>
    <w:rsid w:val="00344615"/>
    <w:rsid w:val="00346353"/>
    <w:rsid w:val="00346497"/>
    <w:rsid w:val="0035249B"/>
    <w:rsid w:val="00352857"/>
    <w:rsid w:val="00352EBF"/>
    <w:rsid w:val="00352F02"/>
    <w:rsid w:val="00352FA3"/>
    <w:rsid w:val="00353325"/>
    <w:rsid w:val="0035345D"/>
    <w:rsid w:val="00355A8D"/>
    <w:rsid w:val="003560A8"/>
    <w:rsid w:val="003564F1"/>
    <w:rsid w:val="003572D9"/>
    <w:rsid w:val="00357FEE"/>
    <w:rsid w:val="00360DAC"/>
    <w:rsid w:val="00361D9B"/>
    <w:rsid w:val="003621B3"/>
    <w:rsid w:val="0036283B"/>
    <w:rsid w:val="0036387A"/>
    <w:rsid w:val="00363E78"/>
    <w:rsid w:val="00364777"/>
    <w:rsid w:val="00364BA8"/>
    <w:rsid w:val="00365116"/>
    <w:rsid w:val="00365751"/>
    <w:rsid w:val="00370016"/>
    <w:rsid w:val="003704C1"/>
    <w:rsid w:val="003707BB"/>
    <w:rsid w:val="00370A55"/>
    <w:rsid w:val="00371B5C"/>
    <w:rsid w:val="003721F2"/>
    <w:rsid w:val="003733A3"/>
    <w:rsid w:val="00374AC1"/>
    <w:rsid w:val="00374EB1"/>
    <w:rsid w:val="0037680A"/>
    <w:rsid w:val="00377BEE"/>
    <w:rsid w:val="00377C1F"/>
    <w:rsid w:val="00383542"/>
    <w:rsid w:val="0038367B"/>
    <w:rsid w:val="0038643F"/>
    <w:rsid w:val="00386CE7"/>
    <w:rsid w:val="0038736D"/>
    <w:rsid w:val="003906E3"/>
    <w:rsid w:val="003908A2"/>
    <w:rsid w:val="003910DE"/>
    <w:rsid w:val="003912C2"/>
    <w:rsid w:val="00391EC0"/>
    <w:rsid w:val="0039225F"/>
    <w:rsid w:val="00393093"/>
    <w:rsid w:val="0039453F"/>
    <w:rsid w:val="00394F37"/>
    <w:rsid w:val="0039620F"/>
    <w:rsid w:val="0039624D"/>
    <w:rsid w:val="003A043B"/>
    <w:rsid w:val="003A0941"/>
    <w:rsid w:val="003A1076"/>
    <w:rsid w:val="003A2976"/>
    <w:rsid w:val="003A79E8"/>
    <w:rsid w:val="003A7A32"/>
    <w:rsid w:val="003A7A43"/>
    <w:rsid w:val="003B247C"/>
    <w:rsid w:val="003B2EDF"/>
    <w:rsid w:val="003B337A"/>
    <w:rsid w:val="003B3989"/>
    <w:rsid w:val="003B3BD3"/>
    <w:rsid w:val="003B3F61"/>
    <w:rsid w:val="003B4A55"/>
    <w:rsid w:val="003B4AB6"/>
    <w:rsid w:val="003B7778"/>
    <w:rsid w:val="003C0224"/>
    <w:rsid w:val="003C09FD"/>
    <w:rsid w:val="003C1509"/>
    <w:rsid w:val="003C16CA"/>
    <w:rsid w:val="003C3184"/>
    <w:rsid w:val="003C478E"/>
    <w:rsid w:val="003C4F36"/>
    <w:rsid w:val="003C68EB"/>
    <w:rsid w:val="003D086A"/>
    <w:rsid w:val="003D235E"/>
    <w:rsid w:val="003D2911"/>
    <w:rsid w:val="003D49B9"/>
    <w:rsid w:val="003D5226"/>
    <w:rsid w:val="003D65F1"/>
    <w:rsid w:val="003E21F8"/>
    <w:rsid w:val="003E2E5B"/>
    <w:rsid w:val="003E54C4"/>
    <w:rsid w:val="003E5C2D"/>
    <w:rsid w:val="003E63E8"/>
    <w:rsid w:val="003E6521"/>
    <w:rsid w:val="003E678F"/>
    <w:rsid w:val="003E6943"/>
    <w:rsid w:val="003E7120"/>
    <w:rsid w:val="003E7D58"/>
    <w:rsid w:val="003E7E98"/>
    <w:rsid w:val="003F00E6"/>
    <w:rsid w:val="003F0405"/>
    <w:rsid w:val="003F19C6"/>
    <w:rsid w:val="003F23D0"/>
    <w:rsid w:val="003F2CC5"/>
    <w:rsid w:val="003F2DCD"/>
    <w:rsid w:val="003F4252"/>
    <w:rsid w:val="003F4FA8"/>
    <w:rsid w:val="003F6E2E"/>
    <w:rsid w:val="003F7601"/>
    <w:rsid w:val="004005A1"/>
    <w:rsid w:val="00400F04"/>
    <w:rsid w:val="004021FD"/>
    <w:rsid w:val="00402C00"/>
    <w:rsid w:val="00402CD8"/>
    <w:rsid w:val="00404A13"/>
    <w:rsid w:val="00406893"/>
    <w:rsid w:val="00407115"/>
    <w:rsid w:val="0040740A"/>
    <w:rsid w:val="0041061C"/>
    <w:rsid w:val="00411866"/>
    <w:rsid w:val="0041305B"/>
    <w:rsid w:val="0041385D"/>
    <w:rsid w:val="00415221"/>
    <w:rsid w:val="004156F8"/>
    <w:rsid w:val="00420C7B"/>
    <w:rsid w:val="0042100C"/>
    <w:rsid w:val="00422745"/>
    <w:rsid w:val="00422ED0"/>
    <w:rsid w:val="00426828"/>
    <w:rsid w:val="00427AE3"/>
    <w:rsid w:val="00431530"/>
    <w:rsid w:val="00431943"/>
    <w:rsid w:val="004323EA"/>
    <w:rsid w:val="00434391"/>
    <w:rsid w:val="00436677"/>
    <w:rsid w:val="00436C4E"/>
    <w:rsid w:val="00437EC8"/>
    <w:rsid w:val="00442E67"/>
    <w:rsid w:val="00443C96"/>
    <w:rsid w:val="00444279"/>
    <w:rsid w:val="00444527"/>
    <w:rsid w:val="00445342"/>
    <w:rsid w:val="00447BDC"/>
    <w:rsid w:val="00453C82"/>
    <w:rsid w:val="004620D1"/>
    <w:rsid w:val="00462213"/>
    <w:rsid w:val="00462DC5"/>
    <w:rsid w:val="0046305E"/>
    <w:rsid w:val="004638F8"/>
    <w:rsid w:val="004645B8"/>
    <w:rsid w:val="004646C6"/>
    <w:rsid w:val="004711A2"/>
    <w:rsid w:val="00472D72"/>
    <w:rsid w:val="00474DC8"/>
    <w:rsid w:val="00475F44"/>
    <w:rsid w:val="0048009D"/>
    <w:rsid w:val="00480786"/>
    <w:rsid w:val="00482266"/>
    <w:rsid w:val="00482271"/>
    <w:rsid w:val="0048371D"/>
    <w:rsid w:val="00483F44"/>
    <w:rsid w:val="004846F6"/>
    <w:rsid w:val="00485AED"/>
    <w:rsid w:val="00486CE7"/>
    <w:rsid w:val="004877BA"/>
    <w:rsid w:val="00487CF5"/>
    <w:rsid w:val="0049116E"/>
    <w:rsid w:val="00493CC7"/>
    <w:rsid w:val="00495F7D"/>
    <w:rsid w:val="004A0A99"/>
    <w:rsid w:val="004A0D9A"/>
    <w:rsid w:val="004A1EB0"/>
    <w:rsid w:val="004A430C"/>
    <w:rsid w:val="004A4847"/>
    <w:rsid w:val="004A5581"/>
    <w:rsid w:val="004A5872"/>
    <w:rsid w:val="004A7169"/>
    <w:rsid w:val="004B21A3"/>
    <w:rsid w:val="004B2E4B"/>
    <w:rsid w:val="004B3852"/>
    <w:rsid w:val="004B6056"/>
    <w:rsid w:val="004B735C"/>
    <w:rsid w:val="004C0213"/>
    <w:rsid w:val="004C06C7"/>
    <w:rsid w:val="004C19C0"/>
    <w:rsid w:val="004C2AEC"/>
    <w:rsid w:val="004C4281"/>
    <w:rsid w:val="004C53A3"/>
    <w:rsid w:val="004C6C1B"/>
    <w:rsid w:val="004C6D4C"/>
    <w:rsid w:val="004C75C0"/>
    <w:rsid w:val="004D0DC6"/>
    <w:rsid w:val="004D3403"/>
    <w:rsid w:val="004D37F3"/>
    <w:rsid w:val="004D41F4"/>
    <w:rsid w:val="004D5641"/>
    <w:rsid w:val="004D70D1"/>
    <w:rsid w:val="004D7AA5"/>
    <w:rsid w:val="004E1628"/>
    <w:rsid w:val="004E24DB"/>
    <w:rsid w:val="004E349A"/>
    <w:rsid w:val="004E368B"/>
    <w:rsid w:val="004E4CE6"/>
    <w:rsid w:val="004E5F01"/>
    <w:rsid w:val="004F03AD"/>
    <w:rsid w:val="004F1E75"/>
    <w:rsid w:val="004F285B"/>
    <w:rsid w:val="004F30C8"/>
    <w:rsid w:val="004F36CF"/>
    <w:rsid w:val="004F4D85"/>
    <w:rsid w:val="004F6897"/>
    <w:rsid w:val="004F7261"/>
    <w:rsid w:val="005002F1"/>
    <w:rsid w:val="005013E4"/>
    <w:rsid w:val="0050266A"/>
    <w:rsid w:val="00503524"/>
    <w:rsid w:val="00504ADF"/>
    <w:rsid w:val="00505DE1"/>
    <w:rsid w:val="005062CF"/>
    <w:rsid w:val="00506A0D"/>
    <w:rsid w:val="00506A44"/>
    <w:rsid w:val="00506AE1"/>
    <w:rsid w:val="00511006"/>
    <w:rsid w:val="005119F5"/>
    <w:rsid w:val="005129FE"/>
    <w:rsid w:val="00512E46"/>
    <w:rsid w:val="0051368E"/>
    <w:rsid w:val="00514A90"/>
    <w:rsid w:val="00516CE2"/>
    <w:rsid w:val="005177EB"/>
    <w:rsid w:val="0052002E"/>
    <w:rsid w:val="0052071B"/>
    <w:rsid w:val="00525292"/>
    <w:rsid w:val="005261DD"/>
    <w:rsid w:val="00526C95"/>
    <w:rsid w:val="00526D50"/>
    <w:rsid w:val="00527A93"/>
    <w:rsid w:val="0053138E"/>
    <w:rsid w:val="0053178F"/>
    <w:rsid w:val="00531B6B"/>
    <w:rsid w:val="00531C27"/>
    <w:rsid w:val="0053379C"/>
    <w:rsid w:val="00536ECD"/>
    <w:rsid w:val="0054008C"/>
    <w:rsid w:val="00540D96"/>
    <w:rsid w:val="00540DF0"/>
    <w:rsid w:val="00540F1C"/>
    <w:rsid w:val="00541174"/>
    <w:rsid w:val="005435C2"/>
    <w:rsid w:val="005436ED"/>
    <w:rsid w:val="0054382F"/>
    <w:rsid w:val="00544EF0"/>
    <w:rsid w:val="00545566"/>
    <w:rsid w:val="00545870"/>
    <w:rsid w:val="00546096"/>
    <w:rsid w:val="00546B99"/>
    <w:rsid w:val="00550AD8"/>
    <w:rsid w:val="00552669"/>
    <w:rsid w:val="005548E0"/>
    <w:rsid w:val="00555B61"/>
    <w:rsid w:val="005561E4"/>
    <w:rsid w:val="00556DC1"/>
    <w:rsid w:val="00557A92"/>
    <w:rsid w:val="005636B3"/>
    <w:rsid w:val="00563E2E"/>
    <w:rsid w:val="00565607"/>
    <w:rsid w:val="00566375"/>
    <w:rsid w:val="005667D0"/>
    <w:rsid w:val="0056792B"/>
    <w:rsid w:val="00570F05"/>
    <w:rsid w:val="005739EF"/>
    <w:rsid w:val="005745DE"/>
    <w:rsid w:val="005806C9"/>
    <w:rsid w:val="00581EFA"/>
    <w:rsid w:val="00583719"/>
    <w:rsid w:val="00584784"/>
    <w:rsid w:val="00585CBB"/>
    <w:rsid w:val="00586975"/>
    <w:rsid w:val="00587A39"/>
    <w:rsid w:val="0059019C"/>
    <w:rsid w:val="005903E4"/>
    <w:rsid w:val="00590CA0"/>
    <w:rsid w:val="0059356C"/>
    <w:rsid w:val="00593685"/>
    <w:rsid w:val="00593FCC"/>
    <w:rsid w:val="005950C2"/>
    <w:rsid w:val="005954F6"/>
    <w:rsid w:val="005956BC"/>
    <w:rsid w:val="00596458"/>
    <w:rsid w:val="00597244"/>
    <w:rsid w:val="005976B4"/>
    <w:rsid w:val="00597F60"/>
    <w:rsid w:val="005A1CD9"/>
    <w:rsid w:val="005A30ED"/>
    <w:rsid w:val="005A531D"/>
    <w:rsid w:val="005A6351"/>
    <w:rsid w:val="005A6E42"/>
    <w:rsid w:val="005A7811"/>
    <w:rsid w:val="005A7970"/>
    <w:rsid w:val="005A7C85"/>
    <w:rsid w:val="005A7D1D"/>
    <w:rsid w:val="005B1946"/>
    <w:rsid w:val="005B1E3F"/>
    <w:rsid w:val="005B24D2"/>
    <w:rsid w:val="005B272B"/>
    <w:rsid w:val="005B27BB"/>
    <w:rsid w:val="005B3F4E"/>
    <w:rsid w:val="005B5627"/>
    <w:rsid w:val="005B60DB"/>
    <w:rsid w:val="005B64AD"/>
    <w:rsid w:val="005C03F8"/>
    <w:rsid w:val="005C125F"/>
    <w:rsid w:val="005C1ECD"/>
    <w:rsid w:val="005C2747"/>
    <w:rsid w:val="005C3591"/>
    <w:rsid w:val="005C39E7"/>
    <w:rsid w:val="005C5210"/>
    <w:rsid w:val="005C671F"/>
    <w:rsid w:val="005C6C06"/>
    <w:rsid w:val="005C6C1F"/>
    <w:rsid w:val="005C6D41"/>
    <w:rsid w:val="005C6F35"/>
    <w:rsid w:val="005C7280"/>
    <w:rsid w:val="005D0156"/>
    <w:rsid w:val="005D22EA"/>
    <w:rsid w:val="005D29B3"/>
    <w:rsid w:val="005D2A38"/>
    <w:rsid w:val="005D2A64"/>
    <w:rsid w:val="005D375F"/>
    <w:rsid w:val="005D394B"/>
    <w:rsid w:val="005D4FAB"/>
    <w:rsid w:val="005D56E3"/>
    <w:rsid w:val="005D6E8C"/>
    <w:rsid w:val="005D6EAE"/>
    <w:rsid w:val="005D76B6"/>
    <w:rsid w:val="005D78C1"/>
    <w:rsid w:val="005D7D77"/>
    <w:rsid w:val="005E00A9"/>
    <w:rsid w:val="005E1E6D"/>
    <w:rsid w:val="005E2573"/>
    <w:rsid w:val="005E3A4B"/>
    <w:rsid w:val="005E59EC"/>
    <w:rsid w:val="005E7234"/>
    <w:rsid w:val="005E7D0E"/>
    <w:rsid w:val="005F0A56"/>
    <w:rsid w:val="005F28B4"/>
    <w:rsid w:val="005F31C5"/>
    <w:rsid w:val="005F4885"/>
    <w:rsid w:val="005F5A70"/>
    <w:rsid w:val="005F648F"/>
    <w:rsid w:val="005F7D43"/>
    <w:rsid w:val="005F7E1F"/>
    <w:rsid w:val="0060130F"/>
    <w:rsid w:val="00603CAD"/>
    <w:rsid w:val="00604109"/>
    <w:rsid w:val="0060544A"/>
    <w:rsid w:val="0060583C"/>
    <w:rsid w:val="00610126"/>
    <w:rsid w:val="006114E0"/>
    <w:rsid w:val="0061194F"/>
    <w:rsid w:val="00611A5E"/>
    <w:rsid w:val="0061319F"/>
    <w:rsid w:val="0061347A"/>
    <w:rsid w:val="00613D32"/>
    <w:rsid w:val="006147FE"/>
    <w:rsid w:val="00616206"/>
    <w:rsid w:val="00617277"/>
    <w:rsid w:val="0061783C"/>
    <w:rsid w:val="0062369D"/>
    <w:rsid w:val="00630560"/>
    <w:rsid w:val="00631AC0"/>
    <w:rsid w:val="00632D44"/>
    <w:rsid w:val="006333A3"/>
    <w:rsid w:val="0063446A"/>
    <w:rsid w:val="00634645"/>
    <w:rsid w:val="00636401"/>
    <w:rsid w:val="00636404"/>
    <w:rsid w:val="00636E75"/>
    <w:rsid w:val="00637290"/>
    <w:rsid w:val="00637B93"/>
    <w:rsid w:val="00637F16"/>
    <w:rsid w:val="00640A87"/>
    <w:rsid w:val="00641CF1"/>
    <w:rsid w:val="006447DE"/>
    <w:rsid w:val="006457C7"/>
    <w:rsid w:val="0064798B"/>
    <w:rsid w:val="0065199A"/>
    <w:rsid w:val="00652B79"/>
    <w:rsid w:val="006535CE"/>
    <w:rsid w:val="00653853"/>
    <w:rsid w:val="006547CC"/>
    <w:rsid w:val="006550E6"/>
    <w:rsid w:val="0065562B"/>
    <w:rsid w:val="0065659F"/>
    <w:rsid w:val="006571F3"/>
    <w:rsid w:val="00657A81"/>
    <w:rsid w:val="0066444F"/>
    <w:rsid w:val="006648DA"/>
    <w:rsid w:val="00664A79"/>
    <w:rsid w:val="006654F6"/>
    <w:rsid w:val="006659A0"/>
    <w:rsid w:val="00665E27"/>
    <w:rsid w:val="00665E3E"/>
    <w:rsid w:val="00665FB9"/>
    <w:rsid w:val="006668A5"/>
    <w:rsid w:val="00667588"/>
    <w:rsid w:val="006708F0"/>
    <w:rsid w:val="00671177"/>
    <w:rsid w:val="00672DD2"/>
    <w:rsid w:val="0067341B"/>
    <w:rsid w:val="006757F2"/>
    <w:rsid w:val="00676878"/>
    <w:rsid w:val="00676D58"/>
    <w:rsid w:val="00676F03"/>
    <w:rsid w:val="00677BB4"/>
    <w:rsid w:val="0068206B"/>
    <w:rsid w:val="00682330"/>
    <w:rsid w:val="0068233E"/>
    <w:rsid w:val="00682529"/>
    <w:rsid w:val="00682932"/>
    <w:rsid w:val="0068294C"/>
    <w:rsid w:val="00682B0C"/>
    <w:rsid w:val="00683077"/>
    <w:rsid w:val="006836A0"/>
    <w:rsid w:val="0068382C"/>
    <w:rsid w:val="006876E6"/>
    <w:rsid w:val="00687EB8"/>
    <w:rsid w:val="00687F15"/>
    <w:rsid w:val="00690A2C"/>
    <w:rsid w:val="00691683"/>
    <w:rsid w:val="006927BB"/>
    <w:rsid w:val="00695100"/>
    <w:rsid w:val="006953AF"/>
    <w:rsid w:val="00695A46"/>
    <w:rsid w:val="0069618F"/>
    <w:rsid w:val="00697871"/>
    <w:rsid w:val="006A0ED4"/>
    <w:rsid w:val="006A24C3"/>
    <w:rsid w:val="006A2B21"/>
    <w:rsid w:val="006A315D"/>
    <w:rsid w:val="006A3165"/>
    <w:rsid w:val="006A53E8"/>
    <w:rsid w:val="006A5DC0"/>
    <w:rsid w:val="006B3198"/>
    <w:rsid w:val="006B43D7"/>
    <w:rsid w:val="006B4A35"/>
    <w:rsid w:val="006B60DC"/>
    <w:rsid w:val="006B704B"/>
    <w:rsid w:val="006B75CD"/>
    <w:rsid w:val="006C015D"/>
    <w:rsid w:val="006C5414"/>
    <w:rsid w:val="006C5C7D"/>
    <w:rsid w:val="006C7BD7"/>
    <w:rsid w:val="006D0627"/>
    <w:rsid w:val="006D084B"/>
    <w:rsid w:val="006D286B"/>
    <w:rsid w:val="006D2BB0"/>
    <w:rsid w:val="006D2CD0"/>
    <w:rsid w:val="006D41BA"/>
    <w:rsid w:val="006D4510"/>
    <w:rsid w:val="006D5770"/>
    <w:rsid w:val="006D6372"/>
    <w:rsid w:val="006E055B"/>
    <w:rsid w:val="006E370E"/>
    <w:rsid w:val="006E3DF5"/>
    <w:rsid w:val="006E51A2"/>
    <w:rsid w:val="006E628A"/>
    <w:rsid w:val="006F0627"/>
    <w:rsid w:val="006F1141"/>
    <w:rsid w:val="006F1191"/>
    <w:rsid w:val="006F1CF4"/>
    <w:rsid w:val="006F22FF"/>
    <w:rsid w:val="006F3AFE"/>
    <w:rsid w:val="006F3EA0"/>
    <w:rsid w:val="006F4B40"/>
    <w:rsid w:val="006F4BDF"/>
    <w:rsid w:val="006F5325"/>
    <w:rsid w:val="006F5B52"/>
    <w:rsid w:val="006F661E"/>
    <w:rsid w:val="006F6EF1"/>
    <w:rsid w:val="007054F2"/>
    <w:rsid w:val="00707028"/>
    <w:rsid w:val="00707120"/>
    <w:rsid w:val="00707743"/>
    <w:rsid w:val="00710671"/>
    <w:rsid w:val="0071112A"/>
    <w:rsid w:val="007118F4"/>
    <w:rsid w:val="00712682"/>
    <w:rsid w:val="0071280F"/>
    <w:rsid w:val="00713B35"/>
    <w:rsid w:val="00713F11"/>
    <w:rsid w:val="00714915"/>
    <w:rsid w:val="00715E56"/>
    <w:rsid w:val="007160E2"/>
    <w:rsid w:val="00716A68"/>
    <w:rsid w:val="00720310"/>
    <w:rsid w:val="00720336"/>
    <w:rsid w:val="00721A58"/>
    <w:rsid w:val="00721B6E"/>
    <w:rsid w:val="00722884"/>
    <w:rsid w:val="00723327"/>
    <w:rsid w:val="0072405A"/>
    <w:rsid w:val="0072491D"/>
    <w:rsid w:val="007270AE"/>
    <w:rsid w:val="007270FE"/>
    <w:rsid w:val="007273D4"/>
    <w:rsid w:val="00732A68"/>
    <w:rsid w:val="00732CE6"/>
    <w:rsid w:val="007332F7"/>
    <w:rsid w:val="00733789"/>
    <w:rsid w:val="00733F57"/>
    <w:rsid w:val="007343BC"/>
    <w:rsid w:val="00734447"/>
    <w:rsid w:val="00735323"/>
    <w:rsid w:val="007362C0"/>
    <w:rsid w:val="00736A5B"/>
    <w:rsid w:val="00736BB2"/>
    <w:rsid w:val="00737D7A"/>
    <w:rsid w:val="007407DF"/>
    <w:rsid w:val="00744DB8"/>
    <w:rsid w:val="00745C85"/>
    <w:rsid w:val="00746914"/>
    <w:rsid w:val="007469FC"/>
    <w:rsid w:val="00752F6B"/>
    <w:rsid w:val="007546FA"/>
    <w:rsid w:val="00755859"/>
    <w:rsid w:val="00755861"/>
    <w:rsid w:val="0075616A"/>
    <w:rsid w:val="007570C3"/>
    <w:rsid w:val="00760120"/>
    <w:rsid w:val="00761848"/>
    <w:rsid w:val="00770357"/>
    <w:rsid w:val="00771C7E"/>
    <w:rsid w:val="00772690"/>
    <w:rsid w:val="00774355"/>
    <w:rsid w:val="00774994"/>
    <w:rsid w:val="00775719"/>
    <w:rsid w:val="0077575D"/>
    <w:rsid w:val="00776CD5"/>
    <w:rsid w:val="00776D9B"/>
    <w:rsid w:val="00777DA5"/>
    <w:rsid w:val="007806BE"/>
    <w:rsid w:val="00781395"/>
    <w:rsid w:val="007815E9"/>
    <w:rsid w:val="007833C5"/>
    <w:rsid w:val="00783679"/>
    <w:rsid w:val="00785877"/>
    <w:rsid w:val="00785C39"/>
    <w:rsid w:val="00785D23"/>
    <w:rsid w:val="007879BE"/>
    <w:rsid w:val="00787B54"/>
    <w:rsid w:val="007912EA"/>
    <w:rsid w:val="00792B4E"/>
    <w:rsid w:val="00793565"/>
    <w:rsid w:val="00794A35"/>
    <w:rsid w:val="0079586A"/>
    <w:rsid w:val="007A192F"/>
    <w:rsid w:val="007A2070"/>
    <w:rsid w:val="007A20C9"/>
    <w:rsid w:val="007A328C"/>
    <w:rsid w:val="007A4D32"/>
    <w:rsid w:val="007A5D78"/>
    <w:rsid w:val="007A6AA8"/>
    <w:rsid w:val="007A71C7"/>
    <w:rsid w:val="007B14A7"/>
    <w:rsid w:val="007B1A82"/>
    <w:rsid w:val="007B275B"/>
    <w:rsid w:val="007B2848"/>
    <w:rsid w:val="007B6B03"/>
    <w:rsid w:val="007B74D9"/>
    <w:rsid w:val="007B7A62"/>
    <w:rsid w:val="007C1B39"/>
    <w:rsid w:val="007C368C"/>
    <w:rsid w:val="007C631E"/>
    <w:rsid w:val="007C6995"/>
    <w:rsid w:val="007C7AC2"/>
    <w:rsid w:val="007D02C4"/>
    <w:rsid w:val="007D04E3"/>
    <w:rsid w:val="007D0E29"/>
    <w:rsid w:val="007D1A51"/>
    <w:rsid w:val="007D1B4A"/>
    <w:rsid w:val="007D238E"/>
    <w:rsid w:val="007D25DD"/>
    <w:rsid w:val="007D3CE4"/>
    <w:rsid w:val="007D46AF"/>
    <w:rsid w:val="007D492B"/>
    <w:rsid w:val="007D4C72"/>
    <w:rsid w:val="007D5E0B"/>
    <w:rsid w:val="007D611A"/>
    <w:rsid w:val="007D7BEB"/>
    <w:rsid w:val="007E2CDE"/>
    <w:rsid w:val="007E3842"/>
    <w:rsid w:val="007E5438"/>
    <w:rsid w:val="007E591C"/>
    <w:rsid w:val="007E5A60"/>
    <w:rsid w:val="007E5CBD"/>
    <w:rsid w:val="007E7A30"/>
    <w:rsid w:val="007F00DE"/>
    <w:rsid w:val="007F0493"/>
    <w:rsid w:val="007F0781"/>
    <w:rsid w:val="007F0ACF"/>
    <w:rsid w:val="007F1E90"/>
    <w:rsid w:val="007F2C14"/>
    <w:rsid w:val="007F5384"/>
    <w:rsid w:val="007F6F88"/>
    <w:rsid w:val="007F7202"/>
    <w:rsid w:val="007F774F"/>
    <w:rsid w:val="007F7989"/>
    <w:rsid w:val="008005A7"/>
    <w:rsid w:val="0080065A"/>
    <w:rsid w:val="00800FB1"/>
    <w:rsid w:val="0080192C"/>
    <w:rsid w:val="0080202F"/>
    <w:rsid w:val="00804C1B"/>
    <w:rsid w:val="008052E2"/>
    <w:rsid w:val="008056A5"/>
    <w:rsid w:val="00806006"/>
    <w:rsid w:val="00806D0E"/>
    <w:rsid w:val="008103ED"/>
    <w:rsid w:val="00815BAD"/>
    <w:rsid w:val="00817B0D"/>
    <w:rsid w:val="00820357"/>
    <w:rsid w:val="00820A6A"/>
    <w:rsid w:val="0082314B"/>
    <w:rsid w:val="00823E17"/>
    <w:rsid w:val="008247F9"/>
    <w:rsid w:val="0082635B"/>
    <w:rsid w:val="00826477"/>
    <w:rsid w:val="008273A0"/>
    <w:rsid w:val="00830117"/>
    <w:rsid w:val="0083021C"/>
    <w:rsid w:val="0083067F"/>
    <w:rsid w:val="00831348"/>
    <w:rsid w:val="00831DBF"/>
    <w:rsid w:val="008323D0"/>
    <w:rsid w:val="0083371C"/>
    <w:rsid w:val="00833732"/>
    <w:rsid w:val="00833ED1"/>
    <w:rsid w:val="00834072"/>
    <w:rsid w:val="00835018"/>
    <w:rsid w:val="0083505D"/>
    <w:rsid w:val="008357A7"/>
    <w:rsid w:val="00837A82"/>
    <w:rsid w:val="008406D4"/>
    <w:rsid w:val="00840DFB"/>
    <w:rsid w:val="00841E96"/>
    <w:rsid w:val="00842531"/>
    <w:rsid w:val="0084335C"/>
    <w:rsid w:val="0084355F"/>
    <w:rsid w:val="00845AF3"/>
    <w:rsid w:val="008500C2"/>
    <w:rsid w:val="00852438"/>
    <w:rsid w:val="00855338"/>
    <w:rsid w:val="00855911"/>
    <w:rsid w:val="00857399"/>
    <w:rsid w:val="0086503D"/>
    <w:rsid w:val="008671FA"/>
    <w:rsid w:val="00867354"/>
    <w:rsid w:val="00870202"/>
    <w:rsid w:val="008709A5"/>
    <w:rsid w:val="00870BA1"/>
    <w:rsid w:val="00870C02"/>
    <w:rsid w:val="008723D4"/>
    <w:rsid w:val="00875918"/>
    <w:rsid w:val="00875D6A"/>
    <w:rsid w:val="008766E0"/>
    <w:rsid w:val="00877983"/>
    <w:rsid w:val="0088057F"/>
    <w:rsid w:val="008814B1"/>
    <w:rsid w:val="008819BC"/>
    <w:rsid w:val="0088285F"/>
    <w:rsid w:val="00883A5F"/>
    <w:rsid w:val="00884EE4"/>
    <w:rsid w:val="00887078"/>
    <w:rsid w:val="00887BA0"/>
    <w:rsid w:val="00887DFD"/>
    <w:rsid w:val="00890E18"/>
    <w:rsid w:val="0089144D"/>
    <w:rsid w:val="00891A3D"/>
    <w:rsid w:val="00891B9E"/>
    <w:rsid w:val="00893F3F"/>
    <w:rsid w:val="008940AF"/>
    <w:rsid w:val="00894BD1"/>
    <w:rsid w:val="008975BC"/>
    <w:rsid w:val="008A2BE5"/>
    <w:rsid w:val="008A505F"/>
    <w:rsid w:val="008A5909"/>
    <w:rsid w:val="008B0080"/>
    <w:rsid w:val="008B0A5D"/>
    <w:rsid w:val="008B0B65"/>
    <w:rsid w:val="008B0E1B"/>
    <w:rsid w:val="008B17B9"/>
    <w:rsid w:val="008B3FD2"/>
    <w:rsid w:val="008B50EC"/>
    <w:rsid w:val="008B5250"/>
    <w:rsid w:val="008B52F0"/>
    <w:rsid w:val="008B65DC"/>
    <w:rsid w:val="008B6FDB"/>
    <w:rsid w:val="008B761E"/>
    <w:rsid w:val="008C1D8C"/>
    <w:rsid w:val="008C23B4"/>
    <w:rsid w:val="008C283E"/>
    <w:rsid w:val="008C4315"/>
    <w:rsid w:val="008C526A"/>
    <w:rsid w:val="008D1289"/>
    <w:rsid w:val="008D3D82"/>
    <w:rsid w:val="008D4C3E"/>
    <w:rsid w:val="008D67E4"/>
    <w:rsid w:val="008D6F99"/>
    <w:rsid w:val="008E08E7"/>
    <w:rsid w:val="008E136B"/>
    <w:rsid w:val="008E14A7"/>
    <w:rsid w:val="008E265E"/>
    <w:rsid w:val="008E4BA4"/>
    <w:rsid w:val="008E6A6A"/>
    <w:rsid w:val="008E7185"/>
    <w:rsid w:val="008E7495"/>
    <w:rsid w:val="008E758E"/>
    <w:rsid w:val="008E75C8"/>
    <w:rsid w:val="008E7824"/>
    <w:rsid w:val="008F041B"/>
    <w:rsid w:val="008F1B13"/>
    <w:rsid w:val="008F1C7D"/>
    <w:rsid w:val="008F25D7"/>
    <w:rsid w:val="008F325C"/>
    <w:rsid w:val="008F401A"/>
    <w:rsid w:val="008F4B24"/>
    <w:rsid w:val="008F65CC"/>
    <w:rsid w:val="008F6C20"/>
    <w:rsid w:val="0090012A"/>
    <w:rsid w:val="00901DC0"/>
    <w:rsid w:val="009040BD"/>
    <w:rsid w:val="0090494F"/>
    <w:rsid w:val="00905D11"/>
    <w:rsid w:val="009061CC"/>
    <w:rsid w:val="009076DE"/>
    <w:rsid w:val="00907A3F"/>
    <w:rsid w:val="00907FEC"/>
    <w:rsid w:val="00910080"/>
    <w:rsid w:val="009158BE"/>
    <w:rsid w:val="00917211"/>
    <w:rsid w:val="00917C53"/>
    <w:rsid w:val="00921B25"/>
    <w:rsid w:val="00921E8B"/>
    <w:rsid w:val="009229E2"/>
    <w:rsid w:val="00923859"/>
    <w:rsid w:val="0092500E"/>
    <w:rsid w:val="00926A4D"/>
    <w:rsid w:val="009310E4"/>
    <w:rsid w:val="0093129E"/>
    <w:rsid w:val="009330F6"/>
    <w:rsid w:val="00933EC7"/>
    <w:rsid w:val="009343C7"/>
    <w:rsid w:val="0093448D"/>
    <w:rsid w:val="00934B0D"/>
    <w:rsid w:val="00934CD7"/>
    <w:rsid w:val="00934D0E"/>
    <w:rsid w:val="00935898"/>
    <w:rsid w:val="009404D8"/>
    <w:rsid w:val="00940546"/>
    <w:rsid w:val="009410A5"/>
    <w:rsid w:val="00942F67"/>
    <w:rsid w:val="00943772"/>
    <w:rsid w:val="009454C9"/>
    <w:rsid w:val="00946D8D"/>
    <w:rsid w:val="00947661"/>
    <w:rsid w:val="00947A38"/>
    <w:rsid w:val="00951575"/>
    <w:rsid w:val="009530DE"/>
    <w:rsid w:val="00953444"/>
    <w:rsid w:val="009543A3"/>
    <w:rsid w:val="00956F53"/>
    <w:rsid w:val="00957C4F"/>
    <w:rsid w:val="00957E3C"/>
    <w:rsid w:val="00961670"/>
    <w:rsid w:val="00963365"/>
    <w:rsid w:val="009638B1"/>
    <w:rsid w:val="009655F6"/>
    <w:rsid w:val="009658FA"/>
    <w:rsid w:val="009664B3"/>
    <w:rsid w:val="00967410"/>
    <w:rsid w:val="00967CE4"/>
    <w:rsid w:val="00970E5D"/>
    <w:rsid w:val="00972145"/>
    <w:rsid w:val="0097524F"/>
    <w:rsid w:val="009752A4"/>
    <w:rsid w:val="009754F9"/>
    <w:rsid w:val="00975E32"/>
    <w:rsid w:val="00975F8B"/>
    <w:rsid w:val="00977687"/>
    <w:rsid w:val="009801F0"/>
    <w:rsid w:val="00980A4B"/>
    <w:rsid w:val="009816CA"/>
    <w:rsid w:val="00983CDD"/>
    <w:rsid w:val="009846C8"/>
    <w:rsid w:val="00985EF7"/>
    <w:rsid w:val="009863C4"/>
    <w:rsid w:val="009870BB"/>
    <w:rsid w:val="009875EA"/>
    <w:rsid w:val="00987765"/>
    <w:rsid w:val="00987A11"/>
    <w:rsid w:val="00987F8A"/>
    <w:rsid w:val="0099032E"/>
    <w:rsid w:val="00992B86"/>
    <w:rsid w:val="00992CCF"/>
    <w:rsid w:val="00995797"/>
    <w:rsid w:val="00995E59"/>
    <w:rsid w:val="00996399"/>
    <w:rsid w:val="009968A7"/>
    <w:rsid w:val="00996963"/>
    <w:rsid w:val="009A0E69"/>
    <w:rsid w:val="009A1506"/>
    <w:rsid w:val="009A30F1"/>
    <w:rsid w:val="009A3CC5"/>
    <w:rsid w:val="009A5488"/>
    <w:rsid w:val="009A59DE"/>
    <w:rsid w:val="009B00C9"/>
    <w:rsid w:val="009B0E71"/>
    <w:rsid w:val="009B60A6"/>
    <w:rsid w:val="009B686A"/>
    <w:rsid w:val="009C175A"/>
    <w:rsid w:val="009C2C9B"/>
    <w:rsid w:val="009C44C5"/>
    <w:rsid w:val="009C53A6"/>
    <w:rsid w:val="009C5B29"/>
    <w:rsid w:val="009C61AD"/>
    <w:rsid w:val="009C629E"/>
    <w:rsid w:val="009D0C5B"/>
    <w:rsid w:val="009D109B"/>
    <w:rsid w:val="009D19FE"/>
    <w:rsid w:val="009D2793"/>
    <w:rsid w:val="009D2B57"/>
    <w:rsid w:val="009D32E8"/>
    <w:rsid w:val="009D3B97"/>
    <w:rsid w:val="009D47E2"/>
    <w:rsid w:val="009D5C2B"/>
    <w:rsid w:val="009D7A7F"/>
    <w:rsid w:val="009E035D"/>
    <w:rsid w:val="009E13C8"/>
    <w:rsid w:val="009E2919"/>
    <w:rsid w:val="009E5B48"/>
    <w:rsid w:val="009E6580"/>
    <w:rsid w:val="009F0A69"/>
    <w:rsid w:val="009F1529"/>
    <w:rsid w:val="009F1CF7"/>
    <w:rsid w:val="009F6616"/>
    <w:rsid w:val="009F77E7"/>
    <w:rsid w:val="00A019C2"/>
    <w:rsid w:val="00A02A30"/>
    <w:rsid w:val="00A05CB0"/>
    <w:rsid w:val="00A06D8D"/>
    <w:rsid w:val="00A0752E"/>
    <w:rsid w:val="00A07878"/>
    <w:rsid w:val="00A107C0"/>
    <w:rsid w:val="00A1190E"/>
    <w:rsid w:val="00A13701"/>
    <w:rsid w:val="00A13E77"/>
    <w:rsid w:val="00A153C6"/>
    <w:rsid w:val="00A1575D"/>
    <w:rsid w:val="00A15932"/>
    <w:rsid w:val="00A15F5E"/>
    <w:rsid w:val="00A15FAA"/>
    <w:rsid w:val="00A203DB"/>
    <w:rsid w:val="00A20652"/>
    <w:rsid w:val="00A20A92"/>
    <w:rsid w:val="00A23363"/>
    <w:rsid w:val="00A23383"/>
    <w:rsid w:val="00A23A94"/>
    <w:rsid w:val="00A270C5"/>
    <w:rsid w:val="00A27E2C"/>
    <w:rsid w:val="00A315A1"/>
    <w:rsid w:val="00A31D7F"/>
    <w:rsid w:val="00A32B3E"/>
    <w:rsid w:val="00A337C1"/>
    <w:rsid w:val="00A358AF"/>
    <w:rsid w:val="00A36D23"/>
    <w:rsid w:val="00A41132"/>
    <w:rsid w:val="00A41AD2"/>
    <w:rsid w:val="00A41F06"/>
    <w:rsid w:val="00A42149"/>
    <w:rsid w:val="00A43631"/>
    <w:rsid w:val="00A43876"/>
    <w:rsid w:val="00A446E5"/>
    <w:rsid w:val="00A44ED8"/>
    <w:rsid w:val="00A45C26"/>
    <w:rsid w:val="00A45F67"/>
    <w:rsid w:val="00A46BFA"/>
    <w:rsid w:val="00A46C03"/>
    <w:rsid w:val="00A4738D"/>
    <w:rsid w:val="00A50E63"/>
    <w:rsid w:val="00A51E6A"/>
    <w:rsid w:val="00A52D7C"/>
    <w:rsid w:val="00A54831"/>
    <w:rsid w:val="00A55111"/>
    <w:rsid w:val="00A55B7E"/>
    <w:rsid w:val="00A55D5B"/>
    <w:rsid w:val="00A56C38"/>
    <w:rsid w:val="00A57BBC"/>
    <w:rsid w:val="00A57E1B"/>
    <w:rsid w:val="00A65085"/>
    <w:rsid w:val="00A654FA"/>
    <w:rsid w:val="00A70B2B"/>
    <w:rsid w:val="00A72C45"/>
    <w:rsid w:val="00A73AD8"/>
    <w:rsid w:val="00A74660"/>
    <w:rsid w:val="00A76AF3"/>
    <w:rsid w:val="00A77347"/>
    <w:rsid w:val="00A80FBB"/>
    <w:rsid w:val="00A81FCB"/>
    <w:rsid w:val="00A827B3"/>
    <w:rsid w:val="00A83137"/>
    <w:rsid w:val="00A83401"/>
    <w:rsid w:val="00A844F1"/>
    <w:rsid w:val="00A8482C"/>
    <w:rsid w:val="00A84F10"/>
    <w:rsid w:val="00A86D19"/>
    <w:rsid w:val="00A86EAD"/>
    <w:rsid w:val="00A8763A"/>
    <w:rsid w:val="00A90A83"/>
    <w:rsid w:val="00A930E0"/>
    <w:rsid w:val="00A937EB"/>
    <w:rsid w:val="00A93EFA"/>
    <w:rsid w:val="00A94788"/>
    <w:rsid w:val="00A947D1"/>
    <w:rsid w:val="00A95897"/>
    <w:rsid w:val="00A97D11"/>
    <w:rsid w:val="00AA07DB"/>
    <w:rsid w:val="00AA0CB4"/>
    <w:rsid w:val="00AA229B"/>
    <w:rsid w:val="00AA2573"/>
    <w:rsid w:val="00AA33BA"/>
    <w:rsid w:val="00AA3F32"/>
    <w:rsid w:val="00AA60F0"/>
    <w:rsid w:val="00AA6AA7"/>
    <w:rsid w:val="00AA70FE"/>
    <w:rsid w:val="00AB000E"/>
    <w:rsid w:val="00AB2B9C"/>
    <w:rsid w:val="00AB3F2D"/>
    <w:rsid w:val="00AB3F66"/>
    <w:rsid w:val="00AB4268"/>
    <w:rsid w:val="00AB55F1"/>
    <w:rsid w:val="00AB561D"/>
    <w:rsid w:val="00AB650A"/>
    <w:rsid w:val="00AB68F4"/>
    <w:rsid w:val="00AB75A5"/>
    <w:rsid w:val="00AC13C6"/>
    <w:rsid w:val="00AC1703"/>
    <w:rsid w:val="00AC172E"/>
    <w:rsid w:val="00AC1B06"/>
    <w:rsid w:val="00AC2D87"/>
    <w:rsid w:val="00AC2E8F"/>
    <w:rsid w:val="00AC4B70"/>
    <w:rsid w:val="00AC51A7"/>
    <w:rsid w:val="00AC5C1C"/>
    <w:rsid w:val="00AD109F"/>
    <w:rsid w:val="00AD3083"/>
    <w:rsid w:val="00AD3B1C"/>
    <w:rsid w:val="00AD468B"/>
    <w:rsid w:val="00AD5114"/>
    <w:rsid w:val="00AD5905"/>
    <w:rsid w:val="00AD62B7"/>
    <w:rsid w:val="00AE0379"/>
    <w:rsid w:val="00AE29F6"/>
    <w:rsid w:val="00AE36DF"/>
    <w:rsid w:val="00AE46A5"/>
    <w:rsid w:val="00AE51B6"/>
    <w:rsid w:val="00AE5C85"/>
    <w:rsid w:val="00AE7327"/>
    <w:rsid w:val="00AE7DA0"/>
    <w:rsid w:val="00AF0017"/>
    <w:rsid w:val="00AF10B1"/>
    <w:rsid w:val="00AF1A3D"/>
    <w:rsid w:val="00AF22D0"/>
    <w:rsid w:val="00AF46B4"/>
    <w:rsid w:val="00AF4AA3"/>
    <w:rsid w:val="00AF5235"/>
    <w:rsid w:val="00B00206"/>
    <w:rsid w:val="00B01A26"/>
    <w:rsid w:val="00B01EB3"/>
    <w:rsid w:val="00B035B0"/>
    <w:rsid w:val="00B03D18"/>
    <w:rsid w:val="00B06639"/>
    <w:rsid w:val="00B06984"/>
    <w:rsid w:val="00B11F34"/>
    <w:rsid w:val="00B12413"/>
    <w:rsid w:val="00B1278A"/>
    <w:rsid w:val="00B12FFF"/>
    <w:rsid w:val="00B144B7"/>
    <w:rsid w:val="00B1478B"/>
    <w:rsid w:val="00B1623E"/>
    <w:rsid w:val="00B1628F"/>
    <w:rsid w:val="00B170A6"/>
    <w:rsid w:val="00B17916"/>
    <w:rsid w:val="00B214AB"/>
    <w:rsid w:val="00B21577"/>
    <w:rsid w:val="00B23558"/>
    <w:rsid w:val="00B24CFE"/>
    <w:rsid w:val="00B274F8"/>
    <w:rsid w:val="00B300E9"/>
    <w:rsid w:val="00B33701"/>
    <w:rsid w:val="00B36904"/>
    <w:rsid w:val="00B370CD"/>
    <w:rsid w:val="00B37744"/>
    <w:rsid w:val="00B41163"/>
    <w:rsid w:val="00B42245"/>
    <w:rsid w:val="00B4244C"/>
    <w:rsid w:val="00B450C3"/>
    <w:rsid w:val="00B45C74"/>
    <w:rsid w:val="00B462F9"/>
    <w:rsid w:val="00B467F3"/>
    <w:rsid w:val="00B47F25"/>
    <w:rsid w:val="00B52706"/>
    <w:rsid w:val="00B53D9F"/>
    <w:rsid w:val="00B55CF2"/>
    <w:rsid w:val="00B56694"/>
    <w:rsid w:val="00B56B78"/>
    <w:rsid w:val="00B57FE5"/>
    <w:rsid w:val="00B60C5F"/>
    <w:rsid w:val="00B637D0"/>
    <w:rsid w:val="00B64206"/>
    <w:rsid w:val="00B66639"/>
    <w:rsid w:val="00B6693A"/>
    <w:rsid w:val="00B67711"/>
    <w:rsid w:val="00B7236A"/>
    <w:rsid w:val="00B73559"/>
    <w:rsid w:val="00B75218"/>
    <w:rsid w:val="00B76066"/>
    <w:rsid w:val="00B7686A"/>
    <w:rsid w:val="00B76B08"/>
    <w:rsid w:val="00B8040C"/>
    <w:rsid w:val="00B805B1"/>
    <w:rsid w:val="00B82831"/>
    <w:rsid w:val="00B84C2E"/>
    <w:rsid w:val="00B85271"/>
    <w:rsid w:val="00B85DF3"/>
    <w:rsid w:val="00B87527"/>
    <w:rsid w:val="00B9021D"/>
    <w:rsid w:val="00B9036D"/>
    <w:rsid w:val="00B90600"/>
    <w:rsid w:val="00B9142B"/>
    <w:rsid w:val="00B9165F"/>
    <w:rsid w:val="00B929B7"/>
    <w:rsid w:val="00B92F77"/>
    <w:rsid w:val="00B937DA"/>
    <w:rsid w:val="00B94721"/>
    <w:rsid w:val="00B94D3B"/>
    <w:rsid w:val="00B95658"/>
    <w:rsid w:val="00B96D30"/>
    <w:rsid w:val="00BA10BF"/>
    <w:rsid w:val="00BA3078"/>
    <w:rsid w:val="00BA34D1"/>
    <w:rsid w:val="00BA5525"/>
    <w:rsid w:val="00BA61EB"/>
    <w:rsid w:val="00BA6201"/>
    <w:rsid w:val="00BA68ED"/>
    <w:rsid w:val="00BA74C0"/>
    <w:rsid w:val="00BB1156"/>
    <w:rsid w:val="00BB179E"/>
    <w:rsid w:val="00BB2EDF"/>
    <w:rsid w:val="00BB4B97"/>
    <w:rsid w:val="00BC065B"/>
    <w:rsid w:val="00BC1D44"/>
    <w:rsid w:val="00BC24B6"/>
    <w:rsid w:val="00BC3738"/>
    <w:rsid w:val="00BC3B4D"/>
    <w:rsid w:val="00BC48A4"/>
    <w:rsid w:val="00BD1B01"/>
    <w:rsid w:val="00BD1FD2"/>
    <w:rsid w:val="00BD55EC"/>
    <w:rsid w:val="00BD75E4"/>
    <w:rsid w:val="00BD7C13"/>
    <w:rsid w:val="00BE0703"/>
    <w:rsid w:val="00BE1B2E"/>
    <w:rsid w:val="00BE3310"/>
    <w:rsid w:val="00BE34BB"/>
    <w:rsid w:val="00BE528B"/>
    <w:rsid w:val="00BE56A8"/>
    <w:rsid w:val="00BE6EFC"/>
    <w:rsid w:val="00BE717C"/>
    <w:rsid w:val="00BE77FC"/>
    <w:rsid w:val="00BF15BE"/>
    <w:rsid w:val="00BF1C8C"/>
    <w:rsid w:val="00BF1DA1"/>
    <w:rsid w:val="00BF22AD"/>
    <w:rsid w:val="00BF2C6D"/>
    <w:rsid w:val="00BF37C9"/>
    <w:rsid w:val="00BF5939"/>
    <w:rsid w:val="00BF60D6"/>
    <w:rsid w:val="00BF61F7"/>
    <w:rsid w:val="00C0035F"/>
    <w:rsid w:val="00C00B09"/>
    <w:rsid w:val="00C07E52"/>
    <w:rsid w:val="00C10A8E"/>
    <w:rsid w:val="00C11341"/>
    <w:rsid w:val="00C122B0"/>
    <w:rsid w:val="00C13B74"/>
    <w:rsid w:val="00C13CFD"/>
    <w:rsid w:val="00C1682B"/>
    <w:rsid w:val="00C17889"/>
    <w:rsid w:val="00C179CD"/>
    <w:rsid w:val="00C20040"/>
    <w:rsid w:val="00C21403"/>
    <w:rsid w:val="00C2205E"/>
    <w:rsid w:val="00C229CA"/>
    <w:rsid w:val="00C23A7A"/>
    <w:rsid w:val="00C244AB"/>
    <w:rsid w:val="00C2522D"/>
    <w:rsid w:val="00C2573A"/>
    <w:rsid w:val="00C264E6"/>
    <w:rsid w:val="00C30BE4"/>
    <w:rsid w:val="00C30D43"/>
    <w:rsid w:val="00C30DBB"/>
    <w:rsid w:val="00C30FB1"/>
    <w:rsid w:val="00C31E94"/>
    <w:rsid w:val="00C32553"/>
    <w:rsid w:val="00C339F4"/>
    <w:rsid w:val="00C35B96"/>
    <w:rsid w:val="00C36615"/>
    <w:rsid w:val="00C36B9D"/>
    <w:rsid w:val="00C4115C"/>
    <w:rsid w:val="00C4119F"/>
    <w:rsid w:val="00C42CDD"/>
    <w:rsid w:val="00C43021"/>
    <w:rsid w:val="00C431DB"/>
    <w:rsid w:val="00C43296"/>
    <w:rsid w:val="00C4410A"/>
    <w:rsid w:val="00C45B3C"/>
    <w:rsid w:val="00C46B70"/>
    <w:rsid w:val="00C46C7C"/>
    <w:rsid w:val="00C4795D"/>
    <w:rsid w:val="00C514F5"/>
    <w:rsid w:val="00C518B5"/>
    <w:rsid w:val="00C523F5"/>
    <w:rsid w:val="00C52BB9"/>
    <w:rsid w:val="00C55F4A"/>
    <w:rsid w:val="00C56E0F"/>
    <w:rsid w:val="00C5729F"/>
    <w:rsid w:val="00C63B68"/>
    <w:rsid w:val="00C6528F"/>
    <w:rsid w:val="00C673F0"/>
    <w:rsid w:val="00C67556"/>
    <w:rsid w:val="00C70A8C"/>
    <w:rsid w:val="00C725A0"/>
    <w:rsid w:val="00C72B38"/>
    <w:rsid w:val="00C730E7"/>
    <w:rsid w:val="00C7325C"/>
    <w:rsid w:val="00C735F4"/>
    <w:rsid w:val="00C74A2B"/>
    <w:rsid w:val="00C75010"/>
    <w:rsid w:val="00C76ED9"/>
    <w:rsid w:val="00C770EF"/>
    <w:rsid w:val="00C806D2"/>
    <w:rsid w:val="00C81B56"/>
    <w:rsid w:val="00C81D0D"/>
    <w:rsid w:val="00C82453"/>
    <w:rsid w:val="00C8588E"/>
    <w:rsid w:val="00C858B2"/>
    <w:rsid w:val="00C86495"/>
    <w:rsid w:val="00C86AAF"/>
    <w:rsid w:val="00C8796F"/>
    <w:rsid w:val="00C87B26"/>
    <w:rsid w:val="00C87BE6"/>
    <w:rsid w:val="00C9024B"/>
    <w:rsid w:val="00C91486"/>
    <w:rsid w:val="00C91826"/>
    <w:rsid w:val="00C919B4"/>
    <w:rsid w:val="00C927F9"/>
    <w:rsid w:val="00C92C15"/>
    <w:rsid w:val="00C93AA9"/>
    <w:rsid w:val="00C963AB"/>
    <w:rsid w:val="00C9661E"/>
    <w:rsid w:val="00CA2BEB"/>
    <w:rsid w:val="00CA2CB3"/>
    <w:rsid w:val="00CA3B85"/>
    <w:rsid w:val="00CA5825"/>
    <w:rsid w:val="00CA5EC6"/>
    <w:rsid w:val="00CA7CD3"/>
    <w:rsid w:val="00CB03AF"/>
    <w:rsid w:val="00CB1760"/>
    <w:rsid w:val="00CB22C3"/>
    <w:rsid w:val="00CB354A"/>
    <w:rsid w:val="00CB3C09"/>
    <w:rsid w:val="00CB6ED5"/>
    <w:rsid w:val="00CB74A4"/>
    <w:rsid w:val="00CB7930"/>
    <w:rsid w:val="00CC018C"/>
    <w:rsid w:val="00CC04E8"/>
    <w:rsid w:val="00CC0B78"/>
    <w:rsid w:val="00CC1EC7"/>
    <w:rsid w:val="00CC26B6"/>
    <w:rsid w:val="00CC2D01"/>
    <w:rsid w:val="00CC6A9A"/>
    <w:rsid w:val="00CD0F50"/>
    <w:rsid w:val="00CD1AE4"/>
    <w:rsid w:val="00CD2226"/>
    <w:rsid w:val="00CD3C00"/>
    <w:rsid w:val="00CD4E30"/>
    <w:rsid w:val="00CD646D"/>
    <w:rsid w:val="00CE1D23"/>
    <w:rsid w:val="00CE36ED"/>
    <w:rsid w:val="00CE4DB0"/>
    <w:rsid w:val="00CE5C31"/>
    <w:rsid w:val="00CE771F"/>
    <w:rsid w:val="00CF5A82"/>
    <w:rsid w:val="00CF689F"/>
    <w:rsid w:val="00CF6EE8"/>
    <w:rsid w:val="00D0083D"/>
    <w:rsid w:val="00D020B2"/>
    <w:rsid w:val="00D0299B"/>
    <w:rsid w:val="00D02AA9"/>
    <w:rsid w:val="00D034AE"/>
    <w:rsid w:val="00D03D86"/>
    <w:rsid w:val="00D11928"/>
    <w:rsid w:val="00D12548"/>
    <w:rsid w:val="00D135B1"/>
    <w:rsid w:val="00D13D81"/>
    <w:rsid w:val="00D14805"/>
    <w:rsid w:val="00D159BB"/>
    <w:rsid w:val="00D24EE1"/>
    <w:rsid w:val="00D24F6B"/>
    <w:rsid w:val="00D269C1"/>
    <w:rsid w:val="00D3002A"/>
    <w:rsid w:val="00D30FF6"/>
    <w:rsid w:val="00D318DB"/>
    <w:rsid w:val="00D31F99"/>
    <w:rsid w:val="00D328C8"/>
    <w:rsid w:val="00D32BBF"/>
    <w:rsid w:val="00D33786"/>
    <w:rsid w:val="00D33D60"/>
    <w:rsid w:val="00D341FF"/>
    <w:rsid w:val="00D346A5"/>
    <w:rsid w:val="00D3477B"/>
    <w:rsid w:val="00D36182"/>
    <w:rsid w:val="00D36739"/>
    <w:rsid w:val="00D410BE"/>
    <w:rsid w:val="00D445CE"/>
    <w:rsid w:val="00D4466C"/>
    <w:rsid w:val="00D46201"/>
    <w:rsid w:val="00D503C8"/>
    <w:rsid w:val="00D50B20"/>
    <w:rsid w:val="00D50E5B"/>
    <w:rsid w:val="00D51285"/>
    <w:rsid w:val="00D52123"/>
    <w:rsid w:val="00D52C5D"/>
    <w:rsid w:val="00D5556B"/>
    <w:rsid w:val="00D560A9"/>
    <w:rsid w:val="00D57ACA"/>
    <w:rsid w:val="00D57EF2"/>
    <w:rsid w:val="00D60235"/>
    <w:rsid w:val="00D62F45"/>
    <w:rsid w:val="00D63CEC"/>
    <w:rsid w:val="00D6501D"/>
    <w:rsid w:val="00D650CE"/>
    <w:rsid w:val="00D65753"/>
    <w:rsid w:val="00D65841"/>
    <w:rsid w:val="00D6662C"/>
    <w:rsid w:val="00D671CA"/>
    <w:rsid w:val="00D676C3"/>
    <w:rsid w:val="00D700FE"/>
    <w:rsid w:val="00D72C8F"/>
    <w:rsid w:val="00D74B62"/>
    <w:rsid w:val="00D752B6"/>
    <w:rsid w:val="00D7539E"/>
    <w:rsid w:val="00D759B2"/>
    <w:rsid w:val="00D75D36"/>
    <w:rsid w:val="00D76352"/>
    <w:rsid w:val="00D7635C"/>
    <w:rsid w:val="00D76B8C"/>
    <w:rsid w:val="00D8014D"/>
    <w:rsid w:val="00D81076"/>
    <w:rsid w:val="00D83B6B"/>
    <w:rsid w:val="00D84E47"/>
    <w:rsid w:val="00D853FE"/>
    <w:rsid w:val="00D86257"/>
    <w:rsid w:val="00D877B3"/>
    <w:rsid w:val="00D9099C"/>
    <w:rsid w:val="00D94C7E"/>
    <w:rsid w:val="00D97372"/>
    <w:rsid w:val="00DA1484"/>
    <w:rsid w:val="00DA181F"/>
    <w:rsid w:val="00DA1834"/>
    <w:rsid w:val="00DA39E8"/>
    <w:rsid w:val="00DA5A7B"/>
    <w:rsid w:val="00DA620C"/>
    <w:rsid w:val="00DB0165"/>
    <w:rsid w:val="00DB2AB8"/>
    <w:rsid w:val="00DB3C21"/>
    <w:rsid w:val="00DB3C63"/>
    <w:rsid w:val="00DB429A"/>
    <w:rsid w:val="00DB6BE2"/>
    <w:rsid w:val="00DB6BEF"/>
    <w:rsid w:val="00DC0C13"/>
    <w:rsid w:val="00DC16DA"/>
    <w:rsid w:val="00DC1B3D"/>
    <w:rsid w:val="00DC258E"/>
    <w:rsid w:val="00DC2BA9"/>
    <w:rsid w:val="00DC4290"/>
    <w:rsid w:val="00DC5B96"/>
    <w:rsid w:val="00DC5E50"/>
    <w:rsid w:val="00DD082A"/>
    <w:rsid w:val="00DD15F8"/>
    <w:rsid w:val="00DD1EB7"/>
    <w:rsid w:val="00DD6792"/>
    <w:rsid w:val="00DD6E88"/>
    <w:rsid w:val="00DD7E7D"/>
    <w:rsid w:val="00DE14D6"/>
    <w:rsid w:val="00DE1EBF"/>
    <w:rsid w:val="00DE2343"/>
    <w:rsid w:val="00DE2EBC"/>
    <w:rsid w:val="00DE30DB"/>
    <w:rsid w:val="00DE34D7"/>
    <w:rsid w:val="00DE40AC"/>
    <w:rsid w:val="00DE4E0F"/>
    <w:rsid w:val="00DE6102"/>
    <w:rsid w:val="00DE6366"/>
    <w:rsid w:val="00DE7308"/>
    <w:rsid w:val="00DF1825"/>
    <w:rsid w:val="00DF1FE9"/>
    <w:rsid w:val="00DF2FB3"/>
    <w:rsid w:val="00DF699F"/>
    <w:rsid w:val="00DF7A33"/>
    <w:rsid w:val="00DF7FA6"/>
    <w:rsid w:val="00E00420"/>
    <w:rsid w:val="00E0116F"/>
    <w:rsid w:val="00E0434D"/>
    <w:rsid w:val="00E05BEB"/>
    <w:rsid w:val="00E05ED7"/>
    <w:rsid w:val="00E06F7E"/>
    <w:rsid w:val="00E070D1"/>
    <w:rsid w:val="00E118FB"/>
    <w:rsid w:val="00E11EE9"/>
    <w:rsid w:val="00E12A17"/>
    <w:rsid w:val="00E13B2A"/>
    <w:rsid w:val="00E14BAD"/>
    <w:rsid w:val="00E16A40"/>
    <w:rsid w:val="00E16E32"/>
    <w:rsid w:val="00E16E5D"/>
    <w:rsid w:val="00E17183"/>
    <w:rsid w:val="00E17E9E"/>
    <w:rsid w:val="00E217BC"/>
    <w:rsid w:val="00E21E51"/>
    <w:rsid w:val="00E223A4"/>
    <w:rsid w:val="00E233CE"/>
    <w:rsid w:val="00E24804"/>
    <w:rsid w:val="00E2489B"/>
    <w:rsid w:val="00E24D92"/>
    <w:rsid w:val="00E26417"/>
    <w:rsid w:val="00E36B4A"/>
    <w:rsid w:val="00E406F1"/>
    <w:rsid w:val="00E40844"/>
    <w:rsid w:val="00E412D3"/>
    <w:rsid w:val="00E42271"/>
    <w:rsid w:val="00E43FEA"/>
    <w:rsid w:val="00E445FE"/>
    <w:rsid w:val="00E4547E"/>
    <w:rsid w:val="00E45AD8"/>
    <w:rsid w:val="00E4603D"/>
    <w:rsid w:val="00E463FA"/>
    <w:rsid w:val="00E467F8"/>
    <w:rsid w:val="00E47B5C"/>
    <w:rsid w:val="00E50440"/>
    <w:rsid w:val="00E50E84"/>
    <w:rsid w:val="00E5269F"/>
    <w:rsid w:val="00E5284E"/>
    <w:rsid w:val="00E52BF4"/>
    <w:rsid w:val="00E52FC5"/>
    <w:rsid w:val="00E5378F"/>
    <w:rsid w:val="00E53A84"/>
    <w:rsid w:val="00E54311"/>
    <w:rsid w:val="00E55725"/>
    <w:rsid w:val="00E55ABE"/>
    <w:rsid w:val="00E57EAF"/>
    <w:rsid w:val="00E6215B"/>
    <w:rsid w:val="00E63DE9"/>
    <w:rsid w:val="00E67268"/>
    <w:rsid w:val="00E67FB4"/>
    <w:rsid w:val="00E7007D"/>
    <w:rsid w:val="00E71F36"/>
    <w:rsid w:val="00E7235D"/>
    <w:rsid w:val="00E728B2"/>
    <w:rsid w:val="00E72F09"/>
    <w:rsid w:val="00E74452"/>
    <w:rsid w:val="00E764BF"/>
    <w:rsid w:val="00E77DEB"/>
    <w:rsid w:val="00E8027F"/>
    <w:rsid w:val="00E82206"/>
    <w:rsid w:val="00E83C5B"/>
    <w:rsid w:val="00E846A8"/>
    <w:rsid w:val="00E8713B"/>
    <w:rsid w:val="00EA012F"/>
    <w:rsid w:val="00EA0C94"/>
    <w:rsid w:val="00EA1052"/>
    <w:rsid w:val="00EA2BC3"/>
    <w:rsid w:val="00EA307F"/>
    <w:rsid w:val="00EA3ACD"/>
    <w:rsid w:val="00EA3EEE"/>
    <w:rsid w:val="00EA4066"/>
    <w:rsid w:val="00EA55F0"/>
    <w:rsid w:val="00EA5961"/>
    <w:rsid w:val="00EA7296"/>
    <w:rsid w:val="00EA756A"/>
    <w:rsid w:val="00EA7654"/>
    <w:rsid w:val="00EA7C28"/>
    <w:rsid w:val="00EB00BE"/>
    <w:rsid w:val="00EB19EB"/>
    <w:rsid w:val="00EB1C60"/>
    <w:rsid w:val="00EB1F94"/>
    <w:rsid w:val="00EB44FC"/>
    <w:rsid w:val="00EB4D6A"/>
    <w:rsid w:val="00EB4FD4"/>
    <w:rsid w:val="00EB57EC"/>
    <w:rsid w:val="00EB7B13"/>
    <w:rsid w:val="00EC03BF"/>
    <w:rsid w:val="00EC3A73"/>
    <w:rsid w:val="00EC55C0"/>
    <w:rsid w:val="00EC5E57"/>
    <w:rsid w:val="00EC62CC"/>
    <w:rsid w:val="00EC7EE1"/>
    <w:rsid w:val="00ED111A"/>
    <w:rsid w:val="00ED2394"/>
    <w:rsid w:val="00ED26B2"/>
    <w:rsid w:val="00ED2B31"/>
    <w:rsid w:val="00ED2BCF"/>
    <w:rsid w:val="00ED31BB"/>
    <w:rsid w:val="00ED33FB"/>
    <w:rsid w:val="00ED368C"/>
    <w:rsid w:val="00ED38E5"/>
    <w:rsid w:val="00ED44B3"/>
    <w:rsid w:val="00ED5C3A"/>
    <w:rsid w:val="00ED5FCD"/>
    <w:rsid w:val="00ED6E48"/>
    <w:rsid w:val="00ED70C7"/>
    <w:rsid w:val="00EE0079"/>
    <w:rsid w:val="00EE0D06"/>
    <w:rsid w:val="00EE259E"/>
    <w:rsid w:val="00EE2FFB"/>
    <w:rsid w:val="00EE57EE"/>
    <w:rsid w:val="00EE5933"/>
    <w:rsid w:val="00EE6FE8"/>
    <w:rsid w:val="00EE727B"/>
    <w:rsid w:val="00EF13BC"/>
    <w:rsid w:val="00EF1FA8"/>
    <w:rsid w:val="00EF39D8"/>
    <w:rsid w:val="00EF3EAE"/>
    <w:rsid w:val="00EF402D"/>
    <w:rsid w:val="00EF4D9B"/>
    <w:rsid w:val="00EF676E"/>
    <w:rsid w:val="00EF6A55"/>
    <w:rsid w:val="00F02F63"/>
    <w:rsid w:val="00F03160"/>
    <w:rsid w:val="00F033F8"/>
    <w:rsid w:val="00F06816"/>
    <w:rsid w:val="00F07562"/>
    <w:rsid w:val="00F100DC"/>
    <w:rsid w:val="00F106C8"/>
    <w:rsid w:val="00F1122E"/>
    <w:rsid w:val="00F12596"/>
    <w:rsid w:val="00F14803"/>
    <w:rsid w:val="00F150D5"/>
    <w:rsid w:val="00F16071"/>
    <w:rsid w:val="00F168BC"/>
    <w:rsid w:val="00F16D60"/>
    <w:rsid w:val="00F212F7"/>
    <w:rsid w:val="00F21919"/>
    <w:rsid w:val="00F2340B"/>
    <w:rsid w:val="00F23546"/>
    <w:rsid w:val="00F23ECE"/>
    <w:rsid w:val="00F24218"/>
    <w:rsid w:val="00F24B62"/>
    <w:rsid w:val="00F24C81"/>
    <w:rsid w:val="00F2740C"/>
    <w:rsid w:val="00F31148"/>
    <w:rsid w:val="00F315A3"/>
    <w:rsid w:val="00F340E6"/>
    <w:rsid w:val="00F3489B"/>
    <w:rsid w:val="00F37F92"/>
    <w:rsid w:val="00F40016"/>
    <w:rsid w:val="00F40CB9"/>
    <w:rsid w:val="00F40CF7"/>
    <w:rsid w:val="00F41E1F"/>
    <w:rsid w:val="00F42FCF"/>
    <w:rsid w:val="00F45DE7"/>
    <w:rsid w:val="00F465FD"/>
    <w:rsid w:val="00F504CB"/>
    <w:rsid w:val="00F5067F"/>
    <w:rsid w:val="00F51B24"/>
    <w:rsid w:val="00F551C5"/>
    <w:rsid w:val="00F55321"/>
    <w:rsid w:val="00F567E9"/>
    <w:rsid w:val="00F57F35"/>
    <w:rsid w:val="00F61506"/>
    <w:rsid w:val="00F61FEF"/>
    <w:rsid w:val="00F63002"/>
    <w:rsid w:val="00F63D88"/>
    <w:rsid w:val="00F64019"/>
    <w:rsid w:val="00F66600"/>
    <w:rsid w:val="00F6751D"/>
    <w:rsid w:val="00F679A6"/>
    <w:rsid w:val="00F72D69"/>
    <w:rsid w:val="00F743B2"/>
    <w:rsid w:val="00F759ED"/>
    <w:rsid w:val="00F765C5"/>
    <w:rsid w:val="00F76F4D"/>
    <w:rsid w:val="00F76F57"/>
    <w:rsid w:val="00F8050F"/>
    <w:rsid w:val="00F81117"/>
    <w:rsid w:val="00F811A9"/>
    <w:rsid w:val="00F826F6"/>
    <w:rsid w:val="00F82A9A"/>
    <w:rsid w:val="00F83EC4"/>
    <w:rsid w:val="00F84CA8"/>
    <w:rsid w:val="00F8523B"/>
    <w:rsid w:val="00F8534B"/>
    <w:rsid w:val="00F9086A"/>
    <w:rsid w:val="00F90E99"/>
    <w:rsid w:val="00F91342"/>
    <w:rsid w:val="00F91994"/>
    <w:rsid w:val="00F92FC9"/>
    <w:rsid w:val="00F93817"/>
    <w:rsid w:val="00F96CD6"/>
    <w:rsid w:val="00F97F4A"/>
    <w:rsid w:val="00FA0078"/>
    <w:rsid w:val="00FA3CD7"/>
    <w:rsid w:val="00FA5EF3"/>
    <w:rsid w:val="00FB20B3"/>
    <w:rsid w:val="00FB2935"/>
    <w:rsid w:val="00FB34C2"/>
    <w:rsid w:val="00FB509B"/>
    <w:rsid w:val="00FB521C"/>
    <w:rsid w:val="00FB5FEC"/>
    <w:rsid w:val="00FB6E71"/>
    <w:rsid w:val="00FB759B"/>
    <w:rsid w:val="00FB7FF4"/>
    <w:rsid w:val="00FC166F"/>
    <w:rsid w:val="00FC208F"/>
    <w:rsid w:val="00FC2953"/>
    <w:rsid w:val="00FC3867"/>
    <w:rsid w:val="00FC548A"/>
    <w:rsid w:val="00FC5B48"/>
    <w:rsid w:val="00FC60D1"/>
    <w:rsid w:val="00FC7945"/>
    <w:rsid w:val="00FD0CD8"/>
    <w:rsid w:val="00FD232B"/>
    <w:rsid w:val="00FD23C7"/>
    <w:rsid w:val="00FD3036"/>
    <w:rsid w:val="00FD381C"/>
    <w:rsid w:val="00FD6F53"/>
    <w:rsid w:val="00FD792B"/>
    <w:rsid w:val="00FD7EEE"/>
    <w:rsid w:val="00FE09EF"/>
    <w:rsid w:val="00FE14C7"/>
    <w:rsid w:val="00FE1D35"/>
    <w:rsid w:val="00FE2ABC"/>
    <w:rsid w:val="00FE375C"/>
    <w:rsid w:val="00FE4C24"/>
    <w:rsid w:val="00FE53A0"/>
    <w:rsid w:val="00FF03CB"/>
    <w:rsid w:val="00FF087F"/>
    <w:rsid w:val="00FF23E2"/>
    <w:rsid w:val="00FF348D"/>
    <w:rsid w:val="00FF4186"/>
    <w:rsid w:val="00FF4815"/>
    <w:rsid w:val="00FF4C48"/>
    <w:rsid w:val="00FF59F9"/>
    <w:rsid w:val="00FF66D2"/>
    <w:rsid w:val="00FF7773"/>
    <w:rsid w:val="00FF786F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76713"/>
  <w15:docId w15:val="{E3690EB8-C5FB-4939-9A45-9BDE6210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4C7"/>
  </w:style>
  <w:style w:type="paragraph" w:styleId="1">
    <w:name w:val="heading 1"/>
    <w:basedOn w:val="a"/>
    <w:next w:val="a"/>
    <w:link w:val="10"/>
    <w:uiPriority w:val="9"/>
    <w:qFormat/>
    <w:rsid w:val="003C16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26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264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26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264E6"/>
  </w:style>
  <w:style w:type="character" w:styleId="a4">
    <w:name w:val="Hyperlink"/>
    <w:basedOn w:val="a0"/>
    <w:uiPriority w:val="99"/>
    <w:unhideWhenUsed/>
    <w:rsid w:val="00C264E6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26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64E6"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rsid w:val="00E12A1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0"/>
    <w:link w:val="a7"/>
    <w:uiPriority w:val="99"/>
    <w:rsid w:val="00E12A17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semiHidden/>
    <w:rsid w:val="00E12A17"/>
    <w:pPr>
      <w:tabs>
        <w:tab w:val="left" w:pos="426"/>
      </w:tabs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semiHidden/>
    <w:rsid w:val="00E12A17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Default">
    <w:name w:val="Default"/>
    <w:rsid w:val="00E12A1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6823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8233E"/>
  </w:style>
  <w:style w:type="paragraph" w:styleId="ab">
    <w:name w:val="List Paragraph"/>
    <w:basedOn w:val="a"/>
    <w:uiPriority w:val="34"/>
    <w:qFormat/>
    <w:rsid w:val="0068233E"/>
    <w:pPr>
      <w:ind w:left="720"/>
      <w:contextualSpacing/>
    </w:pPr>
  </w:style>
  <w:style w:type="paragraph" w:styleId="3">
    <w:name w:val="Body Text 3"/>
    <w:basedOn w:val="a"/>
    <w:link w:val="30"/>
    <w:rsid w:val="00080996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rsid w:val="0008099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3">
    <w:name w:val="toc 2"/>
    <w:basedOn w:val="a"/>
    <w:next w:val="a"/>
    <w:autoRedefine/>
    <w:uiPriority w:val="39"/>
    <w:qFormat/>
    <w:rsid w:val="000809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page number"/>
    <w:basedOn w:val="a0"/>
    <w:rsid w:val="00080996"/>
  </w:style>
  <w:style w:type="character" w:customStyle="1" w:styleId="FontStyle40">
    <w:name w:val="Font Style40"/>
    <w:rsid w:val="00080996"/>
    <w:rPr>
      <w:rFonts w:ascii="Times New Roman" w:hAnsi="Times New Roman" w:cs="Times New Roman"/>
      <w:sz w:val="26"/>
      <w:szCs w:val="26"/>
    </w:rPr>
  </w:style>
  <w:style w:type="paragraph" w:customStyle="1" w:styleId="ReportHead">
    <w:name w:val="Report_Head"/>
    <w:basedOn w:val="a"/>
    <w:rsid w:val="00080996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ReportMain">
    <w:name w:val="Report_Main"/>
    <w:basedOn w:val="a"/>
    <w:link w:val="ReportMain0"/>
    <w:rsid w:val="000809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note text"/>
    <w:basedOn w:val="a"/>
    <w:link w:val="ae"/>
    <w:rsid w:val="000809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0"/>
    <w:link w:val="ad"/>
    <w:rsid w:val="0008099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rsid w:val="00080996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qFormat/>
    <w:rsid w:val="00080996"/>
    <w:pPr>
      <w:spacing w:after="100"/>
    </w:pPr>
    <w:rPr>
      <w:rFonts w:ascii="Calibri" w:eastAsia="Times New Roman" w:hAnsi="Calibri" w:cs="Times New Roman"/>
    </w:rPr>
  </w:style>
  <w:style w:type="paragraph" w:customStyle="1" w:styleId="ConsPlusNormal">
    <w:name w:val="ConsPlusNormal"/>
    <w:rsid w:val="00D445C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f0">
    <w:name w:val="Plain Text"/>
    <w:basedOn w:val="a"/>
    <w:link w:val="af1"/>
    <w:unhideWhenUsed/>
    <w:rsid w:val="000163F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1">
    <w:name w:val="Текст Знак"/>
    <w:basedOn w:val="a0"/>
    <w:link w:val="af0"/>
    <w:rsid w:val="000163F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C16CA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3C16CA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3C16CA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3C16CA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3C16CA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3C16CA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3C16CA"/>
    <w:pPr>
      <w:spacing w:after="100"/>
      <w:ind w:left="1760"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C16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f2">
    <w:name w:val="Table Grid"/>
    <w:basedOn w:val="a1"/>
    <w:uiPriority w:val="59"/>
    <w:rsid w:val="00904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 Indent"/>
    <w:basedOn w:val="a"/>
    <w:link w:val="af4"/>
    <w:rsid w:val="00D020B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4">
    <w:name w:val="Основной текст с отступом Знак"/>
    <w:basedOn w:val="a0"/>
    <w:link w:val="af3"/>
    <w:rsid w:val="00D020B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32">
    <w:name w:val="Body Text Indent 3"/>
    <w:basedOn w:val="a"/>
    <w:link w:val="33"/>
    <w:rsid w:val="006836A0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6836A0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5">
    <w:name w:val="FollowedHyperlink"/>
    <w:basedOn w:val="a0"/>
    <w:uiPriority w:val="99"/>
    <w:semiHidden/>
    <w:unhideWhenUsed/>
    <w:rsid w:val="00BA5525"/>
    <w:rPr>
      <w:color w:val="800080" w:themeColor="followedHyperlink"/>
      <w:u w:val="single"/>
    </w:rPr>
  </w:style>
  <w:style w:type="character" w:customStyle="1" w:styleId="FontStyle42">
    <w:name w:val="Font Style42"/>
    <w:rsid w:val="00F91342"/>
    <w:rPr>
      <w:rFonts w:ascii="Times New Roman" w:hAnsi="Times New Roman" w:cs="Times New Roman" w:hint="default"/>
      <w:sz w:val="18"/>
      <w:szCs w:val="18"/>
    </w:rPr>
  </w:style>
  <w:style w:type="character" w:styleId="af6">
    <w:name w:val="Strong"/>
    <w:uiPriority w:val="22"/>
    <w:qFormat/>
    <w:rsid w:val="005C7280"/>
    <w:rPr>
      <w:b/>
      <w:bCs/>
    </w:rPr>
  </w:style>
  <w:style w:type="character" w:styleId="af7">
    <w:name w:val="Placeholder Text"/>
    <w:basedOn w:val="a0"/>
    <w:uiPriority w:val="99"/>
    <w:semiHidden/>
    <w:rsid w:val="008814B1"/>
    <w:rPr>
      <w:color w:val="808080"/>
    </w:rPr>
  </w:style>
  <w:style w:type="character" w:styleId="af8">
    <w:name w:val="annotation reference"/>
    <w:basedOn w:val="a0"/>
    <w:uiPriority w:val="99"/>
    <w:semiHidden/>
    <w:unhideWhenUsed/>
    <w:rsid w:val="007E3842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7E3842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7E3842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7E3842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7E3842"/>
    <w:rPr>
      <w:b/>
      <w:bCs/>
      <w:sz w:val="20"/>
      <w:szCs w:val="20"/>
    </w:rPr>
  </w:style>
  <w:style w:type="character" w:customStyle="1" w:styleId="ReportMain0">
    <w:name w:val="Report_Main Знак"/>
    <w:link w:val="ReportMain"/>
    <w:rsid w:val="006571F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FE1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8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consultan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opu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2F6960-F664-4219-9632-F17F5D703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lastModifiedBy>Пользователь Windows</cp:lastModifiedBy>
  <cp:revision>364</cp:revision>
  <cp:lastPrinted>2019-07-09T05:08:00Z</cp:lastPrinted>
  <dcterms:created xsi:type="dcterms:W3CDTF">2019-06-11T10:53:00Z</dcterms:created>
  <dcterms:modified xsi:type="dcterms:W3CDTF">2025-02-03T08:33:00Z</dcterms:modified>
</cp:coreProperties>
</file>