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5E3" w:rsidRPr="002E45E3" w:rsidRDefault="002E45E3" w:rsidP="002E45E3">
      <w:pPr>
        <w:widowControl/>
        <w:shd w:val="clear" w:color="auto" w:fill="FFFFFF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2E45E3">
        <w:rPr>
          <w:rFonts w:ascii="inherit" w:eastAsia="宋体" w:hAnsi="inherit" w:cs="Helvetica"/>
          <w:color w:val="5D5D5D"/>
          <w:kern w:val="0"/>
          <w:szCs w:val="21"/>
        </w:rPr>
        <w:t>这几天，近百名初学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java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粉丝咨询我如何自学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java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，因精力有限不能一一回复，现系统整理一套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java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初学者最佳的学习方法</w:t>
      </w:r>
      <w:r w:rsidR="00BB6881">
        <w:rPr>
          <w:rFonts w:ascii="inherit" w:eastAsia="宋体" w:hAnsi="inherit" w:cs="Helvetica" w:hint="eastAsia"/>
          <w:color w:val="5D5D5D"/>
          <w:kern w:val="0"/>
          <w:szCs w:val="21"/>
        </w:rPr>
        <w:t>以及会遇到的坑等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，希望对你有所帮助。</w:t>
      </w:r>
    </w:p>
    <w:p w:rsidR="002E45E3" w:rsidRPr="002E45E3" w:rsidRDefault="002E45E3" w:rsidP="002E45E3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BB6881">
        <w:rPr>
          <w:rFonts w:ascii="Helvetica" w:eastAsia="宋体" w:hAnsi="Helvetica" w:cs="Helvetica"/>
          <w:noProof/>
          <w:color w:val="5D5D5D"/>
          <w:kern w:val="0"/>
          <w:szCs w:val="21"/>
        </w:rPr>
        <w:drawing>
          <wp:inline distT="0" distB="0" distL="0" distR="0">
            <wp:extent cx="6096000" cy="3429000"/>
            <wp:effectExtent l="19050" t="0" r="0" b="0"/>
            <wp:docPr id="1" name="图片 1" descr="http://p1.pstatp.com/large/470a0003c86ece825a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1.pstatp.com/large/470a0003c86ece825a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5E3" w:rsidRPr="002E45E3" w:rsidRDefault="002E45E3" w:rsidP="002E45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本文作者：【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java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进阶架构师】</w:t>
      </w:r>
    </w:p>
    <w:p w:rsidR="002E45E3" w:rsidRPr="002E45E3" w:rsidRDefault="002E45E3" w:rsidP="002E45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做一个最有态度的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java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自媒体人。</w:t>
      </w:r>
    </w:p>
    <w:p w:rsidR="002E45E3" w:rsidRPr="002E45E3" w:rsidRDefault="002E45E3" w:rsidP="002E45E3">
      <w:pPr>
        <w:widowControl/>
        <w:shd w:val="clear" w:color="auto" w:fill="FFFFFF"/>
        <w:spacing w:before="540" w:after="330" w:line="30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Cs w:val="21"/>
        </w:rPr>
      </w:pP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目录：</w:t>
      </w:r>
    </w:p>
    <w:p w:rsidR="002E45E3" w:rsidRPr="002E45E3" w:rsidRDefault="002E45E3" w:rsidP="002E45E3">
      <w:pPr>
        <w:widowControl/>
        <w:shd w:val="clear" w:color="auto" w:fill="FFFFFF"/>
        <w:spacing w:before="540" w:after="330" w:line="30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Cs w:val="21"/>
        </w:rPr>
      </w:pP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一、学习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java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的前提</w:t>
      </w:r>
    </w:p>
    <w:p w:rsidR="002E45E3" w:rsidRPr="002E45E3" w:rsidRDefault="002E45E3" w:rsidP="002E45E3">
      <w:pPr>
        <w:widowControl/>
        <w:shd w:val="clear" w:color="auto" w:fill="FFFFFF"/>
        <w:spacing w:before="540" w:after="330" w:line="30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Cs w:val="21"/>
        </w:rPr>
      </w:pP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二、学习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java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的方法</w:t>
      </w:r>
    </w:p>
    <w:p w:rsidR="002E45E3" w:rsidRPr="002E45E3" w:rsidRDefault="002E45E3" w:rsidP="002E45E3">
      <w:pPr>
        <w:widowControl/>
        <w:shd w:val="clear" w:color="auto" w:fill="FFFFFF"/>
        <w:spacing w:before="540" w:after="330" w:line="30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Cs w:val="21"/>
        </w:rPr>
      </w:pP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三、学习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java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时的坑</w:t>
      </w:r>
    </w:p>
    <w:p w:rsidR="002E45E3" w:rsidRPr="002E45E3" w:rsidRDefault="002E45E3" w:rsidP="002E45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45E3">
        <w:rPr>
          <w:rFonts w:ascii="宋体" w:eastAsia="宋体" w:hAnsi="宋体" w:cs="宋体"/>
          <w:kern w:val="0"/>
          <w:szCs w:val="21"/>
        </w:rPr>
        <w:pict>
          <v:rect id="_x0000_i1025" style="width:0;height:1.5pt" o:hralign="center" o:hrstd="t" o:hrnoshade="t" o:hr="t" fillcolor="#5d5d5d" stroked="f"/>
        </w:pict>
      </w:r>
    </w:p>
    <w:p w:rsidR="002E45E3" w:rsidRDefault="002E45E3" w:rsidP="002E45E3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 w:hint="eastAsia"/>
          <w:color w:val="5D5D5D"/>
          <w:kern w:val="0"/>
          <w:szCs w:val="21"/>
        </w:rPr>
      </w:pPr>
      <w:r w:rsidRPr="002E45E3">
        <w:rPr>
          <w:rFonts w:ascii="Helvetica" w:eastAsia="宋体" w:hAnsi="Helvetica" w:cs="Helvetica"/>
          <w:color w:val="5D5D5D"/>
          <w:kern w:val="0"/>
          <w:szCs w:val="21"/>
        </w:rPr>
        <w:t>我可以很明确的告诉你，学习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java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不难，难的是没有人告诉你学习的方法，学习路线的重侧点，以及每个阶段的坎。我知道我并不是最牛的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java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大佬，但我知道我最会引导你入门的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java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自媒体人！</w:t>
      </w:r>
    </w:p>
    <w:p w:rsidR="00BB6881" w:rsidRDefault="00BB6881" w:rsidP="002E45E3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 w:hint="eastAsia"/>
          <w:color w:val="5D5D5D"/>
          <w:kern w:val="0"/>
          <w:szCs w:val="21"/>
        </w:rPr>
      </w:pPr>
    </w:p>
    <w:p w:rsidR="00BB6881" w:rsidRPr="002E45E3" w:rsidRDefault="00BB6881" w:rsidP="002E45E3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</w:p>
    <w:p w:rsidR="002E45E3" w:rsidRPr="002E45E3" w:rsidRDefault="002E45E3" w:rsidP="002E45E3">
      <w:pPr>
        <w:widowControl/>
        <w:shd w:val="clear" w:color="auto" w:fill="FFFFFF"/>
        <w:spacing w:before="540" w:after="330" w:line="30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Cs w:val="21"/>
        </w:rPr>
      </w:pP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lastRenderedPageBreak/>
        <w:t>一、学习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java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的前提</w:t>
      </w:r>
    </w:p>
    <w:p w:rsidR="002E45E3" w:rsidRPr="002E45E3" w:rsidRDefault="002E45E3" w:rsidP="002E45E3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赚钱的动力</w:t>
      </w:r>
    </w:p>
    <w:p w:rsidR="002E45E3" w:rsidRPr="002E45E3" w:rsidRDefault="002E45E3" w:rsidP="002E45E3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2E45E3">
        <w:rPr>
          <w:rFonts w:ascii="Helvetica" w:eastAsia="宋体" w:hAnsi="Helvetica" w:cs="Helvetica"/>
          <w:color w:val="5D5D5D"/>
          <w:kern w:val="0"/>
          <w:szCs w:val="21"/>
        </w:rPr>
        <w:t>相信目前很多人学习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java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是因为功利性，即听说了这个行业的高薪，不要否认。那么恭喜你，你有了学习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java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的第一个前提条件，利益激发主动。</w:t>
      </w:r>
    </w:p>
    <w:p w:rsidR="002E45E3" w:rsidRPr="002E45E3" w:rsidRDefault="002E45E3" w:rsidP="002E45E3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正常的智商</w:t>
      </w:r>
    </w:p>
    <w:p w:rsidR="002E45E3" w:rsidRPr="002E45E3" w:rsidRDefault="002E45E3" w:rsidP="002E45E3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2E45E3">
        <w:rPr>
          <w:rFonts w:ascii="Helvetica" w:eastAsia="宋体" w:hAnsi="Helvetica" w:cs="Helvetica"/>
          <w:color w:val="5D5D5D"/>
          <w:kern w:val="0"/>
          <w:szCs w:val="21"/>
        </w:rPr>
        <w:t>其实，学习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java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并不需要所谓的数学逻辑好，需要英语水平棒。告诉你，正常人的智商就足够了。月薪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2K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的从事者智商并不会比月薪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20K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的差，区别只在于，前者不曾学习，后者把学习当成生活的一部分，比如我。</w:t>
      </w:r>
    </w:p>
    <w:p w:rsidR="002E45E3" w:rsidRPr="002E45E3" w:rsidRDefault="002E45E3" w:rsidP="002E45E3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BB6881">
        <w:rPr>
          <w:rFonts w:ascii="Helvetica" w:eastAsia="宋体" w:hAnsi="Helvetica" w:cs="Helvetica"/>
          <w:noProof/>
          <w:color w:val="5D5D5D"/>
          <w:kern w:val="0"/>
          <w:szCs w:val="21"/>
        </w:rPr>
        <w:drawing>
          <wp:inline distT="0" distB="0" distL="0" distR="0">
            <wp:extent cx="6096000" cy="4067175"/>
            <wp:effectExtent l="19050" t="0" r="0" b="0"/>
            <wp:docPr id="3" name="图片 3" descr="http://p1.pstatp.com/large/47060003b9dcc593c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1.pstatp.com/large/47060003b9dcc593cc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5E3" w:rsidRPr="002E45E3" w:rsidRDefault="002E45E3" w:rsidP="002E45E3">
      <w:pPr>
        <w:widowControl/>
        <w:shd w:val="clear" w:color="auto" w:fill="FFFFFF"/>
        <w:spacing w:before="540" w:after="330" w:line="30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Cs w:val="21"/>
        </w:rPr>
      </w:pP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二、学习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java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的方法</w:t>
      </w:r>
    </w:p>
    <w:p w:rsidR="002E45E3" w:rsidRPr="002E45E3" w:rsidRDefault="002E45E3" w:rsidP="002E45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2E45E3">
        <w:rPr>
          <w:rFonts w:ascii="Helvetica" w:eastAsia="宋体" w:hAnsi="Helvetica" w:cs="Helvetica"/>
          <w:color w:val="5D5D5D"/>
          <w:kern w:val="0"/>
          <w:szCs w:val="21"/>
        </w:rPr>
        <w:t>学习的方法有很多，我这里只说一种，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最适合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it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行业初学者的方法。</w:t>
      </w:r>
    </w:p>
    <w:p w:rsidR="002E45E3" w:rsidRPr="002E45E3" w:rsidRDefault="002E45E3" w:rsidP="002E45E3">
      <w:pPr>
        <w:widowControl/>
        <w:shd w:val="clear" w:color="auto" w:fill="FFFFFF"/>
        <w:spacing w:before="540" w:after="330" w:line="30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Cs w:val="21"/>
        </w:rPr>
      </w:pP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看视频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+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敲代码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+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做笔记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+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大小学习周期，四者缺一不可</w:t>
      </w:r>
    </w:p>
    <w:p w:rsidR="002E45E3" w:rsidRPr="002E45E3" w:rsidRDefault="002E45E3" w:rsidP="002E45E3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看视频：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没什么好说的，初学者辨别不了哪些是重点，我会在稍后的学习路线划重点</w:t>
      </w:r>
    </w:p>
    <w:p w:rsidR="002E45E3" w:rsidRPr="002E45E3" w:rsidRDefault="002E45E3" w:rsidP="002E45E3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敲代码：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看十遍不如敲一遍，你的工作就是敲代码，记住，当你敲不出时，不到万不得已不要再回头看视频！此时不敲，更待何时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?</w:t>
      </w:r>
    </w:p>
    <w:p w:rsidR="002E45E3" w:rsidRPr="002E45E3" w:rsidRDefault="002E45E3" w:rsidP="002E45E3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lastRenderedPageBreak/>
        <w:t>做笔记：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比敲代码更重要。写下自己学习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 xml:space="preserve"> 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心得以及理解（不是背代码），代码敲完可以忘，记下知识点和理解即可。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我希望有正在学习的初学者，可以联系我，你把每周的学习笔记整理好，我会酌情发表在这上面。没有稿费。</w:t>
      </w:r>
    </w:p>
    <w:p w:rsidR="002E45E3" w:rsidRPr="002E45E3" w:rsidRDefault="002E45E3" w:rsidP="002E45E3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学习周期分为大小，先说小。</w:t>
      </w:r>
    </w:p>
    <w:p w:rsidR="002E45E3" w:rsidRPr="002E45E3" w:rsidRDefault="002E45E3" w:rsidP="002E45E3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小周期：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一天即为一个小周期，上午看完视频后，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必定要抽出半小时看上午笔记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。下午看完后，敲代码前，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抽出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10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分钟看上午笔记，抽出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30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分钟看下午笔记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。不想跟你扯什么记忆曲线，照做就行。</w:t>
      </w:r>
    </w:p>
    <w:p w:rsidR="002E45E3" w:rsidRPr="002E45E3" w:rsidRDefault="002E45E3" w:rsidP="002E45E3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大周期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：每天学习时间五个小时以上的，建议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3+1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学习周期。即三天学习，一天复习。复习什么？不是叫你复习代码，背代码，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复习的资料其实你都有，就是你的笔记。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每天看视频时间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3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小时或以下的，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4+1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复习周期。</w:t>
      </w:r>
    </w:p>
    <w:p w:rsidR="002E45E3" w:rsidRPr="002E45E3" w:rsidRDefault="002E45E3" w:rsidP="002E45E3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BB6881">
        <w:rPr>
          <w:rFonts w:ascii="Helvetica" w:eastAsia="宋体" w:hAnsi="Helvetica" w:cs="Helvetica"/>
          <w:noProof/>
          <w:color w:val="5D5D5D"/>
          <w:kern w:val="0"/>
          <w:szCs w:val="21"/>
        </w:rPr>
        <w:drawing>
          <wp:inline distT="0" distB="0" distL="0" distR="0">
            <wp:extent cx="6096000" cy="4057650"/>
            <wp:effectExtent l="19050" t="0" r="0" b="0"/>
            <wp:docPr id="4" name="图片 4" descr="http://p3.pstatp.com/large/470f0003e3e48be8e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3.pstatp.com/large/470f0003e3e48be8e99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5E3" w:rsidRPr="002E45E3" w:rsidRDefault="002E45E3" w:rsidP="002E45E3">
      <w:pPr>
        <w:widowControl/>
        <w:shd w:val="clear" w:color="auto" w:fill="FFFFFF"/>
        <w:spacing w:before="540" w:after="330" w:line="300" w:lineRule="atLeast"/>
        <w:jc w:val="left"/>
        <w:textAlignment w:val="baseline"/>
        <w:outlineLvl w:val="0"/>
        <w:rPr>
          <w:rFonts w:ascii="Arial" w:eastAsia="宋体" w:hAnsi="Arial" w:cs="Arial"/>
          <w:b/>
          <w:bCs/>
          <w:color w:val="475157"/>
          <w:kern w:val="36"/>
          <w:szCs w:val="21"/>
        </w:rPr>
      </w:pP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三、学习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java</w:t>
      </w:r>
      <w:r w:rsidRPr="002E45E3">
        <w:rPr>
          <w:rFonts w:ascii="Arial" w:eastAsia="宋体" w:hAnsi="Arial" w:cs="Arial"/>
          <w:b/>
          <w:bCs/>
          <w:color w:val="475157"/>
          <w:kern w:val="36"/>
          <w:szCs w:val="21"/>
        </w:rPr>
        <w:t>时会遇到的坑</w:t>
      </w:r>
    </w:p>
    <w:p w:rsidR="002E45E3" w:rsidRPr="002E45E3" w:rsidRDefault="002E45E3" w:rsidP="002E45E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2E45E3">
        <w:rPr>
          <w:rFonts w:ascii="inherit" w:eastAsia="宋体" w:hAnsi="inherit" w:cs="Helvetica"/>
          <w:color w:val="5D5D5D"/>
          <w:kern w:val="0"/>
          <w:szCs w:val="21"/>
        </w:rPr>
        <w:t>不知道学习的重点，下面学习路线会画。</w:t>
      </w:r>
    </w:p>
    <w:p w:rsidR="002E45E3" w:rsidRPr="002E45E3" w:rsidRDefault="002E45E3" w:rsidP="002E45E3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2E45E3">
        <w:rPr>
          <w:rFonts w:ascii="inherit" w:eastAsia="宋体" w:hAnsi="inherit" w:cs="Helvetica"/>
          <w:color w:val="5D5D5D"/>
          <w:kern w:val="0"/>
          <w:szCs w:val="21"/>
        </w:rPr>
        <w:t>学习两个月看不到实际效果：</w:t>
      </w:r>
    </w:p>
    <w:p w:rsidR="002E45E3" w:rsidRPr="002E45E3" w:rsidRDefault="002E45E3" w:rsidP="002E45E3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2E45E3">
        <w:rPr>
          <w:rFonts w:ascii="Helvetica" w:eastAsia="宋体" w:hAnsi="Helvetica" w:cs="Helvetica"/>
          <w:color w:val="5D5D5D"/>
          <w:kern w:val="0"/>
          <w:szCs w:val="21"/>
        </w:rPr>
        <w:t>学习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java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在前期确实你做不出什么成品。若是你跟我学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PHP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，五分钟我就能让你做出最简单的页面效果，成就感满满的。但是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java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不行，我只能通过精简学习路线，让你最快看到效果，但最快，也要两个月。所以这时候累了，可以适当放松下。当然，你只要想想，学成之后可自己做黄网，是不是顿时内心就充满动力了。</w:t>
      </w:r>
    </w:p>
    <w:p w:rsidR="002E45E3" w:rsidRPr="002E45E3" w:rsidRDefault="002E45E3" w:rsidP="002E45E3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2E45E3">
        <w:rPr>
          <w:rFonts w:ascii="inherit" w:eastAsia="宋体" w:hAnsi="inherit" w:cs="Helvetica"/>
          <w:color w:val="5D5D5D"/>
          <w:kern w:val="0"/>
          <w:szCs w:val="21"/>
        </w:rPr>
        <w:t>学习时间问题：</w:t>
      </w:r>
    </w:p>
    <w:p w:rsidR="002E45E3" w:rsidRPr="002E45E3" w:rsidRDefault="002E45E3" w:rsidP="002E45E3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2E45E3">
        <w:rPr>
          <w:rFonts w:ascii="Helvetica" w:eastAsia="宋体" w:hAnsi="Helvetica" w:cs="Helvetica"/>
          <w:color w:val="5D5D5D"/>
          <w:kern w:val="0"/>
          <w:szCs w:val="21"/>
        </w:rPr>
        <w:lastRenderedPageBreak/>
        <w:t>很多人学习的时候是这样的，今天的视频量没看完，不行，我要坚持看完。另一种是这样子的，好的，今天的视频量看完了，状态也不错，恩就这样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.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。</w:t>
      </w:r>
    </w:p>
    <w:p w:rsidR="002E45E3" w:rsidRPr="002E45E3" w:rsidRDefault="002E45E3" w:rsidP="002E45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2E45E3">
        <w:rPr>
          <w:rFonts w:ascii="Helvetica" w:eastAsia="宋体" w:hAnsi="Helvetica" w:cs="Helvetica"/>
          <w:color w:val="5D5D5D"/>
          <w:kern w:val="0"/>
          <w:szCs w:val="21"/>
        </w:rPr>
        <w:t>这两种都是错的！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当你实在不想学时，就少学点。当你学习状态好时，就多学点！学习五分钟就不想学的，当我没说！</w:t>
      </w:r>
    </w:p>
    <w:p w:rsidR="002E45E3" w:rsidRPr="002E45E3" w:rsidRDefault="002E45E3" w:rsidP="002E45E3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2E45E3">
        <w:rPr>
          <w:rFonts w:ascii="inherit" w:eastAsia="宋体" w:hAnsi="inherit" w:cs="Helvetica"/>
          <w:color w:val="5D5D5D"/>
          <w:kern w:val="0"/>
          <w:szCs w:val="21"/>
        </w:rPr>
        <w:t>学习的氛围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/</w:t>
      </w:r>
      <w:r w:rsidRPr="002E45E3">
        <w:rPr>
          <w:rFonts w:ascii="inherit" w:eastAsia="宋体" w:hAnsi="inherit" w:cs="Helvetica"/>
          <w:color w:val="5D5D5D"/>
          <w:kern w:val="0"/>
          <w:szCs w:val="21"/>
        </w:rPr>
        <w:t>环境问题：</w:t>
      </w:r>
    </w:p>
    <w:p w:rsidR="002E45E3" w:rsidRPr="002E45E3" w:rsidRDefault="002E45E3" w:rsidP="002E45E3">
      <w:pPr>
        <w:widowControl/>
        <w:shd w:val="clear" w:color="auto" w:fill="FFFFFF"/>
        <w:spacing w:before="240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2E45E3">
        <w:rPr>
          <w:rFonts w:ascii="Helvetica" w:eastAsia="宋体" w:hAnsi="Helvetica" w:cs="Helvetica"/>
          <w:color w:val="5D5D5D"/>
          <w:kern w:val="0"/>
          <w:szCs w:val="21"/>
        </w:rPr>
        <w:t>学生：建议拉几个有兴趣的同学一起学习，当别人宿舍在开黑的时候你们在开学，当他们毕业就失业的时候，你们毕业就业。</w:t>
      </w:r>
    </w:p>
    <w:p w:rsidR="002E45E3" w:rsidRPr="002E45E3" w:rsidRDefault="002E45E3" w:rsidP="002E45E3">
      <w:pPr>
        <w:widowControl/>
        <w:shd w:val="clear" w:color="auto" w:fill="FFFFFF"/>
        <w:jc w:val="left"/>
        <w:textAlignment w:val="baseline"/>
        <w:rPr>
          <w:rFonts w:ascii="Helvetica" w:eastAsia="宋体" w:hAnsi="Helvetica" w:cs="Helvetica"/>
          <w:color w:val="5D5D5D"/>
          <w:kern w:val="0"/>
          <w:szCs w:val="21"/>
        </w:rPr>
      </w:pPr>
      <w:r w:rsidRPr="002E45E3">
        <w:rPr>
          <w:rFonts w:ascii="Helvetica" w:eastAsia="宋体" w:hAnsi="Helvetica" w:cs="Helvetica"/>
          <w:color w:val="5D5D5D"/>
          <w:kern w:val="0"/>
          <w:szCs w:val="21"/>
        </w:rPr>
        <w:t>社会人士：网上找氛围。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所谓良师益友，良师，一个就够。益友，自然是多多益善。</w:t>
      </w:r>
      <w:r w:rsidRPr="002E45E3">
        <w:rPr>
          <w:rFonts w:ascii="Helvetica" w:eastAsia="宋体" w:hAnsi="Helvetica" w:cs="Helvetica"/>
          <w:color w:val="5D5D5D"/>
          <w:kern w:val="0"/>
          <w:szCs w:val="21"/>
        </w:rPr>
        <w:t>找一些正在学习的，互相勉励。找一些已入门程序员，开阔眼界。</w:t>
      </w:r>
    </w:p>
    <w:p w:rsidR="00793110" w:rsidRPr="00BB6881" w:rsidRDefault="002E45E3" w:rsidP="00BB688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Helvetica"/>
          <w:color w:val="5D5D5D"/>
          <w:kern w:val="0"/>
          <w:szCs w:val="21"/>
        </w:rPr>
      </w:pPr>
      <w:r w:rsidRPr="002E45E3">
        <w:rPr>
          <w:rFonts w:ascii="inherit" w:eastAsia="宋体" w:hAnsi="inherit" w:cs="Helvetica"/>
          <w:color w:val="5D5D5D"/>
          <w:kern w:val="0"/>
          <w:szCs w:val="21"/>
        </w:rPr>
        <w:t>还有其他坑，暂时想不起来，先这样，</w:t>
      </w:r>
      <w:r w:rsidRPr="00BB6881">
        <w:rPr>
          <w:rFonts w:ascii="inherit" w:eastAsia="宋体" w:hAnsi="inherit" w:cs="Helvetica"/>
          <w:b/>
          <w:bCs/>
          <w:color w:val="5D5D5D"/>
          <w:kern w:val="0"/>
          <w:szCs w:val="21"/>
        </w:rPr>
        <w:t>想到更新在评论区</w:t>
      </w:r>
    </w:p>
    <w:sectPr w:rsidR="00793110" w:rsidRPr="00BB6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110" w:rsidRDefault="00793110" w:rsidP="002E45E3">
      <w:r>
        <w:separator/>
      </w:r>
    </w:p>
  </w:endnote>
  <w:endnote w:type="continuationSeparator" w:id="1">
    <w:p w:rsidR="00793110" w:rsidRDefault="00793110" w:rsidP="002E45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110" w:rsidRDefault="00793110" w:rsidP="002E45E3">
      <w:r>
        <w:separator/>
      </w:r>
    </w:p>
  </w:footnote>
  <w:footnote w:type="continuationSeparator" w:id="1">
    <w:p w:rsidR="00793110" w:rsidRDefault="00793110" w:rsidP="002E45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586"/>
    <w:multiLevelType w:val="multilevel"/>
    <w:tmpl w:val="9648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813471"/>
    <w:multiLevelType w:val="multilevel"/>
    <w:tmpl w:val="23D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0F68F7"/>
    <w:multiLevelType w:val="multilevel"/>
    <w:tmpl w:val="1C20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C96160"/>
    <w:multiLevelType w:val="multilevel"/>
    <w:tmpl w:val="F470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195035"/>
    <w:multiLevelType w:val="multilevel"/>
    <w:tmpl w:val="A512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571F6C"/>
    <w:multiLevelType w:val="multilevel"/>
    <w:tmpl w:val="70A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760CAD"/>
    <w:multiLevelType w:val="multilevel"/>
    <w:tmpl w:val="E4C4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5E3"/>
    <w:rsid w:val="002E45E3"/>
    <w:rsid w:val="00793110"/>
    <w:rsid w:val="00BB6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45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5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5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45E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E45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45E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E45E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45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105">
          <w:blockQuote w:val="1"/>
          <w:marLeft w:val="150"/>
          <w:marRight w:val="150"/>
          <w:marTop w:val="240"/>
          <w:marBottom w:val="0"/>
          <w:divBdr>
            <w:top w:val="none" w:sz="0" w:space="0" w:color="auto"/>
            <w:left w:val="single" w:sz="24" w:space="8" w:color="EEEEEE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2017-11-29T09:17:00Z</dcterms:created>
  <dcterms:modified xsi:type="dcterms:W3CDTF">2017-11-29T09:19:00Z</dcterms:modified>
</cp:coreProperties>
</file>