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1FF" w:rsidRDefault="009C560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-762000</wp:posOffset>
                </wp:positionV>
                <wp:extent cx="3476625" cy="7334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00F8" w:rsidRPr="009500F8" w:rsidRDefault="009500F8">
                            <w:pPr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u w:val="single"/>
                              </w:rPr>
                              <w:t>BoggleGUI</w:t>
                            </w:r>
                            <w:proofErr w:type="spellEnd"/>
                          </w:p>
                          <w:p w:rsidR="009500F8" w:rsidRDefault="009500F8">
                            <w:r>
                              <w:t>Graphics Class which handles user interaction and the various game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0pt;margin-top:-60pt;width:273.7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" fillcolor="white [3201]" strokeweight=".5pt">
                <v:textbox>
                  <w:txbxContent>
                    <w:p w:rsidR="009500F8" w:rsidRPr="009500F8" w:rsidRDefault="009500F8">
                      <w:pPr>
                        <w:rPr>
                          <w:b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u w:val="single"/>
                        </w:rPr>
                        <w:t>BoggleGUI</w:t>
                      </w:r>
                      <w:proofErr w:type="spellEnd"/>
                    </w:p>
                    <w:p w:rsidR="009500F8" w:rsidRDefault="009500F8">
                      <w:r>
                        <w:t>Graphics Class which handles user interaction and the various game classes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5076825</wp:posOffset>
                </wp:positionV>
                <wp:extent cx="123825" cy="409575"/>
                <wp:effectExtent l="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05A8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98pt;margin-top:399.75pt;width:9.75pt;height:3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104774</wp:posOffset>
                </wp:positionV>
                <wp:extent cx="228600" cy="3857625"/>
                <wp:effectExtent l="0" t="0" r="7620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85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55D98" id="Straight Arrow Connector 14" o:spid="_x0000_s1026" type="#_x0000_t32" style="position:absolute;margin-left:155.25pt;margin-top:8.25pt;width:18pt;height:30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5562601</wp:posOffset>
                </wp:positionV>
                <wp:extent cx="4171950" cy="9715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5605" w:rsidRDefault="009C5605">
                            <w:proofErr w:type="spellStart"/>
                            <w:r>
                              <w:t>BoggleDictionaryTree</w:t>
                            </w:r>
                            <w:proofErr w:type="spellEnd"/>
                          </w:p>
                          <w:p w:rsidR="009C5605" w:rsidRDefault="009C5605">
                            <w:r>
                              <w:t xml:space="preserve">Class for storing character strings or collections as a tree structure using </w:t>
                            </w:r>
                            <w:proofErr w:type="spellStart"/>
                            <w:r>
                              <w:t>hashmaps</w:t>
                            </w:r>
                            <w:proofErr w:type="spellEnd"/>
                            <w:r>
                              <w:t xml:space="preserve"> and an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 xml:space="preserve"> of characters which represent the end a character string.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152.25pt;margin-top:438pt;width:328.5pt;height:76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" fillcolor="white [3201]" strokeweight=".5pt">
                <v:textbox>
                  <w:txbxContent>
                    <w:p w:rsidR="009C5605" w:rsidRDefault="009C5605">
                      <w:proofErr w:type="spellStart"/>
                      <w:r>
                        <w:t>BoggleDictionaryTree</w:t>
                      </w:r>
                      <w:proofErr w:type="spellEnd"/>
                    </w:p>
                    <w:p w:rsidR="009C5605" w:rsidRDefault="009C5605">
                      <w:r>
                        <w:t xml:space="preserve">Class for storing character strings or collections as a tree structure using </w:t>
                      </w:r>
                      <w:proofErr w:type="spellStart"/>
                      <w:r>
                        <w:t>hashmaps</w:t>
                      </w:r>
                      <w:proofErr w:type="spellEnd"/>
                      <w:r>
                        <w:t xml:space="preserve"> and an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 xml:space="preserve"> of characters which represent the end a character string.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4095750</wp:posOffset>
                </wp:positionV>
                <wp:extent cx="3800475" cy="9048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5605" w:rsidRDefault="009C5605">
                            <w:proofErr w:type="spellStart"/>
                            <w:r>
                              <w:t>BoggleDictionary</w:t>
                            </w:r>
                            <w:proofErr w:type="spellEnd"/>
                          </w:p>
                          <w:p w:rsidR="009C5605" w:rsidRDefault="009C5605">
                            <w:r>
                              <w:t xml:space="preserve">Class which reads in the dictionary and stores it using the custom class </w:t>
                            </w:r>
                            <w:proofErr w:type="spellStart"/>
                            <w:r>
                              <w:t>BoggleDictionaryTree</w:t>
                            </w:r>
                            <w:proofErr w:type="spellEnd"/>
                            <w:r>
                              <w:t>. Has functions for checking if the word exists in the dictionary in string or collection form.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139.5pt;margin-top:322.5pt;width:299.25pt;height:7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" fillcolor="white [3201]" strokeweight=".5pt">
                <v:textbox>
                  <w:txbxContent>
                    <w:p w:rsidR="009C5605" w:rsidRDefault="009C5605">
                      <w:proofErr w:type="spellStart"/>
                      <w:r>
                        <w:t>BoggleDictionary</w:t>
                      </w:r>
                      <w:proofErr w:type="spellEnd"/>
                    </w:p>
                    <w:p w:rsidR="009C5605" w:rsidRDefault="009C5605">
                      <w:r>
                        <w:t xml:space="preserve">Class which reads in the dictionary and stores it using the custom class </w:t>
                      </w:r>
                      <w:proofErr w:type="spellStart"/>
                      <w:r>
                        <w:t>BoggleDictionaryTree</w:t>
                      </w:r>
                      <w:proofErr w:type="spellEnd"/>
                      <w:r>
                        <w:t>. Has functions for checking if the word exists in the dictionary in string or collection form.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2628900</wp:posOffset>
                </wp:positionV>
                <wp:extent cx="38100" cy="257175"/>
                <wp:effectExtent l="5715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C2D69" id="Straight Arrow Connector 11" o:spid="_x0000_s1026" type="#_x0000_t32" style="position:absolute;margin-left:25.5pt;margin-top:207pt;width:3pt;height:20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2962275</wp:posOffset>
                </wp:positionV>
                <wp:extent cx="1971675" cy="12096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5605" w:rsidRPr="009C5605" w:rsidRDefault="009C5605">
                            <w:pPr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9C5605">
                              <w:rPr>
                                <w:b/>
                                <w:u w:val="single"/>
                              </w:rPr>
                              <w:t>LetterTile</w:t>
                            </w:r>
                            <w:proofErr w:type="spellEnd"/>
                          </w:p>
                          <w:p w:rsidR="009C5605" w:rsidRDefault="009C5605">
                            <w:r>
                              <w:t>Class representing the character tiles. Can return the character value or a rectangle representing the character.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-52.5pt;margin-top:233.25pt;width:155.25pt;height:9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" fillcolor="white [3201]" strokeweight=".5pt">
                <v:textbox>
                  <w:txbxContent>
                    <w:p w:rsidR="009C5605" w:rsidRPr="009C5605" w:rsidRDefault="009C5605">
                      <w:pPr>
                        <w:rPr>
                          <w:b/>
                          <w:u w:val="single"/>
                        </w:rPr>
                      </w:pPr>
                      <w:proofErr w:type="spellStart"/>
                      <w:r w:rsidRPr="009C5605">
                        <w:rPr>
                          <w:b/>
                          <w:u w:val="single"/>
                        </w:rPr>
                        <w:t>LetterTile</w:t>
                      </w:r>
                      <w:proofErr w:type="spellEnd"/>
                    </w:p>
                    <w:p w:rsidR="009C5605" w:rsidRDefault="009C5605">
                      <w:r>
                        <w:t>Class representing the character tiles. Can return the character value or a rectangle representing the character.</w:t>
                      </w:r>
                    </w:p>
                  </w:txbxContent>
                </v:textbox>
              </v:shape>
            </w:pict>
          </mc:Fallback>
        </mc:AlternateContent>
      </w:r>
      <w:r w:rsidR="009500F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200024</wp:posOffset>
                </wp:positionV>
                <wp:extent cx="209550" cy="2143125"/>
                <wp:effectExtent l="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143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432BA" id="Straight Arrow Connector 9" o:spid="_x0000_s1026" type="#_x0000_t32" style="position:absolute;margin-left:240pt;margin-top:15.75pt;width:16.5pt;height:16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9500F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171450</wp:posOffset>
                </wp:positionV>
                <wp:extent cx="533400" cy="676275"/>
                <wp:effectExtent l="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676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ABB2E" id="Straight Arrow Connector 8" o:spid="_x0000_s1026" type="#_x0000_t32" style="position:absolute;margin-left:293.25pt;margin-top:13.5pt;width:42pt;height:5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9500F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2495550</wp:posOffset>
                </wp:positionV>
                <wp:extent cx="3686175" cy="11430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00F8" w:rsidRPr="009C5605" w:rsidRDefault="009500F8">
                            <w:pPr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9C5605">
                              <w:rPr>
                                <w:b/>
                                <w:u w:val="single"/>
                              </w:rPr>
                              <w:t>FindAllWords</w:t>
                            </w:r>
                            <w:proofErr w:type="spellEnd"/>
                          </w:p>
                          <w:p w:rsidR="009500F8" w:rsidRDefault="009500F8">
                            <w:r>
                              <w:t>Class which takes in the 2d character array board representation and a link to the dictionary which then searches for all the words on the board which exist within the dictionary.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222.75pt;margin-top:196.5pt;width:290.25pt;height:9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" fillcolor="white [3201]" strokeweight=".5pt">
                <v:textbox>
                  <w:txbxContent>
                    <w:p w:rsidR="009500F8" w:rsidRPr="009C5605" w:rsidRDefault="009500F8">
                      <w:pPr>
                        <w:rPr>
                          <w:b/>
                          <w:u w:val="single"/>
                        </w:rPr>
                      </w:pPr>
                      <w:proofErr w:type="spellStart"/>
                      <w:r w:rsidRPr="009C5605">
                        <w:rPr>
                          <w:b/>
                          <w:u w:val="single"/>
                        </w:rPr>
                        <w:t>FindAllWords</w:t>
                      </w:r>
                      <w:proofErr w:type="spellEnd"/>
                    </w:p>
                    <w:p w:rsidR="009500F8" w:rsidRDefault="009500F8">
                      <w:r>
                        <w:t>Class which takes in the 2d character array board representation and a link to the dictionary which then searches for all the words on the board which exist within the dictionary.</w:t>
                      </w:r>
                    </w:p>
                  </w:txbxContent>
                </v:textbox>
              </v:shape>
            </w:pict>
          </mc:Fallback>
        </mc:AlternateContent>
      </w:r>
      <w:r w:rsidR="009500F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1009650</wp:posOffset>
                </wp:positionV>
                <wp:extent cx="3009900" cy="11334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00F8" w:rsidRPr="009C5605" w:rsidRDefault="009500F8">
                            <w:pPr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9C5605">
                              <w:rPr>
                                <w:b/>
                                <w:u w:val="single"/>
                              </w:rPr>
                              <w:t>BoggleWordAssembler</w:t>
                            </w:r>
                            <w:proofErr w:type="spellEnd"/>
                          </w:p>
                          <w:p w:rsidR="009500F8" w:rsidRDefault="009500F8">
                            <w:r>
                              <w:t xml:space="preserve">Word class which takes in the 2d character array used to assemble the word using row and column positions from </w:t>
                            </w:r>
                            <w:proofErr w:type="spellStart"/>
                            <w:r>
                              <w:t>BoggleGUI</w:t>
                            </w:r>
                            <w:proofErr w:type="spellEnd"/>
                            <w:r>
                              <w:t xml:space="preserve">. Returns an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 xml:space="preserve"> of characters representing the word upon request.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286.5pt;margin-top:79.5pt;width:237pt;height:8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" fillcolor="white [3201]" strokeweight=".5pt">
                <v:textbox>
                  <w:txbxContent>
                    <w:p w:rsidR="009500F8" w:rsidRPr="009C5605" w:rsidRDefault="009500F8">
                      <w:pPr>
                        <w:rPr>
                          <w:b/>
                          <w:u w:val="single"/>
                        </w:rPr>
                      </w:pPr>
                      <w:proofErr w:type="spellStart"/>
                      <w:r w:rsidRPr="009C5605">
                        <w:rPr>
                          <w:b/>
                          <w:u w:val="single"/>
                        </w:rPr>
                        <w:t>BoggleWordAssembler</w:t>
                      </w:r>
                      <w:proofErr w:type="spellEnd"/>
                    </w:p>
                    <w:p w:rsidR="009500F8" w:rsidRDefault="009500F8">
                      <w:r>
                        <w:t xml:space="preserve">Word class which takes in the 2d character array used to assemble the word using row and column positions from </w:t>
                      </w:r>
                      <w:proofErr w:type="spellStart"/>
                      <w:r>
                        <w:t>BoggleGUI</w:t>
                      </w:r>
                      <w:proofErr w:type="spellEnd"/>
                      <w:r>
                        <w:t xml:space="preserve">. Returns an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 xml:space="preserve"> of characters representing the word upon request.</w:t>
                      </w:r>
                    </w:p>
                  </w:txbxContent>
                </v:textbox>
              </v:shape>
            </w:pict>
          </mc:Fallback>
        </mc:AlternateContent>
      </w:r>
      <w:r w:rsidR="009500F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1057274</wp:posOffset>
                </wp:positionV>
                <wp:extent cx="2171700" cy="14763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00F8" w:rsidRPr="009500F8" w:rsidRDefault="009500F8">
                            <w:pPr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9500F8">
                              <w:rPr>
                                <w:b/>
                                <w:u w:val="single"/>
                              </w:rPr>
                              <w:t>BoggleBoard</w:t>
                            </w:r>
                            <w:proofErr w:type="spellEnd"/>
                          </w:p>
                          <w:p w:rsidR="009500F8" w:rsidRDefault="009500F8">
                            <w:r>
                              <w:t>Game Board Class which creates the board and can return a 2d array of characters representing the board for internal use or a 2d array of rectangles for displaying the board to the user.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-52.5pt;margin-top:83.25pt;width:171pt;height:11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" fillcolor="white [3201]" strokeweight=".5pt">
                <v:textbox>
                  <w:txbxContent>
                    <w:p w:rsidR="009500F8" w:rsidRPr="009500F8" w:rsidRDefault="009500F8">
                      <w:pPr>
                        <w:rPr>
                          <w:b/>
                          <w:u w:val="single"/>
                        </w:rPr>
                      </w:pPr>
                      <w:proofErr w:type="spellStart"/>
                      <w:r w:rsidRPr="009500F8">
                        <w:rPr>
                          <w:b/>
                          <w:u w:val="single"/>
                        </w:rPr>
                        <w:t>BoggleBoard</w:t>
                      </w:r>
                      <w:proofErr w:type="spellEnd"/>
                    </w:p>
                    <w:p w:rsidR="009500F8" w:rsidRDefault="009500F8">
                      <w:r>
                        <w:t>Game Board Class which creates the board and can return a 2d array of characters representing the board for internal use or a 2d array of rectangles for displaying the board to the user.</w:t>
                      </w:r>
                    </w:p>
                  </w:txbxContent>
                </v:textbox>
              </v:shape>
            </w:pict>
          </mc:Fallback>
        </mc:AlternateContent>
      </w:r>
      <w:r w:rsidR="009500F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152400</wp:posOffset>
                </wp:positionV>
                <wp:extent cx="209550" cy="704850"/>
                <wp:effectExtent l="38100" t="0" r="190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5EF94" id="Straight Arrow Connector 3" o:spid="_x0000_s1026" type="#_x0000_t32" style="position:absolute;margin-left:75.75pt;margin-top:12pt;width:16.5pt;height:55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</w:p>
    <w:sectPr w:rsidR="00592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0F8"/>
    <w:rsid w:val="000252BA"/>
    <w:rsid w:val="002009E1"/>
    <w:rsid w:val="005921FF"/>
    <w:rsid w:val="009500F8"/>
    <w:rsid w:val="009C5605"/>
    <w:rsid w:val="00D6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6985"/>
  <w15:chartTrackingRefBased/>
  <w15:docId w15:val="{82662C70-B13E-4AA6-9230-6AE68CCFC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Barrett</dc:creator>
  <cp:keywords/>
  <dc:description/>
  <cp:lastModifiedBy>Nick Barrett</cp:lastModifiedBy>
  <cp:revision>1</cp:revision>
  <dcterms:created xsi:type="dcterms:W3CDTF">2017-10-13T06:29:00Z</dcterms:created>
  <dcterms:modified xsi:type="dcterms:W3CDTF">2017-10-13T06:47:00Z</dcterms:modified>
</cp:coreProperties>
</file>