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39127" w14:textId="5F69023E" w:rsidR="00830E74" w:rsidRDefault="00000000">
      <w:pPr>
        <w:spacing w:before="100" w:after="80"/>
        <w:jc w:val="center"/>
      </w:pPr>
      <w:r>
        <w:rPr>
          <w:color w:val="595959"/>
          <w:sz w:val="21"/>
          <w:szCs w:val="21"/>
        </w:rPr>
        <w:t xml:space="preserve">Дисциплина «Вероятностные модели </w:t>
      </w:r>
      <w:r w:rsidR="004F00FF">
        <w:rPr>
          <w:color w:val="595959"/>
          <w:sz w:val="21"/>
          <w:szCs w:val="21"/>
          <w:lang w:val="ru-RU"/>
        </w:rPr>
        <w:t>в задачах машинного обучения</w:t>
      </w:r>
      <w:r>
        <w:rPr>
          <w:color w:val="595959"/>
          <w:sz w:val="21"/>
          <w:szCs w:val="21"/>
        </w:rPr>
        <w:t>»</w:t>
      </w:r>
    </w:p>
    <w:p w14:paraId="72E442FB" w14:textId="77777777" w:rsidR="00830E74" w:rsidRDefault="00000000">
      <w:pPr>
        <w:spacing w:after="200"/>
        <w:jc w:val="center"/>
      </w:pPr>
      <w:r>
        <w:rPr>
          <w:b/>
          <w:bCs/>
          <w:color w:val="1E2761"/>
          <w:sz w:val="34"/>
          <w:szCs w:val="34"/>
        </w:rPr>
        <w:t>ПРАКТИКА 10</w:t>
      </w:r>
    </w:p>
    <w:p w14:paraId="39EA91C4" w14:textId="77777777" w:rsidR="00830E74" w:rsidRDefault="00000000">
      <w:pPr>
        <w:spacing w:after="60"/>
        <w:jc w:val="center"/>
      </w:pPr>
      <w:r>
        <w:rPr>
          <w:b/>
          <w:bCs/>
          <w:color w:val="1E2761"/>
          <w:sz w:val="26"/>
          <w:szCs w:val="26"/>
        </w:rPr>
        <w:t>ПОСТРОЕНИЕ ПРОСТОЙ БАЙЕСОВСКОЙ СЕТИ</w:t>
      </w:r>
    </w:p>
    <w:p w14:paraId="76E6EC55" w14:textId="77777777" w:rsidR="00830E74" w:rsidRDefault="00000000">
      <w:pPr>
        <w:spacing w:after="260"/>
        <w:jc w:val="center"/>
      </w:pPr>
      <w:r>
        <w:rPr>
          <w:i/>
          <w:iCs/>
          <w:color w:val="595959"/>
          <w:sz w:val="19"/>
          <w:szCs w:val="19"/>
        </w:rPr>
        <w:t>Методические указания для студента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50"/>
      </w:tblGrid>
      <w:tr w:rsidR="00830E74" w14:paraId="4089629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E2761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4057ACF" w14:textId="77777777" w:rsidR="00830E74" w:rsidRDefault="00000000">
            <w:r>
              <w:rPr>
                <w:b/>
                <w:bCs/>
                <w:color w:val="FFFFFF"/>
              </w:rPr>
              <w:t>Параметр</w:t>
            </w:r>
          </w:p>
        </w:tc>
        <w:tc>
          <w:tcPr>
            <w:tcW w:w="6350" w:type="dxa"/>
            <w:shd w:val="clear" w:color="auto" w:fill="1E2761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145097A" w14:textId="77777777" w:rsidR="00830E74" w:rsidRDefault="00000000">
            <w:r>
              <w:rPr>
                <w:b/>
                <w:bCs/>
                <w:color w:val="FFFFFF"/>
              </w:rPr>
              <w:t>Значение</w:t>
            </w:r>
          </w:p>
        </w:tc>
      </w:tr>
      <w:tr w:rsidR="00830E74" w14:paraId="1B102B0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1980974" w14:textId="77777777" w:rsidR="00830E74" w:rsidRDefault="00000000">
            <w:r>
              <w:t>Связанная лекция</w:t>
            </w:r>
          </w:p>
        </w:tc>
        <w:tc>
          <w:tcPr>
            <w:tcW w:w="63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0AF95BB" w14:textId="77777777" w:rsidR="00830E74" w:rsidRDefault="00000000">
            <w:r>
              <w:t>Лекция 10. Байесовские сети: основные идеи</w:t>
            </w:r>
          </w:p>
        </w:tc>
      </w:tr>
      <w:tr w:rsidR="00830E74" w14:paraId="7BB10BB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4FB4BC" w14:textId="77777777" w:rsidR="00830E74" w:rsidRDefault="00000000">
            <w:r>
              <w:t>Продолжительность</w:t>
            </w:r>
          </w:p>
        </w:tc>
        <w:tc>
          <w:tcPr>
            <w:tcW w:w="63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AD5808A" w14:textId="77777777" w:rsidR="00830E74" w:rsidRDefault="00000000">
            <w:r>
              <w:t>90 минут (2 академических часа)</w:t>
            </w:r>
          </w:p>
        </w:tc>
      </w:tr>
      <w:tr w:rsidR="00830E74" w14:paraId="71FF959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21B66A9" w14:textId="77777777" w:rsidR="00830E74" w:rsidRDefault="00000000">
            <w:r>
              <w:t>Инструменты</w:t>
            </w:r>
          </w:p>
        </w:tc>
        <w:tc>
          <w:tcPr>
            <w:tcW w:w="63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3E52EA" w14:textId="77777777" w:rsidR="00830E74" w:rsidRDefault="00000000">
            <w:r>
              <w:t>Python 3, Jupyter Notebook, библиотека pgmpy</w:t>
            </w:r>
          </w:p>
        </w:tc>
      </w:tr>
      <w:tr w:rsidR="00830E74" w14:paraId="332C6E6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51B106E" w14:textId="77777777" w:rsidR="00830E74" w:rsidRDefault="00000000">
            <w:r>
              <w:t>Формат сдачи</w:t>
            </w:r>
          </w:p>
        </w:tc>
        <w:tc>
          <w:tcPr>
            <w:tcW w:w="63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52524F" w14:textId="77777777" w:rsidR="00830E74" w:rsidRDefault="00000000">
            <w:r>
              <w:t>Файл .ipynb с кодом, результатами выполнения и письменными ответами на вопросы</w:t>
            </w:r>
          </w:p>
        </w:tc>
      </w:tr>
    </w:tbl>
    <w:p w14:paraId="4A9426C1" w14:textId="77777777" w:rsidR="00830E74" w:rsidRDefault="00000000">
      <w:pPr>
        <w:pStyle w:val="Heading1"/>
        <w:spacing w:before="400" w:after="160"/>
      </w:pPr>
      <w:r>
        <w:rPr>
          <w:b/>
          <w:bCs/>
          <w:color w:val="1E2761"/>
          <w:sz w:val="28"/>
          <w:szCs w:val="28"/>
        </w:rPr>
        <w:t>1. Цель практического занятия</w:t>
      </w:r>
    </w:p>
    <w:p w14:paraId="309FA2F0" w14:textId="77777777" w:rsidR="00830E74" w:rsidRDefault="00000000">
      <w:pPr>
        <w:spacing w:after="140" w:line="310" w:lineRule="auto"/>
        <w:jc w:val="both"/>
      </w:pPr>
      <w:r>
        <w:rPr>
          <w:sz w:val="22"/>
          <w:szCs w:val="22"/>
        </w:rPr>
        <w:t>Цель занятия — построить байесовскую сеть диагностики гриппа из лекции 10 с помощью специализированной библиотеки Python pgmpy, выполнить к ней запросы (вычисление маргинальных и условных вероятностей) и убедиться, что результаты в точности совпадают с расчётами, сделанными на лекции вручную. Дополнительно мы исследуем эффект «объясняющего устранения» на небольшой сети-«коллайдере».</w:t>
      </w:r>
    </w:p>
    <w:p w14:paraId="773AAF72" w14:textId="77777777" w:rsidR="00830E74" w:rsidRDefault="00000000">
      <w:pPr>
        <w:pStyle w:val="Heading1"/>
        <w:spacing w:before="400" w:after="160"/>
      </w:pPr>
      <w:r>
        <w:rPr>
          <w:b/>
          <w:bCs/>
          <w:color w:val="1E2761"/>
          <w:sz w:val="28"/>
          <w:szCs w:val="28"/>
        </w:rPr>
        <w:t>2. Подготовка рабочего пространства</w:t>
      </w:r>
    </w:p>
    <w:p w14:paraId="21699596" w14:textId="77777777" w:rsidR="00830E74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sz w:val="22"/>
          <w:szCs w:val="22"/>
        </w:rPr>
        <w:t>Создайте новый Jupyter Notebook: praktika10_Фамилия.ipynb.</w:t>
      </w:r>
    </w:p>
    <w:p w14:paraId="6A9C67FE" w14:textId="77777777" w:rsidR="00830E74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sz w:val="22"/>
          <w:szCs w:val="22"/>
        </w:rPr>
        <w:t>Установите библиотеку pgmpy, если она ещё не установлена: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830E74" w14:paraId="13C1CD14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1B1F3B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0D4E6693" w14:textId="77777777" w:rsidR="00830E7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pip install pgmpy --break-system-packages</w:t>
            </w:r>
          </w:p>
        </w:tc>
      </w:tr>
    </w:tbl>
    <w:p w14:paraId="0CE52A2C" w14:textId="77777777" w:rsidR="00830E74" w:rsidRDefault="00830E74">
      <w:pPr>
        <w:spacing w:after="160"/>
      </w:pPr>
    </w:p>
    <w:p w14:paraId="4E8F8C69" w14:textId="77777777" w:rsidR="00830E74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sz w:val="22"/>
          <w:szCs w:val="22"/>
        </w:rPr>
        <w:t>Выполните ячейку импорта: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830E74" w14:paraId="4945468D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1B1F3B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740A7B59" w14:textId="77777777" w:rsidR="00830E7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from pgmpy.models import DiscreteBayesianNetwork</w:t>
            </w:r>
          </w:p>
          <w:p w14:paraId="512AF20D" w14:textId="77777777" w:rsidR="00830E7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from pgmpy.factors.discrete import TabularCPD</w:t>
            </w:r>
          </w:p>
          <w:p w14:paraId="7794CC23" w14:textId="77777777" w:rsidR="00830E7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from pgmpy.inference import VariableElimination</w:t>
            </w:r>
          </w:p>
          <w:p w14:paraId="22685EBE" w14:textId="77777777" w:rsidR="00830E7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</w:t>
            </w:r>
          </w:p>
          <w:p w14:paraId="1907549A" w14:textId="77777777" w:rsidR="00830E7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print("pgmpy импортирован успешно")</w:t>
            </w:r>
          </w:p>
        </w:tc>
      </w:tr>
    </w:tbl>
    <w:p w14:paraId="01B06851" w14:textId="77777777" w:rsidR="00830E74" w:rsidRDefault="00830E74">
      <w:pPr>
        <w:spacing w:after="16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830E74" w14:paraId="66C9935E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single" w:sz="4" w:space="0" w:color="CADCFC"/>
              <w:left w:val="single" w:sz="24" w:space="0" w:color="1E2761"/>
              <w:bottom w:val="single" w:sz="4" w:space="0" w:color="CADCFC"/>
              <w:right w:val="single" w:sz="4" w:space="0" w:color="CADCFC"/>
            </w:tcBorders>
            <w:shd w:val="clear" w:color="auto" w:fill="F5F7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79E9DC7" w14:textId="77777777" w:rsidR="00830E74" w:rsidRDefault="00000000">
            <w:pPr>
              <w:spacing w:after="70"/>
            </w:pPr>
            <w:r>
              <w:rPr>
                <w:b/>
                <w:bCs/>
                <w:color w:val="1E2761"/>
              </w:rPr>
              <w:t>Важно!</w:t>
            </w:r>
          </w:p>
          <w:p w14:paraId="4B17B788" w14:textId="77777777" w:rsidR="00830E74" w:rsidRDefault="00000000">
            <w:pPr>
              <w:spacing w:after="50" w:line="290" w:lineRule="auto"/>
            </w:pPr>
            <w:r>
              <w:rPr>
                <w:color w:val="222222"/>
              </w:rPr>
              <w:t>Пропущенные части кода отмечены символом ___ — замените их, ориентируясь на конспект лекции 10.</w:t>
            </w:r>
          </w:p>
          <w:p w14:paraId="67E8BDE3" w14:textId="77777777" w:rsidR="00830E74" w:rsidRDefault="00000000">
            <w:pPr>
              <w:spacing w:after="50" w:line="290" w:lineRule="auto"/>
            </w:pPr>
            <w:r>
              <w:rPr>
                <w:color w:val="222222"/>
              </w:rPr>
              <w:t>В TabularCPD строки таблицы values соответствуют состояниям самой переменной (variable), а столбцы — всем комбинациям состояний родителей (evidence), в порядке их перечисления. Будьте внимательны с этим порядком — частая причина ошибок.</w:t>
            </w:r>
          </w:p>
        </w:tc>
      </w:tr>
    </w:tbl>
    <w:p w14:paraId="5E27582F" w14:textId="77777777" w:rsidR="00830E74" w:rsidRDefault="00000000">
      <w:r>
        <w:br w:type="page"/>
      </w:r>
    </w:p>
    <w:p w14:paraId="266EF784" w14:textId="77777777" w:rsidR="00830E74" w:rsidRDefault="00000000">
      <w:pPr>
        <w:pStyle w:val="Heading1"/>
        <w:spacing w:before="400" w:after="160"/>
      </w:pPr>
      <w:r>
        <w:rPr>
          <w:b/>
          <w:bCs/>
          <w:color w:val="1E2761"/>
          <w:sz w:val="28"/>
          <w:szCs w:val="28"/>
        </w:rPr>
        <w:lastRenderedPageBreak/>
        <w:t>3. Задания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830E74" w14:paraId="2C3399CA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1E2761"/>
            <w:tcMar>
              <w:top w:w="130" w:type="dxa"/>
              <w:left w:w="220" w:type="dxa"/>
              <w:bottom w:w="130" w:type="dxa"/>
              <w:right w:w="220" w:type="dxa"/>
            </w:tcMar>
          </w:tcPr>
          <w:p w14:paraId="0A1A40C6" w14:textId="77777777" w:rsidR="00830E74" w:rsidRDefault="00000000">
            <w:r>
              <w:rPr>
                <w:b/>
                <w:bCs/>
                <w:color w:val="F9A826"/>
                <w:sz w:val="22"/>
                <w:szCs w:val="22"/>
              </w:rPr>
              <w:t xml:space="preserve">ЗАДАНИЕ 1.  </w:t>
            </w:r>
            <w:r>
              <w:rPr>
                <w:b/>
                <w:bCs/>
                <w:color w:val="FFFFFF"/>
                <w:sz w:val="22"/>
                <w:szCs w:val="22"/>
              </w:rPr>
              <w:t>Построение структуры сети «Грипп»</w:t>
            </w:r>
            <w:r>
              <w:rPr>
                <w:i/>
                <w:iCs/>
                <w:color w:val="CADCFC"/>
                <w:sz w:val="18"/>
                <w:szCs w:val="18"/>
              </w:rPr>
              <w:t xml:space="preserve">  (≈ 25 минут)</w:t>
            </w:r>
          </w:p>
        </w:tc>
      </w:tr>
    </w:tbl>
    <w:p w14:paraId="529F9427" w14:textId="77777777" w:rsidR="00830E74" w:rsidRDefault="00830E74">
      <w:pPr>
        <w:spacing w:after="120"/>
      </w:pPr>
    </w:p>
    <w:p w14:paraId="4F0377BB" w14:textId="77777777" w:rsidR="00830E74" w:rsidRDefault="00000000">
      <w:pPr>
        <w:spacing w:after="140" w:line="310" w:lineRule="auto"/>
        <w:jc w:val="both"/>
      </w:pPr>
      <w:r>
        <w:rPr>
          <w:sz w:val="22"/>
          <w:szCs w:val="22"/>
        </w:rPr>
        <w:t>В этом задании вы зададите граф зависимостей и таблицы условных вероятностей (CPT) для сети диагностики гриппа из лекции: Сезон → Грипп → {Температура, Кашель}.</w:t>
      </w:r>
    </w:p>
    <w:p w14:paraId="5315196C" w14:textId="77777777" w:rsidR="00830E74" w:rsidRDefault="00000000">
      <w:pPr>
        <w:pStyle w:val="Heading2"/>
        <w:spacing w:before="280" w:after="130"/>
      </w:pPr>
      <w:r>
        <w:rPr>
          <w:b/>
          <w:bCs/>
          <w:color w:val="1E2761"/>
          <w:sz w:val="24"/>
          <w:szCs w:val="24"/>
        </w:rPr>
        <w:t>Что нужно сделать:</w:t>
      </w:r>
    </w:p>
    <w:p w14:paraId="6B7D31ED" w14:textId="77777777" w:rsidR="00830E74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rPr>
          <w:sz w:val="22"/>
          <w:szCs w:val="22"/>
        </w:rPr>
        <w:t>задать структуру графа списком рёбер;</w:t>
      </w:r>
    </w:p>
    <w:p w14:paraId="3CF14E4E" w14:textId="77777777" w:rsidR="00830E74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rPr>
          <w:sz w:val="22"/>
          <w:szCs w:val="22"/>
        </w:rPr>
        <w:t>задать CPD для каждого узла согласно таблицам из лекции;</w:t>
      </w:r>
    </w:p>
    <w:p w14:paraId="1055CDE5" w14:textId="77777777" w:rsidR="00830E74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rPr>
          <w:sz w:val="22"/>
          <w:szCs w:val="22"/>
        </w:rPr>
        <w:t>добавить все CPD в модель и проверить её корректность методом check_model().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830E74" w14:paraId="2A818263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1B1F3B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46C88F93" w14:textId="77777777" w:rsidR="00830E7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# Структура графа: список рёбер (родитель, потомок)</w:t>
            </w:r>
          </w:p>
          <w:p w14:paraId="1738DBE3" w14:textId="77777777" w:rsidR="00830E7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model = DiscreteBayesianNetwork([</w:t>
            </w:r>
          </w:p>
          <w:p w14:paraId="7B585300" w14:textId="77777777" w:rsidR="00830E7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   ('Season', 'Flu'),</w:t>
            </w:r>
          </w:p>
          <w:p w14:paraId="06752868" w14:textId="77777777" w:rsidR="00830E7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   ('Flu', ___),        # какой узел зависит от Flu?</w:t>
            </w:r>
          </w:p>
          <w:p w14:paraId="579BC591" w14:textId="77777777" w:rsidR="00830E7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   ('Flu', 'Cough'),</w:t>
            </w:r>
          </w:p>
          <w:p w14:paraId="0DF736D4" w14:textId="77777777" w:rsidR="00830E7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])</w:t>
            </w:r>
          </w:p>
          <w:p w14:paraId="5FFF0CC0" w14:textId="77777777" w:rsidR="00830E7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</w:t>
            </w:r>
          </w:p>
          <w:p w14:paraId="56990242" w14:textId="77777777" w:rsidR="00830E7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# CPD для узла без родителей: Сезон</w:t>
            </w:r>
          </w:p>
          <w:p w14:paraId="46F87604" w14:textId="77777777" w:rsidR="00830E7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cpd_season = TabularCPD(variable='Season', variable_card=2,</w:t>
            </w:r>
          </w:p>
          <w:p w14:paraId="44D461B4" w14:textId="77777777" w:rsidR="00830E7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                        values=[[0.5], [0.5]],</w:t>
            </w:r>
          </w:p>
          <w:p w14:paraId="22B4FF99" w14:textId="77777777" w:rsidR="00830E7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                        state_names={'Season': ['Winter', 'Summer']})</w:t>
            </w:r>
          </w:p>
          <w:p w14:paraId="14BE55D2" w14:textId="77777777" w:rsidR="00830E7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</w:t>
            </w:r>
          </w:p>
          <w:p w14:paraId="64EF0678" w14:textId="77777777" w:rsidR="00830E7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# CPD для Гриппа при известном Сезоне</w:t>
            </w:r>
          </w:p>
          <w:p w14:paraId="40D817BD" w14:textId="77777777" w:rsidR="00830E7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# P(Flu=No|Winter)=0.7, P(Flu=No|Summer)=0.95, P(Flu=Yes|Winter)=0.3, P(Flu=Yes|Summer)=0.05</w:t>
            </w:r>
          </w:p>
          <w:p w14:paraId="3D1387F3" w14:textId="77777777" w:rsidR="00830E7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cpd_flu = TabularCPD(variable='Flu', variable_card=2,</w:t>
            </w:r>
          </w:p>
          <w:p w14:paraId="31534A66" w14:textId="77777777" w:rsidR="00830E7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                     values=[[0.7, 0.95], [___, 0.05]],</w:t>
            </w:r>
          </w:p>
          <w:p w14:paraId="6359EBB7" w14:textId="77777777" w:rsidR="00830E7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                     evidence=['Season'], evidence_card=[2],</w:t>
            </w:r>
          </w:p>
          <w:p w14:paraId="0BB4C252" w14:textId="77777777" w:rsidR="00830E7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                     state_names={'Flu': ['No', 'Yes'], 'Season': ['Winter', 'Summer']})</w:t>
            </w:r>
          </w:p>
          <w:p w14:paraId="308F7A6A" w14:textId="77777777" w:rsidR="00830E7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</w:t>
            </w:r>
          </w:p>
          <w:p w14:paraId="0B57F7F2" w14:textId="77777777" w:rsidR="00830E7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# CPD для Температуры при известном Гриппе</w:t>
            </w:r>
          </w:p>
          <w:p w14:paraId="48CFC4AC" w14:textId="77777777" w:rsidR="00830E7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# P(Fever=No|Flu=No)=0.9, P(Fever=No|Flu=Yes)=0.1, P(Fever=Yes|Flu=No)=0.1, P(Fever=Yes|Flu=Yes)=0.9</w:t>
            </w:r>
          </w:p>
          <w:p w14:paraId="65B8D871" w14:textId="77777777" w:rsidR="00830E7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cpd_fever = TabularCPD(variable='Fever', variable_card=2,</w:t>
            </w:r>
          </w:p>
          <w:p w14:paraId="7F545EB5" w14:textId="77777777" w:rsidR="00830E7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                       values=[[0.9, 0.1], [0.1, ___]],</w:t>
            </w:r>
          </w:p>
          <w:p w14:paraId="62C24907" w14:textId="77777777" w:rsidR="00830E7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                       evidence=['Flu'], evidence_card=[2],</w:t>
            </w:r>
          </w:p>
          <w:p w14:paraId="5278745F" w14:textId="77777777" w:rsidR="00830E7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                       state_names={'Fever': ['No', 'Yes'], 'Flu': ['No', 'Yes']})</w:t>
            </w:r>
          </w:p>
          <w:p w14:paraId="721550C0" w14:textId="77777777" w:rsidR="00830E7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</w:t>
            </w:r>
          </w:p>
          <w:p w14:paraId="36C7D9B3" w14:textId="77777777" w:rsidR="00830E7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# CPD для Кашля при известном Гриппе</w:t>
            </w:r>
          </w:p>
          <w:p w14:paraId="2BF77CEC" w14:textId="77777777" w:rsidR="00830E7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cpd_cough = TabularCPD(variable='Cough', variable_card=2,</w:t>
            </w:r>
          </w:p>
          <w:p w14:paraId="50803BDB" w14:textId="77777777" w:rsidR="00830E7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                       values=[[0.8, 0.2], [0.2, 0.8]],</w:t>
            </w:r>
          </w:p>
          <w:p w14:paraId="62851D65" w14:textId="77777777" w:rsidR="00830E7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                       evidence=['Flu'], evidence_card=[2],</w:t>
            </w:r>
          </w:p>
          <w:p w14:paraId="27C5878E" w14:textId="77777777" w:rsidR="00830E7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                       state_names={'Cough': ['No', 'Yes'], 'Flu': ['No', 'Yes']})</w:t>
            </w:r>
          </w:p>
          <w:p w14:paraId="5FEE2096" w14:textId="77777777" w:rsidR="00830E7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</w:t>
            </w:r>
          </w:p>
          <w:p w14:paraId="4D64F7B4" w14:textId="77777777" w:rsidR="00830E7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model.add_cpds(cpd_season, cpd_flu, cpd_fever, cpd_cough)</w:t>
            </w:r>
          </w:p>
          <w:p w14:paraId="357F8CBB" w14:textId="77777777" w:rsidR="00830E7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</w:t>
            </w:r>
          </w:p>
          <w:p w14:paraId="7946C1B0" w14:textId="77777777" w:rsidR="00830E7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print("Модель корректна:", model.___())    # какой метод проверяет корректность модели?</w:t>
            </w:r>
          </w:p>
        </w:tc>
      </w:tr>
    </w:tbl>
    <w:p w14:paraId="4573D6C6" w14:textId="77777777" w:rsidR="00830E74" w:rsidRDefault="00830E74">
      <w:pPr>
        <w:spacing w:after="16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830E74" w14:paraId="572C291F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single" w:sz="4" w:space="0" w:color="CADCFC"/>
              <w:left w:val="single" w:sz="24" w:space="0" w:color="1E2761"/>
              <w:bottom w:val="single" w:sz="4" w:space="0" w:color="CADCFC"/>
              <w:right w:val="single" w:sz="4" w:space="0" w:color="CADCFC"/>
            </w:tcBorders>
            <w:shd w:val="clear" w:color="auto" w:fill="F5F7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803365C" w14:textId="77777777" w:rsidR="00830E74" w:rsidRDefault="00000000">
            <w:pPr>
              <w:spacing w:after="70"/>
            </w:pPr>
            <w:r>
              <w:rPr>
                <w:b/>
                <w:bCs/>
                <w:color w:val="1E2761"/>
              </w:rPr>
              <w:t>Вопрос для самопроверки:</w:t>
            </w:r>
          </w:p>
          <w:p w14:paraId="7E492562" w14:textId="77777777" w:rsidR="00830E74" w:rsidRDefault="00000000">
            <w:pPr>
              <w:spacing w:after="50" w:line="290" w:lineRule="auto"/>
            </w:pPr>
            <w:r>
              <w:rPr>
                <w:color w:val="222222"/>
              </w:rPr>
              <w:t>Что означало бы False в качестве результата check_model()? Какие ошибки могут привести к некорректной модели (подумайте про сумму вероятностей в столбцах CPD)?</w:t>
            </w:r>
          </w:p>
        </w:tc>
      </w:tr>
    </w:tbl>
    <w:p w14:paraId="5432624D" w14:textId="77777777" w:rsidR="00830E74" w:rsidRDefault="00830E74">
      <w:pPr>
        <w:spacing w:after="20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830E74" w14:paraId="001869EB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1E2761"/>
            <w:tcMar>
              <w:top w:w="130" w:type="dxa"/>
              <w:left w:w="220" w:type="dxa"/>
              <w:bottom w:w="130" w:type="dxa"/>
              <w:right w:w="220" w:type="dxa"/>
            </w:tcMar>
          </w:tcPr>
          <w:p w14:paraId="2BF20E39" w14:textId="77777777" w:rsidR="00830E74" w:rsidRDefault="00000000">
            <w:r>
              <w:rPr>
                <w:b/>
                <w:bCs/>
                <w:color w:val="F9A826"/>
                <w:sz w:val="22"/>
                <w:szCs w:val="22"/>
              </w:rPr>
              <w:lastRenderedPageBreak/>
              <w:t xml:space="preserve">ЗАДАНИЕ 2.  </w:t>
            </w:r>
            <w:r>
              <w:rPr>
                <w:b/>
                <w:bCs/>
                <w:color w:val="FFFFFF"/>
                <w:sz w:val="22"/>
                <w:szCs w:val="22"/>
              </w:rPr>
              <w:t>Вычисление маргинальных вероятностей</w:t>
            </w:r>
            <w:r>
              <w:rPr>
                <w:i/>
                <w:iCs/>
                <w:color w:val="CADCFC"/>
                <w:sz w:val="18"/>
                <w:szCs w:val="18"/>
              </w:rPr>
              <w:t xml:space="preserve">  (≈ 20 минут)</w:t>
            </w:r>
          </w:p>
        </w:tc>
      </w:tr>
    </w:tbl>
    <w:p w14:paraId="43A3FB3E" w14:textId="77777777" w:rsidR="00830E74" w:rsidRDefault="00830E74">
      <w:pPr>
        <w:spacing w:after="120"/>
      </w:pPr>
    </w:p>
    <w:p w14:paraId="04EA4D13" w14:textId="77777777" w:rsidR="00830E74" w:rsidRDefault="00000000">
      <w:pPr>
        <w:spacing w:after="140" w:line="310" w:lineRule="auto"/>
        <w:jc w:val="both"/>
      </w:pPr>
      <w:r>
        <w:rPr>
          <w:sz w:val="22"/>
          <w:szCs w:val="22"/>
        </w:rPr>
        <w:t>В этом задании вы создадите объект для точного вывода (VariableElimination) и вычислите маргинальные вероятности P(Грипп) и P(Температура), сравнив результат с ручными вычислениями из лекции.</w:t>
      </w:r>
    </w:p>
    <w:p w14:paraId="2B9B80F5" w14:textId="77777777" w:rsidR="00830E74" w:rsidRDefault="00000000">
      <w:pPr>
        <w:pStyle w:val="Heading2"/>
        <w:spacing w:before="280" w:after="130"/>
      </w:pPr>
      <w:r>
        <w:rPr>
          <w:b/>
          <w:bCs/>
          <w:color w:val="1E2761"/>
          <w:sz w:val="24"/>
          <w:szCs w:val="24"/>
        </w:rPr>
        <w:t>Что нужно сделать:</w:t>
      </w:r>
    </w:p>
    <w:p w14:paraId="07AF138B" w14:textId="77777777" w:rsidR="00830E74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rPr>
          <w:sz w:val="22"/>
          <w:szCs w:val="22"/>
        </w:rPr>
        <w:t>создать объект VariableElimination для построенной модели;</w:t>
      </w:r>
    </w:p>
    <w:p w14:paraId="628D7B7C" w14:textId="77777777" w:rsidR="00830E74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rPr>
          <w:sz w:val="22"/>
          <w:szCs w:val="22"/>
        </w:rPr>
        <w:t>вычислить P(Flu) без каких-либо наблюдений;</w:t>
      </w:r>
    </w:p>
    <w:p w14:paraId="68C72287" w14:textId="77777777" w:rsidR="00830E74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rPr>
          <w:sz w:val="22"/>
          <w:szCs w:val="22"/>
        </w:rPr>
        <w:t>вычислить P(Fever) и сравнить оба результата со значениями из лекции (0,175 и 0,24).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830E74" w14:paraId="59E49452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1B1F3B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3A84971E" w14:textId="77777777" w:rsidR="00830E7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infer = VariableElimination(model)</w:t>
            </w:r>
          </w:p>
          <w:p w14:paraId="0BA64054" w14:textId="77777777" w:rsidR="00830E7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</w:t>
            </w:r>
          </w:p>
          <w:p w14:paraId="03FE959C" w14:textId="77777777" w:rsidR="00830E7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print("--- P(Flu) ---")</w:t>
            </w:r>
          </w:p>
          <w:p w14:paraId="58BE32E6" w14:textId="77777777" w:rsidR="00830E7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result_flu = infer.query(variables=[___])     # какую переменную запрашиваем?</w:t>
            </w:r>
          </w:p>
          <w:p w14:paraId="13B3885C" w14:textId="77777777" w:rsidR="00830E7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print(result_flu)</w:t>
            </w:r>
          </w:p>
          <w:p w14:paraId="6982ECFD" w14:textId="77777777" w:rsidR="00830E7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</w:t>
            </w:r>
          </w:p>
          <w:p w14:paraId="5ECA8F42" w14:textId="77777777" w:rsidR="00830E7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print("--- P(Fever) ---")</w:t>
            </w:r>
          </w:p>
          <w:p w14:paraId="1BE6BFA7" w14:textId="77777777" w:rsidR="00830E7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result_fever = infer.query(variables=['Fever'])</w:t>
            </w:r>
          </w:p>
          <w:p w14:paraId="7E5339FD" w14:textId="77777777" w:rsidR="00830E7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print(result_fever)</w:t>
            </w:r>
          </w:p>
        </w:tc>
      </w:tr>
    </w:tbl>
    <w:p w14:paraId="311AFFE8" w14:textId="77777777" w:rsidR="00830E74" w:rsidRDefault="00830E74">
      <w:pPr>
        <w:spacing w:after="16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830E74" w14:paraId="72F20B83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single" w:sz="4" w:space="0" w:color="CADCFC"/>
              <w:left w:val="single" w:sz="24" w:space="0" w:color="1E2761"/>
              <w:bottom w:val="single" w:sz="4" w:space="0" w:color="CADCFC"/>
              <w:right w:val="single" w:sz="4" w:space="0" w:color="CADCFC"/>
            </w:tcBorders>
            <w:shd w:val="clear" w:color="auto" w:fill="F5F7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3D83341" w14:textId="77777777" w:rsidR="00830E74" w:rsidRDefault="00000000">
            <w:pPr>
              <w:spacing w:after="70"/>
            </w:pPr>
            <w:r>
              <w:rPr>
                <w:b/>
                <w:bCs/>
                <w:color w:val="1E2761"/>
              </w:rPr>
              <w:t>Вопрос для самопроверки:</w:t>
            </w:r>
          </w:p>
          <w:p w14:paraId="48334BDC" w14:textId="77777777" w:rsidR="00830E74" w:rsidRDefault="00000000">
            <w:pPr>
              <w:spacing w:after="50" w:line="290" w:lineRule="auto"/>
            </w:pPr>
            <w:r>
              <w:rPr>
                <w:color w:val="222222"/>
              </w:rPr>
              <w:t>Совпадает ли P(Flu=Yes), вычисленное библиотекой, со значением 0,175, полученным на лекции вручную по формуле полной вероятности? А P(Fever=Yes) со значением 0,24?</w:t>
            </w:r>
          </w:p>
        </w:tc>
      </w:tr>
    </w:tbl>
    <w:p w14:paraId="4AB0A390" w14:textId="77777777" w:rsidR="00830E74" w:rsidRDefault="00000000">
      <w:r>
        <w:br w:type="page"/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830E74" w14:paraId="3FDAF937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1E2761"/>
            <w:tcMar>
              <w:top w:w="130" w:type="dxa"/>
              <w:left w:w="220" w:type="dxa"/>
              <w:bottom w:w="130" w:type="dxa"/>
              <w:right w:w="220" w:type="dxa"/>
            </w:tcMar>
          </w:tcPr>
          <w:p w14:paraId="757FB8A1" w14:textId="77777777" w:rsidR="00830E74" w:rsidRDefault="00000000">
            <w:r>
              <w:rPr>
                <w:b/>
                <w:bCs/>
                <w:color w:val="F9A826"/>
                <w:sz w:val="22"/>
                <w:szCs w:val="22"/>
              </w:rPr>
              <w:lastRenderedPageBreak/>
              <w:t xml:space="preserve">ЗАДАНИЕ 3.  </w:t>
            </w:r>
            <w:r>
              <w:rPr>
                <w:b/>
                <w:bCs/>
                <w:color w:val="FFFFFF"/>
                <w:sz w:val="22"/>
                <w:szCs w:val="22"/>
              </w:rPr>
              <w:t>Диагностика по симптомам: запрос с условием (evidence)</w:t>
            </w:r>
            <w:r>
              <w:rPr>
                <w:i/>
                <w:iCs/>
                <w:color w:val="CADCFC"/>
                <w:sz w:val="18"/>
                <w:szCs w:val="18"/>
              </w:rPr>
              <w:t xml:space="preserve">  (≈ 20 минут)</w:t>
            </w:r>
          </w:p>
        </w:tc>
      </w:tr>
    </w:tbl>
    <w:p w14:paraId="4E978F37" w14:textId="77777777" w:rsidR="00830E74" w:rsidRDefault="00830E74">
      <w:pPr>
        <w:spacing w:after="120"/>
      </w:pPr>
    </w:p>
    <w:p w14:paraId="275E21D3" w14:textId="77777777" w:rsidR="00830E74" w:rsidRDefault="00000000">
      <w:pPr>
        <w:spacing w:after="140" w:line="310" w:lineRule="auto"/>
        <w:jc w:val="both"/>
      </w:pPr>
      <w:r>
        <w:rPr>
          <w:sz w:val="22"/>
          <w:szCs w:val="22"/>
        </w:rPr>
        <w:t>В этом задании вы решите обратную задачу из лекции: наблюдая симптомы (температуру и кашель), вычислить вероятность гриппа. Это ключевая практическая возможность библиотек для байесовских сетей — точный вывод при произвольных наблюдениях.</w:t>
      </w:r>
    </w:p>
    <w:p w14:paraId="61446442" w14:textId="77777777" w:rsidR="00830E74" w:rsidRDefault="00000000">
      <w:pPr>
        <w:pStyle w:val="Heading2"/>
        <w:spacing w:before="280" w:after="130"/>
      </w:pPr>
      <w:r>
        <w:rPr>
          <w:b/>
          <w:bCs/>
          <w:color w:val="1E2761"/>
          <w:sz w:val="24"/>
          <w:szCs w:val="24"/>
        </w:rPr>
        <w:t>Что нужно сделать:</w:t>
      </w:r>
    </w:p>
    <w:p w14:paraId="17C71231" w14:textId="77777777" w:rsidR="00830E74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rPr>
          <w:sz w:val="22"/>
          <w:szCs w:val="22"/>
        </w:rPr>
        <w:t>выполнить запрос P(Flu | Fever=Yes, Cough=Yes) и сравнить с результатом лекции (≈0,884);</w:t>
      </w:r>
    </w:p>
    <w:p w14:paraId="4B11AFF3" w14:textId="77777777" w:rsidR="00830E74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rPr>
          <w:sz w:val="22"/>
          <w:szCs w:val="22"/>
        </w:rPr>
        <w:t>выполнить запрос P(Season | Flu=Yes) и сравнить с результатом лекции (≈0,857);</w:t>
      </w:r>
    </w:p>
    <w:p w14:paraId="0097E86E" w14:textId="77777777" w:rsidR="00830E74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rPr>
          <w:sz w:val="22"/>
          <w:szCs w:val="22"/>
        </w:rPr>
        <w:t>самостоятельно составить и выполнить ещё один запрос на выбор (например, P(Flu | Fever=Yes) — только один симптом).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830E74" w14:paraId="04ADFD24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1B1F3B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5EBC6DB2" w14:textId="77777777" w:rsidR="00830E7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print("--- P(Flu | Fever=Yes, Cough=Yes) ---")</w:t>
            </w:r>
          </w:p>
          <w:p w14:paraId="7DC9262B" w14:textId="77777777" w:rsidR="00830E7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result1 = infer.query(variables=['Flu'], evidence={'Fever': ___, 'Cough': 'Yes'})</w:t>
            </w:r>
          </w:p>
          <w:p w14:paraId="28CA497E" w14:textId="77777777" w:rsidR="00830E7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print(result1)</w:t>
            </w:r>
          </w:p>
          <w:p w14:paraId="737222A3" w14:textId="77777777" w:rsidR="00830E7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</w:t>
            </w:r>
          </w:p>
          <w:p w14:paraId="7CA7CC6F" w14:textId="77777777" w:rsidR="00830E7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print("--- P(Season | Flu=Yes) ---")</w:t>
            </w:r>
          </w:p>
          <w:p w14:paraId="4C5ABD07" w14:textId="77777777" w:rsidR="00830E7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result2 = infer.query(variables=[___], evidence={'Flu': 'Yes'})</w:t>
            </w:r>
          </w:p>
          <w:p w14:paraId="50129560" w14:textId="77777777" w:rsidR="00830E7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print(result2)</w:t>
            </w:r>
          </w:p>
          <w:p w14:paraId="73F969ED" w14:textId="77777777" w:rsidR="00830E7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</w:t>
            </w:r>
          </w:p>
          <w:p w14:paraId="42619213" w14:textId="77777777" w:rsidR="00830E7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print("--- Ваш собственный запрос: P(Flu | Fever=Yes) ---")</w:t>
            </w:r>
          </w:p>
          <w:p w14:paraId="342DA8D0" w14:textId="77777777" w:rsidR="00830E7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result3 = infer.query(variables=['Flu'], evidence={___: ___})</w:t>
            </w:r>
          </w:p>
          <w:p w14:paraId="56B1F918" w14:textId="77777777" w:rsidR="00830E7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print(result3)</w:t>
            </w:r>
          </w:p>
        </w:tc>
      </w:tr>
    </w:tbl>
    <w:p w14:paraId="21D50561" w14:textId="77777777" w:rsidR="00830E74" w:rsidRDefault="00830E74">
      <w:pPr>
        <w:spacing w:after="16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830E74" w14:paraId="00CB2DB8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single" w:sz="4" w:space="0" w:color="CADCFC"/>
              <w:left w:val="single" w:sz="24" w:space="0" w:color="1E2761"/>
              <w:bottom w:val="single" w:sz="4" w:space="0" w:color="CADCFC"/>
              <w:right w:val="single" w:sz="4" w:space="0" w:color="CADCFC"/>
            </w:tcBorders>
            <w:shd w:val="clear" w:color="auto" w:fill="F5F7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43C0FAB" w14:textId="77777777" w:rsidR="00830E74" w:rsidRDefault="00000000">
            <w:pPr>
              <w:spacing w:after="70"/>
            </w:pPr>
            <w:r>
              <w:rPr>
                <w:b/>
                <w:bCs/>
                <w:color w:val="1E2761"/>
              </w:rPr>
              <w:t>Вопрос для самопроверки:</w:t>
            </w:r>
          </w:p>
          <w:p w14:paraId="0F31B3CB" w14:textId="77777777" w:rsidR="00830E74" w:rsidRDefault="00000000">
            <w:pPr>
              <w:spacing w:after="50" w:line="290" w:lineRule="auto"/>
            </w:pPr>
            <w:r>
              <w:rPr>
                <w:color w:val="222222"/>
              </w:rPr>
              <w:t>Сравните P(Flu=Yes | Fever=Yes) (только температура) с P(Flu=Yes | Fever=Yes, Cough=Yes) (оба симптома). Какой из них выше, и почему это согласуется с идеей «накопления свидетельств» из лекции 3?</w:t>
            </w:r>
          </w:p>
        </w:tc>
      </w:tr>
    </w:tbl>
    <w:p w14:paraId="0DA59D73" w14:textId="77777777" w:rsidR="00830E74" w:rsidRDefault="00830E74">
      <w:pPr>
        <w:spacing w:after="20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830E74" w14:paraId="06CBE27F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1E2761"/>
            <w:tcMar>
              <w:top w:w="130" w:type="dxa"/>
              <w:left w:w="220" w:type="dxa"/>
              <w:bottom w:w="130" w:type="dxa"/>
              <w:right w:w="220" w:type="dxa"/>
            </w:tcMar>
          </w:tcPr>
          <w:p w14:paraId="259601B2" w14:textId="77777777" w:rsidR="00830E74" w:rsidRDefault="00000000">
            <w:r>
              <w:rPr>
                <w:b/>
                <w:bCs/>
                <w:color w:val="F9A826"/>
                <w:sz w:val="22"/>
                <w:szCs w:val="22"/>
              </w:rPr>
              <w:t xml:space="preserve">ЗАДАНИЕ 4.  </w:t>
            </w:r>
            <w:r>
              <w:rPr>
                <w:b/>
                <w:bCs/>
                <w:color w:val="FFFFFF"/>
                <w:sz w:val="22"/>
                <w:szCs w:val="22"/>
              </w:rPr>
              <w:t>Эффект «объясняющего устранения» (explaining away)</w:t>
            </w:r>
            <w:r>
              <w:rPr>
                <w:i/>
                <w:iCs/>
                <w:color w:val="CADCFC"/>
                <w:sz w:val="18"/>
                <w:szCs w:val="18"/>
              </w:rPr>
              <w:t xml:space="preserve">  (≈ 20 минут)</w:t>
            </w:r>
          </w:p>
        </w:tc>
      </w:tr>
    </w:tbl>
    <w:p w14:paraId="56BCCF48" w14:textId="77777777" w:rsidR="00830E74" w:rsidRDefault="00830E74">
      <w:pPr>
        <w:spacing w:after="120"/>
      </w:pPr>
    </w:p>
    <w:p w14:paraId="2468D4A3" w14:textId="77777777" w:rsidR="00830E74" w:rsidRDefault="00000000">
      <w:pPr>
        <w:spacing w:after="140" w:line="310" w:lineRule="auto"/>
        <w:jc w:val="both"/>
      </w:pPr>
      <w:r>
        <w:rPr>
          <w:sz w:val="22"/>
          <w:szCs w:val="22"/>
        </w:rPr>
        <w:t>В этом задании вы построите небольшую сеть-«коллайдер» из лекции (Грипп и Недосыпание — две независимые причины Усталости) и на числах убедитесь в эффекте объясняющего устранения: узнав ОДНУ из причин, мы меняем свою уверенность в ДРУГОЙ, даже если они были независимы изначально.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830E74" w14:paraId="785E56CC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1B1F3B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64B23A58" w14:textId="77777777" w:rsidR="00830E7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model2 = DiscreteBayesianNetwork([</w:t>
            </w:r>
          </w:p>
          <w:p w14:paraId="24752699" w14:textId="77777777" w:rsidR="00830E7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   ('Flu', 'Fatigue'),</w:t>
            </w:r>
          </w:p>
          <w:p w14:paraId="3D569340" w14:textId="77777777" w:rsidR="00830E7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   ('SleepDeprivation', 'Fatigue'),</w:t>
            </w:r>
          </w:p>
          <w:p w14:paraId="3D5BC5A8" w14:textId="77777777" w:rsidR="00830E7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])</w:t>
            </w:r>
          </w:p>
          <w:p w14:paraId="04BA9BD8" w14:textId="77777777" w:rsidR="00830E7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</w:t>
            </w:r>
          </w:p>
          <w:p w14:paraId="05F970D5" w14:textId="77777777" w:rsidR="00830E7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cpd_flu2 = TabularCPD(variable='Flu', variable_card=2, values=[[0.9], [0.1]],</w:t>
            </w:r>
          </w:p>
          <w:p w14:paraId="4D6A5A2B" w14:textId="77777777" w:rsidR="00830E7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                      state_names={'Flu': ['No', 'Yes']})</w:t>
            </w:r>
          </w:p>
          <w:p w14:paraId="041205B5" w14:textId="77777777" w:rsidR="00830E7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cpd_sleep = TabularCPD(variable='SleepDeprivation', variable_card=2, values=[[0.8], [0.2]],</w:t>
            </w:r>
          </w:p>
          <w:p w14:paraId="42719B50" w14:textId="77777777" w:rsidR="00830E7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                       state_names={'SleepDeprivation': ['No', 'Yes']})</w:t>
            </w:r>
          </w:p>
          <w:p w14:paraId="1B602C7F" w14:textId="77777777" w:rsidR="00830E7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</w:t>
            </w:r>
          </w:p>
          <w:p w14:paraId="5397D535" w14:textId="77777777" w:rsidR="00830E7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lastRenderedPageBreak/>
              <w:t># Порядок столбцов: (Flu=No,Sleep=No), (Flu=No,Sleep=Yes), (Flu=Yes,Sleep=No), (Flu=Yes,Sleep=Yes)</w:t>
            </w:r>
          </w:p>
          <w:p w14:paraId="02DB40A1" w14:textId="77777777" w:rsidR="00830E7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cpd_fatigue = TabularCPD(variable='Fatigue', variable_card=2,</w:t>
            </w:r>
          </w:p>
          <w:p w14:paraId="304B02F5" w14:textId="77777777" w:rsidR="00830E7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   values=[[0.95, 0.3, 0.2, 0.05],</w:t>
            </w:r>
          </w:p>
          <w:p w14:paraId="48BD39C3" w14:textId="77777777" w:rsidR="00830E7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           [0.05, 0.7, 0.8, ___]],</w:t>
            </w:r>
          </w:p>
          <w:p w14:paraId="1E5DC6A2" w14:textId="77777777" w:rsidR="00830E7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   evidence=['Flu', 'SleepDeprivation'], evidence_card=[2, 2],</w:t>
            </w:r>
          </w:p>
          <w:p w14:paraId="0E99F1B2" w14:textId="77777777" w:rsidR="00830E7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   state_names={'Fatigue': ['No', 'Yes'], 'Flu': ['No', 'Yes'], 'SleepDeprivation': ['No', 'Yes']})</w:t>
            </w:r>
          </w:p>
          <w:p w14:paraId="42DA0006" w14:textId="77777777" w:rsidR="00830E7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</w:t>
            </w:r>
          </w:p>
          <w:p w14:paraId="403FAF29" w14:textId="77777777" w:rsidR="00830E7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model2.add_cpds(cpd_flu2, cpd_sleep, cpd_fatigue)</w:t>
            </w:r>
          </w:p>
          <w:p w14:paraId="662F8E96" w14:textId="77777777" w:rsidR="00830E7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print("Модель корректна:", model2.check_model())</w:t>
            </w:r>
          </w:p>
          <w:p w14:paraId="497DF066" w14:textId="77777777" w:rsidR="00830E7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</w:t>
            </w:r>
          </w:p>
          <w:p w14:paraId="7F7C6612" w14:textId="77777777" w:rsidR="00830E7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infer2 = VariableElimination(model2)</w:t>
            </w:r>
          </w:p>
          <w:p w14:paraId="6264CBC1" w14:textId="77777777" w:rsidR="00830E7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</w:t>
            </w:r>
          </w:p>
          <w:p w14:paraId="4FE997D5" w14:textId="77777777" w:rsidR="00830E7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print("--- P(Flu), априори ---")</w:t>
            </w:r>
          </w:p>
          <w:p w14:paraId="4F72B5B9" w14:textId="77777777" w:rsidR="00830E7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print(infer2.query(variables=['Flu']))</w:t>
            </w:r>
          </w:p>
          <w:p w14:paraId="7EB250E5" w14:textId="77777777" w:rsidR="00830E7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</w:t>
            </w:r>
          </w:p>
          <w:p w14:paraId="19D66777" w14:textId="77777777" w:rsidR="00830E7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print("--- P(Flu | Fatigue=Yes) ---")</w:t>
            </w:r>
          </w:p>
          <w:p w14:paraId="514C06E3" w14:textId="77777777" w:rsidR="00830E7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print(infer2.query(variables=['Flu'], evidence={'Fatigue': 'Yes'}))</w:t>
            </w:r>
          </w:p>
          <w:p w14:paraId="6CB11751" w14:textId="77777777" w:rsidR="00830E7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</w:t>
            </w:r>
          </w:p>
          <w:p w14:paraId="60D86AFF" w14:textId="77777777" w:rsidR="00830E7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print("--- P(Flu | Fatigue=Yes, SleepDeprivation=Yes) ---")</w:t>
            </w:r>
          </w:p>
          <w:p w14:paraId="698D9A1E" w14:textId="77777777" w:rsidR="00830E7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print(infer2.query(variables=['Flu'], evidence={'Fatigue': 'Yes', 'SleepDeprivation': ___}))</w:t>
            </w:r>
          </w:p>
        </w:tc>
      </w:tr>
    </w:tbl>
    <w:p w14:paraId="5634D182" w14:textId="77777777" w:rsidR="00830E74" w:rsidRDefault="00830E74">
      <w:pPr>
        <w:spacing w:after="16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830E74" w14:paraId="5CEF3A4C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single" w:sz="4" w:space="0" w:color="CADCFC"/>
              <w:left w:val="single" w:sz="24" w:space="0" w:color="1E2761"/>
              <w:bottom w:val="single" w:sz="4" w:space="0" w:color="CADCFC"/>
              <w:right w:val="single" w:sz="4" w:space="0" w:color="CADCFC"/>
            </w:tcBorders>
            <w:shd w:val="clear" w:color="auto" w:fill="F5F7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3565CBD" w14:textId="77777777" w:rsidR="00830E74" w:rsidRDefault="00000000">
            <w:pPr>
              <w:spacing w:after="70"/>
            </w:pPr>
            <w:r>
              <w:rPr>
                <w:b/>
                <w:bCs/>
                <w:color w:val="1E2761"/>
              </w:rPr>
              <w:t>Вопрос для самопроверки:</w:t>
            </w:r>
          </w:p>
          <w:p w14:paraId="6330A9CE" w14:textId="77777777" w:rsidR="00830E74" w:rsidRDefault="00000000">
            <w:pPr>
              <w:spacing w:after="50" w:line="290" w:lineRule="auto"/>
            </w:pPr>
            <w:r>
              <w:rPr>
                <w:color w:val="222222"/>
              </w:rPr>
              <w:t>Как меняется P(Flu=Yes) на каждом из трёх шагов? Объясните своими словами, почему добавление информации «человек не выспался» СНИЖАЕТ вероятность гриппа, хотя, на первый взгляд, недосыпание и грипп никак не связаны между собой.</w:t>
            </w:r>
          </w:p>
        </w:tc>
      </w:tr>
    </w:tbl>
    <w:p w14:paraId="609C561E" w14:textId="77777777" w:rsidR="00830E74" w:rsidRDefault="00000000">
      <w:r>
        <w:br w:type="page"/>
      </w:r>
    </w:p>
    <w:p w14:paraId="68A094F0" w14:textId="77777777" w:rsidR="00830E74" w:rsidRDefault="00000000">
      <w:pPr>
        <w:pStyle w:val="Heading1"/>
        <w:spacing w:before="400" w:after="160"/>
      </w:pPr>
      <w:r>
        <w:rPr>
          <w:b/>
          <w:bCs/>
          <w:color w:val="1E2761"/>
          <w:sz w:val="28"/>
          <w:szCs w:val="28"/>
        </w:rPr>
        <w:lastRenderedPageBreak/>
        <w:t>4. Оформление и сдача отчёта</w:t>
      </w:r>
    </w:p>
    <w:p w14:paraId="737EA56F" w14:textId="77777777" w:rsidR="00830E74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rPr>
          <w:sz w:val="22"/>
          <w:szCs w:val="22"/>
        </w:rPr>
        <w:t>Отчётом является файл .ipynb с кодом всех заданий, результатами выполнения и письменными ответами на вопросы для самопроверки.</w:t>
      </w:r>
    </w:p>
    <w:p w14:paraId="5C9D82E4" w14:textId="77777777" w:rsidR="00830E74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rPr>
          <w:sz w:val="22"/>
          <w:szCs w:val="22"/>
        </w:rPr>
        <w:t>Перед сдачей выполните все ячейки заново по порядку (Kernel → Restart &amp; Run All).</w:t>
      </w:r>
    </w:p>
    <w:p w14:paraId="21B35081" w14:textId="77777777" w:rsidR="00830E74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rPr>
          <w:sz w:val="22"/>
          <w:szCs w:val="22"/>
        </w:rPr>
        <w:t>Загрузите файл в систему электронного обучения в соответствии с указанным способом сдачи.</w:t>
      </w:r>
    </w:p>
    <w:p w14:paraId="77241903" w14:textId="77777777" w:rsidR="00830E74" w:rsidRDefault="00000000">
      <w:pPr>
        <w:pStyle w:val="Heading1"/>
        <w:spacing w:before="400" w:after="160"/>
      </w:pPr>
      <w:r>
        <w:rPr>
          <w:b/>
          <w:bCs/>
          <w:color w:val="1E2761"/>
          <w:sz w:val="28"/>
          <w:szCs w:val="28"/>
        </w:rPr>
        <w:t>5. Критерии оценивания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0"/>
        <w:gridCol w:w="2350"/>
      </w:tblGrid>
      <w:tr w:rsidR="00830E74" w14:paraId="1E4C5EF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0" w:type="dxa"/>
            <w:shd w:val="clear" w:color="auto" w:fill="1E2761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EE0721D" w14:textId="77777777" w:rsidR="00830E74" w:rsidRDefault="00000000">
            <w:r>
              <w:rPr>
                <w:b/>
                <w:bCs/>
                <w:color w:val="FFFFFF"/>
              </w:rPr>
              <w:t>Критерий</w:t>
            </w:r>
          </w:p>
        </w:tc>
        <w:tc>
          <w:tcPr>
            <w:tcW w:w="2350" w:type="dxa"/>
            <w:shd w:val="clear" w:color="auto" w:fill="1E2761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3869D46" w14:textId="77777777" w:rsidR="00830E74" w:rsidRDefault="00000000">
            <w:r>
              <w:rPr>
                <w:b/>
                <w:bCs/>
                <w:color w:val="FFFFFF"/>
              </w:rPr>
              <w:t>Доля от оценки</w:t>
            </w:r>
          </w:p>
        </w:tc>
      </w:tr>
      <w:tr w:rsidR="00830E74" w14:paraId="75AEB17F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2E52AEF" w14:textId="77777777" w:rsidR="00830E74" w:rsidRDefault="00000000">
            <w:r>
              <w:t>Корректность и работоспособность кода (задания 1–4)</w:t>
            </w:r>
          </w:p>
        </w:tc>
        <w:tc>
          <w:tcPr>
            <w:tcW w:w="23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CAD0BE8" w14:textId="77777777" w:rsidR="00830E74" w:rsidRDefault="00000000">
            <w:r>
              <w:t>60%</w:t>
            </w:r>
          </w:p>
        </w:tc>
      </w:tr>
      <w:tr w:rsidR="00830E74" w14:paraId="02FE7C1A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9DC5CC2" w14:textId="77777777" w:rsidR="00830E74" w:rsidRDefault="00000000">
            <w:r>
              <w:t>Совпадение результатов с ручными расчётами лекции</w:t>
            </w:r>
          </w:p>
        </w:tc>
        <w:tc>
          <w:tcPr>
            <w:tcW w:w="23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DF4FA0" w14:textId="77777777" w:rsidR="00830E74" w:rsidRDefault="00000000">
            <w:r>
              <w:t>20%</w:t>
            </w:r>
          </w:p>
        </w:tc>
      </w:tr>
      <w:tr w:rsidR="00830E74" w14:paraId="31F2801A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7EBB627" w14:textId="77777777" w:rsidR="00830E74" w:rsidRDefault="00000000">
            <w:r>
              <w:t>Полнота и корректность письменных ответов на вопросы</w:t>
            </w:r>
          </w:p>
        </w:tc>
        <w:tc>
          <w:tcPr>
            <w:tcW w:w="23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B7E5AA" w14:textId="77777777" w:rsidR="00830E74" w:rsidRDefault="00000000">
            <w:r>
              <w:t>20%</w:t>
            </w:r>
          </w:p>
        </w:tc>
      </w:tr>
    </w:tbl>
    <w:p w14:paraId="3F293B04" w14:textId="77777777" w:rsidR="00830E74" w:rsidRDefault="00000000">
      <w:pPr>
        <w:pStyle w:val="Heading1"/>
        <w:spacing w:before="400" w:after="160"/>
      </w:pPr>
      <w:r>
        <w:rPr>
          <w:b/>
          <w:bCs/>
          <w:color w:val="1E2761"/>
          <w:sz w:val="28"/>
          <w:szCs w:val="28"/>
        </w:rPr>
        <w:t>6. Домашнее задание к следующему занятию</w:t>
      </w:r>
    </w:p>
    <w:p w14:paraId="2BC9CC91" w14:textId="77777777" w:rsidR="00830E74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rPr>
          <w:sz w:val="22"/>
          <w:szCs w:val="22"/>
        </w:rPr>
        <w:t>Завершить оформление отчёта по сегодняшним заданиям, если не успели на занятии.</w:t>
      </w:r>
    </w:p>
    <w:p w14:paraId="77B98E6B" w14:textId="77777777" w:rsidR="00830E74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rPr>
          <w:sz w:val="22"/>
          <w:szCs w:val="22"/>
        </w:rPr>
        <w:t>Повторить формулу полной вероятности и теорему Байеса (лекция 3) — прямая подготовка к лекции 11 («Простые методы вывода в байесовских сетях»), где мы разберём точный алгоритм вывода через полный перебор (enumeration), лежащий в основе того, что библиотека pgmpy делала «под капотом» сегодня.</w:t>
      </w:r>
    </w:p>
    <w:p w14:paraId="2499A478" w14:textId="77777777" w:rsidR="00830E74" w:rsidRDefault="00830E74">
      <w:pPr>
        <w:spacing w:after="200"/>
      </w:pPr>
    </w:p>
    <w:p w14:paraId="35476457" w14:textId="77777777" w:rsidR="00830E74" w:rsidRDefault="00000000">
      <w:pPr>
        <w:pBdr>
          <w:top w:val="single" w:sz="6" w:space="0" w:color="CADCFC"/>
        </w:pBdr>
        <w:spacing w:before="100"/>
      </w:pPr>
      <w:r>
        <w:rPr>
          <w:i/>
          <w:iCs/>
          <w:color w:val="595959"/>
        </w:rPr>
        <w:t>Успехов в выполнении практики!</w:t>
      </w:r>
    </w:p>
    <w:sectPr w:rsidR="00830E74"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D5E37"/>
    <w:multiLevelType w:val="hybridMultilevel"/>
    <w:tmpl w:val="3E081A64"/>
    <w:lvl w:ilvl="0" w:tplc="CF8E3264">
      <w:start w:val="1"/>
      <w:numFmt w:val="bullet"/>
      <w:lvlText w:val="●"/>
      <w:lvlJc w:val="left"/>
      <w:pPr>
        <w:ind w:left="720" w:hanging="360"/>
      </w:pPr>
    </w:lvl>
    <w:lvl w:ilvl="1" w:tplc="756E98CC">
      <w:start w:val="1"/>
      <w:numFmt w:val="bullet"/>
      <w:lvlText w:val="○"/>
      <w:lvlJc w:val="left"/>
      <w:pPr>
        <w:ind w:left="1440" w:hanging="360"/>
      </w:pPr>
    </w:lvl>
    <w:lvl w:ilvl="2" w:tplc="4E046E8C">
      <w:start w:val="1"/>
      <w:numFmt w:val="bullet"/>
      <w:lvlText w:val="■"/>
      <w:lvlJc w:val="left"/>
      <w:pPr>
        <w:ind w:left="2160" w:hanging="360"/>
      </w:pPr>
    </w:lvl>
    <w:lvl w:ilvl="3" w:tplc="93023352">
      <w:start w:val="1"/>
      <w:numFmt w:val="bullet"/>
      <w:lvlText w:val="●"/>
      <w:lvlJc w:val="left"/>
      <w:pPr>
        <w:ind w:left="2880" w:hanging="360"/>
      </w:pPr>
    </w:lvl>
    <w:lvl w:ilvl="4" w:tplc="45BE20DC">
      <w:start w:val="1"/>
      <w:numFmt w:val="bullet"/>
      <w:lvlText w:val="○"/>
      <w:lvlJc w:val="left"/>
      <w:pPr>
        <w:ind w:left="3600" w:hanging="360"/>
      </w:pPr>
    </w:lvl>
    <w:lvl w:ilvl="5" w:tplc="15526C72">
      <w:start w:val="1"/>
      <w:numFmt w:val="bullet"/>
      <w:lvlText w:val="■"/>
      <w:lvlJc w:val="left"/>
      <w:pPr>
        <w:ind w:left="4320" w:hanging="360"/>
      </w:pPr>
    </w:lvl>
    <w:lvl w:ilvl="6" w:tplc="EF74C54C">
      <w:start w:val="1"/>
      <w:numFmt w:val="bullet"/>
      <w:lvlText w:val="●"/>
      <w:lvlJc w:val="left"/>
      <w:pPr>
        <w:ind w:left="5040" w:hanging="360"/>
      </w:pPr>
    </w:lvl>
    <w:lvl w:ilvl="7" w:tplc="A32C59E0">
      <w:start w:val="1"/>
      <w:numFmt w:val="bullet"/>
      <w:lvlText w:val="●"/>
      <w:lvlJc w:val="left"/>
      <w:pPr>
        <w:ind w:left="5760" w:hanging="360"/>
      </w:pPr>
    </w:lvl>
    <w:lvl w:ilvl="8" w:tplc="5C6E5D1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9640291"/>
    <w:multiLevelType w:val="hybridMultilevel"/>
    <w:tmpl w:val="24A670A8"/>
    <w:lvl w:ilvl="0" w:tplc="42BEF470">
      <w:start w:val="1"/>
      <w:numFmt w:val="decimal"/>
      <w:lvlText w:val="%1."/>
      <w:lvlJc w:val="left"/>
      <w:pPr>
        <w:ind w:left="420" w:hanging="300"/>
      </w:pPr>
    </w:lvl>
    <w:lvl w:ilvl="1" w:tplc="124434B8">
      <w:numFmt w:val="decimal"/>
      <w:lvlText w:val=""/>
      <w:lvlJc w:val="left"/>
    </w:lvl>
    <w:lvl w:ilvl="2" w:tplc="C86C53B8">
      <w:numFmt w:val="decimal"/>
      <w:lvlText w:val=""/>
      <w:lvlJc w:val="left"/>
    </w:lvl>
    <w:lvl w:ilvl="3" w:tplc="0930C3CC">
      <w:numFmt w:val="decimal"/>
      <w:lvlText w:val=""/>
      <w:lvlJc w:val="left"/>
    </w:lvl>
    <w:lvl w:ilvl="4" w:tplc="DA906EB0">
      <w:numFmt w:val="decimal"/>
      <w:lvlText w:val=""/>
      <w:lvlJc w:val="left"/>
    </w:lvl>
    <w:lvl w:ilvl="5" w:tplc="C7EE959A">
      <w:numFmt w:val="decimal"/>
      <w:lvlText w:val=""/>
      <w:lvlJc w:val="left"/>
    </w:lvl>
    <w:lvl w:ilvl="6" w:tplc="DDE8B41E">
      <w:numFmt w:val="decimal"/>
      <w:lvlText w:val=""/>
      <w:lvlJc w:val="left"/>
    </w:lvl>
    <w:lvl w:ilvl="7" w:tplc="653ADE12">
      <w:numFmt w:val="decimal"/>
      <w:lvlText w:val=""/>
      <w:lvlJc w:val="left"/>
    </w:lvl>
    <w:lvl w:ilvl="8" w:tplc="02082F6E">
      <w:numFmt w:val="decimal"/>
      <w:lvlText w:val=""/>
      <w:lvlJc w:val="left"/>
    </w:lvl>
  </w:abstractNum>
  <w:abstractNum w:abstractNumId="2" w15:restartNumberingAfterBreak="0">
    <w:nsid w:val="273E3DE6"/>
    <w:multiLevelType w:val="hybridMultilevel"/>
    <w:tmpl w:val="A3E4D228"/>
    <w:lvl w:ilvl="0" w:tplc="E51AA022">
      <w:start w:val="1"/>
      <w:numFmt w:val="decimal"/>
      <w:lvlText w:val="%1."/>
      <w:lvlJc w:val="left"/>
      <w:pPr>
        <w:ind w:left="420" w:hanging="300"/>
      </w:pPr>
    </w:lvl>
    <w:lvl w:ilvl="1" w:tplc="D452E57E">
      <w:numFmt w:val="decimal"/>
      <w:lvlText w:val=""/>
      <w:lvlJc w:val="left"/>
    </w:lvl>
    <w:lvl w:ilvl="2" w:tplc="C88C2628">
      <w:numFmt w:val="decimal"/>
      <w:lvlText w:val=""/>
      <w:lvlJc w:val="left"/>
    </w:lvl>
    <w:lvl w:ilvl="3" w:tplc="4886D134">
      <w:numFmt w:val="decimal"/>
      <w:lvlText w:val=""/>
      <w:lvlJc w:val="left"/>
    </w:lvl>
    <w:lvl w:ilvl="4" w:tplc="431E4ACA">
      <w:numFmt w:val="decimal"/>
      <w:lvlText w:val=""/>
      <w:lvlJc w:val="left"/>
    </w:lvl>
    <w:lvl w:ilvl="5" w:tplc="A104C11A">
      <w:numFmt w:val="decimal"/>
      <w:lvlText w:val=""/>
      <w:lvlJc w:val="left"/>
    </w:lvl>
    <w:lvl w:ilvl="6" w:tplc="A112A7E0">
      <w:numFmt w:val="decimal"/>
      <w:lvlText w:val=""/>
      <w:lvlJc w:val="left"/>
    </w:lvl>
    <w:lvl w:ilvl="7" w:tplc="A4D63B18">
      <w:numFmt w:val="decimal"/>
      <w:lvlText w:val=""/>
      <w:lvlJc w:val="left"/>
    </w:lvl>
    <w:lvl w:ilvl="8" w:tplc="909E79B8">
      <w:numFmt w:val="decimal"/>
      <w:lvlText w:val=""/>
      <w:lvlJc w:val="left"/>
    </w:lvl>
  </w:abstractNum>
  <w:abstractNum w:abstractNumId="3" w15:restartNumberingAfterBreak="0">
    <w:nsid w:val="3B4918E4"/>
    <w:multiLevelType w:val="hybridMultilevel"/>
    <w:tmpl w:val="52A85BBA"/>
    <w:lvl w:ilvl="0" w:tplc="504E29DA">
      <w:start w:val="1"/>
      <w:numFmt w:val="bullet"/>
      <w:lvlText w:val="•"/>
      <w:lvlJc w:val="left"/>
      <w:pPr>
        <w:ind w:left="420" w:hanging="260"/>
      </w:pPr>
    </w:lvl>
    <w:lvl w:ilvl="1" w:tplc="018EE4A0">
      <w:numFmt w:val="decimal"/>
      <w:lvlText w:val=""/>
      <w:lvlJc w:val="left"/>
    </w:lvl>
    <w:lvl w:ilvl="2" w:tplc="74986D94">
      <w:numFmt w:val="decimal"/>
      <w:lvlText w:val=""/>
      <w:lvlJc w:val="left"/>
    </w:lvl>
    <w:lvl w:ilvl="3" w:tplc="1F8ECB98">
      <w:numFmt w:val="decimal"/>
      <w:lvlText w:val=""/>
      <w:lvlJc w:val="left"/>
    </w:lvl>
    <w:lvl w:ilvl="4" w:tplc="21D65EE8">
      <w:numFmt w:val="decimal"/>
      <w:lvlText w:val=""/>
      <w:lvlJc w:val="left"/>
    </w:lvl>
    <w:lvl w:ilvl="5" w:tplc="4BFC826A">
      <w:numFmt w:val="decimal"/>
      <w:lvlText w:val=""/>
      <w:lvlJc w:val="left"/>
    </w:lvl>
    <w:lvl w:ilvl="6" w:tplc="A30C82C4">
      <w:numFmt w:val="decimal"/>
      <w:lvlText w:val=""/>
      <w:lvlJc w:val="left"/>
    </w:lvl>
    <w:lvl w:ilvl="7" w:tplc="082821FE">
      <w:numFmt w:val="decimal"/>
      <w:lvlText w:val=""/>
      <w:lvlJc w:val="left"/>
    </w:lvl>
    <w:lvl w:ilvl="8" w:tplc="80B29882">
      <w:numFmt w:val="decimal"/>
      <w:lvlText w:val=""/>
      <w:lvlJc w:val="left"/>
    </w:lvl>
  </w:abstractNum>
  <w:abstractNum w:abstractNumId="4" w15:restartNumberingAfterBreak="0">
    <w:nsid w:val="60C5408B"/>
    <w:multiLevelType w:val="hybridMultilevel"/>
    <w:tmpl w:val="88C451D6"/>
    <w:lvl w:ilvl="0" w:tplc="EE8C00C0">
      <w:start w:val="1"/>
      <w:numFmt w:val="bullet"/>
      <w:lvlText w:val="•"/>
      <w:lvlJc w:val="left"/>
      <w:pPr>
        <w:ind w:left="420" w:hanging="260"/>
      </w:pPr>
    </w:lvl>
    <w:lvl w:ilvl="1" w:tplc="2D126942">
      <w:numFmt w:val="decimal"/>
      <w:lvlText w:val=""/>
      <w:lvlJc w:val="left"/>
    </w:lvl>
    <w:lvl w:ilvl="2" w:tplc="880A7474">
      <w:numFmt w:val="decimal"/>
      <w:lvlText w:val=""/>
      <w:lvlJc w:val="left"/>
    </w:lvl>
    <w:lvl w:ilvl="3" w:tplc="EC0AD0D2">
      <w:numFmt w:val="decimal"/>
      <w:lvlText w:val=""/>
      <w:lvlJc w:val="left"/>
    </w:lvl>
    <w:lvl w:ilvl="4" w:tplc="C186E08A">
      <w:numFmt w:val="decimal"/>
      <w:lvlText w:val=""/>
      <w:lvlJc w:val="left"/>
    </w:lvl>
    <w:lvl w:ilvl="5" w:tplc="BC48B21C">
      <w:numFmt w:val="decimal"/>
      <w:lvlText w:val=""/>
      <w:lvlJc w:val="left"/>
    </w:lvl>
    <w:lvl w:ilvl="6" w:tplc="597436F0">
      <w:numFmt w:val="decimal"/>
      <w:lvlText w:val=""/>
      <w:lvlJc w:val="left"/>
    </w:lvl>
    <w:lvl w:ilvl="7" w:tplc="07A4768A">
      <w:numFmt w:val="decimal"/>
      <w:lvlText w:val=""/>
      <w:lvlJc w:val="left"/>
    </w:lvl>
    <w:lvl w:ilvl="8" w:tplc="F50A171C">
      <w:numFmt w:val="decimal"/>
      <w:lvlText w:val=""/>
      <w:lvlJc w:val="left"/>
    </w:lvl>
  </w:abstractNum>
  <w:abstractNum w:abstractNumId="5" w15:restartNumberingAfterBreak="0">
    <w:nsid w:val="739F5B4C"/>
    <w:multiLevelType w:val="hybridMultilevel"/>
    <w:tmpl w:val="8C1C819C"/>
    <w:lvl w:ilvl="0" w:tplc="9D182600">
      <w:start w:val="1"/>
      <w:numFmt w:val="bullet"/>
      <w:lvlText w:val="●"/>
      <w:lvlJc w:val="left"/>
      <w:pPr>
        <w:ind w:left="720" w:hanging="360"/>
      </w:pPr>
    </w:lvl>
    <w:lvl w:ilvl="1" w:tplc="1C428BD4">
      <w:start w:val="1"/>
      <w:numFmt w:val="bullet"/>
      <w:lvlText w:val="○"/>
      <w:lvlJc w:val="left"/>
      <w:pPr>
        <w:ind w:left="1440" w:hanging="360"/>
      </w:pPr>
    </w:lvl>
    <w:lvl w:ilvl="2" w:tplc="DB40C52E">
      <w:start w:val="1"/>
      <w:numFmt w:val="bullet"/>
      <w:lvlText w:val="■"/>
      <w:lvlJc w:val="left"/>
      <w:pPr>
        <w:ind w:left="2160" w:hanging="360"/>
      </w:pPr>
    </w:lvl>
    <w:lvl w:ilvl="3" w:tplc="2E9A312E">
      <w:start w:val="1"/>
      <w:numFmt w:val="bullet"/>
      <w:lvlText w:val="●"/>
      <w:lvlJc w:val="left"/>
      <w:pPr>
        <w:ind w:left="2880" w:hanging="360"/>
      </w:pPr>
    </w:lvl>
    <w:lvl w:ilvl="4" w:tplc="3DBA8CF6">
      <w:start w:val="1"/>
      <w:numFmt w:val="bullet"/>
      <w:lvlText w:val="○"/>
      <w:lvlJc w:val="left"/>
      <w:pPr>
        <w:ind w:left="3600" w:hanging="360"/>
      </w:pPr>
    </w:lvl>
    <w:lvl w:ilvl="5" w:tplc="5596DDA8">
      <w:start w:val="1"/>
      <w:numFmt w:val="bullet"/>
      <w:lvlText w:val="■"/>
      <w:lvlJc w:val="left"/>
      <w:pPr>
        <w:ind w:left="4320" w:hanging="360"/>
      </w:pPr>
    </w:lvl>
    <w:lvl w:ilvl="6" w:tplc="18D6265C">
      <w:start w:val="1"/>
      <w:numFmt w:val="bullet"/>
      <w:lvlText w:val="●"/>
      <w:lvlJc w:val="left"/>
      <w:pPr>
        <w:ind w:left="5040" w:hanging="360"/>
      </w:pPr>
    </w:lvl>
    <w:lvl w:ilvl="7" w:tplc="1A12A61E">
      <w:start w:val="1"/>
      <w:numFmt w:val="bullet"/>
      <w:lvlText w:val="●"/>
      <w:lvlJc w:val="left"/>
      <w:pPr>
        <w:ind w:left="5760" w:hanging="360"/>
      </w:pPr>
    </w:lvl>
    <w:lvl w:ilvl="8" w:tplc="75222BDC">
      <w:start w:val="1"/>
      <w:numFmt w:val="bullet"/>
      <w:lvlText w:val="●"/>
      <w:lvlJc w:val="left"/>
      <w:pPr>
        <w:ind w:left="6480" w:hanging="360"/>
      </w:pPr>
    </w:lvl>
  </w:abstractNum>
  <w:num w:numId="1" w16cid:durableId="79835240">
    <w:abstractNumId w:val="5"/>
    <w:lvlOverride w:ilvl="0">
      <w:startOverride w:val="1"/>
    </w:lvlOverride>
  </w:num>
  <w:num w:numId="2" w16cid:durableId="1341195444">
    <w:abstractNumId w:val="2"/>
    <w:lvlOverride w:ilvl="0">
      <w:startOverride w:val="1"/>
    </w:lvlOverride>
  </w:num>
  <w:num w:numId="3" w16cid:durableId="417873255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0E74"/>
    <w:rsid w:val="004F00FF"/>
    <w:rsid w:val="00830E74"/>
    <w:rsid w:val="008A28A1"/>
    <w:rsid w:val="00D07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9E7994"/>
  <w15:docId w15:val="{97CECBA0-A3FB-4E34-B70F-DC2320FC5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1330</Words>
  <Characters>7585</Characters>
  <Application>Microsoft Office Word</Application>
  <DocSecurity>0</DocSecurity>
  <Lines>63</Lines>
  <Paragraphs>17</Paragraphs>
  <ScaleCrop>false</ScaleCrop>
  <Company/>
  <LinksUpToDate>false</LinksUpToDate>
  <CharactersWithSpaces>8898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Long Nguyen</cp:lastModifiedBy>
  <cp:revision>2</cp:revision>
  <dcterms:created xsi:type="dcterms:W3CDTF">2026-09-01T02:32:00Z</dcterms:created>
  <dcterms:modified xsi:type="dcterms:W3CDTF">2026-09-01T02:39:00Z</dcterms:modified>
</cp:coreProperties>
</file>