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10237" w14:textId="66CBA51C" w:rsidR="00370231" w:rsidRDefault="00000000">
      <w:pPr>
        <w:spacing w:after="200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Дисциплина «Вероятностные и модели </w:t>
      </w:r>
      <w:r w:rsidR="002E1613">
        <w:rPr>
          <w:rFonts w:ascii="Calibri" w:eastAsia="Calibri" w:hAnsi="Calibri" w:cs="Calibri"/>
          <w:color w:val="222222"/>
          <w:sz w:val="22"/>
          <w:szCs w:val="22"/>
          <w:lang w:val="ru-RU"/>
        </w:rPr>
        <w:t>в задачах машинного обучения</w:t>
      </w:r>
      <w:r>
        <w:rPr>
          <w:rFonts w:ascii="Calibri" w:eastAsia="Calibri" w:hAnsi="Calibri" w:cs="Calibri"/>
          <w:color w:val="222222"/>
          <w:sz w:val="22"/>
          <w:szCs w:val="22"/>
        </w:rPr>
        <w:t>»</w:t>
      </w:r>
    </w:p>
    <w:p w14:paraId="3C5EEF6B" w14:textId="77777777" w:rsidR="00370231" w:rsidRDefault="00000000">
      <w:pPr>
        <w:spacing w:after="60"/>
      </w:pPr>
      <w:r>
        <w:rPr>
          <w:rFonts w:ascii="Calibri" w:eastAsia="Calibri" w:hAnsi="Calibri" w:cs="Calibri"/>
          <w:b/>
          <w:bCs/>
          <w:color w:val="1E2761"/>
          <w:sz w:val="30"/>
          <w:szCs w:val="30"/>
        </w:rPr>
        <w:t>ПРАКТИКА 13</w:t>
      </w:r>
    </w:p>
    <w:p w14:paraId="2113A407" w14:textId="77777777" w:rsidR="00370231" w:rsidRDefault="00000000">
      <w:pPr>
        <w:spacing w:after="200"/>
      </w:pPr>
      <w:r>
        <w:rPr>
          <w:rFonts w:ascii="Calibri" w:eastAsia="Calibri" w:hAnsi="Calibri" w:cs="Calibri"/>
          <w:b/>
          <w:bCs/>
          <w:color w:val="1E2761"/>
          <w:sz w:val="30"/>
          <w:szCs w:val="30"/>
        </w:rPr>
        <w:t>РЕАЛИЗАЦИЯ ЛОГИСТИЧЕСКОЙ РЕГРЕССИИ</w:t>
      </w:r>
    </w:p>
    <w:p w14:paraId="09887750" w14:textId="77777777" w:rsidR="00370231" w:rsidRDefault="00000000">
      <w:pPr>
        <w:spacing w:after="26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Методические указания для студента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370231" w14:paraId="150157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E276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355F893" w14:textId="77777777" w:rsidR="0037023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6350" w:type="dxa"/>
            <w:shd w:val="clear" w:color="auto" w:fill="1E276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42E084E" w14:textId="77777777" w:rsidR="00370231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</w:tr>
      <w:tr w:rsidR="00370231" w14:paraId="742DD5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F7B2893" w14:textId="77777777" w:rsidR="00370231" w:rsidRDefault="00000000"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Связанная лекция</w:t>
            </w:r>
          </w:p>
        </w:tc>
        <w:tc>
          <w:tcPr>
            <w:tcW w:w="635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2D08291" w14:textId="77777777" w:rsidR="00370231" w:rsidRDefault="00000000"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Лекция 13. Вероятностный подход в классификации: логистическая регрессия</w:t>
            </w:r>
          </w:p>
        </w:tc>
      </w:tr>
      <w:tr w:rsidR="00370231" w14:paraId="013AD7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D66A379" w14:textId="77777777" w:rsidR="00370231" w:rsidRDefault="00000000"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Продолжительность</w:t>
            </w:r>
          </w:p>
        </w:tc>
        <w:tc>
          <w:tcPr>
            <w:tcW w:w="635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59A083E" w14:textId="77777777" w:rsidR="00370231" w:rsidRDefault="00000000"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90 минут (2 академических часа)</w:t>
            </w:r>
          </w:p>
        </w:tc>
      </w:tr>
      <w:tr w:rsidR="00370231" w14:paraId="684A0D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601926" w14:textId="77777777" w:rsidR="00370231" w:rsidRDefault="00000000"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Инструменты</w:t>
            </w:r>
          </w:p>
        </w:tc>
        <w:tc>
          <w:tcPr>
            <w:tcW w:w="635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6B1A66B" w14:textId="77777777" w:rsidR="00370231" w:rsidRDefault="00000000"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Python 3, Jupyter Notebook, NumPy, scikit-learn</w:t>
            </w:r>
          </w:p>
        </w:tc>
      </w:tr>
      <w:tr w:rsidR="00370231" w14:paraId="65178E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BE62537" w14:textId="77777777" w:rsidR="00370231" w:rsidRDefault="00000000"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Формат сдачи</w:t>
            </w:r>
          </w:p>
        </w:tc>
        <w:tc>
          <w:tcPr>
            <w:tcW w:w="635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2EAFB5" w14:textId="77777777" w:rsidR="00370231" w:rsidRDefault="00000000"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Файл .ipynb с кодом, результатами выполнения и письменными ответами на вопросы</w:t>
            </w:r>
          </w:p>
        </w:tc>
      </w:tr>
    </w:tbl>
    <w:p w14:paraId="53D570C0" w14:textId="77777777" w:rsidR="00370231" w:rsidRDefault="00370231">
      <w:pPr>
        <w:spacing w:after="200"/>
      </w:pPr>
    </w:p>
    <w:p w14:paraId="3E5364B8" w14:textId="77777777" w:rsidR="00370231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E2761"/>
          <w:sz w:val="28"/>
          <w:szCs w:val="28"/>
        </w:rPr>
        <w:t>1. Цель практического занятия</w:t>
      </w:r>
    </w:p>
    <w:p w14:paraId="204BC10F" w14:textId="77777777" w:rsidR="0037023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Цель занятия — впервые в курсе обучить вероятностную модель автоматически, по данным: сгенерировать выборку по модели «температура → грипп» из лекции 13, обучить логистическую регрессию с помощью scikit-learn, сравнить найденные веса с «иллюстративными» весами лекции (w₀=−75, w₁=2), получить предсказанные вероятности, оценить точность на отложенной выборке и исследовать, как выбор порога принятия решения меняет ошибки модели.</w:t>
      </w:r>
    </w:p>
    <w:p w14:paraId="153A2A9A" w14:textId="77777777" w:rsidR="00370231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E2761"/>
          <w:sz w:val="28"/>
          <w:szCs w:val="28"/>
        </w:rPr>
        <w:t>2. Подготовка рабочего пространства</w:t>
      </w:r>
    </w:p>
    <w:p w14:paraId="73811ABA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Создайте новый Jupyter Notebook: praktika13_Фамилия.ipynb.</w:t>
      </w:r>
    </w:p>
    <w:p w14:paraId="3AEB4808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Выполните ячейку импорта: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70231" w14:paraId="4398ECC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F373B7C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import numpy as np</w:t>
            </w:r>
          </w:p>
          <w:p w14:paraId="34F2096C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sklearn.linear_model import LogisticRegression</w:t>
            </w:r>
          </w:p>
          <w:p w14:paraId="44603400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sklearn.model_selection import train_test_split</w:t>
            </w:r>
          </w:p>
          <w:p w14:paraId="39B7AD95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from sklearn.metrics import accuracy_score, confusion_matrix, classification_report</w:t>
            </w:r>
          </w:p>
          <w:p w14:paraId="568AEED7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2AF99369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print("Библиотеки импортированы успешно")</w:t>
            </w:r>
          </w:p>
        </w:tc>
      </w:tr>
    </w:tbl>
    <w:p w14:paraId="5CC13D27" w14:textId="77777777" w:rsidR="00370231" w:rsidRDefault="00370231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70231" w14:paraId="03CE84B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53E259" w14:textId="77777777" w:rsidR="00370231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1E2761"/>
                <w:sz w:val="22"/>
                <w:szCs w:val="22"/>
              </w:rPr>
              <w:t>Важно!</w:t>
            </w:r>
          </w:p>
          <w:p w14:paraId="391F60BA" w14:textId="77777777" w:rsidR="00370231" w:rsidRDefault="00000000">
            <w:pPr>
              <w:spacing w:after="50" w:line="290" w:lineRule="auto"/>
            </w:pPr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Пропущенные части кода отмечены символом ___ — замените их, ориентируясь на конспект лекции 13. Сегодня мы НЕ подбираем веса вручную, как на лекции: их находит метод fit() библиотеки scikit-learn. Как именно fit() ищет веса — тема лекции 14 (градиентный спуск); сейчас мы пользуемся им как готовым инструментом.</w:t>
            </w:r>
          </w:p>
        </w:tc>
      </w:tr>
    </w:tbl>
    <w:p w14:paraId="24C6C683" w14:textId="77777777" w:rsidR="00370231" w:rsidRDefault="00370231">
      <w:pPr>
        <w:spacing w:after="200"/>
      </w:pPr>
    </w:p>
    <w:p w14:paraId="78BA5B7D" w14:textId="77777777" w:rsidR="00370231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E2761"/>
          <w:sz w:val="28"/>
          <w:szCs w:val="28"/>
        </w:rPr>
        <w:t>3. Задания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70231" w14:paraId="6FF09A9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054CAB1" w14:textId="77777777" w:rsidR="00370231" w:rsidRDefault="00000000">
            <w:r>
              <w:rPr>
                <w:rFonts w:ascii="Calibri" w:eastAsia="Calibri" w:hAnsi="Calibri" w:cs="Calibri"/>
                <w:b/>
                <w:bCs/>
                <w:color w:val="F9A826"/>
                <w:sz w:val="22"/>
                <w:szCs w:val="22"/>
              </w:rPr>
              <w:t xml:space="preserve">ЗАДАНИЕ 1.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Генерация данных и обучение модели</w:t>
            </w:r>
            <w:r>
              <w:rPr>
                <w:rFonts w:ascii="Calibri" w:eastAsia="Calibri" w:hAnsi="Calibri" w:cs="Calibri"/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7C66F508" w14:textId="77777777" w:rsidR="00370231" w:rsidRDefault="00370231">
      <w:pPr>
        <w:spacing w:after="140"/>
      </w:pPr>
    </w:p>
    <w:p w14:paraId="14D32906" w14:textId="77777777" w:rsidR="0037023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Мы сгенерируем 500 «пациентов»: для каждого случайно выбираем температуру тела, вычисляем истинную вероятность гриппа по формуле из лекции 13 — σ(−75 + 2·Темп) — и затем СЛУЧАЙНО определяем, заболел ли пациент, с этой вероятностью. Получится выборка с «шумом», как в реальных данных. После этого обучим логистическую регрессию и посмотрим, насколько найденные веса близки к истинным.</w:t>
      </w:r>
    </w:p>
    <w:p w14:paraId="03D97B10" w14:textId="77777777" w:rsidR="00370231" w:rsidRDefault="00000000">
      <w:pPr>
        <w:spacing w:before="220" w:after="11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Что нужно сделать:</w:t>
      </w:r>
    </w:p>
    <w:p w14:paraId="4952CAE9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завершить генерацию данных (температуры, истинные вероятности, метки гриппа);</w:t>
      </w:r>
    </w:p>
    <w:p w14:paraId="083F2C08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обучить модель LogisticRegression методом fit();</w:t>
      </w:r>
    </w:p>
    <w:p w14:paraId="7A88EB25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вывести найденные веса (intercept_ и coef_) и сравнить с истинными w₀=−75, w₁=2.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70231" w14:paraId="06F9BBC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1B1EC24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np.random.seed(42)</w:t>
            </w:r>
          </w:p>
          <w:p w14:paraId="51BD0B1A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N = 500</w:t>
            </w:r>
          </w:p>
          <w:p w14:paraId="5C5FBF2F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TRUE_W0, TRUE_W1 = -75, 2.0</w:t>
            </w:r>
          </w:p>
          <w:p w14:paraId="603646A3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1D40CFE1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def sigmoid(z):</w:t>
            </w:r>
          </w:p>
          <w:p w14:paraId="5A73BD75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return 1 / (1 + np.exp(-z))</w:t>
            </w:r>
          </w:p>
          <w:p w14:paraId="25381FBA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7525DD76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temps = np.random.uniform(35.5, 40.5, size=N)            # температуры тела пациентов</w:t>
            </w:r>
          </w:p>
          <w:p w14:paraId="48ADEF3A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true_probs = sigmoid(TRUE_W0 + TRUE_W1 * ___)             # истинные вероятности гриппа</w:t>
            </w:r>
          </w:p>
          <w:p w14:paraId="53BF6B8C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flu = (np.random.random(N) &lt; true_probs).astype(int)     # метки: 1 = грипп, 0 = нет</w:t>
            </w:r>
          </w:p>
          <w:p w14:paraId="718DADC7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35095EA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print("Первые 5 пациентов:")</w:t>
            </w:r>
          </w:p>
          <w:p w14:paraId="25941E22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i in range(5):</w:t>
            </w:r>
          </w:p>
          <w:p w14:paraId="3E54B5F3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  Темп={temps[i]:.2f}  истинная P={true_probs[i]:.3f}  Flu={flu[i]}")</w:t>
            </w:r>
          </w:p>
          <w:p w14:paraId="52D4FC93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print(f"Всего Flu=1: {flu.sum()} из {N} ({flu.mean()*100:.1f}%)")</w:t>
            </w:r>
          </w:p>
          <w:p w14:paraId="4FEA7050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FE38FE4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X = temps.reshape(-1, 1)          # scikit-learn ожидает матрицу признаков (N x число признаков)</w:t>
            </w:r>
          </w:p>
          <w:p w14:paraId="08140E13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y = flu</w:t>
            </w:r>
          </w:p>
          <w:p w14:paraId="046CA647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733AE2F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model = LogisticRegression()</w:t>
            </w:r>
          </w:p>
          <w:p w14:paraId="74AE2A58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model.___(X, y)                    # обучение модели: какой метод?</w:t>
            </w:r>
          </w:p>
          <w:p w14:paraId="589B7A0A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5FA5A613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print(f"\nОбученные веса: w0 (intercept) = {model.intercept_[0]:.3f}, w1 (coef) = {model.coef_[0][0]:.3f}")</w:t>
            </w:r>
          </w:p>
          <w:p w14:paraId="70E11BF0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print(f"Истинные веса (лекция 13):    w0 = {TRUE_W0}, w1 = {TRUE_W1}")</w:t>
            </w:r>
          </w:p>
        </w:tc>
      </w:tr>
    </w:tbl>
    <w:p w14:paraId="35A48E71" w14:textId="77777777" w:rsidR="00370231" w:rsidRDefault="00370231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70231" w14:paraId="05A65C2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F948CA" w14:textId="77777777" w:rsidR="00370231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1E2761"/>
                <w:sz w:val="22"/>
                <w:szCs w:val="22"/>
              </w:rPr>
              <w:t>Вопрос для самопроверки:</w:t>
            </w:r>
          </w:p>
          <w:p w14:paraId="6A6A28A6" w14:textId="77777777" w:rsidR="00370231" w:rsidRDefault="00000000">
            <w:pPr>
              <w:spacing w:after="50" w:line="290" w:lineRule="auto"/>
            </w:pPr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lastRenderedPageBreak/>
              <w:t>Найденные веса близки к −75 и 2, но не совпадают с ними точно. Почему? Что в процессе генерации данных делает точное восстановление невозможным? Подсказка: вспомните, как метки flu получены из вероятностей, и какой объём выборки у нас есть.</w:t>
            </w:r>
          </w:p>
        </w:tc>
      </w:tr>
    </w:tbl>
    <w:p w14:paraId="5A29CA3C" w14:textId="77777777" w:rsidR="00370231" w:rsidRDefault="00370231">
      <w:pPr>
        <w:spacing w:after="2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70231" w14:paraId="0F0924B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104054FD" w14:textId="77777777" w:rsidR="00370231" w:rsidRDefault="00000000">
            <w:r>
              <w:rPr>
                <w:rFonts w:ascii="Calibri" w:eastAsia="Calibri" w:hAnsi="Calibri" w:cs="Calibri"/>
                <w:b/>
                <w:bCs/>
                <w:color w:val="F9A826"/>
                <w:sz w:val="22"/>
                <w:szCs w:val="22"/>
              </w:rPr>
              <w:t xml:space="preserve">ЗАДАНИЕ 2.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Предсказанные вероятности</w:t>
            </w:r>
            <w:r>
              <w:rPr>
                <w:rFonts w:ascii="Calibri" w:eastAsia="Calibri" w:hAnsi="Calibri" w:cs="Calibri"/>
                <w:i/>
                <w:iCs/>
                <w:color w:val="CADCFC"/>
                <w:sz w:val="18"/>
                <w:szCs w:val="18"/>
              </w:rPr>
              <w:t xml:space="preserve">  (≈ 15 минут)</w:t>
            </w:r>
          </w:p>
        </w:tc>
      </w:tr>
    </w:tbl>
    <w:p w14:paraId="6CD11EF2" w14:textId="77777777" w:rsidR="00370231" w:rsidRDefault="00370231">
      <w:pPr>
        <w:spacing w:after="140"/>
      </w:pPr>
    </w:p>
    <w:p w14:paraId="2D9D0DCC" w14:textId="77777777" w:rsidR="0037023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Метод predict_proba() возвращает для каждого объекта вероятности обоих классов. Мы сравним вероятности, которые выдаёт обученная модель, с точными значениями из таблицы лекции 13 (получены при весах −75 и 2).</w:t>
      </w:r>
    </w:p>
    <w:p w14:paraId="7D270387" w14:textId="77777777" w:rsidR="00370231" w:rsidRDefault="00000000">
      <w:pPr>
        <w:spacing w:before="220" w:after="11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Что нужно сделать:</w:t>
      </w:r>
    </w:p>
    <w:p w14:paraId="5CBF49A1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получить вероятность гриппа для температур 36,6; 37,0; 37,5; 38,0; 39,0;</w:t>
      </w:r>
    </w:p>
    <w:p w14:paraId="31787B6F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вывести рядом значения модели и значения из лекции;</w:t>
      </w:r>
    </w:p>
    <w:p w14:paraId="762411E9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найти температуру, при которой модель выдаёт P=0,5 (то есть z=0).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70231" w14:paraId="08B0F75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0D00783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test_temps = np.array([36.6, 37.0, 37.5, 38.0, 39.0]).reshape(-1, 1)</w:t>
            </w:r>
          </w:p>
          <w:p w14:paraId="27BD0DC6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probs = model.predict_proba(test_temps)[:, ___]      # столбец 0 — класс 0; какой столбец нужен для гриппа?</w:t>
            </w:r>
          </w:p>
          <w:p w14:paraId="1AC62EF6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expected = [0.142, 0.269, 0.500, 0.731, 0.953]        # значения из лекции 13</w:t>
            </w:r>
          </w:p>
          <w:p w14:paraId="40045887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1C4FFA0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t, p, e in zip(test_temps.flatten(), probs, expected):</w:t>
            </w:r>
          </w:p>
          <w:p w14:paraId="7D8F42A9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  Темп={t:.1f}  P(модель)={p:.3f}  P(лекция, точные веса)={e:.3f}")</w:t>
            </w:r>
          </w:p>
          <w:p w14:paraId="7BFD4DAC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F99AF34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# Температура, при которой z = w0 + w1*Темп = 0, то есть P = 0,5:</w:t>
            </w:r>
          </w:p>
          <w:p w14:paraId="05E33124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threshold_temp = -model.intercept_[0] / model.coef_[0][___]</w:t>
            </w:r>
          </w:p>
          <w:p w14:paraId="77E0DDFC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print(f"\nПорог решения модели (z=0): Темп = {threshold_temp:.2f} °C   (в лекции: 37.5 °C)")</w:t>
            </w:r>
          </w:p>
        </w:tc>
      </w:tr>
    </w:tbl>
    <w:p w14:paraId="080CD87D" w14:textId="77777777" w:rsidR="00370231" w:rsidRDefault="00370231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70231" w14:paraId="089CAC3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D9E2C3" w14:textId="77777777" w:rsidR="00370231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1E2761"/>
                <w:sz w:val="22"/>
                <w:szCs w:val="22"/>
              </w:rPr>
              <w:t>Вопрос для самопроверки:</w:t>
            </w:r>
          </w:p>
          <w:p w14:paraId="14DD4B41" w14:textId="77777777" w:rsidR="00370231" w:rsidRDefault="00000000">
            <w:pPr>
              <w:spacing w:after="50" w:line="290" w:lineRule="auto"/>
            </w:pPr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Сохраняется ли в обученной модели главное качественное свойство, показанное в лекции, — рост вероятности от малых значений к близким к единице и значение около 0,5 в районе порога? Чем объясняется небольшое расхождение порога модели с 37,5 °C?</w:t>
            </w:r>
          </w:p>
        </w:tc>
      </w:tr>
    </w:tbl>
    <w:p w14:paraId="7D86BAC0" w14:textId="77777777" w:rsidR="00370231" w:rsidRDefault="00370231">
      <w:pPr>
        <w:spacing w:after="2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70231" w14:paraId="7643599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34B7479E" w14:textId="77777777" w:rsidR="00370231" w:rsidRDefault="00000000">
            <w:r>
              <w:rPr>
                <w:rFonts w:ascii="Calibri" w:eastAsia="Calibri" w:hAnsi="Calibri" w:cs="Calibri"/>
                <w:b/>
                <w:bCs/>
                <w:color w:val="F9A826"/>
                <w:sz w:val="22"/>
                <w:szCs w:val="22"/>
              </w:rPr>
              <w:t xml:space="preserve">ЗАДАНИЕ 3.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Оценка точности на отложенной выборке</w:t>
            </w:r>
            <w:r>
              <w:rPr>
                <w:rFonts w:ascii="Calibri" w:eastAsia="Calibri" w:hAnsi="Calibri" w:cs="Calibri"/>
                <w:i/>
                <w:iCs/>
                <w:color w:val="CADCFC"/>
                <w:sz w:val="18"/>
                <w:szCs w:val="18"/>
              </w:rPr>
              <w:t xml:space="preserve">  (≈ 25 минут)</w:t>
            </w:r>
          </w:p>
        </w:tc>
      </w:tr>
    </w:tbl>
    <w:p w14:paraId="10D07329" w14:textId="77777777" w:rsidR="00370231" w:rsidRDefault="00370231">
      <w:pPr>
        <w:spacing w:after="140"/>
      </w:pPr>
    </w:p>
    <w:p w14:paraId="27DEB10E" w14:textId="77777777" w:rsidR="0037023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Оценивать качество модели на тех же данных, на которых она обучалась, некорректно — модель могла «запомнить» обучающие примеры. Поэтому разобьём выборку на обучающую (70%) и тестовую (30%), обучим модель на первой и проверим на второй.</w:t>
      </w:r>
    </w:p>
    <w:p w14:paraId="253B32AA" w14:textId="77777777" w:rsidR="00370231" w:rsidRDefault="00000000">
      <w:pPr>
        <w:spacing w:before="220" w:after="11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Что нужно сделать:</w:t>
      </w:r>
    </w:p>
    <w:p w14:paraId="6B136FA8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lastRenderedPageBreak/>
        <w:t>разбить данные функцией train_test_split;</w:t>
      </w:r>
    </w:p>
    <w:p w14:paraId="63AF804E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обучить новую модель на обучающей части и вычислить accuracy на тестовой;</w:t>
      </w:r>
    </w:p>
    <w:p w14:paraId="5EDA2F56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вывести матрицу ошибок (confusion matrix) и подробный отчёт.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70231" w14:paraId="77B6399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56F1DF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X_train, X_test, y_train, y_test = train_test_split(X, y, test_size=___, random_state=42)   # 30% на тест</w:t>
            </w:r>
          </w:p>
          <w:p w14:paraId="6989ECF9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6B54FB20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model2 = LogisticRegression()</w:t>
            </w:r>
          </w:p>
          <w:p w14:paraId="3632DF54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model2.fit(___, y_train)                      # на каких данных обучаем?</w:t>
            </w:r>
          </w:p>
          <w:p w14:paraId="58AE7826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8443374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y_pred = model2.predict(X_test)</w:t>
            </w:r>
          </w:p>
          <w:p w14:paraId="2B76C754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acc = accuracy_score(y_test, y_pred)</w:t>
            </w:r>
          </w:p>
          <w:p w14:paraId="06C9A15C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003FF09C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print(f"Размер обучающей выборки = {len(X_train)}, тестовой = {len(X_test)}")</w:t>
            </w:r>
          </w:p>
          <w:p w14:paraId="2FFE4E44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print(f"Accuracy = {acc:.4f}")</w:t>
            </w:r>
          </w:p>
          <w:p w14:paraId="4A0D4605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print("Матрица ошибок [[TN FP], [FN TP]]:")</w:t>
            </w:r>
          </w:p>
          <w:p w14:paraId="7A440255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print(confusion_matrix(y_test, y_pred))</w:t>
            </w:r>
          </w:p>
          <w:p w14:paraId="1E1A72E3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print(classification_report(y_test, y_pred, digits=3))</w:t>
            </w:r>
          </w:p>
        </w:tc>
      </w:tr>
    </w:tbl>
    <w:p w14:paraId="24CD435C" w14:textId="77777777" w:rsidR="00370231" w:rsidRDefault="00370231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70231" w14:paraId="7D64A7F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9DD5B1" w14:textId="77777777" w:rsidR="00370231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1E2761"/>
                <w:sz w:val="22"/>
                <w:szCs w:val="22"/>
              </w:rPr>
              <w:t>Вопрос для самопроверки:</w:t>
            </w:r>
          </w:p>
          <w:p w14:paraId="4F1BED1F" w14:textId="77777777" w:rsidR="00370231" w:rsidRDefault="00000000">
            <w:pPr>
              <w:spacing w:after="50" w:line="290" w:lineRule="auto"/>
            </w:pPr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Могла бы эта модель достичь accuracy = 100% даже при бесконечно большой выборке? Почему? Подсказка: рассмотрите пациента с температурой 37,5 °C — какая у него истинная вероятность гриппа и можно ли по одной температуре гарантированно предсказать его исход?</w:t>
            </w:r>
          </w:p>
        </w:tc>
      </w:tr>
    </w:tbl>
    <w:p w14:paraId="198D53B4" w14:textId="77777777" w:rsidR="00370231" w:rsidRDefault="00370231">
      <w:pPr>
        <w:spacing w:after="2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70231" w14:paraId="309EAED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2761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DD0DC42" w14:textId="77777777" w:rsidR="00370231" w:rsidRDefault="00000000">
            <w:r>
              <w:rPr>
                <w:rFonts w:ascii="Calibri" w:eastAsia="Calibri" w:hAnsi="Calibri" w:cs="Calibri"/>
                <w:b/>
                <w:bCs/>
                <w:color w:val="F9A826"/>
                <w:sz w:val="22"/>
                <w:szCs w:val="22"/>
              </w:rPr>
              <w:t xml:space="preserve">ЗАДАНИЕ 4.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Выбор порога принятия решения</w:t>
            </w:r>
            <w:r>
              <w:rPr>
                <w:rFonts w:ascii="Calibri" w:eastAsia="Calibri" w:hAnsi="Calibri" w:cs="Calibri"/>
                <w:i/>
                <w:iCs/>
                <w:color w:val="CADCFC"/>
                <w:sz w:val="18"/>
                <w:szCs w:val="18"/>
              </w:rPr>
              <w:t xml:space="preserve">  (≈ 20 минут)</w:t>
            </w:r>
          </w:p>
        </w:tc>
      </w:tr>
    </w:tbl>
    <w:p w14:paraId="52A61FEF" w14:textId="77777777" w:rsidR="00370231" w:rsidRDefault="00370231">
      <w:pPr>
        <w:spacing w:after="140"/>
      </w:pPr>
    </w:p>
    <w:p w14:paraId="4A23E5A5" w14:textId="77777777" w:rsidR="00370231" w:rsidRDefault="00000000">
      <w:pPr>
        <w:spacing w:after="160" w:line="300" w:lineRule="auto"/>
        <w:jc w:val="both"/>
      </w:pPr>
      <w:r>
        <w:rPr>
          <w:rFonts w:ascii="Calibri" w:eastAsia="Calibri" w:hAnsi="Calibri" w:cs="Calibri"/>
          <w:color w:val="222222"/>
          <w:sz w:val="22"/>
          <w:szCs w:val="22"/>
        </w:rPr>
        <w:t>В лекции 13 (часть 3.2) говорилось, что порог 0,5 можно сознательно сдвигать, если цена ошибок разного типа неодинакова. Проверим это на практике: применим пороги 0,3; 0,5 и 0,7 к вероятностям, выданным моделью на тестовой выборке, и сравним ошибки.</w:t>
      </w:r>
    </w:p>
    <w:p w14:paraId="5E2DD244" w14:textId="77777777" w:rsidR="00370231" w:rsidRDefault="00000000">
      <w:pPr>
        <w:spacing w:before="220" w:after="110"/>
      </w:pPr>
      <w:r>
        <w:rPr>
          <w:rFonts w:ascii="Calibri" w:eastAsia="Calibri" w:hAnsi="Calibri" w:cs="Calibri"/>
          <w:b/>
          <w:bCs/>
          <w:color w:val="1E2761"/>
          <w:sz w:val="22"/>
          <w:szCs w:val="22"/>
        </w:rPr>
        <w:t>Что нужно сделать:</w:t>
      </w:r>
    </w:p>
    <w:p w14:paraId="1EE8670D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получить вероятности класса 1 для тестовой выборки;</w:t>
      </w:r>
    </w:p>
    <w:p w14:paraId="54C62A39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для каждого порога вычислить предсказания, accuracy и матрицу ошибок;</w:t>
      </w:r>
    </w:p>
    <w:p w14:paraId="514EB801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сравнить число ложноотрицательных (FN — «пропущенный грипп») и ложноположительных (FP — «ложная тревога») случаев.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70231" w14:paraId="7479E1C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B1F3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3F5DC66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probs_test = model2.predict_proba(X_test)[:, 1]</w:t>
            </w:r>
          </w:p>
          <w:p w14:paraId="1A150D53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</w:t>
            </w:r>
          </w:p>
          <w:p w14:paraId="34ACDB95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>for thresh in [0.3, 0.5, 0.7]:</w:t>
            </w:r>
          </w:p>
          <w:p w14:paraId="66709FF8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pred_t = (probs_test &gt;= ___).astype(int)           # применяем порог</w:t>
            </w:r>
          </w:p>
          <w:p w14:paraId="09B5D9D1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acc_t = accuracy_score(y_test, pred_t)</w:t>
            </w:r>
          </w:p>
          <w:p w14:paraId="2071EFE8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cm = confusion_matrix(y_test, pred_t)</w:t>
            </w:r>
          </w:p>
          <w:p w14:paraId="4E0D6DF9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lastRenderedPageBreak/>
              <w:t xml:space="preserve">    tn, fp, fn, tp = cm.ravel()</w:t>
            </w:r>
          </w:p>
          <w:p w14:paraId="7440C95D" w14:textId="77777777" w:rsidR="00370231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E7EBFC"/>
                <w:sz w:val="18"/>
                <w:szCs w:val="18"/>
              </w:rPr>
              <w:t xml:space="preserve">    print(f"Порог={thresh}: accuracy={acc_t:.4f}  FP (ложная тревога)={fp}  FN (пропущенный грипп)={fn}")</w:t>
            </w:r>
          </w:p>
        </w:tc>
      </w:tr>
    </w:tbl>
    <w:p w14:paraId="02D880C5" w14:textId="77777777" w:rsidR="00370231" w:rsidRDefault="00370231">
      <w:pPr>
        <w:spacing w:after="14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70231" w14:paraId="70528EE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CADCFC"/>
              <w:left w:val="single" w:sz="24" w:space="0" w:color="1E2761"/>
              <w:bottom w:val="single" w:sz="4" w:space="0" w:color="CADCFC"/>
              <w:right w:val="single" w:sz="4" w:space="0" w:color="CADCFC"/>
            </w:tcBorders>
            <w:shd w:val="clear" w:color="auto" w:fill="F5F7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D0AC74" w14:textId="77777777" w:rsidR="00370231" w:rsidRDefault="00000000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1E2761"/>
                <w:sz w:val="22"/>
                <w:szCs w:val="22"/>
              </w:rPr>
              <w:t>Вопрос для самопроверки:</w:t>
            </w:r>
          </w:p>
          <w:p w14:paraId="4E74C265" w14:textId="77777777" w:rsidR="00370231" w:rsidRDefault="00000000">
            <w:pPr>
              <w:spacing w:after="50" w:line="290" w:lineRule="auto"/>
            </w:pPr>
            <w:r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Какой порог вы выбрали бы для скрининга, где пропустить заболевание гораздо опаснее, чем лишний раз направить здорового человека на дообследование? Обоснуйте выбор числами FN и FP из вашего вывода. Совпадает ли этот порог с порогом, дающим наибольшую accuracy?</w:t>
            </w:r>
          </w:p>
        </w:tc>
      </w:tr>
    </w:tbl>
    <w:p w14:paraId="2A40470D" w14:textId="77777777" w:rsidR="00370231" w:rsidRDefault="00370231">
      <w:pPr>
        <w:spacing w:after="220"/>
      </w:pPr>
    </w:p>
    <w:p w14:paraId="7EF27431" w14:textId="77777777" w:rsidR="00370231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E2761"/>
          <w:sz w:val="28"/>
          <w:szCs w:val="28"/>
        </w:rPr>
        <w:t>4. Оформление и сдача отчёта</w:t>
      </w:r>
    </w:p>
    <w:p w14:paraId="36607E07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Отчётом является файл .ipynb с кодом всех заданий, результатами выполнения и письменными ответами на вопросы для самопроверки.</w:t>
      </w:r>
    </w:p>
    <w:p w14:paraId="2ECFA0B2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Перед сдачей выполните все ячейки заново по порядку (Kernel → Restart &amp; Run All).</w:t>
      </w:r>
    </w:p>
    <w:p w14:paraId="6E549172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Загрузите файл в систему электронного обучения в соответствии с указанным способом сдачи.</w:t>
      </w:r>
    </w:p>
    <w:p w14:paraId="3D5CB8E0" w14:textId="77777777" w:rsidR="00370231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E2761"/>
          <w:sz w:val="28"/>
          <w:szCs w:val="28"/>
        </w:rPr>
        <w:t>5. Критерии оценивания</w:t>
      </w:r>
    </w:p>
    <w:tbl>
      <w:tblPr>
        <w:tblW w:w="9350" w:type="dxa"/>
        <w:tblBorders>
          <w:top w:val="single" w:sz="4" w:space="0" w:color="9AA0B4"/>
          <w:left w:val="single" w:sz="4" w:space="0" w:color="9AA0B4"/>
          <w:bottom w:val="single" w:sz="4" w:space="0" w:color="9AA0B4"/>
          <w:right w:val="single" w:sz="4" w:space="0" w:color="9AA0B4"/>
          <w:insideH w:val="single" w:sz="4" w:space="0" w:color="D9DEEC"/>
          <w:insideV w:val="single" w:sz="4" w:space="0" w:color="D9DEE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370231" w14:paraId="12C82838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shd w:val="clear" w:color="auto" w:fill="1E276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92D49F6" w14:textId="77777777" w:rsidR="0037023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Критерий</w:t>
            </w:r>
          </w:p>
        </w:tc>
        <w:tc>
          <w:tcPr>
            <w:tcW w:w="3000" w:type="dxa"/>
            <w:shd w:val="clear" w:color="auto" w:fill="1E2761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97B1B03" w14:textId="77777777" w:rsidR="00370231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Доля от оценки</w:t>
            </w:r>
          </w:p>
        </w:tc>
      </w:tr>
      <w:tr w:rsidR="00370231" w14:paraId="53F51880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3BBB5ED" w14:textId="77777777" w:rsidR="00370231" w:rsidRDefault="00000000">
            <w:r>
              <w:rPr>
                <w:rFonts w:ascii="Calibri" w:eastAsia="Calibri" w:hAnsi="Calibri" w:cs="Calibri"/>
                <w:color w:val="222222"/>
              </w:rPr>
              <w:t>Корректность и работоспособность кода (задания 1–4)</w:t>
            </w:r>
          </w:p>
        </w:tc>
        <w:tc>
          <w:tcPr>
            <w:tcW w:w="3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33F06CF" w14:textId="77777777" w:rsidR="00370231" w:rsidRDefault="00000000">
            <w:r>
              <w:rPr>
                <w:rFonts w:ascii="Calibri" w:eastAsia="Calibri" w:hAnsi="Calibri" w:cs="Calibri"/>
                <w:color w:val="222222"/>
              </w:rPr>
              <w:t>55%</w:t>
            </w:r>
          </w:p>
        </w:tc>
      </w:tr>
      <w:tr w:rsidR="00370231" w14:paraId="1C003BF9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shd w:val="clear" w:color="auto" w:fill="F2F4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B9D684" w14:textId="77777777" w:rsidR="00370231" w:rsidRDefault="00000000">
            <w:r>
              <w:rPr>
                <w:rFonts w:ascii="Calibri" w:eastAsia="Calibri" w:hAnsi="Calibri" w:cs="Calibri"/>
                <w:color w:val="222222"/>
              </w:rPr>
              <w:t>Правильная интерпретация весов, вероятностей и метрик (задания 1–3)</w:t>
            </w:r>
          </w:p>
        </w:tc>
        <w:tc>
          <w:tcPr>
            <w:tcW w:w="3000" w:type="dxa"/>
            <w:shd w:val="clear" w:color="auto" w:fill="F2F4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0677500" w14:textId="77777777" w:rsidR="00370231" w:rsidRDefault="00000000">
            <w:r>
              <w:rPr>
                <w:rFonts w:ascii="Calibri" w:eastAsia="Calibri" w:hAnsi="Calibri" w:cs="Calibri"/>
                <w:color w:val="222222"/>
              </w:rPr>
              <w:t>20%</w:t>
            </w:r>
          </w:p>
        </w:tc>
      </w:tr>
      <w:tr w:rsidR="00370231" w14:paraId="4FB2CD6E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009710F" w14:textId="77777777" w:rsidR="00370231" w:rsidRDefault="00000000">
            <w:r>
              <w:rPr>
                <w:rFonts w:ascii="Calibri" w:eastAsia="Calibri" w:hAnsi="Calibri" w:cs="Calibri"/>
                <w:color w:val="222222"/>
              </w:rPr>
              <w:t>Анализ порогов и обоснование выбора (задание 4)</w:t>
            </w:r>
          </w:p>
        </w:tc>
        <w:tc>
          <w:tcPr>
            <w:tcW w:w="30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5433E1E" w14:textId="77777777" w:rsidR="00370231" w:rsidRDefault="00000000">
            <w:r>
              <w:rPr>
                <w:rFonts w:ascii="Calibri" w:eastAsia="Calibri" w:hAnsi="Calibri" w:cs="Calibri"/>
                <w:color w:val="222222"/>
              </w:rPr>
              <w:t>10%</w:t>
            </w:r>
          </w:p>
        </w:tc>
      </w:tr>
      <w:tr w:rsidR="00370231" w14:paraId="1A99DE75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shd w:val="clear" w:color="auto" w:fill="F2F4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97FC835" w14:textId="77777777" w:rsidR="00370231" w:rsidRDefault="00000000">
            <w:r>
              <w:rPr>
                <w:rFonts w:ascii="Calibri" w:eastAsia="Calibri" w:hAnsi="Calibri" w:cs="Calibri"/>
                <w:color w:val="222222"/>
              </w:rPr>
              <w:t>Полнота и корректность письменных ответов на вопросы</w:t>
            </w:r>
          </w:p>
        </w:tc>
        <w:tc>
          <w:tcPr>
            <w:tcW w:w="3000" w:type="dxa"/>
            <w:shd w:val="clear" w:color="auto" w:fill="F2F4F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6306B86" w14:textId="77777777" w:rsidR="00370231" w:rsidRDefault="00000000">
            <w:r>
              <w:rPr>
                <w:rFonts w:ascii="Calibri" w:eastAsia="Calibri" w:hAnsi="Calibri" w:cs="Calibri"/>
                <w:color w:val="222222"/>
              </w:rPr>
              <w:t>15%</w:t>
            </w:r>
          </w:p>
        </w:tc>
      </w:tr>
    </w:tbl>
    <w:p w14:paraId="1BF7DBC3" w14:textId="77777777" w:rsidR="00370231" w:rsidRDefault="00370231">
      <w:pPr>
        <w:spacing w:after="200"/>
      </w:pPr>
    </w:p>
    <w:p w14:paraId="0EB69698" w14:textId="77777777" w:rsidR="00370231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E2761"/>
          <w:sz w:val="28"/>
          <w:szCs w:val="28"/>
        </w:rPr>
        <w:t>6. Домашнее задание к следующему занятию</w:t>
      </w:r>
    </w:p>
    <w:p w14:paraId="0DBBF507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Завершить оформление отчёта, если не успели на занятии.</w:t>
      </w:r>
    </w:p>
    <w:p w14:paraId="7EB3BCAB" w14:textId="77777777" w:rsidR="00370231" w:rsidRDefault="00000000">
      <w:pPr>
        <w:pStyle w:val="ListParagraph"/>
        <w:numPr>
          <w:ilvl w:val="0"/>
          <w:numId w:val="1"/>
        </w:numPr>
        <w:spacing w:after="100" w:line="30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Подумать над вопросом: метод fit() «нашёл» веса около −78 и 2,08 сам. Как, по вашему мнению, компьютер может искать такие числа, если он умеет лишь вычислять, насколько плохо модель предсказывает при заданных весах? Это прямая подготовка к лекции 14 («Идея стохастической оптимизации: градиентный спуск»).</w:t>
      </w:r>
    </w:p>
    <w:p w14:paraId="5059F5FD" w14:textId="77777777" w:rsidR="00370231" w:rsidRDefault="00000000">
      <w:pPr>
        <w:spacing w:before="300"/>
        <w:jc w:val="center"/>
      </w:pPr>
      <w:r>
        <w:rPr>
          <w:rFonts w:ascii="Calibri" w:eastAsia="Calibri" w:hAnsi="Calibri" w:cs="Calibri"/>
          <w:i/>
          <w:iCs/>
          <w:color w:val="595959"/>
          <w:sz w:val="21"/>
          <w:szCs w:val="21"/>
        </w:rPr>
        <w:t>Успехов в выполнении практики!</w:t>
      </w:r>
    </w:p>
    <w:sectPr w:rsidR="00370231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D72D8"/>
    <w:multiLevelType w:val="hybridMultilevel"/>
    <w:tmpl w:val="414EC656"/>
    <w:lvl w:ilvl="0" w:tplc="434C1C26">
      <w:start w:val="1"/>
      <w:numFmt w:val="bullet"/>
      <w:lvlText w:val="●"/>
      <w:lvlJc w:val="left"/>
      <w:pPr>
        <w:ind w:left="720" w:hanging="360"/>
      </w:pPr>
    </w:lvl>
    <w:lvl w:ilvl="1" w:tplc="5E847C50">
      <w:start w:val="1"/>
      <w:numFmt w:val="bullet"/>
      <w:lvlText w:val="○"/>
      <w:lvlJc w:val="left"/>
      <w:pPr>
        <w:ind w:left="1440" w:hanging="360"/>
      </w:pPr>
    </w:lvl>
    <w:lvl w:ilvl="2" w:tplc="787A76A8">
      <w:start w:val="1"/>
      <w:numFmt w:val="bullet"/>
      <w:lvlText w:val="■"/>
      <w:lvlJc w:val="left"/>
      <w:pPr>
        <w:ind w:left="2160" w:hanging="360"/>
      </w:pPr>
    </w:lvl>
    <w:lvl w:ilvl="3" w:tplc="74A2E588">
      <w:start w:val="1"/>
      <w:numFmt w:val="bullet"/>
      <w:lvlText w:val="●"/>
      <w:lvlJc w:val="left"/>
      <w:pPr>
        <w:ind w:left="2880" w:hanging="360"/>
      </w:pPr>
    </w:lvl>
    <w:lvl w:ilvl="4" w:tplc="23560C64">
      <w:start w:val="1"/>
      <w:numFmt w:val="bullet"/>
      <w:lvlText w:val="○"/>
      <w:lvlJc w:val="left"/>
      <w:pPr>
        <w:ind w:left="3600" w:hanging="360"/>
      </w:pPr>
    </w:lvl>
    <w:lvl w:ilvl="5" w:tplc="B22E2934">
      <w:start w:val="1"/>
      <w:numFmt w:val="bullet"/>
      <w:lvlText w:val="■"/>
      <w:lvlJc w:val="left"/>
      <w:pPr>
        <w:ind w:left="4320" w:hanging="360"/>
      </w:pPr>
    </w:lvl>
    <w:lvl w:ilvl="6" w:tplc="FEEAEDF2">
      <w:start w:val="1"/>
      <w:numFmt w:val="bullet"/>
      <w:lvlText w:val="●"/>
      <w:lvlJc w:val="left"/>
      <w:pPr>
        <w:ind w:left="5040" w:hanging="360"/>
      </w:pPr>
    </w:lvl>
    <w:lvl w:ilvl="7" w:tplc="FD36AABA">
      <w:start w:val="1"/>
      <w:numFmt w:val="bullet"/>
      <w:lvlText w:val="●"/>
      <w:lvlJc w:val="left"/>
      <w:pPr>
        <w:ind w:left="5760" w:hanging="360"/>
      </w:pPr>
    </w:lvl>
    <w:lvl w:ilvl="8" w:tplc="2828E2D8">
      <w:start w:val="1"/>
      <w:numFmt w:val="bullet"/>
      <w:lvlText w:val="●"/>
      <w:lvlJc w:val="left"/>
      <w:pPr>
        <w:ind w:left="6480" w:hanging="360"/>
      </w:pPr>
    </w:lvl>
  </w:abstractNum>
  <w:num w:numId="1" w16cid:durableId="4235773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231"/>
    <w:rsid w:val="002E1613"/>
    <w:rsid w:val="00370231"/>
    <w:rsid w:val="0042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6048"/>
  <w15:docId w15:val="{68AAD195-C948-4F96-925B-ACAC2092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1266</Words>
  <Characters>7220</Characters>
  <Application>Microsoft Office Word</Application>
  <DocSecurity>0</DocSecurity>
  <Lines>60</Lines>
  <Paragraphs>16</Paragraphs>
  <ScaleCrop>false</ScaleCrop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Long Nguyen</cp:lastModifiedBy>
  <cp:revision>2</cp:revision>
  <dcterms:created xsi:type="dcterms:W3CDTF">2026-10-11T09:59:00Z</dcterms:created>
  <dcterms:modified xsi:type="dcterms:W3CDTF">2026-10-15T08:18:00Z</dcterms:modified>
</cp:coreProperties>
</file>