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F623" w14:textId="1A63988C" w:rsidR="008E478F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>Дисциплина «</w:t>
      </w:r>
      <w:r w:rsidR="000C40C2">
        <w:rPr>
          <w:color w:val="595959"/>
          <w:sz w:val="21"/>
          <w:szCs w:val="21"/>
          <w:lang w:val="ru-RU"/>
        </w:rPr>
        <w:t>В</w:t>
      </w:r>
      <w:r w:rsidR="000C40C2" w:rsidRPr="000C40C2">
        <w:rPr>
          <w:color w:val="595959"/>
          <w:sz w:val="21"/>
          <w:szCs w:val="21"/>
        </w:rPr>
        <w:t>ероятностные модели 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4C53634C" w14:textId="77777777" w:rsidR="008E478F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2</w:t>
      </w:r>
    </w:p>
    <w:p w14:paraId="3615387F" w14:textId="77777777" w:rsidR="008E478F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ВИЗУАЛИЗАЦИЯ РАСПРЕДЕЛЕНИЙ</w:t>
      </w:r>
    </w:p>
    <w:p w14:paraId="67252A77" w14:textId="77777777" w:rsidR="008E478F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E478F" w14:paraId="458BD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DAF844" w14:textId="77777777" w:rsidR="008E478F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7304CC" w14:textId="77777777" w:rsidR="008E478F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8E478F" w14:paraId="4EAB7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E146B" w14:textId="77777777" w:rsidR="008E478F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21FD2" w14:textId="77777777" w:rsidR="008E478F" w:rsidRDefault="00000000">
            <w:r>
              <w:t>Лекция 2. Случайные величины и основные распределения</w:t>
            </w:r>
          </w:p>
        </w:tc>
      </w:tr>
      <w:tr w:rsidR="008E478F" w14:paraId="4A3BBD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3541D5" w14:textId="77777777" w:rsidR="008E478F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B5A7F" w14:textId="77777777" w:rsidR="008E478F" w:rsidRDefault="00000000">
            <w:r>
              <w:t>90 минут (2 академических часа)</w:t>
            </w:r>
          </w:p>
        </w:tc>
      </w:tr>
      <w:tr w:rsidR="008E478F" w14:paraId="0ED3C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B682D" w14:textId="77777777" w:rsidR="008E478F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881AE" w14:textId="77777777" w:rsidR="008E478F" w:rsidRDefault="00000000">
            <w:r>
              <w:t>Python 3, Jupyter Notebook, NumPy, Matplotlib, SciPy (scipy.stats)</w:t>
            </w:r>
          </w:p>
        </w:tc>
      </w:tr>
      <w:tr w:rsidR="008E478F" w14:paraId="207ED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4276D" w14:textId="77777777" w:rsidR="008E478F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C97AF4" w14:textId="77777777" w:rsidR="008E478F" w:rsidRDefault="00000000">
            <w:r>
              <w:t>Файл .ipynb с кодом, графиками и письменными ответами на вопросы</w:t>
            </w:r>
          </w:p>
        </w:tc>
      </w:tr>
    </w:tbl>
    <w:p w14:paraId="3CA3A33B" w14:textId="77777777" w:rsidR="008E478F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6CB9E1AD" w14:textId="77777777" w:rsidR="008E478F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научиться работать с готовыми функциями библиотеки scipy.stats для расчёта и визуализации распределений вероятностей, рассмотренных на лекции 2: Бернулли, биномиального, нормального и Пуассона. Вы построите графики этих распределений, исследуете, как параметры влияют на их форму, и на практике проверите теоретическую связь между биномиальным распределением и распределением Пуассона.</w:t>
      </w:r>
    </w:p>
    <w:p w14:paraId="3213A27C" w14:textId="77777777" w:rsidR="008E478F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364D339B" w14:textId="77777777" w:rsidR="008E478F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praktika2_Фамилия.ipynb.</w:t>
      </w:r>
    </w:p>
    <w:p w14:paraId="4AC1A2DD" w14:textId="77777777" w:rsidR="008E478F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Убедитесь, что установлена библиотека SciPy (если нет — выполните в терминале: pip install scipy).</w:t>
      </w:r>
    </w:p>
    <w:p w14:paraId="0191E529" w14:textId="77777777" w:rsidR="008E478F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0F9D23B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511067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0931383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4046F53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scipy.stats import bernoulli, binom, norm, poisson</w:t>
            </w:r>
          </w:p>
          <w:p w14:paraId="7D3936C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6F6A824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print("SciPy импортирован успешно")</w:t>
            </w:r>
          </w:p>
        </w:tc>
      </w:tr>
    </w:tbl>
    <w:p w14:paraId="1A6F73D4" w14:textId="77777777" w:rsidR="008E478F" w:rsidRDefault="008E478F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45065A9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BB51C6" w14:textId="77777777" w:rsidR="008E478F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6D3CF6E3" w14:textId="77777777" w:rsidR="008E478F" w:rsidRDefault="00000000">
            <w:pPr>
              <w:spacing w:after="50" w:line="290" w:lineRule="auto"/>
            </w:pPr>
            <w:r>
              <w:rPr>
                <w:color w:val="222222"/>
              </w:rPr>
              <w:t>Библиотека scipy.stats предоставляет готовые объекты распределений (bernoulli, binom, norm, poisson) с методами .pmf() / .pdf() (плотность), .cdf() (функция распределения), .mean() и .var() (характеристики) — не нужно вручную писать формулы, которые мы выводили на лекции.</w:t>
            </w:r>
          </w:p>
          <w:p w14:paraId="56D85A20" w14:textId="77777777" w:rsidR="008E478F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2.</w:t>
            </w:r>
          </w:p>
        </w:tc>
      </w:tr>
    </w:tbl>
    <w:p w14:paraId="1FCEFC79" w14:textId="77777777" w:rsidR="008E478F" w:rsidRDefault="00000000">
      <w:r>
        <w:br w:type="page"/>
      </w:r>
    </w:p>
    <w:p w14:paraId="62B873B7" w14:textId="77777777" w:rsidR="008E478F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7075ED5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93C1170" w14:textId="77777777" w:rsidR="008E478F" w:rsidRDefault="00000000">
            <w:r>
              <w:rPr>
                <w:b/>
                <w:bCs/>
                <w:color w:val="F9A826"/>
                <w:sz w:val="23"/>
                <w:szCs w:val="23"/>
              </w:rPr>
              <w:t xml:space="preserve">ЗАДАНИЕ 1.  </w:t>
            </w:r>
            <w:r>
              <w:rPr>
                <w:b/>
                <w:bCs/>
                <w:color w:val="FFFFFF"/>
                <w:sz w:val="23"/>
                <w:szCs w:val="23"/>
              </w:rPr>
              <w:t>Биномиальное распределение: PMF и числовые характеристики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20 минут)</w:t>
            </w:r>
          </w:p>
        </w:tc>
      </w:tr>
    </w:tbl>
    <w:p w14:paraId="771F4C3D" w14:textId="77777777" w:rsidR="008E478F" w:rsidRDefault="008E478F">
      <w:pPr>
        <w:spacing w:after="120"/>
      </w:pPr>
    </w:p>
    <w:p w14:paraId="06BCC95C" w14:textId="77777777" w:rsidR="008E478F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визуализируете функцию вероятности (PMF) биномиального распределения и сравните числовые характеристики, вычисленные библиотекой SciPy, с формулами из лекции (E[X] = n·p, D[X] = n·p·(1−p)).</w:t>
      </w:r>
    </w:p>
    <w:p w14:paraId="13857204" w14:textId="77777777" w:rsidR="008E478F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0173C1A6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для n=20 и p=0,3 (сквозной пример из лекции про спам-письма) вычислить PMF для всех k от 0 до n;</w:t>
      </w:r>
    </w:p>
    <w:p w14:paraId="50D8A7A3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построить столбчатую диаграмму PMF;</w:t>
      </w:r>
    </w:p>
    <w:p w14:paraId="22A40A1C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получить среднее и дисперсию через binom.mean() / binom.var() и сравнить их с формулами n·p и n·p·(1−p);</w:t>
      </w:r>
    </w:p>
    <w:p w14:paraId="0A2496B6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напечатать значение P(X=5) и сравнить с результатом, полученным на лекции вручную (≈0,179).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6EB8A7C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8B682F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4CCBC03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3F9A8A99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scipy.stats import binom</w:t>
            </w:r>
          </w:p>
          <w:p w14:paraId="26C3F064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5E9F9E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n, p = 20, 0.3</w:t>
            </w:r>
          </w:p>
          <w:p w14:paraId="3C24068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k_values = np.arange(0, n + 1)</w:t>
            </w:r>
          </w:p>
          <w:p w14:paraId="4D1A4D9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51E913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pmf_values = binom.___(k_values, n, p)     # используйте метод для PMF</w:t>
            </w:r>
          </w:p>
          <w:p w14:paraId="00B4AC4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E426229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plt.figure(figsize=(9, 5))</w:t>
            </w:r>
          </w:p>
          <w:p w14:paraId="43BC791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plt.bar(k_values, pmf_values, color='#1E2761')</w:t>
            </w:r>
          </w:p>
          <w:p w14:paraId="307F380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plt.xlabel('k (число спам-писем)')</w:t>
            </w:r>
          </w:p>
          <w:p w14:paraId="1B95F2B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plt.ylabel('P(X = k)')</w:t>
            </w:r>
          </w:p>
          <w:p w14:paraId="628DEFF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plt.title(f'Биномиальное распределение: n={n}, p={p}')</w:t>
            </w:r>
          </w:p>
          <w:p w14:paraId="7A3C80A4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  <w:p w14:paraId="7E201B9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0CEA3F4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mean_scipy = binom.___(n, p)     # метод для математического ожидания</w:t>
            </w:r>
          </w:p>
          <w:p w14:paraId="0274A17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var_scipy  = binom.___(n, p)     # метод для дисперсии</w:t>
            </w:r>
          </w:p>
          <w:p w14:paraId="4F63BD5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mean_formula = n * p</w:t>
            </w:r>
          </w:p>
          <w:p w14:paraId="4064257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var_formula  = n * p * (1 - p)</w:t>
            </w:r>
          </w:p>
          <w:p w14:paraId="5CFD920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6D7196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print(f"E[X]: scipy={mean_scipy:.4f}, по формуле={mean_formula:.4f}")</w:t>
            </w:r>
          </w:p>
          <w:p w14:paraId="04F6C450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print(f"D[X]: scipy={var_scipy:.4f}, по формуле={var_formula:.4f}")</w:t>
            </w:r>
          </w:p>
          <w:p w14:paraId="09D5EB8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print(f"P(X=5) = {pmf_values[5]:.4f}")</w:t>
            </w:r>
          </w:p>
        </w:tc>
      </w:tr>
    </w:tbl>
    <w:p w14:paraId="3D09570F" w14:textId="77777777" w:rsidR="008E478F" w:rsidRDefault="008E478F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15B502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5DA54E" w14:textId="77777777" w:rsidR="008E478F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659B666B" w14:textId="77777777" w:rsidR="008E478F" w:rsidRDefault="00000000">
            <w:pPr>
              <w:spacing w:after="50" w:line="290" w:lineRule="auto"/>
            </w:pPr>
            <w:r>
              <w:rPr>
                <w:color w:val="222222"/>
              </w:rPr>
              <w:t>Совпадают ли значения, вычисленные scipy, с формулами из лекции? Почему в данном случае совпадение должно быть точным (в отличие от эмпирических оценок из Практики 1)?</w:t>
            </w:r>
          </w:p>
        </w:tc>
      </w:tr>
    </w:tbl>
    <w:p w14:paraId="5C3AE87E" w14:textId="77777777" w:rsidR="008E478F" w:rsidRDefault="008E478F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2AE9F0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AF60350" w14:textId="77777777" w:rsidR="008E478F" w:rsidRDefault="00000000">
            <w:r>
              <w:rPr>
                <w:b/>
                <w:bCs/>
                <w:color w:val="F9A826"/>
                <w:sz w:val="23"/>
                <w:szCs w:val="23"/>
              </w:rPr>
              <w:t xml:space="preserve">ЗАДАНИЕ 2.  </w:t>
            </w:r>
            <w:r>
              <w:rPr>
                <w:b/>
                <w:bCs/>
                <w:color w:val="FFFFFF"/>
                <w:sz w:val="23"/>
                <w:szCs w:val="23"/>
              </w:rPr>
              <w:t>Нормальное распределение: PDF, CDF и правило трёх сигм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20 минут)</w:t>
            </w:r>
          </w:p>
        </w:tc>
      </w:tr>
    </w:tbl>
    <w:p w14:paraId="6BB1A494" w14:textId="77777777" w:rsidR="008E478F" w:rsidRDefault="008E478F">
      <w:pPr>
        <w:spacing w:after="120"/>
      </w:pPr>
    </w:p>
    <w:p w14:paraId="1903B4DC" w14:textId="77777777" w:rsidR="008E478F" w:rsidRDefault="00000000">
      <w:pPr>
        <w:spacing w:after="140" w:line="310" w:lineRule="auto"/>
        <w:jc w:val="both"/>
      </w:pPr>
      <w:r>
        <w:rPr>
          <w:sz w:val="22"/>
          <w:szCs w:val="22"/>
        </w:rPr>
        <w:lastRenderedPageBreak/>
        <w:t>В этом задании вы визуализируете функцию плотности (PDF) нормального распределения и проверите правило «трёх сигм», рассмотренное на лекции, а также решите пример про время отклика сервера.</w:t>
      </w:r>
    </w:p>
    <w:p w14:paraId="3E3E0F66" w14:textId="77777777" w:rsidR="008E478F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6DE18DB9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построить график PDF нормального распределения с параметрами μ=200, σ=30 (пример из лекции про время отклика сервера);</w:t>
      </w:r>
    </w:p>
    <w:p w14:paraId="0106F1F7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P(X &gt; 260) с помощью функции норм. распределения .cdf() и сравнить с результатом, полученным на лекции через z-оценку (≈0,0228);</w:t>
      </w:r>
    </w:p>
    <w:p w14:paraId="027D38AC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проверить правило трёх сигм: вычислить P(|Z|&lt;1), P(|Z|&lt;2), P(|Z|&lt;3) для стандартного нормального распределения.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15F4F1C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8F3CAD9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5BB993D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7968DE8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scipy.stats import norm</w:t>
            </w:r>
          </w:p>
          <w:p w14:paraId="472EC819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8BF511A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mu, sigma = 200, 30</w:t>
            </w:r>
          </w:p>
          <w:p w14:paraId="0E97537A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 = np.linspace(mu - 4*sigma, mu + 4*sigma, 500)</w:t>
            </w:r>
          </w:p>
          <w:p w14:paraId="5E6A1A8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pdf_values = norm.___(x, mu, sigma)     # используйте метод для PDF</w:t>
            </w:r>
          </w:p>
          <w:p w14:paraId="27898C0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2CCFB1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plt.figure(figsize=(9, 5))</w:t>
            </w:r>
          </w:p>
          <w:p w14:paraId="6CC8D347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plt.plot(x, pdf_values, color='#1E2761', linewidth=2)</w:t>
            </w:r>
          </w:p>
          <w:p w14:paraId="6F5E40A7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plt.fill_between(x, pdf_values, alpha=0.15, color='#1E2761')</w:t>
            </w:r>
          </w:p>
          <w:p w14:paraId="0DE33C3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plt.xlabel('Время отклика (мс)')</w:t>
            </w:r>
          </w:p>
          <w:p w14:paraId="618A7D1F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plt.ylabel('Плотность вероятности')</w:t>
            </w:r>
          </w:p>
          <w:p w14:paraId="18EEF85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plt.title(f'Нормальное распределение: μ={mu}, σ={sigma}')</w:t>
            </w:r>
          </w:p>
          <w:p w14:paraId="22BAC30E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  <w:p w14:paraId="71D9BD8F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94A101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Вероятность того, что время отклика превысит 260 мс</w:t>
            </w:r>
          </w:p>
          <w:p w14:paraId="3958D11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p_greater_260 = 1 - norm.___(260, mu, sigma)   # используйте метод для CDF</w:t>
            </w:r>
          </w:p>
          <w:p w14:paraId="1F5983A5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print(f"P(X &gt; 260) = {p_greater_260:.4f}")</w:t>
            </w:r>
          </w:p>
          <w:p w14:paraId="481C1E3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9BF220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Проверка правила трёх сигм для стандартного нормального распределения</w:t>
            </w:r>
          </w:p>
          <w:p w14:paraId="348A4E46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k in [1, 2, 3]:</w:t>
            </w:r>
          </w:p>
          <w:p w14:paraId="38E9AF84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p_within = norm.cdf(k) - norm.cdf(-k)</w:t>
            </w:r>
          </w:p>
          <w:p w14:paraId="77FF3DD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print(f"P(|Z| &lt; {k}) = {p_within:.4f}")</w:t>
            </w:r>
          </w:p>
        </w:tc>
      </w:tr>
    </w:tbl>
    <w:p w14:paraId="70EBEC1A" w14:textId="77777777" w:rsidR="008E478F" w:rsidRDefault="008E478F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0806989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CDA3F9" w14:textId="77777777" w:rsidR="008E478F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5D184B1E" w14:textId="77777777" w:rsidR="008E478F" w:rsidRDefault="00000000">
            <w:pPr>
              <w:spacing w:after="50" w:line="290" w:lineRule="auto"/>
            </w:pPr>
            <w:r>
              <w:rPr>
                <w:color w:val="222222"/>
              </w:rPr>
              <w:t>Совпадает ли P(X&gt;260), вычисленная через norm.cdf(), со значением ≈0,0228, которое мы получили на лекции вручную через таблицу «трёх сигм»? Если есть небольшое отличие — с чем оно связано?</w:t>
            </w:r>
          </w:p>
        </w:tc>
      </w:tr>
    </w:tbl>
    <w:p w14:paraId="00179DEA" w14:textId="77777777" w:rsidR="008E478F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35E84C8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511C611" w14:textId="77777777" w:rsidR="008E478F" w:rsidRDefault="00000000">
            <w:r>
              <w:rPr>
                <w:b/>
                <w:bCs/>
                <w:color w:val="F9A826"/>
                <w:sz w:val="23"/>
                <w:szCs w:val="23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3"/>
                <w:szCs w:val="23"/>
              </w:rPr>
              <w:t>Влияние параметров на форму распределения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20 минут)</w:t>
            </w:r>
          </w:p>
        </w:tc>
      </w:tr>
    </w:tbl>
    <w:p w14:paraId="2BCC89B2" w14:textId="77777777" w:rsidR="008E478F" w:rsidRDefault="008E478F">
      <w:pPr>
        <w:spacing w:after="120"/>
      </w:pPr>
    </w:p>
    <w:p w14:paraId="60CB4369" w14:textId="77777777" w:rsidR="008E478F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построите несколько распределений одного семейства с разными параметрами на одном графике и визуально исследуете, как параметры влияют на форму распределения — это напрямую иллюстрирует материал лекции о симметрии/асимметрии биномиального распределения и о ширине нормального распределения.</w:t>
      </w:r>
    </w:p>
    <w:p w14:paraId="70E5F380" w14:textId="77777777" w:rsidR="008E478F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Часть А. Биномиальное распределение при разных p</w:t>
      </w:r>
    </w:p>
    <w:p w14:paraId="40BB65F8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постройте на одном графике PMF биномиального распределения при n=20 для трёх значений p: 0,1; 0,5; 0,9;</w:t>
      </w:r>
    </w:p>
    <w:p w14:paraId="7043A74B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визуально сравните симметрию/асимметрию каждой кривой.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0EE563D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E75DE08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3AD3C76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69967770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scipy.stats import binom</w:t>
            </w:r>
          </w:p>
          <w:p w14:paraId="4C70F188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3EED330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 = 20</w:t>
            </w:r>
          </w:p>
          <w:p w14:paraId="1C2897AE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k_values = np.arange(0, n + 1)</w:t>
            </w:r>
          </w:p>
          <w:p w14:paraId="5C4FAD60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7BB1A6E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plt.figure(figsize=(9, 5))</w:t>
            </w:r>
          </w:p>
          <w:p w14:paraId="5FF1F70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p in [0.1, 0.5, 0.9]:</w:t>
            </w:r>
          </w:p>
          <w:p w14:paraId="609DC3BE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pmf_values = binom.pmf(k_values, n, ___)     # подставьте текущее p</w:t>
            </w:r>
          </w:p>
          <w:p w14:paraId="1F6B3CD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plt.plot(k_values, pmf_values, marker='o', markersize=4, label=f'p={p}')</w:t>
            </w:r>
          </w:p>
          <w:p w14:paraId="7009143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75A3AB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plt.xlabel('k')</w:t>
            </w:r>
          </w:p>
          <w:p w14:paraId="4B8BF85E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plt.ylabel('P(X=k)')</w:t>
            </w:r>
          </w:p>
          <w:p w14:paraId="53C3FF38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plt.title('Биномиальное распределение при разных p (n=20)')</w:t>
            </w:r>
          </w:p>
          <w:p w14:paraId="2122F5B7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5539364F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11333114" w14:textId="77777777" w:rsidR="008E478F" w:rsidRDefault="008E478F">
      <w:pPr>
        <w:spacing w:after="160"/>
      </w:pPr>
    </w:p>
    <w:p w14:paraId="73EE922C" w14:textId="77777777" w:rsidR="008E478F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Часть Б. Нормальное распределение при разных σ</w:t>
      </w:r>
    </w:p>
    <w:p w14:paraId="226A8DE2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постройте на одном графике PDF нормального распределения с μ=0 для трёх значений σ: 0,5; 1; 2;</w:t>
      </w:r>
    </w:p>
    <w:p w14:paraId="6CD1E027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визуально сравните ширину и высоту каждой кривой.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3542726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913C3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40BEFFB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7A65CAA0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scipy.stats import norm</w:t>
            </w:r>
          </w:p>
          <w:p w14:paraId="2E1B5B94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A95158E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 = np.linspace(-8, 8, 500)</w:t>
            </w:r>
          </w:p>
          <w:p w14:paraId="7468CBCA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35EF11A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plt.figure(figsize=(9, 5))</w:t>
            </w:r>
          </w:p>
          <w:p w14:paraId="1C5461DE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sigma in [0.5, 1, 2]:</w:t>
            </w:r>
          </w:p>
          <w:p w14:paraId="6C3B3905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pdf_values = norm.pdf(x, 0, ___)     # подставьте текущее sigma</w:t>
            </w:r>
          </w:p>
          <w:p w14:paraId="3707579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plt.plot(x, pdf_values, linewidth=2, label=f'σ={sigma}')</w:t>
            </w:r>
          </w:p>
          <w:p w14:paraId="2FB76577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9BC4F8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plt.xlabel('x')</w:t>
            </w:r>
          </w:p>
          <w:p w14:paraId="384320C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plt.ylabel('Плотность вероятности')</w:t>
            </w:r>
          </w:p>
          <w:p w14:paraId="024DDB2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plt.title('Нормальное распределение при разных σ (μ=0)')</w:t>
            </w:r>
          </w:p>
          <w:p w14:paraId="7FDDEF2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002C0EDA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512C8009" w14:textId="77777777" w:rsidR="008E478F" w:rsidRDefault="008E478F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51FCF10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38C997" w14:textId="77777777" w:rsidR="008E478F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lastRenderedPageBreak/>
              <w:t>Вопрос для самопроверки:</w:t>
            </w:r>
          </w:p>
          <w:p w14:paraId="249A640C" w14:textId="77777777" w:rsidR="008E478F" w:rsidRDefault="00000000">
            <w:pPr>
              <w:spacing w:after="50" w:line="290" w:lineRule="auto"/>
            </w:pPr>
            <w:r>
              <w:rPr>
                <w:color w:val="222222"/>
              </w:rPr>
              <w:t>Какая кривая биномиального распределения выглядит наиболее симметричной? Согласуется ли это с тем, что говорилось на лекции? Как меняется высота пика нормального распределения при увеличении σ и почему (вспомните: площадь под кривой всегда равна 1)?</w:t>
            </w:r>
          </w:p>
        </w:tc>
      </w:tr>
    </w:tbl>
    <w:p w14:paraId="6FB897F9" w14:textId="77777777" w:rsidR="008E478F" w:rsidRDefault="008E478F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1D40BDF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7AB2F42" w14:textId="77777777" w:rsidR="008E478F" w:rsidRDefault="00000000">
            <w:r>
              <w:rPr>
                <w:b/>
                <w:bCs/>
                <w:color w:val="F9A826"/>
                <w:sz w:val="23"/>
                <w:szCs w:val="23"/>
              </w:rPr>
              <w:t xml:space="preserve">ЗАДАНИЕ 4.  </w:t>
            </w:r>
            <w:r>
              <w:rPr>
                <w:b/>
                <w:bCs/>
                <w:color w:val="FFFFFF"/>
                <w:sz w:val="23"/>
                <w:szCs w:val="23"/>
              </w:rPr>
              <w:t>Распределение Пуассона: связь с биномиальным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20 минут)</w:t>
            </w:r>
          </w:p>
        </w:tc>
      </w:tr>
    </w:tbl>
    <w:p w14:paraId="57C35430" w14:textId="77777777" w:rsidR="008E478F" w:rsidRDefault="008E478F">
      <w:pPr>
        <w:spacing w:after="120"/>
      </w:pPr>
    </w:p>
    <w:p w14:paraId="7B819185" w14:textId="77777777" w:rsidR="008E478F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численно проверите утверждение из лекции: распределение Пуассона хорошо приближает биномиальное распределение при больших n, малых p и постоянном λ=n·p.</w:t>
      </w:r>
    </w:p>
    <w:p w14:paraId="34B8A496" w14:textId="77777777" w:rsidR="008E478F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2A8EDF57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для n=1000 и p=0,005 вычислить точные биномиальные вероятности P(X=k) для k от 0 до 19;</w:t>
      </w:r>
    </w:p>
    <w:p w14:paraId="461AE612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приближённые пуассоновские вероятности с λ=n·p;</w:t>
      </w:r>
    </w:p>
    <w:p w14:paraId="10F915BC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построить оба распределения на одном графике для визуального сравнения;</w:t>
      </w:r>
    </w:p>
    <w:p w14:paraId="3EC394EE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максимальное абсолютное отличие между двумя наборами вероятностей.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5672109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0353ACF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451E1AE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2EFBB62A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scipy.stats import binom, poisson</w:t>
            </w:r>
          </w:p>
          <w:p w14:paraId="0988285A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780B5E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n, p = 1000, 0.005</w:t>
            </w:r>
          </w:p>
          <w:p w14:paraId="2FD0058A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lam = ___                     # вычислите лямбда = n * p</w:t>
            </w:r>
          </w:p>
          <w:p w14:paraId="5A713AB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4E5CE60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k_values = np.arange(0, 20)</w:t>
            </w:r>
          </w:p>
          <w:p w14:paraId="3F2B218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binom_pmf = binom.pmf(k_values, n, p)</w:t>
            </w:r>
          </w:p>
          <w:p w14:paraId="74B2EE8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poisson_pmf = poisson.pmf(k_values, ___)    # используйте lam</w:t>
            </w:r>
          </w:p>
          <w:p w14:paraId="0F763FE9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67E9966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plt.figure(figsize=(9, 5))</w:t>
            </w:r>
          </w:p>
          <w:p w14:paraId="01CFAA09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width = 0.35</w:t>
            </w:r>
          </w:p>
          <w:p w14:paraId="16BAD5C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plt.bar(k_values - width/2, binom_pmf, width, label='Биномиальное (n=1000, p=0.005)', color='#1E2761')</w:t>
            </w:r>
          </w:p>
          <w:p w14:paraId="18A87AE8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plt.bar(k_values + width/2, poisson_pmf, width, label=f'Пуассона (λ={lam})', color='#F9A826')</w:t>
            </w:r>
          </w:p>
          <w:p w14:paraId="127FDC9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plt.xlabel('k')</w:t>
            </w:r>
          </w:p>
          <w:p w14:paraId="4E3D68B0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plt.ylabel('P(X=k)')</w:t>
            </w:r>
          </w:p>
          <w:p w14:paraId="24E602C1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plt.title('Сравнение биномиального распределения и его приближения Пуассоном')</w:t>
            </w:r>
          </w:p>
          <w:p w14:paraId="27045F49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6DC83DB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  <w:p w14:paraId="35F3CF20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55DC308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max_diff = np.max(np.abs(binom_pmf - poisson_pmf))</w:t>
            </w:r>
          </w:p>
          <w:p w14:paraId="591003E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print(f"Максимальное отличие вероятностей: {max_diff:.6f}")</w:t>
            </w:r>
          </w:p>
        </w:tc>
      </w:tr>
    </w:tbl>
    <w:p w14:paraId="70F2D3EE" w14:textId="77777777" w:rsidR="008E478F" w:rsidRDefault="008E478F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1A850F9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B94D52" w14:textId="77777777" w:rsidR="008E478F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15D80002" w14:textId="77777777" w:rsidR="008E478F" w:rsidRDefault="00000000">
            <w:pPr>
              <w:spacing w:after="50" w:line="290" w:lineRule="auto"/>
            </w:pPr>
            <w:r>
              <w:rPr>
                <w:color w:val="222222"/>
              </w:rPr>
              <w:t>Насколько малó максимальное отличие между биномиальным и пуассоновским распределениями в этом примере? Как вы думаете, что произойдёт с этим отличием, если взять n=10000, p=0,0005 (при том же λ=5)?</w:t>
            </w:r>
          </w:p>
        </w:tc>
      </w:tr>
    </w:tbl>
    <w:p w14:paraId="7DB2E20C" w14:textId="77777777" w:rsidR="008E478F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01E7165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296E549" w14:textId="77777777" w:rsidR="008E478F" w:rsidRDefault="00000000">
            <w:r>
              <w:rPr>
                <w:b/>
                <w:bCs/>
                <w:color w:val="F9A826"/>
                <w:sz w:val="23"/>
                <w:szCs w:val="23"/>
              </w:rPr>
              <w:lastRenderedPageBreak/>
              <w:t xml:space="preserve">ЗАДАНИЕ 5.  </w:t>
            </w:r>
            <w:r>
              <w:rPr>
                <w:b/>
                <w:bCs/>
                <w:color w:val="FFFFFF"/>
                <w:sz w:val="23"/>
                <w:szCs w:val="23"/>
              </w:rPr>
              <w:t>Бонусное задание. Эмпирическая гистограмма против теоретической PDF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10 минут)</w:t>
            </w:r>
          </w:p>
        </w:tc>
      </w:tr>
    </w:tbl>
    <w:p w14:paraId="19509B8A" w14:textId="77777777" w:rsidR="008E478F" w:rsidRDefault="008E478F">
      <w:pPr>
        <w:spacing w:after="120"/>
      </w:pPr>
    </w:p>
    <w:p w14:paraId="446BBCC0" w14:textId="77777777" w:rsidR="008E478F" w:rsidRDefault="00000000">
      <w:pPr>
        <w:spacing w:after="140" w:line="310" w:lineRule="auto"/>
        <w:jc w:val="both"/>
      </w:pPr>
      <w:r>
        <w:rPr>
          <w:sz w:val="22"/>
          <w:szCs w:val="22"/>
        </w:rPr>
        <w:t>Это необязательное задание для тех, кто справился быстрее остальных. Мы сгенерируем случайную выборку из нормального распределения (как делали в Практике 1) и наложим на неё теоретическую кривую плотности — это наглядно покажет, что генератор случайных чисел действительно «подчиняется» распределению, которое мы задаём.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28B0B9F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434E465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2C2ADDF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03914C15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scipy.stats import norm</w:t>
            </w:r>
          </w:p>
          <w:p w14:paraId="782079D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0EE7656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273E7D4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mu, sigma = 170, 8    # например, рост в см</w:t>
            </w:r>
          </w:p>
          <w:p w14:paraId="235839C6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sample = np.random.normal(mu, sigma, size=5000)</w:t>
            </w:r>
          </w:p>
          <w:p w14:paraId="0AAD30E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138FA4F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 = np.linspace(mu - 4*sigma, mu + 4*sigma, 500)</w:t>
            </w:r>
          </w:p>
          <w:p w14:paraId="71E788FB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theoretical_pdf = norm.pdf(x, mu, sigma)</w:t>
            </w:r>
          </w:p>
          <w:p w14:paraId="5A7EEEAE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2977FD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plt.figure(figsize=(9, 5))</w:t>
            </w:r>
          </w:p>
          <w:p w14:paraId="190F89BC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plt.hist(sample, bins=40, density=___, alpha=0.6, color='#1E2761', label='Эмпирическая гистограмма')</w:t>
            </w:r>
          </w:p>
          <w:p w14:paraId="0423C119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plt.plot(x, theoretical_pdf, color='#F9A826', linewidth=2.5, label='Теоретическая PDF')</w:t>
            </w:r>
          </w:p>
          <w:p w14:paraId="6AB3A0B7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plt.xlabel('Значение')</w:t>
            </w:r>
          </w:p>
          <w:p w14:paraId="08297502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plt.ylabel('Плотность')</w:t>
            </w:r>
          </w:p>
          <w:p w14:paraId="397A901D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plt.title('Эмпирическая гистограмма против теоретической плотности N(170, 8²)')</w:t>
            </w:r>
          </w:p>
          <w:p w14:paraId="2DF77FD4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0AEFB2F3" w14:textId="77777777" w:rsidR="008E478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1EDB2095" w14:textId="77777777" w:rsidR="008E478F" w:rsidRDefault="008E478F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E478F" w14:paraId="260B3E5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7DC487" w14:textId="77777777" w:rsidR="008E478F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Подсказка:</w:t>
            </w:r>
          </w:p>
          <w:p w14:paraId="0EE94510" w14:textId="77777777" w:rsidR="008E478F" w:rsidRDefault="00000000">
            <w:pPr>
              <w:spacing w:after="50" w:line="290" w:lineRule="auto"/>
            </w:pPr>
            <w:r>
              <w:rPr>
                <w:color w:val="222222"/>
              </w:rPr>
              <w:t>Параметр density в plt.hist() должен быть установлен в True, чтобы гистограмма показывала плотность (а не просто число попаданий в столбец) — только тогда её можно корректно сравнивать с PDF.</w:t>
            </w:r>
          </w:p>
        </w:tc>
      </w:tr>
    </w:tbl>
    <w:p w14:paraId="186487E6" w14:textId="77777777" w:rsidR="008E478F" w:rsidRDefault="00000000">
      <w:r>
        <w:br w:type="page"/>
      </w:r>
    </w:p>
    <w:p w14:paraId="63BE3DAC" w14:textId="77777777" w:rsidR="008E478F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1450D564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построенными графиками и письменными ответами на вопросы для самопроверки.</w:t>
      </w:r>
    </w:p>
    <w:p w14:paraId="7C171200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1C1A7E71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3F717304" w14:textId="77777777" w:rsidR="008E478F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50"/>
      </w:tblGrid>
      <w:tr w:rsidR="008E478F" w14:paraId="760E9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6429B" w14:textId="77777777" w:rsidR="008E478F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63290" w14:textId="77777777" w:rsidR="008E478F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8E478F" w14:paraId="379C534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19D72" w14:textId="77777777" w:rsidR="008E478F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1DEC7" w14:textId="77777777" w:rsidR="008E478F" w:rsidRDefault="00000000">
            <w:r>
              <w:t>60%</w:t>
            </w:r>
          </w:p>
        </w:tc>
      </w:tr>
      <w:tr w:rsidR="008E478F" w14:paraId="07E4195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32D216" w14:textId="77777777" w:rsidR="008E478F" w:rsidRDefault="00000000">
            <w:r>
              <w:t>Корректность и информативность графиков (подписи осей, легенды, заголовки)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257EE" w14:textId="77777777" w:rsidR="008E478F" w:rsidRDefault="00000000">
            <w:r>
              <w:t>20%</w:t>
            </w:r>
          </w:p>
        </w:tc>
      </w:tr>
      <w:tr w:rsidR="008E478F" w14:paraId="5524EC5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BBFFE" w14:textId="77777777" w:rsidR="008E478F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15A60" w14:textId="77777777" w:rsidR="008E478F" w:rsidRDefault="00000000">
            <w:r>
              <w:t>20%</w:t>
            </w:r>
          </w:p>
        </w:tc>
      </w:tr>
      <w:tr w:rsidR="008E478F" w14:paraId="45AFD6B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8AB84B" w14:textId="77777777" w:rsidR="008E478F" w:rsidRDefault="00000000">
            <w:r>
              <w:t>Бонусное задание 5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CD90E" w14:textId="77777777" w:rsidR="008E478F" w:rsidRDefault="00000000">
            <w:r>
              <w:t>+10% (дополнительно)</w:t>
            </w:r>
          </w:p>
        </w:tc>
      </w:tr>
    </w:tbl>
    <w:p w14:paraId="05CBE74C" w14:textId="77777777" w:rsidR="008E478F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7A74FB6A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Завершить оформление отчёта по сегодняшним заданиям, если не успели на занятии.</w:t>
      </w:r>
    </w:p>
    <w:p w14:paraId="74DE032C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материал по условной вероятности и теореме Байеса из лекции 1 (раздел про парадокс медицинского теста) — это прямая подготовка к лекции 3.</w:t>
      </w:r>
    </w:p>
    <w:p w14:paraId="042C9DF5" w14:textId="77777777" w:rsidR="008E478F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Подумать над вопросом: как теорема Байеса может использоваться для классификации объектов по нескольким признакам? (Обсудим на следующей лекции.)</w:t>
      </w:r>
    </w:p>
    <w:p w14:paraId="3EB473EE" w14:textId="77777777" w:rsidR="008E478F" w:rsidRDefault="008E478F">
      <w:pPr>
        <w:spacing w:after="200"/>
      </w:pPr>
    </w:p>
    <w:p w14:paraId="2BD04695" w14:textId="77777777" w:rsidR="008E478F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практики!</w:t>
      </w:r>
    </w:p>
    <w:sectPr w:rsidR="008E478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492"/>
    <w:multiLevelType w:val="hybridMultilevel"/>
    <w:tmpl w:val="3B1281D6"/>
    <w:lvl w:ilvl="0" w:tplc="6ADC0B18">
      <w:start w:val="1"/>
      <w:numFmt w:val="decimal"/>
      <w:lvlText w:val="%1."/>
      <w:lvlJc w:val="left"/>
      <w:pPr>
        <w:ind w:left="420" w:hanging="300"/>
      </w:pPr>
    </w:lvl>
    <w:lvl w:ilvl="1" w:tplc="D31ED426">
      <w:numFmt w:val="decimal"/>
      <w:lvlText w:val=""/>
      <w:lvlJc w:val="left"/>
    </w:lvl>
    <w:lvl w:ilvl="2" w:tplc="506A76D8">
      <w:numFmt w:val="decimal"/>
      <w:lvlText w:val=""/>
      <w:lvlJc w:val="left"/>
    </w:lvl>
    <w:lvl w:ilvl="3" w:tplc="D6262C96">
      <w:numFmt w:val="decimal"/>
      <w:lvlText w:val=""/>
      <w:lvlJc w:val="left"/>
    </w:lvl>
    <w:lvl w:ilvl="4" w:tplc="067E6524">
      <w:numFmt w:val="decimal"/>
      <w:lvlText w:val=""/>
      <w:lvlJc w:val="left"/>
    </w:lvl>
    <w:lvl w:ilvl="5" w:tplc="7C9C132C">
      <w:numFmt w:val="decimal"/>
      <w:lvlText w:val=""/>
      <w:lvlJc w:val="left"/>
    </w:lvl>
    <w:lvl w:ilvl="6" w:tplc="C6AC3CDE">
      <w:numFmt w:val="decimal"/>
      <w:lvlText w:val=""/>
      <w:lvlJc w:val="left"/>
    </w:lvl>
    <w:lvl w:ilvl="7" w:tplc="8D6E51E0">
      <w:numFmt w:val="decimal"/>
      <w:lvlText w:val=""/>
      <w:lvlJc w:val="left"/>
    </w:lvl>
    <w:lvl w:ilvl="8" w:tplc="4EF80FD6">
      <w:numFmt w:val="decimal"/>
      <w:lvlText w:val=""/>
      <w:lvlJc w:val="left"/>
    </w:lvl>
  </w:abstractNum>
  <w:abstractNum w:abstractNumId="1" w15:restartNumberingAfterBreak="0">
    <w:nsid w:val="2D3D29D0"/>
    <w:multiLevelType w:val="hybridMultilevel"/>
    <w:tmpl w:val="9244E006"/>
    <w:lvl w:ilvl="0" w:tplc="C08075D4">
      <w:start w:val="1"/>
      <w:numFmt w:val="bullet"/>
      <w:lvlText w:val="•"/>
      <w:lvlJc w:val="left"/>
      <w:pPr>
        <w:ind w:left="420" w:hanging="260"/>
      </w:pPr>
    </w:lvl>
    <w:lvl w:ilvl="1" w:tplc="DD800D68">
      <w:numFmt w:val="decimal"/>
      <w:lvlText w:val=""/>
      <w:lvlJc w:val="left"/>
    </w:lvl>
    <w:lvl w:ilvl="2" w:tplc="AF26F068">
      <w:numFmt w:val="decimal"/>
      <w:lvlText w:val=""/>
      <w:lvlJc w:val="left"/>
    </w:lvl>
    <w:lvl w:ilvl="3" w:tplc="7578EEC4">
      <w:numFmt w:val="decimal"/>
      <w:lvlText w:val=""/>
      <w:lvlJc w:val="left"/>
    </w:lvl>
    <w:lvl w:ilvl="4" w:tplc="85CA26F8">
      <w:numFmt w:val="decimal"/>
      <w:lvlText w:val=""/>
      <w:lvlJc w:val="left"/>
    </w:lvl>
    <w:lvl w:ilvl="5" w:tplc="58426D48">
      <w:numFmt w:val="decimal"/>
      <w:lvlText w:val=""/>
      <w:lvlJc w:val="left"/>
    </w:lvl>
    <w:lvl w:ilvl="6" w:tplc="BA0AAFC2">
      <w:numFmt w:val="decimal"/>
      <w:lvlText w:val=""/>
      <w:lvlJc w:val="left"/>
    </w:lvl>
    <w:lvl w:ilvl="7" w:tplc="44C83892">
      <w:numFmt w:val="decimal"/>
      <w:lvlText w:val=""/>
      <w:lvlJc w:val="left"/>
    </w:lvl>
    <w:lvl w:ilvl="8" w:tplc="99AC0A4C">
      <w:numFmt w:val="decimal"/>
      <w:lvlText w:val=""/>
      <w:lvlJc w:val="left"/>
    </w:lvl>
  </w:abstractNum>
  <w:abstractNum w:abstractNumId="2" w15:restartNumberingAfterBreak="0">
    <w:nsid w:val="508E3085"/>
    <w:multiLevelType w:val="hybridMultilevel"/>
    <w:tmpl w:val="73D41B04"/>
    <w:lvl w:ilvl="0" w:tplc="CA6E92A6">
      <w:start w:val="1"/>
      <w:numFmt w:val="bullet"/>
      <w:lvlText w:val="●"/>
      <w:lvlJc w:val="left"/>
      <w:pPr>
        <w:ind w:left="720" w:hanging="360"/>
      </w:pPr>
    </w:lvl>
    <w:lvl w:ilvl="1" w:tplc="5FBC1FCA">
      <w:start w:val="1"/>
      <w:numFmt w:val="bullet"/>
      <w:lvlText w:val="○"/>
      <w:lvlJc w:val="left"/>
      <w:pPr>
        <w:ind w:left="1440" w:hanging="360"/>
      </w:pPr>
    </w:lvl>
    <w:lvl w:ilvl="2" w:tplc="DBBA170E">
      <w:start w:val="1"/>
      <w:numFmt w:val="bullet"/>
      <w:lvlText w:val="■"/>
      <w:lvlJc w:val="left"/>
      <w:pPr>
        <w:ind w:left="2160" w:hanging="360"/>
      </w:pPr>
    </w:lvl>
    <w:lvl w:ilvl="3" w:tplc="C80CF89A">
      <w:start w:val="1"/>
      <w:numFmt w:val="bullet"/>
      <w:lvlText w:val="●"/>
      <w:lvlJc w:val="left"/>
      <w:pPr>
        <w:ind w:left="2880" w:hanging="360"/>
      </w:pPr>
    </w:lvl>
    <w:lvl w:ilvl="4" w:tplc="DCDA45BE">
      <w:start w:val="1"/>
      <w:numFmt w:val="bullet"/>
      <w:lvlText w:val="○"/>
      <w:lvlJc w:val="left"/>
      <w:pPr>
        <w:ind w:left="3600" w:hanging="360"/>
      </w:pPr>
    </w:lvl>
    <w:lvl w:ilvl="5" w:tplc="1EBC73BE">
      <w:start w:val="1"/>
      <w:numFmt w:val="bullet"/>
      <w:lvlText w:val="■"/>
      <w:lvlJc w:val="left"/>
      <w:pPr>
        <w:ind w:left="4320" w:hanging="360"/>
      </w:pPr>
    </w:lvl>
    <w:lvl w:ilvl="6" w:tplc="C952C1D2">
      <w:start w:val="1"/>
      <w:numFmt w:val="bullet"/>
      <w:lvlText w:val="●"/>
      <w:lvlJc w:val="left"/>
      <w:pPr>
        <w:ind w:left="5040" w:hanging="360"/>
      </w:pPr>
    </w:lvl>
    <w:lvl w:ilvl="7" w:tplc="212A9322">
      <w:start w:val="1"/>
      <w:numFmt w:val="bullet"/>
      <w:lvlText w:val="●"/>
      <w:lvlJc w:val="left"/>
      <w:pPr>
        <w:ind w:left="5760" w:hanging="360"/>
      </w:pPr>
    </w:lvl>
    <w:lvl w:ilvl="8" w:tplc="10F85722">
      <w:start w:val="1"/>
      <w:numFmt w:val="bullet"/>
      <w:lvlText w:val="●"/>
      <w:lvlJc w:val="left"/>
      <w:pPr>
        <w:ind w:left="6480" w:hanging="360"/>
      </w:pPr>
    </w:lvl>
  </w:abstractNum>
  <w:num w:numId="1" w16cid:durableId="589852388">
    <w:abstractNumId w:val="2"/>
    <w:lvlOverride w:ilvl="0">
      <w:startOverride w:val="1"/>
    </w:lvlOverride>
  </w:num>
  <w:num w:numId="2" w16cid:durableId="1398935350">
    <w:abstractNumId w:val="0"/>
    <w:lvlOverride w:ilvl="0">
      <w:startOverride w:val="1"/>
    </w:lvlOverride>
  </w:num>
  <w:num w:numId="3" w16cid:durableId="15861053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78F"/>
    <w:rsid w:val="000C40C2"/>
    <w:rsid w:val="00490B2B"/>
    <w:rsid w:val="008E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4970"/>
  <w15:docId w15:val="{69C83187-0669-419C-B76F-8AC5E728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1614</Words>
  <Characters>9201</Characters>
  <Application>Microsoft Office Word</Application>
  <DocSecurity>0</DocSecurity>
  <Lines>76</Lines>
  <Paragraphs>21</Paragraphs>
  <ScaleCrop>false</ScaleCrop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2026-08-14T05:15:00Z</dcterms:created>
  <dcterms:modified xsi:type="dcterms:W3CDTF">2026-08-24T10:53:00Z</dcterms:modified>
</cp:coreProperties>
</file>