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9C3F" w14:textId="32E30613" w:rsidR="006F3007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D22FBA" w:rsidRPr="00D22FBA">
        <w:rPr>
          <w:color w:val="595959"/>
          <w:sz w:val="21"/>
          <w:szCs w:val="21"/>
        </w:rPr>
        <w:t>Вероятностные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4B88BFA7" w14:textId="77777777" w:rsidR="006F3007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3</w:t>
      </w:r>
    </w:p>
    <w:p w14:paraId="582D4E4C" w14:textId="77777777" w:rsidR="006F3007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ПРОСТОЙ БАЙЕСОВСКИЙ КЛАССИФИКАТОР</w:t>
      </w:r>
    </w:p>
    <w:p w14:paraId="5D219146" w14:textId="77777777" w:rsidR="006F3007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6F3007" w14:paraId="6F2ADEF7" w14:textId="77777777"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CF1833" w14:textId="77777777" w:rsidR="006F3007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03A57" w14:textId="77777777" w:rsidR="006F3007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6F3007" w14:paraId="5CC2722A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88EE2" w14:textId="77777777" w:rsidR="006F3007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E6D42" w14:textId="77777777" w:rsidR="006F3007" w:rsidRDefault="00000000">
            <w:r>
              <w:t>Лекция 3. Условная вероятность и теорема Байеса</w:t>
            </w:r>
          </w:p>
        </w:tc>
      </w:tr>
      <w:tr w:rsidR="006F3007" w14:paraId="07DD8FB2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29265" w14:textId="77777777" w:rsidR="006F3007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D6FE10" w14:textId="77777777" w:rsidR="006F3007" w:rsidRDefault="00000000">
            <w:r>
              <w:t>90 минут (2 академических часа)</w:t>
            </w:r>
          </w:p>
        </w:tc>
      </w:tr>
      <w:tr w:rsidR="006F3007" w14:paraId="44824B08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E5802" w14:textId="77777777" w:rsidR="006F3007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33558" w14:textId="77777777" w:rsidR="006F3007" w:rsidRDefault="00000000">
            <w:r>
              <w:t>Python 3, Jupyter Notebook, scikit-learn (sklearn)</w:t>
            </w:r>
          </w:p>
        </w:tc>
      </w:tr>
      <w:tr w:rsidR="006F3007" w14:paraId="5DAC5A40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5587B" w14:textId="77777777" w:rsidR="006F3007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05A12" w14:textId="77777777" w:rsidR="006F3007" w:rsidRDefault="00000000">
            <w:r>
              <w:t>Файл .ipynb с кодом, результатами выполнения и письменными ответами на вопросы</w:t>
            </w:r>
          </w:p>
        </w:tc>
      </w:tr>
    </w:tbl>
    <w:p w14:paraId="380F30E0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39D2E33B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реализовать наивный байесовский классификатор для классификации коротких текстов (писем) на «спам» и «не спам» с помощью библиотеки scikit-learn. Вы научитесь превращать текст в числовые признаки (векторизация), обучать модель MultinomialNB, оценивать её точность и интерпретировать вычисленные моделью вероятности — то есть реализуете программно то же самое, что мы разбирали вручную на лекции 3.</w:t>
      </w:r>
    </w:p>
    <w:p w14:paraId="6A6430D0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20B1885C" w14:textId="77777777" w:rsidR="006F3007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praktika3_Фамилия.ipynb.</w:t>
      </w:r>
    </w:p>
    <w:p w14:paraId="55C9015F" w14:textId="77777777" w:rsidR="006F3007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Убедитесь, что установлена библиотека scikit-learn (если нет — выполните в терминале: pip install scikit-learn).</w:t>
      </w:r>
    </w:p>
    <w:p w14:paraId="1B466C16" w14:textId="77777777" w:rsidR="006F3007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525CCE0B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AD41E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4CC6712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sklearn.feature_extraction.text import CountVectorizer</w:t>
            </w:r>
          </w:p>
          <w:p w14:paraId="73EF68B0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sklearn.naive_bayes import MultinomialNB</w:t>
            </w:r>
          </w:p>
          <w:p w14:paraId="4290166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sklearn.model_selection import train_test_split</w:t>
            </w:r>
          </w:p>
          <w:p w14:paraId="2CB77D8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sklearn.metrics import accuracy_score</w:t>
            </w:r>
          </w:p>
          <w:p w14:paraId="16585CCC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6ECB80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print("scikit-learn импортирован успешно")</w:t>
            </w:r>
          </w:p>
        </w:tc>
      </w:tr>
    </w:tbl>
    <w:p w14:paraId="4D594C3E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7CB289FC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CED4F7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1ACCFDE5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CountVectorizer превращает тексты в числовые векторы («мешок слов», bag-of-words): каждому уникальному слову в словаре соответствует столбец, а значение — число вхождений этого слова в конкретный текст.</w:t>
            </w:r>
          </w:p>
          <w:p w14:paraId="4534FEE7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MultinomialNB — реализация наивного байесовского классификатора для признаков-счётчиков (полиномиальное распределение), рассмотренная на лекции 3.</w:t>
            </w:r>
          </w:p>
          <w:p w14:paraId="1D23AD0D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3.</w:t>
            </w:r>
          </w:p>
        </w:tc>
      </w:tr>
    </w:tbl>
    <w:p w14:paraId="68648693" w14:textId="77777777" w:rsidR="006F3007" w:rsidRDefault="00000000">
      <w:r>
        <w:br w:type="page"/>
      </w:r>
    </w:p>
    <w:p w14:paraId="738BA352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1E21A567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F056C89" w14:textId="77777777" w:rsidR="006F3007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Подготовка данных и векторизация текста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0BD32DE6" w14:textId="77777777" w:rsidR="006F3007" w:rsidRDefault="006F3007">
      <w:pPr>
        <w:spacing w:after="120"/>
      </w:pPr>
    </w:p>
    <w:p w14:paraId="3F947CFD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подготовите небольшой учебный набор данных из 16 коротких писем (8 спам, 8 не спам) и превратите тексты в числовые признаки с помощью CountVectorizer — метода «мешка слов», о котором говорилось на лекции как о способе построения признаков xᵢ для наивного байесовского классификатора.</w:t>
      </w:r>
    </w:p>
    <w:p w14:paraId="3E8BC4BC" w14:textId="77777777" w:rsidR="006F3007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3073D70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создать список из 16 текстов писем и список меток классов (1 — спам, 0 — не спам);</w:t>
      </w:r>
    </w:p>
    <w:p w14:paraId="17CC9CB3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разбить данные на обучающую и тестовую выборки (75% / 25%) с помощью train_test_split;</w:t>
      </w:r>
    </w:p>
    <w:p w14:paraId="1FA43C8C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применить CountVectorizer к обучающим текстам и посмотреть на полученный словарь.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48060D48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B37F3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texts = [</w:t>
            </w:r>
          </w:p>
          <w:p w14:paraId="5323DE8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'выиграйте бесплатно приз деньги',</w:t>
            </w:r>
          </w:p>
          <w:p w14:paraId="221BFB5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'бесплатно деньги переведите срочно',</w:t>
            </w:r>
          </w:p>
          <w:p w14:paraId="26870C5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'выиграйте деньги сейчас бесплатно',</w:t>
            </w:r>
          </w:p>
          <w:p w14:paraId="25F0E1C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'срочно переведите деньги приз',</w:t>
            </w:r>
          </w:p>
          <w:p w14:paraId="2512ABB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'бесплатно приз выиграйте сейчас',</w:t>
            </w:r>
          </w:p>
          <w:p w14:paraId="58537C0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'деньги бесплатно срочно приз',</w:t>
            </w:r>
          </w:p>
          <w:p w14:paraId="15CAEB5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'получите бесплатно крупный приз',</w:t>
            </w:r>
          </w:p>
          <w:p w14:paraId="24B45D8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'переведите деньги немедленно бесплатно',</w:t>
            </w:r>
          </w:p>
          <w:p w14:paraId="3674B87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'встреча в офисе завтра утром',</w:t>
            </w:r>
          </w:p>
          <w:p w14:paraId="36D6994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'проект отчет встреча команда',</w:t>
            </w:r>
          </w:p>
          <w:p w14:paraId="61C435E0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'обсудим проект на встрече завтра',</w:t>
            </w:r>
          </w:p>
          <w:p w14:paraId="3F53CBD6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'команда офис встреча сегодня',</w:t>
            </w:r>
          </w:p>
          <w:p w14:paraId="0CBF951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'отчет по проекту готов завтра',</w:t>
            </w:r>
          </w:p>
          <w:p w14:paraId="2CC6ECEB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'встреча команды в офисе утром',</w:t>
            </w:r>
          </w:p>
          <w:p w14:paraId="667BC63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'планируем встречу с командой завтра',</w:t>
            </w:r>
          </w:p>
          <w:p w14:paraId="35710E51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'отправьте отчет по проекту сегодня',</w:t>
            </w:r>
          </w:p>
          <w:p w14:paraId="4D3F1271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</w:t>
            </w:r>
          </w:p>
          <w:p w14:paraId="07B34AC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labels = [1]*8 + [0]*8     # 1 = спам, 0 = не спам</w:t>
            </w:r>
          </w:p>
          <w:p w14:paraId="0449547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C3A49B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Разбиваем на обучающую и тестовую выборки (75% / 25%)</w:t>
            </w:r>
          </w:p>
          <w:p w14:paraId="332A242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X_train_text, X_test_text, y_train, y_test = train_test_split(</w:t>
            </w:r>
          </w:p>
          <w:p w14:paraId="72B9DAFC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texts, labels, test_size=___, random_state=42, stratify=labels)</w:t>
            </w:r>
          </w:p>
          <w:p w14:paraId="5F12E830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3624FF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print(f"Обучающих примеров: {len(X_train_text)}, тестовых: {len(X_test_text)}")</w:t>
            </w:r>
          </w:p>
          <w:p w14:paraId="1DA3222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662279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Векторизация: превращаем текст в "мешок слов"</w:t>
            </w:r>
          </w:p>
          <w:p w14:paraId="4E954AC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vectorizer = CountVectorizer()</w:t>
            </w:r>
          </w:p>
          <w:p w14:paraId="5063AC3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X_train = vectorizer.___(X_train_text)     # обучите векторизатор и преобразуйте обучающие тексты</w:t>
            </w:r>
          </w:p>
          <w:p w14:paraId="1AD2524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1AA8220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print("Размер словаря:", len(vectorizer.vocabulary_))</w:t>
            </w:r>
          </w:p>
          <w:p w14:paraId="554EB86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print("Слова в словаре:", vectorizer.get_feature_names_out())</w:t>
            </w:r>
          </w:p>
        </w:tc>
      </w:tr>
    </w:tbl>
    <w:p w14:paraId="2B385B46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05400FEC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125749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6AB509A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Посмотрите на список слов в словаре. Какие из них, по вашей интуиции, скорее всего окажутся наиболее характерными для класса «спам», а какие — для класса «не спам»? Сравните свою интуицию с результатами задания 4.</w:t>
            </w:r>
          </w:p>
        </w:tc>
      </w:tr>
    </w:tbl>
    <w:p w14:paraId="05AF7A66" w14:textId="77777777" w:rsidR="006F3007" w:rsidRDefault="006F3007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25810999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7F74E3B" w14:textId="77777777" w:rsidR="006F3007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Обучение наивного байесовского классификатора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6259F617" w14:textId="77777777" w:rsidR="006F3007" w:rsidRDefault="006F3007">
      <w:pPr>
        <w:spacing w:after="120"/>
      </w:pPr>
    </w:p>
    <w:p w14:paraId="3042C372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обучите модель MultinomialNB на векторизованных данных и посмотрите на вычисленные моделью параметры — априорные вероятности классов, которые мы вручную вычисляли на лекции (P(спам)=P(не спам)=0,5).</w:t>
      </w:r>
    </w:p>
    <w:p w14:paraId="0C50C642" w14:textId="77777777" w:rsidR="006F3007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1D27D4A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преобразовать тестовые тексты тем же векторизатором (важно: НЕ обучать векторизатор заново, а использовать transform);</w:t>
      </w:r>
    </w:p>
    <w:p w14:paraId="531D32E8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создать и обучить модель MultinomialNB на обучающих данных;</w:t>
      </w:r>
    </w:p>
    <w:p w14:paraId="2236E2DF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априорные вероятности классов, выученные моделью (атрибут .class_log_prior_ хранит логарифмы — используйте np.exp() чтобы получить сами вероятности).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6153EBC5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AA50C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Преобразуем тестовые тексты тем же словарём (НЕ обучаем заново!)</w:t>
            </w:r>
          </w:p>
          <w:p w14:paraId="56E93B2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X_test = vectorizer.___(X_test_text)</w:t>
            </w:r>
          </w:p>
          <w:p w14:paraId="4C90349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33E7FB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Создаём и обучаем модель</w:t>
            </w:r>
          </w:p>
          <w:p w14:paraId="1FB74B4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 = MultinomialNB()</w:t>
            </w:r>
          </w:p>
          <w:p w14:paraId="55D0BA6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model.___(X_train, y_train)</w:t>
            </w:r>
          </w:p>
          <w:p w14:paraId="438C4E7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8AC3DB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Априорные вероятности классов (в логарифмах, поэтому применяем exp)</w:t>
            </w:r>
          </w:p>
          <w:p w14:paraId="02C9998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class_priors = np.exp(model.class_log_prior_)</w:t>
            </w:r>
          </w:p>
          <w:p w14:paraId="0B13EBD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cls, prior in zip(model.classes_, class_priors):</w:t>
            </w:r>
          </w:p>
          <w:p w14:paraId="164AA2F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label_name = "спам" if cls == 1 else "не спам"</w:t>
            </w:r>
          </w:p>
          <w:p w14:paraId="485AE01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print(f"P({label_name}) = {prior:.4f}")</w:t>
            </w:r>
          </w:p>
        </w:tc>
      </w:tr>
    </w:tbl>
    <w:p w14:paraId="6B88CE10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45A28DF5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56326C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7D947C1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Совпадают ли выведенные моделью априорные вероятности с тем, что мы ожидали (0,5 для каждого класса, поскольку в обучающей выборке классы сбалансированы)?</w:t>
            </w:r>
          </w:p>
        </w:tc>
      </w:tr>
    </w:tbl>
    <w:p w14:paraId="082CB77D" w14:textId="77777777" w:rsidR="006F3007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18C82842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687F4D4" w14:textId="77777777" w:rsidR="006F3007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Оценка точности на тестовой выборке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1BD2B24" w14:textId="77777777" w:rsidR="006F3007" w:rsidRDefault="006F3007">
      <w:pPr>
        <w:spacing w:after="120"/>
      </w:pPr>
    </w:p>
    <w:p w14:paraId="612CE2A3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проверите, насколько хорошо обученная модель классифицирует письма, которые она не видела при обучении (тестовую выборку), а также классифицируете несколько новых, придуманных вами писем.</w:t>
      </w:r>
    </w:p>
    <w:p w14:paraId="11FF69E6" w14:textId="77777777" w:rsidR="006F3007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0E8E5880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получить предсказания модели на тестовой выборке;</w:t>
      </w:r>
    </w:p>
    <w:p w14:paraId="05E5E5F8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долю правильных ответов (accuracy) с помощью accuracy_score;</w:t>
      </w:r>
    </w:p>
    <w:p w14:paraId="5FB408CC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для каждого тестового письма: текст, истинную метку, предсказанную метку и вероятность предсказания;</w:t>
      </w:r>
    </w:p>
    <w:p w14:paraId="18C272AC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придумать и классифицировать 2–3 своих собственных коротких письма.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291032E0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B5EDEC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predictions = model.___(X_test)          # получите предсказания на тестовой выборке</w:t>
            </w:r>
          </w:p>
          <w:p w14:paraId="3C7574D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accuracy = accuracy_score(___, ___)      # сравните истинные и предсказанные метки</w:t>
            </w:r>
          </w:p>
          <w:p w14:paraId="01102A8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43D6A3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print(f"Точность (accuracy) на тестовой выборке: {accuracy:.2%}")</w:t>
            </w:r>
          </w:p>
          <w:p w14:paraId="2321B281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print()</w:t>
            </w:r>
          </w:p>
          <w:p w14:paraId="5EC9C5F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DBCA36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probs = model.predict_proba(X_test)</w:t>
            </w:r>
          </w:p>
          <w:p w14:paraId="48D52D8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text, true_label, pred_label, prob in zip(X_test_text, y_test, predictions, probs):</w:t>
            </w:r>
          </w:p>
          <w:p w14:paraId="3540C480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label_name = lambda l: "спам" if l == 1 else "не спам"</w:t>
            </w:r>
          </w:p>
          <w:p w14:paraId="10BF334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print(f"Текст: «{text}»")</w:t>
            </w:r>
          </w:p>
          <w:p w14:paraId="121ED6E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  Истинная метка: {label_name(true_label)}, Предсказано: {label_name(pred_label)}, P(спам)={prob[1]:.4f}")</w:t>
            </w:r>
          </w:p>
          <w:p w14:paraId="44281B6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print()</w:t>
            </w:r>
          </w:p>
          <w:p w14:paraId="51B078C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A15C71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Классификация собственных примеров</w:t>
            </w:r>
          </w:p>
          <w:p w14:paraId="308315D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my_texts = [</w:t>
            </w:r>
          </w:p>
          <w:p w14:paraId="2FEACA21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'бесплатно деньги приз',</w:t>
            </w:r>
          </w:p>
          <w:p w14:paraId="5D591DB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'встреча завтра в офисе',</w:t>
            </w:r>
          </w:p>
          <w:p w14:paraId="3ED5EB7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___,                                   # придумайте своё третье письмо</w:t>
            </w:r>
          </w:p>
          <w:p w14:paraId="2FB81DD6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]</w:t>
            </w:r>
          </w:p>
          <w:p w14:paraId="455D652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my_vectors = vectorizer.transform(my_texts)</w:t>
            </w:r>
          </w:p>
          <w:p w14:paraId="2AFE247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my_predictions = model.predict(my_vectors)</w:t>
            </w:r>
          </w:p>
          <w:p w14:paraId="72C8E16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my_probs = model.predict_proba(my_vectors)</w:t>
            </w:r>
          </w:p>
          <w:p w14:paraId="1F7B60B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B3B217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text, pred, prob in zip(my_texts, my_predictions, my_probs):</w:t>
            </w:r>
          </w:p>
          <w:p w14:paraId="068037F7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label_name = "спам" if pred == 1 else "не спам"</w:t>
            </w:r>
          </w:p>
          <w:p w14:paraId="7FEFAEC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print(f"«{text}» → {label_name} (P(спам)={prob[1]:.4f})")</w:t>
            </w:r>
          </w:p>
        </w:tc>
      </w:tr>
    </w:tbl>
    <w:p w14:paraId="6D7C9284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67CE961D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0DB54E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2BF16C25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Правильно ли модель классифицировала все тестовые письма? Совпал ли результат для ваших собственных придуманных писем с вашими ожиданиями? Если нет — можете предположить, почему?</w:t>
            </w:r>
          </w:p>
        </w:tc>
      </w:tr>
    </w:tbl>
    <w:p w14:paraId="7B61CC18" w14:textId="77777777" w:rsidR="006F3007" w:rsidRDefault="006F3007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2E23F3CC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1DFB4B2" w14:textId="77777777" w:rsidR="006F3007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Наиболее характерные слова для каждого класса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344C9893" w14:textId="77777777" w:rsidR="006F3007" w:rsidRDefault="006F3007">
      <w:pPr>
        <w:spacing w:after="120"/>
      </w:pPr>
    </w:p>
    <w:p w14:paraId="79861378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 xml:space="preserve">В этом задании вы исследуете «внутренности» обученной модели: найдёте слова, которые сильнее всего указывают на спам или, наоборот, на не-спам, сравнивая логарифмы условных вероятностей </w:t>
      </w:r>
      <w:r>
        <w:rPr>
          <w:sz w:val="22"/>
          <w:szCs w:val="22"/>
        </w:rPr>
        <w:lastRenderedPageBreak/>
        <w:t>P(слово|класс) — тех самых величин, которые мы вручную вычисляли на лекции для слов «бесплатно» и «встреча».</w:t>
      </w:r>
    </w:p>
    <w:p w14:paraId="27A5DB28" w14:textId="77777777" w:rsidR="006F3007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20D54B0D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получить логарифмы условных вероятностей слов для каждого класса (атрибут .feature_log_prob_);</w:t>
      </w:r>
    </w:p>
    <w:p w14:paraId="31ACEA12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разницу log P(слово|спам) − log P(слово|не спам) для каждого слова словаря;</w:t>
      </w:r>
    </w:p>
    <w:p w14:paraId="519C7ECB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вывести топ-5 слов с наибольшей разницей (наиболее характерные для спама) и топ-5 с наименьшей (наиболее характерные для не-спама).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10C73CA2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B90BC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feature_names = vectorizer.get_feature_names_out()</w:t>
            </w:r>
          </w:p>
          <w:p w14:paraId="0506EAC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log_prob = model.feature_log_prob_     # форма (число классов, число слов)</w:t>
            </w:r>
          </w:p>
          <w:p w14:paraId="7569A16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061760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Разница log P(слово|спам) - log P(слово|не спам)</w:t>
            </w:r>
          </w:p>
          <w:p w14:paraId="65F90E2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Внимание: model.classes_ подскажет, в какой строке какой класс</w:t>
            </w:r>
          </w:p>
          <w:p w14:paraId="1EA0EFD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diff = log_prob[1] - log_prob[___]     # укажите индекс строки для класса "не спам"</w:t>
            </w:r>
          </w:p>
          <w:p w14:paraId="1F1F019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38D1E48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order = np.argsort(diff)[::-1]         # сортировка по убыванию</w:t>
            </w:r>
          </w:p>
          <w:p w14:paraId="57CF5F8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98FF6A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print("Топ-5 слов, характерных для СПАМА:")</w:t>
            </w:r>
          </w:p>
          <w:p w14:paraId="32F5A11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 in order[:5]:</w:t>
            </w:r>
          </w:p>
          <w:p w14:paraId="1431829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  {feature_names[i]}: разница = {diff[i]:.3f}")</w:t>
            </w:r>
          </w:p>
          <w:p w14:paraId="4A6C8EA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1A9CA21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print()</w:t>
            </w:r>
          </w:p>
          <w:p w14:paraId="29BC1A93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print("Топ-5 слов, характерных для НЕ СПАМА:")</w:t>
            </w:r>
          </w:p>
          <w:p w14:paraId="305430ED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 in order[-5:]:</w:t>
            </w:r>
          </w:p>
          <w:p w14:paraId="28E5BE6E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  {feature_names[i]}: разница = {diff[i]:.3f}")</w:t>
            </w:r>
          </w:p>
        </w:tc>
      </w:tr>
    </w:tbl>
    <w:p w14:paraId="466DCEF2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5BC7C28F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A8E750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3BEDA41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Совпал ли список наиболее характерных слов с вашей интуицией из задания 1? Свяжите этот результат с примером из лекции: слова «бесплатно» и «деньги» должны получить высокую положительную разницу (характерны для спама), а «встреча» и «отчет» — отрицательную (характерны для не-спама).</w:t>
            </w:r>
          </w:p>
        </w:tc>
      </w:tr>
    </w:tbl>
    <w:p w14:paraId="197FC4B7" w14:textId="77777777" w:rsidR="006F3007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01A5F837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5AA4F03" w14:textId="77777777" w:rsidR="006F3007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5.  </w:t>
            </w:r>
            <w:r>
              <w:rPr>
                <w:b/>
                <w:bCs/>
                <w:color w:val="FFFFFF"/>
                <w:sz w:val="22"/>
                <w:szCs w:val="22"/>
              </w:rPr>
              <w:t>Бонусное задание. BernoulliNB vs MultinomialNB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10 минут)</w:t>
            </w:r>
          </w:p>
        </w:tc>
      </w:tr>
    </w:tbl>
    <w:p w14:paraId="57300C74" w14:textId="77777777" w:rsidR="006F3007" w:rsidRDefault="006F3007">
      <w:pPr>
        <w:spacing w:after="120"/>
      </w:pPr>
    </w:p>
    <w:p w14:paraId="695A9A00" w14:textId="77777777" w:rsidR="006F3007" w:rsidRDefault="00000000">
      <w:pPr>
        <w:spacing w:after="140" w:line="310" w:lineRule="auto"/>
        <w:jc w:val="both"/>
      </w:pPr>
      <w:r>
        <w:rPr>
          <w:sz w:val="22"/>
          <w:szCs w:val="22"/>
        </w:rPr>
        <w:t>Это необязательное задание для тех, кто справился быстрее остальных. На лекции упоминалось, что помимо MultinomialNB (для счётчиков слов) существует BernoulliNB (для бинарного признака «слово присутствует / отсутствует»). Сравните их работу на одних и тех же данных.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2C04014A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D2F1D4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sklearn.naive_bayes import BernoulliNB</w:t>
            </w:r>
          </w:p>
          <w:p w14:paraId="5E942735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4B10A3F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model_bernoulli = BernoulliNB()</w:t>
            </w:r>
          </w:p>
          <w:p w14:paraId="46E3059A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model_bernoulli.fit(X_train, y_train)</w:t>
            </w:r>
          </w:p>
          <w:p w14:paraId="0E5AC26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ADFF07C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predictions_bernoulli = model_bernoulli.predict(X_test)</w:t>
            </w:r>
          </w:p>
          <w:p w14:paraId="0C19987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accuracy_bernoulli = accuracy_score(y_test, predictions_bernoulli)</w:t>
            </w:r>
          </w:p>
          <w:p w14:paraId="4CFA074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EF55182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print(f"Точность MultinomialNB: {accuracy:.2%}")</w:t>
            </w:r>
          </w:p>
          <w:p w14:paraId="1444BC99" w14:textId="77777777" w:rsidR="006F3007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print(f"Точность BernoulliNB:   {accuracy_bernoulli:.2%}")</w:t>
            </w:r>
          </w:p>
        </w:tc>
      </w:tr>
    </w:tbl>
    <w:p w14:paraId="30B24734" w14:textId="77777777" w:rsidR="006F3007" w:rsidRDefault="006F300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F3007" w14:paraId="32ED0693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626F21" w14:textId="77777777" w:rsidR="006F3007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размышления:</w:t>
            </w:r>
          </w:p>
          <w:p w14:paraId="554E2BA4" w14:textId="77777777" w:rsidR="006F3007" w:rsidRDefault="00000000">
            <w:pPr>
              <w:spacing w:after="50" w:line="290" w:lineRule="auto"/>
            </w:pPr>
            <w:r>
              <w:rPr>
                <w:color w:val="222222"/>
              </w:rPr>
              <w:t>На таком маленьком наборе данных с короткими письмами результаты MultinomialNB и BernoulliNB, скорее всего, окажутся похожими или одинаковыми. Как вы думаете, в каких случаях (при каком типе текстов) разница между ними могла бы стать более заметной? Подсказка: подумайте о письмах, где одно и то же слово «бесплатно» повторяется много раз.</w:t>
            </w:r>
          </w:p>
        </w:tc>
      </w:tr>
    </w:tbl>
    <w:p w14:paraId="4A2200A1" w14:textId="77777777" w:rsidR="006F3007" w:rsidRDefault="00000000">
      <w:r>
        <w:br w:type="page"/>
      </w:r>
    </w:p>
    <w:p w14:paraId="157F086B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4572A1E0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результатами их выполнения и письменными ответами на вопросы для самопроверки.</w:t>
      </w:r>
    </w:p>
    <w:p w14:paraId="59B8E045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2480A55D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7654A2A5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50"/>
      </w:tblGrid>
      <w:tr w:rsidR="006F3007" w14:paraId="0A235F96" w14:textId="77777777"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F0872F" w14:textId="77777777" w:rsidR="006F3007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ED7A3" w14:textId="77777777" w:rsidR="006F3007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6F3007" w14:paraId="3A2CBF2F" w14:textId="77777777"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6A907" w14:textId="77777777" w:rsidR="006F3007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F397A" w14:textId="77777777" w:rsidR="006F3007" w:rsidRDefault="00000000">
            <w:r>
              <w:t>60%</w:t>
            </w:r>
          </w:p>
        </w:tc>
      </w:tr>
      <w:tr w:rsidR="006F3007" w14:paraId="248C3685" w14:textId="77777777"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F3AF3" w14:textId="77777777" w:rsidR="006F3007" w:rsidRDefault="00000000">
            <w:r>
              <w:t>Корректность интерпретации результатов (точность модели, характерные слова)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5640E" w14:textId="77777777" w:rsidR="006F3007" w:rsidRDefault="00000000">
            <w:r>
              <w:t>20%</w:t>
            </w:r>
          </w:p>
        </w:tc>
      </w:tr>
      <w:tr w:rsidR="006F3007" w14:paraId="636229D2" w14:textId="77777777"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44018" w14:textId="77777777" w:rsidR="006F3007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B9FE6" w14:textId="77777777" w:rsidR="006F3007" w:rsidRDefault="00000000">
            <w:r>
              <w:t>20%</w:t>
            </w:r>
          </w:p>
        </w:tc>
      </w:tr>
      <w:tr w:rsidR="006F3007" w14:paraId="21872391" w14:textId="77777777"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B5360" w14:textId="77777777" w:rsidR="006F3007" w:rsidRDefault="00000000">
            <w:r>
              <w:t>Бонусное задание 5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A6DE8" w14:textId="77777777" w:rsidR="006F3007" w:rsidRDefault="00000000">
            <w:r>
              <w:t>+10% (дополнительно)</w:t>
            </w:r>
          </w:p>
        </w:tc>
      </w:tr>
    </w:tbl>
    <w:p w14:paraId="586C33B0" w14:textId="77777777" w:rsidR="006F3007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4A07C1C0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Завершить оформление отчёта по сегодняшним заданиям, если не успели на занятии.</w:t>
      </w:r>
    </w:p>
    <w:p w14:paraId="26A0C249" w14:textId="77777777" w:rsidR="006F3007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понятия математического ожидания и дисперсии из лекции 1 — это прямая подготовка к лекции 4 («Оценка параметров: метод максимального правдоподобия»), где мы формально обоснуем, почему оценки вероятностей «по частоте», которые мы использовали сегодня, вообще являются корректными.</w:t>
      </w:r>
    </w:p>
    <w:p w14:paraId="004A34B4" w14:textId="77777777" w:rsidR="006F3007" w:rsidRDefault="006F3007">
      <w:pPr>
        <w:spacing w:after="200"/>
      </w:pPr>
    </w:p>
    <w:p w14:paraId="39D48A20" w14:textId="77777777" w:rsidR="006F3007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практики!</w:t>
      </w:r>
    </w:p>
    <w:sectPr w:rsidR="006F300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1EED"/>
    <w:multiLevelType w:val="hybridMultilevel"/>
    <w:tmpl w:val="1D1AAD84"/>
    <w:lvl w:ilvl="0" w:tplc="0C0446B2">
      <w:start w:val="1"/>
      <w:numFmt w:val="bullet"/>
      <w:lvlText w:val="•"/>
      <w:lvlJc w:val="left"/>
      <w:pPr>
        <w:ind w:left="420" w:hanging="260"/>
      </w:pPr>
    </w:lvl>
    <w:lvl w:ilvl="1" w:tplc="9BF2110A">
      <w:numFmt w:val="decimal"/>
      <w:lvlText w:val=""/>
      <w:lvlJc w:val="left"/>
    </w:lvl>
    <w:lvl w:ilvl="2" w:tplc="2EA858BC">
      <w:numFmt w:val="decimal"/>
      <w:lvlText w:val=""/>
      <w:lvlJc w:val="left"/>
    </w:lvl>
    <w:lvl w:ilvl="3" w:tplc="A4027708">
      <w:numFmt w:val="decimal"/>
      <w:lvlText w:val=""/>
      <w:lvlJc w:val="left"/>
    </w:lvl>
    <w:lvl w:ilvl="4" w:tplc="E6CE1C10">
      <w:numFmt w:val="decimal"/>
      <w:lvlText w:val=""/>
      <w:lvlJc w:val="left"/>
    </w:lvl>
    <w:lvl w:ilvl="5" w:tplc="D1BCD0BE">
      <w:numFmt w:val="decimal"/>
      <w:lvlText w:val=""/>
      <w:lvlJc w:val="left"/>
    </w:lvl>
    <w:lvl w:ilvl="6" w:tplc="95960866">
      <w:numFmt w:val="decimal"/>
      <w:lvlText w:val=""/>
      <w:lvlJc w:val="left"/>
    </w:lvl>
    <w:lvl w:ilvl="7" w:tplc="90907668">
      <w:numFmt w:val="decimal"/>
      <w:lvlText w:val=""/>
      <w:lvlJc w:val="left"/>
    </w:lvl>
    <w:lvl w:ilvl="8" w:tplc="0B2C164E">
      <w:numFmt w:val="decimal"/>
      <w:lvlText w:val=""/>
      <w:lvlJc w:val="left"/>
    </w:lvl>
  </w:abstractNum>
  <w:abstractNum w:abstractNumId="1" w15:restartNumberingAfterBreak="0">
    <w:nsid w:val="2B9952A0"/>
    <w:multiLevelType w:val="hybridMultilevel"/>
    <w:tmpl w:val="29004DAC"/>
    <w:lvl w:ilvl="0" w:tplc="5868EBEE">
      <w:start w:val="1"/>
      <w:numFmt w:val="decimal"/>
      <w:lvlText w:val="%1."/>
      <w:lvlJc w:val="left"/>
      <w:pPr>
        <w:ind w:left="420" w:hanging="300"/>
      </w:pPr>
    </w:lvl>
    <w:lvl w:ilvl="1" w:tplc="C3AC41FA">
      <w:numFmt w:val="decimal"/>
      <w:lvlText w:val=""/>
      <w:lvlJc w:val="left"/>
    </w:lvl>
    <w:lvl w:ilvl="2" w:tplc="6A6E5F9E">
      <w:numFmt w:val="decimal"/>
      <w:lvlText w:val=""/>
      <w:lvlJc w:val="left"/>
    </w:lvl>
    <w:lvl w:ilvl="3" w:tplc="8488EC6C">
      <w:numFmt w:val="decimal"/>
      <w:lvlText w:val=""/>
      <w:lvlJc w:val="left"/>
    </w:lvl>
    <w:lvl w:ilvl="4" w:tplc="7450B8EC">
      <w:numFmt w:val="decimal"/>
      <w:lvlText w:val=""/>
      <w:lvlJc w:val="left"/>
    </w:lvl>
    <w:lvl w:ilvl="5" w:tplc="A4D624D0">
      <w:numFmt w:val="decimal"/>
      <w:lvlText w:val=""/>
      <w:lvlJc w:val="left"/>
    </w:lvl>
    <w:lvl w:ilvl="6" w:tplc="AE021C7C">
      <w:numFmt w:val="decimal"/>
      <w:lvlText w:val=""/>
      <w:lvlJc w:val="left"/>
    </w:lvl>
    <w:lvl w:ilvl="7" w:tplc="39B8BCC6">
      <w:numFmt w:val="decimal"/>
      <w:lvlText w:val=""/>
      <w:lvlJc w:val="left"/>
    </w:lvl>
    <w:lvl w:ilvl="8" w:tplc="83D2B6D2">
      <w:numFmt w:val="decimal"/>
      <w:lvlText w:val=""/>
      <w:lvlJc w:val="left"/>
    </w:lvl>
  </w:abstractNum>
  <w:abstractNum w:abstractNumId="2" w15:restartNumberingAfterBreak="0">
    <w:nsid w:val="355244D7"/>
    <w:multiLevelType w:val="hybridMultilevel"/>
    <w:tmpl w:val="4FF4C766"/>
    <w:lvl w:ilvl="0" w:tplc="41500318">
      <w:start w:val="1"/>
      <w:numFmt w:val="bullet"/>
      <w:lvlText w:val="●"/>
      <w:lvlJc w:val="left"/>
      <w:pPr>
        <w:ind w:left="720" w:hanging="360"/>
      </w:pPr>
    </w:lvl>
    <w:lvl w:ilvl="1" w:tplc="260019A0">
      <w:start w:val="1"/>
      <w:numFmt w:val="bullet"/>
      <w:lvlText w:val="○"/>
      <w:lvlJc w:val="left"/>
      <w:pPr>
        <w:ind w:left="1440" w:hanging="360"/>
      </w:pPr>
    </w:lvl>
    <w:lvl w:ilvl="2" w:tplc="97DA2090">
      <w:start w:val="1"/>
      <w:numFmt w:val="bullet"/>
      <w:lvlText w:val="■"/>
      <w:lvlJc w:val="left"/>
      <w:pPr>
        <w:ind w:left="2160" w:hanging="360"/>
      </w:pPr>
    </w:lvl>
    <w:lvl w:ilvl="3" w:tplc="80EA1D0A">
      <w:start w:val="1"/>
      <w:numFmt w:val="bullet"/>
      <w:lvlText w:val="●"/>
      <w:lvlJc w:val="left"/>
      <w:pPr>
        <w:ind w:left="2880" w:hanging="360"/>
      </w:pPr>
    </w:lvl>
    <w:lvl w:ilvl="4" w:tplc="7388BAC4">
      <w:start w:val="1"/>
      <w:numFmt w:val="bullet"/>
      <w:lvlText w:val="○"/>
      <w:lvlJc w:val="left"/>
      <w:pPr>
        <w:ind w:left="3600" w:hanging="360"/>
      </w:pPr>
    </w:lvl>
    <w:lvl w:ilvl="5" w:tplc="6B4809D6">
      <w:start w:val="1"/>
      <w:numFmt w:val="bullet"/>
      <w:lvlText w:val="■"/>
      <w:lvlJc w:val="left"/>
      <w:pPr>
        <w:ind w:left="4320" w:hanging="360"/>
      </w:pPr>
    </w:lvl>
    <w:lvl w:ilvl="6" w:tplc="97F2B032">
      <w:start w:val="1"/>
      <w:numFmt w:val="bullet"/>
      <w:lvlText w:val="●"/>
      <w:lvlJc w:val="left"/>
      <w:pPr>
        <w:ind w:left="5040" w:hanging="360"/>
      </w:pPr>
    </w:lvl>
    <w:lvl w:ilvl="7" w:tplc="F49C84BC">
      <w:start w:val="1"/>
      <w:numFmt w:val="bullet"/>
      <w:lvlText w:val="●"/>
      <w:lvlJc w:val="left"/>
      <w:pPr>
        <w:ind w:left="5760" w:hanging="360"/>
      </w:pPr>
    </w:lvl>
    <w:lvl w:ilvl="8" w:tplc="8B3054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DF1EEA"/>
    <w:multiLevelType w:val="hybridMultilevel"/>
    <w:tmpl w:val="D58CE2E2"/>
    <w:lvl w:ilvl="0" w:tplc="B6D473A6">
      <w:start w:val="1"/>
      <w:numFmt w:val="bullet"/>
      <w:lvlText w:val="●"/>
      <w:lvlJc w:val="left"/>
      <w:pPr>
        <w:ind w:left="720" w:hanging="360"/>
      </w:pPr>
    </w:lvl>
    <w:lvl w:ilvl="1" w:tplc="468A985A">
      <w:start w:val="1"/>
      <w:numFmt w:val="bullet"/>
      <w:lvlText w:val="○"/>
      <w:lvlJc w:val="left"/>
      <w:pPr>
        <w:ind w:left="1440" w:hanging="360"/>
      </w:pPr>
    </w:lvl>
    <w:lvl w:ilvl="2" w:tplc="59626636">
      <w:start w:val="1"/>
      <w:numFmt w:val="bullet"/>
      <w:lvlText w:val="■"/>
      <w:lvlJc w:val="left"/>
      <w:pPr>
        <w:ind w:left="2160" w:hanging="360"/>
      </w:pPr>
    </w:lvl>
    <w:lvl w:ilvl="3" w:tplc="ABEA9EF0">
      <w:start w:val="1"/>
      <w:numFmt w:val="bullet"/>
      <w:lvlText w:val="●"/>
      <w:lvlJc w:val="left"/>
      <w:pPr>
        <w:ind w:left="2880" w:hanging="360"/>
      </w:pPr>
    </w:lvl>
    <w:lvl w:ilvl="4" w:tplc="0F604042">
      <w:start w:val="1"/>
      <w:numFmt w:val="bullet"/>
      <w:lvlText w:val="○"/>
      <w:lvlJc w:val="left"/>
      <w:pPr>
        <w:ind w:left="3600" w:hanging="360"/>
      </w:pPr>
    </w:lvl>
    <w:lvl w:ilvl="5" w:tplc="999A448E">
      <w:start w:val="1"/>
      <w:numFmt w:val="bullet"/>
      <w:lvlText w:val="■"/>
      <w:lvlJc w:val="left"/>
      <w:pPr>
        <w:ind w:left="4320" w:hanging="360"/>
      </w:pPr>
    </w:lvl>
    <w:lvl w:ilvl="6" w:tplc="4F56E652">
      <w:start w:val="1"/>
      <w:numFmt w:val="bullet"/>
      <w:lvlText w:val="●"/>
      <w:lvlJc w:val="left"/>
      <w:pPr>
        <w:ind w:left="5040" w:hanging="360"/>
      </w:pPr>
    </w:lvl>
    <w:lvl w:ilvl="7" w:tplc="943C2A3E">
      <w:start w:val="1"/>
      <w:numFmt w:val="bullet"/>
      <w:lvlText w:val="●"/>
      <w:lvlJc w:val="left"/>
      <w:pPr>
        <w:ind w:left="5760" w:hanging="360"/>
      </w:pPr>
    </w:lvl>
    <w:lvl w:ilvl="8" w:tplc="06F06F6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3CD2810"/>
    <w:multiLevelType w:val="hybridMultilevel"/>
    <w:tmpl w:val="6C7C60BC"/>
    <w:lvl w:ilvl="0" w:tplc="6F4635B6">
      <w:start w:val="1"/>
      <w:numFmt w:val="decimal"/>
      <w:lvlText w:val="%1."/>
      <w:lvlJc w:val="left"/>
      <w:pPr>
        <w:ind w:left="420" w:hanging="300"/>
      </w:pPr>
    </w:lvl>
    <w:lvl w:ilvl="1" w:tplc="0E7E40F6">
      <w:numFmt w:val="decimal"/>
      <w:lvlText w:val=""/>
      <w:lvlJc w:val="left"/>
    </w:lvl>
    <w:lvl w:ilvl="2" w:tplc="A26C775A">
      <w:numFmt w:val="decimal"/>
      <w:lvlText w:val=""/>
      <w:lvlJc w:val="left"/>
    </w:lvl>
    <w:lvl w:ilvl="3" w:tplc="1974D328">
      <w:numFmt w:val="decimal"/>
      <w:lvlText w:val=""/>
      <w:lvlJc w:val="left"/>
    </w:lvl>
    <w:lvl w:ilvl="4" w:tplc="63A670F6">
      <w:numFmt w:val="decimal"/>
      <w:lvlText w:val=""/>
      <w:lvlJc w:val="left"/>
    </w:lvl>
    <w:lvl w:ilvl="5" w:tplc="3064CCF2">
      <w:numFmt w:val="decimal"/>
      <w:lvlText w:val=""/>
      <w:lvlJc w:val="left"/>
    </w:lvl>
    <w:lvl w:ilvl="6" w:tplc="F26EF59C">
      <w:numFmt w:val="decimal"/>
      <w:lvlText w:val=""/>
      <w:lvlJc w:val="left"/>
    </w:lvl>
    <w:lvl w:ilvl="7" w:tplc="2B70ABD4">
      <w:numFmt w:val="decimal"/>
      <w:lvlText w:val=""/>
      <w:lvlJc w:val="left"/>
    </w:lvl>
    <w:lvl w:ilvl="8" w:tplc="67964274">
      <w:numFmt w:val="decimal"/>
      <w:lvlText w:val=""/>
      <w:lvlJc w:val="left"/>
    </w:lvl>
  </w:abstractNum>
  <w:abstractNum w:abstractNumId="5" w15:restartNumberingAfterBreak="0">
    <w:nsid w:val="580A4266"/>
    <w:multiLevelType w:val="hybridMultilevel"/>
    <w:tmpl w:val="F8E8A918"/>
    <w:lvl w:ilvl="0" w:tplc="9A9CB8BA">
      <w:start w:val="1"/>
      <w:numFmt w:val="bullet"/>
      <w:lvlText w:val="•"/>
      <w:lvlJc w:val="left"/>
      <w:pPr>
        <w:ind w:left="420" w:hanging="260"/>
      </w:pPr>
    </w:lvl>
    <w:lvl w:ilvl="1" w:tplc="69766D3A">
      <w:numFmt w:val="decimal"/>
      <w:lvlText w:val=""/>
      <w:lvlJc w:val="left"/>
    </w:lvl>
    <w:lvl w:ilvl="2" w:tplc="B87E38C8">
      <w:numFmt w:val="decimal"/>
      <w:lvlText w:val=""/>
      <w:lvlJc w:val="left"/>
    </w:lvl>
    <w:lvl w:ilvl="3" w:tplc="C204B638">
      <w:numFmt w:val="decimal"/>
      <w:lvlText w:val=""/>
      <w:lvlJc w:val="left"/>
    </w:lvl>
    <w:lvl w:ilvl="4" w:tplc="F182A4C2">
      <w:numFmt w:val="decimal"/>
      <w:lvlText w:val=""/>
      <w:lvlJc w:val="left"/>
    </w:lvl>
    <w:lvl w:ilvl="5" w:tplc="5A4C8FA8">
      <w:numFmt w:val="decimal"/>
      <w:lvlText w:val=""/>
      <w:lvlJc w:val="left"/>
    </w:lvl>
    <w:lvl w:ilvl="6" w:tplc="98B27B5C">
      <w:numFmt w:val="decimal"/>
      <w:lvlText w:val=""/>
      <w:lvlJc w:val="left"/>
    </w:lvl>
    <w:lvl w:ilvl="7" w:tplc="0B562738">
      <w:numFmt w:val="decimal"/>
      <w:lvlText w:val=""/>
      <w:lvlJc w:val="left"/>
    </w:lvl>
    <w:lvl w:ilvl="8" w:tplc="E842BB08">
      <w:numFmt w:val="decimal"/>
      <w:lvlText w:val=""/>
      <w:lvlJc w:val="left"/>
    </w:lvl>
  </w:abstractNum>
  <w:num w:numId="1" w16cid:durableId="721948957">
    <w:abstractNumId w:val="2"/>
    <w:lvlOverride w:ilvl="0">
      <w:startOverride w:val="1"/>
    </w:lvlOverride>
  </w:num>
  <w:num w:numId="2" w16cid:durableId="1698434054">
    <w:abstractNumId w:val="4"/>
    <w:lvlOverride w:ilvl="0">
      <w:startOverride w:val="1"/>
    </w:lvlOverride>
  </w:num>
  <w:num w:numId="3" w16cid:durableId="99144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07"/>
    <w:rsid w:val="000760A9"/>
    <w:rsid w:val="00161F1C"/>
    <w:rsid w:val="006F3007"/>
    <w:rsid w:val="00D22FBA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99BE"/>
  <w15:docId w15:val="{36CA19EC-B77D-42F3-9730-BDFE7260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1634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2026-08-15T03:18:00Z</dcterms:created>
  <dcterms:modified xsi:type="dcterms:W3CDTF">2026-08-24T10:54:00Z</dcterms:modified>
</cp:coreProperties>
</file>