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7591" w14:textId="41262520" w:rsidR="00113109" w:rsidRDefault="00000000">
      <w:pPr>
        <w:spacing w:before="100" w:after="80"/>
        <w:jc w:val="center"/>
      </w:pPr>
      <w:r>
        <w:rPr>
          <w:color w:val="595959"/>
          <w:sz w:val="21"/>
          <w:szCs w:val="21"/>
        </w:rPr>
        <w:t>Дисциплина «</w:t>
      </w:r>
      <w:r w:rsidR="00837262" w:rsidRPr="00837262">
        <w:rPr>
          <w:color w:val="595959"/>
          <w:sz w:val="21"/>
          <w:szCs w:val="21"/>
          <w:lang w:val="ru-RU"/>
        </w:rPr>
        <w:t>В</w:t>
      </w:r>
      <w:r w:rsidR="00837262" w:rsidRPr="00837262">
        <w:rPr>
          <w:color w:val="595959"/>
          <w:sz w:val="21"/>
          <w:szCs w:val="21"/>
        </w:rPr>
        <w:t>ероятностные модели в задачах машинного обучения</w:t>
      </w:r>
      <w:r>
        <w:rPr>
          <w:color w:val="595959"/>
          <w:sz w:val="21"/>
          <w:szCs w:val="21"/>
        </w:rPr>
        <w:t>»</w:t>
      </w:r>
    </w:p>
    <w:p w14:paraId="5C800B40" w14:textId="77777777" w:rsidR="00113109" w:rsidRDefault="00000000">
      <w:pPr>
        <w:spacing w:after="200"/>
        <w:jc w:val="center"/>
      </w:pPr>
      <w:r>
        <w:rPr>
          <w:b/>
          <w:bCs/>
          <w:color w:val="1E2761"/>
          <w:sz w:val="34"/>
          <w:szCs w:val="34"/>
        </w:rPr>
        <w:t>ПРАКТИКА 4</w:t>
      </w:r>
    </w:p>
    <w:p w14:paraId="373C6C58" w14:textId="77777777" w:rsidR="00113109" w:rsidRDefault="00000000">
      <w:pPr>
        <w:spacing w:after="60"/>
        <w:jc w:val="center"/>
      </w:pPr>
      <w:r>
        <w:rPr>
          <w:b/>
          <w:bCs/>
          <w:color w:val="1E2761"/>
          <w:sz w:val="26"/>
          <w:szCs w:val="26"/>
        </w:rPr>
        <w:t>ОЦЕНКА ПАРАМЕТРОВ РАСПРЕДЕЛЕНИЯ ПО ДАННЫМ</w:t>
      </w:r>
    </w:p>
    <w:p w14:paraId="24153A7F" w14:textId="77777777" w:rsidR="00113109" w:rsidRDefault="00000000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Методические указания для студента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113109" w14:paraId="74BB02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71DB66" w14:textId="77777777" w:rsidR="00113109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6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FAB9E8" w14:textId="77777777" w:rsidR="00113109" w:rsidRDefault="00000000">
            <w:r>
              <w:rPr>
                <w:b/>
                <w:bCs/>
                <w:color w:val="FFFFFF"/>
              </w:rPr>
              <w:t>Значение</w:t>
            </w:r>
          </w:p>
        </w:tc>
      </w:tr>
      <w:tr w:rsidR="00113109" w14:paraId="0835FB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498D0D" w14:textId="77777777" w:rsidR="00113109" w:rsidRDefault="00000000">
            <w:r>
              <w:t>Связанная лекция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B502B7" w14:textId="77777777" w:rsidR="00113109" w:rsidRDefault="00000000">
            <w:r>
              <w:t>Лекция 4. Оценка параметров: метод максимального правдоподобия</w:t>
            </w:r>
          </w:p>
        </w:tc>
      </w:tr>
      <w:tr w:rsidR="00113109" w14:paraId="087AD1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D8318" w14:textId="77777777" w:rsidR="00113109" w:rsidRDefault="00000000">
            <w:r>
              <w:t>Продолжительность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6AEFB6" w14:textId="77777777" w:rsidR="00113109" w:rsidRDefault="00000000">
            <w:r>
              <w:t>90 минут (2 академических часа)</w:t>
            </w:r>
          </w:p>
        </w:tc>
      </w:tr>
      <w:tr w:rsidR="00113109" w14:paraId="7E2D67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9ECDF" w14:textId="77777777" w:rsidR="00113109" w:rsidRDefault="00000000">
            <w:r>
              <w:t>Инструменты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10D6F" w14:textId="77777777" w:rsidR="00113109" w:rsidRDefault="00000000">
            <w:r>
              <w:t>Python 3, Jupyter Notebook, NumPy, Matplotlib, SciPy</w:t>
            </w:r>
          </w:p>
        </w:tc>
      </w:tr>
      <w:tr w:rsidR="00113109" w14:paraId="5C9AC0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DAA7D2" w14:textId="77777777" w:rsidR="00113109" w:rsidRDefault="00000000">
            <w:r>
              <w:t>Формат сдачи</w:t>
            </w:r>
          </w:p>
        </w:tc>
        <w:tc>
          <w:tcPr>
            <w:tcW w:w="6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64F1BE" w14:textId="77777777" w:rsidR="00113109" w:rsidRDefault="00000000">
            <w:r>
              <w:t>Файл .ipynb с кодом, графиками и письменными ответами на вопросы</w:t>
            </w:r>
          </w:p>
        </w:tc>
      </w:tr>
    </w:tbl>
    <w:p w14:paraId="37D0C967" w14:textId="77777777" w:rsidR="00113109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1. Цель практического занятия</w:t>
      </w:r>
    </w:p>
    <w:p w14:paraId="5FCB566C" w14:textId="77777777" w:rsidR="00113109" w:rsidRDefault="00000000">
      <w:pPr>
        <w:spacing w:after="140" w:line="310" w:lineRule="auto"/>
        <w:jc w:val="both"/>
      </w:pPr>
      <w:r>
        <w:rPr>
          <w:sz w:val="22"/>
          <w:szCs w:val="22"/>
        </w:rPr>
        <w:t>Цель занятия — программно реализовать и визуализировать метод максимального правдоподобия (MLE), рассмотренный на лекции 4: построить функцию правдоподобия и найти её максимум, вычислить MLE-оценки для распределений Бернулли и нормального, сравнить смещённую и несмещённую оценки дисперсии, а также экспериментально продемонстрировать состоятельность MLE-оценок на данных разного объёма.</w:t>
      </w:r>
    </w:p>
    <w:p w14:paraId="16BF5D8E" w14:textId="77777777" w:rsidR="00113109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2. Подготовка рабочего пространства</w:t>
      </w:r>
    </w:p>
    <w:p w14:paraId="4674CEC7" w14:textId="77777777" w:rsidR="00113109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Создайте новый Jupyter Notebook: praktika4_Фамилия.ipynb.</w:t>
      </w:r>
    </w:p>
    <w:p w14:paraId="0A2D78FF" w14:textId="77777777" w:rsidR="00113109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sz w:val="22"/>
          <w:szCs w:val="22"/>
        </w:rPr>
        <w:t>Выполните ячейку импорта: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13109" w14:paraId="2FC6CAB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D8773CE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20725CE9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matplotlib.pyplot as plt</w:t>
            </w:r>
          </w:p>
          <w:p w14:paraId="5E631D86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scipy.stats import norm</w:t>
            </w:r>
          </w:p>
          <w:p w14:paraId="1B709771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96E83E5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print("Библиотеки импортированы успешно")</w:t>
            </w:r>
          </w:p>
        </w:tc>
      </w:tr>
    </w:tbl>
    <w:p w14:paraId="785BEF93" w14:textId="77777777" w:rsidR="00113109" w:rsidRDefault="00113109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13109" w14:paraId="34EB115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02C878" w14:textId="77777777" w:rsidR="00113109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Важно!</w:t>
            </w:r>
          </w:p>
          <w:p w14:paraId="57D19D5A" w14:textId="77777777" w:rsidR="00113109" w:rsidRDefault="00000000">
            <w:pPr>
              <w:spacing w:after="50" w:line="290" w:lineRule="auto"/>
            </w:pPr>
            <w:r>
              <w:rPr>
                <w:color w:val="222222"/>
              </w:rPr>
              <w:t>Пропущенные части кода отмечены символом ___ — замените их, ориентируясь на конспект лекции 4.</w:t>
            </w:r>
          </w:p>
          <w:p w14:paraId="1F8E65FB" w14:textId="77777777" w:rsidR="00113109" w:rsidRDefault="00000000">
            <w:pPr>
              <w:spacing w:after="50" w:line="290" w:lineRule="auto"/>
            </w:pPr>
            <w:r>
              <w:rPr>
                <w:color w:val="222222"/>
              </w:rPr>
              <w:t>Все формулы, которые нужны в этой практике (p̂=k/n для Бернулли, μ̂ и σ̂² для нормального распределения), были выведены и разобраны на лекции — при затруднениях сверяйтесь с конспектом.</w:t>
            </w:r>
          </w:p>
        </w:tc>
      </w:tr>
    </w:tbl>
    <w:p w14:paraId="3904470A" w14:textId="77777777" w:rsidR="00113109" w:rsidRDefault="00000000">
      <w:r>
        <w:br w:type="page"/>
      </w:r>
    </w:p>
    <w:p w14:paraId="742612B6" w14:textId="77777777" w:rsidR="00113109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3. Задания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13109" w14:paraId="2CCB7CD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73A8C647" w14:textId="77777777" w:rsidR="00113109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1.  </w:t>
            </w:r>
            <w:r>
              <w:rPr>
                <w:b/>
                <w:bCs/>
                <w:color w:val="FFFFFF"/>
                <w:sz w:val="22"/>
                <w:szCs w:val="22"/>
              </w:rPr>
              <w:t>MLE-оценка параметра p распределения Бернулли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15 минут)</w:t>
            </w:r>
          </w:p>
        </w:tc>
      </w:tr>
    </w:tbl>
    <w:p w14:paraId="158219DB" w14:textId="77777777" w:rsidR="00113109" w:rsidRDefault="00113109">
      <w:pPr>
        <w:spacing w:after="120"/>
      </w:pPr>
    </w:p>
    <w:p w14:paraId="3B26ABCB" w14:textId="77777777" w:rsidR="00113109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сгенерируете данные из распределения Бернулли с известным (для проверки) параметром и вычислите MLE-оценку p̂=k/n, разобранную на лекции.</w:t>
      </w:r>
    </w:p>
    <w:p w14:paraId="55995E4A" w14:textId="77777777" w:rsidR="00113109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77C32B06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сгенерировать выборку из 20 испытаний Бернулли с истинной вероятностью успеха 0,7;</w:t>
      </w:r>
    </w:p>
    <w:p w14:paraId="155685D6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MLE-оценку p̂ как долю успехов в выборке;</w:t>
      </w:r>
    </w:p>
    <w:p w14:paraId="33591193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сравнить полученную оценку с истинным значением параметра.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13109" w14:paraId="1F3E3E4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B03FC08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np.random.seed(42)</w:t>
            </w:r>
          </w:p>
          <w:p w14:paraId="62E8B19F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3F2FE33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true_p = 0.7</w:t>
            </w:r>
          </w:p>
          <w:p w14:paraId="6C0EB168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 = 20</w:t>
            </w:r>
          </w:p>
          <w:p w14:paraId="0AB8DC8B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data = np.random.binomial(1, true_p, size=n)     # 20 испытаний Бернулли</w:t>
            </w:r>
          </w:p>
          <w:p w14:paraId="70F17A6A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AF21E01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print("Данные:", data)</w:t>
            </w:r>
          </w:p>
          <w:p w14:paraId="357602FA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B5CF8FB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k = np.___(data)          # число успехов (подсказка: сумма единиц в data)</w:t>
            </w:r>
          </w:p>
          <w:p w14:paraId="08C86597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p_hat = k / ___            # MLE-оценка по формуле из лекции</w:t>
            </w:r>
          </w:p>
          <w:p w14:paraId="0AEE125F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A43890C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print(f"Число успехов k = {k} из n = {n}")</w:t>
            </w:r>
          </w:p>
          <w:p w14:paraId="3BED7697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print(f"MLE-оценка: p_hat = {p_hat}")</w:t>
            </w:r>
          </w:p>
          <w:p w14:paraId="1FEB418B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print(f"Истинное значение (для сравнения): {true_p}")</w:t>
            </w:r>
          </w:p>
        </w:tc>
      </w:tr>
    </w:tbl>
    <w:p w14:paraId="31E8CA6B" w14:textId="77777777" w:rsidR="00113109" w:rsidRDefault="00113109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13109" w14:paraId="56ED07B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AA386C" w14:textId="77777777" w:rsidR="00113109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7F4360FF" w14:textId="77777777" w:rsidR="00113109" w:rsidRDefault="00000000">
            <w:pPr>
              <w:spacing w:after="50" w:line="290" w:lineRule="auto"/>
            </w:pPr>
            <w:r>
              <w:rPr>
                <w:color w:val="222222"/>
              </w:rPr>
              <w:t>Совпадает ли полученная MLE-оценка с истинным значением параметра в точности? Если нет — это ошибка в коде или ожидаемый результат? Обоснуйте, опираясь на материал лекции.</w:t>
            </w:r>
          </w:p>
        </w:tc>
      </w:tr>
    </w:tbl>
    <w:p w14:paraId="5E4D61F9" w14:textId="77777777" w:rsidR="00113109" w:rsidRDefault="00113109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13109" w14:paraId="7DEAC6B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9B488A3" w14:textId="77777777" w:rsidR="00113109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2.  </w:t>
            </w:r>
            <w:r>
              <w:rPr>
                <w:b/>
                <w:bCs/>
                <w:color w:val="FFFFFF"/>
                <w:sz w:val="22"/>
                <w:szCs w:val="22"/>
              </w:rPr>
              <w:t>Визуализация функции правдоподобия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25 минут)</w:t>
            </w:r>
          </w:p>
        </w:tc>
      </w:tr>
    </w:tbl>
    <w:p w14:paraId="32D6D4E4" w14:textId="77777777" w:rsidR="00113109" w:rsidRDefault="00113109">
      <w:pPr>
        <w:spacing w:after="120"/>
      </w:pPr>
    </w:p>
    <w:p w14:paraId="76B20A76" w14:textId="77777777" w:rsidR="00113109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построите график логарифмической функции правдоподобия ℓ(p) для данных из задания 1 и визуально убедитесь, что максимум действительно достигается точно в точке p̂=k/n, выведенной на лекции аналитически.</w:t>
      </w:r>
    </w:p>
    <w:p w14:paraId="274856B1" w14:textId="77777777" w:rsidR="00113109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1D3287AA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написать функцию, вычисляющую логарифм правдоподобия ℓ(p) = k·log(p) + (n−k)·log(1−p) для массива значений p;</w:t>
      </w:r>
    </w:p>
    <w:p w14:paraId="368B438C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построить график ℓ(p) для p от 0,01 до 0,99;</w:t>
      </w:r>
    </w:p>
    <w:p w14:paraId="17AB33F1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отметить на графике вертикальной линией найденную MLE-оценку p̂ и убедиться, что она соответствует максимуму кривой.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13109" w14:paraId="353660A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DF4757A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def log_likelihood(p, k, n):</w:t>
            </w:r>
          </w:p>
          <w:p w14:paraId="464B8364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return k * np.log(p) + (n - k) * np.___(1 - p)     # завершите формулу</w:t>
            </w:r>
          </w:p>
          <w:p w14:paraId="59FC6466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lastRenderedPageBreak/>
              <w:t xml:space="preserve"> </w:t>
            </w:r>
          </w:p>
          <w:p w14:paraId="42A48B6D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p_values = np.linspace(0.01, 0.99, 200)</w:t>
            </w:r>
          </w:p>
          <w:p w14:paraId="3D859D6E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log_L_values = log_likelihood(p_values, k, n)</w:t>
            </w:r>
          </w:p>
          <w:p w14:paraId="49F54DB7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2B34DA1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plt.figure(figsize=(9, 5))</w:t>
            </w:r>
          </w:p>
          <w:p w14:paraId="13B605C3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plt.plot(p_values, log_L_values, color='#1E2761', linewidth=2)</w:t>
            </w:r>
          </w:p>
          <w:p w14:paraId="4907CF60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plt.axvline(x=p_hat, color='#F9A826', linestyle='--', linewidth=2, label=f'MLE-оценка p̂={p_hat:.2f}')</w:t>
            </w:r>
          </w:p>
          <w:p w14:paraId="4BAB5EEE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plt.xlabel('p')</w:t>
            </w:r>
          </w:p>
          <w:p w14:paraId="0865AE20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plt.ylabel('ℓ(p) — логарифм правдоподобия')</w:t>
            </w:r>
          </w:p>
          <w:p w14:paraId="3FD5B70D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plt.title(f'Функция правдоподобия для данных Бернулли (k={k}, n={n})')</w:t>
            </w:r>
          </w:p>
          <w:p w14:paraId="04DC34C2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plt.legend()</w:t>
            </w:r>
          </w:p>
          <w:p w14:paraId="0EE0B173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plt.grid(True, alpha=0.3)</w:t>
            </w:r>
          </w:p>
          <w:p w14:paraId="5D043A61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plt.show()</w:t>
            </w:r>
          </w:p>
          <w:p w14:paraId="06407E86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34281A4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Численная проверка: находим p, при котором log_L_values максимально</w:t>
            </w:r>
          </w:p>
          <w:p w14:paraId="59745BCD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p_at_max = p_values[np.argmax(log_L_values)]</w:t>
            </w:r>
          </w:p>
          <w:p w14:paraId="5FF29E9D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print(f"p, максимизирующее ℓ(p) численно: {p_at_max:.3f}")</w:t>
            </w:r>
          </w:p>
          <w:p w14:paraId="79BBD063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print(f"MLE-оценка по формуле p̂=k/n: {p_hat:.3f}")</w:t>
            </w:r>
          </w:p>
        </w:tc>
      </w:tr>
    </w:tbl>
    <w:p w14:paraId="02259AF1" w14:textId="77777777" w:rsidR="00113109" w:rsidRDefault="00113109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13109" w14:paraId="70872AB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B5C798" w14:textId="77777777" w:rsidR="00113109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13B70D55" w14:textId="77777777" w:rsidR="00113109" w:rsidRDefault="00000000">
            <w:pPr>
              <w:spacing w:after="50" w:line="290" w:lineRule="auto"/>
            </w:pPr>
            <w:r>
              <w:rPr>
                <w:color w:val="222222"/>
              </w:rPr>
              <w:t>Совпадает ли положение оранжевой пунктирной линии (p̂, вычисленное по формуле) с визуальным максимумом синей кривой на графике? Совпадает ли p_at_max, найденное численным перебором, с p_hat, вычисленным по формуле?</w:t>
            </w:r>
          </w:p>
        </w:tc>
      </w:tr>
    </w:tbl>
    <w:p w14:paraId="0C7E1768" w14:textId="77777777" w:rsidR="00113109" w:rsidRDefault="00000000">
      <w: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13109" w14:paraId="367EC60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C54A65B" w14:textId="77777777" w:rsidR="00113109" w:rsidRDefault="00000000">
            <w:r>
              <w:rPr>
                <w:b/>
                <w:bCs/>
                <w:color w:val="F9A826"/>
                <w:sz w:val="22"/>
                <w:szCs w:val="22"/>
              </w:rPr>
              <w:lastRenderedPageBreak/>
              <w:t xml:space="preserve">ЗАДАНИЕ 3.  </w:t>
            </w:r>
            <w:r>
              <w:rPr>
                <w:b/>
                <w:bCs/>
                <w:color w:val="FFFFFF"/>
                <w:sz w:val="22"/>
                <w:szCs w:val="22"/>
              </w:rPr>
              <w:t>MLE для нормального распределения: смещённая и несмещённая дисперсия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25 минут)</w:t>
            </w:r>
          </w:p>
        </w:tc>
      </w:tr>
    </w:tbl>
    <w:p w14:paraId="387FD3A2" w14:textId="77777777" w:rsidR="00113109" w:rsidRDefault="00113109">
      <w:pPr>
        <w:spacing w:after="120"/>
      </w:pPr>
    </w:p>
    <w:p w14:paraId="1AE6C692" w14:textId="77777777" w:rsidR="00113109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вычислите MLE-оценки параметров нормального распределения для данных о времени отклика сервера из лекции и явно сравните смещённую (MLE) и несмещённую оценки дисперсии, о разнице между которыми говорилось на лекции.</w:t>
      </w:r>
    </w:p>
    <w:p w14:paraId="225C84EA" w14:textId="77777777" w:rsidR="00113109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5263CF7C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использовать данные времени отклика сервера из лекции: [195, 205, 198, 210, 190, 200, 207, 193, 202, 200];</w:t>
      </w:r>
    </w:p>
    <w:p w14:paraId="5A1BB704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MLE-оценку среднего μ̂ и MLE-оценку дисперсии σ̂² (деление на n);</w:t>
      </w:r>
    </w:p>
    <w:p w14:paraId="7448EEAA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несмещённую оценку дисперсии (деление на n−1) с помощью параметра ddof;</w:t>
      </w:r>
    </w:p>
    <w:p w14:paraId="2CF8E446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сравнить результат с автоматической функцией scipy.stats.norm.fit().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13109" w14:paraId="4FE7E94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35A1649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response_times = np.array([195, 205, 198, 210, 190, 200, 207, 193, 202, 200])</w:t>
            </w:r>
          </w:p>
          <w:p w14:paraId="1215EBF4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 = len(response_times)</w:t>
            </w:r>
          </w:p>
          <w:p w14:paraId="6E09A5A9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325432D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mu_hat = np.___(response_times)                       # MLE-оценка среднего</w:t>
            </w:r>
          </w:p>
          <w:p w14:paraId="478ED5B6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4DA98215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var_mle = np.var(response_times, ddof=___)             # MLE (смещённая): деление на n</w:t>
            </w:r>
          </w:p>
          <w:p w14:paraId="7AF03DBC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var_unbiased = np.var(response_times, ddof=___)        # несмещённая: деление на (n-1)</w:t>
            </w:r>
          </w:p>
          <w:p w14:paraId="6D7D5AE4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D14D7EF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print(f"MLE-оценка среднего:      μ̂ = {mu_hat:.4f}")</w:t>
            </w:r>
          </w:p>
          <w:p w14:paraId="23ACD673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print(f"MLE-оценка дисперсии:     σ̂² = {var_mle:.4f}  (деление на n)")</w:t>
            </w:r>
          </w:p>
          <w:p w14:paraId="38ABBF89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print(f"Несмещённая дисперсия:    s² = {var_unbiased:.4f}  (деление на n-1)")</w:t>
            </w:r>
          </w:p>
          <w:p w14:paraId="2FDFC8BB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7247F3B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Проверка с помощью scipy.stats.norm.fit() -- тоже вычисляет MLE!</w:t>
            </w:r>
          </w:p>
          <w:p w14:paraId="0E31D759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mu_fit, sigma_fit = norm.fit(response_times)</w:t>
            </w:r>
          </w:p>
          <w:p w14:paraId="291F2DCD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print(f"\nПроверка через scipy.stats.norm.fit(): μ={mu_fit:.4f}, σ={sigma_fit:.4f}")</w:t>
            </w:r>
          </w:p>
          <w:p w14:paraId="2C2CDB5A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print(f"σ² из scipy: {sigma_fit**2:.4f}  (должно совпасть с MLE-оценкой σ̂² выше)")</w:t>
            </w:r>
          </w:p>
        </w:tc>
      </w:tr>
    </w:tbl>
    <w:p w14:paraId="0EED43FA" w14:textId="77777777" w:rsidR="00113109" w:rsidRDefault="00113109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13109" w14:paraId="430AE2F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5598F9" w14:textId="77777777" w:rsidR="00113109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51DA696A" w14:textId="77777777" w:rsidR="00113109" w:rsidRDefault="00000000">
            <w:pPr>
              <w:spacing w:after="50" w:line="290" w:lineRule="auto"/>
            </w:pPr>
            <w:r>
              <w:rPr>
                <w:color w:val="222222"/>
              </w:rPr>
              <w:t>Какая из двух оценок дисперсии (MLE или несмещённая) оказалась больше? Согласуется ли это с тем, что говорилось на лекции о систематическом занижении MLE-оценки? С каким из двух значений (var_mle или var_unbiased) совпал результат scipy.stats.norm.fit()?</w:t>
            </w:r>
          </w:p>
        </w:tc>
      </w:tr>
    </w:tbl>
    <w:p w14:paraId="13B32229" w14:textId="77777777" w:rsidR="00113109" w:rsidRDefault="00113109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13109" w14:paraId="565B0EC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A324A59" w14:textId="77777777" w:rsidR="00113109" w:rsidRDefault="00000000">
            <w:r>
              <w:rPr>
                <w:b/>
                <w:bCs/>
                <w:color w:val="F9A826"/>
                <w:sz w:val="22"/>
                <w:szCs w:val="22"/>
              </w:rPr>
              <w:t xml:space="preserve">ЗАДАНИЕ 4.  </w:t>
            </w:r>
            <w:r>
              <w:rPr>
                <w:b/>
                <w:bCs/>
                <w:color w:val="FFFFFF"/>
                <w:sz w:val="22"/>
                <w:szCs w:val="22"/>
              </w:rPr>
              <w:t>Экспериментальная демонстрация состоятельности MLE</w:t>
            </w:r>
            <w:r>
              <w:rPr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7E539979" w14:textId="77777777" w:rsidR="00113109" w:rsidRDefault="00113109">
      <w:pPr>
        <w:spacing w:after="120"/>
      </w:pPr>
    </w:p>
    <w:p w14:paraId="6833B057" w14:textId="77777777" w:rsidR="00113109" w:rsidRDefault="00000000">
      <w:pPr>
        <w:spacing w:after="140" w:line="310" w:lineRule="auto"/>
        <w:jc w:val="both"/>
      </w:pPr>
      <w:r>
        <w:rPr>
          <w:sz w:val="22"/>
          <w:szCs w:val="22"/>
        </w:rPr>
        <w:t>В этом задании вы воспроизведёте на компьютере эксперимент из лекции, демонстрирующий состоятельность MLE-оценок: как ошибка оценки p̂ уменьшается с ростом объёма выборки n.</w:t>
      </w:r>
    </w:p>
    <w:p w14:paraId="2200DD56" w14:textId="77777777" w:rsidR="00113109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Что нужно сделать:</w:t>
      </w:r>
    </w:p>
    <w:p w14:paraId="1637FD05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для каждого n из списка [10, 50, 200, 1000, 10000] сгенерировать выборку Бернулли с истинным p=0,7 и вычислить MLE-оценку;</w:t>
      </w:r>
    </w:p>
    <w:p w14:paraId="7CF254F2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вычислить абсолютную ошибку |p̂ − p_true| для каждого n;</w:t>
      </w:r>
    </w:p>
    <w:p w14:paraId="77B1C797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lastRenderedPageBreak/>
        <w:t>построить график зависимости ошибки от n (с логарифмической осью x, как мы делали в Практике 1 для закона больших чисел).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13109" w14:paraId="4C3D21F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A42D979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np.random.seed(42)</w:t>
            </w:r>
          </w:p>
          <w:p w14:paraId="719DED44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2A442B6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true_p = 0.7</w:t>
            </w:r>
          </w:p>
          <w:p w14:paraId="02A02773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sample_sizes = [10, 50, 200, 1000, 10000]</w:t>
            </w:r>
          </w:p>
          <w:p w14:paraId="55160665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errors = []</w:t>
            </w:r>
          </w:p>
          <w:p w14:paraId="4900438F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2A2CA0E3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n in sample_sizes:</w:t>
            </w:r>
          </w:p>
          <w:p w14:paraId="0D24F970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data = np.random.binomial(1, true_p, size=n)</w:t>
            </w:r>
          </w:p>
          <w:p w14:paraId="5E81F06A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p_hat_n = np.mean(data)</w:t>
            </w:r>
          </w:p>
          <w:p w14:paraId="39F0EB39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error = abs(p_hat_n - ___)          # вычислите абсолютную ошибку</w:t>
            </w:r>
          </w:p>
          <w:p w14:paraId="6A7CC5F1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errors.append(error)</w:t>
            </w:r>
          </w:p>
          <w:p w14:paraId="4FC29F64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print(f"n={n}: p̂={p_hat_n:.4f}, ошибка={error:.4f}")</w:t>
            </w:r>
          </w:p>
          <w:p w14:paraId="7869AE4B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95073D4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plt.figure(figsize=(8, 5))</w:t>
            </w:r>
          </w:p>
          <w:p w14:paraId="6E7833CD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plt.plot(sample_sizes, errors, marker='o', color='#1E2761', linewidth=2)</w:t>
            </w:r>
          </w:p>
          <w:p w14:paraId="14682AA0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plt.xscale('___')                        # какую шкалу мы использовали для оси x в Практике 1?</w:t>
            </w:r>
          </w:p>
          <w:p w14:paraId="7B37E602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plt.xlabel('Размер выборки n')</w:t>
            </w:r>
          </w:p>
          <w:p w14:paraId="2A7FC92C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plt.ylabel('|p̂ - p_true|')</w:t>
            </w:r>
          </w:p>
          <w:p w14:paraId="03556CF0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plt.title('Состоятельность MLE-оценки: ошибка убывает с ростом n')</w:t>
            </w:r>
          </w:p>
          <w:p w14:paraId="7F40DF64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plt.grid(True, alpha=0.3)</w:t>
            </w:r>
          </w:p>
          <w:p w14:paraId="76C705F9" w14:textId="77777777" w:rsidR="00113109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plt.show()</w:t>
            </w:r>
          </w:p>
        </w:tc>
      </w:tr>
    </w:tbl>
    <w:p w14:paraId="604CA19F" w14:textId="77777777" w:rsidR="00113109" w:rsidRDefault="00113109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13109" w14:paraId="7637766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E146FF" w14:textId="77777777" w:rsidR="00113109" w:rsidRDefault="00000000">
            <w:pPr>
              <w:spacing w:after="70"/>
            </w:pPr>
            <w:r>
              <w:rPr>
                <w:b/>
                <w:bCs/>
                <w:color w:val="1E2761"/>
              </w:rPr>
              <w:t>Вопрос для самопроверки:</w:t>
            </w:r>
          </w:p>
          <w:p w14:paraId="3B6D969A" w14:textId="77777777" w:rsidR="00113109" w:rsidRDefault="00000000">
            <w:pPr>
              <w:spacing w:after="50" w:line="290" w:lineRule="auto"/>
            </w:pPr>
            <w:r>
              <w:rPr>
                <w:color w:val="222222"/>
              </w:rPr>
              <w:t>Эта практика напрямую связана с Практикой 1 (закон больших чисел). Объясните своими словами, почему состоятельность MLE-оценки для параметра Бернулли — это, по сути, то же самое явление, что и закон больших чисел, продемонстрированный в самом начале курса.</w:t>
            </w:r>
          </w:p>
        </w:tc>
      </w:tr>
    </w:tbl>
    <w:p w14:paraId="48C6FD54" w14:textId="77777777" w:rsidR="00113109" w:rsidRDefault="00000000">
      <w:r>
        <w:br w:type="page"/>
      </w:r>
    </w:p>
    <w:p w14:paraId="14F14F2B" w14:textId="77777777" w:rsidR="00113109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lastRenderedPageBreak/>
        <w:t>4. Оформление и сдача отчёта</w:t>
      </w:r>
    </w:p>
    <w:p w14:paraId="0876DB53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Отчётом является файл .ipynb с кодом всех заданий, построенными графиками и письменными ответами на вопросы для самопроверки.</w:t>
      </w:r>
    </w:p>
    <w:p w14:paraId="52C8A331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Перед сдачей выполните все ячейки заново по порядку (Kernel → Restart &amp; Run All).</w:t>
      </w:r>
    </w:p>
    <w:p w14:paraId="762976CC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Загрузите файл в систему электронного обучения в соответствии с указанным способом сдачи.</w:t>
      </w:r>
    </w:p>
    <w:p w14:paraId="2FBF74CF" w14:textId="77777777" w:rsidR="00113109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5. Критерии оценивания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50"/>
      </w:tblGrid>
      <w:tr w:rsidR="00113109" w14:paraId="5AC223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F0F70C" w14:textId="77777777" w:rsidR="00113109" w:rsidRDefault="00000000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235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427CFF" w14:textId="77777777" w:rsidR="00113109" w:rsidRDefault="00000000">
            <w:r>
              <w:rPr>
                <w:b/>
                <w:bCs/>
                <w:color w:val="FFFFFF"/>
              </w:rPr>
              <w:t>Доля от оценки</w:t>
            </w:r>
          </w:p>
        </w:tc>
      </w:tr>
      <w:tr w:rsidR="00113109" w14:paraId="1B994C3C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CDFA5A" w14:textId="77777777" w:rsidR="00113109" w:rsidRDefault="00000000">
            <w:r>
              <w:t>Корректность и работоспособность кода (задания 1–4)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0A34D2" w14:textId="77777777" w:rsidR="00113109" w:rsidRDefault="00000000">
            <w:r>
              <w:t>60%</w:t>
            </w:r>
          </w:p>
        </w:tc>
      </w:tr>
      <w:tr w:rsidR="00113109" w14:paraId="08987E1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0E5B82" w14:textId="77777777" w:rsidR="00113109" w:rsidRDefault="00000000">
            <w:r>
              <w:t>Корректность и информативность графиков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D96F88" w14:textId="77777777" w:rsidR="00113109" w:rsidRDefault="00000000">
            <w:r>
              <w:t>20%</w:t>
            </w:r>
          </w:p>
        </w:tc>
      </w:tr>
      <w:tr w:rsidR="00113109" w14:paraId="19D28F0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8F47E" w14:textId="77777777" w:rsidR="00113109" w:rsidRDefault="00000000">
            <w:r>
              <w:t>Полнота и корректность письменных ответов на вопросы</w:t>
            </w:r>
          </w:p>
        </w:tc>
        <w:tc>
          <w:tcPr>
            <w:tcW w:w="235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3866F6" w14:textId="77777777" w:rsidR="00113109" w:rsidRDefault="00000000">
            <w:r>
              <w:t>20%</w:t>
            </w:r>
          </w:p>
        </w:tc>
      </w:tr>
    </w:tbl>
    <w:p w14:paraId="3DC6116E" w14:textId="77777777" w:rsidR="00113109" w:rsidRDefault="00000000">
      <w:pPr>
        <w:pStyle w:val="Heading1"/>
        <w:spacing w:before="400" w:after="160"/>
      </w:pPr>
      <w:r>
        <w:rPr>
          <w:b/>
          <w:bCs/>
          <w:color w:val="1E2761"/>
          <w:sz w:val="28"/>
          <w:szCs w:val="28"/>
        </w:rPr>
        <w:t>6. Итоги первого блока курса</w:t>
      </w:r>
    </w:p>
    <w:p w14:paraId="72977589" w14:textId="77777777" w:rsidR="00113109" w:rsidRDefault="00000000">
      <w:pPr>
        <w:spacing w:after="140" w:line="310" w:lineRule="auto"/>
        <w:jc w:val="both"/>
      </w:pPr>
      <w:r>
        <w:rPr>
          <w:sz w:val="22"/>
          <w:szCs w:val="22"/>
        </w:rPr>
        <w:t>Поздравляем с завершением первого блока курса «Основы вероятности и статистики»! За четыре недели вы прошли путь от базовых понятий теории вероятностей (лекция 1) через распределения (лекция 2) и теорему Байеса с первой полноценной моделью машинного обучения — наивным байесовским классификатором (лекция 3) — до строгого математического обоснования того, как эти модели обучаются на данных (лекция 4).</w:t>
      </w:r>
    </w:p>
    <w:p w14:paraId="3784FB09" w14:textId="77777777" w:rsidR="00113109" w:rsidRDefault="00000000">
      <w:pPr>
        <w:pStyle w:val="Heading2"/>
        <w:spacing w:before="280" w:after="130"/>
      </w:pPr>
      <w:r>
        <w:rPr>
          <w:b/>
          <w:bCs/>
          <w:color w:val="1E2761"/>
          <w:sz w:val="24"/>
          <w:szCs w:val="24"/>
        </w:rPr>
        <w:t>Домашнее задание к следующему занятию:</w:t>
      </w:r>
    </w:p>
    <w:p w14:paraId="039F6243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Повторить материал всего первого блока курса — в начале следующей недели начинается второй блок «Марковские модели», который активно опирается на понятия условной вероятности и оценки параметров, изученные в первом блоке.</w:t>
      </w:r>
    </w:p>
    <w:p w14:paraId="14895D97" w14:textId="77777777" w:rsidR="00113109" w:rsidRDefault="00000000">
      <w:pPr>
        <w:pStyle w:val="ListParagraph"/>
        <w:numPr>
          <w:ilvl w:val="0"/>
          <w:numId w:val="3"/>
        </w:numPr>
        <w:spacing w:after="80" w:line="290" w:lineRule="auto"/>
      </w:pPr>
      <w:r>
        <w:rPr>
          <w:sz w:val="22"/>
          <w:szCs w:val="22"/>
        </w:rPr>
        <w:t>Ознакомиться (бегло) с понятием «цепь Маркова» — при желании можно посмотреть краткое введение в интернете, чтобы начать вторую неделю уже с общим представлением о теме.</w:t>
      </w:r>
    </w:p>
    <w:p w14:paraId="74D814A3" w14:textId="77777777" w:rsidR="00113109" w:rsidRDefault="00113109">
      <w:pPr>
        <w:spacing w:after="200"/>
      </w:pPr>
    </w:p>
    <w:p w14:paraId="209CA68E" w14:textId="77777777" w:rsidR="00113109" w:rsidRDefault="00000000">
      <w:pPr>
        <w:pBdr>
          <w:top w:val="single" w:sz="6" w:space="0" w:color="CADCFC"/>
        </w:pBdr>
        <w:spacing w:before="100"/>
      </w:pPr>
      <w:r>
        <w:rPr>
          <w:i/>
          <w:iCs/>
          <w:color w:val="595959"/>
        </w:rPr>
        <w:t>Успехов в выполнении практики — и с завершением первого блока курса!</w:t>
      </w:r>
    </w:p>
    <w:sectPr w:rsidR="00113109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34EB"/>
    <w:multiLevelType w:val="hybridMultilevel"/>
    <w:tmpl w:val="C972AE5E"/>
    <w:lvl w:ilvl="0" w:tplc="01243B6E">
      <w:start w:val="1"/>
      <w:numFmt w:val="bullet"/>
      <w:lvlText w:val="•"/>
      <w:lvlJc w:val="left"/>
      <w:pPr>
        <w:ind w:left="420" w:hanging="260"/>
      </w:pPr>
    </w:lvl>
    <w:lvl w:ilvl="1" w:tplc="4FCA508C">
      <w:numFmt w:val="decimal"/>
      <w:lvlText w:val=""/>
      <w:lvlJc w:val="left"/>
    </w:lvl>
    <w:lvl w:ilvl="2" w:tplc="6E1C8A02">
      <w:numFmt w:val="decimal"/>
      <w:lvlText w:val=""/>
      <w:lvlJc w:val="left"/>
    </w:lvl>
    <w:lvl w:ilvl="3" w:tplc="E164712C">
      <w:numFmt w:val="decimal"/>
      <w:lvlText w:val=""/>
      <w:lvlJc w:val="left"/>
    </w:lvl>
    <w:lvl w:ilvl="4" w:tplc="339412A0">
      <w:numFmt w:val="decimal"/>
      <w:lvlText w:val=""/>
      <w:lvlJc w:val="left"/>
    </w:lvl>
    <w:lvl w:ilvl="5" w:tplc="D69222A0">
      <w:numFmt w:val="decimal"/>
      <w:lvlText w:val=""/>
      <w:lvlJc w:val="left"/>
    </w:lvl>
    <w:lvl w:ilvl="6" w:tplc="C098245E">
      <w:numFmt w:val="decimal"/>
      <w:lvlText w:val=""/>
      <w:lvlJc w:val="left"/>
    </w:lvl>
    <w:lvl w:ilvl="7" w:tplc="8DC40E6A">
      <w:numFmt w:val="decimal"/>
      <w:lvlText w:val=""/>
      <w:lvlJc w:val="left"/>
    </w:lvl>
    <w:lvl w:ilvl="8" w:tplc="69D45112">
      <w:numFmt w:val="decimal"/>
      <w:lvlText w:val=""/>
      <w:lvlJc w:val="left"/>
    </w:lvl>
  </w:abstractNum>
  <w:abstractNum w:abstractNumId="1" w15:restartNumberingAfterBreak="0">
    <w:nsid w:val="431A0660"/>
    <w:multiLevelType w:val="hybridMultilevel"/>
    <w:tmpl w:val="6B8E9328"/>
    <w:lvl w:ilvl="0" w:tplc="ED0EB630">
      <w:start w:val="1"/>
      <w:numFmt w:val="bullet"/>
      <w:lvlText w:val="●"/>
      <w:lvlJc w:val="left"/>
      <w:pPr>
        <w:ind w:left="720" w:hanging="360"/>
      </w:pPr>
    </w:lvl>
    <w:lvl w:ilvl="1" w:tplc="FB4ADC0C">
      <w:start w:val="1"/>
      <w:numFmt w:val="bullet"/>
      <w:lvlText w:val="○"/>
      <w:lvlJc w:val="left"/>
      <w:pPr>
        <w:ind w:left="1440" w:hanging="360"/>
      </w:pPr>
    </w:lvl>
    <w:lvl w:ilvl="2" w:tplc="74BE1694">
      <w:start w:val="1"/>
      <w:numFmt w:val="bullet"/>
      <w:lvlText w:val="■"/>
      <w:lvlJc w:val="left"/>
      <w:pPr>
        <w:ind w:left="2160" w:hanging="360"/>
      </w:pPr>
    </w:lvl>
    <w:lvl w:ilvl="3" w:tplc="96AA6224">
      <w:start w:val="1"/>
      <w:numFmt w:val="bullet"/>
      <w:lvlText w:val="●"/>
      <w:lvlJc w:val="left"/>
      <w:pPr>
        <w:ind w:left="2880" w:hanging="360"/>
      </w:pPr>
    </w:lvl>
    <w:lvl w:ilvl="4" w:tplc="97C86C44">
      <w:start w:val="1"/>
      <w:numFmt w:val="bullet"/>
      <w:lvlText w:val="○"/>
      <w:lvlJc w:val="left"/>
      <w:pPr>
        <w:ind w:left="3600" w:hanging="360"/>
      </w:pPr>
    </w:lvl>
    <w:lvl w:ilvl="5" w:tplc="C800609A">
      <w:start w:val="1"/>
      <w:numFmt w:val="bullet"/>
      <w:lvlText w:val="■"/>
      <w:lvlJc w:val="left"/>
      <w:pPr>
        <w:ind w:left="4320" w:hanging="360"/>
      </w:pPr>
    </w:lvl>
    <w:lvl w:ilvl="6" w:tplc="6A5E128A">
      <w:start w:val="1"/>
      <w:numFmt w:val="bullet"/>
      <w:lvlText w:val="●"/>
      <w:lvlJc w:val="left"/>
      <w:pPr>
        <w:ind w:left="5040" w:hanging="360"/>
      </w:pPr>
    </w:lvl>
    <w:lvl w:ilvl="7" w:tplc="87B80316">
      <w:start w:val="1"/>
      <w:numFmt w:val="bullet"/>
      <w:lvlText w:val="●"/>
      <w:lvlJc w:val="left"/>
      <w:pPr>
        <w:ind w:left="5760" w:hanging="360"/>
      </w:pPr>
    </w:lvl>
    <w:lvl w:ilvl="8" w:tplc="BDF626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02481B"/>
    <w:multiLevelType w:val="hybridMultilevel"/>
    <w:tmpl w:val="0F6E735A"/>
    <w:lvl w:ilvl="0" w:tplc="D8E8CA8A">
      <w:start w:val="1"/>
      <w:numFmt w:val="decimal"/>
      <w:lvlText w:val="%1."/>
      <w:lvlJc w:val="left"/>
      <w:pPr>
        <w:ind w:left="420" w:hanging="300"/>
      </w:pPr>
    </w:lvl>
    <w:lvl w:ilvl="1" w:tplc="AEC651FE">
      <w:numFmt w:val="decimal"/>
      <w:lvlText w:val=""/>
      <w:lvlJc w:val="left"/>
    </w:lvl>
    <w:lvl w:ilvl="2" w:tplc="147893F2">
      <w:numFmt w:val="decimal"/>
      <w:lvlText w:val=""/>
      <w:lvlJc w:val="left"/>
    </w:lvl>
    <w:lvl w:ilvl="3" w:tplc="550C22A8">
      <w:numFmt w:val="decimal"/>
      <w:lvlText w:val=""/>
      <w:lvlJc w:val="left"/>
    </w:lvl>
    <w:lvl w:ilvl="4" w:tplc="F38019F8">
      <w:numFmt w:val="decimal"/>
      <w:lvlText w:val=""/>
      <w:lvlJc w:val="left"/>
    </w:lvl>
    <w:lvl w:ilvl="5" w:tplc="A942B34E">
      <w:numFmt w:val="decimal"/>
      <w:lvlText w:val=""/>
      <w:lvlJc w:val="left"/>
    </w:lvl>
    <w:lvl w:ilvl="6" w:tplc="32E0364C">
      <w:numFmt w:val="decimal"/>
      <w:lvlText w:val=""/>
      <w:lvlJc w:val="left"/>
    </w:lvl>
    <w:lvl w:ilvl="7" w:tplc="6AFA7ED8">
      <w:numFmt w:val="decimal"/>
      <w:lvlText w:val=""/>
      <w:lvlJc w:val="left"/>
    </w:lvl>
    <w:lvl w:ilvl="8" w:tplc="9A867F4C">
      <w:numFmt w:val="decimal"/>
      <w:lvlText w:val=""/>
      <w:lvlJc w:val="left"/>
    </w:lvl>
  </w:abstractNum>
  <w:num w:numId="1" w16cid:durableId="1691759754">
    <w:abstractNumId w:val="1"/>
    <w:lvlOverride w:ilvl="0">
      <w:startOverride w:val="1"/>
    </w:lvlOverride>
  </w:num>
  <w:num w:numId="2" w16cid:durableId="64422095">
    <w:abstractNumId w:val="2"/>
    <w:lvlOverride w:ilvl="0">
      <w:startOverride w:val="1"/>
    </w:lvlOverride>
  </w:num>
  <w:num w:numId="3" w16cid:durableId="14383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109"/>
    <w:rsid w:val="00113109"/>
    <w:rsid w:val="00315D63"/>
    <w:rsid w:val="0083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FB2F"/>
  <w15:docId w15:val="{7671B255-4E8C-413C-BCC9-3BB3A39D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1333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Nguyen</cp:lastModifiedBy>
  <cp:revision>2</cp:revision>
  <dcterms:created xsi:type="dcterms:W3CDTF">2026-08-16T03:30:00Z</dcterms:created>
  <dcterms:modified xsi:type="dcterms:W3CDTF">2026-08-24T10:55:00Z</dcterms:modified>
</cp:coreProperties>
</file>