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155B" w14:textId="1826ABAB" w:rsidR="00764F70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C1463F" w:rsidRPr="00C1463F">
        <w:rPr>
          <w:color w:val="595959"/>
          <w:sz w:val="21"/>
          <w:szCs w:val="21"/>
          <w:lang w:val="ru-RU"/>
        </w:rPr>
        <w:t>В</w:t>
      </w:r>
      <w:r w:rsidR="00C1463F" w:rsidRPr="00C1463F">
        <w:rPr>
          <w:color w:val="595959"/>
          <w:sz w:val="21"/>
          <w:szCs w:val="21"/>
        </w:rPr>
        <w:t>ероятностные модели 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40A02817" w14:textId="77777777" w:rsidR="00764F70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5</w:t>
      </w:r>
    </w:p>
    <w:p w14:paraId="5B2EC0A3" w14:textId="77777777" w:rsidR="00764F70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ПРОСТАЯ МОДЕЛЬ МАРКОВСКОЙ ЦЕПИ</w:t>
      </w:r>
    </w:p>
    <w:p w14:paraId="2BA11597" w14:textId="77777777" w:rsidR="00764F70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764F70" w14:paraId="76341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61CAB" w14:textId="77777777" w:rsidR="00764F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46ABA8" w14:textId="77777777" w:rsidR="00764F7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764F70" w14:paraId="5C4A9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4E8B6" w14:textId="77777777" w:rsidR="00764F70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A078E4" w14:textId="77777777" w:rsidR="00764F70" w:rsidRDefault="00000000">
            <w:r>
              <w:t>Лекция 5. Цепи Маркова: основные идеи</w:t>
            </w:r>
          </w:p>
        </w:tc>
      </w:tr>
      <w:tr w:rsidR="00764F70" w14:paraId="013AE2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A8887" w14:textId="77777777" w:rsidR="00764F70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47936" w14:textId="77777777" w:rsidR="00764F70" w:rsidRDefault="00000000">
            <w:r>
              <w:t>90 минут (2 академических часа)</w:t>
            </w:r>
          </w:p>
        </w:tc>
      </w:tr>
      <w:tr w:rsidR="00764F70" w14:paraId="0F840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12FAD" w14:textId="77777777" w:rsidR="00764F70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EE215" w14:textId="77777777" w:rsidR="00764F70" w:rsidRDefault="00000000">
            <w:r>
              <w:t>Python 3, Jupyter Notebook, NumPy, Matplotlib</w:t>
            </w:r>
          </w:p>
        </w:tc>
      </w:tr>
      <w:tr w:rsidR="00764F70" w14:paraId="3283FF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8A8807" w14:textId="77777777" w:rsidR="00764F70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15C06" w14:textId="77777777" w:rsidR="00764F70" w:rsidRDefault="00000000">
            <w:r>
              <w:t>Файл .ipynb с кодом, результатами выполнения и письменными ответами на вопросы</w:t>
            </w:r>
          </w:p>
        </w:tc>
      </w:tr>
    </w:tbl>
    <w:p w14:paraId="0CF6B9EC" w14:textId="77777777" w:rsidR="00764F7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7047586A" w14:textId="77777777" w:rsidR="00764F70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реализовать на Python модель цепи Маркова, рассмотренную на лекции 5: построить матрицу переходов, просимулировать случайную траекторию цепи, вычислить многошаговые вероятности перехода через степени матрицы и экспериментально убедиться в сходимости эмпирических частот состояний к теоретическим значениям.</w:t>
      </w:r>
    </w:p>
    <w:p w14:paraId="7C17D7DC" w14:textId="77777777" w:rsidR="00764F7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39C10EC7" w14:textId="77777777" w:rsidR="00764F7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praktika5_Фамилия.ipynb.</w:t>
      </w:r>
    </w:p>
    <w:p w14:paraId="3E60CBE0" w14:textId="77777777" w:rsidR="00764F7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048AA06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7A1337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403FD95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6C82509F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E5BD86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print("NumPy импортирован успешно")</w:t>
            </w:r>
          </w:p>
        </w:tc>
      </w:tr>
    </w:tbl>
    <w:p w14:paraId="55381184" w14:textId="77777777" w:rsidR="00764F70" w:rsidRDefault="00764F7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0D42A67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04D216" w14:textId="77777777" w:rsidR="00764F7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4AFC8DBA" w14:textId="77777777" w:rsidR="00764F70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5.</w:t>
            </w:r>
          </w:p>
          <w:p w14:paraId="55D5FC73" w14:textId="77777777" w:rsidR="00764F70" w:rsidRDefault="00000000">
            <w:pPr>
              <w:spacing w:after="50" w:line="290" w:lineRule="auto"/>
            </w:pPr>
            <w:r>
              <w:rPr>
                <w:color w:val="222222"/>
              </w:rPr>
              <w:t>Все задания используют пример модели погоды из лекции: два состояния — «Солнечно» (индекс 0) и «Дождливо» (индекс 1).</w:t>
            </w:r>
          </w:p>
        </w:tc>
      </w:tr>
    </w:tbl>
    <w:p w14:paraId="50F9D3AA" w14:textId="77777777" w:rsidR="00764F70" w:rsidRDefault="00000000">
      <w:r>
        <w:br w:type="page"/>
      </w:r>
    </w:p>
    <w:p w14:paraId="1B39FAD3" w14:textId="77777777" w:rsidR="00764F7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445781A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A5830DE" w14:textId="77777777" w:rsidR="00764F70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Построение матрицы переходов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6C169932" w14:textId="77777777" w:rsidR="00764F70" w:rsidRDefault="00764F70">
      <w:pPr>
        <w:spacing w:after="120"/>
      </w:pPr>
    </w:p>
    <w:p w14:paraId="39FFFAB7" w14:textId="77777777" w:rsidR="00764F70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зададите матрицу переходов для модели погоды из лекции и проверите её ключевое свойство — сумма элементов каждой строки равна единице (стохастическая матрица).</w:t>
      </w:r>
    </w:p>
    <w:p w14:paraId="2C421985" w14:textId="77777777" w:rsidR="00764F7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7ED9D163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задать матрицу переходов P согласно примеру из лекции (0,8/0,2 из «Солнечно»; 0,4/0,6 из «Дождливо»);</w:t>
      </w:r>
    </w:p>
    <w:p w14:paraId="0542CD83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проверить, что сумма элементов каждой строки равна 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7C2BFA4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ED2C885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states = ['Солнечно', 'Дождливо']</w:t>
            </w:r>
          </w:p>
          <w:p w14:paraId="27637D6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ECF4950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 = np.array([</w:t>
            </w:r>
          </w:p>
          <w:p w14:paraId="613C5AED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[0.8, ___],     # из Солнечно: 0.8 остаться, 0.2 в Дождливо</w:t>
            </w:r>
          </w:p>
          <w:p w14:paraId="63792045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[___, 0.6],     # из Дождливо: 0.4 в Солнечно, 0.6 остаться</w:t>
            </w:r>
          </w:p>
          <w:p w14:paraId="38D7DFA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4CAC6C7A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DCA577E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print("Матрица переходов P:")</w:t>
            </w:r>
          </w:p>
          <w:p w14:paraId="268B4814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print(P)</w:t>
            </w:r>
          </w:p>
          <w:p w14:paraId="4858EFC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6F4385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row_sums = np.___(P, axis=1)     # сумма по строкам (axis=1)</w:t>
            </w:r>
          </w:p>
          <w:p w14:paraId="3222CD55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print("Суммы строк (должны быть равны 1):", row_sums)</w:t>
            </w:r>
          </w:p>
        </w:tc>
      </w:tr>
    </w:tbl>
    <w:p w14:paraId="3E2DBC81" w14:textId="77777777" w:rsidR="00764F70" w:rsidRDefault="00764F7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65EF908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A56F9C" w14:textId="77777777" w:rsidR="00764F7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14B7B035" w14:textId="77777777" w:rsidR="00764F70" w:rsidRDefault="00000000">
            <w:pPr>
              <w:spacing w:after="50" w:line="290" w:lineRule="auto"/>
            </w:pPr>
            <w:r>
              <w:rPr>
                <w:color w:val="222222"/>
              </w:rPr>
              <w:t>Почему сумма элементов каждой строки обязательно должна быть равна единице? Свяжите ответ с понятием распределения вероятностей из лекции 1.</w:t>
            </w:r>
          </w:p>
        </w:tc>
      </w:tr>
    </w:tbl>
    <w:p w14:paraId="3288A2D9" w14:textId="77777777" w:rsidR="00764F70" w:rsidRDefault="00764F70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217CAFE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EDC38D2" w14:textId="77777777" w:rsidR="00764F70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Симуляция траектории цепи Маркова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4774DBB4" w14:textId="77777777" w:rsidR="00764F70" w:rsidRDefault="00764F70">
      <w:pPr>
        <w:spacing w:after="120"/>
      </w:pPr>
    </w:p>
    <w:p w14:paraId="691D575D" w14:textId="77777777" w:rsidR="00764F70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реализуете алгоритм симуляции цепи Маркова, разобранный на лекции: на каждом шаге, зная текущее состояние, случайно выбираете следующее согласно соответствующей строке матрицы переходов.</w:t>
      </w:r>
    </w:p>
    <w:p w14:paraId="25AD75DC" w14:textId="77777777" w:rsidR="00764F7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0A8F420E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зафиксировать зерно генератора случайных чисел (seed=42) для воспроизводимости;</w:t>
      </w:r>
    </w:p>
    <w:p w14:paraId="34E5D15A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написать цикл симуляции на 15 шагов, начиная с состояния «Солнечно» (индекс 0);</w:t>
      </w:r>
    </w:p>
    <w:p w14:paraId="6F9D415C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вывести полученную последовательность состояний в виде названий, а не индексов.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4ADD6B7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E15430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2567B9B0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74B5F58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n_steps = 15</w:t>
            </w:r>
          </w:p>
          <w:p w14:paraId="4195749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current_state = 0     # начинаем с "Солнечно"</w:t>
            </w:r>
          </w:p>
          <w:p w14:paraId="1DA73CA5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sequence = [current_state]</w:t>
            </w:r>
          </w:p>
          <w:p w14:paraId="33CE53B8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D6E8227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step in range(n_steps - 1):</w:t>
            </w:r>
          </w:p>
          <w:p w14:paraId="6383D08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 xml:space="preserve">    # Выбираем следующее состояние согласно строке текущего состояния матрицы P</w:t>
            </w:r>
          </w:p>
          <w:p w14:paraId="52E2E9D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next_state = np.random.choice([0, 1], p=P[___])     # какая строка матрицы нужна?</w:t>
            </w:r>
          </w:p>
          <w:p w14:paraId="6632869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sequence.___(next_state)                              # добавьте next_state в список sequence</w:t>
            </w:r>
          </w:p>
          <w:p w14:paraId="3B616D39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current_state = next_state</w:t>
            </w:r>
          </w:p>
          <w:p w14:paraId="23A809E9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091003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Переводим индексы в названия состояний</w:t>
            </w:r>
          </w:p>
          <w:p w14:paraId="55C13BC1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sequence_names = [states[s] for s in sequence]</w:t>
            </w:r>
          </w:p>
          <w:p w14:paraId="711E40CA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print("Траектория цепи Маркова:")</w:t>
            </w:r>
          </w:p>
          <w:p w14:paraId="30A87D58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 → ".join(sequence_names))</w:t>
            </w:r>
          </w:p>
        </w:tc>
      </w:tr>
    </w:tbl>
    <w:p w14:paraId="2B708D8C" w14:textId="77777777" w:rsidR="00764F70" w:rsidRDefault="00764F7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781DE0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F2FB1E" w14:textId="77777777" w:rsidR="00764F7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5F987DC5" w14:textId="77777777" w:rsidR="00764F70" w:rsidRDefault="00000000">
            <w:pPr>
              <w:spacing w:after="50" w:line="290" w:lineRule="auto"/>
            </w:pPr>
            <w:r>
              <w:rPr>
                <w:color w:val="222222"/>
              </w:rPr>
              <w:t>Запустите симуляцию ещё раз БЕЗ повторной установки np.random.seed(42) (то есть выполните ячейку с циклом ещё раз, не выполняя ячейку с seed). Получится ли та же самая траектория? Почему?</w:t>
            </w:r>
          </w:p>
        </w:tc>
      </w:tr>
    </w:tbl>
    <w:p w14:paraId="2D3BA5D0" w14:textId="77777777" w:rsidR="00764F70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270846E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454DF52" w14:textId="77777777" w:rsidR="00764F70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Многошаговые переходы: вычисление Pⁿ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0395A86D" w14:textId="77777777" w:rsidR="00764F70" w:rsidRDefault="00764F70">
      <w:pPr>
        <w:spacing w:after="120"/>
      </w:pPr>
    </w:p>
    <w:p w14:paraId="1F6B052A" w14:textId="77777777" w:rsidR="00764F70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вычислите вероятности перехода за несколько шагов, используя степени матрицы переходов — формулу, выведенную на лекции (уравнение Чепмена–Колмогорова), и сравните результат с ручным расчётом из лекции.</w:t>
      </w:r>
    </w:p>
    <w:p w14:paraId="67B1CC23" w14:textId="77777777" w:rsidR="00764F7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2AF1372E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P² с помощью умножения матриц (оператор @ в NumPy) и сравнить с результатом из лекции: [[0,72, 0,28], [0,56, 0,44]];</w:t>
      </w:r>
    </w:p>
    <w:p w14:paraId="02DE98BC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P¹⁰ с помощью numpy.linalg.matrix_power();</w:t>
      </w:r>
    </w:p>
    <w:p w14:paraId="3096208A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вывести вероятность P(Дождливо через 2 шага | Солнечно сегодня).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5284497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A6B297A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P2 = P ___ P     # умножение матриц в NumPy (оператор @)</w:t>
            </w:r>
          </w:p>
          <w:p w14:paraId="4C22E18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print("P^2 =")</w:t>
            </w:r>
          </w:p>
          <w:p w14:paraId="7133827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print(P2)</w:t>
            </w:r>
          </w:p>
          <w:p w14:paraId="6021CBF3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B9A21B1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P10 = np.linalg.___(P, 10)     # возведение матрицы в степень</w:t>
            </w:r>
          </w:p>
          <w:p w14:paraId="330B32CE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print("P^10 =")</w:t>
            </w:r>
          </w:p>
          <w:p w14:paraId="4FA8E8D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print(P10)</w:t>
            </w:r>
          </w:p>
          <w:p w14:paraId="1DF88DE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3692ABD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Вероятность оказаться в "Дождливо" через 2 шага, начиная с "Солнечно"</w:t>
            </w:r>
          </w:p>
          <w:p w14:paraId="5499819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prob_rainy_in_2_steps = P2[0, ___]     # строка 0 = Солнечно, столбец = ?</w:t>
            </w:r>
          </w:p>
          <w:p w14:paraId="200DF53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print(f"P(Дождливо через 2 шага | Солнечно сегодня) = {prob_rainy_in_2_steps:.4f}")</w:t>
            </w:r>
          </w:p>
        </w:tc>
      </w:tr>
    </w:tbl>
    <w:p w14:paraId="380447CE" w14:textId="77777777" w:rsidR="00764F70" w:rsidRDefault="00764F7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1AC23A2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438C4B" w14:textId="77777777" w:rsidR="00764F7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1569E6A6" w14:textId="77777777" w:rsidR="00764F70" w:rsidRDefault="00000000">
            <w:pPr>
              <w:spacing w:after="50" w:line="290" w:lineRule="auto"/>
            </w:pPr>
            <w:r>
              <w:rPr>
                <w:color w:val="222222"/>
              </w:rPr>
              <w:t>Сравните первую и вторую строки матрицы P10. Насколько они похожи друг на друга? Что это означает с точки зрения влияния начального состояния на распределение вероятностей через много шагов?</w:t>
            </w:r>
          </w:p>
        </w:tc>
      </w:tr>
    </w:tbl>
    <w:p w14:paraId="283CFD4D" w14:textId="77777777" w:rsidR="00764F70" w:rsidRDefault="00764F70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6E15F66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6CE295F" w14:textId="77777777" w:rsidR="00764F70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Эмпирическая проверка сходимости к стационарному распределению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5B9AC5E7" w14:textId="77777777" w:rsidR="00764F70" w:rsidRDefault="00764F70">
      <w:pPr>
        <w:spacing w:after="120"/>
      </w:pPr>
    </w:p>
    <w:p w14:paraId="5BA70BC1" w14:textId="77777777" w:rsidR="00764F70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просимулируете очень длинную траекторию цепи Маркова и вычислите, какую долю времени система провела в каждом состоянии — и сравните эту эмпирическую оценку с теоретическими значениями, полученными в задании 3 через P¹⁰.</w:t>
      </w:r>
    </w:p>
    <w:p w14:paraId="327AC6FA" w14:textId="77777777" w:rsidR="00764F70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2B3032D2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просимулировать цепь на 10 000 шагов, начиная с состояния «Солнечно»;</w:t>
      </w:r>
    </w:p>
    <w:p w14:paraId="731A7F7F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долю шагов, проведённых в каждом состоянии;</w:t>
      </w:r>
    </w:p>
    <w:p w14:paraId="5A9A29D7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сравнить с теоретическими значениями [0,6667, 0,3333] из строки матрицы P10.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21048F2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43FCF0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364B693E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6113223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n_steps = 10000</w:t>
            </w:r>
          </w:p>
          <w:p w14:paraId="5CBD2E8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current_state = 0</w:t>
            </w:r>
          </w:p>
          <w:p w14:paraId="60AF95C9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sequence = [current_state]</w:t>
            </w:r>
          </w:p>
          <w:p w14:paraId="4B12338F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 xml:space="preserve"> </w:t>
            </w:r>
          </w:p>
          <w:p w14:paraId="1450D23D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step in range(n_steps - 1):</w:t>
            </w:r>
          </w:p>
          <w:p w14:paraId="7B9E271A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current_state = np.random.choice([0, 1], p=P[current_state])</w:t>
            </w:r>
          </w:p>
          <w:p w14:paraId="7D4F1271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sequence.append(current_state)</w:t>
            </w:r>
          </w:p>
          <w:p w14:paraId="5D837EF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8A9FA89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sequence = np.array(sequence)</w:t>
            </w:r>
          </w:p>
          <w:p w14:paraId="4BFD0D78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5FA9B2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freq_sunny = np.___(sequence == 0)      # доля шагов в состоянии "Солнечно"</w:t>
            </w:r>
          </w:p>
          <w:p w14:paraId="3A1FB403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freq_rainy = np.mean(sequence == 1)</w:t>
            </w:r>
          </w:p>
          <w:p w14:paraId="6D49A670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D82FE3D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print(f"Эмпирическая доля 'Солнечно': {freq_sunny:.4f}")</w:t>
            </w:r>
          </w:p>
          <w:p w14:paraId="6560453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print(f"Эмпирическая доля 'Дождливо': {freq_rainy:.4f}")</w:t>
            </w:r>
          </w:p>
          <w:p w14:paraId="394B839A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print(f"Теоретическое значение (из P^10): [0.6667, 0.3333]")</w:t>
            </w:r>
          </w:p>
        </w:tc>
      </w:tr>
    </w:tbl>
    <w:p w14:paraId="46F392D8" w14:textId="77777777" w:rsidR="00764F70" w:rsidRDefault="00764F7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4EC5AEB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55489B" w14:textId="77777777" w:rsidR="00764F7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27CF1782" w14:textId="77777777" w:rsidR="00764F70" w:rsidRDefault="00000000">
            <w:pPr>
              <w:spacing w:after="50" w:line="290" w:lineRule="auto"/>
            </w:pPr>
            <w:r>
              <w:rPr>
                <w:color w:val="222222"/>
              </w:rPr>
              <w:t>Насколько близки эмпирические доли к теоретическим значениям? Какому понятию из Практики 1 (первая неделя курса) соответствует это наблюдение?</w:t>
            </w:r>
          </w:p>
        </w:tc>
      </w:tr>
    </w:tbl>
    <w:p w14:paraId="10CC902E" w14:textId="77777777" w:rsidR="00764F70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003C504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2C3E531" w14:textId="77777777" w:rsidR="00764F70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5.  </w:t>
            </w:r>
            <w:r>
              <w:rPr>
                <w:b/>
                <w:bCs/>
                <w:color w:val="FFFFFF"/>
                <w:sz w:val="22"/>
                <w:szCs w:val="22"/>
              </w:rPr>
              <w:t>Бонусное задание. Собственная цепь Маркова с тремя состояниями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10 минут)</w:t>
            </w:r>
          </w:p>
        </w:tc>
      </w:tr>
    </w:tbl>
    <w:p w14:paraId="24E0BEF0" w14:textId="77777777" w:rsidR="00764F70" w:rsidRDefault="00764F70">
      <w:pPr>
        <w:spacing w:after="120"/>
      </w:pPr>
    </w:p>
    <w:p w14:paraId="5D09BC6D" w14:textId="77777777" w:rsidR="00764F70" w:rsidRDefault="00000000">
      <w:pPr>
        <w:spacing w:after="140" w:line="310" w:lineRule="auto"/>
        <w:jc w:val="both"/>
      </w:pPr>
      <w:r>
        <w:rPr>
          <w:sz w:val="22"/>
          <w:szCs w:val="22"/>
        </w:rPr>
        <w:t>Это необязательное задание для тех, кто справился быстрее остальных. Постройте и просимулируйте свою собственную цепь Маркова с тремя состояниями — например, простую модель поведения пользователя на сайте: «Главная страница», «Каталог», «Корзина».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7FCF22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8E9583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my_states = ['Главная', 'Каталог', 'Корзина']</w:t>
            </w:r>
          </w:p>
          <w:p w14:paraId="4E0A9C5A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81D19C4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Придумайте свою матрицу переходов 3x3 (не забудьте: строки должны суммироваться в 1!)</w:t>
            </w:r>
          </w:p>
          <w:p w14:paraId="5F722B59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my_P = np.array([</w:t>
            </w:r>
          </w:p>
          <w:p w14:paraId="39F5E98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[0.5, 0.4, 0.1],</w:t>
            </w:r>
          </w:p>
          <w:p w14:paraId="2A0D6F23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[0.3, 0.5, 0.2],</w:t>
            </w:r>
          </w:p>
          <w:p w14:paraId="606D4BEF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[0.6, 0.1, 0.3],</w:t>
            </w:r>
          </w:p>
          <w:p w14:paraId="5C06EED5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1105478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2950FCF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print("Суммы строк:", np.sum(my_P, axis=1))     # проверка корректности</w:t>
            </w:r>
          </w:p>
          <w:p w14:paraId="7B8C39E8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D9684F2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np.random.seed(1)</w:t>
            </w:r>
          </w:p>
          <w:p w14:paraId="227727EF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current = 0</w:t>
            </w:r>
          </w:p>
          <w:p w14:paraId="5043C481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my_sequence = [current]</w:t>
            </w:r>
          </w:p>
          <w:p w14:paraId="52D66A0B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step in range(14):</w:t>
            </w:r>
          </w:p>
          <w:p w14:paraId="06AF1864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current = np.random.choice([0, 1, 2], p=my_P[current])</w:t>
            </w:r>
          </w:p>
          <w:p w14:paraId="0647797E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my_sequence.append(current)</w:t>
            </w:r>
          </w:p>
          <w:p w14:paraId="7F0C7CFC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D23C1D1" w14:textId="77777777" w:rsidR="00764F7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 → ".join([my_states[s] for s in my_sequence]))</w:t>
            </w:r>
          </w:p>
        </w:tc>
      </w:tr>
    </w:tbl>
    <w:p w14:paraId="486D5AD5" w14:textId="77777777" w:rsidR="00764F70" w:rsidRDefault="00764F7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64F70" w14:paraId="04E8848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426E87" w14:textId="77777777" w:rsidR="00764F70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Задание для размышления:</w:t>
            </w:r>
          </w:p>
          <w:p w14:paraId="5D970004" w14:textId="77777777" w:rsidR="00764F70" w:rsidRDefault="00000000">
            <w:pPr>
              <w:spacing w:after="50" w:line="290" w:lineRule="auto"/>
            </w:pPr>
            <w:r>
              <w:rPr>
                <w:color w:val="222222"/>
              </w:rPr>
              <w:t>Попробуйте изменить вероятности в my_P так, чтобы состояние «Корзина» встречалось в траектории значительно чаще. Какие элементы матрицы нужно увеличить?</w:t>
            </w:r>
          </w:p>
        </w:tc>
      </w:tr>
    </w:tbl>
    <w:p w14:paraId="6730F82C" w14:textId="77777777" w:rsidR="00764F70" w:rsidRDefault="00000000">
      <w:r>
        <w:br w:type="page"/>
      </w:r>
    </w:p>
    <w:p w14:paraId="5CAD949D" w14:textId="77777777" w:rsidR="00764F7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0A2B22B4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результатами выполнения и письменными ответами на вопросы для самопроверки.</w:t>
      </w:r>
    </w:p>
    <w:p w14:paraId="33DF1ACC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1113E1EC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42CEDE18" w14:textId="77777777" w:rsidR="00764F7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50"/>
      </w:tblGrid>
      <w:tr w:rsidR="00764F70" w14:paraId="6F05D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2B23E0" w14:textId="77777777" w:rsidR="00764F70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C0418" w14:textId="77777777" w:rsidR="00764F70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764F70" w14:paraId="50D10C2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4BD03" w14:textId="77777777" w:rsidR="00764F70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3ED3C" w14:textId="77777777" w:rsidR="00764F70" w:rsidRDefault="00000000">
            <w:r>
              <w:t>60%</w:t>
            </w:r>
          </w:p>
        </w:tc>
      </w:tr>
      <w:tr w:rsidR="00764F70" w14:paraId="5B01413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B5F6C" w14:textId="77777777" w:rsidR="00764F70" w:rsidRDefault="00000000">
            <w:r>
              <w:t>Корректность интерпретации результатов (задания 3, 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8A1BA" w14:textId="77777777" w:rsidR="00764F70" w:rsidRDefault="00000000">
            <w:r>
              <w:t>20%</w:t>
            </w:r>
          </w:p>
        </w:tc>
      </w:tr>
      <w:tr w:rsidR="00764F70" w14:paraId="2F2D70D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F1931" w14:textId="77777777" w:rsidR="00764F70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65A92" w14:textId="77777777" w:rsidR="00764F70" w:rsidRDefault="00000000">
            <w:r>
              <w:t>20%</w:t>
            </w:r>
          </w:p>
        </w:tc>
      </w:tr>
      <w:tr w:rsidR="00764F70" w14:paraId="375FBEE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F1E8D" w14:textId="77777777" w:rsidR="00764F70" w:rsidRDefault="00000000">
            <w:r>
              <w:t>Бонусное задание 5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412BD" w14:textId="77777777" w:rsidR="00764F70" w:rsidRDefault="00000000">
            <w:r>
              <w:t>+10% (дополнительно)</w:t>
            </w:r>
          </w:p>
        </w:tc>
      </w:tr>
    </w:tbl>
    <w:p w14:paraId="6F2B0FAF" w14:textId="77777777" w:rsidR="00764F70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6205AB20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Завершить оформление отчёта по сегодняшним заданиям, если не успели на занятии.</w:t>
      </w:r>
    </w:p>
    <w:p w14:paraId="0E82E2E3" w14:textId="77777777" w:rsidR="00764F70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понятие матрицы переходов и вспомнить, как вычисляли P^10 в задании 3 — это прямая подготовка к лекции 6 («Стационарное распределение марковской цепи»), где мы научимся находить стационарное распределение напрямую, без перемножения матриц много раз.</w:t>
      </w:r>
    </w:p>
    <w:p w14:paraId="4E46E665" w14:textId="77777777" w:rsidR="00764F70" w:rsidRDefault="00764F70">
      <w:pPr>
        <w:spacing w:after="200"/>
      </w:pPr>
    </w:p>
    <w:p w14:paraId="110198EB" w14:textId="77777777" w:rsidR="00764F70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764F7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1698"/>
    <w:multiLevelType w:val="hybridMultilevel"/>
    <w:tmpl w:val="6A0CBB88"/>
    <w:lvl w:ilvl="0" w:tplc="DC08C03E">
      <w:start w:val="1"/>
      <w:numFmt w:val="bullet"/>
      <w:lvlText w:val="●"/>
      <w:lvlJc w:val="left"/>
      <w:pPr>
        <w:ind w:left="720" w:hanging="360"/>
      </w:pPr>
    </w:lvl>
    <w:lvl w:ilvl="1" w:tplc="BBBC9138">
      <w:start w:val="1"/>
      <w:numFmt w:val="bullet"/>
      <w:lvlText w:val="○"/>
      <w:lvlJc w:val="left"/>
      <w:pPr>
        <w:ind w:left="1440" w:hanging="360"/>
      </w:pPr>
    </w:lvl>
    <w:lvl w:ilvl="2" w:tplc="B622E696">
      <w:start w:val="1"/>
      <w:numFmt w:val="bullet"/>
      <w:lvlText w:val="■"/>
      <w:lvlJc w:val="left"/>
      <w:pPr>
        <w:ind w:left="2160" w:hanging="360"/>
      </w:pPr>
    </w:lvl>
    <w:lvl w:ilvl="3" w:tplc="9BB4C42E">
      <w:start w:val="1"/>
      <w:numFmt w:val="bullet"/>
      <w:lvlText w:val="●"/>
      <w:lvlJc w:val="left"/>
      <w:pPr>
        <w:ind w:left="2880" w:hanging="360"/>
      </w:pPr>
    </w:lvl>
    <w:lvl w:ilvl="4" w:tplc="CC1AA42E">
      <w:start w:val="1"/>
      <w:numFmt w:val="bullet"/>
      <w:lvlText w:val="○"/>
      <w:lvlJc w:val="left"/>
      <w:pPr>
        <w:ind w:left="3600" w:hanging="360"/>
      </w:pPr>
    </w:lvl>
    <w:lvl w:ilvl="5" w:tplc="22706F90">
      <w:start w:val="1"/>
      <w:numFmt w:val="bullet"/>
      <w:lvlText w:val="■"/>
      <w:lvlJc w:val="left"/>
      <w:pPr>
        <w:ind w:left="4320" w:hanging="360"/>
      </w:pPr>
    </w:lvl>
    <w:lvl w:ilvl="6" w:tplc="7CE8618A">
      <w:start w:val="1"/>
      <w:numFmt w:val="bullet"/>
      <w:lvlText w:val="●"/>
      <w:lvlJc w:val="left"/>
      <w:pPr>
        <w:ind w:left="5040" w:hanging="360"/>
      </w:pPr>
    </w:lvl>
    <w:lvl w:ilvl="7" w:tplc="88860928">
      <w:start w:val="1"/>
      <w:numFmt w:val="bullet"/>
      <w:lvlText w:val="●"/>
      <w:lvlJc w:val="left"/>
      <w:pPr>
        <w:ind w:left="5760" w:hanging="360"/>
      </w:pPr>
    </w:lvl>
    <w:lvl w:ilvl="8" w:tplc="AC5018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780FED"/>
    <w:multiLevelType w:val="hybridMultilevel"/>
    <w:tmpl w:val="4044F9B0"/>
    <w:lvl w:ilvl="0" w:tplc="9F7CDFC8">
      <w:start w:val="1"/>
      <w:numFmt w:val="bullet"/>
      <w:lvlText w:val="•"/>
      <w:lvlJc w:val="left"/>
      <w:pPr>
        <w:ind w:left="420" w:hanging="260"/>
      </w:pPr>
    </w:lvl>
    <w:lvl w:ilvl="1" w:tplc="89308A34">
      <w:numFmt w:val="decimal"/>
      <w:lvlText w:val=""/>
      <w:lvlJc w:val="left"/>
    </w:lvl>
    <w:lvl w:ilvl="2" w:tplc="71123A92">
      <w:numFmt w:val="decimal"/>
      <w:lvlText w:val=""/>
      <w:lvlJc w:val="left"/>
    </w:lvl>
    <w:lvl w:ilvl="3" w:tplc="7CC2A338">
      <w:numFmt w:val="decimal"/>
      <w:lvlText w:val=""/>
      <w:lvlJc w:val="left"/>
    </w:lvl>
    <w:lvl w:ilvl="4" w:tplc="15CA52B0">
      <w:numFmt w:val="decimal"/>
      <w:lvlText w:val=""/>
      <w:lvlJc w:val="left"/>
    </w:lvl>
    <w:lvl w:ilvl="5" w:tplc="87460D24">
      <w:numFmt w:val="decimal"/>
      <w:lvlText w:val=""/>
      <w:lvlJc w:val="left"/>
    </w:lvl>
    <w:lvl w:ilvl="6" w:tplc="8F52D7F6">
      <w:numFmt w:val="decimal"/>
      <w:lvlText w:val=""/>
      <w:lvlJc w:val="left"/>
    </w:lvl>
    <w:lvl w:ilvl="7" w:tplc="88F6D1D4">
      <w:numFmt w:val="decimal"/>
      <w:lvlText w:val=""/>
      <w:lvlJc w:val="left"/>
    </w:lvl>
    <w:lvl w:ilvl="8" w:tplc="28AA5EE0">
      <w:numFmt w:val="decimal"/>
      <w:lvlText w:val=""/>
      <w:lvlJc w:val="left"/>
    </w:lvl>
  </w:abstractNum>
  <w:abstractNum w:abstractNumId="2" w15:restartNumberingAfterBreak="0">
    <w:nsid w:val="38E84CA8"/>
    <w:multiLevelType w:val="hybridMultilevel"/>
    <w:tmpl w:val="00EA8A72"/>
    <w:lvl w:ilvl="0" w:tplc="AE30019A">
      <w:start w:val="1"/>
      <w:numFmt w:val="decimal"/>
      <w:lvlText w:val="%1."/>
      <w:lvlJc w:val="left"/>
      <w:pPr>
        <w:ind w:left="420" w:hanging="300"/>
      </w:pPr>
    </w:lvl>
    <w:lvl w:ilvl="1" w:tplc="E000DBCC">
      <w:numFmt w:val="decimal"/>
      <w:lvlText w:val=""/>
      <w:lvlJc w:val="left"/>
    </w:lvl>
    <w:lvl w:ilvl="2" w:tplc="E0748580">
      <w:numFmt w:val="decimal"/>
      <w:lvlText w:val=""/>
      <w:lvlJc w:val="left"/>
    </w:lvl>
    <w:lvl w:ilvl="3" w:tplc="E59ACC84">
      <w:numFmt w:val="decimal"/>
      <w:lvlText w:val=""/>
      <w:lvlJc w:val="left"/>
    </w:lvl>
    <w:lvl w:ilvl="4" w:tplc="67EADCDA">
      <w:numFmt w:val="decimal"/>
      <w:lvlText w:val=""/>
      <w:lvlJc w:val="left"/>
    </w:lvl>
    <w:lvl w:ilvl="5" w:tplc="10F6FA1E">
      <w:numFmt w:val="decimal"/>
      <w:lvlText w:val=""/>
      <w:lvlJc w:val="left"/>
    </w:lvl>
    <w:lvl w:ilvl="6" w:tplc="FAB20922">
      <w:numFmt w:val="decimal"/>
      <w:lvlText w:val=""/>
      <w:lvlJc w:val="left"/>
    </w:lvl>
    <w:lvl w:ilvl="7" w:tplc="D2C2125A">
      <w:numFmt w:val="decimal"/>
      <w:lvlText w:val=""/>
      <w:lvlJc w:val="left"/>
    </w:lvl>
    <w:lvl w:ilvl="8" w:tplc="89643982">
      <w:numFmt w:val="decimal"/>
      <w:lvlText w:val=""/>
      <w:lvlJc w:val="left"/>
    </w:lvl>
  </w:abstractNum>
  <w:num w:numId="1" w16cid:durableId="2512497">
    <w:abstractNumId w:val="0"/>
    <w:lvlOverride w:ilvl="0">
      <w:startOverride w:val="1"/>
    </w:lvlOverride>
  </w:num>
  <w:num w:numId="2" w16cid:durableId="1527912753">
    <w:abstractNumId w:val="2"/>
    <w:lvlOverride w:ilvl="0">
      <w:startOverride w:val="1"/>
    </w:lvlOverride>
  </w:num>
  <w:num w:numId="3" w16cid:durableId="5431777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70"/>
    <w:rsid w:val="00314099"/>
    <w:rsid w:val="00764F70"/>
    <w:rsid w:val="00C1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2D55"/>
  <w15:docId w15:val="{C670175C-B193-45F4-81E6-5ADDEEB6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2026-08-16T09:41:00Z</dcterms:created>
  <dcterms:modified xsi:type="dcterms:W3CDTF">2026-08-24T10:56:00Z</dcterms:modified>
</cp:coreProperties>
</file>