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45C7" w14:textId="588018C7" w:rsidR="003B1198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9F2DEE" w:rsidRPr="009F2DEE">
        <w:rPr>
          <w:color w:val="595959"/>
          <w:sz w:val="21"/>
          <w:szCs w:val="21"/>
          <w:lang w:val="ru-RU"/>
        </w:rPr>
        <w:t>В</w:t>
      </w:r>
      <w:r w:rsidR="009F2DEE" w:rsidRPr="009F2DEE">
        <w:rPr>
          <w:color w:val="595959"/>
          <w:sz w:val="21"/>
          <w:szCs w:val="21"/>
        </w:rPr>
        <w:t>ероятностные модели 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5ED2C838" w14:textId="77777777" w:rsidR="003B1198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7</w:t>
      </w:r>
    </w:p>
    <w:p w14:paraId="5757FFE2" w14:textId="77777777" w:rsidR="003B1198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РЕАЛИЗАЦИЯ HMM: FORWARD И ВИТЕРБИ</w:t>
      </w:r>
    </w:p>
    <w:p w14:paraId="66005E63" w14:textId="77777777" w:rsidR="003B1198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3B1198" w14:paraId="7394B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1DB46" w14:textId="77777777" w:rsidR="003B1198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5E812" w14:textId="77777777" w:rsidR="003B1198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3B1198" w14:paraId="54B22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C376D" w14:textId="77777777" w:rsidR="003B1198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727E4" w14:textId="77777777" w:rsidR="003B1198" w:rsidRDefault="00000000">
            <w:r>
              <w:t>Лекция 7. Скрытые марковские модели (HMM): идея и применение</w:t>
            </w:r>
          </w:p>
        </w:tc>
      </w:tr>
      <w:tr w:rsidR="003B1198" w14:paraId="708469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F7E87" w14:textId="77777777" w:rsidR="003B1198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5E8E6" w14:textId="77777777" w:rsidR="003B1198" w:rsidRDefault="00000000">
            <w:r>
              <w:t>90 минут (2 академических часа)</w:t>
            </w:r>
          </w:p>
        </w:tc>
      </w:tr>
      <w:tr w:rsidR="003B1198" w14:paraId="12AA4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39BE0" w14:textId="77777777" w:rsidR="003B1198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FA7EF" w14:textId="77777777" w:rsidR="003B1198" w:rsidRDefault="00000000">
            <w:r>
              <w:t>Python 3, Jupyter Notebook, NumPy</w:t>
            </w:r>
          </w:p>
        </w:tc>
      </w:tr>
      <w:tr w:rsidR="003B1198" w14:paraId="552A3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46FBD" w14:textId="77777777" w:rsidR="003B1198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F6533" w14:textId="77777777" w:rsidR="003B1198" w:rsidRDefault="00000000">
            <w:r>
              <w:t>Файл .ipynb с кодом, результатами выполнения и письменными ответами на вопросы</w:t>
            </w:r>
          </w:p>
        </w:tc>
      </w:tr>
    </w:tbl>
    <w:p w14:paraId="4E95F8C0" w14:textId="77777777" w:rsidR="003B1198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6A74C1ED" w14:textId="77777777" w:rsidR="003B1198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реализовать на Python с нуля два ключевых алгоритма скрытых марковских моделей, рассмотренных на лекции 7: алгоритм прямого хода (forward, задача оценивания) и алгоритм Витерби (задача декодирования). Мы применим их к сквозному примеру «погода/активность» и проверим декодированную последовательность скрытых состояний против истинных скрытых состояний, известных нам благодаря симуляции.</w:t>
      </w:r>
    </w:p>
    <w:p w14:paraId="1C409BAF" w14:textId="77777777" w:rsidR="003B1198" w:rsidRDefault="00000000">
      <w:pPr>
        <w:spacing w:after="140" w:line="310" w:lineRule="auto"/>
        <w:jc w:val="both"/>
      </w:pPr>
      <w:r>
        <w:rPr>
          <w:sz w:val="22"/>
          <w:szCs w:val="22"/>
        </w:rPr>
        <w:t>Библиотека hmmlearn — стандартный промышленный инструмент для работы с HMM в Python, но в учебных целях мы реализуем оба алгоритма самостоятельно: это даёт гораздо более глубокое понимание того, что происходит «под капотом», чем вызов готовой функции библиотеки.</w:t>
      </w:r>
    </w:p>
    <w:p w14:paraId="75A14257" w14:textId="77777777" w:rsidR="003B1198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467B0588" w14:textId="77777777" w:rsidR="003B119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praktika7_Фамилия.ipynb.</w:t>
      </w:r>
    </w:p>
    <w:p w14:paraId="78900B0B" w14:textId="77777777" w:rsidR="003B119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04BB050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904A0A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51930F3D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1BC6D55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print("NumPy импортирован успешно")</w:t>
            </w:r>
          </w:p>
        </w:tc>
      </w:tr>
    </w:tbl>
    <w:p w14:paraId="15BC013C" w14:textId="77777777" w:rsidR="003B1198" w:rsidRDefault="003B119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291149A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8816AA" w14:textId="77777777" w:rsidR="003B1198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47DA569E" w14:textId="77777777" w:rsidR="003B1198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7.</w:t>
            </w:r>
          </w:p>
          <w:p w14:paraId="1E39C397" w14:textId="77777777" w:rsidR="003B1198" w:rsidRDefault="00000000">
            <w:pPr>
              <w:spacing w:after="50" w:line="290" w:lineRule="auto"/>
            </w:pPr>
            <w:r>
              <w:rPr>
                <w:color w:val="222222"/>
              </w:rPr>
              <w:t>Все задания используют модель погода/активность из лекции: скрытые состояния {Солнечно, Дождливо}, наблюдения {Гулял, Магазины, Уборка}.</w:t>
            </w:r>
          </w:p>
        </w:tc>
      </w:tr>
    </w:tbl>
    <w:p w14:paraId="1744592D" w14:textId="77777777" w:rsidR="003B1198" w:rsidRDefault="00000000">
      <w:r>
        <w:br w:type="page"/>
      </w:r>
    </w:p>
    <w:p w14:paraId="341DD955" w14:textId="77777777" w:rsidR="003B1198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195C9A8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8275E61" w14:textId="77777777" w:rsidR="003B1198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Параметры модели и генерация синтетических данных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10A157CF" w14:textId="77777777" w:rsidR="003B1198" w:rsidRDefault="003B1198">
      <w:pPr>
        <w:spacing w:after="120"/>
      </w:pPr>
    </w:p>
    <w:p w14:paraId="18B2521B" w14:textId="77777777" w:rsidR="003B1198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зададите параметры HMM из лекции и просимулируете последовательность скрытых состояний (погоды) и наблюдений (активностей), используя алгоритм симуляции цепи Маркова из Практики 5 — с добавлением шага генерации наблюдения на каждом шаге.</w:t>
      </w:r>
    </w:p>
    <w:p w14:paraId="0C04883D" w14:textId="77777777" w:rsidR="003B1198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24EB4901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задать матрицу переходов A, матрицу эмиссии B и начальное распределение pi0 согласно лекции;</w:t>
      </w:r>
    </w:p>
    <w:p w14:paraId="715C71B8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реализовать симуляцию: на каждом шаге сначала генерируется скрытое состояние (как в Практике 5), затем — наблюдение согласно матрице B для этого состояния;</w:t>
      </w:r>
    </w:p>
    <w:p w14:paraId="02838F31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сохранить ОТДЕЛЬНО истинную последовательность скрытых состояний (для последующей проверки) и последовательность наблюдений (единственное, что будет доступно алгоритмам).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41A6CDD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18FB4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hidden_states = ['Солнечно', 'Дождливо']</w:t>
            </w:r>
          </w:p>
          <w:p w14:paraId="356CC0A4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observations_names = ['Гулял', 'Магазины', 'Уборка']</w:t>
            </w:r>
          </w:p>
          <w:p w14:paraId="282728FD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15C3F2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 = np.array([</w:t>
            </w:r>
          </w:p>
          <w:p w14:paraId="4AEFEC2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[0.8, 0.2],</w:t>
            </w:r>
          </w:p>
          <w:p w14:paraId="714348F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[0.4, 0.6],</w:t>
            </w:r>
          </w:p>
          <w:p w14:paraId="3D541FC0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5F52DCB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B = np.array([</w:t>
            </w:r>
          </w:p>
          <w:p w14:paraId="08EB569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[0.6, 0.3, 0.1],    # Солнечно: P(Гулял), P(Магазины), P(Уборка)</w:t>
            </w:r>
          </w:p>
          <w:p w14:paraId="4766ACF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[0.1, 0.4, 0.5],    # Дождливо</w:t>
            </w:r>
          </w:p>
          <w:p w14:paraId="490630BC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0D886E32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pi0 = np.array([2/3, 1/3])</w:t>
            </w:r>
          </w:p>
          <w:p w14:paraId="45F83C1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F264CF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5B62ACC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n_steps = 10</w:t>
            </w:r>
          </w:p>
          <w:p w14:paraId="738BA92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FE55353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hidden = np.random.choice([0, 1], p=pi0)</w:t>
            </w:r>
          </w:p>
          <w:p w14:paraId="2BBA714B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hidden_seq = [hidden]</w:t>
            </w:r>
          </w:p>
          <w:p w14:paraId="2A99116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obs_seq = [np.random.choice([0, 1, 2], p=B[hidden])]</w:t>
            </w:r>
          </w:p>
          <w:p w14:paraId="4D3E71D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FA3215F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t in range(n_steps - 1):</w:t>
            </w:r>
          </w:p>
          <w:p w14:paraId="60441D8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hidden = np.random.choice([0, 1], p=A[___])       # какая строка A нужна?</w:t>
            </w:r>
          </w:p>
          <w:p w14:paraId="302E23DB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hidden_seq.append(hidden)</w:t>
            </w:r>
          </w:p>
          <w:p w14:paraId="75225189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obs_seq.append(np.random.choice([0, 1, 2], p=B[___]))  # какая строка B нужна?</w:t>
            </w:r>
          </w:p>
          <w:p w14:paraId="409EF1D3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CB00BA3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print("Истинные скрытые состояния:", [hidden_states[s] for s in hidden_seq])</w:t>
            </w:r>
          </w:p>
          <w:p w14:paraId="78BB39D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print("Наблюдаемые активности:    ", [observations_names[o] for o in obs_seq])</w:t>
            </w:r>
          </w:p>
        </w:tc>
      </w:tr>
    </w:tbl>
    <w:p w14:paraId="373377C4" w14:textId="77777777" w:rsidR="003B1198" w:rsidRDefault="003B119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3FE1CE6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658B1" w14:textId="77777777" w:rsidR="003B1198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59056ADF" w14:textId="77777777" w:rsidR="003B1198" w:rsidRDefault="00000000">
            <w:pPr>
              <w:spacing w:after="50" w:line="290" w:lineRule="auto"/>
            </w:pPr>
            <w:r>
              <w:rPr>
                <w:color w:val="222222"/>
              </w:rPr>
              <w:t>Почему для генерации наблюдения на шаге t мы используем СКРЫТОЕ состояние именно этого шага t (а не предыдущего или следующего)? Свяжите ответ с ключевым предположением HMM из лекции.</w:t>
            </w:r>
          </w:p>
        </w:tc>
      </w:tr>
    </w:tbl>
    <w:p w14:paraId="54B8BDCE" w14:textId="77777777" w:rsidR="003B1198" w:rsidRDefault="003B1198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63BA125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E5666FF" w14:textId="77777777" w:rsidR="003B1198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Алгоритм прямого хода (forward): задача оценивания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745E54F1" w14:textId="77777777" w:rsidR="003B1198" w:rsidRDefault="003B1198">
      <w:pPr>
        <w:spacing w:after="120"/>
      </w:pPr>
    </w:p>
    <w:p w14:paraId="61ED8A60" w14:textId="77777777" w:rsidR="003B1198" w:rsidRDefault="00000000">
      <w:pPr>
        <w:spacing w:after="140" w:line="310" w:lineRule="auto"/>
        <w:jc w:val="both"/>
      </w:pPr>
      <w:r>
        <w:rPr>
          <w:sz w:val="22"/>
          <w:szCs w:val="22"/>
        </w:rPr>
        <w:lastRenderedPageBreak/>
        <w:t>В этом задании вы реализуете алгоритм прямого хода, вычисляющий P(наблюдения | модель) — вероятность того, что данная модель могла породить именно эту последовательность наблюдений, без экспоненциального перебора всех возможных скрытых последовательностей.</w:t>
      </w:r>
    </w:p>
    <w:p w14:paraId="70E26335" w14:textId="77777777" w:rsidR="003B1198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Идея алгоритма (напоминание из лекции):</w:t>
      </w:r>
    </w:p>
    <w:p w14:paraId="3804DC65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alpha[0, i] = вероятность начать в состоянии i И сразу породить первое наблюдение;</w:t>
      </w:r>
    </w:p>
    <w:p w14:paraId="2D87D726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alpha[t, j] = (сумма по всем i от alpha[t-1, i] * A[i,j]) * B[j, наблюдение в момент t] — «дойти до t в состоянии j, породив все наблюдения до t включительно»;</w:t>
      </w:r>
    </w:p>
    <w:p w14:paraId="4F559915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итоговая вероятность P(наблюдения) = сумма alpha по последнему шагу.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7B9CBE8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DE910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forward(obs_seq, A, B, pi0):</w:t>
            </w:r>
          </w:p>
          <w:p w14:paraId="726E573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T = len(obs_seq)</w:t>
            </w:r>
          </w:p>
          <w:p w14:paraId="0E14B020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N = A.shape[0]         # число скрытых состояний</w:t>
            </w:r>
          </w:p>
          <w:p w14:paraId="4AB578B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alpha = np.zeros((T, N))</w:t>
            </w:r>
          </w:p>
          <w:p w14:paraId="2EE3F99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AE9EC4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# Инициализация (шаг t=0)</w:t>
            </w:r>
          </w:p>
          <w:p w14:paraId="7B1AD10F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alpha[0] = pi0 * B[:, obs_seq[0]]</w:t>
            </w:r>
          </w:p>
          <w:p w14:paraId="4ED3282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5B85C2D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# Рекурсия (шаги t=1, ..., T-1)</w:t>
            </w:r>
          </w:p>
          <w:p w14:paraId="5CB4F56D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t in range(1, T):</w:t>
            </w:r>
          </w:p>
          <w:p w14:paraId="25383097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for j in range(N):</w:t>
            </w:r>
          </w:p>
          <w:p w14:paraId="77ACCA19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alpha[t, j] = np.sum(alpha[t-1] * A[:, ___]) * B[j, obs_seq[t]]   # какой индекс у A?</w:t>
            </w:r>
          </w:p>
          <w:p w14:paraId="3AD2189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9064E45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alpha</w:t>
            </w:r>
          </w:p>
          <w:p w14:paraId="71F578B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125FC65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alpha = forward(obs_seq, A, B, pi0)</w:t>
            </w:r>
          </w:p>
          <w:p w14:paraId="595093C5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p_observations = np.___(alpha[-1])     # сумма по последней строке alpha</w:t>
            </w:r>
          </w:p>
          <w:p w14:paraId="0341C7C2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D99132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print("Матрица alpha:")</w:t>
            </w:r>
          </w:p>
          <w:p w14:paraId="447F8E90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print(alpha)</w:t>
            </w:r>
          </w:p>
          <w:p w14:paraId="6C8D164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print(f"\nP(наблюдения | модель) = {p_observations:.8f}")</w:t>
            </w:r>
          </w:p>
        </w:tc>
      </w:tr>
    </w:tbl>
    <w:p w14:paraId="4746B409" w14:textId="77777777" w:rsidR="003B1198" w:rsidRDefault="003B119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03691A8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759981" w14:textId="77777777" w:rsidR="003B1198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008EDAB6" w14:textId="77777777" w:rsidR="003B1198" w:rsidRDefault="00000000">
            <w:pPr>
              <w:spacing w:after="50" w:line="290" w:lineRule="auto"/>
            </w:pPr>
            <w:r>
              <w:rPr>
                <w:color w:val="222222"/>
              </w:rPr>
              <w:t>Почему значение P(наблюдения) получается таким маленьким числом (порядка 10⁻⁴ или меньше)? Это ошибка в коде или ожидаемый результат? (Подсказка: вспомните, сколько существует ВСЕВОЗМОЖНЫХ последовательностей наблюдений длины 10 из 3 возможных активностей.)</w:t>
            </w:r>
          </w:p>
        </w:tc>
      </w:tr>
    </w:tbl>
    <w:p w14:paraId="722AD560" w14:textId="77777777" w:rsidR="003B1198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3153759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048BBA4" w14:textId="77777777" w:rsidR="003B1198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Алгоритм Витерби: задача декодирования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69D31B2A" w14:textId="77777777" w:rsidR="003B1198" w:rsidRDefault="003B1198">
      <w:pPr>
        <w:spacing w:after="120"/>
      </w:pPr>
    </w:p>
    <w:p w14:paraId="62C5F704" w14:textId="77777777" w:rsidR="003B1198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реализуете алгоритм Витерби, находящий наиболее вероятную последовательность СКРЫТЫХ состояний по наблюдениям, и сравните декодированную последовательность с истинной (известной благодаря симуляции в задании 1).</w:t>
      </w:r>
    </w:p>
    <w:p w14:paraId="5FA24FB5" w14:textId="77777777" w:rsidR="003B1198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Идея алгоритма (напоминание из лекции):</w:t>
      </w:r>
    </w:p>
    <w:p w14:paraId="70D8CB3C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похож на forward, но вместо суммы по всем i берём МАКСИМУМ (лучший путь), и запоминаем, какой i дал этот максимум (для восстановления пути в конце);</w:t>
      </w:r>
    </w:p>
    <w:p w14:paraId="47F9BFFF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 конце — восстанавливаем путь, идя от последнего шага к первому по сохранённым «лучшим предшественникам».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45E40BE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477593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viterbi(obs_seq, A, B, pi0):</w:t>
            </w:r>
          </w:p>
          <w:p w14:paraId="77765D5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T = len(obs_seq)</w:t>
            </w:r>
          </w:p>
          <w:p w14:paraId="12E8DE9B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N = A.shape[0]</w:t>
            </w:r>
          </w:p>
          <w:p w14:paraId="0AB092BD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delta = np.zeros((T, N))       # delta[t,j] = вероятность лучшего пути, оканчивающегося в j на шаге t</w:t>
            </w:r>
          </w:p>
          <w:p w14:paraId="32FA198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psi = np.zeros((T, N), dtype=int)   # psi[t,j] = какое состояние на шаге t-1 дало этот лучший путь</w:t>
            </w:r>
          </w:p>
          <w:p w14:paraId="3FB13039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B93C3B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delta[0] = pi0 * B[:, obs_seq[0]]</w:t>
            </w:r>
          </w:p>
          <w:p w14:paraId="3EC70DA1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562B965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t in range(1, T):</w:t>
            </w:r>
          </w:p>
          <w:p w14:paraId="676F44B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for j in range(N):</w:t>
            </w:r>
          </w:p>
          <w:p w14:paraId="32ABDF0C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seq_probs = delta[t-1] * A[:, j]</w:t>
            </w:r>
          </w:p>
          <w:p w14:paraId="06989C8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psi[t, j] = np.___(seq_probs)          # индекс состояния, давшего максимум</w:t>
            </w:r>
          </w:p>
          <w:p w14:paraId="27BA110F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delta[t, j] = np.max(seq_probs) * B[j, obs_seq[t]]</w:t>
            </w:r>
          </w:p>
          <w:p w14:paraId="282D256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7006F54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# Восстановление наилучшего пути (идём с конца)</w:t>
            </w:r>
          </w:p>
          <w:p w14:paraId="16BBC8F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path = np.zeros(T, dtype=int)</w:t>
            </w:r>
          </w:p>
          <w:p w14:paraId="3D19E20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path[-1] = np.argmax(delta[-1])</w:t>
            </w:r>
          </w:p>
          <w:p w14:paraId="25012420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t in range(T - 2, -1, -1):</w:t>
            </w:r>
          </w:p>
          <w:p w14:paraId="37D3A39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path[t] = psi[t + 1, path[___]]        # какой индекс момента времени нужен?</w:t>
            </w:r>
          </w:p>
          <w:p w14:paraId="4D3781A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5763E3B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path</w:t>
            </w:r>
          </w:p>
          <w:p w14:paraId="043E57B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6B7F21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decoded_path = viterbi(obs_seq, A, B, pi0)</w:t>
            </w:r>
          </w:p>
          <w:p w14:paraId="39CFBB7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158A7C3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print("Наблюдения:              ", [observations_names[o] for o in obs_seq])</w:t>
            </w:r>
          </w:p>
          <w:p w14:paraId="7128DF9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print("Истинные скрытые сост.:  ", [hidden_states[s] for s in hidden_seq])</w:t>
            </w:r>
          </w:p>
          <w:p w14:paraId="4817B34C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print("Декодированные (Витерби):", [hidden_states[s] for s in decoded_path])</w:t>
            </w:r>
          </w:p>
          <w:p w14:paraId="50465109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49FABB9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accuracy = np.mean(np.array(decoded_path) == np.array(hidden_seq))</w:t>
            </w:r>
          </w:p>
          <w:p w14:paraId="6C8BAFCC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print(f"\nТочность декодирования: {accuracy:.2%}")</w:t>
            </w:r>
          </w:p>
        </w:tc>
      </w:tr>
    </w:tbl>
    <w:p w14:paraId="58A9CB93" w14:textId="77777777" w:rsidR="003B1198" w:rsidRDefault="003B119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059CC2E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F3AFC1" w14:textId="77777777" w:rsidR="003B1198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13AA416E" w14:textId="77777777" w:rsidR="003B1198" w:rsidRDefault="00000000">
            <w:pPr>
              <w:spacing w:after="50" w:line="290" w:lineRule="auto"/>
            </w:pPr>
            <w:r>
              <w:rPr>
                <w:color w:val="222222"/>
              </w:rPr>
              <w:t>Насколько высокой оказалась точность декодирования? Все ли дни декодированы правильно? Если есть ошибки — на ваш взгляд, с чем это может быть связано (учитывая, что даже в дождливую погоду друг иногда гуляет, и наоборот)?</w:t>
            </w:r>
          </w:p>
        </w:tc>
      </w:tr>
    </w:tbl>
    <w:p w14:paraId="69EEA6C8" w14:textId="77777777" w:rsidR="003B1198" w:rsidRDefault="003B1198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0F68F00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38138B3" w14:textId="77777777" w:rsidR="003B1198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Обучение параметров: оценка A и B по частоте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47CD6E46" w14:textId="77777777" w:rsidR="003B1198" w:rsidRDefault="003B1198">
      <w:pPr>
        <w:spacing w:after="120"/>
      </w:pPr>
    </w:p>
    <w:p w14:paraId="2F0C4793" w14:textId="77777777" w:rsidR="003B1198" w:rsidRDefault="00000000">
      <w:pPr>
        <w:spacing w:after="140" w:line="310" w:lineRule="auto"/>
        <w:jc w:val="both"/>
      </w:pPr>
      <w:r>
        <w:rPr>
          <w:sz w:val="22"/>
          <w:szCs w:val="22"/>
        </w:rPr>
        <w:lastRenderedPageBreak/>
        <w:t>В этом задании вы, используя истинные скрытые состояния из задания 1 (в реальной задаче обучения они неизвестны и оцениваются алгоритмом Баума-Велша — см. лекцию), оцените матрицы A и B напрямую по частоте — точно так же, как выводили MLE-оценки в лекции 4.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36B6ED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22AB92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hidden_arr = np.array(hidden_seq)</w:t>
            </w:r>
          </w:p>
          <w:p w14:paraId="1E1CB95D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obs_arr = np.array(obs_seq)</w:t>
            </w:r>
          </w:p>
          <w:p w14:paraId="4EFFD689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7D636FC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Оценка матрицы переходов A по частоте переходов</w:t>
            </w:r>
          </w:p>
          <w:p w14:paraId="00084D00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A_est = np.zeros((2, 2))</w:t>
            </w:r>
          </w:p>
          <w:p w14:paraId="597E983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i in range(2):</w:t>
            </w:r>
          </w:p>
          <w:p w14:paraId="68A378E9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j in range(2):</w:t>
            </w:r>
          </w:p>
          <w:p w14:paraId="626269D2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mask_i = hidden_arr[:-1] == i</w:t>
            </w:r>
          </w:p>
          <w:p w14:paraId="74827BB2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A_est[i, j] = np.sum((hidden_arr[:-1] == i) &amp; (hidden_arr[1:] == ___)) / np.sum(mask_i)</w:t>
            </w:r>
          </w:p>
          <w:p w14:paraId="4CD056C5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F9DAE30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print("Оценённая матрица A:")</w:t>
            </w:r>
          </w:p>
          <w:p w14:paraId="0F30537D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print(A_est)</w:t>
            </w:r>
          </w:p>
          <w:p w14:paraId="4BFF9330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print("Истинная матрица A:")</w:t>
            </w:r>
          </w:p>
          <w:p w14:paraId="26BE7BCB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print(A)</w:t>
            </w:r>
          </w:p>
          <w:p w14:paraId="749FEF0A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6A239BC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Оценка матрицы эмиссии B по частоте наблюдений при каждом скрытом состоянии</w:t>
            </w:r>
          </w:p>
          <w:p w14:paraId="088DB8B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B_est = np.zeros((2, 3))</w:t>
            </w:r>
          </w:p>
          <w:p w14:paraId="3FF50387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i in range(2):</w:t>
            </w:r>
          </w:p>
          <w:p w14:paraId="359515DB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for k in range(3):</w:t>
            </w:r>
          </w:p>
          <w:p w14:paraId="337434CC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B_est[i, k] = np.sum((hidden_arr == i) &amp; (obs_arr == k)) / np.sum(hidden_arr == ___)</w:t>
            </w:r>
          </w:p>
          <w:p w14:paraId="0C1A3F7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6018B66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print("\nОценённая матрица B:")</w:t>
            </w:r>
          </w:p>
          <w:p w14:paraId="644DB9B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print(B_est)</w:t>
            </w:r>
          </w:p>
          <w:p w14:paraId="14DAB6BE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print("Истинная матрица B:")</w:t>
            </w:r>
          </w:p>
          <w:p w14:paraId="25A143E8" w14:textId="77777777" w:rsidR="003B119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print(B)</w:t>
            </w:r>
          </w:p>
        </w:tc>
      </w:tr>
    </w:tbl>
    <w:p w14:paraId="22C424FF" w14:textId="77777777" w:rsidR="003B1198" w:rsidRDefault="003B119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B1198" w14:paraId="663CEDB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CC1E41" w14:textId="77777777" w:rsidR="003B1198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06B198BB" w14:textId="77777777" w:rsidR="003B1198" w:rsidRDefault="00000000">
            <w:pPr>
              <w:spacing w:after="50" w:line="290" w:lineRule="auto"/>
            </w:pPr>
            <w:r>
              <w:rPr>
                <w:color w:val="222222"/>
              </w:rPr>
              <w:t>Насколько близки оценённые матрицы A_est и B_est к истинным A и B? При n_steps=10 (задание 1) оценки могут получиться не очень точными — почему? Что бы вы предложили изменить, чтобы получить более точные оценки? (Подсказка: вспомните состоятельность MLE-оценок из лекции 4.)</w:t>
            </w:r>
          </w:p>
        </w:tc>
      </w:tr>
    </w:tbl>
    <w:p w14:paraId="4A794127" w14:textId="77777777" w:rsidR="003B1198" w:rsidRDefault="00000000">
      <w:r>
        <w:br w:type="page"/>
      </w:r>
    </w:p>
    <w:p w14:paraId="28C558AD" w14:textId="77777777" w:rsidR="003B1198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35E7A0B7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результатами выполнения и письменными ответами на вопросы для самопроверки.</w:t>
      </w:r>
    </w:p>
    <w:p w14:paraId="120D6B58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27DBC0CC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348023EF" w14:textId="77777777" w:rsidR="003B1198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50"/>
      </w:tblGrid>
      <w:tr w:rsidR="003B1198" w14:paraId="3B676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F48CA" w14:textId="77777777" w:rsidR="003B1198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C8335E" w14:textId="77777777" w:rsidR="003B1198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3B1198" w14:paraId="779F727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CF09B" w14:textId="77777777" w:rsidR="003B1198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721FA" w14:textId="77777777" w:rsidR="003B1198" w:rsidRDefault="00000000">
            <w:r>
              <w:t>60%</w:t>
            </w:r>
          </w:p>
        </w:tc>
      </w:tr>
      <w:tr w:rsidR="003B1198" w14:paraId="62A17B5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67E91" w14:textId="77777777" w:rsidR="003B1198" w:rsidRDefault="00000000">
            <w:r>
              <w:t>Корректность результатов алгоритмов Forward и Витерби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263F5" w14:textId="77777777" w:rsidR="003B1198" w:rsidRDefault="00000000">
            <w:r>
              <w:t>20%</w:t>
            </w:r>
          </w:p>
        </w:tc>
      </w:tr>
      <w:tr w:rsidR="003B1198" w14:paraId="65B550F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530BC" w14:textId="77777777" w:rsidR="003B1198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B99BA" w14:textId="77777777" w:rsidR="003B1198" w:rsidRDefault="00000000">
            <w:r>
              <w:t>20%</w:t>
            </w:r>
          </w:p>
        </w:tc>
      </w:tr>
    </w:tbl>
    <w:p w14:paraId="77EF9F6B" w14:textId="77777777" w:rsidR="003B1198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3EC3B299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Завершить оформление отчёта по сегодняшним заданиям, если не успели на занятии.</w:t>
      </w:r>
    </w:p>
    <w:p w14:paraId="74A7729E" w14:textId="77777777" w:rsidR="003B1198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понятия матрицы переходов (лекция 5) — это прямая подготовка к лекции 8 («Марковский процесс принятия решений: основные понятия»), где мы добавим к цепи Маркова понятия действия и вознаграждения.</w:t>
      </w:r>
    </w:p>
    <w:p w14:paraId="56E50BD6" w14:textId="77777777" w:rsidR="003B1198" w:rsidRDefault="003B1198">
      <w:pPr>
        <w:spacing w:after="200"/>
      </w:pPr>
    </w:p>
    <w:p w14:paraId="2C03F513" w14:textId="77777777" w:rsidR="003B1198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3B119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4C8A"/>
    <w:multiLevelType w:val="hybridMultilevel"/>
    <w:tmpl w:val="2B84EADC"/>
    <w:lvl w:ilvl="0" w:tplc="ACF6E4FE">
      <w:start w:val="1"/>
      <w:numFmt w:val="bullet"/>
      <w:lvlText w:val="●"/>
      <w:lvlJc w:val="left"/>
      <w:pPr>
        <w:ind w:left="720" w:hanging="360"/>
      </w:pPr>
    </w:lvl>
    <w:lvl w:ilvl="1" w:tplc="9C96B9A4">
      <w:start w:val="1"/>
      <w:numFmt w:val="bullet"/>
      <w:lvlText w:val="○"/>
      <w:lvlJc w:val="left"/>
      <w:pPr>
        <w:ind w:left="1440" w:hanging="360"/>
      </w:pPr>
    </w:lvl>
    <w:lvl w:ilvl="2" w:tplc="49F6D6FE">
      <w:start w:val="1"/>
      <w:numFmt w:val="bullet"/>
      <w:lvlText w:val="■"/>
      <w:lvlJc w:val="left"/>
      <w:pPr>
        <w:ind w:left="2160" w:hanging="360"/>
      </w:pPr>
    </w:lvl>
    <w:lvl w:ilvl="3" w:tplc="823818D4">
      <w:start w:val="1"/>
      <w:numFmt w:val="bullet"/>
      <w:lvlText w:val="●"/>
      <w:lvlJc w:val="left"/>
      <w:pPr>
        <w:ind w:left="2880" w:hanging="360"/>
      </w:pPr>
    </w:lvl>
    <w:lvl w:ilvl="4" w:tplc="E272AB68">
      <w:start w:val="1"/>
      <w:numFmt w:val="bullet"/>
      <w:lvlText w:val="○"/>
      <w:lvlJc w:val="left"/>
      <w:pPr>
        <w:ind w:left="3600" w:hanging="360"/>
      </w:pPr>
    </w:lvl>
    <w:lvl w:ilvl="5" w:tplc="648CC7DC">
      <w:start w:val="1"/>
      <w:numFmt w:val="bullet"/>
      <w:lvlText w:val="■"/>
      <w:lvlJc w:val="left"/>
      <w:pPr>
        <w:ind w:left="4320" w:hanging="360"/>
      </w:pPr>
    </w:lvl>
    <w:lvl w:ilvl="6" w:tplc="E6F0205A">
      <w:start w:val="1"/>
      <w:numFmt w:val="bullet"/>
      <w:lvlText w:val="●"/>
      <w:lvlJc w:val="left"/>
      <w:pPr>
        <w:ind w:left="5040" w:hanging="360"/>
      </w:pPr>
    </w:lvl>
    <w:lvl w:ilvl="7" w:tplc="6AACDCA0">
      <w:start w:val="1"/>
      <w:numFmt w:val="bullet"/>
      <w:lvlText w:val="●"/>
      <w:lvlJc w:val="left"/>
      <w:pPr>
        <w:ind w:left="5760" w:hanging="360"/>
      </w:pPr>
    </w:lvl>
    <w:lvl w:ilvl="8" w:tplc="843A08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61394"/>
    <w:multiLevelType w:val="hybridMultilevel"/>
    <w:tmpl w:val="778491CE"/>
    <w:lvl w:ilvl="0" w:tplc="18246F52">
      <w:start w:val="1"/>
      <w:numFmt w:val="decimal"/>
      <w:lvlText w:val="%1."/>
      <w:lvlJc w:val="left"/>
      <w:pPr>
        <w:ind w:left="420" w:hanging="300"/>
      </w:pPr>
    </w:lvl>
    <w:lvl w:ilvl="1" w:tplc="1D7ED2B2">
      <w:numFmt w:val="decimal"/>
      <w:lvlText w:val=""/>
      <w:lvlJc w:val="left"/>
    </w:lvl>
    <w:lvl w:ilvl="2" w:tplc="9364F046">
      <w:numFmt w:val="decimal"/>
      <w:lvlText w:val=""/>
      <w:lvlJc w:val="left"/>
    </w:lvl>
    <w:lvl w:ilvl="3" w:tplc="38AA43FC">
      <w:numFmt w:val="decimal"/>
      <w:lvlText w:val=""/>
      <w:lvlJc w:val="left"/>
    </w:lvl>
    <w:lvl w:ilvl="4" w:tplc="9AA05710">
      <w:numFmt w:val="decimal"/>
      <w:lvlText w:val=""/>
      <w:lvlJc w:val="left"/>
    </w:lvl>
    <w:lvl w:ilvl="5" w:tplc="64EABB74">
      <w:numFmt w:val="decimal"/>
      <w:lvlText w:val=""/>
      <w:lvlJc w:val="left"/>
    </w:lvl>
    <w:lvl w:ilvl="6" w:tplc="01F8F54C">
      <w:numFmt w:val="decimal"/>
      <w:lvlText w:val=""/>
      <w:lvlJc w:val="left"/>
    </w:lvl>
    <w:lvl w:ilvl="7" w:tplc="25FA395C">
      <w:numFmt w:val="decimal"/>
      <w:lvlText w:val=""/>
      <w:lvlJc w:val="left"/>
    </w:lvl>
    <w:lvl w:ilvl="8" w:tplc="CD50014A">
      <w:numFmt w:val="decimal"/>
      <w:lvlText w:val=""/>
      <w:lvlJc w:val="left"/>
    </w:lvl>
  </w:abstractNum>
  <w:abstractNum w:abstractNumId="2" w15:restartNumberingAfterBreak="0">
    <w:nsid w:val="5BB44135"/>
    <w:multiLevelType w:val="hybridMultilevel"/>
    <w:tmpl w:val="B238C150"/>
    <w:lvl w:ilvl="0" w:tplc="98E6508E">
      <w:start w:val="1"/>
      <w:numFmt w:val="bullet"/>
      <w:lvlText w:val="•"/>
      <w:lvlJc w:val="left"/>
      <w:pPr>
        <w:ind w:left="420" w:hanging="260"/>
      </w:pPr>
    </w:lvl>
    <w:lvl w:ilvl="1" w:tplc="CC568E4C">
      <w:numFmt w:val="decimal"/>
      <w:lvlText w:val=""/>
      <w:lvlJc w:val="left"/>
    </w:lvl>
    <w:lvl w:ilvl="2" w:tplc="8E18A2B8">
      <w:numFmt w:val="decimal"/>
      <w:lvlText w:val=""/>
      <w:lvlJc w:val="left"/>
    </w:lvl>
    <w:lvl w:ilvl="3" w:tplc="1D60725C">
      <w:numFmt w:val="decimal"/>
      <w:lvlText w:val=""/>
      <w:lvlJc w:val="left"/>
    </w:lvl>
    <w:lvl w:ilvl="4" w:tplc="9816F76C">
      <w:numFmt w:val="decimal"/>
      <w:lvlText w:val=""/>
      <w:lvlJc w:val="left"/>
    </w:lvl>
    <w:lvl w:ilvl="5" w:tplc="B4187DAC">
      <w:numFmt w:val="decimal"/>
      <w:lvlText w:val=""/>
      <w:lvlJc w:val="left"/>
    </w:lvl>
    <w:lvl w:ilvl="6" w:tplc="9020BCB8">
      <w:numFmt w:val="decimal"/>
      <w:lvlText w:val=""/>
      <w:lvlJc w:val="left"/>
    </w:lvl>
    <w:lvl w:ilvl="7" w:tplc="77A20F2C">
      <w:numFmt w:val="decimal"/>
      <w:lvlText w:val=""/>
      <w:lvlJc w:val="left"/>
    </w:lvl>
    <w:lvl w:ilvl="8" w:tplc="7AD84A70">
      <w:numFmt w:val="decimal"/>
      <w:lvlText w:val=""/>
      <w:lvlJc w:val="left"/>
    </w:lvl>
  </w:abstractNum>
  <w:num w:numId="1" w16cid:durableId="1949776294">
    <w:abstractNumId w:val="0"/>
    <w:lvlOverride w:ilvl="0">
      <w:startOverride w:val="1"/>
    </w:lvlOverride>
  </w:num>
  <w:num w:numId="2" w16cid:durableId="1447695532">
    <w:abstractNumId w:val="1"/>
    <w:lvlOverride w:ilvl="0">
      <w:startOverride w:val="1"/>
    </w:lvlOverride>
  </w:num>
  <w:num w:numId="3" w16cid:durableId="9325190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198"/>
    <w:rsid w:val="002158DF"/>
    <w:rsid w:val="003B1198"/>
    <w:rsid w:val="009F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166C"/>
  <w15:docId w15:val="{CBB32FF1-A928-44FB-9163-F005997E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2026-08-20T07:00:00Z</dcterms:created>
  <dcterms:modified xsi:type="dcterms:W3CDTF">2026-08-24T10:59:00Z</dcterms:modified>
</cp:coreProperties>
</file>